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et-EE"/>
        </w:rPr>
      </w:pPr>
      <w:r w:rsidRPr="003F00F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t-EE"/>
        </w:rPr>
        <w:t>Nädal 10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1. </w:t>
      </w:r>
      <w:r w:rsidR="009C49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Toodete</w:t>
      </w:r>
      <w:r w:rsidRPr="003F0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 hinnad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Jüril tekkis natuke lisaraha ning ta otsustas minna šoppama. Jüril oli arvutis kirjas, kui palju mingi toode maksab ning ta soovis teada, milliseid tooteid ta osta saaks.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Kirjuta funktsioon</w:t>
      </w:r>
      <w:r w:rsidR="00927DB1"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9C49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t-EE"/>
        </w:rPr>
        <w:t>tootehinnad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, mis võtab argumendiks sõnastiku, kus </w:t>
      </w:r>
      <w:r w:rsidR="009C4951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võtmeks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on toote nimetus ning väärtuseks </w:t>
      </w:r>
      <w:r w:rsidR="009C4951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toote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hind positiivse täisarvuna. Teine argument on positiivne täisarv, mis näitab kui palju raha on Jüril šoppamiseks.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Tagastada </w:t>
      </w:r>
      <w:r w:rsidR="00FD51E8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järjend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kõikidest toodetest, mida Jüri selle raha eest osta saaks.</w:t>
      </w:r>
    </w:p>
    <w:p w:rsidR="00927DB1" w:rsidRPr="003F00F2" w:rsidRDefault="00927DB1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Näide</w:t>
      </w:r>
      <w:r w:rsidR="00927DB1" w:rsidRPr="003F0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:</w:t>
      </w:r>
    </w:p>
    <w:p w:rsidR="00BE6B5D" w:rsidRDefault="009C4951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0B7EF574" wp14:editId="69591460">
            <wp:extent cx="5760720" cy="89234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92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951" w:rsidRPr="003F00F2" w:rsidRDefault="009C4951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shd w:val="clear" w:color="auto" w:fill="FFFFFF"/>
          <w:lang w:eastAsia="et-EE"/>
        </w:rPr>
        <w:t>2. Kahekordsed tähed</w:t>
      </w:r>
    </w:p>
    <w:p w:rsidR="00BE6B5D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</w:pP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 xml:space="preserve">Kirjuta funktsioon </w:t>
      </w:r>
      <w:r w:rsidRPr="003F00F2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  <w:shd w:val="clear" w:color="auto" w:fill="FFFFFF"/>
          <w:lang w:eastAsia="et-EE"/>
        </w:rPr>
        <w:t>kahekordsed</w:t>
      </w: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 xml:space="preserve">, mis võtab argumendiks sõne ning tagastab sõnastiku, mille kirjeteks on sõnes sisalduvad kahekordsed samad tähed </w:t>
      </w:r>
      <w:r w:rsidR="009C4951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>koos nende esinemissagedustega.</w:t>
      </w:r>
    </w:p>
    <w:p w:rsidR="009C4951" w:rsidRPr="003F00F2" w:rsidRDefault="009C4951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9C4951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b/>
          <w:color w:val="202124"/>
          <w:sz w:val="24"/>
          <w:szCs w:val="24"/>
          <w:shd w:val="clear" w:color="auto" w:fill="FFFFFF"/>
          <w:lang w:eastAsia="et-EE"/>
        </w:rPr>
        <w:t>Näide:</w:t>
      </w:r>
    </w:p>
    <w:p w:rsidR="00BE6B5D" w:rsidRDefault="009C4951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70179036" wp14:editId="2D21CC12">
            <wp:extent cx="5760720" cy="906428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906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4951" w:rsidRPr="003F00F2" w:rsidRDefault="009C4951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>3. Konveier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Toomas töötab konveieri operaatorina. Konveierilint liigub vasakult paremale. Toomas soovis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teada, mis järgus on konveier mingi aja pärast. Konveieri osakud on ära nummerdatud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järgnevalt [1,2,3], [4,5,6], [7,8,9] ning näiteks kahe sammu pärast on osakud vastavalt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[8,9,1], [2,3,4],[5,6,7].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lastRenderedPageBreak/>
        <w:t xml:space="preserve">Kirjuta funktsioon </w:t>
      </w:r>
      <w:r w:rsidRPr="003F00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t-EE"/>
        </w:rPr>
        <w:t>konveier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, mis võtab argumentideks</w:t>
      </w:r>
    </w:p>
    <w:p w:rsidR="00BE6B5D" w:rsidRPr="003F00F2" w:rsidRDefault="00BE6B5D" w:rsidP="00FD51E8">
      <w:pPr>
        <w:numPr>
          <w:ilvl w:val="0"/>
          <w:numId w:val="1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kolmest </w:t>
      </w:r>
      <w:r w:rsidR="006C2371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täisarvude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9C4951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järjendist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koosneva </w:t>
      </w:r>
      <w:r w:rsidR="009C4951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järjendi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, mis näitab </w:t>
      </w:r>
      <w:r w:rsidR="004953E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alg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nummerdust konveieril;</w:t>
      </w:r>
    </w:p>
    <w:p w:rsidR="00BE6B5D" w:rsidRPr="003F00F2" w:rsidRDefault="00BE6B5D" w:rsidP="00FD51E8">
      <w:pPr>
        <w:numPr>
          <w:ilvl w:val="0"/>
          <w:numId w:val="1"/>
        </w:numPr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sammu ehk kui mitu sammu liigub konveierilint.</w:t>
      </w:r>
    </w:p>
    <w:p w:rsidR="00BE6B5D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Programm peaks tagastama </w:t>
      </w:r>
      <w:r w:rsidR="009C4951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järjendi</w:t>
      </w:r>
      <w:r w:rsidR="006C2371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, mis näitab 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konveieri </w:t>
      </w:r>
      <w:r w:rsidR="004953E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lõppfaasi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. </w:t>
      </w:r>
    </w:p>
    <w:p w:rsidR="00FD51E8" w:rsidRPr="003F00F2" w:rsidRDefault="00FD51E8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FD51E8" w:rsidRDefault="00FD51E8" w:rsidP="00FD51E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FD51E8"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  <w:t>Näide:</w:t>
      </w:r>
    </w:p>
    <w:p w:rsidR="00BE6B5D" w:rsidRDefault="006C2371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0EBF4B63" wp14:editId="5BBBBE40">
            <wp:extent cx="4381500" cy="10096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371" w:rsidRPr="003F00F2" w:rsidRDefault="006C2371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t-EE"/>
        </w:rPr>
        <w:t xml:space="preserve">4. </w:t>
      </w:r>
      <w:r w:rsidRPr="003F00F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et-EE"/>
        </w:rPr>
        <w:t>Zip</w:t>
      </w:r>
    </w:p>
    <w:p w:rsidR="00BE6B5D" w:rsidRPr="00E814EF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On antud kaks sama pikkusega täisarvude </w:t>
      </w:r>
      <w:r w:rsidR="00E814EF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järjendite järjendi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. Kirjuta funktsioon</w:t>
      </w:r>
      <w:r w:rsidR="004953E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4953EB" w:rsidRPr="004953E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et-EE"/>
        </w:rPr>
        <w:t>zipi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, mis ühendab ehk </w:t>
      </w:r>
      <w:r w:rsidRPr="003F00F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et-EE"/>
        </w:rPr>
        <w:t>zip-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ib mõlema </w:t>
      </w:r>
      <w:r w:rsidR="00E814EF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järjendi</w:t>
      </w:r>
      <w:r w:rsidR="006C2371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esimesed, teised jne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E814EF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järjendid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, tagastab uue ühendatud </w:t>
      </w:r>
      <w:r w:rsidR="00E814EF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järjendite järjendi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ning </w:t>
      </w:r>
      <w:r w:rsidR="004953EB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prindib välja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 xml:space="preserve"> </w:t>
      </w:r>
      <w:r w:rsidR="00E814EF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järjendi</w:t>
      </w:r>
      <w:r w:rsidRPr="003F00F2"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, mille arvude summa on suurim.</w:t>
      </w:r>
    </w:p>
    <w:p w:rsidR="004953EB" w:rsidRPr="003F00F2" w:rsidRDefault="004953EB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4953EB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4953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Näide:</w:t>
      </w:r>
    </w:p>
    <w:p w:rsidR="00BE6B5D" w:rsidRDefault="006C2371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563CEFEF" wp14:editId="394669D3">
            <wp:extent cx="4152900" cy="7715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2371" w:rsidRPr="003F00F2" w:rsidRDefault="006C2371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shd w:val="clear" w:color="auto" w:fill="FFFFFF"/>
          <w:lang w:eastAsia="et-EE"/>
        </w:rPr>
        <w:t>5. Korvpall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>Korvpalli finaalseeria mängitakse parem 7-st ehk nelja mängu võiduni. Kahemõõtmelisse järjendisse on salvestatud mängude tulemused. </w:t>
      </w:r>
    </w:p>
    <w:p w:rsidR="00BE6B5D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</w:pP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 xml:space="preserve">Kirjuta funktsioon </w:t>
      </w:r>
      <w:r w:rsidRPr="003F00F2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  <w:shd w:val="clear" w:color="auto" w:fill="FFFFFF"/>
          <w:lang w:eastAsia="et-EE"/>
        </w:rPr>
        <w:t>finaalseeria</w:t>
      </w: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>, mis võtab argumendiks kahemõõtmelise järjendi, kus järjendi esimesel kohal on tiimi A punktid ning teisel kohal tiimi B punktid. Funktsioon peab väljastama võitja tiimi ning lõpptulemuse.</w:t>
      </w:r>
    </w:p>
    <w:p w:rsidR="007E68DB" w:rsidRPr="003F00F2" w:rsidRDefault="007E68DB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7E68DB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7E68DB">
        <w:rPr>
          <w:rFonts w:ascii="Times New Roman" w:eastAsia="Times New Roman" w:hAnsi="Times New Roman" w:cs="Times New Roman"/>
          <w:b/>
          <w:color w:val="202124"/>
          <w:sz w:val="24"/>
          <w:szCs w:val="24"/>
          <w:shd w:val="clear" w:color="auto" w:fill="FFFFFF"/>
          <w:lang w:eastAsia="et-EE"/>
        </w:rPr>
        <w:t>Näide</w:t>
      </w:r>
      <w:r w:rsidR="007E68DB">
        <w:rPr>
          <w:rFonts w:ascii="Times New Roman" w:eastAsia="Times New Roman" w:hAnsi="Times New Roman" w:cs="Times New Roman"/>
          <w:b/>
          <w:color w:val="202124"/>
          <w:sz w:val="24"/>
          <w:szCs w:val="24"/>
          <w:shd w:val="clear" w:color="auto" w:fill="FFFFFF"/>
          <w:lang w:eastAsia="et-EE"/>
        </w:rPr>
        <w:t>:</w:t>
      </w:r>
    </w:p>
    <w:p w:rsidR="00BE6B5D" w:rsidRPr="003F00F2" w:rsidRDefault="006C2371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3B5F72BC" wp14:editId="57C16558">
            <wp:extent cx="5524500" cy="4191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245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6B5D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7E68DB" w:rsidRPr="003F00F2" w:rsidRDefault="007E68DB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b/>
          <w:bCs/>
          <w:color w:val="202124"/>
          <w:sz w:val="24"/>
          <w:szCs w:val="24"/>
          <w:shd w:val="clear" w:color="auto" w:fill="FFFFFF"/>
          <w:lang w:eastAsia="et-EE"/>
        </w:rPr>
        <w:lastRenderedPageBreak/>
        <w:t>6. Maagiline ruut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 xml:space="preserve">Suur ruut on jagatud 3x3 ruudukesteks. Pythonis käsitletakse sellist ruutu kui </w:t>
      </w:r>
      <w:r w:rsidR="00194E91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>järjendite</w:t>
      </w: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 xml:space="preserve"> </w:t>
      </w:r>
      <w:r w:rsidR="00194E91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>järjendit</w:t>
      </w: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 xml:space="preserve">. See tähendab seda, et </w:t>
      </w:r>
      <w:r w:rsidR="006C2371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>järjendi</w:t>
      </w: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 xml:space="preserve"> sees on omakorda kolm </w:t>
      </w:r>
      <w:r w:rsidR="006C2371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>järjendit</w:t>
      </w: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>. 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>Suurt ruutu loetakse maagiliseks, kui tema kõikide ridade, veergude ja diagonaalide summa on 15.</w:t>
      </w:r>
    </w:p>
    <w:p w:rsidR="00927DB1" w:rsidRPr="007E68DB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</w:pP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 xml:space="preserve">Kirjuta funktsioon </w:t>
      </w:r>
      <w:r w:rsidRPr="003F00F2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  <w:shd w:val="clear" w:color="auto" w:fill="FFFFFF"/>
          <w:lang w:eastAsia="et-EE"/>
        </w:rPr>
        <w:t>maagiline_ruut</w:t>
      </w: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 xml:space="preserve">, mis võtab argumendiks </w:t>
      </w:r>
      <w:r w:rsidR="00194E91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>järjendite järjendi</w:t>
      </w:r>
      <w:bookmarkStart w:id="0" w:name="_GoBack"/>
      <w:bookmarkEnd w:id="0"/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 xml:space="preserve"> ning tagastab tõeväärtuse, kas antud </w:t>
      </w:r>
      <w:r w:rsidR="00221DA0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>järjendite järjendi</w:t>
      </w:r>
      <w:r w:rsidRPr="003F00F2">
        <w:rPr>
          <w:rFonts w:ascii="Times New Roman" w:eastAsia="Times New Roman" w:hAnsi="Times New Roman" w:cs="Times New Roman"/>
          <w:color w:val="202124"/>
          <w:sz w:val="24"/>
          <w:szCs w:val="24"/>
          <w:shd w:val="clear" w:color="auto" w:fill="FFFFFF"/>
          <w:lang w:eastAsia="et-EE"/>
        </w:rPr>
        <w:t xml:space="preserve"> suur ruut on maagiline või ei.</w:t>
      </w: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:rsidR="00BE6B5D" w:rsidRPr="003F00F2" w:rsidRDefault="00BE6B5D" w:rsidP="00FD51E8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et-EE"/>
        </w:rPr>
      </w:pPr>
      <w:r w:rsidRPr="003F0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Näide</w:t>
      </w:r>
      <w:r w:rsidR="00927DB1" w:rsidRPr="003F00F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t-EE"/>
        </w:rPr>
        <w:t>:</w:t>
      </w:r>
    </w:p>
    <w:p w:rsidR="00221DA0" w:rsidRDefault="00221DA0" w:rsidP="00FD51E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  <w:r>
        <w:rPr>
          <w:noProof/>
          <w:lang w:eastAsia="et-EE"/>
        </w:rPr>
        <w:drawing>
          <wp:inline distT="0" distB="0" distL="0" distR="0" wp14:anchorId="3438B8D0" wp14:editId="2C43DE10">
            <wp:extent cx="1857375" cy="9334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21DA0" w:rsidRDefault="00221DA0" w:rsidP="00FD51E8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</w:pPr>
    </w:p>
    <w:p w:rsidR="00BE6B5D" w:rsidRPr="003F00F2" w:rsidRDefault="00221DA0" w:rsidP="00FD51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t-EE"/>
        </w:rPr>
        <w:t>Tagastati „True“, kuna kõikide ridade, veergude ning diagonaalide summa on 15.</w:t>
      </w:r>
    </w:p>
    <w:p w:rsidR="007A2495" w:rsidRPr="003F00F2" w:rsidRDefault="007A2495" w:rsidP="00FD51E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7A2495" w:rsidRPr="003F00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C98" w:rsidRDefault="009E4C98" w:rsidP="003F00F2">
      <w:pPr>
        <w:spacing w:after="0" w:line="240" w:lineRule="auto"/>
      </w:pPr>
      <w:r>
        <w:separator/>
      </w:r>
    </w:p>
  </w:endnote>
  <w:endnote w:type="continuationSeparator" w:id="0">
    <w:p w:rsidR="009E4C98" w:rsidRDefault="009E4C98" w:rsidP="003F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C98" w:rsidRDefault="009E4C98" w:rsidP="003F00F2">
      <w:pPr>
        <w:spacing w:after="0" w:line="240" w:lineRule="auto"/>
      </w:pPr>
      <w:r>
        <w:separator/>
      </w:r>
    </w:p>
  </w:footnote>
  <w:footnote w:type="continuationSeparator" w:id="0">
    <w:p w:rsidR="009E4C98" w:rsidRDefault="009E4C98" w:rsidP="003F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26E6E"/>
    <w:multiLevelType w:val="multilevel"/>
    <w:tmpl w:val="989C1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E9C"/>
    <w:rsid w:val="00026A73"/>
    <w:rsid w:val="00050103"/>
    <w:rsid w:val="00062E9C"/>
    <w:rsid w:val="000F45DB"/>
    <w:rsid w:val="0019451F"/>
    <w:rsid w:val="00194E91"/>
    <w:rsid w:val="00221DA0"/>
    <w:rsid w:val="003F00F2"/>
    <w:rsid w:val="004953EB"/>
    <w:rsid w:val="00531F12"/>
    <w:rsid w:val="00600DF5"/>
    <w:rsid w:val="006C2371"/>
    <w:rsid w:val="00767A76"/>
    <w:rsid w:val="007A2495"/>
    <w:rsid w:val="007C5C68"/>
    <w:rsid w:val="007E68DB"/>
    <w:rsid w:val="00922A20"/>
    <w:rsid w:val="00927DB1"/>
    <w:rsid w:val="009C42D0"/>
    <w:rsid w:val="009C4951"/>
    <w:rsid w:val="009E4C98"/>
    <w:rsid w:val="00A6659B"/>
    <w:rsid w:val="00A87141"/>
    <w:rsid w:val="00AF60EB"/>
    <w:rsid w:val="00BE6B5D"/>
    <w:rsid w:val="00C3354A"/>
    <w:rsid w:val="00DE2347"/>
    <w:rsid w:val="00E814EF"/>
    <w:rsid w:val="00F2565E"/>
    <w:rsid w:val="00F82ED9"/>
    <w:rsid w:val="00FD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E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t-E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E2347"/>
    <w:rPr>
      <w:rFonts w:ascii="Courier New" w:eastAsia="Times New Roman" w:hAnsi="Courier New" w:cs="Courier New"/>
      <w:sz w:val="20"/>
      <w:szCs w:val="20"/>
      <w:lang w:eastAsia="et-EE"/>
    </w:rPr>
  </w:style>
  <w:style w:type="character" w:styleId="HTMLCode">
    <w:name w:val="HTML Code"/>
    <w:basedOn w:val="DefaultParagraphFont"/>
    <w:uiPriority w:val="99"/>
    <w:semiHidden/>
    <w:unhideWhenUsed/>
    <w:rsid w:val="00DE2347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E6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Header">
    <w:name w:val="header"/>
    <w:basedOn w:val="Normal"/>
    <w:link w:val="HeaderChar"/>
    <w:uiPriority w:val="99"/>
    <w:unhideWhenUsed/>
    <w:rsid w:val="003F0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0F2"/>
  </w:style>
  <w:style w:type="paragraph" w:styleId="Footer">
    <w:name w:val="footer"/>
    <w:basedOn w:val="Normal"/>
    <w:link w:val="FooterChar"/>
    <w:uiPriority w:val="99"/>
    <w:unhideWhenUsed/>
    <w:rsid w:val="003F0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0F2"/>
  </w:style>
  <w:style w:type="paragraph" w:styleId="BalloonText">
    <w:name w:val="Balloon Text"/>
    <w:basedOn w:val="Normal"/>
    <w:link w:val="BalloonTextChar"/>
    <w:uiPriority w:val="99"/>
    <w:semiHidden/>
    <w:unhideWhenUsed/>
    <w:rsid w:val="009C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9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E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t-E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E2347"/>
    <w:rPr>
      <w:rFonts w:ascii="Courier New" w:eastAsia="Times New Roman" w:hAnsi="Courier New" w:cs="Courier New"/>
      <w:sz w:val="20"/>
      <w:szCs w:val="20"/>
      <w:lang w:eastAsia="et-EE"/>
    </w:rPr>
  </w:style>
  <w:style w:type="character" w:styleId="HTMLCode">
    <w:name w:val="HTML Code"/>
    <w:basedOn w:val="DefaultParagraphFont"/>
    <w:uiPriority w:val="99"/>
    <w:semiHidden/>
    <w:unhideWhenUsed/>
    <w:rsid w:val="00DE2347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BE6B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Header">
    <w:name w:val="header"/>
    <w:basedOn w:val="Normal"/>
    <w:link w:val="HeaderChar"/>
    <w:uiPriority w:val="99"/>
    <w:unhideWhenUsed/>
    <w:rsid w:val="003F0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0F2"/>
  </w:style>
  <w:style w:type="paragraph" w:styleId="Footer">
    <w:name w:val="footer"/>
    <w:basedOn w:val="Normal"/>
    <w:link w:val="FooterChar"/>
    <w:uiPriority w:val="99"/>
    <w:unhideWhenUsed/>
    <w:rsid w:val="003F00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0F2"/>
  </w:style>
  <w:style w:type="paragraph" w:styleId="BalloonText">
    <w:name w:val="Balloon Text"/>
    <w:basedOn w:val="Normal"/>
    <w:link w:val="BalloonTextChar"/>
    <w:uiPriority w:val="99"/>
    <w:semiHidden/>
    <w:unhideWhenUsed/>
    <w:rsid w:val="009C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4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4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365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Renno</dc:creator>
  <cp:keywords/>
  <dc:description/>
  <cp:lastModifiedBy>Renno</cp:lastModifiedBy>
  <cp:revision>18</cp:revision>
  <dcterms:created xsi:type="dcterms:W3CDTF">2021-04-26T10:59:00Z</dcterms:created>
  <dcterms:modified xsi:type="dcterms:W3CDTF">2021-05-07T07:31:00Z</dcterms:modified>
</cp:coreProperties>
</file>