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CD1" w:rsidRPr="004A0454" w:rsidRDefault="006832C9" w:rsidP="004A045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0454">
        <w:rPr>
          <w:rFonts w:ascii="Times New Roman" w:hAnsi="Times New Roman" w:cs="Times New Roman"/>
          <w:b/>
          <w:sz w:val="28"/>
          <w:szCs w:val="28"/>
        </w:rPr>
        <w:t>Nädal 15</w:t>
      </w:r>
    </w:p>
    <w:p w:rsidR="004A0454" w:rsidRPr="004A0454" w:rsidRDefault="004A0454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E7CD1" w:rsidRPr="004A0454" w:rsidRDefault="005E7CD1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0454">
        <w:rPr>
          <w:rFonts w:ascii="Times New Roman" w:hAnsi="Times New Roman" w:cs="Times New Roman"/>
          <w:b/>
          <w:sz w:val="24"/>
          <w:szCs w:val="24"/>
        </w:rPr>
        <w:t>1. Järjestikused täishäälikud</w:t>
      </w:r>
    </w:p>
    <w:p w:rsidR="005E7CD1" w:rsidRDefault="004A0454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>Kasutades regulaaraval</w:t>
      </w:r>
      <w:r w:rsidR="005E7CD1" w:rsidRPr="004A0454">
        <w:rPr>
          <w:rFonts w:ascii="Times New Roman" w:hAnsi="Times New Roman" w:cs="Times New Roman"/>
          <w:sz w:val="24"/>
          <w:szCs w:val="24"/>
        </w:rPr>
        <w:t xml:space="preserve">disi, kirjuta programm, mis loeb sisse faili </w:t>
      </w:r>
      <w:r w:rsidR="005E7CD1" w:rsidRPr="004A0454">
        <w:rPr>
          <w:rFonts w:ascii="Times New Roman" w:hAnsi="Times New Roman" w:cs="Times New Roman"/>
          <w:i/>
          <w:sz w:val="24"/>
          <w:szCs w:val="24"/>
        </w:rPr>
        <w:t>täishäälikud.txt</w:t>
      </w:r>
      <w:r w:rsidRPr="004A0454">
        <w:rPr>
          <w:rFonts w:ascii="Times New Roman" w:hAnsi="Times New Roman" w:cs="Times New Roman"/>
          <w:sz w:val="24"/>
          <w:szCs w:val="24"/>
        </w:rPr>
        <w:t xml:space="preserve"> ning </w:t>
      </w:r>
      <w:r w:rsidR="00582222">
        <w:rPr>
          <w:rFonts w:ascii="Times New Roman" w:hAnsi="Times New Roman" w:cs="Times New Roman"/>
          <w:sz w:val="24"/>
          <w:szCs w:val="24"/>
        </w:rPr>
        <w:t>prindib välja</w:t>
      </w:r>
      <w:r w:rsidRPr="004A0454">
        <w:rPr>
          <w:rFonts w:ascii="Times New Roman" w:hAnsi="Times New Roman" w:cs="Times New Roman"/>
          <w:sz w:val="24"/>
          <w:szCs w:val="24"/>
        </w:rPr>
        <w:t xml:space="preserve"> kõik</w:t>
      </w:r>
      <w:r w:rsidR="005E7CD1" w:rsidRPr="004A0454">
        <w:rPr>
          <w:rFonts w:ascii="Times New Roman" w:hAnsi="Times New Roman" w:cs="Times New Roman"/>
          <w:sz w:val="24"/>
          <w:szCs w:val="24"/>
        </w:rPr>
        <w:t xml:space="preserve"> sõnad, kus on vähemalt kaks järjestikust täishäälikut.</w:t>
      </w:r>
      <w:r w:rsidR="00582222">
        <w:rPr>
          <w:rFonts w:ascii="Times New Roman" w:hAnsi="Times New Roman" w:cs="Times New Roman"/>
          <w:sz w:val="24"/>
          <w:szCs w:val="24"/>
        </w:rPr>
        <w:t xml:space="preserve"> Ühe lause erinevad sõnad tuleb kirjutada samale reale.</w:t>
      </w:r>
    </w:p>
    <w:p w:rsidR="00582222" w:rsidRPr="004A0454" w:rsidRDefault="00582222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E7CD1" w:rsidRPr="00582222" w:rsidRDefault="005E7CD1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2222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5E7CD1" w:rsidRPr="004A0454" w:rsidRDefault="005E7C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1E68FA32" wp14:editId="3C5313AD">
            <wp:extent cx="30194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41F" w:rsidRPr="004A0454" w:rsidRDefault="005E441F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>Peaks välja printima:</w:t>
      </w:r>
    </w:p>
    <w:p w:rsidR="006832C9" w:rsidRPr="004A0454" w:rsidRDefault="00582222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41528ABE" wp14:editId="4B662FF3">
            <wp:extent cx="1476375" cy="609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41F" w:rsidRPr="004A0454" w:rsidRDefault="005E441F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305DB" w:rsidRPr="004A0454" w:rsidRDefault="005E7CD1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0454">
        <w:rPr>
          <w:rFonts w:ascii="Times New Roman" w:hAnsi="Times New Roman" w:cs="Times New Roman"/>
          <w:b/>
          <w:sz w:val="24"/>
          <w:szCs w:val="24"/>
        </w:rPr>
        <w:t>2</w:t>
      </w:r>
      <w:r w:rsidR="004305DB" w:rsidRPr="004A0454">
        <w:rPr>
          <w:rFonts w:ascii="Times New Roman" w:hAnsi="Times New Roman" w:cs="Times New Roman"/>
          <w:b/>
          <w:sz w:val="24"/>
          <w:szCs w:val="24"/>
        </w:rPr>
        <w:t>. E-mail</w:t>
      </w:r>
    </w:p>
    <w:p w:rsidR="004305DB" w:rsidRPr="004A0454" w:rsidRDefault="004305DB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>Kasutades regulaaravaldisi, kirjuta programm, mis küsib kasutajalt e-posti aadressi senikaua, kuni kasutaja sisestab korrektses vormingus e-posti. Kasutaja poolt sisestatud meilis peavad olema täidetud järgmised tingimused:</w:t>
      </w:r>
    </w:p>
    <w:p w:rsidR="004305DB" w:rsidRPr="004A0454" w:rsidRDefault="004305DB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 xml:space="preserve">meilis peavad olema ainult </w:t>
      </w:r>
      <w:r w:rsidR="00770E0C">
        <w:rPr>
          <w:rFonts w:ascii="Times New Roman" w:hAnsi="Times New Roman" w:cs="Times New Roman"/>
          <w:sz w:val="24"/>
          <w:szCs w:val="24"/>
        </w:rPr>
        <w:t>ladina tähed a-z ning numbrid 1-9</w:t>
      </w:r>
      <w:r w:rsidRPr="004A0454">
        <w:rPr>
          <w:rFonts w:ascii="Times New Roman" w:hAnsi="Times New Roman" w:cs="Times New Roman"/>
          <w:sz w:val="24"/>
          <w:szCs w:val="24"/>
        </w:rPr>
        <w:t>;</w:t>
      </w:r>
    </w:p>
    <w:p w:rsidR="004305DB" w:rsidRPr="004A0454" w:rsidRDefault="004305DB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>meilis ei tohi olla üleliigseid sümboleid, välja arvatud „@“ meili keskel ning samuti ka punkt, mõlemat täpselt ühe korra;</w:t>
      </w:r>
    </w:p>
    <w:p w:rsidR="004305DB" w:rsidRPr="004A0454" w:rsidRDefault="004305DB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>meiliaadressi pikkus ei tohiks ületada 30 tähemärki.</w:t>
      </w:r>
    </w:p>
    <w:p w:rsidR="004305DB" w:rsidRPr="004A0454" w:rsidRDefault="004305DB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305DB" w:rsidRPr="004A0454" w:rsidRDefault="003B1A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6D71D195" wp14:editId="42822B74">
            <wp:extent cx="4019550" cy="1219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A17" w:rsidRPr="004A0454" w:rsidRDefault="004C5A17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B0117" w:rsidRDefault="00BB0117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B1AD1" w:rsidRDefault="003B1A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B1AD1" w:rsidRDefault="003B1A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B1AD1" w:rsidRPr="004A0454" w:rsidRDefault="003B1A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B0117" w:rsidRPr="004A0454" w:rsidRDefault="004C5A17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045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BB0117" w:rsidRPr="004A0454">
        <w:rPr>
          <w:rFonts w:ascii="Times New Roman" w:hAnsi="Times New Roman" w:cs="Times New Roman"/>
          <w:b/>
          <w:sz w:val="24"/>
          <w:szCs w:val="24"/>
        </w:rPr>
        <w:t>Tehete lisamine</w:t>
      </w:r>
    </w:p>
    <w:p w:rsidR="00BB0117" w:rsidRDefault="00BB0117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 xml:space="preserve">On antud kaks positiivset täisarvu ning on antud nende kahe </w:t>
      </w:r>
      <w:r w:rsidR="00CD38F4" w:rsidRPr="004A0454">
        <w:rPr>
          <w:rFonts w:ascii="Times New Roman" w:hAnsi="Times New Roman" w:cs="Times New Roman"/>
          <w:sz w:val="24"/>
          <w:szCs w:val="24"/>
        </w:rPr>
        <w:t>arvu tehtemärk</w:t>
      </w:r>
      <w:r w:rsidRPr="004A0454">
        <w:rPr>
          <w:rFonts w:ascii="Times New Roman" w:hAnsi="Times New Roman" w:cs="Times New Roman"/>
          <w:sz w:val="24"/>
          <w:szCs w:val="24"/>
        </w:rPr>
        <w:t xml:space="preserve">. Tehteks võib olla liitmine, lahutamine, korrutamine ja jagamine. </w:t>
      </w:r>
      <w:r w:rsidR="00CD38F4" w:rsidRPr="004A0454">
        <w:rPr>
          <w:rFonts w:ascii="Times New Roman" w:hAnsi="Times New Roman" w:cs="Times New Roman"/>
          <w:sz w:val="24"/>
          <w:szCs w:val="24"/>
        </w:rPr>
        <w:t xml:space="preserve">Kirjuta funktsioon </w:t>
      </w:r>
      <w:r w:rsidR="00CD38F4" w:rsidRPr="004A0454">
        <w:rPr>
          <w:rFonts w:ascii="Times New Roman" w:hAnsi="Times New Roman" w:cs="Times New Roman"/>
          <w:i/>
          <w:sz w:val="24"/>
          <w:szCs w:val="24"/>
        </w:rPr>
        <w:t>tehe</w:t>
      </w:r>
      <w:r w:rsidR="00BE6A40" w:rsidRPr="004A0454">
        <w:rPr>
          <w:rFonts w:ascii="Times New Roman" w:hAnsi="Times New Roman" w:cs="Times New Roman"/>
          <w:sz w:val="24"/>
          <w:szCs w:val="24"/>
        </w:rPr>
        <w:t>, mis võtab argumendina mingi sõne, mille sees on positiivsed täisarvud ning tehtemärgid ja tagastab tehte vastuse. Tehtemärkideks on: „</w:t>
      </w:r>
      <w:r w:rsidRPr="004A0454">
        <w:rPr>
          <w:rFonts w:ascii="Times New Roman" w:hAnsi="Times New Roman" w:cs="Times New Roman"/>
          <w:sz w:val="24"/>
          <w:szCs w:val="24"/>
        </w:rPr>
        <w:t>- * /“.</w:t>
      </w:r>
    </w:p>
    <w:p w:rsidR="003B1AD1" w:rsidRDefault="003B1A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Tehteid hakatakse sooritama vasakult paremale.  Kui on järjest kaks numbrit ning pärast neid on tehemärk, sooritatakse tehe. Tehteid on alati ühe võrra vähem, kui numbreid.</w:t>
      </w:r>
    </w:p>
    <w:p w:rsidR="003B1AD1" w:rsidRPr="004A0454" w:rsidRDefault="003B1AD1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B0117" w:rsidRPr="004A0454" w:rsidRDefault="00BB0117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0454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5A1C1A" w:rsidRPr="004A0454" w:rsidRDefault="003B1AD1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noProof/>
          <w:lang w:eastAsia="et-EE"/>
        </w:rPr>
        <w:drawing>
          <wp:inline distT="0" distB="0" distL="0" distR="0" wp14:anchorId="5E39E831" wp14:editId="45BF6BE5">
            <wp:extent cx="2257425" cy="2095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C1A" w:rsidRPr="004A0454" w:rsidRDefault="005A1C1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A64CB5" w:rsidRPr="004A0454" w:rsidRDefault="005A1C1A" w:rsidP="004A0454">
      <w:pPr>
        <w:spacing w:after="0" w:line="360" w:lineRule="auto"/>
        <w:rPr>
          <w:rFonts w:ascii="Times New Roman" w:hAnsi="Times New Roman" w:cs="Times New Roman"/>
          <w:b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b/>
          <w:color w:val="202124"/>
          <w:sz w:val="24"/>
          <w:szCs w:val="24"/>
          <w:shd w:val="clear" w:color="auto" w:fill="FFFFFF"/>
        </w:rPr>
        <w:t xml:space="preserve">4. </w:t>
      </w:r>
      <w:r w:rsidR="00A64CB5" w:rsidRPr="004A0454">
        <w:rPr>
          <w:rFonts w:ascii="Times New Roman" w:hAnsi="Times New Roman" w:cs="Times New Roman"/>
          <w:b/>
          <w:color w:val="202124"/>
          <w:sz w:val="24"/>
          <w:szCs w:val="24"/>
          <w:shd w:val="clear" w:color="auto" w:fill="FFFFFF"/>
        </w:rPr>
        <w:t>Trepp</w:t>
      </w:r>
    </w:p>
    <w:p w:rsidR="00A64CB5" w:rsidRPr="004A0454" w:rsidRDefault="00A64CB5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Toomas on hoone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kõige kõrgemal korrusel</w:t>
      </w:r>
      <w:r w:rsidR="0079384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ning soovib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minna esimesele korrusele</w:t>
      </w:r>
      <w:r w:rsidR="006E6C67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mööda treppe. 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Majaosa, kus Toomas seik</w:t>
      </w:r>
      <w:r w:rsidR="004A0454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leb, koosneb pikkadest koridorid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est ning erinevatel korrustel on trepid erinevates </w:t>
      </w:r>
      <w:r w:rsid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asu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kohtades.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Koridor on </w:t>
      </w:r>
      <w:r w:rsidR="00793845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esitatud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järjendina, kus:</w:t>
      </w:r>
    </w:p>
    <w:p w:rsidR="004E0640" w:rsidRPr="004A0454" w:rsidRDefault="00DF42DD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„</w:t>
      </w:r>
      <w:r w:rsidR="004E0640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0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“</w:t>
      </w:r>
      <w:r w:rsidR="004E0640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tähistab 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koridori ala, kus saab liikuda;</w:t>
      </w:r>
    </w:p>
    <w:p w:rsidR="004E0640" w:rsidRPr="004A0454" w:rsidRDefault="00DF42DD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„</w:t>
      </w:r>
      <w:r w:rsidR="004E0640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1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“</w:t>
      </w:r>
      <w:r w:rsidR="004E0640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tähi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stab treppi, kust saab järgmisele korrusele liikuda;</w:t>
      </w:r>
    </w:p>
    <w:p w:rsidR="004B1ADA" w:rsidRPr="004A0454" w:rsidRDefault="00DF42DD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„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2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“</w:t>
      </w:r>
      <w:r w:rsidR="004B1ADA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tähistab Toomase alguspunkti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;</w:t>
      </w:r>
    </w:p>
    <w:p w:rsidR="00DF42DD" w:rsidRDefault="00793845" w:rsidP="004A045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„3“ tähistab punkti, kuhu T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oomas jõudma peab.</w:t>
      </w:r>
    </w:p>
    <w:p w:rsidR="004A0454" w:rsidRPr="004A0454" w:rsidRDefault="004A0454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Igal korrusel on täpselt üks trepp, kust saab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alla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liikuda.</w:t>
      </w: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Näide ühest korrusest: [0, 1, 0, 0, 0, 2], kus 2 tähistab Toomase alguspunkti ning ta peaks tegema neli sammu vasakule, et liikuda järgmisele korrusele.</w:t>
      </w: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Kirjuta funktsioon </w:t>
      </w:r>
      <w:r w:rsidRPr="004A0454">
        <w:rPr>
          <w:rFonts w:ascii="Times New Roman" w:hAnsi="Times New Roman" w:cs="Times New Roman"/>
          <w:i/>
          <w:color w:val="202124"/>
          <w:sz w:val="24"/>
          <w:szCs w:val="24"/>
          <w:shd w:val="clear" w:color="auto" w:fill="FFFFFF"/>
        </w:rPr>
        <w:t>sammud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, mis võtab argumendiks järjendite järjendi, ning tagastab sammud, mida Toomas tegema peab, et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esimesele korrusele</w:t>
      </w: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.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Toomas alustab alati kõige kõrgemast </w:t>
      </w:r>
      <w:r w:rsidR="00DF42DD"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lastRenderedPageBreak/>
        <w:t>korrusest ning peab välja jõudma kõige alumisele korrusele kõige paremasse tiiba, mida tähistab märk „X“.</w:t>
      </w: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b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b/>
          <w:color w:val="202124"/>
          <w:sz w:val="24"/>
          <w:szCs w:val="24"/>
          <w:shd w:val="clear" w:color="auto" w:fill="FFFFFF"/>
        </w:rPr>
        <w:t>Näide:</w:t>
      </w:r>
    </w:p>
    <w:p w:rsidR="00793845" w:rsidRDefault="00793845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noProof/>
          <w:lang w:eastAsia="et-EE"/>
        </w:rPr>
        <w:drawing>
          <wp:inline distT="0" distB="0" distL="0" distR="0" wp14:anchorId="4807F079" wp14:editId="090BBA6F">
            <wp:extent cx="4200525" cy="1181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ADA" w:rsidRPr="004A0454" w:rsidRDefault="00DF42DD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kus „P“ tähendab paremale ning „V“ tähendab vasakule.</w:t>
      </w: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4B1ADA" w:rsidRPr="004A0454" w:rsidRDefault="004B1ADA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BB0117" w:rsidRPr="004A0454" w:rsidRDefault="0085052A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0454">
        <w:rPr>
          <w:rFonts w:ascii="Times New Roman" w:hAnsi="Times New Roman" w:cs="Times New Roman"/>
          <w:b/>
          <w:sz w:val="24"/>
          <w:szCs w:val="24"/>
        </w:rPr>
        <w:t>5. Kattuvate ristkülikute pindala</w:t>
      </w:r>
    </w:p>
    <w:p w:rsidR="0085052A" w:rsidRDefault="0085052A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sz w:val="24"/>
          <w:szCs w:val="24"/>
        </w:rPr>
        <w:t xml:space="preserve">On antud kahe ristküliku vastasnurkade koordinaadid. Kirjuta funktsioon </w:t>
      </w:r>
      <w:r w:rsidRPr="004A0454">
        <w:rPr>
          <w:rFonts w:ascii="Times New Roman" w:hAnsi="Times New Roman" w:cs="Times New Roman"/>
          <w:i/>
          <w:sz w:val="24"/>
          <w:szCs w:val="24"/>
        </w:rPr>
        <w:t>kattuv_ala</w:t>
      </w:r>
      <w:r w:rsidRPr="004A0454">
        <w:rPr>
          <w:rFonts w:ascii="Times New Roman" w:hAnsi="Times New Roman" w:cs="Times New Roman"/>
          <w:sz w:val="24"/>
          <w:szCs w:val="24"/>
        </w:rPr>
        <w:t xml:space="preserve">, mis </w:t>
      </w:r>
      <w:r w:rsidR="00867999">
        <w:rPr>
          <w:rFonts w:ascii="Times New Roman" w:hAnsi="Times New Roman" w:cs="Times New Roman"/>
          <w:sz w:val="24"/>
          <w:szCs w:val="24"/>
        </w:rPr>
        <w:t xml:space="preserve">võtab argumentideks kahe ristküliku vastasnurkade koordinaadid ning </w:t>
      </w:r>
      <w:r w:rsidRPr="004A0454">
        <w:rPr>
          <w:rFonts w:ascii="Times New Roman" w:hAnsi="Times New Roman" w:cs="Times New Roman"/>
          <w:sz w:val="24"/>
          <w:szCs w:val="24"/>
        </w:rPr>
        <w:t>arvutab</w:t>
      </w:r>
      <w:r w:rsidR="00B25805">
        <w:rPr>
          <w:rFonts w:ascii="Times New Roman" w:hAnsi="Times New Roman" w:cs="Times New Roman"/>
          <w:sz w:val="24"/>
          <w:szCs w:val="24"/>
        </w:rPr>
        <w:t xml:space="preserve"> ja tagastab</w:t>
      </w:r>
      <w:r w:rsidRPr="004A0454">
        <w:rPr>
          <w:rFonts w:ascii="Times New Roman" w:hAnsi="Times New Roman" w:cs="Times New Roman"/>
          <w:sz w:val="24"/>
          <w:szCs w:val="24"/>
        </w:rPr>
        <w:t xml:space="preserve"> nende koordinaatide järgi kahe ristküliku kattuva ala pindala.</w:t>
      </w:r>
    </w:p>
    <w:p w:rsidR="004A0454" w:rsidRPr="004A0454" w:rsidRDefault="004A0454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5052A" w:rsidRPr="004A0454" w:rsidRDefault="0085052A" w:rsidP="004A04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0454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B3442D" w:rsidRPr="004A0454" w:rsidRDefault="00B25805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noProof/>
          <w:lang w:eastAsia="et-EE"/>
        </w:rPr>
        <w:drawing>
          <wp:inline distT="0" distB="0" distL="0" distR="0" wp14:anchorId="76751E50" wp14:editId="02244CDA">
            <wp:extent cx="5760720" cy="42809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42D" w:rsidRPr="004A0454" w:rsidRDefault="00B3442D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4A045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Vaata illustreerivat pilti!</w:t>
      </w:r>
    </w:p>
    <w:p w:rsidR="00B3442D" w:rsidRPr="004A0454" w:rsidRDefault="00B3442D" w:rsidP="004A0454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B3442D" w:rsidRPr="004A0454" w:rsidRDefault="00B3442D" w:rsidP="004A04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0454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4FD6B1CF" wp14:editId="7A704450">
            <wp:extent cx="2341791" cy="280903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2548" cy="2809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442D" w:rsidRPr="004A0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94F28"/>
    <w:multiLevelType w:val="hybridMultilevel"/>
    <w:tmpl w:val="7B3E5888"/>
    <w:lvl w:ilvl="0" w:tplc="FE08FC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3E9"/>
    <w:rsid w:val="00282F8E"/>
    <w:rsid w:val="00324191"/>
    <w:rsid w:val="003B1AD1"/>
    <w:rsid w:val="004305DB"/>
    <w:rsid w:val="004A0454"/>
    <w:rsid w:val="004B1ADA"/>
    <w:rsid w:val="004C44B8"/>
    <w:rsid w:val="004C5A17"/>
    <w:rsid w:val="004E0640"/>
    <w:rsid w:val="00582222"/>
    <w:rsid w:val="005A1C1A"/>
    <w:rsid w:val="005E441F"/>
    <w:rsid w:val="005E7CD1"/>
    <w:rsid w:val="006832C9"/>
    <w:rsid w:val="006938ED"/>
    <w:rsid w:val="006E6C67"/>
    <w:rsid w:val="00770E0C"/>
    <w:rsid w:val="00793845"/>
    <w:rsid w:val="0085052A"/>
    <w:rsid w:val="00867999"/>
    <w:rsid w:val="009164A8"/>
    <w:rsid w:val="00A463E9"/>
    <w:rsid w:val="00A64CB5"/>
    <w:rsid w:val="00B25805"/>
    <w:rsid w:val="00B3442D"/>
    <w:rsid w:val="00BB0117"/>
    <w:rsid w:val="00BE6A40"/>
    <w:rsid w:val="00CD38F4"/>
    <w:rsid w:val="00DF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4A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1AD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1ADA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4A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1AD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1AD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383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Renno</dc:creator>
  <cp:keywords/>
  <dc:description/>
  <cp:lastModifiedBy>Renno</cp:lastModifiedBy>
  <cp:revision>16</cp:revision>
  <dcterms:created xsi:type="dcterms:W3CDTF">2021-05-04T07:00:00Z</dcterms:created>
  <dcterms:modified xsi:type="dcterms:W3CDTF">2021-05-06T14:45:00Z</dcterms:modified>
</cp:coreProperties>
</file>