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BFB" w:rsidRPr="005C2D65" w:rsidRDefault="00446D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 </w:t>
      </w:r>
      <w:r w:rsidR="00533ADC">
        <w:rPr>
          <w:b/>
          <w:sz w:val="24"/>
          <w:szCs w:val="24"/>
        </w:rPr>
        <w:t>parandus</w:t>
      </w:r>
      <w:r>
        <w:rPr>
          <w:b/>
          <w:sz w:val="24"/>
          <w:szCs w:val="24"/>
        </w:rPr>
        <w:t>ed</w:t>
      </w:r>
    </w:p>
    <w:p w:rsidR="004C3974" w:rsidRDefault="005C2D65">
      <w:pPr>
        <w:rPr>
          <w:i/>
        </w:rPr>
      </w:pPr>
      <w:r w:rsidRPr="005C2D65">
        <w:rPr>
          <w:u w:val="single"/>
        </w:rPr>
        <w:t>Molekulaargeneetika</w:t>
      </w:r>
      <w:r w:rsidRPr="004C3974">
        <w:rPr>
          <w:i/>
        </w:rPr>
        <w:t xml:space="preserve"> </w:t>
      </w:r>
    </w:p>
    <w:p w:rsidR="005C2D65" w:rsidRDefault="004C3974">
      <w:r w:rsidRPr="004C3974">
        <w:t>lk. 39</w:t>
      </w:r>
      <w:r>
        <w:br/>
      </w:r>
      <w:proofErr w:type="spellStart"/>
      <w:r w:rsidR="005C2D65" w:rsidRPr="00825FBD">
        <w:rPr>
          <w:b/>
        </w:rPr>
        <w:t>Ül</w:t>
      </w:r>
      <w:proofErr w:type="spellEnd"/>
      <w:r w:rsidR="005C2D65" w:rsidRPr="00825FBD">
        <w:rPr>
          <w:b/>
        </w:rPr>
        <w:t>. 4</w:t>
      </w:r>
      <w:r w:rsidR="005C2D65">
        <w:t>. Esimeses reas a</w:t>
      </w:r>
      <w:r>
        <w:t>sendada sõnad „kodeeriva ahela“ sõnaga „matriitsahela“</w:t>
      </w:r>
      <w:r w:rsidR="005C2D65">
        <w:t>.</w:t>
      </w:r>
    </w:p>
    <w:p w:rsidR="005C2D65" w:rsidRDefault="005C2D65">
      <w:r w:rsidRPr="00825FBD">
        <w:rPr>
          <w:b/>
        </w:rPr>
        <w:t>Ül. 6</w:t>
      </w:r>
      <w:r>
        <w:t>. Teise</w:t>
      </w:r>
      <w:r w:rsidR="004C3974">
        <w:t>s reas sulgudes asendada sõnad „kodeerivat ahelat“ sõnaga „matriitsahelat“</w:t>
      </w:r>
      <w:r>
        <w:t>.</w:t>
      </w:r>
    </w:p>
    <w:p w:rsidR="00AD3D97" w:rsidRDefault="004C3974" w:rsidP="00AD3D97">
      <w:r>
        <w:t>lk.</w:t>
      </w:r>
      <w:r w:rsidR="00383E93">
        <w:t xml:space="preserve"> </w:t>
      </w:r>
      <w:r>
        <w:t>40</w:t>
      </w:r>
      <w:r>
        <w:br/>
      </w:r>
      <w:proofErr w:type="spellStart"/>
      <w:r w:rsidRPr="00825FBD">
        <w:rPr>
          <w:b/>
        </w:rPr>
        <w:t>Ül</w:t>
      </w:r>
      <w:proofErr w:type="spellEnd"/>
      <w:r w:rsidRPr="00825FBD">
        <w:rPr>
          <w:b/>
        </w:rPr>
        <w:t>. 10</w:t>
      </w:r>
      <w:r>
        <w:t>.</w:t>
      </w:r>
      <w:r w:rsidR="00AD3D97">
        <w:t xml:space="preserve"> </w:t>
      </w:r>
      <w:r>
        <w:t>Esimene rida peab olema</w:t>
      </w:r>
      <w:r w:rsidR="00AD3D97">
        <w:t xml:space="preserve"> “DNA matriitsahela ühe lõigu nukleotiidijärjestus on:“</w:t>
      </w:r>
    </w:p>
    <w:p w:rsidR="00AD3D97" w:rsidRDefault="004C3974" w:rsidP="00AD3D97">
      <w:r>
        <w:t>lk.</w:t>
      </w:r>
      <w:r w:rsidR="00383E93">
        <w:t xml:space="preserve"> </w:t>
      </w:r>
      <w:r>
        <w:t>41</w:t>
      </w:r>
      <w:r>
        <w:br/>
      </w:r>
      <w:proofErr w:type="spellStart"/>
      <w:r w:rsidRPr="00825FBD">
        <w:rPr>
          <w:b/>
        </w:rPr>
        <w:t>Ül</w:t>
      </w:r>
      <w:proofErr w:type="spellEnd"/>
      <w:r w:rsidRPr="00825FBD">
        <w:rPr>
          <w:b/>
        </w:rPr>
        <w:t>. 15</w:t>
      </w:r>
      <w:r w:rsidR="00AD3D97">
        <w:t xml:space="preserve">. </w:t>
      </w:r>
      <w:r w:rsidR="00446D6F">
        <w:t>Eelviimases reas asendada sõna „</w:t>
      </w:r>
      <w:proofErr w:type="spellStart"/>
      <w:r w:rsidR="00AD3D97">
        <w:t>tsüsteiinist</w:t>
      </w:r>
      <w:proofErr w:type="spellEnd"/>
      <w:r w:rsidR="00446D6F">
        <w:t>“ sõnaga „</w:t>
      </w:r>
      <w:proofErr w:type="spellStart"/>
      <w:r w:rsidR="00446D6F">
        <w:t>tsütosiinist</w:t>
      </w:r>
      <w:proofErr w:type="spellEnd"/>
      <w:r w:rsidR="00446D6F">
        <w:t>“</w:t>
      </w:r>
      <w:r w:rsidR="00AD3D97">
        <w:t>.</w:t>
      </w:r>
    </w:p>
    <w:p w:rsidR="004C3974" w:rsidRDefault="00CA0139" w:rsidP="00AD3D97">
      <w:r w:rsidRPr="00CA0139">
        <w:rPr>
          <w:u w:val="single"/>
        </w:rPr>
        <w:t>Lahendused ja vastused</w:t>
      </w:r>
      <w:r>
        <w:t xml:space="preserve"> </w:t>
      </w:r>
    </w:p>
    <w:p w:rsidR="00CA0139" w:rsidRDefault="00383E93" w:rsidP="00AD3D97">
      <w:r>
        <w:t>lk. 43</w:t>
      </w:r>
      <w:r w:rsidR="004C3974">
        <w:br/>
      </w:r>
      <w:proofErr w:type="spellStart"/>
      <w:r w:rsidR="00CA0139" w:rsidRPr="00C971FC">
        <w:rPr>
          <w:b/>
        </w:rPr>
        <w:t>Ül</w:t>
      </w:r>
      <w:proofErr w:type="spellEnd"/>
      <w:r w:rsidR="00CA0139" w:rsidRPr="00C971FC">
        <w:rPr>
          <w:b/>
        </w:rPr>
        <w:t>. 5</w:t>
      </w:r>
      <w:r w:rsidR="00CA0139">
        <w:t>. Esim</w:t>
      </w:r>
      <w:r w:rsidR="004C3974">
        <w:t>ese-teise rea  vahetusel asendada sõnad „</w:t>
      </w:r>
      <w:r w:rsidR="00CA0139">
        <w:t xml:space="preserve">kodeeriva </w:t>
      </w:r>
      <w:r w:rsidR="004C3974">
        <w:t>ahela“ sõnaga „matriitsahela“</w:t>
      </w:r>
      <w:r w:rsidR="00CA0139">
        <w:t xml:space="preserve">. </w:t>
      </w:r>
      <w:r w:rsidR="004C3974">
        <w:br/>
        <w:t>Viiendas reas asendada sõnad „kodeeriva ahela“ sõnaga</w:t>
      </w:r>
      <w:r w:rsidR="00CA0139">
        <w:t xml:space="preserve"> </w:t>
      </w:r>
      <w:r w:rsidR="004C3974">
        <w:t>„matriitsahela“.</w:t>
      </w:r>
    </w:p>
    <w:p w:rsidR="00383E93" w:rsidRDefault="00CA0139" w:rsidP="00AD3D97">
      <w:r w:rsidRPr="00CA0139">
        <w:rPr>
          <w:u w:val="single"/>
        </w:rPr>
        <w:t>Monohübriidne lahknemine</w:t>
      </w:r>
      <w:r>
        <w:t xml:space="preserve"> </w:t>
      </w:r>
    </w:p>
    <w:p w:rsidR="00CA0139" w:rsidRDefault="00383E93" w:rsidP="00AD3D97">
      <w:r>
        <w:t>lk. 49</w:t>
      </w:r>
      <w:r w:rsidR="00611FC5">
        <w:br/>
      </w:r>
      <w:proofErr w:type="spellStart"/>
      <w:r w:rsidR="00CA0139" w:rsidRPr="00C971FC">
        <w:rPr>
          <w:b/>
        </w:rPr>
        <w:t>Ül</w:t>
      </w:r>
      <w:proofErr w:type="spellEnd"/>
      <w:r w:rsidR="00CA0139" w:rsidRPr="00C971FC">
        <w:rPr>
          <w:b/>
        </w:rPr>
        <w:t>. 22</w:t>
      </w:r>
      <w:r w:rsidR="00CA0139">
        <w:t>. V</w:t>
      </w:r>
      <w:r w:rsidR="00F81B06">
        <w:t>iimase rea lõpus asendada sõna „järjekorras“ sõnaga „</w:t>
      </w:r>
      <w:r w:rsidR="00EB7AC4">
        <w:t>järglaskonnas</w:t>
      </w:r>
      <w:r w:rsidR="00F81B06">
        <w:t>“.</w:t>
      </w:r>
    </w:p>
    <w:p w:rsidR="00611FC5" w:rsidRDefault="00EB7AC4" w:rsidP="00AD3D97">
      <w:r w:rsidRPr="00EB7AC4">
        <w:rPr>
          <w:u w:val="single"/>
        </w:rPr>
        <w:t>Lahendused ja vastused</w:t>
      </w:r>
    </w:p>
    <w:p w:rsidR="00683700" w:rsidRDefault="00611FC5" w:rsidP="00AD3D97">
      <w:r>
        <w:t>lk. 143</w:t>
      </w:r>
      <w:r>
        <w:br/>
      </w:r>
      <w:proofErr w:type="spellStart"/>
      <w:r w:rsidRPr="00C971FC">
        <w:rPr>
          <w:b/>
        </w:rPr>
        <w:t>Ül</w:t>
      </w:r>
      <w:proofErr w:type="spellEnd"/>
      <w:r w:rsidRPr="00C971FC">
        <w:rPr>
          <w:b/>
        </w:rPr>
        <w:t>. 194</w:t>
      </w:r>
      <w:r>
        <w:t xml:space="preserve">. Esimene võrrand “Siit leiame terve lapse </w:t>
      </w:r>
      <w:proofErr w:type="spellStart"/>
      <w:r>
        <w:t>heterosügootsuse</w:t>
      </w:r>
      <w:proofErr w:type="spellEnd"/>
      <w:r>
        <w:t xml:space="preserve"> tõenäosuse“ peab olema järgmine:</w:t>
      </w:r>
    </w:p>
    <w:p w:rsidR="006C524F" w:rsidRPr="001A7562" w:rsidRDefault="0070513D" w:rsidP="00AD3D97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½(1-P)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1-½P</m:t>
            </m:r>
          </m:den>
        </m:f>
      </m:oMath>
      <w:r w:rsidR="006C524F" w:rsidRPr="001A7562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1-P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2-P</m:t>
            </m:r>
          </m:den>
        </m:f>
      </m:oMath>
    </w:p>
    <w:p w:rsidR="00D642F0" w:rsidRDefault="00D642F0" w:rsidP="00AD3D97">
      <w:r>
        <w:t>lk. 145.</w:t>
      </w:r>
      <w:r w:rsidR="009C59F6">
        <w:br/>
      </w:r>
      <w:proofErr w:type="spellStart"/>
      <w:r w:rsidRPr="00C971FC">
        <w:rPr>
          <w:b/>
        </w:rPr>
        <w:t>Ül</w:t>
      </w:r>
      <w:proofErr w:type="spellEnd"/>
      <w:r w:rsidRPr="00C971FC">
        <w:rPr>
          <w:b/>
        </w:rPr>
        <w:t>. 1</w:t>
      </w:r>
      <w:r w:rsidR="009C59F6" w:rsidRPr="00C971FC">
        <w:rPr>
          <w:b/>
        </w:rPr>
        <w:t>96</w:t>
      </w:r>
      <w:r w:rsidR="009C59F6">
        <w:t>. A</w:t>
      </w:r>
      <w:r>
        <w:t>lates</w:t>
      </w:r>
      <w:r w:rsidR="009C59F6">
        <w:t xml:space="preserve"> 5.</w:t>
      </w:r>
      <w:r>
        <w:t xml:space="preserve"> reast </w:t>
      </w:r>
      <w:r w:rsidR="009C59F6">
        <w:t>peab olema:</w:t>
      </w:r>
    </w:p>
    <w:p w:rsidR="00D642F0" w:rsidRDefault="00D642F0" w:rsidP="00AD3D97">
      <w:r>
        <w:t>„Homosügootide (</w:t>
      </w:r>
      <w:proofErr w:type="spellStart"/>
      <w:r>
        <w:t>pp</w:t>
      </w:r>
      <w:proofErr w:type="spellEnd"/>
      <w:r>
        <w:t>) sagedus populatsioonis</w:t>
      </w:r>
      <w:r w:rsidR="00A13660">
        <w:t xml:space="preserve"> </w:t>
      </w:r>
      <w:proofErr w:type="spellStart"/>
      <w:r w:rsidR="00A13660" w:rsidRPr="008F4C66">
        <w:rPr>
          <w:rFonts w:ascii="Cambria Math" w:hAnsi="Cambria Math"/>
          <w:sz w:val="24"/>
          <w:szCs w:val="24"/>
        </w:rPr>
        <w:t>q²</w:t>
      </w:r>
      <w:proofErr w:type="spellEnd"/>
      <w:r w:rsidR="00A13660" w:rsidRPr="008F4C66">
        <w:rPr>
          <w:rFonts w:ascii="Cambria Math" w:hAnsi="Cambria Math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2500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9927D6">
        <w:t xml:space="preserve">, kust alleelisagedus </w:t>
      </w:r>
      <w:r w:rsidR="009927D6" w:rsidRPr="008F4C66">
        <w:rPr>
          <w:rFonts w:ascii="Cambria Math" w:hAnsi="Cambria Math"/>
          <w:sz w:val="24"/>
          <w:szCs w:val="24"/>
        </w:rPr>
        <w:t xml:space="preserve">q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50</m:t>
            </m:r>
          </m:den>
        </m:f>
      </m:oMath>
      <w:r>
        <w:t xml:space="preserve"> </w:t>
      </w:r>
      <w:r w:rsidR="009927D6">
        <w:t xml:space="preserve"> </w:t>
      </w:r>
      <w:r>
        <w:t xml:space="preserve">ning heterosügootide sagedus </w:t>
      </w:r>
      <w:r w:rsidRPr="008F4C66">
        <w:rPr>
          <w:rFonts w:ascii="Cambria Math" w:hAnsi="Cambria Math"/>
          <w:sz w:val="24"/>
          <w:szCs w:val="24"/>
        </w:rPr>
        <w:t>2pq</w:t>
      </w:r>
      <w:r w:rsidR="008F4C66" w:rsidRPr="008F4C66">
        <w:rPr>
          <w:rFonts w:ascii="Cambria Math" w:hAnsi="Cambria Math"/>
          <w:sz w:val="24"/>
          <w:szCs w:val="24"/>
        </w:rPr>
        <w:t xml:space="preserve"> =</w:t>
      </w:r>
      <w:r w:rsidR="00A6192E" w:rsidRPr="008F4C66">
        <w:rPr>
          <w:rFonts w:ascii="Cambria Math" w:hAnsi="Cambria Math"/>
          <w:sz w:val="24"/>
          <w:szCs w:val="24"/>
        </w:rPr>
        <w:t xml:space="preserve"> 2 x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50</m:t>
            </m:r>
          </m:den>
        </m:f>
      </m:oMath>
      <w:r w:rsidR="00A51710" w:rsidRPr="008F4C66">
        <w:rPr>
          <w:rFonts w:ascii="Cambria Math" w:hAnsi="Cambria Math"/>
          <w:sz w:val="24"/>
          <w:szCs w:val="24"/>
        </w:rPr>
        <w:t xml:space="preserve"> x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50</m:t>
            </m:r>
          </m:den>
        </m:f>
      </m:oMath>
      <w:r w:rsidRPr="008F4C66">
        <w:rPr>
          <w:rFonts w:ascii="Cambria Math" w:hAnsi="Cambria Math"/>
          <w:sz w:val="24"/>
          <w:szCs w:val="24"/>
        </w:rPr>
        <w:t xml:space="preserve"> ≈</w:t>
      </w:r>
      <w:r w:rsidR="00A6192E" w:rsidRPr="008F4C66">
        <w:rPr>
          <w:rFonts w:ascii="Cambria Math" w:hAnsi="Cambria Math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25</m:t>
            </m:r>
          </m:den>
        </m:f>
      </m:oMath>
    </w:p>
    <w:p w:rsidR="00A51710" w:rsidRDefault="00A51710" w:rsidP="00AD3D97">
      <w:r>
        <w:t>Järelikult tõenäosus, et need abielud on heterosügootidevahelised:</w:t>
      </w:r>
    </w:p>
    <w:p w:rsidR="00A51710" w:rsidRPr="005B15C2" w:rsidRDefault="0070513D" w:rsidP="00AD3D97">
      <w:p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5B15C2" w:rsidRPr="005B15C2">
        <w:rPr>
          <w:sz w:val="24"/>
          <w:szCs w:val="24"/>
        </w:rPr>
        <w:t xml:space="preserve"> x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25</m:t>
            </m:r>
          </m:den>
        </m:f>
      </m:oMath>
      <w:r w:rsidR="005B15C2" w:rsidRPr="005B15C2">
        <w:rPr>
          <w:sz w:val="24"/>
          <w:szCs w:val="24"/>
        </w:rPr>
        <w:t xml:space="preserve"> ≈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75</m:t>
            </m:r>
          </m:den>
        </m:f>
      </m:oMath>
    </w:p>
    <w:p w:rsidR="00A51710" w:rsidRDefault="00A51710" w:rsidP="00AD3D97">
      <w:r>
        <w:t>Seega on haige lapse sünni esmane (aprioorne) tõenäosus mõlemas perek</w:t>
      </w:r>
      <w:r w:rsidR="0015015E">
        <w:t xml:space="preserve">onnas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75</m:t>
            </m:r>
          </m:den>
        </m:f>
      </m:oMath>
      <w:r w:rsidR="00B84516">
        <w:t xml:space="preserve"> x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15015E">
        <w:t xml:space="preserve"> ≈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150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t xml:space="preserve">, mis tähendab väga väikest riski (≈ </w:t>
      </w:r>
      <w:r w:rsidR="00981547">
        <w:t>0,7%).</w:t>
      </w:r>
      <w:r w:rsidR="00B84516">
        <w:t>“</w:t>
      </w:r>
    </w:p>
    <w:p w:rsidR="00981547" w:rsidRDefault="00981547" w:rsidP="00AD3D97">
      <w:r>
        <w:t>Edasi</w:t>
      </w:r>
      <w:r w:rsidR="00B84516">
        <w:t xml:space="preserve"> läheb tekst lõpuni muutumatult</w:t>
      </w:r>
      <w:r>
        <w:t>.</w:t>
      </w:r>
      <w:r w:rsidR="003850A4">
        <w:t xml:space="preserve"> </w:t>
      </w:r>
      <w:bookmarkStart w:id="0" w:name="_GoBack"/>
      <w:bookmarkEnd w:id="0"/>
    </w:p>
    <w:sectPr w:rsidR="00981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BA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65"/>
    <w:rsid w:val="000F5182"/>
    <w:rsid w:val="001278E2"/>
    <w:rsid w:val="0015015E"/>
    <w:rsid w:val="001A7562"/>
    <w:rsid w:val="001C2394"/>
    <w:rsid w:val="00383E93"/>
    <w:rsid w:val="003850A4"/>
    <w:rsid w:val="00446D6F"/>
    <w:rsid w:val="004C3974"/>
    <w:rsid w:val="00505BFB"/>
    <w:rsid w:val="00533ADC"/>
    <w:rsid w:val="005B15C2"/>
    <w:rsid w:val="005C2D65"/>
    <w:rsid w:val="005E3A3D"/>
    <w:rsid w:val="00611FC5"/>
    <w:rsid w:val="00631A2C"/>
    <w:rsid w:val="00683700"/>
    <w:rsid w:val="006C524F"/>
    <w:rsid w:val="0070513D"/>
    <w:rsid w:val="00825FBD"/>
    <w:rsid w:val="0086396D"/>
    <w:rsid w:val="008F4C66"/>
    <w:rsid w:val="0092666B"/>
    <w:rsid w:val="00981547"/>
    <w:rsid w:val="009927D6"/>
    <w:rsid w:val="009C59F6"/>
    <w:rsid w:val="00A02D8D"/>
    <w:rsid w:val="00A13660"/>
    <w:rsid w:val="00A51710"/>
    <w:rsid w:val="00A6192E"/>
    <w:rsid w:val="00A773D3"/>
    <w:rsid w:val="00AD3D97"/>
    <w:rsid w:val="00B00970"/>
    <w:rsid w:val="00B32D94"/>
    <w:rsid w:val="00B84516"/>
    <w:rsid w:val="00C02048"/>
    <w:rsid w:val="00C971FC"/>
    <w:rsid w:val="00CA0139"/>
    <w:rsid w:val="00D642F0"/>
    <w:rsid w:val="00EB7AC4"/>
    <w:rsid w:val="00F8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hatitetekst">
    <w:name w:val="Placeholder Text"/>
    <w:basedOn w:val="Liguvaikefont"/>
    <w:uiPriority w:val="99"/>
    <w:semiHidden/>
    <w:rsid w:val="00683700"/>
    <w:rPr>
      <w:color w:val="80808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68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683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hatitetekst">
    <w:name w:val="Placeholder Text"/>
    <w:basedOn w:val="Liguvaikefont"/>
    <w:uiPriority w:val="99"/>
    <w:semiHidden/>
    <w:rsid w:val="00683700"/>
    <w:rPr>
      <w:color w:val="80808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68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683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MartViik</dc:creator>
  <cp:lastModifiedBy>Ivika Pall</cp:lastModifiedBy>
  <cp:revision>26</cp:revision>
  <dcterms:created xsi:type="dcterms:W3CDTF">2016-06-14T06:38:00Z</dcterms:created>
  <dcterms:modified xsi:type="dcterms:W3CDTF">2016-06-15T09:41:00Z</dcterms:modified>
</cp:coreProperties>
</file>