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FBF" w:rsidRDefault="00AE6FBF" w:rsidP="00AE6FBF">
      <w:pPr>
        <w:jc w:val="center"/>
        <w:rPr>
          <w:b/>
          <w:sz w:val="28"/>
        </w:rPr>
      </w:pPr>
      <w:bookmarkStart w:id="0" w:name="_GoBack"/>
      <w:bookmarkEnd w:id="0"/>
      <w:r w:rsidRPr="00AE6FBF">
        <w:rPr>
          <w:b/>
          <w:sz w:val="28"/>
        </w:rPr>
        <w:t xml:space="preserve">Uurimistöö </w:t>
      </w:r>
      <w:r w:rsidR="00205B9E">
        <w:rPr>
          <w:b/>
          <w:sz w:val="28"/>
        </w:rPr>
        <w:t>lühi</w:t>
      </w:r>
      <w:r w:rsidRPr="00AE6FBF">
        <w:rPr>
          <w:b/>
          <w:sz w:val="28"/>
        </w:rPr>
        <w:t>tutvustus ja</w:t>
      </w:r>
      <w:r w:rsidR="00CE44C2">
        <w:rPr>
          <w:b/>
          <w:sz w:val="28"/>
        </w:rPr>
        <w:t xml:space="preserve"> elektroonilise ankeedi läbiviimise soovituslik</w:t>
      </w:r>
      <w:r w:rsidRPr="00AE6FBF">
        <w:rPr>
          <w:b/>
          <w:sz w:val="28"/>
        </w:rPr>
        <w:t xml:space="preserve"> juhend õpetajale</w:t>
      </w:r>
    </w:p>
    <w:p w:rsidR="00AE6FBF" w:rsidRDefault="00AE6FBF" w:rsidP="00AE6FBF">
      <w:pPr>
        <w:rPr>
          <w:b/>
          <w:sz w:val="28"/>
        </w:rPr>
      </w:pPr>
    </w:p>
    <w:p w:rsidR="00AE6FBF" w:rsidRDefault="00205B9E" w:rsidP="00AE6FBF">
      <w:pPr>
        <w:rPr>
          <w:b/>
        </w:rPr>
      </w:pPr>
      <w:r>
        <w:rPr>
          <w:b/>
        </w:rPr>
        <w:t>Lühit</w:t>
      </w:r>
      <w:r w:rsidR="00AE6FBF">
        <w:rPr>
          <w:b/>
        </w:rPr>
        <w:t>utvustus</w:t>
      </w:r>
    </w:p>
    <w:p w:rsidR="00AE6FBF" w:rsidRDefault="00AE6FBF" w:rsidP="00AE6FBF">
      <w:pPr>
        <w:rPr>
          <w:b/>
        </w:rPr>
      </w:pPr>
    </w:p>
    <w:p w:rsidR="005D36C3" w:rsidRDefault="005D36C3" w:rsidP="005D36C3">
      <w:r>
        <w:t>Õpetajakoolituse õppekavade arendamine on tänapäeva hari</w:t>
      </w:r>
      <w:r w:rsidR="005D1224">
        <w:t>duse üks võtmeprobleeme. Õppekavade</w:t>
      </w:r>
      <w:r>
        <w:t xml:space="preserve"> </w:t>
      </w:r>
      <w:r w:rsidR="005D1224">
        <w:t>üheks oluliseks osaks on</w:t>
      </w:r>
      <w:r>
        <w:t xml:space="preserve"> õ</w:t>
      </w:r>
      <w:r w:rsidR="003C246B">
        <w:t>petaja suhtlemiskompetentsus</w:t>
      </w:r>
      <w:r>
        <w:t xml:space="preserve">. </w:t>
      </w:r>
      <w:r w:rsidR="005D1224">
        <w:t xml:space="preserve">Siit tulenevalt on </w:t>
      </w:r>
      <w:r>
        <w:t xml:space="preserve">antud uurimuse peaeesmärgiks uute lähtekohtade leidmine õpetajate suhtlemiskompetentsuse arendamiseks. Suhtlemises kompetentne õpetaja suudab paremini toetada  õppija arengut, olla õpilasele juhendajaks  ja õpioskuste kujundajaks. </w:t>
      </w:r>
      <w:r w:rsidR="005D1224">
        <w:t>Käesolev u</w:t>
      </w:r>
      <w:r>
        <w:t>uring aitab tugevdada õpetajaks õppimise teaduslikku baasi ja muuta haridusalane teadustöö rahvusvaheliselt tunnustatumaks.</w:t>
      </w:r>
    </w:p>
    <w:p w:rsidR="005D36C3" w:rsidRDefault="005D36C3" w:rsidP="00AE6FBF">
      <w:pPr>
        <w:rPr>
          <w:color w:val="000000"/>
        </w:rPr>
      </w:pPr>
    </w:p>
    <w:p w:rsidR="00AE6FBF" w:rsidRDefault="005D36C3" w:rsidP="00AE6FBF">
      <w:r>
        <w:rPr>
          <w:color w:val="000000"/>
        </w:rPr>
        <w:t>Meile on oluline teada, milliste suhtlemisoskuste õpetamine õpetajakoolituses vajab süvendatud käsitlust. Seega uurime, kuidas õpilased hindavad õpetaja suhtlemisoskusi.</w:t>
      </w:r>
      <w:r>
        <w:t xml:space="preserve"> Täpsemalt on meie u</w:t>
      </w:r>
      <w:r w:rsidR="007A2B93">
        <w:t>urimistöö</w:t>
      </w:r>
      <w:r w:rsidR="00AE6FBF">
        <w:t xml:space="preserve"> e</w:t>
      </w:r>
      <w:r>
        <w:t>esmärgiks</w:t>
      </w:r>
      <w:r w:rsidR="00AE6FBF">
        <w:t xml:space="preserve"> teada saada, kuidas õpetajate suhtlemisoskus on seotud õpilaste </w:t>
      </w:r>
      <w:r w:rsidR="007A2B93">
        <w:t>motivatsiooni</w:t>
      </w:r>
      <w:r w:rsidR="00AE6FBF">
        <w:t>,</w:t>
      </w:r>
      <w:r w:rsidR="007A2B93">
        <w:t xml:space="preserve"> ambitsioonikuse,</w:t>
      </w:r>
      <w:r w:rsidR="00AE6FBF">
        <w:t xml:space="preserve"> väärtus</w:t>
      </w:r>
      <w:r w:rsidR="007A2B93">
        <w:t>hinnangute ja</w:t>
      </w:r>
      <w:r w:rsidR="00AE6FBF">
        <w:t xml:space="preserve"> </w:t>
      </w:r>
      <w:r w:rsidR="007A2B93">
        <w:t>õpitulemuste</w:t>
      </w:r>
      <w:r w:rsidR="00016CAF">
        <w:t>ga</w:t>
      </w:r>
      <w:r w:rsidR="00AE6FBF">
        <w:t xml:space="preserve">. </w:t>
      </w:r>
      <w:r w:rsidR="00016CAF">
        <w:t>Küsitlus on anonüümne ja saadud tulemusi üldistatakse ja üksikult ei käsitleta.</w:t>
      </w:r>
    </w:p>
    <w:p w:rsidR="00016CAF" w:rsidRDefault="00016CAF" w:rsidP="00016CAF"/>
    <w:p w:rsidR="00CE44C2" w:rsidRPr="00CE44C2" w:rsidRDefault="00CE44C2" w:rsidP="00016CAF">
      <w:pPr>
        <w:rPr>
          <w:b/>
        </w:rPr>
      </w:pPr>
      <w:r w:rsidRPr="00CE44C2">
        <w:rPr>
          <w:b/>
        </w:rPr>
        <w:t>Juhend</w:t>
      </w:r>
    </w:p>
    <w:p w:rsidR="00CE44C2" w:rsidRDefault="00CE44C2" w:rsidP="00016CAF"/>
    <w:p w:rsidR="00A8483B" w:rsidRDefault="008F18A4" w:rsidP="00016CAF">
      <w:r>
        <w:t xml:space="preserve">Kuna tegemist on elektroonilise ankeediga, tuleb küsitlus </w:t>
      </w:r>
      <w:r w:rsidR="000E07DE">
        <w:t>läbi viia</w:t>
      </w:r>
      <w:r>
        <w:t xml:space="preserve"> arvutiklassis. A</w:t>
      </w:r>
      <w:r w:rsidR="000E07DE">
        <w:t xml:space="preserve">nkeet asub </w:t>
      </w:r>
      <w:proofErr w:type="spellStart"/>
      <w:r w:rsidR="000E07DE" w:rsidRPr="000E07DE">
        <w:rPr>
          <w:i/>
        </w:rPr>
        <w:t>Google</w:t>
      </w:r>
      <w:proofErr w:type="spellEnd"/>
      <w:r w:rsidR="000E07DE" w:rsidRPr="000E07DE">
        <w:rPr>
          <w:i/>
        </w:rPr>
        <w:t xml:space="preserve"> </w:t>
      </w:r>
      <w:proofErr w:type="spellStart"/>
      <w:r w:rsidR="000E07DE" w:rsidRPr="000E07DE">
        <w:rPr>
          <w:i/>
        </w:rPr>
        <w:t>Docs</w:t>
      </w:r>
      <w:proofErr w:type="spellEnd"/>
      <w:r w:rsidR="000E07DE">
        <w:t xml:space="preserve"> keskkonnas </w:t>
      </w:r>
      <w:proofErr w:type="spellStart"/>
      <w:r w:rsidR="000E07DE" w:rsidRPr="000E07DE">
        <w:rPr>
          <w:i/>
        </w:rPr>
        <w:t>Google</w:t>
      </w:r>
      <w:proofErr w:type="spellEnd"/>
      <w:r w:rsidR="000E07DE" w:rsidRPr="000E07DE">
        <w:rPr>
          <w:i/>
        </w:rPr>
        <w:t xml:space="preserve"> </w:t>
      </w:r>
      <w:proofErr w:type="spellStart"/>
      <w:r w:rsidR="000E07DE" w:rsidRPr="000E07DE">
        <w:rPr>
          <w:i/>
        </w:rPr>
        <w:t>Form</w:t>
      </w:r>
      <w:proofErr w:type="spellEnd"/>
      <w:r w:rsidR="000E07DE">
        <w:t xml:space="preserve"> formaadis. </w:t>
      </w:r>
    </w:p>
    <w:p w:rsidR="009A4C12" w:rsidRDefault="009A4C12" w:rsidP="00016CAF">
      <w:r>
        <w:t>Õpilased ei saa ise vabalt valida aineõpetajat, keda nad hindama asuvad.</w:t>
      </w:r>
      <w:r w:rsidR="000C5A09">
        <w:t xml:space="preserve"> Õpilastel tuleb hinnata</w:t>
      </w:r>
      <w:r w:rsidR="00BD603E">
        <w:t xml:space="preserve"> ühte kindlat</w:t>
      </w:r>
      <w:r w:rsidR="000C5A09">
        <w:t xml:space="preserve"> </w:t>
      </w:r>
      <w:r>
        <w:t xml:space="preserve"> </w:t>
      </w:r>
      <w:r w:rsidR="000C5A09">
        <w:t>reaal-, humanitaar- või</w:t>
      </w:r>
      <w:r>
        <w:t xml:space="preserve"> loodusainet esindav</w:t>
      </w:r>
      <w:r w:rsidR="000C5A09">
        <w:t>at</w:t>
      </w:r>
      <w:r w:rsidR="00BD603E">
        <w:t xml:space="preserve"> õpetaja, kes talle tundi annab</w:t>
      </w:r>
      <w:r w:rsidR="000C5A09">
        <w:t>. Õpilasele on ankeedis ette antud, mis õpetajat tal hinnata tuleb. Kuna hinnatavaid õpetajaid on kolm, siis on ka kolm erinevat ankeeti, mis asuvad järgmistel aadressidel:</w:t>
      </w:r>
    </w:p>
    <w:p w:rsidR="000C5A09" w:rsidRDefault="000C5A09" w:rsidP="00016CAF">
      <w:r>
        <w:t xml:space="preserve">1. </w:t>
      </w:r>
      <w:hyperlink r:id="rId5" w:anchor="gid=0" w:history="1">
        <w:r w:rsidRPr="000A4A8E">
          <w:rPr>
            <w:rStyle w:val="Hyperlink"/>
          </w:rPr>
          <w:t>https://docs.google.com/spreadsheet/viewform?hl=en_US&amp;formkey=dDVRd2ZSRzNVQjBNVXJFSGxFd1pacnc6MQ#gid=0</w:t>
        </w:r>
      </w:hyperlink>
    </w:p>
    <w:p w:rsidR="000C5A09" w:rsidRDefault="000C5A09" w:rsidP="00016CAF">
      <w:r>
        <w:t>2.</w:t>
      </w:r>
    </w:p>
    <w:p w:rsidR="000C5A09" w:rsidRDefault="00AE1330" w:rsidP="00016CAF">
      <w:hyperlink r:id="rId6" w:anchor="gid=0" w:history="1">
        <w:r w:rsidR="000C5A09" w:rsidRPr="000A4A8E">
          <w:rPr>
            <w:rStyle w:val="Hyperlink"/>
          </w:rPr>
          <w:t>https://docs.google.com/spreadsheet/viewform?hl=en_US&amp;formkey=dFQxWG1uR2xaelhURy1OVmMya2tlOVE6MA#gid=0</w:t>
        </w:r>
      </w:hyperlink>
    </w:p>
    <w:p w:rsidR="000C5A09" w:rsidRDefault="000C5A09" w:rsidP="00016CAF">
      <w:r>
        <w:t>3.</w:t>
      </w:r>
    </w:p>
    <w:p w:rsidR="000C5A09" w:rsidRDefault="00AE1330" w:rsidP="00016CAF">
      <w:hyperlink r:id="rId7" w:anchor="gid=0" w:history="1">
        <w:r w:rsidR="000C5A09" w:rsidRPr="000A4A8E">
          <w:rPr>
            <w:rStyle w:val="Hyperlink"/>
          </w:rPr>
          <w:t>https://docs.google.com/spreadsheet/viewform?hl=en_US&amp;formkey=dGlUazRjYVEwMnlGU0V6aDFPVzRpWkE6MA#gid=0</w:t>
        </w:r>
      </w:hyperlink>
    </w:p>
    <w:p w:rsidR="000C5A09" w:rsidRDefault="000C5A09" w:rsidP="00016CAF"/>
    <w:p w:rsidR="00FC4753" w:rsidRDefault="00FC4753" w:rsidP="00016CAF">
      <w:r>
        <w:t>Kui võimalik, siis need 3 ankeeti võiksid olla</w:t>
      </w:r>
      <w:r w:rsidR="00BD603E">
        <w:t xml:space="preserve"> jagatud</w:t>
      </w:r>
      <w:r>
        <w:t xml:space="preserve"> </w:t>
      </w:r>
      <w:r w:rsidR="00372563">
        <w:t>juhuslikkuse alusel ja enamvähem sama arvu õpilaste poolt</w:t>
      </w:r>
      <w:r>
        <w:t xml:space="preserve"> täidetud</w:t>
      </w:r>
      <w:r w:rsidR="00372563">
        <w:t>. Näiteks õpilased loendada klassis kolmeks ja vastavalt mis numbri õpilane saab, selle ankeedi ta täidab.</w:t>
      </w:r>
    </w:p>
    <w:p w:rsidR="00FC4753" w:rsidRDefault="00FC4753" w:rsidP="00016CAF"/>
    <w:p w:rsidR="00FC4753" w:rsidRDefault="00FC4753" w:rsidP="00016CAF">
      <w:r>
        <w:t xml:space="preserve">Kuna aadressid on pikad ja keerulised, siis pakume õpetajale </w:t>
      </w:r>
      <w:r w:rsidR="00372563">
        <w:t>mõned variandid</w:t>
      </w:r>
      <w:r>
        <w:t>, kuidas ankeetküsitlus klassis läbi viia:</w:t>
      </w:r>
    </w:p>
    <w:p w:rsidR="00DB4DD5" w:rsidRDefault="00FC4753" w:rsidP="00016CAF">
      <w:r>
        <w:t xml:space="preserve">a) </w:t>
      </w:r>
      <w:r w:rsidR="00DB4DD5">
        <w:t>iga õpilane annab oma e-maili aadressi ja õpetaja saadab ankeedi aadressi õpilasele</w:t>
      </w:r>
    </w:p>
    <w:p w:rsidR="00DB4DD5" w:rsidRDefault="00DB4DD5" w:rsidP="00016CAF">
      <w:r>
        <w:t>b) kui koolis on kasutatav mõni ühiskataloog, siis on võimalik ankeetide aadressid panna ühte dokumenti ja õpilane saab selle avada</w:t>
      </w:r>
    </w:p>
    <w:p w:rsidR="000C5A09" w:rsidRDefault="00DB4DD5" w:rsidP="00016CAF">
      <w:r>
        <w:t>c) õpetaja kirjutab ankeetide aadressid tahvlile</w:t>
      </w:r>
      <w:r w:rsidR="00FC4753">
        <w:t xml:space="preserve"> </w:t>
      </w:r>
    </w:p>
    <w:p w:rsidR="00A8483B" w:rsidRDefault="00A8483B">
      <w:pPr>
        <w:rPr>
          <w:rFonts w:ascii="Arial" w:hAnsi="Arial" w:cs="Arial"/>
          <w:sz w:val="29"/>
          <w:szCs w:val="29"/>
        </w:rPr>
      </w:pPr>
    </w:p>
    <w:p w:rsidR="000210C2" w:rsidRDefault="00AE6FBF">
      <w:pPr>
        <w:rPr>
          <w:szCs w:val="29"/>
        </w:rPr>
      </w:pPr>
      <w:r w:rsidRPr="00874E06">
        <w:rPr>
          <w:szCs w:val="29"/>
        </w:rPr>
        <w:t xml:space="preserve">Ette tänades, </w:t>
      </w:r>
    </w:p>
    <w:p w:rsidR="000210C2" w:rsidRDefault="000210C2">
      <w:pPr>
        <w:rPr>
          <w:szCs w:val="29"/>
        </w:rPr>
      </w:pPr>
    </w:p>
    <w:p w:rsidR="000210C2" w:rsidRDefault="00AE6FBF">
      <w:pPr>
        <w:rPr>
          <w:szCs w:val="29"/>
        </w:rPr>
      </w:pPr>
      <w:r w:rsidRPr="00874E06">
        <w:rPr>
          <w:szCs w:val="29"/>
        </w:rPr>
        <w:t xml:space="preserve">Karmen Kalk, doktorant </w:t>
      </w:r>
      <w:r w:rsidR="000210C2">
        <w:rPr>
          <w:szCs w:val="29"/>
        </w:rPr>
        <w:t xml:space="preserve"> (</w:t>
      </w:r>
      <w:hyperlink r:id="rId8" w:history="1">
        <w:r w:rsidR="000210C2" w:rsidRPr="000A4A8E">
          <w:rPr>
            <w:rStyle w:val="Hyperlink"/>
            <w:szCs w:val="29"/>
          </w:rPr>
          <w:t>karmen.kalk@ut.ee</w:t>
        </w:r>
      </w:hyperlink>
      <w:r w:rsidR="000210C2">
        <w:rPr>
          <w:szCs w:val="29"/>
        </w:rPr>
        <w:t>)</w:t>
      </w:r>
    </w:p>
    <w:p w:rsidR="000210C2" w:rsidRDefault="00AE6FBF">
      <w:pPr>
        <w:rPr>
          <w:szCs w:val="29"/>
        </w:rPr>
      </w:pPr>
      <w:r w:rsidRPr="00874E06">
        <w:rPr>
          <w:szCs w:val="29"/>
        </w:rPr>
        <w:t>Jaan Mikk, emeriitprofessor</w:t>
      </w:r>
      <w:r w:rsidR="000210C2">
        <w:rPr>
          <w:szCs w:val="29"/>
        </w:rPr>
        <w:t xml:space="preserve"> </w:t>
      </w:r>
      <w:r w:rsidRPr="00874E06">
        <w:rPr>
          <w:szCs w:val="29"/>
        </w:rPr>
        <w:t xml:space="preserve"> </w:t>
      </w:r>
      <w:r w:rsidR="000210C2">
        <w:rPr>
          <w:szCs w:val="29"/>
        </w:rPr>
        <w:t>(</w:t>
      </w:r>
      <w:hyperlink r:id="rId9" w:history="1">
        <w:r w:rsidR="000210C2" w:rsidRPr="000A4A8E">
          <w:rPr>
            <w:rStyle w:val="Hyperlink"/>
            <w:szCs w:val="29"/>
          </w:rPr>
          <w:t>jaan.mikk@ut.ee</w:t>
        </w:r>
      </w:hyperlink>
      <w:r w:rsidR="000210C2">
        <w:rPr>
          <w:szCs w:val="29"/>
        </w:rPr>
        <w:t>)</w:t>
      </w:r>
    </w:p>
    <w:p w:rsidR="000210C2" w:rsidRDefault="00AE6FBF">
      <w:pPr>
        <w:rPr>
          <w:szCs w:val="29"/>
        </w:rPr>
      </w:pPr>
      <w:r w:rsidRPr="00874E06">
        <w:rPr>
          <w:szCs w:val="29"/>
        </w:rPr>
        <w:t xml:space="preserve">Heiki </w:t>
      </w:r>
      <w:proofErr w:type="spellStart"/>
      <w:r w:rsidRPr="00874E06">
        <w:rPr>
          <w:szCs w:val="29"/>
        </w:rPr>
        <w:t>Krips</w:t>
      </w:r>
      <w:proofErr w:type="spellEnd"/>
      <w:r w:rsidRPr="00874E06">
        <w:rPr>
          <w:szCs w:val="29"/>
        </w:rPr>
        <w:t xml:space="preserve">, suhtlemisõppejõud </w:t>
      </w:r>
    </w:p>
    <w:p w:rsidR="000210C2" w:rsidRDefault="000210C2">
      <w:pPr>
        <w:rPr>
          <w:szCs w:val="29"/>
        </w:rPr>
      </w:pPr>
    </w:p>
    <w:p w:rsidR="00AE6FBF" w:rsidRPr="00874E06" w:rsidRDefault="00AE6FBF">
      <w:pPr>
        <w:rPr>
          <w:sz w:val="20"/>
        </w:rPr>
      </w:pPr>
      <w:r w:rsidRPr="00874E06">
        <w:rPr>
          <w:szCs w:val="29"/>
        </w:rPr>
        <w:t>Tartu Ülikool</w:t>
      </w:r>
    </w:p>
    <w:sectPr w:rsidR="00AE6FBF" w:rsidRPr="00874E06" w:rsidSect="000210C2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666"/>
    <w:rsid w:val="00016CAF"/>
    <w:rsid w:val="000210C2"/>
    <w:rsid w:val="000C5A09"/>
    <w:rsid w:val="000E07DE"/>
    <w:rsid w:val="00205B9E"/>
    <w:rsid w:val="00372563"/>
    <w:rsid w:val="003C246B"/>
    <w:rsid w:val="00527ED6"/>
    <w:rsid w:val="005D1224"/>
    <w:rsid w:val="005D36C3"/>
    <w:rsid w:val="00770666"/>
    <w:rsid w:val="007A2B93"/>
    <w:rsid w:val="0084268A"/>
    <w:rsid w:val="00874E06"/>
    <w:rsid w:val="008F18A4"/>
    <w:rsid w:val="009A4C12"/>
    <w:rsid w:val="00A8483B"/>
    <w:rsid w:val="00AE1330"/>
    <w:rsid w:val="00AE6FBF"/>
    <w:rsid w:val="00BD603E"/>
    <w:rsid w:val="00CE44C2"/>
    <w:rsid w:val="00DB4DD5"/>
    <w:rsid w:val="00FC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F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05B9E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205B9E"/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05B9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05B9E"/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styleId="Hyperlink">
    <w:name w:val="Hyperlink"/>
    <w:basedOn w:val="DefaultParagraphFont"/>
    <w:uiPriority w:val="99"/>
    <w:unhideWhenUsed/>
    <w:rsid w:val="000C5A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F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05B9E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205B9E"/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05B9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05B9E"/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styleId="Hyperlink">
    <w:name w:val="Hyperlink"/>
    <w:basedOn w:val="DefaultParagraphFont"/>
    <w:uiPriority w:val="99"/>
    <w:unhideWhenUsed/>
    <w:rsid w:val="000C5A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en.kalk@ut.e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spreadsheet/viewform?hl=en_US&amp;formkey=dGlUazRjYVEwMnlGU0V6aDFPVzRpWkE6M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google.com/spreadsheet/viewform?hl=en_US&amp;formkey=dFQxWG1uR2xaelhURy1OVmMya2tlOVE6M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s.google.com/spreadsheet/viewform?hl=en_US&amp;formkey=dDVRd2ZSRzNVQjBNVXJFSGxFd1pacnc6MQ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aan.mikk@ut.ee" TargetMode="Externa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2660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karmen</dc:creator>
  <cp:lastModifiedBy>Jaan</cp:lastModifiedBy>
  <cp:revision>2</cp:revision>
  <dcterms:created xsi:type="dcterms:W3CDTF">2015-02-22T12:13:00Z</dcterms:created>
  <dcterms:modified xsi:type="dcterms:W3CDTF">2015-02-22T12:13:00Z</dcterms:modified>
</cp:coreProperties>
</file>