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Intervjueeritav 1</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kaua olete sots</w:t>
      </w:r>
      <w:r>
        <w:rPr>
          <w:rFonts w:ascii="Times New Roman" w:hAnsi="Times New Roman" w:cs="Times New Roman"/>
          <w:b/>
          <w:sz w:val="24"/>
          <w:szCs w:val="24"/>
        </w:rPr>
        <w:t>iaal</w:t>
      </w:r>
      <w:r w:rsidRPr="00141EEE">
        <w:rPr>
          <w:rFonts w:ascii="Times New Roman" w:hAnsi="Times New Roman" w:cs="Times New Roman"/>
          <w:b/>
          <w:sz w:val="24"/>
          <w:szCs w:val="24"/>
        </w:rPr>
        <w:t>meediat kasutanud?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päris täpselt ei tea. Ikka Orkuti aegadest. Kümne ja viieteist aasta vahele.“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mäletate miks hakkasite sotsiaalmeediat kasutama?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„Sellepärast, et ma olen väga sotsiaalne inimene ja mulle hästi meeldib inimestega suhelda. Mulle meeldib teada inimestest. Mõnes mõttes ilmselt ka edev. Tõenäoliselt mulle meeldib väheke nagu pildil olla ja minul on selles mõttes ainult head kogemused algusest peale, et ma olen saanud läbi sotsiaalmeedia väga palju kontakte. Ma olen saanud väga palju viiteid filmidele, artiklitele, inimestele... noh millele iganes. Ütleme kirjutavale pressile võibolla rohkem, milleni kindlasti ise poleks jõudnud. Esialgu arvasin, et prooviks lihtsalt, mis see on, sest alguses oli see suhteliselt uus asi.“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Millist kanalit eelistate?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 Facebook on see. Ma olen siiski 45+ inimene ma ei tea suurt võimalustest rohkem midagi.“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teil peale Facebooki on ka mõni...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teete postitusi ka?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„Teen.“</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„See on huvitav küsimus. Põhjusi on ilmselt kaks, sest postitusi on mul kahte erinevat liiki. Üks on info jagamine ehk siis kas ma näen kellegi jagatud materjalist mingit asja, mis tundub, mida laiem avalikkus võiks teada. Kas siis artiklid või mingi ma ei tea, tunnustus. Kasvõi on meil siin haridusministeeriumi poolt aasta õpetaja. Et levitada seda infot. Ma tahan, et see info oleks lihtsalt laiematele inimestele teada. Teised postitused on mul sellised natukene sellised lüürilised, kus ma pigem kirjeldan oma emotsiooni või ka siis tavaliselt tihti loodusega seotud või kultuuriüritusega olen saanud tugeva emotsioonilaengu ja siis ma jagan seda. See on pigem eneseväljendusvorm, nagu natukene raamatu kirjutamine, aga lihtsalt väikesteks juppideks. Ma võtan seda kui natukene loomingut.“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tihti postitusi teete?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„Väga oleneb emotsionaalsest seisundist. Ma ei ole igapäevane postitaja. Ma ei ole regulaarne postitaja, et ma kindlasti iga päev või nädal postitaks. Ma arvan, et keskmiselt võib tulla paar või kolm korda kuus. Aga see sõltub. Mõnikord võib juhtuda ka paar korda päeva. Noh ma emotsionaalseid postitusi kindlasti ei tee nii palju, selleks on vaja emotsionaalset laengut. Seda ei </w:t>
      </w:r>
      <w:r w:rsidRPr="00141EEE">
        <w:rPr>
          <w:rFonts w:ascii="Times New Roman" w:hAnsi="Times New Roman" w:cs="Times New Roman"/>
          <w:sz w:val="24"/>
          <w:szCs w:val="24"/>
        </w:rPr>
        <w:lastRenderedPageBreak/>
        <w:t>juhtu nii tihti. Ja ma arvan, et see oleks tüütu ka. Mu sõbrad sureksid kõik maha või blokiksid ära, kui ma neli korda päevas kirjutaks, kuidas lilleke õitsele läks. Aga vahel on info ja siis ma ikka jagan.“</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osalete sotsiaalmeedias tekkinud aruteludes?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„Üldiselt mitte. Tulenevalt oma ametist, tulenevalt sellest, et arutelud...tähendab ma ei...minu sõpruskonnas, mul on mingi 1300 sõpra, minu sõpruskonnas peamised arutelud on peamiselt haridusteemal, kus ma lihtsalt leian, et mul ei ole nagu mõtet läbi sotsiaalmeedia hakata. Paar korda olen libastunud. See toob endaga kaasa pika arutelude vinna ja ma lõpuks ei usu, et ma suudan mõjutada või suudan oma arvamust Facebookis paari kolme reaga selgeks teha. Teine arutelude teema – poliitika. Olles riigiametnik, ma olen ettevaatlik, et ma oma poliitilisi seisukohti ei kuulutaks. Selleks on mul lähimad sõbrad, kellega seda arutada.“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teie organisatsioonis on kasutusel sotsiaalmeedia kasutamise eeskiri või juhend?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 „Meil ei ole otseselt kasutusel eeskiri sotsiaalmeedia kasutamise kohta. Meil on kommunikatsiooniosakonna poolt koostatud soovitused üldse nö meediaga suhtlemiseks ja sealhulgas sotsiaalmeedias suhtlemiseks. Ei ole, et käse, poon ja lasen. On soovitused, et millele tähelepanu juhtida. Need ei ole kuidagi ministri käskirjaga pandud.“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Kirjeldage palun seda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„Kui nüüd sotsiaalmeediasse jääda, siis põhimõtteliselt ongi meil see soovitus, et enne kolm korda mõtle, kui postitad. Alati, kui postitad, siis mõtle sellele, et sa ei ole kunagi sotsiaalmeedias eraisik. See on üks põhjus ka, miks ma aruteludes ei osale. Ma ei ole selles mõttes päris eraisik, et ükskõik, kui ma isegi ütlen, et mina võtan siin sõna, kui eraisik, mitte töötaja, siis ma ei saa nii, et täna olen ja laupäeval ei ole. Tegelikult ma olen. Selles mõttes olen ma 24/7 avaliku sektori töötaja. Tähendab, et sa ei tohi põhimõtteliselt minna vastu organisatsiooni eesmärkide ja põhimõtetega. Jällegi, keegi ei saa näppe sahtli vahele panna, keegi ei saa käskida ja öelda, et sa ei tohi. Meie minister on ka väga aktiivne sotsiaalmeedia kasutaja. Sa võid temaga seal vaidlema hakata, aga mis mulje see meie organisatsioonist jätab? Soovitustes on ka, et kui postitad oma tööga seotud valdkonnas midagi, siis kindlasti peavad olema postitused kooskõlas maja suundadega ja hariduspoliitiliste eesmärkidega.“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teile neid soovitusi tutvustati?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„Juhtkonna koosolekul. Meil on iga nädal laiendatud juhtkonnaga koosolek. Seal soovitati ja siis võttis kommunikatsiooniosakonna juhataja ühendust ja palus tutvustada teistes osakondades.“</w:t>
      </w:r>
    </w:p>
    <w:p w:rsidR="002075FD" w:rsidRDefault="002075FD">
      <w:pPr>
        <w:rPr>
          <w:rFonts w:ascii="Times New Roman" w:hAnsi="Times New Roman" w:cs="Times New Roman"/>
          <w:b/>
          <w:sz w:val="24"/>
          <w:szCs w:val="24"/>
        </w:rPr>
      </w:pPr>
      <w:r>
        <w:rPr>
          <w:rFonts w:ascii="Times New Roman" w:hAnsi="Times New Roman" w:cs="Times New Roman"/>
          <w:b/>
          <w:sz w:val="24"/>
          <w:szCs w:val="24"/>
        </w:rPr>
        <w:br w:type="page"/>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Te olete siis üsna põhjalikult tutvunud sellega?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„Ütleme niimoodi, et mulle ei meeldi dokumendid. Ma ei ole seda algusest lõpuni läbi lugenud, aga ma kuulasin tähelepanelikult, kui seda tutvustati. Kuna see läks kokku minu enda veendumustega, siis mul ei olnud nagu probleemi sellega ja jäi meelde ka.“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olete nende soovitustega rahul?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sest ma arvan, et see on mõistlik. Mul oli ka hea tugineda sellele. Mul on osakonnas paar väga aktiivselt sotsiaalmeediat kasutavat inimest ja nendest üks on selline piiripealne juhtub. Vahel ta minu arust libastub. Mul oli hea, kui need soovitused tulid ja hea oli nendele tugineda.“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 muudaksite midagi nende soovituste puhul?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vist ei muudaks. See ongi selline arenev dokument, et kui midagi juhtub kuskil, siis saab selle ülesse võtta ja täiendada. Põhimõtteliselt, mis siin ikka on – paar, kolm üldist põhimõtet. Seda, et sa oled alati riigiametnik, sotsiaalmeedias ei tohi minna vastuollu, ei tohi kasutada mingisuguseid... ei tohi on liiga karm, sest minu teada ei ole kedagi lahti lastud, kui keegi on sotsiaalmeedias midagi teinud. Aga üldiselt ma ei muudaks, sest need soovitused ongi niigi muutuvad.“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kaasati ka teisi töötajaid selle koostamisesse?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kommuniktasiooniosakonna poolt tehti see.“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Ja teie kolleegidest kasutavad kaks tükki sotsiaalmeediat?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„Kaks tükki kasutavad väga aktiivselt, aga põhimõtteliselt kasutavad enamus.“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keegi kontrollib ka, kuidas neid soovitusi täidetakse?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minu teada mitte. Need ei ole kohustulikud. Pigem on nii, kui juhtub midagi, siis räägitakse selle inimesega läbi.“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nii on juhtunud?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„On, meil oli kuu-poolteist tagasi üks juhtum, kus üks minu kolleegidest postitas... aa ei niimoodi oli, et täiesti ebaeetiliselt üks kodanik helistas talle ja võttis linti ja pani selle Youtube’i ülesse ja jagas Facebookis. Mu kolleeg ei teadnud loomulikult, et teda lindistati. Mitte, et seal oleks midagi koledat olnud. Põhimõtteliselt käitus ta korrektselt, aga kodanik hakkas selle peale seda jagama ja hakkas pahatahtlikku teksti juurde tootma Facebookis. Siis see kolleeg ise ka sekkus ja hakkas pikemat arutelu tekitama, aga see läks pärast käest ära ja inimesed läksid emotsionaalseks. See on ka põhjus, miks mina tavaliselt aruteludes ei postita. Ma olen väga emotsionaalne inimene, ma lähen väga emotsionaalseks, siis ma võin kedagi... ma kindlasti ei kasuta inetuid sõnu, ma kindlasti ei ütle midagi valesti, aga ma võin öelda mingis sellises </w:t>
      </w:r>
      <w:r w:rsidRPr="00141EEE">
        <w:rPr>
          <w:rFonts w:ascii="Times New Roman" w:hAnsi="Times New Roman" w:cs="Times New Roman"/>
          <w:sz w:val="24"/>
          <w:szCs w:val="24"/>
        </w:rPr>
        <w:lastRenderedPageBreak/>
        <w:t>kõneviisis, et see võib kedagi häirida või solvata. Aga tema läks sellele liimile. Esiteks siis võttis kommunikatsiooniosakond selle teema ülesse, et mis sellest teemast saab ja oleme valvel, aga muud ei olnud midagi, et me rääkisime kolleegiga ja mis sa ikka ütled... et ole ettevaatlikum järgmine kord, et kui sind rünnatakse, siis ei ole mõtet minna liimile. Mida vähem tähelepanu sa asjale pöörad, seda kiiremini see pildilt maha läheb.“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ise olete rahul sellise nö kontrollimise viisiga, et kui juhtub, siis räägitakse?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ma olen. Ma ikkagi olen täiesti sõnavabaduse poolt ja tegelikult töötavad meie majas haritud ja intelligentsed inimesed ning nad üldiselt ei välju piirides. Ma arvan, et see ei ole mõistlik käia malakaga seljataga. Et kui juhtub, siis tulebki vaadata, et järgmine kord ei juhtuks. Siis tulebki mõelda, miks see juhtus ja seda miksi elimineerida. Kui see postitus on tehtud, siis on see tehtud. No ära korjata saab põhimõtteliselt, aga need jäävad tavaliselt kuskile.“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keegi on teid koolitanud sotsiaalmeedia kasutuse osas?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teie arvates oleks see vajalik?</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ole sellest puudust tundnud kunagi, et ma ei arva, et peaks olema spetsiaalselt sotsiaalmeedia koolitus. Aga küll võiks olla selline laiem meedia teemaline koolitus. Sotsiaalmeedia on mõnes mõttes ikka meedia osa. Meil on meediaga pidevalt kokkupuuteid – intervjuusid ja kõike anname pidevalt. Võibolla see laiem pilt siis. Et ohud ja rõõmud on ikkagi samad. Sotsiaalmeedia lihtsalt levib kiiremini.“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 teie hinnangul sotsiaalmeedia kasutamise eeskiri kasutusele võetakse?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see on sellepärast, et sotsiaalmeedia on üsna uus nähtus. Inimeste tähelepanu tuleb juhtida ikkagi sellele, millised ohud on, sest ma arvan, et me kõik teame seda kuskil oma sisemuses, aga kui need kõik mustvalgelt üle vaadata, siis mõtled nagu enda jaoks rohkem ka läbi. Lihtsalt, et neid ohte rohkem teadvustada, et mis see endaga kaasa toob.“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Ehk siis peate eeskirja vajalikuks?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„Ma pean seda vajalikuks. Mitte küll nagu eeskirja, aga ma pean vajalikuks, et sellest teemast aegajalt räägitaks. Need küsimused arutataks läbi. Kui on mingid juhtumid, siis ka juhtumipõhised analüüsid. Kui me häguselt räägime, et ära kirjuta, võibolla juhtub, siis ei jää see kellegile meelde. Aga kui me konkreetse juhtumiga tuleme, siis see aitab nagu läbi mõelda, et enne </w:t>
      </w:r>
      <w:r w:rsidRPr="00141EEE">
        <w:rPr>
          <w:rFonts w:ascii="Times New Roman" w:hAnsi="Times New Roman" w:cs="Times New Roman"/>
          <w:i/>
          <w:sz w:val="24"/>
          <w:szCs w:val="24"/>
        </w:rPr>
        <w:t>enteri</w:t>
      </w:r>
      <w:r w:rsidRPr="00141EEE">
        <w:rPr>
          <w:rFonts w:ascii="Times New Roman" w:hAnsi="Times New Roman" w:cs="Times New Roman"/>
          <w:sz w:val="24"/>
          <w:szCs w:val="24"/>
        </w:rPr>
        <w:t xml:space="preserve"> vajutamist korra mõtled.“</w:t>
      </w:r>
    </w:p>
    <w:p w:rsidR="002075FD" w:rsidRDefault="002075FD">
      <w:pPr>
        <w:rPr>
          <w:rFonts w:ascii="Times New Roman" w:hAnsi="Times New Roman" w:cs="Times New Roman"/>
          <w:b/>
          <w:sz w:val="24"/>
          <w:szCs w:val="24"/>
        </w:rPr>
      </w:pPr>
      <w:r>
        <w:rPr>
          <w:rFonts w:ascii="Times New Roman" w:hAnsi="Times New Roman" w:cs="Times New Roman"/>
          <w:b/>
          <w:sz w:val="24"/>
          <w:szCs w:val="24"/>
        </w:rPr>
        <w:br w:type="page"/>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Et kui soovitused tehakse, siis oleks hea, kui juurde räägitakse?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küll jah, et alati see toob... sest esiteks inimesed ei loe pabereid, sest neil on niigi palju asju lugeda. Eeskirjad kõik tekitavad tõrget ja ma arvan, et kui on olulised asjad, siis need tuleb läbi rääkida. Siis tuleb alles paberile panna.“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suhtuvad teie kolleegid nendesse soovitustesse?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rahulikult. Nad ei ole sedalaadi, et see kellegi vabadust piiraks kuidagi.“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Milline on oht organisatsioonile, kui töötaja ei pea eeskirjadest või soovitustest kinni?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„No maine oht kindlasti, et ministeeriumi roll on ju tegelikult olla partneriks. Ega meie põhieesmärk on ju seadusandluse kujundamine. Neid me ei tee siin ise, et istume ja mõtleme välja. Tegelikult meie tegeleme sellega, et koondame analüüsid ja näeme, et kuskil on mingi mure ja koondame erinevad liidud kokku. Meil on miljon partnerit ja kõik need on sotsiaalmeedias ehk siis kui me laua taga läbirääkimistel räägime ühte juttu ja nüüd järsku peaks toimuma libastumine sotsiaalmeedias, siis me ei ole tõsiseltvõetavad. Me ei ole professionaalsed. See võib juhtuda, kui sa ei mõtle enne </w:t>
      </w:r>
      <w:r w:rsidRPr="00141EEE">
        <w:rPr>
          <w:rFonts w:ascii="Times New Roman" w:hAnsi="Times New Roman" w:cs="Times New Roman"/>
          <w:i/>
          <w:sz w:val="24"/>
          <w:szCs w:val="24"/>
        </w:rPr>
        <w:t xml:space="preserve">enterile </w:t>
      </w:r>
      <w:r w:rsidRPr="00141EEE">
        <w:rPr>
          <w:rFonts w:ascii="Times New Roman" w:hAnsi="Times New Roman" w:cs="Times New Roman"/>
          <w:sz w:val="24"/>
          <w:szCs w:val="24"/>
        </w:rPr>
        <w:t>vajutamist. Lühidalt- maine ja tõsiseltvõetavus võib saada kannatada.“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Seega töötaja vabal ajal esindab ka organisatsiooni?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„Kindlasti. Absoluutselt kindlasti. Kui ma panen ülesse lillekeste pilte, siis inimesed tõenäoliselt vaatavad mind personaalselt eks, aga samas nad ilmselt vaatavad, et näe ametnik ka inimene ja ei vaata ainult paragrahve. Mul on palju sõpru Facebookis, siis tegelikult ma arvan, et kindlasti üle poole on tööga seotud. Õpetajad, partnerid, töötajad teistest ministeeriumitest jne.“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olete kursis Reitelmanni ja Võrno juhtumitega?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mäletan küll seda lugu.“</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nad rikkusid mingeid reegleid?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rikkusid, sest kedagi nimetada inimräpsuks, noh, see on väga alandav ja selliseid üldistusi ei tohiks teha. Kaitseliidu esindaja on siiski ka esindab sisejulgeoleku struktuure. Ma ei ütle, et siin kriminaalkaristust oleks vaja, aga ma arvan, et head eetika piiri rikkus 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mõjutasid sellised juhtumid teie töötamist?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„Minu isiklikku töötamist ta ei mõjutanud kuidagi. Lihtsalt minu suhtumist nendesse inimestesse kindlasti mõjutas. Ma kindlasti ei tunne neist kumbagi isklikult, aga nad on ikkagi teatud mõttes avaliku elu tegelased. Minu suhtumist nendesse mõjutasid kindlasti.“</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teie organisatsiooni soovitused olid enne neid juhtumeid?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ma arvan, et need tehti selle aasta alguses. Ma ei oska öelda, et nad olid sellest mõjutatud või ei olnud. Tööd mõjutavad need selles suhtes küll, et alati, kui keegi sotsiaalmeedias niimoodi tulistama hakkab sellel teemal, siis on ka minul pärast palju raskem oma tööd teha, sest rändeteema läheb ka minu vastutuse alla hariduse kontekstis.“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kaua olete praeguses organisatsioonis töötanud?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„Üheksa aastat.“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olete varem ka avalikus sektoris töötanud?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soovite veel midagi lisada?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soovi.“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lisaküsimuste korral võin ühendust võtta?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„Absoluutselt.“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Aitäh!</w:t>
      </w:r>
    </w:p>
    <w:p w:rsidR="00C05989" w:rsidRDefault="00C05989" w:rsidP="00C05989">
      <w:pPr>
        <w:jc w:val="both"/>
        <w:rPr>
          <w:rFonts w:ascii="Times New Roman" w:hAnsi="Times New Roman" w:cs="Times New Roman"/>
          <w:b/>
          <w:sz w:val="24"/>
          <w:szCs w:val="24"/>
        </w:rPr>
      </w:pPr>
    </w:p>
    <w:p w:rsidR="00C05989" w:rsidRDefault="00C05989" w:rsidP="00C05989">
      <w:pPr>
        <w:spacing w:after="0"/>
        <w:rPr>
          <w:rFonts w:ascii="Times New Roman" w:hAnsi="Times New Roman" w:cs="Times New Roman"/>
          <w:b/>
          <w:sz w:val="24"/>
          <w:szCs w:val="24"/>
        </w:rPr>
      </w:pPr>
      <w:r>
        <w:rPr>
          <w:rFonts w:ascii="Times New Roman" w:hAnsi="Times New Roman" w:cs="Times New Roman"/>
          <w:b/>
          <w:sz w:val="24"/>
          <w:szCs w:val="24"/>
        </w:rPr>
        <w:br w:type="page"/>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Intervjueeritav 2</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kaua olete sotsmeediat kasutanud?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„Algas Orkutist, ma arvan, et see oli kuskil 2005. Kindlasti kümme või kümme pool aastat.“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mäletate miks hakkasite sotsiaalmeediat kasutama?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„Sõbrad olid ees. Räägiti kommuunidest ja asjadest, mis seal olid. Tundus nagu põnev, et mis seal on. Siis sai sinna mindud. Et mitte nagu ilma jääda millestki. Tundus, et on oht ilma jääda.“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Millist kanalit eelistate?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„Facebooki ma arvan põhiliselt. Mul teisi kohti ei ole väga, Instagrami ja asju.“</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näe vajadust. Facebook katab kõik asjad ära, mis mul vaja on. Seal on inimesed, kui ma tahan suhelda kellegiga ja kõik lehed. Lisaasjade järgi ei näe ma vajadust. On teistel kohtadel mõned eelised. Et Instagrami saad pilte panna, mida Facebooki ei pane.“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On teil mõni muu sotsiaalmeedia kasutaja?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„Instagram on. Kunagi sai Twitter ka tehtud, see oli siis, kui Twitter väga uus oli. Ega muid kohti ka ei kasuta. Muid kohti on proovitud ja uuritud, aga need ei ole pakkunud erilist lisa Facebookile. Rate oli ka kunagi, aga ma ei olnud seal ühtegi päeva. Võibolla mingi pilakanal oli seal nalja pärast.“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teete postitusi ka?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„Veidi ikka. Peamiselt gruppides ja oma sõpradele. Oma seinale teen vahest, rohkem võibolla mingit jagamist, kui ma näiteks mingit lehekülge jälgin, kus on mingid uudised ja kui tundub huvitab. Seda on jagatud ilma kommentaarideta. Kord nädala kahe jooksul võib olla.“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 sa postitusi teed?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„Hea küsimus. Ma arvan, et see on pooleks. Osa on see, et tunnetad, et see on teiste jaoks huvitav või kasulik. Samas ka trotsist, et jagatakse igasugu jama ja mõtlen, et võiks midagi kasulikku ka jagada. Mõtlen, et tõstan natukene kvaliteeti. Aga eks see natukene enesekeskne ja isekas ole, et kelle jaoks see on kvaliteetne.“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sa osaled aruteludes, mis sotsiaalmeedias tekivad?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„Harva. Vahest, kui tunnen, et väga massilist valet või faktide eiramist toimub. Üldiselt mitte. Vanasti rohkem, aga viimasel ajal vähem. Nüüd tunnen, et ei võida sellest midagi. Et kui ma </w:t>
      </w:r>
      <w:r w:rsidRPr="00141EEE">
        <w:rPr>
          <w:rFonts w:ascii="Times New Roman" w:hAnsi="Times New Roman" w:cs="Times New Roman"/>
          <w:sz w:val="24"/>
          <w:szCs w:val="24"/>
        </w:rPr>
        <w:lastRenderedPageBreak/>
        <w:t>postitan, siis nagu ei muutu midagi. Seda ei panda tähele või vastatakse ükskõik mida vastu. Muidugi, kui on mingid kitsamad grupid, kus on mingi arutelu, siis seal postitan muidugi.“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Millistel teemadel?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 ütleme, et vb kodukohaga seotud teemadel. Kui on mingid sellega seotud lehed ja grupid. Ja siis poliitikaga seotud teemad, aga mitte ilmtingimata kõige tundlikumad teemad nagu rändekriis. Nendel teemadel ma ei viitsi enam ammu osaleda.“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näe mõtet sellel, sest Facebooki postituses kedagi ümber veenda on väga väike võimalus ja ei tee midagi muud, kui kütad ainult inimesed üles. Et kui tahan kedagi ümber veenda, siis on mõistlikum temaga kokku saada ja rääkida.“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Aga tööga seotud teemadel?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„Väga mitte. Üldiselt siiani ei ole. Tööga seotud teemaga on see koht, kus nüüd tekib, et kas tohiks või mitte. Nüüd ongi see ametnike nö mis iganes see oli nüüd eetika nõukogu poolt. See on nüüd siis üle-Eestiline ametnike eetika nõuded või kuidas see pikk nimi oligi. See tuli või tuleb oma nõuannetega välja, kuidas ametnik võiks arvamust avaldada jne. Seda siiani ei olnud. Ei olnud kuskilt tulnud juhendit, et mida tohib öelda, aga endal oli tunne, et vb sellises positsioonis ametnikul ei ole mõtet igal pool sõna sekka öelda. Eriti töö ajal, siis vaadatakse, et kas tal midagi paremat teha ei ole või. Töövälisel ajal kohati enam ei viitsi, siis tahaks lihtsalt pääseda tööasjadest.“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seda teile tutvustati? Kas seda üldse tutvustati?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„Sotsiaalmeedia kasutuse kohta tutvustust töökohal ei olnud. Olid küll IT-süsteemide ja asjade kohta juhendid. Et interneti kasutuse kohta, et ei tohi ebasüntsaid lehti külastada ja võid kasutada suhtlusvõrgustikke tööajal, kui see ei vii tööandja mainet alla ja ei sega tööülesannete täitmist. Sellised üleüldised eeskirjad või juhendid on olemas.“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seda üleriigilist ametnike juhendit tutvustati?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„Kui mina läksin tööle, siis seda veel ei olnud. Ma ei oska nüüd öelda, kas see on juba väljas või on kohe välja tulemas. Seda on mainitud ja käisin märtsi lõpus ühel avaliku sektori koolitusel, kus räägiti natukene sellest. See on väga uus asi ja aktuaalne teema, kuna eelmisel aastal korduvalt erinevates kohtades tuli teemaks, kui ametnik oli öelnud midagi, mis ei sobi. Oli siis see Kaitseliidu avalike suhete nõunik või ametnik. Mõned näited olid veel. Siis tunti seda vajadust, et midagi on vaja välja mõelda. Selles mõttes ei ole nagu väga aega olnud seda tutvustada. On juhendid, mis üldist käitumist juhendavad internetis. Sellised üldised põhimõtted on, aga midagi spetsiifilist ei ole.“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te koolitusel käisite, siis tutvusite üsna põhjalikult selle ametnike juhendiga?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lastRenderedPageBreak/>
        <w:t>„Selles mõttes seda juhendit seal nii põhjalikult ei tutvustatud. See oli üldisem koolitus eetikast avalikus sektoris, mis on need põhimõtted, millest tuleb lähtuda inimestega suhelda ja kõik muud asjad. Täna ja eile olid kaks eetikanõukogu otsust, mis välja tulid. Et kui sa käid tööajal reisidel, et kas sa tohid neid boonuspunkte endale koguda. Need on sellised üldised põhimõtted, et kas ja kuidas tohid ametniku seisundit kuidagi enda kasuks ära kasutada või teistest rääkida. Need põhimõtted rakenduvad sotsiaalmeedias olles ja tegelikult oma olemuselt oled ametnik 24/7. Et näiteks sotsiaaltöötaja ei ole kaheksast viieni sotsiaaltöötaja ja siis õhtul läheb kuskile klubisse ja klientidega joob. See ei ole kohane käitumine. Need on sellised üldised põhimõtted. Olgu see siis sotsiaalmeedias või mujal.“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koolitusest oli kasu ka teie arvates?</w:t>
      </w:r>
    </w:p>
    <w:p w:rsidR="00C05989" w:rsidRPr="00AF3018"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see koolitus oli väga hea. See on küll koolitus, mis peaks värskele ametnikule kohustuslik olema. Kuigi seal koolitusel oli väga seinast seina inimesi, kes on arvatavasti 40 aastat ametnikud olnud. See ei ole kaugeltki kõigini jõudnud, aga minu jaoks oli see väga asjalik koolitus. Nii koolitaja kui ka oma materjali poolest. Selliseid nö üldiseid põhimõtteid ja sissejuhatust sellest, kes on ametnik ja kuidas ta peaks käituma ja millistest põhimõtetest lähtuma. See kulub küll ametnikule ära.“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Millise punkti te paneksite kindlalt sotsiaalmeedia kasutamise eeskirja?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see on keeruline, et ühelt poolt tahaks kohe öelda, et tööajal ära kommenteeri midagi, sest see muudab nii sind kui ka asutust kohe haavatavaks. See, et sa seal ühe postituse tegid, siis vaadatakse kohe, et näe tööajal Facebookis ja ei tee midagi. Postituse tegemine võib võtta kolm minutit, aga kohe jääb mulje, et terve päev passib seal. See oleks siis esimene punkt, et ära töö ajal midagi tee. Teiseks, kui sa vabal ajal teed midagi, siis eriti kui sa tööga seotud asju kommenteerid, siis pead selgelt aru saama, et kannad selle eest mingit vastutust. Et ei ole nii, et vabal ajal võid öelda, mida tahad ja see et sa oled ametnik ei loe. Ikka loeb. Et siis kaks üldisemat asja, et töö ajal ära tee ja vabal ajal pea meeles, et sa oled jätkuvalt ametnik.“</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peate vajalikuks sotsiaalmeedia juhendit?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„Kas nüüd juhendit aga sellist põhimõtete ülerääkimist ja tutvustamist küll. Eks see ole asi, mille peale nagu ei mõelda. Sotsiaalmeedia on ühelt poolt nagu väga pikalt olnud, aga teiselt poolt selle mõju on pidevalt järjest suuremaks läinud. Mõju info saamiseks, uudiste allikana, muljete ja arusaamade kujundamiseks on järjest tõusnud ja tõenäoliselt tõuseb väga pikalt. Teatud meeldetuletus ja informeerimine teatud aja tagant ka kogenud inimestele, et ei tekiks sellist mugavust, on vajalik. Et ametnik ei läheks Twitteris või Facebookis kaasa kõigega, sa peaksid natukene mõtlema. Ma arvan, et seda ei tehta. Õnneks enamasti see ei too midagi, sest paljud lihtsalt ei postita halbu asju, aga vahetevahel ikkagi juhtub nagu eelmine aasta korduvalt näitas. Selles mõttes mingi kerge ülevaade asjadest võiks küll olla.“</w:t>
      </w:r>
    </w:p>
    <w:p w:rsidR="002075FD" w:rsidRDefault="002075FD">
      <w:pPr>
        <w:rPr>
          <w:rFonts w:ascii="Times New Roman" w:hAnsi="Times New Roman" w:cs="Times New Roman"/>
          <w:b/>
          <w:sz w:val="24"/>
          <w:szCs w:val="24"/>
        </w:rPr>
      </w:pPr>
      <w:r>
        <w:rPr>
          <w:rFonts w:ascii="Times New Roman" w:hAnsi="Times New Roman" w:cs="Times New Roman"/>
          <w:b/>
          <w:sz w:val="24"/>
          <w:szCs w:val="24"/>
        </w:rPr>
        <w:br w:type="page"/>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Kes peaks seda koostama?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tea, eks nad selles mõttes peaksid olema mingi ühine... Ma ei oska öelda, kes selle eest peaks vastutama. On olemas ametniku vanne, et kui sa ametnikuks hakkad, siis annad vande. Need on teatud põhimõtted, millest lähtud. Sisuliselt on seal sotsiaalmeedia eetika põhimõtted mingil määral sees. See vanne ei ole küll väga pikk, aga läbi on ta  mul loetud ja allkiri selle kohta antud. Seal on need asjad olemas, et võibolla siis üldisemalt sotsiaalmeedia kohta sinna paar punkti ja seda kord aastas kõigile meelde tuletada. Rohkem ei ole vaja ma arvan.“</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nende põhimõtete koostamisel oleks vaja kaasata ka teisi töötajaid?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see ei peaks olema ühe asutuse keskne. Sellel ei ole mõtet. Esiteks on selle väljatöötamine on ilge ressursi raiskamine ja teiseks selliste üldiste põhimõtete väljatöötamine eetika nõukogu põhjal on näide olemas, kus on pädevad inimesed koos, kes oskavad otsuseid teha sellel teemal.“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Et siis ollakse õigel teel?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ma arvan küll. See on ka nagu paar aastat tagasi loodud ja see alles hakkab tööle. Aga selliste asjade loomine ja avalikustamine on üsnagi hea asi. Ma tean, et nad töötavad juba järgmiste juhendite kallal. Koolitusel rääkisid. Ma arvan, et iga organisatsiooni ülesanne ei ole neid välja töötada, vaid meelde tuletada oma töötajatele. Kord aastas kui teha majakoosoleku.“</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Kes selle koosoleku võiks teha?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see võiks olla mingi organisatsiooni juht ja personalijuht. Mis iganes vormis nad on. Igas organisatsioonis on nad erinevad.“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paljud te kolleegidest kasutavad sotsiaalmeediat?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„Ega ei oska otseselt öelda. Avalike suhete juht kasutab palju loomulikult. Tema ülesanne ongi neid asju teha. Teised – ei oska öelda. Viimasel ajal on järjest rohkem noori inimesi peale tulnud, aga pooled on nagu vanemad inimesed. Ma ei oska isegi aimata nende sotsiaalmeedia kasutust, kuna me eraldi tubades. Ma arvan, et osad ikka päeva jooksul vaatavad asju. Kuna eriti viimase aasta jookul on tulnud neli või viis nooremat inimest kindlasti, et siis nemad kindlasti kasutavad ja eks ole veel inimesi. Ma arvan, et üks kolmandik mingis osas kindlasti kasutab.“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Millised on sinu kolleegide arvamused juhenditest või põhimõtetest?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oska seda kommenteerida, millised need võiksid olla. Ametniku vanne on selline asi, mida antakse siis, kui tööle lähed. See on nagu loomulik osa asjast. Ma arvan, et kui juhend oleks pikk ja detailne, siis mõeldakse ikka, et miks seda vaja on. Eriti vanemad töötajad, kes on kümneid aastaid töötanud. Ma arvan, et sellise pika eraldi juhendi vastu tuntaks sellist üleolevust või midagi. Kui oleks nagu täiendus sisekorraeeskirjades, siis ma arvan, et loetaks seda teadmiseks.“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juhendiga peaks kaasnema selgitustöö?</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selles mõttes ikkagi, et selgitus, miks võetaks see kasutusele. Kui keegi tuleb ja natukene seletab, miks on see, toob näiteid ja räägib, siis muutub see aktsepteeritavamaks ja mõistetakse, miks see kasutusele võetakse.“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Milline on oht organisatsioonile, kui töötaja juhendist kinni ei pea?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„Eks see maine langus on see kõige suurem asi. Seal nö rahalisi tagajärgi otseselt ei ole. Avalikus sektoris ei ole, et kui ettevõte maine langeb, siis võib tulu langeda. Seda poolt nagu ei ole. Aga mainelangus ja usaldusväärsuse kaotus on asjad, mida ükski avaliku sektori organisatsioon ei taha. Kui vaadatakse, et ah need ametnikega on niigi probleem sellega ja nad midagi muud seal nii kui nii ei tee, kui joovad kohvi seal. Kui lisaks sellele postitatakse mingeid lollusi veel, siis see ei ole kindlasti mainele hea. Aga noh, muud ohtu seal väga ei saa olla.“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Te jälgite, mida postitate sotsiaalmeedias?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„Ikka jah. Ma jälgiks seda ka siis, kui ma ei oleks ametnik. Ma arvan, et mul on üsna hea filter peal.“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Mida täpsemalt?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 et sa isiklikuks ei läheks ja roppusi või lauslabadusi ei postitaks. Sellised standardid, mida ma iseendale olen püstitanud. Nagu igapäevaelus ei lähe tänaval kedagi sõimama, siis ka sotsiaalmeedias. Normaalsed inimlikud suhted võiksid olla tavaks ja kombeks.“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teil või teie kolleegidel on isiklikke kogemusi seoses organisatsiooni eeskirjadega ja sotsiaalmeedia postitustega?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 olnud selliseid asju.“</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oled kursis Võrno või Reitelmanni juhtumiga?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mäletan küll.“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nad rikkusid mingeid reegleid?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 see ongi nüüd see asi, et mis ma enne ütlesin – labane kirjaviis. Sellist sõimu või lauslabadust ei võiks üldse niisamagi endale lubada. Aga kui sa oled see spetsialist seal, siis kohe kindlasti ei võiks seda lubada. See paneb su enesekontrolli ja professionaalsuse sügava kahtluse alla, kui sa ei suuda selles valdkonnas, kus sa igapäevaselt tööd teed, ennast kontrollida. See on nagu politseinik, kes paneb autojuhte puhuma ja iga õhtu joob ennast sigalakku täis. See ei ole võimalik. Samamoodi võiks see siin olla.“</w:t>
      </w:r>
    </w:p>
    <w:p w:rsidR="002075FD" w:rsidRDefault="002075FD">
      <w:pPr>
        <w:rPr>
          <w:rFonts w:ascii="Times New Roman" w:hAnsi="Times New Roman" w:cs="Times New Roman"/>
          <w:b/>
          <w:sz w:val="24"/>
          <w:szCs w:val="24"/>
        </w:rPr>
      </w:pPr>
      <w:r>
        <w:rPr>
          <w:rFonts w:ascii="Times New Roman" w:hAnsi="Times New Roman" w:cs="Times New Roman"/>
          <w:b/>
          <w:sz w:val="24"/>
          <w:szCs w:val="24"/>
        </w:rPr>
        <w:br w:type="page"/>
      </w:r>
    </w:p>
    <w:p w:rsidR="00C05989" w:rsidRPr="00141EEE" w:rsidRDefault="00C05989" w:rsidP="00C05989">
      <w:pPr>
        <w:jc w:val="both"/>
        <w:rPr>
          <w:rFonts w:ascii="Times New Roman" w:hAnsi="Times New Roman" w:cs="Times New Roman"/>
          <w:b/>
          <w:sz w:val="24"/>
          <w:szCs w:val="24"/>
        </w:rPr>
      </w:pPr>
      <w:bookmarkStart w:id="0" w:name="_GoBack"/>
      <w:bookmarkEnd w:id="0"/>
      <w:r w:rsidRPr="00141EEE">
        <w:rPr>
          <w:rFonts w:ascii="Times New Roman" w:hAnsi="Times New Roman" w:cs="Times New Roman"/>
          <w:b/>
          <w:sz w:val="24"/>
          <w:szCs w:val="24"/>
        </w:rPr>
        <w:lastRenderedPageBreak/>
        <w:t>Kas see mõjutas teie töötamist?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„Selles suhtes, et ma siis veel ei töötanud, aga eetika koolitusel oli sellest juttu küll. Selle üle arutati.“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seda koolitust on varem ka tehtud?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seda tegi sisekaitseakadeemia. Neil on välja töötatud formaat ja seda korraldatakse mingi regulaarsega. See on mingi sisekaitseakadeemia koolituskeskus vms. See oligi märtsi lõpus. Neil on veel selliseid avalikule sektorile mõeldud koolitusi. Sinna koolitusele mahtus 20 inimest, aga sellise mahu juures ei jõua inimesi läbi käia. Koolituse formaat üksi ei tööta. Neid inimesi kutsutakse organisatsioonidesse ka muidu rääkima. Nad ise ütlesid.“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Koolitusel keskenduti rohkem eetikale?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eetikale.“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maavalitsuses oleks vaja eraldi koolitust, kus õpetatakse sotsiaalmeediat kasutama?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usu, et seda oleks vaja enam vaja. Piisaks sellest, kui on põhimõtted kasutusel – ära tööajal tee ja loe kaks korda üle ja siis postita.“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kaua olete praeguses organisatsioonis töötanud?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„Septembrist“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enne seda olete ka avalikus sektoris olnud?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„Ülikoolis olen olnud tööl.“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soovite veel midagi lisada sellel teemal?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„Põlva maavalitsus on üsnagi väike, aga suuremas organisatsioonis võib olukord hoopis teine olla. Seal võivad probleemid ja asjad teistmoodi esile kerkida. Meil on väikse organisatsioonina niigi üksteise tegemistest ja tujudest ülevaade, aga suuremas organisatsioonis võivad probleemid või vihad olulisemalt pikemalt varjul olla. Keegi hakkab oma asutust sõimama võibolla. Need ohud on suuremas organisatsioonis ka suuremad, ma arvan.“</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Esialgu tasuks keskenduda suuremate organisatsioonide poole ja siis vaadata väiksemate poole?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„Põhimõtete väljatöötamine oleks ühtemoodi kõigile, aga selle vajalikus suuremate jaoks oleks natukene tähtsam. Ma ei oska hästi sõnadesse panna, ma lihtsalt mõtlen. Kui näiteks Põlva maavalitsuse ametnik teeb Facebookis postituse mingil teemal, mis ei puuduta maavalitsust otseselt ja kui teeb välisministeeriumi ametnik, siis on need hoopis erinevad asjad. Selles mõttes on tundlikus ühel oluliselt suurem. Selles suhtes on probleemid ja tähtsus suuremates </w:t>
      </w:r>
      <w:r w:rsidRPr="00141EEE">
        <w:rPr>
          <w:rFonts w:ascii="Times New Roman" w:hAnsi="Times New Roman" w:cs="Times New Roman"/>
          <w:sz w:val="24"/>
          <w:szCs w:val="24"/>
        </w:rPr>
        <w:lastRenderedPageBreak/>
        <w:t>organisatsioonides teised. Meie puhul võibolla ei ole see oluline. See ei ole oluline nii kaua, kuni see juhtub.“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Lisaküsimuste korral võin ühendust võtta?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ikka.“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Aitäh!</w:t>
      </w:r>
    </w:p>
    <w:p w:rsidR="00C05989" w:rsidRPr="000C63D6" w:rsidRDefault="00C05989" w:rsidP="00C05989">
      <w:pPr>
        <w:jc w:val="both"/>
        <w:rPr>
          <w:rFonts w:ascii="Times New Roman" w:hAnsi="Times New Roman" w:cs="Times New Roman"/>
          <w:sz w:val="24"/>
          <w:szCs w:val="24"/>
        </w:rPr>
      </w:pPr>
      <w:r w:rsidRPr="00141EEE">
        <w:rPr>
          <w:rFonts w:ascii="Times New Roman" w:hAnsi="Times New Roman" w:cs="Times New Roman"/>
        </w:rPr>
        <w:br w:type="page"/>
      </w:r>
    </w:p>
    <w:p w:rsidR="00C05989" w:rsidRPr="000C63D6" w:rsidRDefault="00C05989" w:rsidP="00C05989">
      <w:pPr>
        <w:jc w:val="both"/>
        <w:rPr>
          <w:rFonts w:ascii="Times New Roman" w:hAnsi="Times New Roman" w:cs="Times New Roman"/>
          <w:b/>
          <w:sz w:val="24"/>
          <w:szCs w:val="24"/>
        </w:rPr>
      </w:pPr>
      <w:r w:rsidRPr="000C63D6">
        <w:rPr>
          <w:rFonts w:ascii="Times New Roman" w:hAnsi="Times New Roman" w:cs="Times New Roman"/>
          <w:b/>
          <w:sz w:val="24"/>
          <w:szCs w:val="24"/>
        </w:rPr>
        <w:lastRenderedPageBreak/>
        <w:t>Intervjueeritav 3</w:t>
      </w:r>
    </w:p>
    <w:p w:rsidR="00C05989" w:rsidRPr="003B6D72" w:rsidRDefault="00C05989" w:rsidP="00C05989">
      <w:pPr>
        <w:jc w:val="both"/>
        <w:rPr>
          <w:rFonts w:ascii="Times New Roman" w:hAnsi="Times New Roman" w:cs="Times New Roman"/>
          <w:b/>
          <w:sz w:val="24"/>
          <w:szCs w:val="24"/>
        </w:rPr>
      </w:pPr>
      <w:r w:rsidRPr="000C63D6">
        <w:rPr>
          <w:rFonts w:ascii="Times New Roman" w:hAnsi="Times New Roman" w:cs="Times New Roman"/>
          <w:b/>
          <w:sz w:val="24"/>
          <w:szCs w:val="24"/>
        </w:rPr>
        <w:t>Kui kaua o</w:t>
      </w:r>
      <w:r w:rsidRPr="003B6D72">
        <w:rPr>
          <w:rFonts w:ascii="Times New Roman" w:hAnsi="Times New Roman" w:cs="Times New Roman"/>
          <w:b/>
          <w:sz w:val="24"/>
          <w:szCs w:val="24"/>
        </w:rPr>
        <w:t xml:space="preserve">lete sotsiaalmeediat kasutanud? </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„Sotsiaalmeediat kasutanud, jumal, alustades Ratega. Kuskil põhikooli lõpus. Üle 10-14 aastat. Midagi sellist.“</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Mäletate miks otsustasits sotsiaalmeediat kasutama hakata?</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„Rate.ee oli esimene sotsiaalmeedia kanal ja orkut samamoodi. Eks ühelpoolt oli samasugune selline sotsiaalne surve, mida siis veel ei teadvustanud ja ei tajunud. See oli jällegi üks võimalus suhelda inimestega, keda igapäevaselt ei näe. Kui ma õigesti mäletan, siis Ratel oli ka omamoodi postkast. Eks Rate oli omamoodi võrreldes tänapäevaste sotsiaalmeedia, ütleme siis, väljunditega. Facebookiga näiteks võrreldes. Selle Ratel oli suhtlusfunktionaalsust vähem. Oli rohkem edevuse võimalus alati pilte üles panna ja kellelegi kümneid panna.“</w:t>
      </w:r>
    </w:p>
    <w:p w:rsidR="00C05989" w:rsidRPr="00663727" w:rsidRDefault="00C05989" w:rsidP="00C05989">
      <w:pPr>
        <w:jc w:val="both"/>
        <w:rPr>
          <w:rFonts w:ascii="Times New Roman" w:hAnsi="Times New Roman" w:cs="Times New Roman"/>
          <w:b/>
          <w:sz w:val="24"/>
          <w:szCs w:val="24"/>
        </w:rPr>
      </w:pPr>
      <w:r w:rsidRPr="00663727">
        <w:rPr>
          <w:rFonts w:ascii="Times New Roman" w:hAnsi="Times New Roman" w:cs="Times New Roman"/>
          <w:b/>
          <w:sz w:val="24"/>
          <w:szCs w:val="24"/>
        </w:rPr>
        <w:t>Millist kanalit kõige rohkem eelistate?</w:t>
      </w:r>
    </w:p>
    <w:p w:rsidR="00C05989" w:rsidRPr="00663727" w:rsidRDefault="00C05989" w:rsidP="00C05989">
      <w:pPr>
        <w:jc w:val="both"/>
        <w:rPr>
          <w:rFonts w:ascii="Times New Roman" w:hAnsi="Times New Roman" w:cs="Times New Roman"/>
          <w:sz w:val="24"/>
          <w:szCs w:val="24"/>
        </w:rPr>
      </w:pPr>
      <w:r w:rsidRPr="00663727">
        <w:rPr>
          <w:rFonts w:ascii="Times New Roman" w:hAnsi="Times New Roman" w:cs="Times New Roman"/>
          <w:sz w:val="24"/>
          <w:szCs w:val="24"/>
        </w:rPr>
        <w:t>„Facebook.“</w:t>
      </w:r>
    </w:p>
    <w:p w:rsidR="00C05989" w:rsidRPr="00663727" w:rsidRDefault="00C05989" w:rsidP="00C05989">
      <w:pPr>
        <w:jc w:val="both"/>
        <w:rPr>
          <w:rFonts w:ascii="Times New Roman" w:hAnsi="Times New Roman" w:cs="Times New Roman"/>
          <w:b/>
          <w:sz w:val="24"/>
          <w:szCs w:val="24"/>
        </w:rPr>
      </w:pPr>
      <w:r w:rsidRPr="00663727">
        <w:rPr>
          <w:rFonts w:ascii="Times New Roman" w:hAnsi="Times New Roman" w:cs="Times New Roman"/>
          <w:b/>
          <w:sz w:val="24"/>
          <w:szCs w:val="24"/>
        </w:rPr>
        <w:t xml:space="preserve">Miks? </w:t>
      </w:r>
    </w:p>
    <w:p w:rsidR="00C05989" w:rsidRPr="00141EEE" w:rsidRDefault="00C05989" w:rsidP="00C05989">
      <w:pPr>
        <w:jc w:val="both"/>
        <w:rPr>
          <w:rFonts w:ascii="Times New Roman" w:hAnsi="Times New Roman" w:cs="Times New Roman"/>
          <w:sz w:val="24"/>
          <w:szCs w:val="24"/>
        </w:rPr>
      </w:pPr>
      <w:r w:rsidRPr="00DB1979">
        <w:rPr>
          <w:rFonts w:ascii="Times New Roman" w:hAnsi="Times New Roman" w:cs="Times New Roman"/>
          <w:sz w:val="24"/>
          <w:szCs w:val="24"/>
        </w:rPr>
        <w:t xml:space="preserve">„Selgelt Facebook. Mul on tunne, et seal on kõik olemas. Et mis Twitteri juures häirib ja miks mind seal pole. Mulle endale meeldib kirjutada pikemaid tekste kui sms’i pikkus. Facebook võimaldab seda ja noh nüüd on seal uus artiklikujutuse võimalus </w:t>
      </w:r>
      <w:r w:rsidRPr="00DB1979">
        <w:rPr>
          <w:rFonts w:ascii="Times New Roman" w:hAnsi="Times New Roman" w:cs="Times New Roman"/>
          <w:i/>
          <w:sz w:val="24"/>
          <w:szCs w:val="24"/>
        </w:rPr>
        <w:t>switch to note</w:t>
      </w:r>
      <w:r w:rsidRPr="00DB1979">
        <w:rPr>
          <w:rFonts w:ascii="Times New Roman" w:hAnsi="Times New Roman" w:cs="Times New Roman"/>
          <w:sz w:val="24"/>
          <w:szCs w:val="24"/>
        </w:rPr>
        <w:t>, mida saab kasutada. See on hästi mõnus. Teine variant oleks mingit blogi pidaga, aga mul on tunne, et poliitikuna sa ju tahad, et su sõnum ja su mõtted, mida sa sotsiaalmeediasse kirja paned, leviksid laiale ringile. Ma pole kindel ja ei kujuta ette, kui palju inimesi viitsiks mingisugust blogi käia vaatamas või juhul kui nad viitsiksid käia vaatamas siis ainult, kui ma Facebooki panen lingi, et minge sinna blogile. Mul on lihtsam kirjutada juba lihtsalt Facebooki.“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on muid kontosi veel peale Facebooki?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„Rate ja Orkut on ära kustutatud. Twitteri konto on olemas, aga ei kasuta.“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Nagu ma aru sain, siis te teete positutusi ka sotsiaalmeedias. Miks teete neid?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„Vahel on nagu midagi öelda. Ja veelkord avalikus sektoris poliitikas olles on mõistlik ju enda mõtteid jagada. Muidu võib juhtuda, et on mõni hea mõte ja kui keegi sellest midagi ei kuule, siis pole kasu sellest.“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tihti postitate?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„Viimasel ajal natukene laisemalt. 1-2 korda nädalas.“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Ja mis teemadel?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„Täitsa oleneb, viimased postitused Pirogovi platsist olen rääkinud, erakoolide rahastamist, vahel sekka mõni matka või perepilt. Eks nad sedasi </w:t>
      </w:r>
      <w:r w:rsidRPr="00141EEE">
        <w:rPr>
          <w:rFonts w:ascii="Times New Roman" w:hAnsi="Times New Roman" w:cs="Times New Roman"/>
          <w:i/>
          <w:sz w:val="24"/>
          <w:szCs w:val="24"/>
        </w:rPr>
        <w:t>fifty-fifty</w:t>
      </w:r>
      <w:r w:rsidRPr="00141EEE">
        <w:rPr>
          <w:rFonts w:ascii="Times New Roman" w:hAnsi="Times New Roman" w:cs="Times New Roman"/>
          <w:sz w:val="24"/>
          <w:szCs w:val="24"/>
        </w:rPr>
        <w:t xml:space="preserve"> on. Tööalased või poliitlised postitused ja võibolla siis natukene isiklikuma sisuga. Eks ta ole mõnevõrra taotluslik, et keegi ei viitsi lugeda koguaeg kuiva teksi ja noh, mis asi see Facebook on tegelikult, see on ju mingisugune kanal või võimalus enda turundamiseks enda kuvandi tekitamiseks. Väga tugevalt. Selles suhtes mul on sotsiaalmeedia postistustega üks selge põhimõte. Et noh enne, kui ma vajutan </w:t>
      </w:r>
      <w:r w:rsidRPr="00141EEE">
        <w:rPr>
          <w:rFonts w:ascii="Times New Roman" w:hAnsi="Times New Roman" w:cs="Times New Roman"/>
          <w:i/>
          <w:sz w:val="24"/>
          <w:szCs w:val="24"/>
        </w:rPr>
        <w:t>post</w:t>
      </w:r>
      <w:r w:rsidRPr="00141EEE">
        <w:rPr>
          <w:rFonts w:ascii="Times New Roman" w:hAnsi="Times New Roman" w:cs="Times New Roman"/>
          <w:sz w:val="24"/>
          <w:szCs w:val="24"/>
        </w:rPr>
        <w:t>, siis ma mõtlen läbi, et kas mul oleks häbi, kui see oleks homme Õhtulehe esikaane uudis. Kui see vastus on, et ei ole, siis postitan ja kui vastus on see, et natukene ikka häbi oleks, siis postitust ju ei tee. Kõik ju näevad seda.“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osalete sotsiaalmeedias tekkinud aruteludes?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 xml:space="preserve">Miks? </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„Miks mitte, need on ju arutelud nagu iga teine. Sotsiaalmeedial on huvitav, et sa näed seal vahel nagu nii palju pimestavat lollust ka kohati. Siis vahel tekib mõte, et kas nüüd peaks osalema või ei peaks. Tavaliselt ma osalen siis, kui ma tunnen, et midagi annab veel päästa. Aga mingi märgatud pagulast grupis pole mõtet minna mingile rassistile seletama, et kuidas tegelikult Eesti migratsioonipoliitika on. Vist pole mõtet ikka eriti. Tavaliselt ma osalen siis, kui ma näen, et mulle midagi tõsiselt meeldib, millele tahaks oma panust juurde panna.“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Näiteks?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 mida iganes, mingit sorti poliitiline diskussiooni, keegi räägib laste liikumisest näiteks. Noh minu teema, teadustöö teema. Siis ma tunnen, et ma saan sinna midagi juurde pakkuda. Või siis sellisel juhul, kui mul on tõesti tunne, et kellelegi tehakse ülekohut või keegi on väga valesti aru saanud ning esitab seda absoluutse tõe pähe. Aga tõesti siis, kui mul on tunne, kui seda diskussiooni on veel võimalik päästa. Kui argumendid on tasemel nagu kui on must siis näita ust. Sinna pole mõtet enda aega raisata.“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linnavolikogus on kasutusel sotsiaalmeedia kasutamise eeskiri, soovitused?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 kunagi ühtegi sellist dokumenti näinud, kui see ka on siis pole kunagi näidatud.“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Aga milline punkt peaks olema seal eeskirjas teie arvates. Sotsiaalmeedia kasutamise eeskirjas?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„Oleneb ju kellele või millele see eeskiri on.“</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Kui teil volikogus tehakse näiteks selline?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„Mina arvan, et ega volikogu liikmel, kes täidab volikogu liikme ülesandeid. Mina ei teagi, mis sotsiaalmeedia reeglistiks peaks olema ette antud. Pigem ei peakski. Linnavolinik ongi ju rahva poolt valitud esindaja, kes on valitud arvatavasti ka enda vaadete ja põhimõtete tutvustamise pärast. Et kirjutada linnavolikogu liimele ette, mida ta Facebooki kirjutada tohib või mitte et noh linnavolinikuna. Ma arvan, et see ei ole kuigi hea mõte. Tema ütleme käitumise ja facebooki kultuuri üle ja kas see on sobilik ja see ei ole. Selle otsustab valija. Ma olen kindel, et minu valija.. kui mina postitaksin selliseid asju nagu mõni erakond. Kui on postisuts stiilis kui on must näita ust, siis ma jääks väga paljudest valijatest ilma ja see ongi nagu ebaeetiline sellist postitust teha. Aga teiselt on ports volikogu liikmed, kelle valijad selle poole plaksutaksid ja lähekid palju jõulisemalt sellele peale. Inimesed on erinevad ja volikogu liikmel ei ole mõtet teha neid ettekirjutusi. Ametnikest rääkides, kes peavad täitma seda funktsiooni, mida volikogu liikmed on neile ette andnud või kirjutanud. Nende puhul on natukene teistugune eetika arvatavasti. Et stiilis, et võibolla pole päris kui õige, et ametnik kritiseerib enda asutuse avaliku ametliku poliitikat. Aga see on teine teema. Amtenik on ametnik, poliitik on poliitik.“</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Palju teie hinnangul teie kolleegi kasutavad sotsiaalmeediat?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„Volikogus siis, ikka kasutavad, kuigi võiks aktiivsemalt tunduvalt. Mul on tunne, et see sotsiaalmeedia potentsiaal Eesti poliitilises kommunikatsioonis, et tegelikult on ikkagi jõuliselt liiga vähe kasutatud. Seda potentsiaali on tegelikult palju rohkem. Mul endal palju rohkem võiks selle sotsiaalmeediast välja võtta. Aga noh kuidagi ei jõua. Ega ei ole ju ka päris nii lihtne, et tuleb mõte teen postituse. Kui vaadata seda, kuidas tegelikult tehakse sotsiaalmeedia kampaaniaid erakondades või välismaa näites Obama sotsiaalmeedia näide, mida ma olen põhjalikult uurinud. Et selle taga on ikkagi terve meeskond PR inimesi, statistikuid, analüütikuid eks. Aga noh kindlasti seda potentsiaali on palju rohkem, kui praegu kasutatakse.“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teid koolitatud sotsiaalmeediat kasutatud?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„On olnud küll 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Kirjeldage neid palun?</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„Pigem on need erakonanga seotud enne valimisi, kus Eesti sotsiaalmeedia eksperdid, kui me võime öelda, et meil on üldse neid sotsiaalmeedia eksperte, aga need, kes ennast nii nimetavad, et kes on käinud ja rääkinud. Tegelikult on päris palju rääkinud ja kasu olnud. Sul ju poliitikuna on ju kasulik teada, millisel kellaajal ja milline sihtgrupp on pigem </w:t>
      </w:r>
      <w:r w:rsidRPr="00141EEE">
        <w:rPr>
          <w:rFonts w:ascii="Times New Roman" w:hAnsi="Times New Roman" w:cs="Times New Roman"/>
          <w:i/>
          <w:sz w:val="24"/>
          <w:szCs w:val="24"/>
        </w:rPr>
        <w:t>online</w:t>
      </w:r>
      <w:r w:rsidRPr="00141EEE">
        <w:rPr>
          <w:rFonts w:ascii="Times New Roman" w:hAnsi="Times New Roman" w:cs="Times New Roman"/>
          <w:sz w:val="24"/>
          <w:szCs w:val="24"/>
        </w:rPr>
        <w:t xml:space="preserve">. Millist meediumit, kuidas on parem vaadata nutiseadmest näiteks, mida enamus noori kasutab. Millise meediumi </w:t>
      </w:r>
      <w:r w:rsidRPr="00141EEE">
        <w:rPr>
          <w:rFonts w:ascii="Times New Roman" w:hAnsi="Times New Roman" w:cs="Times New Roman"/>
          <w:i/>
          <w:sz w:val="24"/>
          <w:szCs w:val="24"/>
        </w:rPr>
        <w:t>reach</w:t>
      </w:r>
      <w:r w:rsidRPr="00141EEE">
        <w:rPr>
          <w:rFonts w:ascii="Times New Roman" w:hAnsi="Times New Roman" w:cs="Times New Roman"/>
          <w:sz w:val="24"/>
          <w:szCs w:val="24"/>
        </w:rPr>
        <w:t xml:space="preserve"> on Facebookis suurem. Näiteks see teadmine, et pildi </w:t>
      </w:r>
      <w:r w:rsidRPr="00141EEE">
        <w:rPr>
          <w:rFonts w:ascii="Times New Roman" w:hAnsi="Times New Roman" w:cs="Times New Roman"/>
          <w:i/>
          <w:sz w:val="24"/>
          <w:szCs w:val="24"/>
        </w:rPr>
        <w:t>reach</w:t>
      </w:r>
      <w:r w:rsidRPr="00141EEE">
        <w:rPr>
          <w:rFonts w:ascii="Times New Roman" w:hAnsi="Times New Roman" w:cs="Times New Roman"/>
          <w:sz w:val="24"/>
          <w:szCs w:val="24"/>
        </w:rPr>
        <w:t xml:space="preserve"> on tunduvalt suurem, kui lihtsalt postitus, aga mingi aeg oli Facebookil soov, ma ei tea, kas on ka praegu, oli soov enda videokeskkonda kujutada. Et kui sa video üles panid, siis selle </w:t>
      </w:r>
      <w:r w:rsidRPr="00141EEE">
        <w:rPr>
          <w:rFonts w:ascii="Times New Roman" w:hAnsi="Times New Roman" w:cs="Times New Roman"/>
          <w:i/>
          <w:sz w:val="24"/>
          <w:szCs w:val="24"/>
        </w:rPr>
        <w:t>reach</w:t>
      </w:r>
      <w:r w:rsidRPr="00141EEE">
        <w:rPr>
          <w:rFonts w:ascii="Times New Roman" w:hAnsi="Times New Roman" w:cs="Times New Roman"/>
          <w:sz w:val="24"/>
          <w:szCs w:val="24"/>
        </w:rPr>
        <w:t xml:space="preserve"> oli tunduvalt suurem kui mingi tavalise postituse oma. Sellised väiksed nipid, mida tasuks teada.“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Ühesõnaga oli kasulik?</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anti kaasa ka mingisuguseid lisamaterjale?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„Ma tõesti ei mäleta. Võibolla mingisugune </w:t>
      </w:r>
      <w:r w:rsidRPr="00141EEE">
        <w:rPr>
          <w:rFonts w:ascii="Times New Roman" w:hAnsi="Times New Roman" w:cs="Times New Roman"/>
          <w:i/>
          <w:sz w:val="24"/>
          <w:szCs w:val="24"/>
        </w:rPr>
        <w:t>slideshow</w:t>
      </w:r>
      <w:r w:rsidRPr="00141EEE">
        <w:rPr>
          <w:rFonts w:ascii="Times New Roman" w:hAnsi="Times New Roman" w:cs="Times New Roman"/>
          <w:sz w:val="24"/>
          <w:szCs w:val="24"/>
        </w:rPr>
        <w:t xml:space="preserve"> oli.“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muudaksite selle koolituse puhul midagi, ühe nendest?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„Raske öelda. Võibolla isegi pigem mitte. Midagi nagu muutmisettepanekuid saad teha, kui sa oled mingil määral ekspert. Ma arvan, et eks need inimesed, kes seal rääkisid olid selgesti üle.“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Et ei jäänud tunne, et oleks midagi puudu olnud?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„Ei, nende koolituste puhul olid need väga pikad ja põhjalikud. Kohati jäi tunne, et oleks võinud esimese osa vahele jätta. Kuna ju poliitikute puhul pole see ju kaugeltki minu generatsiooni inimesed ja ka nooremad inimesed, siis noh, alguses oli vaja ka seletada, mis </w:t>
      </w:r>
      <w:r w:rsidRPr="00141EEE">
        <w:rPr>
          <w:rFonts w:ascii="Times New Roman" w:hAnsi="Times New Roman" w:cs="Times New Roman"/>
          <w:i/>
          <w:sz w:val="24"/>
          <w:szCs w:val="24"/>
        </w:rPr>
        <w:t>post</w:t>
      </w:r>
      <w:r w:rsidRPr="00141EEE">
        <w:rPr>
          <w:rFonts w:ascii="Times New Roman" w:hAnsi="Times New Roman" w:cs="Times New Roman"/>
          <w:sz w:val="24"/>
          <w:szCs w:val="24"/>
        </w:rPr>
        <w:t xml:space="preserve"> nupp tähendab ja kuidas pilt üles laadida. Aga selle elas üle.“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 on teie hinnangul sotsiaalmeedia kasutamise eeskirju kasutamisele võetud või juhendeid?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„Usutavasti ikkagi sellepärast, et inimestel oleks mingisugune raamistik ees. Kui nad ise ei oska päris hästi ise hinnata, milline võiks siis see nii öelda sobiv sisu olla. Ma arvan, et sellepärast.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avalikus sektoris on selline eeskiri vajalik?</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„No vat nüüd jällegi tõmbame nüüd selge vahe sisse. Mis asi on poliitik ja poliitikud ja ametnikkond. Ametnike puhul pigem, kui poliitikute puhul. Sest, et ametnik täidab ikkagi mingisugusst poliitilist suunist. No olgu ma toon teile enda puhul näite. Ma olen ühtpidi ju siin töötan nõunikuna, olen minsteeriumi ametnik ja Tartu volikogus olen poliitik. Kindlasti ministeeriumi töötajana pean ma mõtlema tunduvalt tõsisemalt, mida ma postitan ja et see ei läheks vasutollu haridusministeeriumi üldise poliitikaga. Poliitika, kui ma oleks suvaline poliitik või noh kes iganes opositsioonipoliitik. Ta võib öelda ministeeriumipoliitika kohta seda, mida ise tahab, üsna julmalt. Teda ei piira see, et ta peab kuidagi kaitsma organisatsiooni mainet. See ongi tema töö. Ta on opositsioonipoliitik. Siin tulebki vahe sisse - üks asi on ametnikkond ja poliitikud. Poliitikud on tunduvalt vabamad, kui ametnikud.“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peaks teie hinnangul töötajale tutvustama sellist eeskirja?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„Täpsusta, kuidas peaks...“ </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Luuakse eeskiri, tahetakse seda kasutusele võtta. Et kuidas peaks seda näitama või õpetama</w:t>
      </w:r>
      <w:r w:rsidRPr="00141EEE">
        <w:rPr>
          <w:rFonts w:ascii="Times New Roman" w:hAnsi="Times New Roman" w:cs="Times New Roman"/>
          <w:sz w:val="24"/>
          <w:szCs w:val="24"/>
        </w:rPr>
        <w:t xml:space="preserve"> </w:t>
      </w:r>
      <w:r w:rsidRPr="00141EEE">
        <w:rPr>
          <w:rFonts w:ascii="Times New Roman" w:hAnsi="Times New Roman" w:cs="Times New Roman"/>
          <w:b/>
          <w:sz w:val="24"/>
          <w:szCs w:val="24"/>
        </w:rPr>
        <w:t>töötajale teie arvates? Kas piisab ainult meilile saatmisest või rohkemat vaja?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„Tavaliselt ei piisa asjade meilile saatmisest. See noh ei ole liialt hea praktika. Ma arvan, et selline väike, ütleme koolitus ja arutelutunnike. Pooltunnike kuluks ära. Et ega ju reeglite ja eeskirjadega on ikka nii, et selleks et inimene neid täidaks ja täita tahaks peab ta need enda jaoks lahti mõtestama ja aru saama, et miks need vajalikud on. Kindlasti on võimalik täita eeskirju nii, et sa muhvigi aru ei saa, miks sa neid täidad, aga mõtleval inimesel läheb raskeks. Ja ma arvan, et selline asi nagu sotsiaalmeedia kasutamise eeskiri kindlasti tekitab igas inimeses küsimusi, arusaamatusi või trotsi, et mida paganat, mis keegi tuleb mingi eeskirjaga. Vaba maa, vabad mõtted, et miks ma ei võiks siis kirjutada.“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Milline on oht organisatsioonile, kui töötaja peaks rikkuma sellist eeskirja?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„Me rääkisime ka neist natukene. Potentsiaalne mainekahju avaliku sektori organisatsioonis kindlasti see, et kui avaliku sektori organisatsiooni töötajad hakkava rääkima väga erinevat juttu sotsiaalmeedias, siis vähemalt selle organisatsiooni usaldusväärsus tekitab inimestes tunde, et kui nad ise seal kaklevad ja vaidlevad, siis kuidas me siis suudame väljapoole kommunikeerida. Tähendab, kuidas me seda väljapool kommunikeerime, see tundub ju vale, kui me omavahelgi asju korraldatud ei saa. Ma arvan,et need on sellised põhilised ohud.“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teie arvates töötaja esindab ka vabal ajal seda organisatsiooni, kus ta töötab?</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„Oleneb töötajast, oleneb situatsioonist. Ega ju ma eelnevaga ei tahtnud öelda, et töötajal ei võiks olla oma arvamust. Kindlasti võiks. Ma arvan, et kõik arutelud kuskil sünnipäeva või sugulaste lauas on ju okei. Mida tuntum töötaja, arvatavasti seda rohkem ta esindab. Anonüümne tundmatu töötaja, keda inimesed eriti ei tunne, võib mingites seltskondades väljandada palju  asju ja teda ei seostatagi organisatsiooniga. Kui võtta minister ja ministri nõunikud, siis tegelikult esindad sa organisatsiooni, kus sa töötad ja oled volikogu liige. Ma usun, et üsna 24/7. Ei ole vabandus, et kirjutasin mingi täiesti segase sotsiaalmeedia postituse öösel, ah, et siis ma olin lihtsalt sõpradega väljas. Ega ma siis ei esindanud organisatsiooni. Keda see huvitab.“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olete kursis meedias levinud artiklites Reitelmanni ja Võrno kohta?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„See on see Kaitseväe temaatika ja stiilis murjamid. Jah, põgusalt ikka.“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nad rikkusid reegleid teie arvates?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„Raske öelda. Proovin seda Võrno oma meelde tuletada.“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Mul on üks artikkel Reitelmanni kohta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„Noh, „saast inimrämps ja mugavusprussakad’’, noh see avalike suhete spetsialisti poolt ausalt öeldes, noh see ikkagi ei ole okei.“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„Kui sa nüüd küsisid enne, et kas ametnik on ametnik koguaeg või kui ta ametnik ei ole. Kui sa oled nii kõrgel kohal ametnik. Tegelikult avalike suhete osakonna spetsialist ei ole nagu päris siuke reaametnik arvatavasti. Ja kui tema poolt tuleb mingisugune säärane sõnum, siis on ikkagi nagu üsna. Üsna raske on inimesel vahet teha, et kas ta ütleb enda perspektiivist lähtudes või laieneb see suhtemine ka ametile. Paljudel inimestele võis jääda mulje, et selline suhtumine võib ka kuidagi ametile laieneda. See just Kaitseliidule head ei tee. Võrno puhul minu arust kui ma nüüd mäletan õigesti seda postitust. See oli stiilis, et Võrno vist kirjeldas ühte teistpidi. Et need inimesed, kes seal tulevad on sellised, sellise usulise veendumisega ja selline haridustase neil. Ja kumba metsalist tahad oli vist pealkiri. Et sealt ma ütlen ei lugenud väga midagi nii hullu välja. Ta analüüsis ta tõi viiteid sellele, et põgenikel võivad olla sellised teatud kultuuri või hariduslikud probleemid, mille puhul võib meie Euroopa kultuuriruumi sulandumine raske olla. Sinnamaani oli kõik okei, kuni ta kasutas sõna „metsaline“. Kui ta oleks sinna pannud, et noh „kumba raskesti keskonda sulanduvat liiget soovid“, siis probleemi poleks olnud. Et võibolla see polnud nii hull. „Saast inimrämps ja mugavusprussakad“ ma ei lugenud seda küll läbi päris põhjalikult, kuid see on küll jah, pole päris okei.“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Ühesõnaga, kui Võrno oleks poliitiliselt korrektsem olnud, siis poleks sellest sellist kära tulnud?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arvan küll, tihtipeale ju minu arust ka nende noh sotsiaalmeedia sõnumitega eks. Inimestel iseenesest ei olegi sõnumites midagi valet. Aga kui seal sõnumil on mõni solvav sõna või väljend, siis see diskussioon keskendubki selle solvava väljendi või fraasi juures, mis võibolla polnudki selle asja mõte üldse ja võibolla tegelikult selle solvangu taga, mis jälle ajas hunnikul inimesel kuklakarvad turri. Võibolla sellel on suur sügav mõte. Siin võtab see solvand kõik selle tähelepanu ära ja tuumani ei jõutagi. See poliitiline korrektsus kulub ära mitte ainult poliitikutele vaid ka ametnikele. Ja kindlasti on argumenteerimisvõime eks. Ei ole mõtet keerutada lihtsalt, et keegi on saast või prussakas. Ma saan aru, et inimestel võib olla väga palju hirme seoses pagulastega ja pagulaste tulekuga Euroopast Eestisse. Ma saan aru, et inimestel on hunnik hirmusi, aga noh siis, et tuleb neid ikkagi rääkida, kas argumenteeritult ja väärikalt, mitte lihtsalt teatada hetk, et üks isik A või B on solvangusõnadega D ja C.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see jutt mõjutas kuidagi teie tööd ka?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„Mingil määral, ise ei kirjutaks sellist asja.“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kaua olete töötanud linnavolikogus?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„3,5 aastat.“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 xml:space="preserve">Kas olete varem ka avalikus sektoris töötanud? </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peaministriga koos ja mingisugune aeg olin ka linnavolikogu nõunik.“</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soovite veel midagi lisada?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„Isegi vist rääkisin palju ja päris kiiresti.“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Aitäh!</w:t>
      </w:r>
    </w:p>
    <w:p w:rsidR="00C05989" w:rsidRPr="000C63D6" w:rsidRDefault="00C05989" w:rsidP="00C05989">
      <w:pPr>
        <w:rPr>
          <w:rFonts w:ascii="Times New Roman" w:hAnsi="Times New Roman" w:cs="Times New Roman"/>
          <w:b/>
          <w:sz w:val="24"/>
          <w:szCs w:val="24"/>
        </w:rPr>
      </w:pPr>
      <w:r w:rsidRPr="00141EEE">
        <w:rPr>
          <w:rFonts w:ascii="Times New Roman" w:hAnsi="Times New Roman" w:cs="Times New Roman"/>
        </w:rPr>
        <w:br w:type="page"/>
      </w:r>
    </w:p>
    <w:p w:rsidR="00C05989" w:rsidRPr="000C63D6" w:rsidRDefault="00C05989" w:rsidP="00C05989">
      <w:pPr>
        <w:spacing w:line="240" w:lineRule="auto"/>
        <w:jc w:val="both"/>
        <w:rPr>
          <w:rFonts w:ascii="Times New Roman" w:hAnsi="Times New Roman" w:cs="Times New Roman"/>
          <w:b/>
          <w:sz w:val="24"/>
          <w:szCs w:val="24"/>
        </w:rPr>
      </w:pPr>
      <w:r w:rsidRPr="000C63D6">
        <w:rPr>
          <w:rFonts w:ascii="Times New Roman" w:hAnsi="Times New Roman" w:cs="Times New Roman"/>
          <w:b/>
          <w:sz w:val="24"/>
          <w:szCs w:val="24"/>
        </w:rPr>
        <w:lastRenderedPageBreak/>
        <w:t>Intervjueeritav 4</w:t>
      </w:r>
    </w:p>
    <w:p w:rsidR="00C05989" w:rsidRPr="003B6D72" w:rsidRDefault="00C05989" w:rsidP="00C05989">
      <w:pPr>
        <w:spacing w:line="240" w:lineRule="auto"/>
        <w:jc w:val="both"/>
        <w:rPr>
          <w:rFonts w:ascii="Times New Roman" w:hAnsi="Times New Roman" w:cs="Times New Roman"/>
          <w:sz w:val="24"/>
          <w:szCs w:val="24"/>
        </w:rPr>
      </w:pPr>
      <w:r w:rsidRPr="000C63D6">
        <w:rPr>
          <w:rFonts w:ascii="Times New Roman" w:hAnsi="Times New Roman" w:cs="Times New Roman"/>
          <w:b/>
          <w:sz w:val="24"/>
          <w:szCs w:val="24"/>
        </w:rPr>
        <w:t>Kui kaua olete sotsiaalmeediat kasutan</w:t>
      </w:r>
      <w:r w:rsidRPr="003B6D72">
        <w:rPr>
          <w:rFonts w:ascii="Times New Roman" w:hAnsi="Times New Roman" w:cs="Times New Roman"/>
          <w:b/>
          <w:sz w:val="24"/>
          <w:szCs w:val="24"/>
        </w:rPr>
        <w:t>ud?</w:t>
      </w:r>
    </w:p>
    <w:p w:rsidR="00C05989" w:rsidRPr="003B6D72" w:rsidRDefault="00C05989" w:rsidP="00C05989">
      <w:pPr>
        <w:spacing w:line="240" w:lineRule="auto"/>
        <w:jc w:val="both"/>
        <w:rPr>
          <w:rFonts w:ascii="Times New Roman" w:hAnsi="Times New Roman" w:cs="Times New Roman"/>
          <w:sz w:val="24"/>
          <w:szCs w:val="24"/>
        </w:rPr>
      </w:pPr>
      <w:r w:rsidRPr="003B6D72">
        <w:rPr>
          <w:rFonts w:ascii="Times New Roman" w:hAnsi="Times New Roman" w:cs="Times New Roman"/>
          <w:sz w:val="24"/>
          <w:szCs w:val="24"/>
        </w:rPr>
        <w:t>„Nii kaua, kuni ma mäletan.“</w:t>
      </w:r>
    </w:p>
    <w:p w:rsidR="00C05989" w:rsidRPr="003B6D72" w:rsidRDefault="00C05989" w:rsidP="00C05989">
      <w:pPr>
        <w:spacing w:line="240" w:lineRule="auto"/>
        <w:jc w:val="both"/>
        <w:rPr>
          <w:rFonts w:ascii="Times New Roman" w:hAnsi="Times New Roman" w:cs="Times New Roman"/>
          <w:b/>
          <w:sz w:val="24"/>
          <w:szCs w:val="24"/>
        </w:rPr>
      </w:pPr>
      <w:r w:rsidRPr="003B6D72">
        <w:rPr>
          <w:rFonts w:ascii="Times New Roman" w:hAnsi="Times New Roman" w:cs="Times New Roman"/>
          <w:b/>
          <w:sz w:val="24"/>
          <w:szCs w:val="24"/>
        </w:rPr>
        <w:t>Umbes, aastaid?</w:t>
      </w:r>
    </w:p>
    <w:p w:rsidR="00C05989" w:rsidRPr="003B6D72" w:rsidRDefault="00C05989" w:rsidP="00C05989">
      <w:pPr>
        <w:spacing w:line="240" w:lineRule="auto"/>
        <w:jc w:val="both"/>
        <w:rPr>
          <w:rFonts w:ascii="Times New Roman" w:hAnsi="Times New Roman" w:cs="Times New Roman"/>
          <w:sz w:val="24"/>
          <w:szCs w:val="24"/>
        </w:rPr>
      </w:pPr>
      <w:r w:rsidRPr="003B6D72">
        <w:rPr>
          <w:rFonts w:ascii="Times New Roman" w:hAnsi="Times New Roman" w:cs="Times New Roman"/>
          <w:sz w:val="24"/>
          <w:szCs w:val="24"/>
        </w:rPr>
        <w:t>„10 või 15 äkki.“</w:t>
      </w:r>
    </w:p>
    <w:p w:rsidR="00C05989" w:rsidRPr="003B6D72" w:rsidRDefault="00C05989" w:rsidP="00C05989">
      <w:pPr>
        <w:spacing w:line="240" w:lineRule="auto"/>
        <w:jc w:val="both"/>
        <w:rPr>
          <w:rFonts w:ascii="Times New Roman" w:hAnsi="Times New Roman" w:cs="Times New Roman"/>
          <w:b/>
          <w:sz w:val="24"/>
          <w:szCs w:val="24"/>
        </w:rPr>
      </w:pPr>
      <w:r w:rsidRPr="003B6D72">
        <w:rPr>
          <w:rFonts w:ascii="Times New Roman" w:hAnsi="Times New Roman" w:cs="Times New Roman"/>
          <w:b/>
          <w:sz w:val="24"/>
          <w:szCs w:val="24"/>
        </w:rPr>
        <w:t>Kas mäletate, miks otsustasite sotsiaalmeediat kasutama hakata?</w:t>
      </w:r>
    </w:p>
    <w:p w:rsidR="00C05989" w:rsidRPr="00663727" w:rsidRDefault="00C05989" w:rsidP="00C05989">
      <w:pPr>
        <w:spacing w:line="240" w:lineRule="auto"/>
        <w:jc w:val="both"/>
        <w:rPr>
          <w:rFonts w:ascii="Times New Roman" w:hAnsi="Times New Roman" w:cs="Times New Roman"/>
          <w:sz w:val="24"/>
          <w:szCs w:val="24"/>
        </w:rPr>
      </w:pPr>
      <w:r w:rsidRPr="00663727">
        <w:rPr>
          <w:rFonts w:ascii="Times New Roman" w:hAnsi="Times New Roman" w:cs="Times New Roman"/>
          <w:sz w:val="24"/>
          <w:szCs w:val="24"/>
        </w:rPr>
        <w:t>„Tundus põnev.“</w:t>
      </w:r>
    </w:p>
    <w:p w:rsidR="00C05989" w:rsidRPr="00663727" w:rsidRDefault="00C05989" w:rsidP="00C05989">
      <w:pPr>
        <w:spacing w:line="240" w:lineRule="auto"/>
        <w:jc w:val="both"/>
        <w:rPr>
          <w:rFonts w:ascii="Times New Roman" w:hAnsi="Times New Roman" w:cs="Times New Roman"/>
          <w:b/>
          <w:sz w:val="24"/>
          <w:szCs w:val="24"/>
        </w:rPr>
      </w:pPr>
      <w:r w:rsidRPr="00663727">
        <w:rPr>
          <w:rFonts w:ascii="Times New Roman" w:hAnsi="Times New Roman" w:cs="Times New Roman"/>
          <w:b/>
          <w:sz w:val="24"/>
          <w:szCs w:val="24"/>
        </w:rPr>
        <w:t>Mis tähendab põnev?</w:t>
      </w:r>
    </w:p>
    <w:p w:rsidR="00C05989" w:rsidRPr="00DB1979" w:rsidRDefault="00C05989" w:rsidP="00C05989">
      <w:pPr>
        <w:spacing w:line="240" w:lineRule="auto"/>
        <w:jc w:val="both"/>
        <w:rPr>
          <w:rFonts w:ascii="Times New Roman" w:hAnsi="Times New Roman" w:cs="Times New Roman"/>
          <w:sz w:val="24"/>
          <w:szCs w:val="24"/>
        </w:rPr>
      </w:pPr>
      <w:r w:rsidRPr="00663727">
        <w:rPr>
          <w:rFonts w:ascii="Times New Roman" w:hAnsi="Times New Roman" w:cs="Times New Roman"/>
          <w:sz w:val="24"/>
          <w:szCs w:val="24"/>
        </w:rPr>
        <w:t>„Ma arvan, et see võis olla selleks, et tuttavatega, sõpradega suhelda. Suhtlemiseks põhiliselt, jah.“</w:t>
      </w:r>
    </w:p>
    <w:p w:rsidR="00C05989" w:rsidRPr="00DB1979" w:rsidRDefault="00C05989" w:rsidP="00C05989">
      <w:pPr>
        <w:spacing w:line="240" w:lineRule="auto"/>
        <w:jc w:val="both"/>
        <w:rPr>
          <w:rFonts w:ascii="Times New Roman" w:hAnsi="Times New Roman" w:cs="Times New Roman"/>
          <w:b/>
          <w:sz w:val="24"/>
          <w:szCs w:val="24"/>
        </w:rPr>
      </w:pPr>
      <w:r w:rsidRPr="00DB1979">
        <w:rPr>
          <w:rFonts w:ascii="Times New Roman" w:hAnsi="Times New Roman" w:cs="Times New Roman"/>
          <w:b/>
          <w:sz w:val="24"/>
          <w:szCs w:val="24"/>
        </w:rPr>
        <w:t>Millist sotsiaalmeedia kanalit kasutad või eelistad?</w:t>
      </w:r>
    </w:p>
    <w:p w:rsidR="00C05989" w:rsidRPr="00DB1979" w:rsidRDefault="00C05989" w:rsidP="00C05989">
      <w:pPr>
        <w:spacing w:line="240" w:lineRule="auto"/>
        <w:jc w:val="both"/>
        <w:rPr>
          <w:rFonts w:ascii="Times New Roman" w:hAnsi="Times New Roman" w:cs="Times New Roman"/>
          <w:sz w:val="24"/>
          <w:szCs w:val="24"/>
        </w:rPr>
      </w:pPr>
      <w:r w:rsidRPr="00DB1979">
        <w:rPr>
          <w:rFonts w:ascii="Times New Roman" w:hAnsi="Times New Roman" w:cs="Times New Roman"/>
          <w:sz w:val="24"/>
          <w:szCs w:val="24"/>
        </w:rPr>
        <w:t>„No põhiline on ikkagi Facebook.“</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Miks Facebook?</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„Sest, et Facebookis on inimestega lihtne suhelda. Sa saad kirjutada, sa saad teha videokõnesid, tavalisi kõnesid. Kuna mu enda ettevõtte põhiline tegevus käib praegu läbi Facebooki, siis ongi Facebook. Ega rohkemat ei ole.“</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sa postitusi teed sotsiaalmeedias?</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„Jah, ikka.“</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Miks? Too mõni näide ka.</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„Üldjuhul ma lihtsalt jagan mingisuguseid huvitavaid linke, artikleid, videosid ja postitan aeg-ajalt mõne pildi endast. „</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Tekstipostitusi või arvamusavaldusi?</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„Üldiselt mitte.“</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Kui tihti sa postitusi teed või jagad?</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„Keskmiselt päevas korra.“</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Mis teemadel?</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„Igasugustel teemadel. Võibolla mõni selline tõsisem artikkel. Põhiliselt on siis tõsisem teema või huumor.“</w:t>
      </w:r>
    </w:p>
    <w:p w:rsidR="00C05989" w:rsidRPr="00141EEE" w:rsidRDefault="00C05989" w:rsidP="00C05989">
      <w:pPr>
        <w:spacing w:line="240" w:lineRule="auto"/>
        <w:jc w:val="both"/>
        <w:rPr>
          <w:rFonts w:ascii="Times New Roman" w:hAnsi="Times New Roman" w:cs="Times New Roman"/>
          <w:b/>
          <w:sz w:val="24"/>
          <w:szCs w:val="24"/>
        </w:rPr>
      </w:pP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Too mõni näide.</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„Viimati ma jagasin ühte videolõiku, kuidas on võimalik teha elektripistikud lastekindlaks, et kui laps sinna näppe toppib, siis ta ei saaks surakat. Seal videos selgitati ära, kuidas seda on võimalik teha. Näiteks seda jagasin. Huumori teemal jagasin ühte sellist naljakat videot.“</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sa postitusele paned mingisuguse teksti ka juurde?</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„Jah, üldjuhul ma olen pannud, kas "tasub vaadata" või "hea".“</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osaled sotsiaalmeedias tekkinud aruteludes?</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„Jah, olen osalenud.“</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„Sest, et see teema või arutelu on siis mind ühel või teisel põhjusel puudutanud.“</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Oskad sa mõnda näidet ka tuua?</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„Jah,  kui mõned minu kolleegid on puudutanud mingisugust riigikaitselist postitust ja kui ma tunnen, et see postitus on totter, siis ma olen pigem korrale kutsunud. Et see on nagu nõme. Ma olen seda teinud. Või siis ma olen oma arvamust avaldanud, et ma olen sellega nõus või ei ole või kuidas see minule tundub.“</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Kui palju sinu hinnangul kasutavad su organisatsiooni töötajad sotsiaalmeediat?</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„Kui me räägime töötajatest, siis väga vähesed. Aga kui me räägime vabatahtlikest, siis paraku vabatahtlikud... Oota, mis see küsimus oli? Et kui kaua, kui palju neist...“</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Kui palju.</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„Aa, sotsiaalmeediat? Okei. No mulle tundub, et enamus. Enamus siis n.ö. minu generatsioon või nooremad. Aga vanemad, ütleme seal 50-60 aastased, nemad vist väga ei ole kasutanud. Ma arvan vähemalt.“</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tööandja on omalt poolt reguleerinud sotsiaalmeedia kasutamist?</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„Jah, Kaitseliit mõnda aega tagasi avalikustas või tuli välja...kuidas ma seda ütlen. Kas eeskiri või selline, kuidas või mis moodi Kaitseliitlane võib või peaks sotsiaalmeedias käituma.“</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Mis juhtub, kui keegi nendest nõuetest kinni ei pea?</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„Ma arvan, et kui keegi postitab mingisuguse provokatiivse postituse või siis vaenu õhutava postituse, siis võidaks paluda see tal eemaldada. Ma arvan. Ma ei ole selles 100% kindel, sest ma ei ole kokku puutunud ja ma ei ole kokku puutunud nendega, kes seda on teinud. Mulle tundub see lihtsalt loogiline. Ja võidakse selle inimesega vestelda. Kui see tegevus jätkub, siis noh... mis siis saab, seda ma ei tea.“</w:t>
      </w:r>
    </w:p>
    <w:p w:rsidR="00C05989" w:rsidRPr="00141EEE" w:rsidRDefault="00C05989" w:rsidP="00C05989">
      <w:pPr>
        <w:spacing w:line="240" w:lineRule="auto"/>
        <w:jc w:val="both"/>
        <w:rPr>
          <w:rFonts w:ascii="Times New Roman" w:hAnsi="Times New Roman" w:cs="Times New Roman"/>
          <w:b/>
          <w:sz w:val="24"/>
          <w:szCs w:val="24"/>
        </w:rPr>
      </w:pPr>
    </w:p>
    <w:p w:rsidR="00C05989" w:rsidRPr="00141EEE" w:rsidRDefault="00C05989" w:rsidP="00C05989">
      <w:pPr>
        <w:spacing w:line="240" w:lineRule="auto"/>
        <w:jc w:val="both"/>
        <w:rPr>
          <w:rFonts w:ascii="Times New Roman" w:hAnsi="Times New Roman" w:cs="Times New Roman"/>
          <w:b/>
          <w:sz w:val="24"/>
          <w:szCs w:val="24"/>
        </w:rPr>
      </w:pP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On juhtunud ka seda?</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„On olnud mõned n.ö. lugupeetud inimesed, kes on mõningates kohtades öelnud asju, mida võibolla ei oleks tohtinud öelda või mis ei olnud kasulik öelda. Peale seda otsustati, et tullakse välja väikse eeskirja või juhendiga.“</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keegi kontrollib ka seda, kuidas töötajad sotsiaalmeediat kasutavad?</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„Ei oska öelda. Selle koha pealt mul absoluutselt info puudub. Pigem ma arvan, et see on selline juhuse asi, et kui keegi näeb kedagi, kes on midagi postitanud, siis lihtsalt võidakse infot edasi jagada: "näe see inimene tegi seda". Kas selleks on konkreetne inimene, ma ei tea.“</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Kuidas seda juhendit või eeskirja tutvustati?</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„Seda tutvustati avalikult ehk siis kuskil uudistes ja tuli ka siis vastavasisuline e-kiri konkreetselt siis palgalistele kaitseliitlastle, kus edastati see eeskiri ja otsese ülemuse kommentaarid.“</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sulle meeldis see, kuidas edastati?</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„Jah, kuna ma olin varem sellest teadlik, siis ei tulnud see mulle üllatusena. See oli täitsa okei.“</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Sa ei oleks näiteks eelistanud, kui keegi oleks tulnud isiklikult rääkima kuskil koosolekul näiteks?</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„Ma arvan, et kindlasti oleks olnud kasulikum, kui keegi peab suuremale grupile inimesele väikse loengu. Ütleme siis, et tutvustab seda kui eeskirja ja selgitab omaltpoolt ära, mida see tähendab. Mina sain isiklikult sellest juhendist väga hästi aru, et mida see tähendab ja kuidas see on. Aga ma olen kuulnud, et väga paljud teised on sellest saanud aru valesti, et see on sõnavabaduse piiramine ja seaduse vastane, aga kui täpsemalt lugeda seda, siis tundub see igati loogiline.“</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Et praktiliselt õpetatud ei ole?</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„Ma ei tea küll, et oleks keegi teinud selgitustööd.“</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Mingit koolitust pole olnud jah?</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„Ei ole, aga noh ma ütlen, et mina isiklikult enda jaoks ei pidanud seda vajalikuks, aga teiste jaoks ma usun, et see oleks olnud kasulik.“</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Miks on sinu hinnangul sinu töökohal sotsiaalmeedia kasutamise eeskiri või juhend kasutusele võetud?</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„Kui Kaitseliitlase seisukohast võtta, siis iga endast lugupidava kaitseliitlase eesmärk on ikkagi kodumaa kaitse. Kui nüüd kaitseliitlane peaks postitama vaenu õhutava, provokatiivse, solvava, rassistliku postituse, siis ta küll postitab selle kui eraisik, aga kõik tema tuttavad inimesed teavad, et ta on kaitseliitlane. Ühel või teisel juhul tuleb keegi näpuga näitama, et sellised nad on. Seda ei saa eeldada, et inimesed võtavad seda, et selline TA on, vaid sellised NAD on. Tahest tahtmata, kui selliseid olukordi on palju, jääb organisatsioonile märk külge kui kamp rassiste ja provokaatoreid jne. See juhend on sellepärast, et vältida selliseid juhtumeid, ma arvan.“</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Millised on sinu kolleegide arvamused sellisest juhendist või eeskirjast?</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„Üldjuhul ei ole midagi hullu olnud. Kuid on olnud teistmoodi tõlgendamist, nagu ma ütlesin, et olen kuulnud, et inimestele tundub see kui sõnavabaduse piiramine, põhiseaduse vastane jne. Kuid neid on vähem olnud. Suhteliselt rahulikult või külmalt või ükskõikselt on see vastu võetud.“</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Milline peaks sinu hinnangul olema avaliku sektori organisatsiooni sotsiaalmeedia kasutamise eeskiri või juhend?</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„Ma ei tea. Mul ei ole varem sellega väga palju kokkupuuteid olnud, sest üldjuhul mina ennast kontrollin ja hoian oma suud kinni, mis puudutab igasuguseid mõtteid, mis võiks olla provokatiivsed või rassistlikud. Milline see peaks välja nägema, ma ei oska öelda. Kindlasti tooks palju kasu see, kui inimestele selgitatakse üle, kui selline asi tuleb.“</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Kui sina teeksid täna eeskirja, siis mis sina sinna kindlasti kirja paneksid? Oskad tuua mõnda näidet?</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„Ma arvan, et ma paneksin ühe punkti: "olles selle organisatsiooni liige, kandes selle riigi vormi, siis ei peaks oma postitustes või väljaütlemistes olema halvustav, õhutav või solvav".“</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see on praeguses juhendis ka kirjas?</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„Jah, selle annab sealt välja lugeda.“</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lisaks eeskirjale peaks üks koolitus ka olema?</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„Ükski koolitus ei tee halba. [Mõttepaus]. Ma arvan, et isegi ei peaks.“</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„Ma arvan, et see pigem toob negatiivset vastukaja ja pingeid, kui keegi läheb kellelegi ütlema: "tead, Mart, nüüd ma ütlen sulle, kuidas on parem pilte ülesse panna". Kui me räägime nüüd piltide lisamisest, siis üksuste tegevuse ja asukohtade teemal võiks olla loeng, kus juhitakse tähelepanu mingisugustele asjadele ja punktidele. Aga üldiselt ma ei leia, et oleks vajalik. Aga kui tuleb juhend, siis võiks selgitustöö seal juures olla.“</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Milline on oht organisatsioonile, kui töötaja ei pea eeskirjast või juhendist kinni?</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„Ettevõtte või organisatsiooni maine võib kahjustada saada. Kui selliseid maine rikkumisi tuleb väga palju, siis võib juhtuda, et seda organisatsiooni ei võeta tõsiselt. Kui enamus inimesi on väga suure suuga, siis neid inimesi sa tegelikult ei pane objekti valvama või midagi kaitsma. Pikemas perspektiivis võib selline oht olla.“</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Nagu sa enne ütlesid, et jälgid, mida postitad. Aga mida täpsemalt?</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„Kui ma postitan pilte, näiteks oma tegemistest töö ajal, siis ma kindlasti jälgin, et ei oleks seal paljastavaid nimesid, tunnustusi, asukohti ja tegevust. Et sellelt pildilt ei oleks võimalik midagi välja lugeda.“</w:t>
      </w:r>
    </w:p>
    <w:p w:rsidR="00C05989" w:rsidRPr="00141EEE" w:rsidRDefault="00C05989" w:rsidP="00C05989">
      <w:pPr>
        <w:spacing w:line="240" w:lineRule="auto"/>
        <w:jc w:val="both"/>
        <w:rPr>
          <w:rFonts w:ascii="Times New Roman" w:hAnsi="Times New Roman" w:cs="Times New Roman"/>
          <w:b/>
          <w:sz w:val="24"/>
          <w:szCs w:val="24"/>
        </w:rPr>
      </w:pP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Et siis põhiliselt julgeolekut?</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„Jah, seda ja igasuguste pingete vältimiseks, et kui pilt kellelegi ei meeldi, siis ma ei pea aru andma selle eest. Kui me räägime tekstipostitustest, kui ma avaldan avalikult mingi teema kohta arvamust, siis ma jälgin oma sõnastust, et ma ei läheks õelaks ja ettevõtte mainet kahjustavaks.“</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teie arvates töötaja esindab vabal ajal organisatsiooni, kus ta töötab?</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„Nii ja naa. Võibolla mõni avaliku sektori tegelane ei esinda, aga mõned jälle esindavad. Näiteks, kui mina olen kaitseliitlane, siis ma kaitseliitlaseks jään. Kas ma kannan seda vormi või ei kanna. Selles suhtes mingil määral ma ikka esindan oma organisatsiooni. Kui keegi küsib, millega ma tegelen ja ma ütlen, et olen kaitseliitlane. Kui ma seda teen ja ütlen, siis ma seda organisatsiooni juba esindan. Võibolla mõni teine avaliku sektori töötaja ei tee seda. Kui tema paneb õhtul kell 5 läpaka klõpsti kinni, siis on kõik. "Mul on eraelu". Ja ta võib ükskõik, mida öelda.“</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Kui palju peaks töötaja järgima töövälisel ajal organisatsioonipoolseid eeskirju?</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„Ma arvan, et ainukene eeskiri mida ta võiks ja mingisugusel momendil peaks järgima ongi sotsiaalmeedia kasutamine. Muid eeskirju ma ei tea, et organisatsioon paneks töötajale, kui ta on eraelus. Võibolla mõnedes ametites on, ma ei tea.“</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sinu hinnangul võib mõjutada töötaja sotsiaalmeedia postituse sisu organisatsiooni käekäiku?</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„Kui nüüd korrata oma eelmisi sõnu, siis pikemas perspektiivis see võib olla nii, kui neid töötajaid on palju, kes teevad postitusi. Kui räägime ükskikust inimesest, siis ma ei usu. Seda nii halvas kui heas mõttes. Positiivses võtmes võib töötaja seda kindlasti teha. Panen postituse, et olen siin ja teen seda ning keegi hakkab mõtlema, et see on tore ja tahab ka seda teha. Siis võib hakata meeskonda inimesi lisanduma ja mis iganes.“</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teil või teie kolleegidel on isiklikke kogemusi seoses organisatsiooni eeskirjadega ja sotsiaalmeedia postitustega?</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 xml:space="preserve">„Ei ole. Minul on isiklik erasektoris, kus mul tekkis ühe väikese Facebooki lehekülje vaatamise pärast tekkis sõnelus ülemusega. Et see ei ole väga muljetavaldav, kui sa konkurendi ettevõtte lehte </w:t>
      </w:r>
      <w:r w:rsidRPr="00141EEE">
        <w:rPr>
          <w:rFonts w:ascii="Times New Roman" w:hAnsi="Times New Roman" w:cs="Times New Roman"/>
          <w:i/>
          <w:sz w:val="24"/>
          <w:szCs w:val="24"/>
        </w:rPr>
        <w:t>like'</w:t>
      </w:r>
      <w:r w:rsidRPr="00141EEE">
        <w:rPr>
          <w:rFonts w:ascii="Times New Roman" w:hAnsi="Times New Roman" w:cs="Times New Roman"/>
          <w:sz w:val="24"/>
          <w:szCs w:val="24"/>
        </w:rPr>
        <w:t>d.“ [Naer].</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Mis sa arvad sellest?</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„Ma arvan, et see oli totter. Väga totter. Eks tal olid mingisugsed omad põhjused, aga ta ei selgitanud mulle neid väga. Aga avalikus sektoris ma ei ole kuulnud ega näinud.“</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olete kursis meedias levinud artiklitest Urmas Reitelmanni, Hannes Võrno ja Haapsalu politseijaoskonna välijuhi Viljar Põllula kohta?</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„Ei.“</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Mitte ühegi kohta?</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„Korda neid nimesid palun.“</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Urmas Reitelmann Kaitseliidu avaliku suhete spetsialist.</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„Urmase koha pealt midagi meenub, et see nimi on läbi käinud. Aga Haapsalu koha pealt ei.“</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sa mõnda artiklit nende kohta lugenud oled?</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„Ei. Võibolla olen, aga meelde ei tule praegu.“</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Ma annan sulle ühe artikli selle Haapsalu politseiniku kohta lugeda. Kas sinu hinnangul rikkus ta mingisuguseid reegleid?</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„Kui karistusseadustikus on selline paragrahv sees, mis sellist käitumist keelab, siis kindlasti. Ma arvan, et Haapsalu on väga väike asula ja kui inimesed teavad, et ta on sellel ametil ja teeb nii. Jah, ma arvan, et see ei olnud väga okei.“</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Aga kui vaadata organisatsiooni koha pealt, milliseid reegleid ta rikkus?</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„Kui seal oleks mingisugused reeglid olemas sellisele tegevusele, siis küll. Kui ei, siis ma ei tea. Minu isiklik arvamus on, et tema teguviis oli pigem väär kui õige. Kui sa oled avaliku sektori tegelane või mitte, siis selliseid postitusi ei tohiks keegi postitada, sest lõppude lõpuks on see igasuguste pingete tekitamine ja mitte ühegi asja lahendamine. Et see kui sa ütled, et kui moodi ei saa, siis MG on abivahend, siis... Jah, MG on väga paljudel kohtadel abivahend, kuid sellises olukorras ei ole MG lahend.“</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sellised juhtumid on mõjutanud sinu organisatsioonis töötamist?</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„Ei ole. Mul on kõik okei olnud praegu. Eks ta nii palju mõjutas, et tuldi konkreetse juhendiga välja. Lihtsalt sain juhendiga tuttavaks. Minu elu läheb samamoodi edasi. Midagi rohkemat ei ole olnud.“</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Ütle mulle oma vanus palun.</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„29“</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Kirjelda oma põhilisi tööülesandeid.</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„Kaitseliidus olen mina ühe objekti valvur. Mina pean jälgima selle objekti julgeolekut.“</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Kui kaua oled seal töötanud?</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„Ametlikult 1 aasta. Liige olen olnud 2 aastat.“</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Kas oled varem ka avaliku sektori organisatsioonis töötanud?</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„Ei ole.“</w:t>
      </w: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t>Mis tüüpi muus organisatsioonis?</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„Turvaettevõttes.“</w:t>
      </w:r>
    </w:p>
    <w:p w:rsidR="00C05989" w:rsidRPr="00141EEE" w:rsidRDefault="00C05989" w:rsidP="00C05989">
      <w:pPr>
        <w:spacing w:line="240" w:lineRule="auto"/>
        <w:jc w:val="both"/>
        <w:rPr>
          <w:rFonts w:ascii="Times New Roman" w:hAnsi="Times New Roman" w:cs="Times New Roman"/>
          <w:b/>
          <w:sz w:val="24"/>
          <w:szCs w:val="24"/>
        </w:rPr>
      </w:pPr>
    </w:p>
    <w:p w:rsidR="00C05989" w:rsidRPr="00141EEE" w:rsidRDefault="00C05989" w:rsidP="00C05989">
      <w:pPr>
        <w:spacing w:line="240" w:lineRule="auto"/>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soovid veel midagi lisada samal teemal, mida ma ei osanud küsida?</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„Hetkel ei ole väga. Tundub ok.“</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b/>
          <w:sz w:val="24"/>
          <w:szCs w:val="24"/>
        </w:rPr>
        <w:t>Kas võin lisaküsimuste tekkimisel sinuga ühendust võtta?</w:t>
      </w:r>
    </w:p>
    <w:p w:rsidR="00C05989" w:rsidRPr="00141EEE" w:rsidRDefault="00C05989" w:rsidP="00C05989">
      <w:pPr>
        <w:spacing w:line="240" w:lineRule="auto"/>
        <w:jc w:val="both"/>
        <w:rPr>
          <w:rFonts w:ascii="Times New Roman" w:hAnsi="Times New Roman" w:cs="Times New Roman"/>
          <w:sz w:val="24"/>
          <w:szCs w:val="24"/>
        </w:rPr>
      </w:pPr>
      <w:r w:rsidRPr="00141EEE">
        <w:rPr>
          <w:rFonts w:ascii="Times New Roman" w:hAnsi="Times New Roman" w:cs="Times New Roman"/>
          <w:sz w:val="24"/>
          <w:szCs w:val="24"/>
        </w:rPr>
        <w:t>„Jah.“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Aitäh!</w:t>
      </w:r>
    </w:p>
    <w:p w:rsidR="00C05989" w:rsidRPr="000C63D6" w:rsidRDefault="00C05989" w:rsidP="00C05989">
      <w:pPr>
        <w:jc w:val="both"/>
        <w:rPr>
          <w:rFonts w:ascii="Times New Roman" w:hAnsi="Times New Roman" w:cs="Times New Roman"/>
          <w:b/>
          <w:sz w:val="24"/>
          <w:szCs w:val="24"/>
        </w:rPr>
      </w:pPr>
      <w:r w:rsidRPr="00141EEE">
        <w:rPr>
          <w:rFonts w:ascii="Times New Roman" w:hAnsi="Times New Roman" w:cs="Times New Roman"/>
        </w:rPr>
        <w:br w:type="page"/>
      </w:r>
    </w:p>
    <w:p w:rsidR="00C05989" w:rsidRPr="000C63D6" w:rsidRDefault="00C05989" w:rsidP="00C05989">
      <w:pPr>
        <w:ind w:left="360"/>
        <w:jc w:val="both"/>
        <w:rPr>
          <w:rFonts w:ascii="Times New Roman" w:hAnsi="Times New Roman" w:cs="Times New Roman"/>
          <w:b/>
          <w:sz w:val="24"/>
          <w:szCs w:val="24"/>
        </w:rPr>
      </w:pPr>
      <w:r w:rsidRPr="000C63D6">
        <w:rPr>
          <w:rFonts w:ascii="Times New Roman" w:hAnsi="Times New Roman" w:cs="Times New Roman"/>
          <w:b/>
          <w:sz w:val="24"/>
          <w:szCs w:val="24"/>
        </w:rPr>
        <w:lastRenderedPageBreak/>
        <w:t>Intervjueeritav 5</w:t>
      </w:r>
    </w:p>
    <w:p w:rsidR="00C05989" w:rsidRPr="003B6D72" w:rsidRDefault="00C05989" w:rsidP="00C05989">
      <w:pPr>
        <w:ind w:left="360"/>
        <w:jc w:val="both"/>
        <w:rPr>
          <w:rFonts w:ascii="Times New Roman" w:hAnsi="Times New Roman" w:cs="Times New Roman"/>
          <w:b/>
          <w:sz w:val="24"/>
          <w:szCs w:val="24"/>
        </w:rPr>
      </w:pPr>
      <w:r w:rsidRPr="000C63D6">
        <w:rPr>
          <w:rFonts w:ascii="Times New Roman" w:hAnsi="Times New Roman" w:cs="Times New Roman"/>
          <w:b/>
          <w:sz w:val="24"/>
          <w:szCs w:val="24"/>
        </w:rPr>
        <w:t>Kui kaua olete sotsiaalmeediat kasutanud?</w:t>
      </w:r>
    </w:p>
    <w:p w:rsidR="00C05989" w:rsidRPr="003B6D72" w:rsidRDefault="00C05989" w:rsidP="00C05989">
      <w:pPr>
        <w:ind w:left="360"/>
        <w:jc w:val="both"/>
        <w:rPr>
          <w:rFonts w:ascii="Times New Roman" w:hAnsi="Times New Roman" w:cs="Times New Roman"/>
          <w:sz w:val="24"/>
          <w:szCs w:val="24"/>
        </w:rPr>
      </w:pPr>
      <w:r w:rsidRPr="003B6D72">
        <w:rPr>
          <w:rFonts w:ascii="Times New Roman" w:hAnsi="Times New Roman" w:cs="Times New Roman"/>
          <w:sz w:val="24"/>
          <w:szCs w:val="24"/>
        </w:rPr>
        <w:t>„No mingi...täitsa hea küsimus. Facebooki panen ikka mälestusi. Et mis ajast need on umbes? Issand ma ei tea. Kümme?“</w:t>
      </w:r>
    </w:p>
    <w:p w:rsidR="00C05989" w:rsidRPr="003B6D72" w:rsidRDefault="00C05989" w:rsidP="00C05989">
      <w:pPr>
        <w:ind w:left="360"/>
        <w:jc w:val="both"/>
        <w:rPr>
          <w:rFonts w:ascii="Times New Roman" w:hAnsi="Times New Roman" w:cs="Times New Roman"/>
          <w:b/>
          <w:sz w:val="24"/>
          <w:szCs w:val="24"/>
        </w:rPr>
      </w:pPr>
      <w:r w:rsidRPr="003B6D72">
        <w:rPr>
          <w:rFonts w:ascii="Times New Roman" w:hAnsi="Times New Roman" w:cs="Times New Roman"/>
          <w:b/>
          <w:sz w:val="24"/>
          <w:szCs w:val="24"/>
        </w:rPr>
        <w:t>Kas mäletate, miks otsustasite sotsiaalmeediat kasutama hakata?</w:t>
      </w:r>
    </w:p>
    <w:p w:rsidR="00C05989" w:rsidRPr="003B6D72" w:rsidRDefault="00C05989" w:rsidP="00C05989">
      <w:pPr>
        <w:ind w:left="360"/>
        <w:jc w:val="both"/>
        <w:rPr>
          <w:rFonts w:ascii="Times New Roman" w:hAnsi="Times New Roman" w:cs="Times New Roman"/>
          <w:sz w:val="24"/>
          <w:szCs w:val="24"/>
        </w:rPr>
      </w:pPr>
      <w:r w:rsidRPr="003B6D72">
        <w:rPr>
          <w:rFonts w:ascii="Times New Roman" w:hAnsi="Times New Roman" w:cs="Times New Roman"/>
          <w:sz w:val="24"/>
          <w:szCs w:val="24"/>
        </w:rPr>
        <w:t>„Mkm, ilmselt kõikidel oli. Ma mäletan, et alati, kui ma kohtan inimest, kellel ei ole Facebooki, et siis ma nagu räägin umbes seda lugu, et kui tore see on. Ma mäletan, et kunagi leidsin sealt ülesse oma kursakaaslased, klassikaaslased, inimesed, kellega ei olnud aastaid suhelnud. Sealt kaudu on nendega hea suhelda. Ma ei mäleta, kas sellepärast võtsin kasutusele. Küllap vist, ma arvan. Ilmselt.“</w:t>
      </w:r>
    </w:p>
    <w:p w:rsidR="00C05989" w:rsidRPr="00663727" w:rsidRDefault="00C05989" w:rsidP="00C05989">
      <w:pPr>
        <w:ind w:left="360"/>
        <w:jc w:val="both"/>
        <w:rPr>
          <w:rFonts w:ascii="Times New Roman" w:hAnsi="Times New Roman" w:cs="Times New Roman"/>
          <w:b/>
          <w:sz w:val="24"/>
          <w:szCs w:val="24"/>
        </w:rPr>
      </w:pPr>
      <w:r w:rsidRPr="00663727">
        <w:rPr>
          <w:rFonts w:ascii="Times New Roman" w:hAnsi="Times New Roman" w:cs="Times New Roman"/>
          <w:b/>
          <w:sz w:val="24"/>
          <w:szCs w:val="24"/>
        </w:rPr>
        <w:t>Millist sotsiaalmeedia kanalit kasutate? Kas ainult Facebooki?</w:t>
      </w:r>
    </w:p>
    <w:p w:rsidR="00C05989" w:rsidRPr="00663727" w:rsidRDefault="00C05989" w:rsidP="00C05989">
      <w:pPr>
        <w:ind w:left="360"/>
        <w:jc w:val="both"/>
        <w:rPr>
          <w:rFonts w:ascii="Times New Roman" w:hAnsi="Times New Roman" w:cs="Times New Roman"/>
          <w:sz w:val="24"/>
          <w:szCs w:val="24"/>
        </w:rPr>
      </w:pPr>
      <w:r w:rsidRPr="00663727">
        <w:rPr>
          <w:rFonts w:ascii="Times New Roman" w:hAnsi="Times New Roman" w:cs="Times New Roman"/>
          <w:sz w:val="24"/>
          <w:szCs w:val="24"/>
        </w:rPr>
        <w:t xml:space="preserve">„Põhimõtteliselt jah. Ma elan ainult Facebookis. Ma ei tea, kas Skype läheb sinna alla. Skype oli enne Facebooki. LinkedInis olen. Siis ma ei tea, Reasearch Gate-d ja sellised. Ma ei tea, nad on ka siuksed. Ma arvan, et need isegi on sotsiaalmeedia, sest nende kaudu saab ka suhelda. </w:t>
      </w:r>
    </w:p>
    <w:p w:rsidR="00C05989" w:rsidRPr="00DB1979" w:rsidRDefault="00C05989" w:rsidP="00C05989">
      <w:pPr>
        <w:ind w:firstLine="360"/>
        <w:jc w:val="both"/>
        <w:rPr>
          <w:rFonts w:ascii="Times New Roman" w:hAnsi="Times New Roman" w:cs="Times New Roman"/>
          <w:b/>
          <w:sz w:val="24"/>
          <w:szCs w:val="24"/>
        </w:rPr>
      </w:pPr>
      <w:r w:rsidRPr="00DB1979">
        <w:rPr>
          <w:rFonts w:ascii="Times New Roman" w:hAnsi="Times New Roman" w:cs="Times New Roman"/>
          <w:b/>
          <w:sz w:val="24"/>
          <w:szCs w:val="24"/>
        </w:rPr>
        <w:t xml:space="preserve">Kas teete postitusi sotsiaalmeedias? </w:t>
      </w:r>
    </w:p>
    <w:p w:rsidR="00C05989" w:rsidRPr="00DB1979" w:rsidRDefault="00C05989" w:rsidP="00C05989">
      <w:pPr>
        <w:ind w:left="360"/>
        <w:jc w:val="both"/>
        <w:rPr>
          <w:rFonts w:ascii="Times New Roman" w:hAnsi="Times New Roman" w:cs="Times New Roman"/>
          <w:sz w:val="24"/>
          <w:szCs w:val="24"/>
        </w:rPr>
      </w:pPr>
      <w:r w:rsidRPr="00DB1979">
        <w:rPr>
          <w:rFonts w:ascii="Times New Roman" w:hAnsi="Times New Roman" w:cs="Times New Roman"/>
          <w:sz w:val="24"/>
          <w:szCs w:val="24"/>
        </w:rPr>
        <w:t>„Ikka teen. Need rohkem sellised eravärk.“</w:t>
      </w:r>
    </w:p>
    <w:p w:rsidR="00C05989" w:rsidRPr="00DB1979" w:rsidRDefault="00C05989" w:rsidP="00C05989">
      <w:pPr>
        <w:ind w:left="360"/>
        <w:jc w:val="both"/>
        <w:rPr>
          <w:rFonts w:ascii="Times New Roman" w:hAnsi="Times New Roman" w:cs="Times New Roman"/>
          <w:b/>
          <w:sz w:val="24"/>
          <w:szCs w:val="24"/>
        </w:rPr>
      </w:pPr>
      <w:r w:rsidRPr="00DB1979">
        <w:rPr>
          <w:rFonts w:ascii="Times New Roman" w:hAnsi="Times New Roman" w:cs="Times New Roman"/>
          <w:b/>
          <w:sz w:val="24"/>
          <w:szCs w:val="24"/>
        </w:rPr>
        <w:t>Miks?</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„Eks seal ole mingi osa enese näitamist. Et kui kuskil reisil oled, siis ikka nagu, siis kui midagi silma jääb kuskil ja tahaks nagu kommenteerida. Aga ma ei tee selliseid erialaseid.“</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Kui tihti postitate?</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„Järjest vähem. Mulle tundub, et inimesed postitavad  liiga palju. Miks ma pean nagu risustama?“</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Kas osaled sotsiaalmeedias tekkinud aruteludes? Miks?</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„Jah, kuna mul on hästi lai nö sõprade ring seal. Siis ikka, kui mingi teema köidab, siis ikka panen kommentaare. Algselt mõtlesin, et see on ikka eravärk. Et see ongi sõpradega suhtlemiseks. Aga siis on tulnud sinna professionaalsed tutvused juurde, tudengid on millegi pärast sattunud sinna hulka. See nagu piirab. Ei taha väga arvamust avaldada. Sõpradega ikka lõõbime ja kommenteerime ja iroonitseme.“</w:t>
      </w:r>
    </w:p>
    <w:p w:rsidR="00C05989" w:rsidRPr="00141EEE" w:rsidRDefault="00C05989" w:rsidP="00C05989">
      <w:pPr>
        <w:ind w:firstLine="360"/>
        <w:jc w:val="both"/>
        <w:rPr>
          <w:rFonts w:ascii="Times New Roman" w:hAnsi="Times New Roman" w:cs="Times New Roman"/>
          <w:b/>
          <w:sz w:val="24"/>
          <w:szCs w:val="24"/>
        </w:rPr>
      </w:pPr>
    </w:p>
    <w:p w:rsidR="00C05989" w:rsidRPr="00141EEE" w:rsidRDefault="00C05989" w:rsidP="00C05989">
      <w:pPr>
        <w:ind w:firstLine="360"/>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Millistel teemadel?</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„Oh ma ei tea. Keegi läks poodi seemneid ostma. Ja siis on selliseid, kes postitavad väga põhimõttelistel teemadel. Aga kuidagi seal ma tunnen, et ma olen ettevaatlikum kommenteerima. Ma nagu ei taha oma sellist meelsust väga välja näidata. Ma tunnen, et see, et ma olen ülikooli töötaja, piirab mind. Ma kuidagi vist kõnelen natukene ülikooli eest.“</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Tööga seotud teemadel hoiate tagasi?</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„Jah, sellepärast, et ma arvan, et ei ole eetiline. Mis see tööga seotud teema on? Kommenteerin tudengeid? Ma tean, et seda on tehtud, aga minu arust on see vale. Ma ei saa midagi sellist lubada. Aga teinekord, kui teise kooli õppejõud algatab seal midagi, panen ma midagi väga lühidalt kirja kommentaari. Ülikooli infot ma jagan, aga sellel teemal ise postitusi ei tee.“</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Kas Teie organisatsioonis on kasutusel sotsiaalmeedia kasutamise eeskiri või juhend?</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„Minu teada mitte. Ma tean, et jälgitakse, mida töötajad teevad.“</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Kuidas nad jälgivad?</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„Ma arvan, et kuidagi skännivad. Ma arvan, ma olen midagi kuulnud. Ma ei tea. Ma tegelikult pean seda õigeks, eks see ole selline maine värk.“</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 xml:space="preserve"> Palun kirjeldage teie organisatsioonis kasutusel olevat sotsiaalmeedia kasutamise eeskirja või juhendit! Tooge palun mõni näide!</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sz w:val="24"/>
          <w:szCs w:val="24"/>
        </w:rPr>
        <w:t xml:space="preserve"> </w:t>
      </w:r>
      <w:r w:rsidRPr="00141EEE">
        <w:rPr>
          <w:rFonts w:ascii="Times New Roman" w:hAnsi="Times New Roman" w:cs="Times New Roman"/>
          <w:b/>
          <w:sz w:val="24"/>
          <w:szCs w:val="24"/>
        </w:rPr>
        <w:t>Kui palju teie hinnangul kasutavad teie organisatsiooni töötajad sotsiaalmeediat?</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„Ma olen märganud, aga ma arvan, et siin toas on peale minu veel ainult üks inimene Facebookis. Pigem mulle tundub, et tagasihoidlikult. Mida ma näen, on see, et pigem eraasja aetakse seal. Või siis kui hakkab sisseastumine. Kui ma veel programmijuht olin, siis ma ka ikkagi jagasin sisseastumise infot. Aga pigem tagasihoidlikult.“</w:t>
      </w:r>
    </w:p>
    <w:p w:rsidR="00C05989" w:rsidRPr="00141EEE" w:rsidRDefault="00C05989" w:rsidP="00C05989">
      <w:pPr>
        <w:ind w:firstLine="360"/>
        <w:jc w:val="both"/>
        <w:rPr>
          <w:rFonts w:ascii="Times New Roman" w:hAnsi="Times New Roman" w:cs="Times New Roman"/>
          <w:b/>
          <w:sz w:val="24"/>
          <w:szCs w:val="24"/>
        </w:rPr>
      </w:pPr>
      <w:r w:rsidRPr="00141EEE">
        <w:rPr>
          <w:rFonts w:ascii="Times New Roman" w:hAnsi="Times New Roman" w:cs="Times New Roman"/>
          <w:b/>
          <w:sz w:val="24"/>
          <w:szCs w:val="24"/>
        </w:rPr>
        <w:t>Kuidas teie arvates oleks seda kõige õigem teha? Miks?</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„Oma kursusel ma räägin sellest, et ettevõtetel on mingi regulatsioon. Ma arvan, et see aitaks töötajatel ka oma käitumist reguleerida. Samas siin on see, et kui inimene võtab seda kui eraasja. Ma arvan, et võiks olla mingi juhend või meelespea. Et sa oled ülikooli esindaja ja mis on sobilik. Ma arvan, et ülikoolis eeldatakse, et siin on mõistlikud inimesed.“</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Kas oleks vaja eraldi inimest eeskirja kontrollimiseks?</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„Ma arvan, et kommunikatsiooniosakond teeb seda nii või naa. Kui meedias on kajastatud radikaalsemaid seisukohti, siis on reageeritud“</w:t>
      </w:r>
    </w:p>
    <w:p w:rsidR="00C05989" w:rsidRPr="00141EEE" w:rsidRDefault="00C05989" w:rsidP="00C05989">
      <w:pPr>
        <w:ind w:firstLine="360"/>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see on teie hinnangul õige?</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„Nii ja naa. Sõnavabadus on kõigil tegelikult. Põhimõtteliselt ma panen oma nime alla, kui ma anonüümselt ei mölla. Tegelikult ma vastutan oma sõna eest. Avaliku sektori organisatsioonides on ametniku eetikakoodeks. Need asjad piiritlevad üsna hästi. Meil muidugi ei ole midagi sellist. Ma ei tea, mida töötajad arvaks, kui tuleks järjekordne regulatsioon. Neile muidugi ei meeldiks see.“</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 xml:space="preserve">Kas keegi on teid ka praktiliselt õpetanud, et kuidas sotsiaalmeediat kasutada? </w:t>
      </w:r>
    </w:p>
    <w:p w:rsidR="00C05989" w:rsidRPr="00141EEE" w:rsidRDefault="00C05989" w:rsidP="00C05989">
      <w:pPr>
        <w:ind w:firstLine="360"/>
        <w:jc w:val="both"/>
        <w:rPr>
          <w:rFonts w:ascii="Times New Roman" w:hAnsi="Times New Roman" w:cs="Times New Roman"/>
          <w:sz w:val="24"/>
          <w:szCs w:val="24"/>
        </w:rPr>
      </w:pPr>
      <w:r w:rsidRPr="00141EEE">
        <w:rPr>
          <w:rFonts w:ascii="Times New Roman" w:hAnsi="Times New Roman" w:cs="Times New Roman"/>
          <w:sz w:val="24"/>
          <w:szCs w:val="24"/>
        </w:rPr>
        <w:t>„Mkm, kuid ma olen mõelnud, et võiks, et kuidas õpetamisel kasutada ära sotsiaalmeediat.“</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Aga kas oleks vajalik, et töötajaid koolitataks eetiliselt kasutama sotsiaalmeediat?</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„Töötajaid on nii palju. Et koolitad ühe grupi. See on suhteliselt mõttetu. Võibolla kuidagi pehmemalt, et kirjutada sellest. Et informeerida ajakirja kaudu, et pöörata tähelepanu. Kui see on probleem. Ma ei tea, kas see on. Praegu otsitakse neid, kes viitsiksid instagramis midagi teha. Võibolla nendele siis. Aga lauskoolitus kui selline... ma ei usu, et see töötaks.“</w:t>
      </w:r>
    </w:p>
    <w:p w:rsidR="00C05989" w:rsidRPr="00141EEE" w:rsidRDefault="00C05989" w:rsidP="00C05989">
      <w:pPr>
        <w:ind w:left="360" w:firstLine="60"/>
        <w:jc w:val="both"/>
        <w:rPr>
          <w:rFonts w:ascii="Times New Roman" w:hAnsi="Times New Roman" w:cs="Times New Roman"/>
          <w:b/>
          <w:sz w:val="24"/>
          <w:szCs w:val="24"/>
        </w:rPr>
      </w:pPr>
      <w:r w:rsidRPr="00141EEE">
        <w:rPr>
          <w:rFonts w:ascii="Times New Roman" w:hAnsi="Times New Roman" w:cs="Times New Roman"/>
          <w:b/>
          <w:sz w:val="24"/>
          <w:szCs w:val="24"/>
        </w:rPr>
        <w:t>Millised on teie hinnangul teie kolleegide arvamused sellistest eeskirjadest või juhenditest? Miks just nii? Palun põhjendage. Tooge näiteid.</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 xml:space="preserve">„No jälle tuleb mingi lollus ülevalt alla. Ma arvan, et see oleks esimene reaktsioon. Et neid igasugu muudatusi ja asju, mida peab järgima. Aga olgem ausad siseveeb kubiseb igasugustest juhenditest ja mitte keegi ma arvan ei ole nendega kursis. Sa lihtsalt ei jõua. Mulle tundub, et meie inimesed, mingid pooled ei olegi sotsiaalmeedias. Mõne hea kolleegiga ma siin olen vestelnud, et miks sa ei tule Facebooki. Paljud arvavad, et see on ajaröövel ja tahavad privaatsust. Et pooli töötajaid see ei puudutakski.“ </w:t>
      </w:r>
    </w:p>
    <w:p w:rsidR="00C05989" w:rsidRPr="00141EEE" w:rsidRDefault="00C05989" w:rsidP="00C05989">
      <w:pPr>
        <w:ind w:firstLine="360"/>
        <w:jc w:val="both"/>
        <w:rPr>
          <w:rFonts w:ascii="Times New Roman" w:hAnsi="Times New Roman" w:cs="Times New Roman"/>
          <w:b/>
          <w:sz w:val="24"/>
          <w:szCs w:val="24"/>
        </w:rPr>
      </w:pPr>
      <w:r w:rsidRPr="00141EEE">
        <w:rPr>
          <w:rFonts w:ascii="Times New Roman" w:hAnsi="Times New Roman" w:cs="Times New Roman"/>
          <w:b/>
          <w:sz w:val="24"/>
          <w:szCs w:val="24"/>
        </w:rPr>
        <w:t>Mis peaks ühes eeskirjas kirjas olema?</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 xml:space="preserve">„Ma arvan, et kuna ma olen nende väärtuste loomise projektiga kursis, et ma arvan, et nad peaksid väga rõhuma nendele väärtustele, mis ülikoolis on. Noh see sama, et sa esindad  ülikooli tegelikult. Ühesõnaga, mis on nagu sobilik ja kuidagi rõhutada indiviidi ja organisatsiooni suhet. See peaks olema mingisugune </w:t>
      </w:r>
      <w:r w:rsidRPr="00141EEE">
        <w:rPr>
          <w:rFonts w:ascii="Times New Roman" w:hAnsi="Times New Roman" w:cs="Times New Roman"/>
          <w:i/>
          <w:sz w:val="24"/>
          <w:szCs w:val="24"/>
        </w:rPr>
        <w:t>soft</w:t>
      </w:r>
      <w:r w:rsidRPr="00141EEE">
        <w:rPr>
          <w:rFonts w:ascii="Times New Roman" w:hAnsi="Times New Roman" w:cs="Times New Roman"/>
          <w:sz w:val="24"/>
          <w:szCs w:val="24"/>
        </w:rPr>
        <w:t xml:space="preserve"> paber. Mingisugused asjad, millele tasuks mõelda enne, kui postitusi teed. Samas see on nii elementaarne.“</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Milline on oht organisatsioonile, kui töötaja ei pea eeskirjast või juhendist kinni?</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„Ma arvan, et maine risk on esimene. Teiseks ka mingi selline ma arvan, et mingi isikuandmete kaitse. Ma arvan, et mingit ärisaladust siin ei ole, aga et sa kolmanda isiku andmeid välja ei käiks. Et kui halvasti keegi mingi eksami tegi.“</w:t>
      </w:r>
    </w:p>
    <w:p w:rsidR="00C05989" w:rsidRPr="00141EEE" w:rsidRDefault="00C05989" w:rsidP="00C05989">
      <w:pPr>
        <w:ind w:firstLine="360"/>
        <w:jc w:val="both"/>
        <w:rPr>
          <w:rFonts w:ascii="Times New Roman" w:hAnsi="Times New Roman" w:cs="Times New Roman"/>
          <w:b/>
          <w:sz w:val="24"/>
          <w:szCs w:val="24"/>
        </w:rPr>
      </w:pPr>
      <w:r w:rsidRPr="00141EEE">
        <w:rPr>
          <w:rFonts w:ascii="Times New Roman" w:hAnsi="Times New Roman" w:cs="Times New Roman"/>
          <w:b/>
          <w:sz w:val="24"/>
          <w:szCs w:val="24"/>
        </w:rPr>
        <w:t xml:space="preserve"> </w:t>
      </w:r>
    </w:p>
    <w:p w:rsidR="00C05989" w:rsidRPr="00141EEE" w:rsidRDefault="00C05989" w:rsidP="00C05989">
      <w:pPr>
        <w:ind w:firstLine="360"/>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te jälgite, mida sotsiaalmeediasse postitate või aruteludes kirjutate? Mil määral?</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„Ma ei kontrolli eriti. Eks ma ikka natukene mõtlen. Pigem olen ma selle poolt, et ma ei hoia tagasi eraelulisi asju, see kes ma olen vabal ajal. Aga ma ei pane professionaalseid asju.“</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 xml:space="preserve"> Kas teie arvates töötaja esindab vabal ajal organisatsiooni, kus ta töötab?</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„Ma arvan, et avalikus sektoris küll kahjuks. See piirab päris kõvasti. Me oleme arutanud siin inimestega, et kus sa vabal ajal Tartus saad ringi käia. Mida noorem õppejõud, seda rohkem ta selle peale mõtleb, ma arvan. Tegelikult sa ei tea, mis on õige või vale. Näiteks tudengitega pidutsemine. Noh mingid sellised küsimused. Ma ei saa, et üks päev teen kapitaalse lolluse ja teine päev lähen loengusse ja räägin kuidas peaks olema asjad.“</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 xml:space="preserve"> Kui palju peaks töötaja järgima töövälisel ajal organisatsiooni poolseid eeskirju?</w:t>
      </w:r>
    </w:p>
    <w:p w:rsidR="00C05989" w:rsidRPr="00141EEE" w:rsidRDefault="00C05989" w:rsidP="00C05989">
      <w:pPr>
        <w:ind w:firstLine="360"/>
        <w:jc w:val="both"/>
        <w:rPr>
          <w:rFonts w:ascii="Times New Roman" w:hAnsi="Times New Roman" w:cs="Times New Roman"/>
          <w:sz w:val="24"/>
          <w:szCs w:val="24"/>
        </w:rPr>
      </w:pPr>
      <w:r w:rsidRPr="00141EEE">
        <w:rPr>
          <w:rFonts w:ascii="Times New Roman" w:hAnsi="Times New Roman" w:cs="Times New Roman"/>
          <w:sz w:val="24"/>
          <w:szCs w:val="24"/>
        </w:rPr>
        <w:t>„Indiviidi väärtused ei saa väga palju hälbida organisatsiooni väärtustessst, kus ta töötab.</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Hiljuti oli üks näide, kus ettevõte rääkis, kuidas nad vallandasid ühe töötaja, sest ta ei vastanud organisatsiooni väärtustele. Ma arvan, et siin ei saa lahutada, et tööl olen ühesugune ja väljas olen teistsugune. Ma arvan, et see pilt peaks korrektne olema.“</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Kas teil või teie kolleegidel on isiklikke kogemusi seoses organisatsiooni eeskirjadega ja sotsiaalmeedia postitustega?</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 Ei tea, et oleks“</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Kas olete kursis meedias levinud artiklitest Urmas Reitelmanni, Hannes Võrno ja Haapsalu politseijaoskonna välijuhi Viljar Põllula kohta?</w:t>
      </w:r>
    </w:p>
    <w:p w:rsidR="00C05989" w:rsidRPr="00141EEE" w:rsidRDefault="00C05989" w:rsidP="00C05989">
      <w:pPr>
        <w:ind w:firstLine="284"/>
        <w:jc w:val="both"/>
        <w:rPr>
          <w:rFonts w:ascii="Times New Roman" w:hAnsi="Times New Roman" w:cs="Times New Roman"/>
          <w:sz w:val="24"/>
          <w:szCs w:val="24"/>
        </w:rPr>
      </w:pPr>
      <w:r w:rsidRPr="00141EEE">
        <w:rPr>
          <w:rFonts w:ascii="Times New Roman" w:hAnsi="Times New Roman" w:cs="Times New Roman"/>
          <w:sz w:val="24"/>
          <w:szCs w:val="24"/>
        </w:rPr>
        <w:t>„Ei ole, sest ma ei jõua ajalehti lugeda.“</w:t>
      </w:r>
    </w:p>
    <w:p w:rsidR="00C05989" w:rsidRPr="00141EEE" w:rsidRDefault="00C05989" w:rsidP="00C05989">
      <w:pPr>
        <w:ind w:firstLine="284"/>
        <w:jc w:val="both"/>
        <w:rPr>
          <w:rFonts w:ascii="Times New Roman" w:hAnsi="Times New Roman" w:cs="Times New Roman"/>
          <w:b/>
          <w:sz w:val="24"/>
          <w:szCs w:val="24"/>
        </w:rPr>
      </w:pPr>
      <w:r w:rsidRPr="00141EEE">
        <w:rPr>
          <w:rFonts w:ascii="Times New Roman" w:hAnsi="Times New Roman" w:cs="Times New Roman"/>
          <w:sz w:val="24"/>
          <w:szCs w:val="24"/>
        </w:rPr>
        <w:t xml:space="preserve"> </w:t>
      </w:r>
      <w:r w:rsidRPr="00141EEE">
        <w:rPr>
          <w:rFonts w:ascii="Times New Roman" w:hAnsi="Times New Roman" w:cs="Times New Roman"/>
          <w:b/>
          <w:sz w:val="24"/>
          <w:szCs w:val="24"/>
        </w:rPr>
        <w:t>Kas teie hinnangul rikkus(id) nad/ta mingeid reegleid?</w:t>
      </w:r>
    </w:p>
    <w:p w:rsidR="00C05989" w:rsidRPr="00141EEE" w:rsidRDefault="00C05989" w:rsidP="00C05989">
      <w:pPr>
        <w:ind w:left="284"/>
        <w:jc w:val="both"/>
        <w:rPr>
          <w:rFonts w:ascii="Times New Roman" w:hAnsi="Times New Roman" w:cs="Times New Roman"/>
          <w:sz w:val="24"/>
          <w:szCs w:val="24"/>
        </w:rPr>
      </w:pPr>
      <w:r w:rsidRPr="00141EEE">
        <w:rPr>
          <w:rFonts w:ascii="Times New Roman" w:hAnsi="Times New Roman" w:cs="Times New Roman"/>
          <w:sz w:val="24"/>
          <w:szCs w:val="24"/>
        </w:rPr>
        <w:t>„Ma arvan küll jah. See on minu isiklik arvamus selles mõttes, et ma olen üldse hämmeldunud, kuidas põgenikesse suhtutakse meil. Ma arvan, et siin ei ole vahet... Tegelikult on ikka küll, kas on mingi suvaline inimene või oled mingis ametis. Kaitseliit otseselt on vabatahtlik organisatsioon. Ma arvan küll, et see ei sobi kokku.“</w:t>
      </w:r>
    </w:p>
    <w:p w:rsidR="00C05989" w:rsidRPr="00141EEE" w:rsidRDefault="00C05989" w:rsidP="00C05989">
      <w:pPr>
        <w:ind w:firstLine="284"/>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ind w:left="284"/>
        <w:jc w:val="both"/>
        <w:rPr>
          <w:rFonts w:ascii="Times New Roman" w:hAnsi="Times New Roman" w:cs="Times New Roman"/>
          <w:sz w:val="24"/>
          <w:szCs w:val="24"/>
        </w:rPr>
      </w:pPr>
      <w:r w:rsidRPr="00141EEE">
        <w:rPr>
          <w:rFonts w:ascii="Times New Roman" w:hAnsi="Times New Roman" w:cs="Times New Roman"/>
          <w:sz w:val="24"/>
          <w:szCs w:val="24"/>
        </w:rPr>
        <w:t>„See on hea küsimus selles mõttes, et ega ma ei usu, et Kaitseliit on võtnud ametliku seisukoha põgenike suhtes. Ma arvan, et neid peaks vaatama case by case. Selline lahmimine on nõme. Ma arvan, et inimesed ei peaks selliste seisukohtadega lagedale tulema. Aga kui sa oled avaliku elu tegelane, siis seda enam peaksid sa kontrollima, mida sa ütled. Su sõnadel on suurem mõju.</w:t>
      </w:r>
    </w:p>
    <w:p w:rsidR="00C05989" w:rsidRPr="00141EEE" w:rsidRDefault="00C05989" w:rsidP="00C05989">
      <w:pPr>
        <w:ind w:firstLine="284"/>
        <w:jc w:val="both"/>
        <w:rPr>
          <w:rFonts w:ascii="Times New Roman" w:hAnsi="Times New Roman" w:cs="Times New Roman"/>
          <w:sz w:val="24"/>
          <w:szCs w:val="24"/>
        </w:rPr>
      </w:pPr>
      <w:r w:rsidRPr="00141EEE">
        <w:rPr>
          <w:rFonts w:ascii="Times New Roman" w:hAnsi="Times New Roman" w:cs="Times New Roman"/>
          <w:sz w:val="24"/>
          <w:szCs w:val="24"/>
        </w:rPr>
        <w:lastRenderedPageBreak/>
        <w:t xml:space="preserve"> </w:t>
      </w:r>
    </w:p>
    <w:p w:rsidR="00C05989" w:rsidRPr="00141EEE" w:rsidRDefault="00C05989" w:rsidP="00C05989">
      <w:pPr>
        <w:ind w:firstLine="284"/>
        <w:jc w:val="both"/>
        <w:rPr>
          <w:rFonts w:ascii="Times New Roman" w:hAnsi="Times New Roman" w:cs="Times New Roman"/>
          <w:b/>
          <w:sz w:val="24"/>
          <w:szCs w:val="24"/>
        </w:rPr>
      </w:pPr>
      <w:r w:rsidRPr="00141EEE">
        <w:rPr>
          <w:rFonts w:ascii="Times New Roman" w:hAnsi="Times New Roman" w:cs="Times New Roman"/>
          <w:b/>
          <w:sz w:val="24"/>
          <w:szCs w:val="24"/>
        </w:rPr>
        <w:t>Kuidas mõjutasid need juhtumid teie organisatsioonis töötamist?</w:t>
      </w:r>
    </w:p>
    <w:p w:rsidR="00C05989" w:rsidRPr="00141EEE" w:rsidRDefault="00C05989" w:rsidP="00C05989">
      <w:pPr>
        <w:ind w:firstLine="284"/>
        <w:jc w:val="both"/>
        <w:rPr>
          <w:rFonts w:ascii="Times New Roman" w:hAnsi="Times New Roman" w:cs="Times New Roman"/>
          <w:sz w:val="24"/>
          <w:szCs w:val="24"/>
        </w:rPr>
      </w:pPr>
      <w:r w:rsidRPr="00141EEE">
        <w:rPr>
          <w:rFonts w:ascii="Times New Roman" w:hAnsi="Times New Roman" w:cs="Times New Roman"/>
          <w:sz w:val="24"/>
          <w:szCs w:val="24"/>
        </w:rPr>
        <w:t>„ Ei mõjutanud“</w:t>
      </w:r>
    </w:p>
    <w:p w:rsidR="00C05989" w:rsidRPr="00141EEE" w:rsidRDefault="00C05989" w:rsidP="00C05989">
      <w:pPr>
        <w:ind w:firstLine="360"/>
        <w:jc w:val="both"/>
        <w:rPr>
          <w:rFonts w:ascii="Times New Roman" w:hAnsi="Times New Roman" w:cs="Times New Roman"/>
          <w:b/>
          <w:sz w:val="24"/>
          <w:szCs w:val="24"/>
        </w:rPr>
      </w:pPr>
      <w:r w:rsidRPr="00141EEE">
        <w:rPr>
          <w:rFonts w:ascii="Times New Roman" w:hAnsi="Times New Roman" w:cs="Times New Roman"/>
          <w:b/>
          <w:sz w:val="24"/>
          <w:szCs w:val="24"/>
        </w:rPr>
        <w:t>Kui kaua olete praeguses organisatsioonis töötanud?</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„Alates 2002.“</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Kas olete varem ka avaliku sektori organisatsioonis töötanud? Kui ei, siis mis tüüpi organisatsioonis?</w:t>
      </w:r>
    </w:p>
    <w:p w:rsidR="00C05989" w:rsidRPr="00141EEE" w:rsidRDefault="00C05989" w:rsidP="00C05989">
      <w:pPr>
        <w:ind w:firstLine="360"/>
        <w:jc w:val="both"/>
        <w:rPr>
          <w:rFonts w:ascii="Times New Roman" w:hAnsi="Times New Roman" w:cs="Times New Roman"/>
          <w:sz w:val="24"/>
          <w:szCs w:val="24"/>
        </w:rPr>
      </w:pPr>
      <w:r w:rsidRPr="00141EEE">
        <w:rPr>
          <w:rFonts w:ascii="Times New Roman" w:hAnsi="Times New Roman" w:cs="Times New Roman"/>
          <w:sz w:val="24"/>
          <w:szCs w:val="24"/>
        </w:rPr>
        <w:t>„Ei ole. Enne olin erasektoris.“</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 xml:space="preserve"> Kas soovite veel midagi lisada samal teemal, mida ma ei osanud küsida?</w:t>
      </w:r>
    </w:p>
    <w:p w:rsidR="00C05989" w:rsidRPr="00141EEE" w:rsidRDefault="00C05989" w:rsidP="00C05989">
      <w:pPr>
        <w:ind w:left="360"/>
        <w:jc w:val="both"/>
        <w:rPr>
          <w:rFonts w:ascii="Times New Roman" w:hAnsi="Times New Roman" w:cs="Times New Roman"/>
          <w:sz w:val="24"/>
          <w:szCs w:val="24"/>
        </w:rPr>
      </w:pPr>
      <w:r w:rsidRPr="00141EEE">
        <w:rPr>
          <w:rFonts w:ascii="Times New Roman" w:hAnsi="Times New Roman" w:cs="Times New Roman"/>
          <w:sz w:val="24"/>
          <w:szCs w:val="24"/>
        </w:rPr>
        <w:t>„Ma arvan, et me keskendusime hästi Facebookile nagu see oleks ainus sotsiaalmeedia. Kui küsida koolitust, siis mõtlesin, et töötajatele võiks olla koolitus, kuidas ülikooli promoda sotsiaalmeedias. Näiteks kuidas magistri programmi LinkedIni kaudu turundada. Abi ma ei saanud ka turunduse osakonnast. Ma arvan, et me peaks sinna suunas aktiivsemalt liigutama. Kui iga töötaja oleks  nö saadik, siis sellest võiks kasu tulla. Muidugi peaks paralleelselt ohtudest rääkima ka. Mina ei pelga uut meediat. Ma ei põe, et mul ei ole privaatsust. Ma olen ise valinud. Mulle tundub, et organisatsioon võiks kuidas seda (sotsiaalmeediat) ära kasutada.“</w:t>
      </w:r>
    </w:p>
    <w:p w:rsidR="00C05989" w:rsidRPr="00141EEE" w:rsidRDefault="00C05989" w:rsidP="00C05989">
      <w:pPr>
        <w:ind w:left="360"/>
        <w:jc w:val="both"/>
        <w:rPr>
          <w:rFonts w:ascii="Times New Roman" w:hAnsi="Times New Roman" w:cs="Times New Roman"/>
          <w:b/>
          <w:sz w:val="24"/>
          <w:szCs w:val="24"/>
        </w:rPr>
      </w:pPr>
      <w:r w:rsidRPr="00141EEE">
        <w:rPr>
          <w:rFonts w:ascii="Times New Roman" w:hAnsi="Times New Roman" w:cs="Times New Roman"/>
          <w:b/>
          <w:sz w:val="24"/>
          <w:szCs w:val="24"/>
        </w:rPr>
        <w:t xml:space="preserve"> Kas võin lisaküsimuste tekkimisel teiega ühendust võtta?</w:t>
      </w:r>
    </w:p>
    <w:p w:rsidR="00C05989" w:rsidRPr="00141EEE" w:rsidRDefault="00C05989" w:rsidP="00C05989">
      <w:pPr>
        <w:ind w:firstLine="360"/>
        <w:jc w:val="both"/>
        <w:rPr>
          <w:rFonts w:ascii="Times New Roman" w:hAnsi="Times New Roman" w:cs="Times New Roman"/>
          <w:sz w:val="24"/>
          <w:szCs w:val="24"/>
        </w:rPr>
      </w:pPr>
      <w:r w:rsidRPr="00141EEE">
        <w:rPr>
          <w:rFonts w:ascii="Times New Roman" w:hAnsi="Times New Roman" w:cs="Times New Roman"/>
          <w:sz w:val="24"/>
          <w:szCs w:val="24"/>
        </w:rPr>
        <w:t>„Jah.“</w:t>
      </w:r>
    </w:p>
    <w:p w:rsidR="00C05989" w:rsidRPr="00141EEE" w:rsidRDefault="00C05989" w:rsidP="00C05989">
      <w:pPr>
        <w:ind w:firstLine="360"/>
        <w:jc w:val="both"/>
        <w:rPr>
          <w:rFonts w:ascii="Times New Roman" w:hAnsi="Times New Roman" w:cs="Times New Roman"/>
          <w:b/>
          <w:sz w:val="24"/>
          <w:szCs w:val="24"/>
        </w:rPr>
      </w:pPr>
      <w:r w:rsidRPr="00141EEE">
        <w:rPr>
          <w:rFonts w:ascii="Times New Roman" w:hAnsi="Times New Roman" w:cs="Times New Roman"/>
          <w:b/>
          <w:sz w:val="24"/>
          <w:szCs w:val="24"/>
        </w:rPr>
        <w:t>Aitäh!</w:t>
      </w:r>
    </w:p>
    <w:p w:rsidR="00C05989" w:rsidRPr="00141EEE" w:rsidRDefault="00C05989" w:rsidP="00C05989">
      <w:pPr>
        <w:jc w:val="both"/>
        <w:rPr>
          <w:rFonts w:ascii="Times New Roman" w:hAnsi="Times New Roman" w:cs="Times New Roman"/>
          <w:sz w:val="24"/>
          <w:szCs w:val="24"/>
        </w:rPr>
      </w:pPr>
    </w:p>
    <w:p w:rsidR="00C05989" w:rsidRPr="000C63D6" w:rsidRDefault="00C05989" w:rsidP="00C05989">
      <w:pPr>
        <w:jc w:val="both"/>
        <w:rPr>
          <w:rFonts w:ascii="Times New Roman" w:hAnsi="Times New Roman" w:cs="Times New Roman"/>
          <w:b/>
          <w:sz w:val="24"/>
          <w:szCs w:val="24"/>
        </w:rPr>
      </w:pPr>
      <w:r w:rsidRPr="00141EEE">
        <w:rPr>
          <w:rFonts w:ascii="Times New Roman" w:hAnsi="Times New Roman" w:cs="Times New Roman"/>
        </w:rPr>
        <w:br w:type="page"/>
      </w:r>
    </w:p>
    <w:p w:rsidR="00C05989" w:rsidRPr="000C63D6" w:rsidRDefault="00C05989" w:rsidP="00C05989">
      <w:pPr>
        <w:jc w:val="both"/>
        <w:rPr>
          <w:rFonts w:ascii="Times New Roman" w:hAnsi="Times New Roman" w:cs="Times New Roman"/>
          <w:b/>
          <w:sz w:val="24"/>
          <w:szCs w:val="24"/>
        </w:rPr>
      </w:pPr>
      <w:r w:rsidRPr="000C63D6">
        <w:rPr>
          <w:rFonts w:ascii="Times New Roman" w:hAnsi="Times New Roman" w:cs="Times New Roman"/>
          <w:b/>
          <w:sz w:val="24"/>
          <w:szCs w:val="24"/>
        </w:rPr>
        <w:lastRenderedPageBreak/>
        <w:t>Intervjueeritav 6</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 xml:space="preserve">Kaua sa oled sotsiaalmeediat kasutanud? </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„Ma arvan, et äkki 10 aastast vist äkki kokku, kui arvestada ja mitte mõelda ainult Facebooki, arvestada sisse Orkutit ja kõiki teisi, siis 8-10 aastat.“</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Kas sa mäletad miks sa otsustasid kasutama hakata?</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„Sest kõigil oli vist.“</w:t>
      </w:r>
    </w:p>
    <w:p w:rsidR="00C05989" w:rsidRPr="00663727" w:rsidRDefault="00C05989" w:rsidP="00C05989">
      <w:pPr>
        <w:jc w:val="both"/>
        <w:rPr>
          <w:rFonts w:ascii="Times New Roman" w:hAnsi="Times New Roman" w:cs="Times New Roman"/>
          <w:b/>
          <w:sz w:val="24"/>
          <w:szCs w:val="24"/>
        </w:rPr>
      </w:pPr>
      <w:r w:rsidRPr="00663727">
        <w:rPr>
          <w:rFonts w:ascii="Times New Roman" w:hAnsi="Times New Roman" w:cs="Times New Roman"/>
          <w:b/>
          <w:sz w:val="24"/>
          <w:szCs w:val="24"/>
        </w:rPr>
        <w:t>Millist kanalit sa eelistad?</w:t>
      </w:r>
    </w:p>
    <w:p w:rsidR="00C05989" w:rsidRPr="00663727" w:rsidRDefault="00C05989" w:rsidP="00C05989">
      <w:pPr>
        <w:jc w:val="both"/>
        <w:rPr>
          <w:rFonts w:ascii="Times New Roman" w:hAnsi="Times New Roman" w:cs="Times New Roman"/>
          <w:sz w:val="24"/>
          <w:szCs w:val="24"/>
        </w:rPr>
      </w:pPr>
      <w:r w:rsidRPr="00663727">
        <w:rPr>
          <w:rFonts w:ascii="Times New Roman" w:hAnsi="Times New Roman" w:cs="Times New Roman"/>
          <w:sz w:val="24"/>
          <w:szCs w:val="24"/>
        </w:rPr>
        <w:t xml:space="preserve">„Ma arvan, et Facebook ikka.“ </w:t>
      </w:r>
    </w:p>
    <w:p w:rsidR="00C05989" w:rsidRPr="00663727" w:rsidRDefault="00C05989" w:rsidP="00C05989">
      <w:pPr>
        <w:jc w:val="both"/>
        <w:rPr>
          <w:rFonts w:ascii="Times New Roman" w:hAnsi="Times New Roman" w:cs="Times New Roman"/>
          <w:b/>
          <w:sz w:val="24"/>
          <w:szCs w:val="24"/>
        </w:rPr>
      </w:pPr>
      <w:r w:rsidRPr="00663727">
        <w:rPr>
          <w:rFonts w:ascii="Times New Roman" w:hAnsi="Times New Roman" w:cs="Times New Roman"/>
          <w:b/>
          <w:sz w:val="24"/>
          <w:szCs w:val="24"/>
        </w:rPr>
        <w:t>Miks?</w:t>
      </w:r>
    </w:p>
    <w:p w:rsidR="00C05989" w:rsidRPr="00DB1979" w:rsidRDefault="00C05989" w:rsidP="00C05989">
      <w:pPr>
        <w:jc w:val="both"/>
        <w:rPr>
          <w:rFonts w:ascii="Times New Roman" w:hAnsi="Times New Roman" w:cs="Times New Roman"/>
          <w:sz w:val="24"/>
          <w:szCs w:val="24"/>
        </w:rPr>
      </w:pPr>
      <w:r w:rsidRPr="00DB1979">
        <w:rPr>
          <w:rFonts w:ascii="Times New Roman" w:hAnsi="Times New Roman" w:cs="Times New Roman"/>
          <w:sz w:val="24"/>
          <w:szCs w:val="24"/>
        </w:rPr>
        <w:t>„Sest, et Facebookis on kõik sees, seal saab isegi helistada ja kirjutada, pilte üles laadida ja vaadata. Asjalikke kommuune on ka. Eriti just erialaseid, kus jagatakse hästi palju infot. Seda on ka põnev jälgida.“</w:t>
      </w:r>
    </w:p>
    <w:p w:rsidR="00C05989" w:rsidRPr="00DB1979" w:rsidRDefault="00C05989" w:rsidP="00C05989">
      <w:pPr>
        <w:jc w:val="both"/>
        <w:rPr>
          <w:rFonts w:ascii="Times New Roman" w:hAnsi="Times New Roman" w:cs="Times New Roman"/>
          <w:b/>
          <w:sz w:val="24"/>
          <w:szCs w:val="24"/>
        </w:rPr>
      </w:pPr>
      <w:r w:rsidRPr="00DB1979">
        <w:rPr>
          <w:rFonts w:ascii="Times New Roman" w:hAnsi="Times New Roman" w:cs="Times New Roman"/>
          <w:b/>
          <w:sz w:val="24"/>
          <w:szCs w:val="24"/>
        </w:rPr>
        <w:t>Kas sa kasutad midagi muud peale facebooki?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„Instagram ja vahepeal nagu proovin neid populaarseimaid nagu Whatsapp, kus pilte saata saab.“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Mõtled snapchati?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mõtlen Snapchati, sest et Whatsapp oli mõeldud rääkimise jaoks. Aga seda ma ei kasuta. Vahepeal on isegi Twitteri konto olnud, aga sellel ma väga mõtet ei näinud. Aga peale Instagrami ja Facebooki ma midagi ei kasuta.“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sa teed postitusi sotsiaalmeedias?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„See on hea küsimus tegelt, vahepeal tahad jagada midagi huvitavat teistega, kui see on nagu mingi põnev uudis, aga vahest tahad lihtsalt mõne huvitava pildi oma elust üles panna. Aga ma ei oska nagu öeldagi miks, et olla sotsiaalne, tunda ennast sotsiaalsena justkui nagu mul oleks elu vist.“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tihti sa postitusi teed?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„Kui tihti nagu postitus päevas või mis? Ma ei oskagi öelda, eks ma ikka pilte postitan võibolla paar korda kuus aga mingi igapäevaselt sõltuv. Kas satud vahel mõne huvitava muusikaloo otsa, </w:t>
      </w:r>
      <w:r w:rsidRPr="00141EEE">
        <w:rPr>
          <w:rFonts w:ascii="Times New Roman" w:hAnsi="Times New Roman" w:cs="Times New Roman"/>
          <w:sz w:val="24"/>
          <w:szCs w:val="24"/>
        </w:rPr>
        <w:lastRenderedPageBreak/>
        <w:t>mida väga jagada tahaks või on mõni huvitav uudis, siis selle jagad nagu kohe, kui oled avastanud. Äkki tuleb ülepäeva uudis, mingi muusikalugu aga paar pilti kuu jooksul.“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sul on mingid kindlad teemad millele sa postitusi teed või täiesti kuidas ette sastub?</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„Kui mingeid teemasi mida postitada siis – kui me räägime uudistest siis pigem ma nagu piirdun erialastega. Ma pole nagu selline postitaja, kes näiteks selle pagulaskriisi kohta posititab. Eks mul ole ka oma arvamus nende asjade kohta, aga mulle ei meeldi väga, sest et kui ma tean, et ma postitan midagi selle laadset Facebooki seinale, siis sinna alla tekib rida disskussioone. Ma ei taha väga sotsiaalmeedias diskuteerida nende teemade üle. Pigem nelja silma all, mitte tervele maailmale näitamiseks.“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Tahtsingi edasi küsida et kas sa võtad osa sotsiaalmeedias tekkinud aruteludes?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ütleks jah, et ma ei osaleks.“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Ja põhjuseks on siis?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„Sest, et minu positus jääb üles sinna. See on kogu maailmale näitamiseks, mida mina asjast arvan ja kes teab. Eks informatsiooni saab kasutada erinevalt- kas headeks otstarveteks või halbadeks. Ma ei tea, kuidas seda keegi tõlgendab. Kas  keegi solvub selle peale või kasutab seda minu vastu nii, et ma pigem...“</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Seega hoiad nagu aruteludest eemale?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sinu org on kasutusel sotsiaalmeedia kasutamise juhend või eeskiri või soovitus?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„Ei ole.“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sinu arust oleks vaja?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„See võiks olemas olla jah, sest et see ongi see, et eks ka tööandja maine, see otseselt ei puuduta mind, aga see, mis kuvandi me endale professionaalselt loome ja kui inimene on ennast sotsiaalmeedias tunnistanud justkui teatud organisatsioonis töötavaks inimeseks, siis ta justkui räägib ka teiste eest seljuhul. Tegelikult ta ei tee seda, aga kui inimene ei tunne kedagi teist sealt organisatsioonist, siis lähtubki selle inimese arvamusest ning võib kogu organisatsioonile selle kuvandi luua. Et kõik on halvad või kõik on tropid. Ma ei hakka neid teemasi üles tooma, mis aktuaalsed täna on. Kui et kui näiteks meist keegi postitab mingi teema pagulasteema kohta ja näiteks mõni inimene ei salli üldse pagulasi, siis mõni inimene võib võtta kohe selle seisukoha, et me ei salli pagulasi ja kõik on rassistisd. Et sellist asja tuleks nagu vältida.“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Mis oleks üks punkt, mida sa sinna kirja paneksid – ongi, et hoiduda sellistest postitustest?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„Mõtle kümme korda, postita üks kord.“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kui nüüd peaks seda eeskirja looma, kas sinu arvates oleks õiglane ka teisi peale juhtkonna kaasata?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„Kindlasti.“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 oleks vaja kaasata?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„Tavatöötaja küll justkui ei mõtle igapäevaselt tervest ettevõttest ja mis kuvandi me ettevõttele loome. Administratiivse poole inimesed suudaksid paremini selle eeskirja luua, et pigem oleks küsimus eetilises aspektis, et nagu tavatöötajale ei suruta midagi peale vaid kaasatakse neid millegi loomisesse. Mitte, et poleks nii, et ülevalt tuleb mingi käsk ja siis me kõik peame täitma seda. Kui tavatöötaja on nõusoleku andnud ja osalenud selle loomises, siis tõenäoliselt poleks see nii vastuoluline talle.“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palju sinu hinnangul kasutavad su kolleegid sotsiaalmeediat?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„Väga paljud. Iga teine kindlasti ja igapäevaselt. Ma ütleks isegi, et tõenäoliselt on see protsent isegi suurem ja ka nagu vanema generatsiooni inimestel on telefonid käes ja Facebooki kontod.“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tööandjal nüüd eeskirja pole siis kas ta on kuidagi muud moodi reguleerinud sotsiaalmeedia kasutust kasvõi suuliselt?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suuliselt kindlasti. Eks meil ole see patsiendi konfidentsiaalsus eks me omavahel räägime ja ülemuste poolt tulnud, et midagi ei tohi avalikustada, mida sa kuulnud oled, patsiendi nime jne. Et viidata niimoodi, et patsient kuskil ennast ära peaks tundma, sellised asjad on kindlasti välistatud, et seda oleme me rääkinud suuliselt.“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see on õige?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„Kindlasti.“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keegi kontrollib ka seda sotsiaalmeedia kasutamist?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ütlen, et ma ei tea. Ma tahaks loota, et ikka, aga ma kardan, et eks teatud inimesed hoiavad kindlasti kriitilisemalt pilku peal. Kui Facebooki näide võtta, siis tähtsamad inimesed on ikka sõbralistis. Mis siis, et mu konto on võõrale inimesele mittenähtav, aga mul on neid kõrgemaid isikuid sõbralistis, siis nemad ju näevad, mida ma postitan ja mida ma teen seal.“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Mis juhtub kui positad midagi mis ei ole sobilik?</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„Mind kutsutakse vestlema üles korrusele siis teatud inimestega.“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seda on juhtunud ka, mitte tingimata sinuga aga sinu töö juurest kellegiga?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tea, ma ei ole kursis. Üle 400 inimese töötab siin ettevõttes. Ma ei ole kuulnud, et kedagi oleks siin noomitud.“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b/>
          <w:sz w:val="24"/>
          <w:szCs w:val="24"/>
        </w:rPr>
        <w:t>Kas sinu arvates võiks olla selline teada kontroll peal sotsiaalmeedia kasutamisel. Tööandja ütleb, et kontrollib?</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„Siin me võimegi lähtuda selles, et see on iga inimese vaba voli, mida ta postitab ja mida ta teeb. Siin on muidugi see meditsiinieetika küsimus. Nii, et ma arvan, et see asi läheb väga lahku. Mitte keegi ei taha, et teda kontrollitakse. Et kus see privaatsus siis lõpuks on.“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saaks sinu arvates kõige paremini seda teha?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tõesti ei tea, tõesti ei tea.“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nii nagu praegu on põhimõtteliselt ilma kontrollita või oleks mignisugune parem variant sinu arvates?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„Eks ma jäin nagu eelmise küsimusega hästi kauaks mõtlema, et kas peaks olema kontroll. Muidugi, kui ma räägin meditsiiniõigusest ja inimestest, siis patsiendikohaselt on see konfidentsiaalsus, et kellelgil kõrvalisel isikul ei ole asja tema meditsiinilise ajalooga, aga samas need on kuidagi alati välja tulnud. Ma arvan, et nii pingsat kontrolli ei pea olema, sest et see niikuinii tuleb välja, kui tulevad siis vastavad organisatsioonid kasutavad vastavalt.“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see oleks parem, kui kontrolliga ennetatakse?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„Tõlgendamise küsimus. Sotsiaalmeedia positused on alati sellised, et ei tea, keda selle all mõeldi. See sõltub alati tõlgendaja pilgust. Kui autor isegi ei mõelnud midagi sellest, aga juba äkitselt saab ta jälle noomitada või käsitakse postitus kustada või jääb tööst ilma millegi pärast, mida ta tegelt ei mõelnud.“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keegi on sind koolitanud ka kuidas sotsiaalmeediat kasutada?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„Ei ole.“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 ei ole eeskirju kasutusele võetud kiirabis, mis sa arvad?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tõenäoliselt on asi selles, et probleeme pole olnud. Vähemalt nii suurt probleemi pole tekkinud sellest, et inimesed seda sotsiaalmeediat kasutavad. Et pole nähtud siis vajadust järelikult.“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Millised on sinu kolleegide arvamused sellistest eeskirjadest?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„Ma arvan, et väga paljud näeksid selle vajalikkust. Aga eks kellelegi ei meeldi nagu, kui keegi neile ütleb, mida tohib ja mida ei tohi teha. Eks see ole nagu vastuoluline kindlasti. Aga </w:t>
      </w:r>
      <w:r w:rsidRPr="00141EEE">
        <w:rPr>
          <w:rFonts w:ascii="Times New Roman" w:hAnsi="Times New Roman" w:cs="Times New Roman"/>
          <w:sz w:val="24"/>
          <w:szCs w:val="24"/>
        </w:rPr>
        <w:lastRenderedPageBreak/>
        <w:t xml:space="preserve">meditsiinis, kui arvestada seda konfidentsiaalsust, siis ma tahaks loota, et enamik näeb selle vajalikkust ka. Ma arvan, et näevad.“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võetakse kasutusele see eeskiri, kuidas peaks sinu arvates tutvustama seda?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„Nagu töötajatele? Ma arvan, et eks ma ei tea kuidas seda tegema peaks. Aga ma arvan, et meil on mingisugune koolituspäeva raames ja koosoleku vormis asi tehakse. Tutvustatakse, selgitatakse, räägitakse ja arutatakse nagu kõikide inimestega sel teemal. Ma arvan, et vähemalt meie organisatsioonis tavaliselt need käivad.“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Lisaks eeskirjale oleks vaja väikest koolitust ka sinu arvates?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kas see termin „koolitus“ on just õige. Ma arvan, et töötajaga peaks vestlema sel teemal.“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Aga koolitust – koolitust on vaja? Et koolitust kuidas sotsiaalmeedias käituda?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 ma arvan, et võiks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„Sest, et ma kardan, et kõikidel inimestel ei ole vist kohale jõudnud see, et nad arvavad, et nad on nii anonüümsed internetis, et nad saavad peituda arvuti taha. Aga tegelikkuses on just vastupidi ja palju hullem, sest kõik, mis sa postitad sinna jääb üles ja isegi kui sa arvad, et inimesed seda ei näe, siis on nii võimekaid häkkereid siin maailmas, kes suudavad kõik asjad siin maailmas välja võtta ja isegi kümne aasta taguseid asju välja võtta ja et seda tuleks osadele selgitada.“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 xml:space="preserve">Mida sa sooviksid seal koolitusel näha – kuidas sind õpetatakse? </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sooviks, et antaks põhjalik ülevaade, mis asi on kübermaailm kui selline. Et selgitatakski seda, et andmed ei kao kuhugile ja iga postitus on hunnik andmeid ja digitaalselt, mis läheb üles kuhugile, sinna jääb alatiseks. Põhjalikum koolitus, et miks see on ja miks see sinna jääb ja võibolla kas on kuidagi võimalik jäädavalt midagi kustutada sealt. Kui me räägime koolitusest, et tavatöötaja tahakski teada, et juhul, kui ta avastab, et on varasemalt midagi positanud, et kas see on võimalik jäädavalt kaotada.“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Milline on oht oranisatsiooni kui töötaja ei pea eeskirjast kinni? Sotsiaalmeedia vaates just.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„Tööandja on võtnud sellise inimese tööle, kes peaks peaks hoidma paitsiendi anonüümsust ja kui ta seda ei tee, siis see inimene ja patsient võib ta kohtusse kaevata.“ </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Aga kui nüüd mõelda natukene kaugemale, kui patsiendi anonüümsus. Kui lihtsalt on näiteks pagulaste kohta mingisugune postitus, siis mis oht siis oleks?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„Organisatsiooni maine saab kõvasti kannatada. Ja kuidas me aitame inimesi, kes meid ei usalda ja kes arvavad, et me oleme võõra vihaga. Teadupoolest ju Tartus on väga palju välistudengeid ja käib ju turiste ka. Aga sotsiaalmeedia ei piirdugi ainult Eestiga. See jutt ei levi ainult Eestis. Kui keegi teebki mingi postituse ja arvab, et Eestis meie kõiki vihkame, siis see asi võib levida kulutuluena ka kaugemale.“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töötaja esindab vabal ajal organisatsiooni, kus ta töötab?</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„Tegelikkusses on öeldud, et ei esinda. Aga minu isiklik seisukoht on see, et ikka esindab küll.“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 sa seda arvad?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jääks selle peale nii kauaks mõtlema. Ma arvan,et esindab küll ikka.“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Nagu ma aru saan, et siis sinul ja su kolleegidel pole kokkupuuteid sellega, et on midagi ebaeetilist positatud sotsiaalmeediasse?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„Organisatsiooniga mitte. Eks me endikeskis ka vahepeal arutame, et kas mõne inimese positus on õige või vale. Või, et kas seda oleks pidanud tema just positama, et väga vastuolulise teemaga tegu. Aga organisatsiooni tasemele ei ole jõudnud.“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oled kursis meedias levinud Hannes Võrno ja Urmas Reitelmanni juhtumitega?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„See, kui Võrno positas neid väga kriitilisi kommentaare ja sel hetkel kui ta oli veel tegevteenistuses – jah olen küll.“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sinu arvates ta rikkus mingeid reegleid?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„Ongi see, et kas ta rikkus mingit reeglit. Ma pole jällegi kursis, et mis reeglid tal on ette antud töö siseselt, et kas tal oli see lubatud või ei.“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Näiteks moraalselt – sinu arvates?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„Eks mina arvan, et asi taandub selleni, et jah inimesel on sõnavabadus ja inimene võib öelda, mida ta tahab, aga asi on ka selles, et kui sa töötad mingis organisatsioonis ja väga mainekas organisatsioonis, avalikusele väga nähtavas kohas, sa pead ikka natukene vastutama ka oma sõnade eest, mida sa ütled. Sa oled mõjukas inimene, sind kuulatakse ja peab arvestama sellega, et seda võidakse erinevalt tõlgendada. Et kas eks see sõltub inimese iseloomust. Mõni inimene viitsib jageleda nende probleemidega, aga mina pigem ennetaksin kõiki neid probleeme ja ei tahaks üldse nendega tegemist teha. Ma ei tea, miks ta seda tegi või minu jaoks oli see natukene moraalselt vale. Mina töötaksin Kaitseväes, siis mina selliseid postitusi ei teeks.“ </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see juhtum mõjutas ka kuidagi sinu töötamist?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„Ei.“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kaua sa oled kiirabis töötanud?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„Olen aasta töötanud.“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 xml:space="preserve">Kas sa oled varem ka avalikus sektoris olnud? </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„Kas haigla läheb avaliku sektori alla – siis ma olen ka seal töötanud.“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sz w:val="24"/>
          <w:szCs w:val="24"/>
        </w:rPr>
        <w:t xml:space="preserve"> </w:t>
      </w:r>
      <w:r w:rsidRPr="00141EEE">
        <w:rPr>
          <w:rFonts w:ascii="Times New Roman" w:hAnsi="Times New Roman" w:cs="Times New Roman"/>
          <w:b/>
          <w:sz w:val="24"/>
          <w:szCs w:val="24"/>
        </w:rPr>
        <w:t>Ja enne haiglat?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„Enne haiglat avalikus sektoris ma ei ole töötanud. Ma olen töötanud jah sellistel erinevatel erasektori töökohtadel.“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soovid midagi veel lisada sel teemal?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mitte midagi.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võin ühendust võtta, kui lisaküsimusi tekib?</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võib.“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Aitäh!</w:t>
      </w:r>
    </w:p>
    <w:p w:rsidR="00C05989" w:rsidRPr="00141EEE" w:rsidRDefault="00C05989" w:rsidP="00C05989">
      <w:pPr>
        <w:jc w:val="both"/>
        <w:rPr>
          <w:rFonts w:ascii="Times New Roman" w:hAnsi="Times New Roman" w:cs="Times New Roman"/>
          <w:sz w:val="24"/>
          <w:szCs w:val="24"/>
        </w:rPr>
      </w:pPr>
    </w:p>
    <w:p w:rsidR="00C05989" w:rsidRPr="00141EEE" w:rsidRDefault="00C05989" w:rsidP="00C05989">
      <w:pPr>
        <w:jc w:val="both"/>
        <w:rPr>
          <w:rFonts w:ascii="Times New Roman" w:hAnsi="Times New Roman" w:cs="Times New Roman"/>
          <w:sz w:val="24"/>
          <w:szCs w:val="24"/>
        </w:rPr>
      </w:pPr>
    </w:p>
    <w:p w:rsidR="00C05989" w:rsidRPr="00141EEE" w:rsidRDefault="00C05989" w:rsidP="00C05989">
      <w:pPr>
        <w:jc w:val="both"/>
        <w:rPr>
          <w:rFonts w:ascii="Times New Roman" w:hAnsi="Times New Roman" w:cs="Times New Roman"/>
          <w:sz w:val="24"/>
          <w:szCs w:val="24"/>
        </w:rPr>
      </w:pPr>
    </w:p>
    <w:p w:rsidR="00C05989" w:rsidRPr="00141EEE" w:rsidRDefault="00C05989" w:rsidP="00C05989">
      <w:pPr>
        <w:jc w:val="both"/>
        <w:rPr>
          <w:rFonts w:ascii="Times New Roman" w:hAnsi="Times New Roman" w:cs="Times New Roman"/>
          <w:sz w:val="24"/>
          <w:szCs w:val="24"/>
        </w:rPr>
      </w:pPr>
    </w:p>
    <w:p w:rsidR="00C05989" w:rsidRPr="000C63D6" w:rsidRDefault="00C05989" w:rsidP="00C05989">
      <w:pPr>
        <w:jc w:val="both"/>
        <w:rPr>
          <w:rFonts w:ascii="Times New Roman" w:hAnsi="Times New Roman" w:cs="Times New Roman"/>
          <w:b/>
          <w:sz w:val="24"/>
          <w:szCs w:val="24"/>
        </w:rPr>
      </w:pPr>
      <w:r w:rsidRPr="00141EEE">
        <w:rPr>
          <w:rFonts w:ascii="Times New Roman" w:hAnsi="Times New Roman" w:cs="Times New Roman"/>
        </w:rPr>
        <w:br w:type="page"/>
      </w:r>
    </w:p>
    <w:p w:rsidR="00C05989" w:rsidRPr="000C63D6" w:rsidRDefault="00C05989" w:rsidP="00C05989">
      <w:pPr>
        <w:jc w:val="both"/>
        <w:rPr>
          <w:rFonts w:ascii="Times New Roman" w:hAnsi="Times New Roman" w:cs="Times New Roman"/>
          <w:b/>
          <w:sz w:val="24"/>
          <w:szCs w:val="24"/>
        </w:rPr>
      </w:pPr>
      <w:r w:rsidRPr="000C63D6">
        <w:rPr>
          <w:rFonts w:ascii="Times New Roman" w:hAnsi="Times New Roman" w:cs="Times New Roman"/>
          <w:b/>
          <w:sz w:val="24"/>
          <w:szCs w:val="24"/>
        </w:rPr>
        <w:lastRenderedPageBreak/>
        <w:t>Intervjueeritav 7</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Kaua sa oled sotsiaalmeediat kasutanud?</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„Kui sa mõtled seda, et millal FB konto tehtud. Enne seda olen kunagi Orkuti liige olnud. Aga see oli vast kuskil 2005/6, midagi sellist.“</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Kas mäletad, miks otsustasid kasutama hakata?</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„Jah, keegi kutsus või liitis või kuidagi niimoodi.“</w:t>
      </w:r>
    </w:p>
    <w:p w:rsidR="00C05989" w:rsidRPr="00663727" w:rsidRDefault="00C05989" w:rsidP="00C05989">
      <w:pPr>
        <w:jc w:val="both"/>
        <w:rPr>
          <w:rFonts w:ascii="Times New Roman" w:hAnsi="Times New Roman" w:cs="Times New Roman"/>
          <w:b/>
          <w:sz w:val="24"/>
          <w:szCs w:val="24"/>
        </w:rPr>
      </w:pPr>
      <w:r w:rsidRPr="00663727">
        <w:rPr>
          <w:rFonts w:ascii="Times New Roman" w:hAnsi="Times New Roman" w:cs="Times New Roman"/>
          <w:b/>
          <w:sz w:val="24"/>
          <w:szCs w:val="24"/>
        </w:rPr>
        <w:t>Et selle pärast, et sõbrad olid seal?</w:t>
      </w:r>
    </w:p>
    <w:p w:rsidR="00C05989" w:rsidRPr="00663727" w:rsidRDefault="00C05989" w:rsidP="00C05989">
      <w:pPr>
        <w:jc w:val="both"/>
        <w:rPr>
          <w:rFonts w:ascii="Times New Roman" w:hAnsi="Times New Roman" w:cs="Times New Roman"/>
          <w:sz w:val="24"/>
          <w:szCs w:val="24"/>
        </w:rPr>
      </w:pPr>
      <w:r w:rsidRPr="00663727">
        <w:rPr>
          <w:rFonts w:ascii="Times New Roman" w:hAnsi="Times New Roman" w:cs="Times New Roman"/>
          <w:sz w:val="24"/>
          <w:szCs w:val="24"/>
        </w:rPr>
        <w:t>„Jah.“</w:t>
      </w:r>
    </w:p>
    <w:p w:rsidR="00C05989" w:rsidRPr="00663727" w:rsidRDefault="00C05989" w:rsidP="00C05989">
      <w:pPr>
        <w:jc w:val="both"/>
        <w:rPr>
          <w:rFonts w:ascii="Times New Roman" w:hAnsi="Times New Roman" w:cs="Times New Roman"/>
          <w:b/>
          <w:sz w:val="24"/>
          <w:szCs w:val="24"/>
        </w:rPr>
      </w:pPr>
      <w:r w:rsidRPr="00663727">
        <w:rPr>
          <w:rFonts w:ascii="Times New Roman" w:hAnsi="Times New Roman" w:cs="Times New Roman"/>
          <w:b/>
          <w:sz w:val="24"/>
          <w:szCs w:val="24"/>
        </w:rPr>
        <w:t>Millist sotsiaalmeedia kanalit eelistad?</w:t>
      </w:r>
    </w:p>
    <w:p w:rsidR="00C05989" w:rsidRPr="00DB1979" w:rsidRDefault="00C05989" w:rsidP="00C05989">
      <w:pPr>
        <w:jc w:val="both"/>
        <w:rPr>
          <w:rFonts w:ascii="Times New Roman" w:hAnsi="Times New Roman" w:cs="Times New Roman"/>
          <w:sz w:val="24"/>
          <w:szCs w:val="24"/>
        </w:rPr>
      </w:pPr>
      <w:r w:rsidRPr="00DB1979">
        <w:rPr>
          <w:rFonts w:ascii="Times New Roman" w:hAnsi="Times New Roman" w:cs="Times New Roman"/>
          <w:sz w:val="24"/>
          <w:szCs w:val="24"/>
        </w:rPr>
        <w:t>„Peamiselt kasutan Facebooki, aga seda peamiselt sõpradega ühenduses olemiseks. Kasutan ka LinkedIn’i, mitte küll igapäevaselt, aga seal on pigem sellised tööalased kontaktid.“</w:t>
      </w:r>
    </w:p>
    <w:p w:rsidR="00C05989" w:rsidRPr="00DB1979" w:rsidRDefault="00C05989" w:rsidP="00C05989">
      <w:pPr>
        <w:jc w:val="both"/>
        <w:rPr>
          <w:rFonts w:ascii="Times New Roman" w:hAnsi="Times New Roman" w:cs="Times New Roman"/>
          <w:b/>
          <w:sz w:val="24"/>
          <w:szCs w:val="24"/>
        </w:rPr>
      </w:pPr>
      <w:r w:rsidRPr="00DB1979">
        <w:rPr>
          <w:rFonts w:ascii="Times New Roman" w:hAnsi="Times New Roman" w:cs="Times New Roman"/>
          <w:b/>
          <w:sz w:val="24"/>
          <w:szCs w:val="24"/>
        </w:rPr>
        <w:t>Kas on mingeid muid sotsiaalmeedia kasutajaid?</w:t>
      </w:r>
    </w:p>
    <w:p w:rsidR="00C05989" w:rsidRPr="00141EEE" w:rsidRDefault="00C05989" w:rsidP="00C05989">
      <w:pPr>
        <w:jc w:val="both"/>
        <w:rPr>
          <w:rFonts w:ascii="Times New Roman" w:hAnsi="Times New Roman" w:cs="Times New Roman"/>
          <w:sz w:val="24"/>
          <w:szCs w:val="24"/>
        </w:rPr>
      </w:pPr>
      <w:r w:rsidRPr="00DB1979">
        <w:rPr>
          <w:rFonts w:ascii="Times New Roman" w:hAnsi="Times New Roman" w:cs="Times New Roman"/>
          <w:sz w:val="24"/>
          <w:szCs w:val="24"/>
        </w:rPr>
        <w:t>„Kui sa nimetad, siis äkki oskan öelda.“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Näiteks Instagram, Twitter?</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neid ei ole.“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Youtube’i kasutad?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seda ikka, vaatan videosi ja kuulan muusikat. Ka tööalaselt.“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sa teed positusi sotsiaalmeedias?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„Sellised, mis nagu avalikud on?2</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Üldiselt mõttes.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„Üldiselt ei tee, pigem suhtlen läbi LinkedIni või ka läbi Facebooki messengeri, mis otse nagu konkreetse inimesega suhtlemiseks, selliseid kasutan. Aga kuskile oma seinale ma väga ei postita.“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ole näinud selle järele vajadust enda puhul nii isiklikult kui töö alaselt. Kui mul on näiteks mingi uudis, mida leidsin, siis jagan seda konkreetse inimesega.“</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Läbi messengeri?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„Läbi Skype’i ja e-maili ka.“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Positad ka selle seinale või kirjutad otse?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seinale ei pane.“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osaled sotsiaalmeedias tekkinud aruteludes?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mäleta, et oleks osalenud. Et olen mõnda huvipärast kunagi hiljem lugenud, kui keegi on viidanud, et on migni põnev arutelu, kui ma ise niimoodi pole sellest osa võtnud.“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„Jällegi ma ei ole nagu näinud selle nagu mingi mõte minu jaoks oleks. Oletame, et Facebookis vahepeal on arutelud mingil teemal. Seda on nagu tore lugeda, aga ma ei ole nagu näinud seda mõtet, mis sellest nagu oleks, kui ma sinna näiteks väga sekkuks.“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Mis teemadel arutelusi sa loed?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„Mul tuli see meelde, kui oli mingni disskussioon selle ümber, et kuhu Tartus IT maja ehitada ja kui sa oled kursis, siis see on lähiajal ehitatakse ülikooli IT maja. Praegune majandusteaduskond lammutatakse maha ja sinna asemele tuleb. Ja enne seda oli päris palju igasusugeid arutelusi sellel teemal, et kus see asuda võiks, et kas kesklinnas või Maarjamõisa väljal, kus keemikum ja mitmed ülikooli uued ehitised asuvad.“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see on tööga seotud?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noh tööga, aga ka isiklikult oli huvitav. Seal tekkiski disskussioon. Tartu IT-ettevõtjad ja ülikooli omad inimesed arutasid. Seda oli huvitav jälgida, aga ma ei näinud, et see mida mina arvan jäi seal kajastamata. Ei näinud vajadust sekkuda.“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sinu organisatsioonis on sotsiaalmeedia kasutamise eeskiri või juhend?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sellist väga nagu formaliseeritud juhendit ei ole. Aga eks seal võibolla ka see põhjus, et peamiselt tööga seotud sotsiaalmeedia positusi teebki meil avalike suhete osakond, kes haldab meie Facebooki ja Twitteri kontot. Ma tean, et siin ei ole. Ja ma ei tea, kas teistes osakondades on sotsiaalmeedia kaudu info kandmist või suhtlemist. Kui on midagi ja tahame midagi teatada, siis pigem läbi mingi avalike suhete osakondade ja läbi ühtse konto.“</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Aga eraviisiliselt sotsiaalmeedia kasutust ei ole kuidagi reguleeritud?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„See info on ikka läbi käinud, et ei tasu kuidagi- isegi ütleks, et sellele pole isegi nii palju tähelepanu pööratud. Üldine info on ikka erinevatest kohtadest läbi käinud, et mingisugune </w:t>
      </w:r>
      <w:r w:rsidRPr="00141EEE">
        <w:rPr>
          <w:rFonts w:ascii="Times New Roman" w:hAnsi="Times New Roman" w:cs="Times New Roman"/>
          <w:sz w:val="24"/>
          <w:szCs w:val="24"/>
        </w:rPr>
        <w:lastRenderedPageBreak/>
        <w:t>loogika on, et kuidas neid mõtteid sotsiaalmeedias avaldada. Seal peaks viisakus ja soliidsus säilima.“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sellest räägitud?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„Minu arust ei ole olnud sellist koolitust sel teemal või mingisugust. Mulle ei meenu, et meil poleks ka selline juhend. Pigem selline lihtne info jagamine ja ka meedias käib tihtilugu info läbi. Kuna ma ikka väga aktiviselt ei postita midagi, siis ma pole sellele väga tähelepanu pööranud. Juhul, kui ma väga positaks, siis ma uuriks avaliku suhete osakonnast, kas on seal rohkem reegleid või asju.“</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Pigem uuriksite ise, kui tahaksite, et keegi teeks mingi juhendi?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küll, et see võiks pigem vajaduspõhine olla. Sõltub inimeset. Mingi üldine info, reeglid, juhtnöörid tuleks anda kõigile, sest et mõned inimesed võibolla ei mõtle selle peale, et miks uurida. Aga muidu jah ma arvan, et väga põhjalikku spetsiifilist juhendit, kas on väga mõtet. Võiks ikka vajaduspõhine olla. Kui ma väga ei tee postitusi, siis nagu ongi.“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Aga kui tehaksegi mingisugused soovitused, kas siis oleks vaja peale avaliku suhtete osakonna inimesi ka kaasata?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selline asi võiks ikka olla kaasates erinevaid osapooli, osakondi ja aktviisemaid inimesi. Ma ei arva, et see on ainult avalike suhete osakonna teema.“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palju sinu hinnangul su kolleegid kasutavad sotsiaalmeediat?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„Kui me räägime konkreetsest osakonnast, siis väga vähe, eks seal ole vahe. Nooremad kasutavad, vanemad ei kasuta. Kui siis, kui keegi kuskilt just viitab, et loe seda. Aga enamikul vanematel inimestel pole isegi kontot. Aga nooremad ikka, pigem arvan, et kasutavad isiklikul eemärgil.“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keegi kontrollib ka sotsiaalmeedia kasutamist?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„Ei tea küll, et kontrolliks. Raske ette kujutada, kuidas see välja võiks näha. Et keegi loeb kõikide positisused ära.“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Mis sa arvad, kas üldse oleks vaja?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suuremat mõtet poleks, pigem oleks nagu ressursi raiskamine nii, et mõistlikum on jagada infot inimestega, kuidas sotsiaalmeedias aktiivne olla aga üsnagi mõttetu oleks kuidagi kontrollida, mida keegi kuhugile kirjutab.“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Nagu ma aru sain, siis mingit koolitust sotsiaalmeedia kasutuse alal pole olnud?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„Üle linnavalitsuse koolitust pole olnud. Meie tihtilugu siin ettevõtjatel ise korraldame, mitte et me ise teeks, aga kutsume asjatundjaid, kes teaksid. Ettevõtetel on vaja teada, kuidas oma müüki </w:t>
      </w:r>
      <w:r w:rsidRPr="00141EEE">
        <w:rPr>
          <w:rFonts w:ascii="Times New Roman" w:hAnsi="Times New Roman" w:cs="Times New Roman"/>
          <w:sz w:val="24"/>
          <w:szCs w:val="24"/>
        </w:rPr>
        <w:lastRenderedPageBreak/>
        <w:t xml:space="preserve">arendada Facebookis ja kuidas kasutata Google’i erinevaid lahendusi. Eks mitmete asjadele oleme puhtalt tänu sellele kursis. Aga ei tea, et üle linnavalitsuse oleks konkreetne üks koolitus olnud.“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linnavalitsusel oleks vaja seda koolitust?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„Ma arvan, et selline üldpõhimõtete tutvustamine võiks ikka kasulik olla. Aga mingi mitte väga spetsiifiline. Aga rusikareeglid võiks läbi käia.“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 võetakse sinu arust organisatsioonis sotsiaalmedia kasutamise eeskirja juhendis kasutusele?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selleks, kui me räägime ettevõttes, siis organisatsiooni või ettevõttega seotud isikud ja töötavad isikud oleksid teadlikud sotsiaalmeedia võimalustest ja ohtudest/probleemidest. Probleemidest püüda hoiduda ja osata ära kasutada neid võimalusi, mida sotsiaalmeedia kasutab, et kuidas jõuda sihtgrupini.“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Millised on sinu kolleegide arvamused antud eeskirjadest?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oskagi niimoodi öelda. Ma arvan, et tänasel päeval mingisugused pikad juhendid ja manuaalid väga hästi ei tööta. Võibolla kuskil mingi rusikareeglid võiksid kirjas olla ja neid aegajalt meelde tuletada. Aga ei usu, et keegi paksu manuali lugema hakkaks.“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Milline on oht organisatsioonile, kui töötaja soovitustest või juhendistest kinni ei pea?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„Sõltub, millest kinni ei pea.“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Oletame, et postitab midagi ebaeetilist.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„Eks see on maine risk. Näiteid on ju palju maailmast ja Eestist. Et kui keegi positab midagi, mis pole eetiline, siis seda ei seostata ainult konkreetse isikuga vaid organisatsiooniga, et see on suurem mure, sotsiaalmeedia kasutamisel, et inimesed ei teadvusta, et see on avalikus seisukoha võtmine ja avalik info ja siis võibolla nende jaoks ootamatult selgub see, et sellest võib laiem ja suurem probleem tekkida.“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töötaja esindab vabal ajal organisatsiooni, kus ta töötab?</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„Ma arvan, et üldiselt ikka. Eks see kõik kindlasti on ka seotud ametikohaga ja tööülesannetega. Aga ma arvan, et üldiselt on ikka nii. Et kui ma olen linnavalitsuse töötaja, siis töövälisel ajal olen ma endiselt linnavalitsuses töötaja. Ma ei saagi seda ära, kuigi ma ei tee seda tööd. Aga see on ikkagi on ju seos seal olemas. Võibolla seal on see vahe, et kui näiteks tegemist juhutööga või kindel projektipõhine töö kellegi heaks, siis sel juhul pole nii tugevat sidet ja esindusrolli selle ettevõtte organsatsiooni suhtes.“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sinul või sinu kolleegidel on isiklikke kogemusi seoses organisatsiooni eeskirjadega ja sotsiaalmeedia posititustega?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„Kuna meil ei ole selliseid eeskirju, siis väga kogemusi pole.“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oled kursis Urmas Reitelmanni ja Hannes Võrno kohta kirjutatud artklitega?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olen üldiselt neid teemasi lugenud meediast küll.“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ta rikkus sinu arvates mingeid reegleid?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„See sõltub sellest, et kas neil olid mingid reeglid paigas või ei olnud.“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Mõtlen nagu moraalses mõttes?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„See on ilmselt ikka õige,et kõikidel on õigus omale arvamusele. Küsimus on ka selles, et kui palju ta sotsiaalmeedias arvamust avaldades esindab organisatsiooni või iseennast. See ongi hea näide, kus isiklik arvamus seostatakse organisatsiooni arvamusega. Arvatakse, et see on omavahel seoses. Ehk see võib mõnes mõttes öelda, et ettevaatamatu arvamuse avaldamine, kuna seda seostatakse antud isiku organisatsiooniga, aga teiselt poolt, kuidas siis oma arvamust avaldada. Kas siis panna sinna juurde, et see on isiklik arvamus, mitte organisatsiooni arvamus? See ongi keeruline juhtum. Et keerulised juhtumid ongi sellised, kus tõmmata piir inimese arvamusvabaduse ja sellise isikuarvamuse ja organisatsiooni suhtumise seostamise vahel. Kui nagu seda konkreetset juhtumit vaadata, on raske midagi Reitelmanile ette heita, kui ta oma arvamust avaldab.“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avalike suhete spetsialist tohib sellist arvamust avaldada?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„Miks ei tohi, kõik tohivad oma arvamust avaldada. See pole küsimus. Küsimus on selles, et kui me ütleks, et meie Kaitseliit mõtleb nii ja Kaitseliidus on selline arusaam asjadest. Kui ta oma arvamus avaldab, siis see keelatud pole. See probleem on nagu justkui meediaväljas ja kuidas mõni inimene sellest aru saab. Ajakirjades tavaliselt pannakse kirja, et tegemist on inimese isikliku arvamusega, aga sotsiaalmeedias sellist klauslit juurde ei panda. Enamasti ei panda. See ongi keeruline teema. Aga ma ei arva, et peaks nagu piirama inimeste arvamusvabadust. See on ikkagi tähtsam. Aga mõistlik on organisatsiooni sees mignid reeglid paika panna, kuidas arvamust avaldatakse, mis juhtub, kui tegemist on isikliku arvamusega ja kuidas seda välja tuua, et tegu on ainult selle konrkeetse inimese mõtetega.“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juhtumid mõjutasid sinu töötamist ka?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ma ei tea kuidas see mõjutada võiks üldse.“</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Mõnedes kohtades on hakatud neid eeskirju tegema.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„Minu teada vähemalt mitte. Võibolla avalike suhete osakonnas öeldi midagi. Aga kuna ma ise postitusi väga ei tee, siis 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Kaua sa oled praeguses organisatsioonis töötanud?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„Viie ja kuue aasta vahel.“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enne seda oled ka töödanud avalikus sektoris?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„Jah, Tartu Ülikoolis olen töötanud, aga olen ka erasektoris töötanud.“ </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soovid veel midagi lisada sel teemal?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oskagi vist midagi rohkem öelda. Oleks hiljem huvitav lugeda kokkuvõtet sel teemal.“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Aitäh!</w:t>
      </w:r>
    </w:p>
    <w:p w:rsidR="00C05989" w:rsidRPr="000C63D6" w:rsidRDefault="00C05989" w:rsidP="00C05989">
      <w:pPr>
        <w:jc w:val="both"/>
        <w:rPr>
          <w:rFonts w:ascii="Times New Roman" w:hAnsi="Times New Roman" w:cs="Times New Roman"/>
          <w:b/>
          <w:sz w:val="24"/>
          <w:szCs w:val="24"/>
        </w:rPr>
      </w:pPr>
      <w:r w:rsidRPr="00141EEE">
        <w:rPr>
          <w:rFonts w:ascii="Times New Roman" w:hAnsi="Times New Roman" w:cs="Times New Roman"/>
        </w:rPr>
        <w:br w:type="page"/>
      </w:r>
    </w:p>
    <w:p w:rsidR="00C05989" w:rsidRPr="000C63D6" w:rsidRDefault="00C05989" w:rsidP="00C05989">
      <w:pPr>
        <w:jc w:val="both"/>
        <w:rPr>
          <w:rFonts w:ascii="Times New Roman" w:hAnsi="Times New Roman" w:cs="Times New Roman"/>
          <w:b/>
          <w:sz w:val="24"/>
          <w:szCs w:val="24"/>
        </w:rPr>
      </w:pPr>
      <w:r w:rsidRPr="000C63D6">
        <w:rPr>
          <w:rFonts w:ascii="Times New Roman" w:hAnsi="Times New Roman" w:cs="Times New Roman"/>
          <w:b/>
          <w:sz w:val="24"/>
          <w:szCs w:val="24"/>
        </w:rPr>
        <w:lastRenderedPageBreak/>
        <w:t>Intervjueeritav 8</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Kui kaua oled sotsiaalmeediat kasutada?</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„Siis kui Orkut popiks läks. See oli mingi 2007 äkki. Üheksa aastat kindlalt.“</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Kas mäletad, miks hakkasid kasutama?</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„Sest kõik hakkasid kasutama.“</w:t>
      </w:r>
    </w:p>
    <w:p w:rsidR="00C05989" w:rsidRPr="00663727"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Millist kanalit eelistad?</w:t>
      </w:r>
    </w:p>
    <w:p w:rsidR="00C05989" w:rsidRPr="00663727" w:rsidRDefault="00C05989" w:rsidP="00C05989">
      <w:pPr>
        <w:jc w:val="both"/>
        <w:rPr>
          <w:rFonts w:ascii="Times New Roman" w:hAnsi="Times New Roman" w:cs="Times New Roman"/>
          <w:sz w:val="24"/>
          <w:szCs w:val="24"/>
        </w:rPr>
      </w:pPr>
      <w:r w:rsidRPr="00663727">
        <w:rPr>
          <w:rFonts w:ascii="Times New Roman" w:hAnsi="Times New Roman" w:cs="Times New Roman"/>
          <w:sz w:val="24"/>
          <w:szCs w:val="24"/>
        </w:rPr>
        <w:t>„Facebooki, sest kõik on seal. Hea on seal suhelda.“</w:t>
      </w:r>
    </w:p>
    <w:p w:rsidR="00C05989" w:rsidRPr="00663727" w:rsidRDefault="00C05989" w:rsidP="00C05989">
      <w:pPr>
        <w:jc w:val="both"/>
        <w:rPr>
          <w:rFonts w:ascii="Times New Roman" w:hAnsi="Times New Roman" w:cs="Times New Roman"/>
          <w:b/>
          <w:sz w:val="24"/>
          <w:szCs w:val="24"/>
        </w:rPr>
      </w:pPr>
      <w:r w:rsidRPr="00663727">
        <w:rPr>
          <w:rFonts w:ascii="Times New Roman" w:hAnsi="Times New Roman" w:cs="Times New Roman"/>
          <w:b/>
          <w:sz w:val="24"/>
          <w:szCs w:val="24"/>
        </w:rPr>
        <w:t>Kas teed postitusi ka sotsiaalmeedias?</w:t>
      </w:r>
    </w:p>
    <w:p w:rsidR="00C05989" w:rsidRPr="00DB1979" w:rsidRDefault="00C05989" w:rsidP="00C05989">
      <w:pPr>
        <w:jc w:val="both"/>
        <w:rPr>
          <w:rFonts w:ascii="Times New Roman" w:hAnsi="Times New Roman" w:cs="Times New Roman"/>
          <w:sz w:val="24"/>
          <w:szCs w:val="24"/>
        </w:rPr>
      </w:pPr>
      <w:r w:rsidRPr="00663727">
        <w:rPr>
          <w:rFonts w:ascii="Times New Roman" w:hAnsi="Times New Roman" w:cs="Times New Roman"/>
          <w:sz w:val="24"/>
          <w:szCs w:val="24"/>
        </w:rPr>
        <w:t>„Instagrami pildid loevad ka? Jah, neid ka.“</w:t>
      </w:r>
    </w:p>
    <w:p w:rsidR="00C05989" w:rsidRPr="00DB1979" w:rsidRDefault="00C05989" w:rsidP="00C05989">
      <w:pPr>
        <w:jc w:val="both"/>
        <w:rPr>
          <w:rFonts w:ascii="Times New Roman" w:hAnsi="Times New Roman" w:cs="Times New Roman"/>
          <w:b/>
          <w:sz w:val="24"/>
          <w:szCs w:val="24"/>
        </w:rPr>
      </w:pPr>
      <w:r w:rsidRPr="00DB1979">
        <w:rPr>
          <w:rFonts w:ascii="Times New Roman" w:hAnsi="Times New Roman" w:cs="Times New Roman"/>
          <w:b/>
          <w:sz w:val="24"/>
          <w:szCs w:val="24"/>
        </w:rPr>
        <w:t>Milliseid postitusi?</w:t>
      </w:r>
    </w:p>
    <w:p w:rsidR="00C05989" w:rsidRPr="00DB1979" w:rsidRDefault="00C05989" w:rsidP="00C05989">
      <w:pPr>
        <w:jc w:val="both"/>
        <w:rPr>
          <w:rFonts w:ascii="Times New Roman" w:hAnsi="Times New Roman" w:cs="Times New Roman"/>
          <w:sz w:val="24"/>
          <w:szCs w:val="24"/>
        </w:rPr>
      </w:pPr>
      <w:r w:rsidRPr="00DB1979">
        <w:rPr>
          <w:rFonts w:ascii="Times New Roman" w:hAnsi="Times New Roman" w:cs="Times New Roman"/>
          <w:sz w:val="24"/>
          <w:szCs w:val="24"/>
        </w:rPr>
        <w:t>„Instagram, Snapchat. Facebookis oma erialalisi artikleid, mis huvi pakuvad.“</w:t>
      </w:r>
    </w:p>
    <w:p w:rsidR="00C05989" w:rsidRPr="00141EEE" w:rsidRDefault="00C05989" w:rsidP="00C05989">
      <w:pPr>
        <w:jc w:val="both"/>
        <w:rPr>
          <w:rFonts w:ascii="Times New Roman" w:hAnsi="Times New Roman" w:cs="Times New Roman"/>
          <w:b/>
          <w:sz w:val="24"/>
          <w:szCs w:val="24"/>
        </w:rPr>
      </w:pPr>
      <w:r w:rsidRPr="00DB1979">
        <w:rPr>
          <w:rFonts w:ascii="Times New Roman" w:hAnsi="Times New Roman" w:cs="Times New Roman"/>
          <w:b/>
          <w:sz w:val="24"/>
          <w:szCs w:val="24"/>
        </w:rPr>
        <w:t>Millistel teemadel?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„Arvamusartikleid tavaliselt. Viimati Mihkel Raua artiklit, kus ta haridusest Eestis rääkis.“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tihti teed postitusi?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„Siis kui hea artikkel tuleb. Kord kuus ikka jagan mingeid artikleid.“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osaled sotsiaalmeedias tekkinud aruteludes?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sest ma ei taha, et minu nimi sellistes asjades figureeriks. Mul ei ole vajadust sellistes kohtades oma arvamust avaldada.“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ka sõber teeb mingi postituse?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siis ka mitte.“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sinu organisatsioonis on mingi eeskiri kasutusele võetud, mis reguleerib sotsiaalmeedia kasutust?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„Issand, ma ei taha nüüd oma asutuse mainet maha teha, aga ei ole vist. Meil on asutuse Facebooki lehekülg. Keegi ei ole öelnud, kuidas kodanikuga läbi selle suhelda...“ (Intervjueeritav sai teemast valesti aru. Selle koha peal seletasin talle töö vaatenurga ja eesmärgi uuesti üle.)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palju sinu kolleegid kasutavad sotsiaalmeediat?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„Ainult Facebooki ja seda kasutavad ainult mina ja üks teine sekretär ehk siis väga vähesed.“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tööandja on kuidagi muud moodi reguleerinud sotsiaalmeedia kasutamist?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 Tööga seotud asju ma Facebooki ei pane. See on võibolla küll eeskiri.“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See on kuskil kirjas?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„Avalik saladus äkki. Ma arvan, et ikka on. Äkki sisekorraeeskirjas, äkki seal on kirjas. Ma arvan. Ma ei tea kindlalt seda.“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suusõnaliselt on öeldud seda?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on ikka.“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sulle seda öeldi?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läksin kohtusse tööle ja ma kuidagi ise teadsin, et ma ei tohi internetis kõva häälega asju rääkida.“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Ehk siis sisekorraeeskiri töötab sotsiaalmeedia kasutamise eeskirjana ka?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seal on midagi kirjas. Ma ei tea.“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keegi kontrollib, kuidas sotsiaalmeediat kasutatakse?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peaks?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„Huvitav...Ma arvan, et mõnes mõttes peaks ja ei peaks. Ma arvan, et see, mida inimene sotsiaalmeedias teeb on isiklik asi, kui see ei puuduta tema tööd. Aga kui ta hakkab sotsiaalmeedias jagama tööga seotud asju, näiteks kohtunikud lähevad rääkima oma tööga seotud asjadest, siis seda peaks küll kontrollima. Aga ma ei usu, et seda tehakse. Tegelt kohtunikke võibolla jälgitakse küll. Ma arvan, et keegi midagi sellist postitaks, mida postitada ei tohiks, tuleks see välja küll tegelikult.“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Mis siis juhtuks?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teagi. Saaks mingi noomituse või keegi ütleks kõrgemalt, et nii ei tohi teha.“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eeskirjas ei ole kirjas, mis juhtub?</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seda kindlasti ei ole:“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On midagi sellist varem juhtunud ka?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Meil ei ole selliseid pretsetente ka, et keegi oleks midagi sellist jaganud.“</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sa ise muudaksid siseeeskirja puhul seoses sotsiaalmeedia puhul?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„See tuleks kuhugi kirja panna küll, et töötaja ei tohiks jagada selliseid asju sotsiaalmeedias.“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Aga midagi muud?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tule küll pähe praegu.“</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sind on kuidagi koolitatud sotsiaalmeedia kasutamises?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seda peaks tegema?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„Võibolla peaks küll. Äkki mõned inimesed ei tea seda piiri, mida võib sotsiaalmeedias rääkida ja mida ei või. Selles mõttes võiks eeltöö tehtud olla.“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võiks seda koolitust teha?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„Keegi tuleb meile ja räägib nagu, mis on sotsiaalmeedia ja mida seal jagada võiks ja ei või. Siis võiks üleüldse selgeks teha, mida sul keelatud on rääkida väljaspool tööaega ükskõik kus.“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on oluline, kes seda koolitust teeks?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 on sinu arust sisekorraeeskiri kasutusele võetud?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„Et reguleerida meil tööga seotud asjaolusid, kuigi see on suht mõttetu sisekorraeeskiri, sest see otseselt küll midagi ei reguleeri. Ma sain alles poolteist aastat hiljem teada, et meil on teistsugune tööaeg, kui mina ette kujutasin. Ma ei olnud seda niimoodi lugenud.“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see lihtsalt anti sulle?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läksin tööle ja öeldi, et loe läbi ja pane allkiri alla. Tookord lugesin ma ilmselt selle läbi ja ega mul kõik nüüd küll meelde ei jäänud. Eriti kui on uus inimene. Ma ei osanud seostadagi neid reegleid tööga. Võibolla peaks tihedamalt käskima läbi lugeda.“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Selgitustööd sellega kaasas ei olnud siis?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jääks paremini meelde?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„Mitte, et sa loed läbi, vaid keegi räägib selle läbi.“</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Ühest korrast piisab?</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ma arvan, et alguses küll. Meil muutus ka kusjuures eeskiri, siis meil saadeti see uus lihtsalt meiliga ja me ei pidanud allkirja panema.“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see on sinu arust õige?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tea, mul suht ükskõik sellest sisekorraeeskirjast. Vist ei ole. Vist peaks ikka allkirja võtma. Et kui tööle lähed, siis pead allkirja andma, aga kui muutub, siis ei pea. See on nagu vastandlik veidi. Et nagu keegi ei ole seda tutvustanud meile seda ühesõnaga.“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sa said nendest muutustest aru ka?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ma ei lugenud seda. Mul ei olnud aega ja mul oli palju tööd.“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 see muutus üldse?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„See oli aegunud meil. Seal olid paljud asjad ajale jalgu jäänud nagu ma aru sain.“</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eraldi sotsiaalmeedia kasutamise eeskiri on vajalik?</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ma arvan, et see ei ole vajalik, sest see ei ole meil probleem, et massiliselt töötajad jagavad massiliselt asju sotsiaalmeedias, mida ei tohiks. Kõik ikkagi teavad, et info, millega kokku puutud, on konfidentsiaalne. Aga võibolla kunagi tuleb keegi, kes ei tea, mis on lubatud ja mitte. Võibolla on siis vaja. Aga selle võiks sisekorraeeskirja kirja panna, eraldi küll vaja ei oleks.“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Millised on sinu kolleegide arvamused sellistest eeskirjadest?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„Me ei ole sellest rääkinud. Ma ei oska öelda.“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Mis peaks olema kindlasti sotsiaalmeedia juhendis kirjas?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„Noh, et sa ei tohi jagada tööga seotud asju. Mis seal muud ikka olla saab?“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Milline on oht organisatsioonile, kui töötaja eeskirjadest kinni ei pea?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„Kindlasti meie mainele. Kui meie poole pöördutakse eelkõige probleemidega ja kui tuleb välja, et keegi jagab seda infot, mis on väga isiklik, siis see ei jää ainult meie asutuse siisse, et see jõuab ikka kuhugi kõrgemale välja.“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sa jälgid sotsiaalmeedias muid asju ka peale selle, et töö infot ei jagaks?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„Jah, kuna ma töötan sellises kohas. Ma üritan postitada mitte väga tundlike teemasid või selliseid riigi vastaseid. Näiteks narkopoliitilisi asju ma ei postita. Ma ei postita selliseid asju, mis on nagu ühiskonnas keelatud. Ma jälgin küll hullult, mida ma postitan ja kus ma mida ütlen. Näiteks kanepi legaliseerimise debatid. Esitaks ma ei jagaks sellist asja ja teiseks ma ei kommenteeriks. Minu seisukoht on, et ei, ma töötan sellises kohas ja ma ei saa öelda, et jah </w:t>
      </w:r>
      <w:r w:rsidRPr="00141EEE">
        <w:rPr>
          <w:rFonts w:ascii="Times New Roman" w:hAnsi="Times New Roman" w:cs="Times New Roman"/>
          <w:sz w:val="24"/>
          <w:szCs w:val="24"/>
        </w:rPr>
        <w:lastRenderedPageBreak/>
        <w:t>lähme nüüd kõik suitsetame. Ma ei saa seda teha. Seda enam, kui ma tahan kunagi kohtunikuks saada, siis kui ma noorena olen jaganud narko teemalisi asju, selliseid nooruse lollusega seotud asju, siis seda ei vaadata hästi.“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Ehk sinu alal on oluline..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et ma jälgiks, mida ma internetis teen.“</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Ja seda kasutatakse hiljem...</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seda vaadatakse internetist järgi.“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töötaja esindab vabal ajal organisatsiooni, kus ta töötab?</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palju peaks töötaja järgima töövälisel ajal organisatsiooni eeskirju?</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„Väga palju. No näiteks, kui sa oled kohtunik ja lähed lärmama keset linna, siis see ei ole ikka ok, sest seda võivad näha tulevased menetlusega seotud isikud. See ei jäta head muljet.“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Aga sotsiaalmeedias?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kindlasti. Sellepärast ei ole paljudel ka Facebooki. Nad ei taha üldse figureerida sotsiaalmeedias. Sellepärast on lasknud paljud nendega seotud postitusi ja pilte maha võtta. Nad tahavad varjata ennast. Need on just pigem kõrgematel kohtadel olevad isikud. Nad tahaks pigem, et nad ei oleks üldse kuskil.“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kursis sa oled Reitalmanni ja Võrno juhtumitega?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„Natukene.“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nad rikkusid mingeid reegleid?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seda ei saa niimoodi võtta, et need olid ta isiklikud seisukohad. Eriti, kui seal on näha, kus ta töötab ja mis teemadel sõna võtab. Sealt saab kohe järeldada, et ta esitab oma asutuse seisukohti. Sellisel positsioonil ei tohi selliseid asju öelda.“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 ei tohi sellisel positsioonil?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„See ei näita sind absoluutselt usaldusväärsena, kui sa ütled sotsiaalmeedias selliseid asju välja ja töötad sellisel ametikohal. Sul on teatud suurem vastutus selle võrra. See on sinu ameti pärast. Sa ei saa selliseid asju lubada.“</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Aga kui ta oleks mõnel muul ametikohal selles organisatsioonis?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Isegi ükskõik, mis ametikohal. Kui ta töötaks Selveris kassapidajana, siis palun väga mine kommenteeri. Ma leian, et riigiasutuse töötaja ei tohi seda endale lubada. Sa esindad riiki.“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sellised juhtumid on sinu töötamist ka mõjutanud kuidagi?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kaua oled sa praeguses organisatsioonis?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„Kolm aastat.“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oled varem ka avalikus sektoris töötanud?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b/>
          <w:sz w:val="24"/>
          <w:szCs w:val="24"/>
        </w:rPr>
        <w:t>Kas soovid midagi lisada? (Intervjueeritav võttis ühendust mõned päevad hiljem ja lisas juurde järgmise informatsiooni)</w:t>
      </w:r>
      <w:r w:rsidRPr="00141EEE">
        <w:rPr>
          <w:rFonts w:ascii="Times New Roman" w:hAnsi="Times New Roman" w:cs="Times New Roman"/>
          <w:b/>
          <w:sz w:val="24"/>
          <w:szCs w:val="24"/>
        </w:rPr>
        <w:br/>
      </w:r>
      <w:r w:rsidRPr="00141EEE">
        <w:rPr>
          <w:rFonts w:ascii="Times New Roman" w:hAnsi="Times New Roman" w:cs="Times New Roman"/>
          <w:sz w:val="24"/>
          <w:szCs w:val="24"/>
        </w:rPr>
        <w:t>„Meie allume Avaliku teenistuse seadusele, mille § 51 lg 4 sätestab, et Ametnik peab käituma väärikalt nii teenistuses olles kui ka väljaspool teenistust, sealhulgas hoiduma tegevusest, mis diskrediteeriks teda ametnikuna või kahjustaks ametiasutuse mainet. Mina kui jurist tõlgendaksin seda nii, et kui ma käituksin nii nagu sinu näites toodud isik käitus, siis ma rikuks ATS-i.“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Lisaküsimuste korral võin ühendust võtta?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Aitäh!</w:t>
      </w:r>
    </w:p>
    <w:p w:rsidR="00C05989" w:rsidRPr="000C63D6" w:rsidRDefault="00C05989" w:rsidP="00C05989">
      <w:pPr>
        <w:jc w:val="both"/>
        <w:rPr>
          <w:rFonts w:ascii="Times New Roman" w:hAnsi="Times New Roman" w:cs="Times New Roman"/>
          <w:b/>
          <w:sz w:val="24"/>
          <w:szCs w:val="24"/>
        </w:rPr>
      </w:pPr>
      <w:r w:rsidRPr="00141EEE">
        <w:rPr>
          <w:rFonts w:ascii="Times New Roman" w:hAnsi="Times New Roman" w:cs="Times New Roman"/>
        </w:rPr>
        <w:br w:type="page"/>
      </w:r>
    </w:p>
    <w:p w:rsidR="00C05989" w:rsidRPr="000C63D6" w:rsidRDefault="00C05989" w:rsidP="00C05989">
      <w:pPr>
        <w:jc w:val="both"/>
        <w:rPr>
          <w:rFonts w:ascii="Times New Roman" w:hAnsi="Times New Roman" w:cs="Times New Roman"/>
          <w:b/>
          <w:sz w:val="24"/>
          <w:szCs w:val="24"/>
        </w:rPr>
      </w:pPr>
      <w:r w:rsidRPr="000C63D6">
        <w:rPr>
          <w:rFonts w:ascii="Times New Roman" w:hAnsi="Times New Roman" w:cs="Times New Roman"/>
          <w:b/>
          <w:sz w:val="24"/>
          <w:szCs w:val="24"/>
        </w:rPr>
        <w:lastRenderedPageBreak/>
        <w:t>Intervjueeritav 9</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Kui kaua olete sotsiaalmeediat kasutanud?</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„Issand issand. No ma arvan, et mingi 2002.“</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Kas mäletate miks otsustasite kasutama hakata?</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„Kas Orkut läheb ka sinna? Kõik läksid sinna.“</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Millist kanalit eelistate?Miks?</w:t>
      </w:r>
    </w:p>
    <w:p w:rsidR="00C05989" w:rsidRPr="00663727" w:rsidRDefault="00C05989" w:rsidP="00C05989">
      <w:pPr>
        <w:jc w:val="both"/>
        <w:rPr>
          <w:rFonts w:ascii="Times New Roman" w:hAnsi="Times New Roman" w:cs="Times New Roman"/>
          <w:sz w:val="24"/>
          <w:szCs w:val="24"/>
        </w:rPr>
      </w:pPr>
      <w:r w:rsidRPr="00663727">
        <w:rPr>
          <w:rFonts w:ascii="Times New Roman" w:hAnsi="Times New Roman" w:cs="Times New Roman"/>
          <w:sz w:val="24"/>
          <w:szCs w:val="24"/>
        </w:rPr>
        <w:t>„Facebooki. Seal on kõige rohkem tööalaselt ja isiklikult tuttavaid. Kõik on koondunud sinna nagu.“</w:t>
      </w:r>
    </w:p>
    <w:p w:rsidR="00C05989" w:rsidRPr="00663727" w:rsidRDefault="00C05989" w:rsidP="00C05989">
      <w:pPr>
        <w:jc w:val="both"/>
        <w:rPr>
          <w:rFonts w:ascii="Times New Roman" w:hAnsi="Times New Roman" w:cs="Times New Roman"/>
          <w:b/>
          <w:sz w:val="24"/>
          <w:szCs w:val="24"/>
        </w:rPr>
      </w:pPr>
      <w:r w:rsidRPr="00663727">
        <w:rPr>
          <w:rFonts w:ascii="Times New Roman" w:hAnsi="Times New Roman" w:cs="Times New Roman"/>
          <w:b/>
          <w:sz w:val="24"/>
          <w:szCs w:val="24"/>
        </w:rPr>
        <w:t>Kas kasutate ka muid sotsiaalmeedia lehekülgi?</w:t>
      </w:r>
    </w:p>
    <w:p w:rsidR="00C05989" w:rsidRPr="00DB1979" w:rsidRDefault="00C05989" w:rsidP="00C05989">
      <w:pPr>
        <w:jc w:val="both"/>
        <w:rPr>
          <w:rFonts w:ascii="Times New Roman" w:hAnsi="Times New Roman" w:cs="Times New Roman"/>
          <w:sz w:val="24"/>
          <w:szCs w:val="24"/>
        </w:rPr>
      </w:pPr>
      <w:r w:rsidRPr="00663727">
        <w:rPr>
          <w:rFonts w:ascii="Times New Roman" w:hAnsi="Times New Roman" w:cs="Times New Roman"/>
          <w:sz w:val="24"/>
          <w:szCs w:val="24"/>
        </w:rPr>
        <w:t>„Ei. Selles mõttes, et Youtube läheb sinna alla? Facebooki ja Youtube’i siis.“</w:t>
      </w:r>
    </w:p>
    <w:p w:rsidR="00C05989" w:rsidRPr="00DB1979" w:rsidRDefault="00C05989" w:rsidP="00C05989">
      <w:pPr>
        <w:jc w:val="both"/>
        <w:rPr>
          <w:rFonts w:ascii="Times New Roman" w:hAnsi="Times New Roman" w:cs="Times New Roman"/>
          <w:b/>
          <w:sz w:val="24"/>
          <w:szCs w:val="24"/>
        </w:rPr>
      </w:pPr>
      <w:r w:rsidRPr="00DB1979">
        <w:rPr>
          <w:rFonts w:ascii="Times New Roman" w:hAnsi="Times New Roman" w:cs="Times New Roman"/>
          <w:b/>
          <w:sz w:val="24"/>
          <w:szCs w:val="24"/>
        </w:rPr>
        <w:t>Kas teete postitusi sotsiaalmeedias?</w:t>
      </w:r>
    </w:p>
    <w:p w:rsidR="00C05989" w:rsidRPr="00141EEE" w:rsidRDefault="00C05989" w:rsidP="00C05989">
      <w:pPr>
        <w:jc w:val="both"/>
        <w:rPr>
          <w:rFonts w:ascii="Times New Roman" w:hAnsi="Times New Roman" w:cs="Times New Roman"/>
          <w:sz w:val="24"/>
          <w:szCs w:val="24"/>
        </w:rPr>
      </w:pPr>
      <w:r w:rsidRPr="00DB1979">
        <w:rPr>
          <w:rFonts w:ascii="Times New Roman" w:hAnsi="Times New Roman" w:cs="Times New Roman"/>
          <w:sz w:val="24"/>
          <w:szCs w:val="24"/>
        </w:rPr>
        <w:t xml:space="preserve">„Mkm. Üldiselt, kui Facebooki, siis ainult seda, mida sõbrad näevad. Avalikke postitusi ei tee. Esiteks, kui riigiametis töötad, siis ei kõlba mingeid </w:t>
      </w:r>
      <w:r w:rsidRPr="00DB1979">
        <w:rPr>
          <w:rFonts w:ascii="Times New Roman" w:hAnsi="Times New Roman" w:cs="Times New Roman"/>
          <w:i/>
          <w:sz w:val="24"/>
          <w:szCs w:val="24"/>
        </w:rPr>
        <w:t>statemente</w:t>
      </w:r>
      <w:r w:rsidRPr="00DB1979">
        <w:rPr>
          <w:rFonts w:ascii="Times New Roman" w:hAnsi="Times New Roman" w:cs="Times New Roman"/>
          <w:sz w:val="24"/>
          <w:szCs w:val="24"/>
        </w:rPr>
        <w:t xml:space="preserve"> anda seal.“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olen aastate jooksul ametnikuks kasvanud. Et piiri tunnetan juba ikka. Jätan üldiselt arvamuse enda teada.“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Aga sõprade ringis?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„Ega seal ka väga vähe postitan. Väga vähe postitan. Võimalikult vähe.“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osalete aruteludes?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ole kunagi tundnud, et ma peaks kuskil midagi välja ütlema või enda arvamust avaldama ja ma ei ole liitunud mingisuguste gruppidega, kus oleks suuri arutelusid.“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teie organisatsioonis on kasutusel sotsiaalmeedia kasutamise eeskiri või juhend?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võiks olla?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„Nii ja naa. On olnud jutud, et vist tehakse mingit sellist väikest juhendit. Mingil määral ma arvan, et haktakse seda piirama. Aga iga sellise juhendi elluviimine tõstatab ka vastupidiseid reaktsioone. Ma arvan, et igaüks peaks täiskasvanult ise teadma, kui palju ja mida ta võib kasutada, postitada ja levitada. Ma isiklikult ei tunne, et oleks juhendit vaja.  Aga ma arvan, et riigiametis tehakse ikkagi mingisugune juhend.“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praegu on mingisugune tegemisel?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„Pidi olema jah nii palju kui ma kuulnud olen.“</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Kes seda koostab?</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„Teabeosakond.“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teisi töötajaid ka kaasatakse selle koostamisse?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„Võibolla kunagi lõppjärgus küsitakse arvamust või midagi. Praegu küll ei tea.“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oleks vaja juba praegu kaasata?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„Võiks küll juba algstaadiumist peale ikkagi olla kaasatud, et pärast ei saa öelda, et tehti kõik enamuse seljataga. Kui kaasata juba praegu reatöötajaid ka, kellele see pärast läheb kasutusse, ma arvan, et see oleks paremini tehtud.“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Milline punkt peaks seal kirjas olema kindlasti?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„Võibolla just selle postituste tegemiste osas või üldse kommenteerimise. Ma ei ütleks, et mingit ajalist piirangut ei tohiks sees olla.“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Ajalist piirangut?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„Noh, et kui palju sa võid tööajast seal sotsiaalmeedias käia.“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tööandja on kuidagi muud moodi reguleerinud sotsiaalmeedia kasutamist?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„Mkm.“</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juhend, mis on koostamisel, on õige viis, kuidas reguleerida?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„Kui muud moodi ei saa. Pärast on hea tugineda, et on juhend.“</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keegi praegu kontrollib ka sotsiaalmeedia kasutust?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„[Sülitab kujundlikult kolm korda üle õla] Ma tean, et seda on kontrollitud küll, kui on mingisuguseid pahandusi ja tööaja tabelite ja tööprogrammides viibimisega. Siis võetakse IT-s välja logid, kes kui palju on viibinud.“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Kes seda kontrollinud on?</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„Meil viiakse sisejuurdlusi läbi. Siis on mingid sellised isikud.“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On seda tihti juhtunud?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oska öelda. Ma loodan, et mitte väga.“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Mis juhtub, kui juurdlus läbi viiakse?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„Seda otseselt on kasutatud seoses muu teemaga.“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Sotsiaalmeediaga ei ole?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„Otseselt ei ole, et võibolla lihtsalt mingi, kui on küsimus olnud, kas oled tööajal midagi teinud. Siis vaadatakse IT logidest, et oled viibinud Facebookis.“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Et siis sotsiaalmeedia kasutamine siin on tööajal keelatud?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 keelatud.“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Aga ei ole ka lubatud?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„Nagu noh, jah. Selles mõttes, et tegelikult on isiklikult mul palju asju Facebookis tööalaselt. Me peame programme läbima Facebookis ja peame ise ka seda jälgima, mis seal toimub. Kui palju seal liitujaid on teatud kampaaniatel ja palju jälgijaid on. Kuidas siis vedada piir, et oled oma lõbu pärast või töö pärast seal?“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Selliseid juhtumeid on olnud, et vaadatakse järgi?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„On olnud küll.“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Mis siis saanud on?</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„Hoiatus.“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Suusõnaline või kirjalik?</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„Kirjalik ikka.“</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olete sellise kontrolliga rahul?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 See tundub rohkem privaatsuse rikkumisena.“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Mis tähendab privaatsuse rikkumine?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„Et esiteks jälgitakse pidevalt, mida sa teed ja palju sa teed ja mis ajal sa teed.“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oleks õigem kontrollida? Kas üldse kontrollida?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„Noh, kui tahate, et ei kasutataks, siis võiks üldse kinni panna selle. Samas, kui on tööalaselt vaja seal käia, siis päris kinni ka ei saa seda panna. Ma ei tea, kuidas seda kontrollida. Inimesed suhtlevad ka tööalaselt läbi Facebooki palju. Isegi PRIA-l on oma Facebooki lehekülg, et nagu...“</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selline kontroll on üldse vajalik?</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usu, et on. Iseendal tunnen küll, et ei ole vajalik. Ma pean ju ise teadma, kaua ma seal olen ja mida postitan. Aga võibolla, et seda niimoodi ei väärkasutataks ja nii palju ei viibitaks... ma ei tea, ma jään küll niimoodi kaheti.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Teie arust ei ole see suur probleem?</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küll, et ei ole suur probleem.“</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keegi on teid koolitanud ka, kuidas sotsiaalmeediat kasutada?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„[Naerab] Ei.“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Aga kas te sooviksite, et keegi koolitaks?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tea, mis seal koolitusel võiks õpetada. Võiks olla väike teavitustegevus. Võibolla mingi asi valgustaks küll mõnest aspektist, et võibolla teed kahju näiteks.“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Mis te soovite, et teile seal õpetataks?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„Võibolla siis tutvustadagi riske, mida sa võid asutuse mainele teha või mida vältida.“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koolitus peaks olema koos juhendiga või eraldi?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et saaks ühe korraga tehtud.“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Mis kasu sellest oleks?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„Kui on olemas juhend, siis seda lahti seletada koheselt. Eks siis inimesed hakkaks ühtemoodi seda kasutama või saaks üheselt aru sellest.“</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Miks võetakse üldse sotsiaalmeedia juhend kasutusele?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„Et inimesed ühtemoodi asjast aru saaks või käituks vastavalt juhendile.“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Millised on teie hinnangul teie kolleegidel hinnangud sellistest juhenditest?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„Üldiselt tekitab juhend või käitumisreeglistik teatud blokeeringut. Samas mõned juhendid on ka kasulikud, et kuidas kasutada. Võtad lahti – nii seda võib ja seda ei või. Oleneb, kui ranged need reeglid seal on.“</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seda vastuseisu saaks kuidagi leevendada?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kui ta oleks pigem selline soovituslikku laadi. Pehmem kui hüüumärkidega reeglid.“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peaks seda tutvustama?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„Võiks sellest rääkida, mitte saata see lihtsalt meili peale. See jääks muidu paljudele lihtsalt meili peale saadetud juhendiks.“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Mis see tähendab?</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„Noh, et keegi ei loe seda. Et ei võeta seda kasutusele. Kui keegi selle juba lahti seletab, siis võtad selle rohkem teadmiseks ja pärast saad näiteks meililt lahti võtta, et üle vaadata midagi.“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Milline on oht organisatsioonile, kui töötajad ei pea sellistest juhenditest kinni?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maine kahju. Avalikus teenistuses... ma ei tea, kõik asjad käivad tänapäeval läbi Facebooki. Igaüks saab sind guugeldada, kus sa töötad. Et kui sa midagi ütled, siis see läheb ikka suure kella külge. Üleüldiselt on terve asutuse maine rikutud, kui üks töötaja teeb seda.“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Mida peaks avaliku sektori töötaja jälgima, kui ta postitab sotsiaalmeedias?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tea. Et ei tohi ikka väga äärmustesse langeda oma väljaütlemiste ja postitustega.“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teie arvates töötaja esitab vabal ajal organisaatsiooni, kus ta töötab? 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kindlasti. No sa oled ikkagi riigiametnik igal pool ja igal ajal. Ma arvan, et see riigiametniku kohustus ei lõppe poole viiega, kui ma siit majast välja astun.“</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Seega peaks töövälisel ajal töötaja järgima neid eeskirju?</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ikka.“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teil või teie kolleegidel on isiklikke kogemusi seoses organisatsiooni eeskirjade ja sotsiaalmeedia kasutusega?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uurimine, aga see ei ole väga olnud Facebooki postitustega seotud.“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See oli kasutamisega seotud jah?</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olete kursis Reitelmanni või Võrno juhtumiga?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„Hannes Võrnost olen küll midagi kuulnud.“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nad rikkusid mingeid reegleid?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„Kui sa oled ikkagi avalike suhete osakonna spetsialist noh... ma ei tea, kuidas inimene sellisel ametipostil saab kasutada selliseid väljendeid ja...jääb ikka veits arusaamatuks.“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põhjendus, et see on tema isiklik arvamus, on õige?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 nagu. Just ametnikuna oled kuidagi kohustatud... Sa ei tohi kasutada sellist väga solvavat ja kuidagi inimesi väga lahterdavaid väljendeid. Isegi kui sul on isiklik arvamus. See kui  sa räägid kellegagi privaatselt on üks asi.“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sellised juhtumid teie töötamist ka mõjutasid?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Mis mõttes ka?“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töö juures peale seda on räägitud sotsiaalmeedia kasutamisest?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Millal see eeskirja loomine hakkas pihta?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tea üldse. Ma olen lihtsalt kuulnud, et see loomisel. Ausalt öeldes sain alles nüüd teada selle läbi e-maili kolleegi kaudu. Siis mõtlesin, et ahah, et see jutt, mis maja peal ringleb ei ole ainult kuulujutt.“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Et siis kuulsite seda ainult kolleegi käest?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Seda ei ole siin seda räägitud.“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see on õige?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„[Naerab] Ei ole õige muidugi. Et siin käivad kõik asjad niimoodi.“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seda saaks kuidagi parandada?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„Seda on ka siin nii palju räägitud, et kõik jutud ja arendused peaksid tulema kohe ülevalt alla. Aga need ei tule siiski. Pigem levivad mööda nurgataguseid.“</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Ehk siis sellest eeskirjast te midagi ei tea?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„Mkm. Mis selle sisuks võib olla, et kas see piirab ajaliselt või pannakse konkreetselt mingid asjad kinni. Kas suletakse mingid saidid või...“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Suur kontroll on siis peal jah?</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„On 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Sellest ka pole õrna aimugi, millal see valmis peaks saama?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„Mkm. [Naerab]“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Ühesõnaga teavitustööd ei ole tehtud jah?</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„Mkm.“</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Kui kaua olete praeguses organisatsioonis töötanud?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„Ohissand, juba 11 aastat hakkab saama kohe.“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enne töötasite ka avalikus sektoris?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„See ongi põhimõtteliselt nö päris töökoht.“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soovite veel midagi lisada?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oska öelda küll.“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lisaküsimuste korral võin ühendust võtta?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Aitäh!</w:t>
      </w:r>
    </w:p>
    <w:p w:rsidR="00C05989" w:rsidRPr="000C63D6" w:rsidRDefault="00C05989" w:rsidP="00C05989">
      <w:pPr>
        <w:jc w:val="both"/>
        <w:rPr>
          <w:rFonts w:ascii="Times New Roman" w:hAnsi="Times New Roman" w:cs="Times New Roman"/>
          <w:b/>
          <w:sz w:val="24"/>
          <w:szCs w:val="24"/>
        </w:rPr>
      </w:pPr>
      <w:r w:rsidRPr="00141EEE">
        <w:rPr>
          <w:rFonts w:ascii="Times New Roman" w:hAnsi="Times New Roman" w:cs="Times New Roman"/>
        </w:rPr>
        <w:br w:type="page"/>
      </w:r>
    </w:p>
    <w:p w:rsidR="00C05989" w:rsidRPr="000C63D6" w:rsidRDefault="00C05989" w:rsidP="00C05989">
      <w:pPr>
        <w:jc w:val="both"/>
        <w:rPr>
          <w:rFonts w:ascii="Times New Roman" w:hAnsi="Times New Roman" w:cs="Times New Roman"/>
          <w:b/>
          <w:sz w:val="24"/>
          <w:szCs w:val="24"/>
        </w:rPr>
      </w:pPr>
      <w:r w:rsidRPr="000C63D6">
        <w:rPr>
          <w:rFonts w:ascii="Times New Roman" w:hAnsi="Times New Roman" w:cs="Times New Roman"/>
          <w:b/>
          <w:sz w:val="24"/>
          <w:szCs w:val="24"/>
        </w:rPr>
        <w:lastRenderedPageBreak/>
        <w:t>Intervjueeritav 10</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Kui kaua olete sotsiaalmeediat kasutanud?</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„Algas Orkutist, ma arvan, et see oli kuskil 2005. Kindlasti kümme või kümme pool aastat.“</w:t>
      </w:r>
    </w:p>
    <w:p w:rsidR="00C05989" w:rsidRPr="003B6D72"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Kas mäletate miks hakkasite sotsiaalmeediat kasutama?</w:t>
      </w:r>
    </w:p>
    <w:p w:rsidR="00C05989" w:rsidRPr="003B6D72" w:rsidRDefault="00C05989" w:rsidP="00C05989">
      <w:pPr>
        <w:jc w:val="both"/>
        <w:rPr>
          <w:rFonts w:ascii="Times New Roman" w:hAnsi="Times New Roman" w:cs="Times New Roman"/>
          <w:sz w:val="24"/>
          <w:szCs w:val="24"/>
        </w:rPr>
      </w:pPr>
      <w:r w:rsidRPr="003B6D72">
        <w:rPr>
          <w:rFonts w:ascii="Times New Roman" w:hAnsi="Times New Roman" w:cs="Times New Roman"/>
          <w:sz w:val="24"/>
          <w:szCs w:val="24"/>
        </w:rPr>
        <w:t>„Sõbrad olid ees. Räägiti kommuunidest ja asjadest, mis seal olid. Tundus nagu põnev, et mis seal on. Siis sai sinna mindud. Et mitte nagu ilma jääda millestki. Tundus, et on oht ilma jääda.“</w:t>
      </w:r>
    </w:p>
    <w:p w:rsidR="00C05989" w:rsidRPr="00663727" w:rsidRDefault="00C05989" w:rsidP="00C05989">
      <w:pPr>
        <w:jc w:val="both"/>
        <w:rPr>
          <w:rFonts w:ascii="Times New Roman" w:hAnsi="Times New Roman" w:cs="Times New Roman"/>
          <w:b/>
          <w:sz w:val="24"/>
          <w:szCs w:val="24"/>
        </w:rPr>
      </w:pPr>
      <w:r w:rsidRPr="003B6D72">
        <w:rPr>
          <w:rFonts w:ascii="Times New Roman" w:hAnsi="Times New Roman" w:cs="Times New Roman"/>
          <w:b/>
          <w:sz w:val="24"/>
          <w:szCs w:val="24"/>
        </w:rPr>
        <w:t>Millist kanalit eelistate?</w:t>
      </w:r>
    </w:p>
    <w:p w:rsidR="00C05989" w:rsidRPr="00663727" w:rsidRDefault="00C05989" w:rsidP="00C05989">
      <w:pPr>
        <w:jc w:val="both"/>
        <w:rPr>
          <w:rFonts w:ascii="Times New Roman" w:hAnsi="Times New Roman" w:cs="Times New Roman"/>
          <w:sz w:val="24"/>
          <w:szCs w:val="24"/>
        </w:rPr>
      </w:pPr>
      <w:r w:rsidRPr="00663727">
        <w:rPr>
          <w:rFonts w:ascii="Times New Roman" w:hAnsi="Times New Roman" w:cs="Times New Roman"/>
          <w:sz w:val="24"/>
          <w:szCs w:val="24"/>
        </w:rPr>
        <w:t>„Facebooki ma arvan põhiliselt. Mul teisi kohti ei ole väga, Instagrami ja asju.“</w:t>
      </w:r>
    </w:p>
    <w:p w:rsidR="00C05989" w:rsidRPr="00663727" w:rsidRDefault="00C05989" w:rsidP="00C05989">
      <w:pPr>
        <w:jc w:val="both"/>
        <w:rPr>
          <w:rFonts w:ascii="Times New Roman" w:hAnsi="Times New Roman" w:cs="Times New Roman"/>
          <w:b/>
          <w:sz w:val="24"/>
          <w:szCs w:val="24"/>
        </w:rPr>
      </w:pPr>
      <w:r w:rsidRPr="00663727">
        <w:rPr>
          <w:rFonts w:ascii="Times New Roman" w:hAnsi="Times New Roman" w:cs="Times New Roman"/>
          <w:b/>
          <w:sz w:val="24"/>
          <w:szCs w:val="24"/>
        </w:rPr>
        <w:t>Miks?</w:t>
      </w:r>
    </w:p>
    <w:p w:rsidR="00C05989" w:rsidRPr="00DB1979" w:rsidRDefault="00C05989" w:rsidP="00C05989">
      <w:pPr>
        <w:jc w:val="both"/>
        <w:rPr>
          <w:rFonts w:ascii="Times New Roman" w:hAnsi="Times New Roman" w:cs="Times New Roman"/>
          <w:sz w:val="24"/>
          <w:szCs w:val="24"/>
        </w:rPr>
      </w:pPr>
      <w:r w:rsidRPr="00DB1979">
        <w:rPr>
          <w:rFonts w:ascii="Times New Roman" w:hAnsi="Times New Roman" w:cs="Times New Roman"/>
          <w:sz w:val="24"/>
          <w:szCs w:val="24"/>
        </w:rPr>
        <w:t>„Ma ei näe vajadust. Facebook katab kõik asjad ära, mis mul vaja on. Seal on inimesed, kui ma tahan suhelda kellegiga ja kõik lehed. Lisaasjade järgi ei näe ma vajadust. On teistel kohtadel mõned eelised. Et Instagrami saad pilte panna, mida Facebooki ei pane.“</w:t>
      </w:r>
    </w:p>
    <w:p w:rsidR="00C05989" w:rsidRPr="00DB1979" w:rsidRDefault="00C05989" w:rsidP="00C05989">
      <w:pPr>
        <w:jc w:val="both"/>
        <w:rPr>
          <w:rFonts w:ascii="Times New Roman" w:hAnsi="Times New Roman" w:cs="Times New Roman"/>
          <w:b/>
          <w:sz w:val="24"/>
          <w:szCs w:val="24"/>
        </w:rPr>
      </w:pPr>
      <w:r w:rsidRPr="00DB1979">
        <w:rPr>
          <w:rFonts w:ascii="Times New Roman" w:hAnsi="Times New Roman" w:cs="Times New Roman"/>
          <w:b/>
          <w:sz w:val="24"/>
          <w:szCs w:val="24"/>
        </w:rPr>
        <w:t>On teil mõni muu sotsiaalmeedia kasutaja?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„Instagram on. Kunagi sai Twitter ka tehtud, see oli siis, kui Twitter väga uus oli. Ega muid kohti ka ei kasuta. Muid kohti on proovitud ja uuritud, aga need ei ole pakkunud erilist lisa Facebookile. Rate oli ka kunagi, aga ma ei olnud seal ühtegi päeva. Võibolla mingi pilakanal oli seal nalja pärast.“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teete postitusi ka?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„Veidi ikka. Peamiselt gruppides ja oma sõpradele. Oma seinale teen vahest, rohkem võibolla mingit jagamist, kui ma näiteks mingit lehekülge jälgin, kus on mingid uudised ja kui tundub huvitab. Seda on jagatud ilma kommentaarideta. Kord nädala kahe jooksul võib olla.“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 sa postitusi teed?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„Hea küsimus. Ma arvan, et see on pooleks. Osa on see, et tunnetad, et see on teiste jaoks huvitav või kasulik. Samas ka trotsist, et jagatakse igasugu jama ja mõtlen, et võiks midagi kasulikku ka jagada. Mõtlen, et tõstan natukene kvaliteeti. Aga eks see natukene enesekeskne ja isekas ole, et kelle jaoks see on kvaliteetne.“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sa osaled aruteludes, mis sotsiaalmeedias tekivad?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„Harva. Vahest, kui tunnen, et väga massilist valet või faktide eiramist toimub. Üldiselt mitte. Vanasti rohkem, aga viimasel ajal vähem. Nüüd tunnen, et ei võida sellest midagi. Et kui ma </w:t>
      </w:r>
      <w:r w:rsidRPr="00141EEE">
        <w:rPr>
          <w:rFonts w:ascii="Times New Roman" w:hAnsi="Times New Roman" w:cs="Times New Roman"/>
          <w:sz w:val="24"/>
          <w:szCs w:val="24"/>
        </w:rPr>
        <w:lastRenderedPageBreak/>
        <w:t>postitan, siis nagu ei muutu midagi. Seda ei panda tähele või vastatakse ükskõik mida vastu. Muidugi, kui on mingid kitsamad grupid, kus on mingi arutelu, siis seal postitan muidugi.“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Millistel teemadel?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 ütleme, et vb kodukohaga seotud teemadel. Kui on mingid sellega seotud lehed ja grupid. Ja siis poliitikaga seotud teemad, aga mitte ilmtingimata kõige tundlikumad teemad nagu rändekriis. Nendel teemadel ma ei viitsi enam ammu osaleda.“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Miks?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näe mõtet sellel, sest Facebooki postituses kedagi ümber veenda on väga väike võimalus ja ei tee midagi muud, kui kütad ainult inimesed üles. Et kui tahan kedagi ümber veenda, siis on mõistlikum temaga kokku saada ja rääkida.“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Aga tööga seotud teemadel?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„Väga mitte. Üldiselt siiani ei ole. Tööga seotud teemaga on see koht, kus nüüd tekib, et kas tohiks või mitte. Nüüd ongi see ametnike nö mis iganes see oli nüüd eetika nõukogu poolt. See on nüüd siis üle-Eestiline ametnike eetika nõuded või kuidas see pikk nimi oligi. See tuli või tuleb oma nõuannetega välja, kuidas ametnik võiks arvamust avaldada jne. Seda siiani ei olnud. Ei olnud kuskilt tulnud juhendit, et mida tohib öelda, aga endal oli tunne, et vb sellises positsioonis ametnikul ei ole mõtet igal pool sõna sekka öelda. Eriti töö ajal, siis vaadatakse, et kas tal midagi paremat teha ei ole või. Töövälisel ajal kohati enam ei viitsi, siis tahaks lihtsalt pääseda tööasjadest.“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Kuidas seda teile tutvustati? Kas seda üldse tutvustati?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„Sotsiaalmeedia kasutuse kohta tutvustust töökohal ei olnud. Olid küll IT-süsteemide ja asjade kohta juhendid. Et interneti kasutuse kohta, et ei tohi ebasüntsaid lehti külastada ja võid kasutada suhtlusvõrgustikke tööajal, kui see ei vii tööandja mainet alla ja ei sega tööülesannete täitmist. Sellised üleüldised eeskirjad või juhendid on olemas.“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seda üleriigilist ametnike juhendit tutvustati?</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„Kui mina läksin tööle, siis seda veel ei olnud. Ma ei oska nüüd öelda, kas see on juba väljas või on kohe välja tulemas. Seda on mainitud ja käisin märtsi lõpus ühel avaliku sektori koolitusel, kus räägiti natukene sellest. See on väga uus asi ja aktuaalne teema, kuna eelmisel aastal korduvalt erinevates kohtades tuli teemaks, kui ametnik oli öelnud midagi, mis ei sobi. Oli siis see Kaitseliidu avalike suhete nõunik või ametnik. Mõned näited olid veel. Siis tunti seda vajadust, et midagi on vaja välja mõelda. Selles mõttes ei ole nagu väga aega olnud seda tutvustada. On juhendid, mis üldist käitumist juhendavad internetis. Sellised üldised põhimõtted on, aga midagi spetsiifilist ei ole.“</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Kui te koolitusel käisite, siis tutvusite üsna põhjalikult selle ametnike juhendiga?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„Selles mõttes seda juhendit seal nii põhjalikult ei tutvustatud. See oli üldisem koolitus eetikast avalikus sektoris, mis on need põhimõtted, millest tuleb lähtuda inimestega suhelda ja kõik muud asjad. Täna ja eile olid kaks eetikanõukogu otsust, mis välja tulid. Et kui sa käid tööajal reisidel, et kas sa tohid neid boonuspunkte endale koguda. Need on sellised üldised põhimõtted, et kas ja kuidas tohid ametniku seisundit kuidagi enda kasuks ära kasutada või teistest rääkida. Need põhimõtted rakenduvad sotsiaalmeedias olles ja tegelikult oma olemuselt oled ametnik 24/7. Et näiteks sotsiaaltöötaja ei ole kaheksast viieni sotsiaaltöötaja ja siis õhtul läheb kuskile klubisse ja klientidega joob. See ei ole kohane käitumine. Need on sellised üldised põhimõtted. Olgu see siis sotsiaalmeedias või mujal.“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koolitusest oli kasu ka teie arvates?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see koolitus oli väga hea. See on küll koolitus, mis peaks värskele ametnikule kohustuslik olema. Kuigi seal koolitusel oli väga seinast seina inimesi, kes on arvatavasti 40 aastat ametnikud olnud. See ei ole kaugeltki kõigini jõudnud, aga minu jaoks oli see väga asjalik koolitus. Nii koolitaja kui ka oma materjali poolest. Selliseid nö üldiseid põhimõtteid ja sissejuhatust sellest, kes on ametnik ja kuidas ta peaks käituma ja millistest põhimõtetest lähtuma. See kulub küll ametnikule ära.“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Millise punkti te paneksite kindlalt sotsiaalmeedia kasutamise eeskirja?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see on keeruline, et ühelt poolt tahaks kohe öelda, et tööajal ära kommenteeri midagi, sest see muudab nii sind kui ka asutust kohe haavatavaks. See, et sa seal ühe postituse tegid, siis vaadatakse kohe, et näe tööajal Facebookis ja ei tee midagi. Postituse tegemine võib võtta kolm minutit, aga kohe jääb mulje, et terve päev passib seal. See oleks siis esimene punkt, et ära töö ajal midagi tee. Teiseks, kui sa vabal ajal teed midagi, siis eriti kui sa tööga seotud asju kommenteerid, siis pead selgelt aru saama, et kannad selle eest mingit vastutust. Et ei ole nii, et vabal ajal võid öelda, mida tahad ja see et sa oled ametnik ei loe. Ikka loeb. Et siis kaks üldisemat asja, et töö ajal ära tee ja vabal ajal pea meeles, et sa oled jätkuvalt ametnik.“</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peate vajalikuks sotsiaalmeedia juhendit?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„Kas nüüd juhendit aga sellist põhimõtete ülerääkimist ja tutvustamist küll. Eks see ole asi, mille peale nagu ei mõelda. Sotsiaalmeedia on ühelt poolt nagu väga pikalt olnud, aga teiselt poolt selle mõju on pidevalt järjest suuremaks läinud. Mõju info saamiseks, uudiste allikana, muljete ja arusaamade kujundamiseks on järjest tõusnud ja tõenäoliselt tõuseb väga pikalt. Teatud meeldetuletus ja informeerimine teatud aja tagant ka kogenud inimestele, et ei tekiks sellist mugavust, on vajalik. Et ametnik ei läheks Twitteris või Facebookis kaasa kõigega, sa peaksid natukene mõtlema. Ma arvan, et seda ei tehta. Õnneks enamasti see ei too midagi, sest paljud lihtsalt ei postita halbu asju, aga vahetevahel ikkagi juhtub nagu eelmine aasta korduvalt näitas. Selles mõttes mingi kerge ülevaade asjadest võiks küll olla.“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Kes peaks seda koostama?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tea, eks nad selles mõttes peaksid olema mingi ühine... Ma ei oska öelda, kes selle eest peaks vastutama. On olemas ametniku vanne, et kui sa ametnikuks hakkad, siis annad vande. Need on teatud põhimõtted, millest lähtud. Sisuliselt on seal sotsiaalmeedia eetika põhimõtted mingil määral sees. See vanne ei ole küll väga pikk, aga läbi on ta  mul loetud ja allkiri selle kohta antud. Seal on need asjad olemas, et võibolla siis üldisemalt sotsiaalmeedia kohta sinna paar punkti ja seda kord aastas kõigile meelde tuletada. Rohkem ei ole vaja ma arvan.“</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nende põhimõtete koostamisel oleks vaja kaasata ka teisi töötajaid?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see ei peaks olema ühe asutuse keskne. Sellel ei ole mõtet. Esiteks on selle väljatöötamine on ilge ressursi raiskamine ja teiseks selliste üldiste põhimõtete väljatöötamine eetika nõukogu põhjal on näide olemas, kus on pädevad inimesed koos, kes oskavad otsuseid teha sellel teemal.“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Et siis ollakse õigel teel?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ma arvan küll. See on ka nagu paar aastat tagasi loodud ja see alles hakkab tööle. Aga selliste asjade loomine ja avalikustamine on üsnagi hea asi. Ma tean, et nad töötavad juba järgmiste juhendite kallal. Koolitusel rääkisid. Ma arvan, et iga organisatsiooni ülesanne ei ole neid välja töötada, vaid meelde tuletada oma töötajatele. Kord aastas kui teha majakoosoleku.“</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Kes selle koosoleku võiks teha?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arvan, et see võiks olla mingi organisatsiooni juht ja personalijuht. Mis iganes vormis nad on. Igas organisatsioonis on nad erinevad.“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paljud te kolleegidest kasutavad sotsiaalmeediat?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„Ega ei oska otseselt öelda. Avalike suhete juht kasutab palju loomulikult. Tema ülesanne ongi neid asju teha. Teised – ei oska öelda. Viimasel ajal on järjest rohkem noori inimesi peale tulnud, aga pooled on nagu vanemad inimesed. Ma ei oska isegi aimata nende sotsiaalmeedia kasutust, kuna me eraldi tubades. Ma arvan, et osad ikka päeva jooksul vaatavad asju. Kuna eriti viimase aasta jookul on tulnud neli või viis nooremat inimest kindlasti, et siis nemad kindlasti kasutavad ja eks ole veel inimesi. Ma arvan, et üks kolmandik mingis osas kindlasti kasutab.“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Millised on sinu kolleegide arvamused juhenditest või põhimõtetest?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oska seda kommenteerida, millised need võiksid olla. Ametniku vanne on selline asi, mida antakse siis, kui tööle lähed. See on nagu loomulik osa asjast. Ma arvan, et kui juhend oleks pikk ja detailne, siis mõeldakse ikka, et miks seda vaja on. Eriti vanemad töötajad, kes on kümneid aastaid töötanud. Ma arvan, et sellise pika eraldi juhendi vastu tuntaks sellist üleolevust või midagi. Kui oleks nagu täiendus sisekorraeeskirjades, siis ma arvan, et loetaks seda teadmiseks.“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juhendiga peaks kaasnema selgitustöö?</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selles mõttes ikkagi, et selgitus, miks võetaks see kasutusele. Kui keegi tuleb ja natukene seletab, miks on see, toob näiteid ja räägib, siis muutub see aktsepteeritavamaks ja mõistetakse, miks see kasutusele võetakse.“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Milline on oht organisatsioonile, kui töötaja juhendist kinni ei pea?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„Eks see maine langus on see kõige suurem asi. Seal nö rahalisi tagajärgi otseselt ei ole. Avalikus sektoris ei ole, et kui ettevõte maine langeb, siis võib tulu langeda. Seda poolt nagu ei ole. Aga mainelangus ja usaldusväärsuse kaotus on asjad, mida ükski avaliku sektori organisatsioon ei taha. Kui vaadatakse, et ah need ametnikega on niigi probleem sellega ja nad midagi muud seal nii kui nii ei tee, kui joovad kohvi seal. Kui lisaks sellele postitatakse mingeid lollusi veel, siis see ei ole kindlasti mainele hea. Aga noh, muud ohtu seal väga ei saa olla.“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Te jälgite, mida postitate sotsiaalmeedias?</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„Ikka jah. Ma jälgiks seda ka siis, kui ma ei oleks ametnik. Ma arvan, et mul on üsna hea filter peal.“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Mida täpsemalt?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 et sa isiklikuks ei läheks ja roppusi või lauslabadusi ei postitaks. Sellised standardid, mida ma iseendale olen püstitanud. Nagu igapäevaelus ei lähe tänaval kedagi sõimama, siis ka sotsiaalmeedias. Normaalsed inimlikud suhted võiksid olla tavaks ja kombeks.“</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teil või teie kolleegidel on isiklikke kogemusi seoses organisatsiooni eeskirjadega ja sotsiaalmeedia postitustega?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„Ei ole olnud selliseid asju.“</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oled kursis Võrno või Reitelmanni juhtumiga?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mäletan küll.“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nad rikkusid mingeid reegleid?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„No see ongi nüüd see asi, et mis ma enne ütlesin – labane kirjaviis. Sellist sõimu või lauslabadust ei võiks üldse niisamagi endale lubada. Aga kui sa oled see spetsialist seal, siis kohe kindlasti ei võiks seda lubada. See paneb su enesekontrolli ja professionaalsuse sügava kahtluse alla, kui sa ei suuda selles valdkonnas, kus sa igapäevaselt tööd teed, ennast kontrollida. See on nagu politseinik, kes paneb autojuhte puhuma ja iga õhtu joob ennast sigalakku täis. See ei ole võimalik. Samamoodi võiks see siin olla.“</w:t>
      </w:r>
    </w:p>
    <w:p w:rsidR="00C05989" w:rsidRPr="00141EEE" w:rsidRDefault="00C05989" w:rsidP="00C05989">
      <w:pPr>
        <w:jc w:val="both"/>
        <w:rPr>
          <w:rFonts w:ascii="Times New Roman" w:hAnsi="Times New Roman" w:cs="Times New Roman"/>
          <w:b/>
          <w:sz w:val="24"/>
          <w:szCs w:val="24"/>
        </w:rPr>
      </w:pP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lastRenderedPageBreak/>
        <w:t>Kas see mõjutas teie töötamist?</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„Selles suhtes, et ma siis veel ei töötanud, aga eetika koolitusel oli sellest juttu küll. Selle üle arutati.“</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seda koolitust on varem ka tehtud?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seda tegi sisekaitseakadeemia. Neil on välja töötatud formaat ja seda korraldatakse mingi regulaarsega. See on mingi sisekaitseakadeemia koolituskeskus vms. See oligi märtsi lõpus. Neil on veel selliseid avalikule sektorile mõeldud koolitusi. Sinna koolitusele mahtus 20 inimest, aga sellise mahu juures ei jõua inimesi läbi käia. Koolituse formaat üksi ei tööta. Neid inimesi kutsutakse organisatsioonidesse ka muidu rääkima. Nad ise ütlesid.“</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Koolitusel keskenduti rohkem eetikale?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eetikale.“</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maavalitsuses oleks vaja eraldi koolitust, kus õpetatakse sotsiaalmeediat kasutama?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„Ma ei usu, et seda oleks vaja enam vaja. Piisaks sellest, kui on põhimõtted kasutusel – ära tööajal tee ja loe kaks korda üle ja siis postita.“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Kui kaua olete praeguses organisatsioonis töötanud?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„Septembrist“</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enne seda olete ka avalikus sektoris olnud?</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„Ülikoolis olen olnud tööl.“</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Kas soovite veel midagi lisada sellel teemal?</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„Põlva maavalitsus on üsnagi väike, aga suuremas organisatsioonis võib olukord hoopis teine olla. Seal võivad probleemid ja asjad teistmoodi esile kerkida. Meil on väikse organisatsioonina niigi üksteise tegemistest ja tujudest ülevaade, aga suuremas organisatsioonis võivad probleemid või vihad olulisemalt pikemalt varjul olla. Keegi hakkab oma asutust sõimama võibolla. Need ohud on suuremas organisatsioonis ka suuremad, ma arvan.“</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Esialgu tasuks keskenduda suuremate organisatsioonide poole ja siis vaadata väiksemate poole?</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 xml:space="preserve">„Põhimõtete väljatöötamine oleks ühtemoodi kõigile, aga selle vajalikus suuremate jaoks oleks natukene tähtsam. Ma ei oska hästi sõnadesse panna, ma lihtsalt mõtlen. Kui näiteks Põlva maavalitsuse ametnik teeb Facebookis postituse mingil teemal, mis ei puuduta maavalitsust otseselt ja kui teeb välisministeeriumi ametnik, siis on need hoopis erinevad asjad. Selles mõttes on tundlikus ühel oluliselt suurem. Selles suhtes on probleemid ja tähtsus suuremates </w:t>
      </w:r>
      <w:r w:rsidRPr="00141EEE">
        <w:rPr>
          <w:rFonts w:ascii="Times New Roman" w:hAnsi="Times New Roman" w:cs="Times New Roman"/>
          <w:sz w:val="24"/>
          <w:szCs w:val="24"/>
        </w:rPr>
        <w:lastRenderedPageBreak/>
        <w:t>organisatsioonides teised. Meie puhul võibolla ei ole see oluline. See ei ole oluline nii kaua, kuni see juhtub.“</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Lisaküsimuste korral võin ühendust võtta?</w:t>
      </w:r>
    </w:p>
    <w:p w:rsidR="00C05989" w:rsidRPr="00141EEE" w:rsidRDefault="00C05989" w:rsidP="00C05989">
      <w:pPr>
        <w:jc w:val="both"/>
        <w:rPr>
          <w:rFonts w:ascii="Times New Roman" w:hAnsi="Times New Roman" w:cs="Times New Roman"/>
          <w:sz w:val="24"/>
          <w:szCs w:val="24"/>
        </w:rPr>
      </w:pPr>
      <w:r w:rsidRPr="00141EEE">
        <w:rPr>
          <w:rFonts w:ascii="Times New Roman" w:hAnsi="Times New Roman" w:cs="Times New Roman"/>
          <w:sz w:val="24"/>
          <w:szCs w:val="24"/>
        </w:rPr>
        <w:t>„Jah, ikka.“</w:t>
      </w:r>
    </w:p>
    <w:p w:rsidR="00C05989" w:rsidRPr="00141EEE" w:rsidRDefault="00C05989" w:rsidP="00C05989">
      <w:pPr>
        <w:jc w:val="both"/>
        <w:rPr>
          <w:rFonts w:ascii="Times New Roman" w:hAnsi="Times New Roman" w:cs="Times New Roman"/>
          <w:b/>
          <w:sz w:val="24"/>
          <w:szCs w:val="24"/>
        </w:rPr>
      </w:pPr>
      <w:r w:rsidRPr="00141EEE">
        <w:rPr>
          <w:rFonts w:ascii="Times New Roman" w:hAnsi="Times New Roman" w:cs="Times New Roman"/>
          <w:b/>
          <w:sz w:val="24"/>
          <w:szCs w:val="24"/>
        </w:rPr>
        <w:t>Aitäh!</w:t>
      </w:r>
    </w:p>
    <w:p w:rsidR="00C407B2" w:rsidRDefault="00C407B2"/>
    <w:sectPr w:rsidR="00C407B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53439"/>
    <w:multiLevelType w:val="multilevel"/>
    <w:tmpl w:val="9B84C558"/>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21974FCF"/>
    <w:multiLevelType w:val="multilevel"/>
    <w:tmpl w:val="E2F42ABA"/>
    <w:lvl w:ilvl="0">
      <w:start w:val="1"/>
      <w:numFmt w:val="decimal"/>
      <w:lvlText w:val="%1"/>
      <w:lvlJc w:val="left"/>
      <w:pPr>
        <w:ind w:left="360" w:hanging="360"/>
      </w:pPr>
    </w:lvl>
    <w:lvl w:ilvl="1">
      <w:start w:val="3"/>
      <w:numFmt w:val="decimal"/>
      <w:lvlText w:val="%1.%2"/>
      <w:lvlJc w:val="left"/>
      <w:pPr>
        <w:ind w:left="72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417C79D8"/>
    <w:multiLevelType w:val="multilevel"/>
    <w:tmpl w:val="69D479D2"/>
    <w:lvl w:ilvl="0">
      <w:start w:val="1"/>
      <w:numFmt w:val="decimal"/>
      <w:lvlText w:val="%1."/>
      <w:lvlJc w:val="left"/>
      <w:pPr>
        <w:ind w:left="720" w:hanging="360"/>
      </w:pPr>
    </w:lvl>
    <w:lvl w:ilvl="1">
      <w:start w:val="2"/>
      <w:numFmt w:val="decimal"/>
      <w:lvlText w:val="%1.%2"/>
      <w:lvlJc w:val="left"/>
      <w:pPr>
        <w:ind w:left="735" w:hanging="375"/>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
    <w:nsid w:val="42964622"/>
    <w:multiLevelType w:val="multilevel"/>
    <w:tmpl w:val="783E5240"/>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4C21B2D"/>
    <w:multiLevelType w:val="multilevel"/>
    <w:tmpl w:val="9B84C558"/>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4AE861AE"/>
    <w:multiLevelType w:val="hybridMultilevel"/>
    <w:tmpl w:val="074E93E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C9E028E"/>
    <w:multiLevelType w:val="multilevel"/>
    <w:tmpl w:val="AC6E6E82"/>
    <w:lvl w:ilvl="0">
      <w:start w:val="1"/>
      <w:numFmt w:val="decimal"/>
      <w:lvlText w:val="%1."/>
      <w:lvlJc w:val="left"/>
      <w:pPr>
        <w:ind w:left="720" w:hanging="360"/>
      </w:pPr>
    </w:lvl>
    <w:lvl w:ilvl="1">
      <w:start w:val="1"/>
      <w:numFmt w:val="decimal"/>
      <w:lvlText w:val="%1.%2"/>
      <w:lvlJc w:val="left"/>
      <w:pPr>
        <w:ind w:left="1080" w:hanging="720"/>
      </w:pPr>
      <w:rPr>
        <w:rFonts w:ascii="Times New Roman" w:hAnsi="Times New Roman" w:cs="Times New Roman"/>
        <w:b/>
        <w:i w:val="0"/>
        <w:sz w:val="24"/>
        <w:szCs w:val="24"/>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
    <w:nsid w:val="4DA74AFC"/>
    <w:multiLevelType w:val="hybridMultilevel"/>
    <w:tmpl w:val="0409000F"/>
    <w:lvl w:ilvl="0" w:tplc="EAFEB6E0">
      <w:start w:val="1"/>
      <w:numFmt w:val="decimal"/>
      <w:lvlText w:val="%1."/>
      <w:lvlJc w:val="left"/>
      <w:pPr>
        <w:ind w:left="720" w:hanging="360"/>
      </w:pPr>
      <w:rPr>
        <w:rFonts w:hint="default"/>
      </w:rPr>
    </w:lvl>
    <w:lvl w:ilvl="1" w:tplc="25EE8FC2">
      <w:start w:val="1"/>
      <w:numFmt w:val="lowerLetter"/>
      <w:lvlText w:val="%2."/>
      <w:lvlJc w:val="left"/>
      <w:pPr>
        <w:ind w:left="1440" w:hanging="360"/>
      </w:pPr>
      <w:rPr>
        <w:rFonts w:cs="Courier New" w:hint="default"/>
        <w:sz w:val="24"/>
      </w:rPr>
    </w:lvl>
    <w:lvl w:ilvl="2" w:tplc="754A3104" w:tentative="1">
      <w:start w:val="1"/>
      <w:numFmt w:val="lowerRoman"/>
      <w:lvlText w:val="%3."/>
      <w:lvlJc w:val="right"/>
      <w:pPr>
        <w:ind w:left="2160" w:hanging="180"/>
      </w:pPr>
      <w:rPr>
        <w:rFonts w:hint="default"/>
      </w:rPr>
    </w:lvl>
    <w:lvl w:ilvl="3" w:tplc="AC7C8D2C" w:tentative="1">
      <w:start w:val="1"/>
      <w:numFmt w:val="decimal"/>
      <w:lvlText w:val="%4."/>
      <w:lvlJc w:val="left"/>
      <w:pPr>
        <w:ind w:left="2880" w:hanging="360"/>
      </w:pPr>
      <w:rPr>
        <w:rFonts w:hint="default"/>
      </w:rPr>
    </w:lvl>
    <w:lvl w:ilvl="4" w:tplc="65B06E72" w:tentative="1">
      <w:start w:val="1"/>
      <w:numFmt w:val="lowerLetter"/>
      <w:lvlText w:val="%5."/>
      <w:lvlJc w:val="left"/>
      <w:pPr>
        <w:ind w:left="3600" w:hanging="360"/>
      </w:pPr>
      <w:rPr>
        <w:rFonts w:cs="Courier New" w:hint="default"/>
      </w:rPr>
    </w:lvl>
    <w:lvl w:ilvl="5" w:tplc="867CC714" w:tentative="1">
      <w:start w:val="1"/>
      <w:numFmt w:val="lowerRoman"/>
      <w:lvlText w:val="%6."/>
      <w:lvlJc w:val="right"/>
      <w:pPr>
        <w:ind w:left="4320" w:hanging="180"/>
      </w:pPr>
      <w:rPr>
        <w:rFonts w:hint="default"/>
      </w:rPr>
    </w:lvl>
    <w:lvl w:ilvl="6" w:tplc="0864372C" w:tentative="1">
      <w:start w:val="1"/>
      <w:numFmt w:val="decimal"/>
      <w:lvlText w:val="%7."/>
      <w:lvlJc w:val="left"/>
      <w:pPr>
        <w:ind w:left="5040" w:hanging="360"/>
      </w:pPr>
      <w:rPr>
        <w:rFonts w:hint="default"/>
      </w:rPr>
    </w:lvl>
    <w:lvl w:ilvl="7" w:tplc="E8ACAB6A" w:tentative="1">
      <w:start w:val="1"/>
      <w:numFmt w:val="lowerLetter"/>
      <w:lvlText w:val="%8."/>
      <w:lvlJc w:val="left"/>
      <w:pPr>
        <w:ind w:left="5760" w:hanging="360"/>
      </w:pPr>
      <w:rPr>
        <w:rFonts w:cs="Courier New" w:hint="default"/>
      </w:rPr>
    </w:lvl>
    <w:lvl w:ilvl="8" w:tplc="B26449D4" w:tentative="1">
      <w:start w:val="1"/>
      <w:numFmt w:val="lowerRoman"/>
      <w:lvlText w:val="%9."/>
      <w:lvlJc w:val="right"/>
      <w:pPr>
        <w:ind w:left="6480" w:hanging="180"/>
      </w:pPr>
      <w:rPr>
        <w:rFonts w:hint="default"/>
      </w:rPr>
    </w:lvl>
  </w:abstractNum>
  <w:abstractNum w:abstractNumId="8">
    <w:nsid w:val="54905D01"/>
    <w:multiLevelType w:val="multilevel"/>
    <w:tmpl w:val="8D987C3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56DE4B66"/>
    <w:multiLevelType w:val="multilevel"/>
    <w:tmpl w:val="8CF2B42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68C51815"/>
    <w:multiLevelType w:val="multilevel"/>
    <w:tmpl w:val="05A25E4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78005CE1"/>
    <w:multiLevelType w:val="multilevel"/>
    <w:tmpl w:val="E2B25D1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7A4F79BB"/>
    <w:multiLevelType w:val="multilevel"/>
    <w:tmpl w:val="831A1BE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7CDC4EAE"/>
    <w:multiLevelType w:val="multilevel"/>
    <w:tmpl w:val="641C06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2"/>
  </w:num>
  <w:num w:numId="2">
    <w:abstractNumId w:val="12"/>
  </w:num>
  <w:num w:numId="3">
    <w:abstractNumId w:val="13"/>
  </w:num>
  <w:num w:numId="4">
    <w:abstractNumId w:val="11"/>
  </w:num>
  <w:num w:numId="5">
    <w:abstractNumId w:val="8"/>
  </w:num>
  <w:num w:numId="6">
    <w:abstractNumId w:val="7"/>
  </w:num>
  <w:num w:numId="7">
    <w:abstractNumId w:val="6"/>
  </w:num>
  <w:num w:numId="8">
    <w:abstractNumId w:val="1"/>
  </w:num>
  <w:num w:numId="9">
    <w:abstractNumId w:val="9"/>
  </w:num>
  <w:num w:numId="10">
    <w:abstractNumId w:val="3"/>
  </w:num>
  <w:num w:numId="11">
    <w:abstractNumId w:val="10"/>
  </w:num>
  <w:num w:numId="12">
    <w:abstractNumId w:val="4"/>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989"/>
    <w:rsid w:val="002075FD"/>
    <w:rsid w:val="00233BC0"/>
    <w:rsid w:val="006012FA"/>
    <w:rsid w:val="006C41B2"/>
    <w:rsid w:val="006F68FE"/>
    <w:rsid w:val="007B29CC"/>
    <w:rsid w:val="00966A88"/>
    <w:rsid w:val="00966DBA"/>
    <w:rsid w:val="00BB3733"/>
    <w:rsid w:val="00C05989"/>
    <w:rsid w:val="00C407B2"/>
    <w:rsid w:val="00CC25A5"/>
    <w:rsid w:val="00F65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989"/>
    <w:rPr>
      <w:lang w:val="et-EE"/>
    </w:rPr>
  </w:style>
  <w:style w:type="paragraph" w:styleId="Heading1">
    <w:name w:val="heading 1"/>
    <w:basedOn w:val="Normal"/>
    <w:link w:val="Heading1Char"/>
    <w:uiPriority w:val="9"/>
    <w:qFormat/>
    <w:rsid w:val="00F659D3"/>
    <w:pPr>
      <w:keepNext/>
      <w:spacing w:before="240" w:after="60"/>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012FA"/>
    <w:pPr>
      <w:keepNext/>
      <w:keepLines/>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6F68FE"/>
    <w:pPr>
      <w:keepNext/>
      <w:keepLines/>
      <w:spacing w:before="200" w:after="0"/>
      <w:outlineLvl w:val="2"/>
    </w:pPr>
    <w:rPr>
      <w:rFonts w:ascii="Times New Roman" w:eastAsiaTheme="majorEastAsia" w:hAnsi="Times New Roman" w:cstheme="majorBidi"/>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F659D3"/>
    <w:rPr>
      <w:rFonts w:eastAsia="Times New Roman"/>
      <w:b/>
      <w:bCs/>
      <w:kern w:val="32"/>
      <w:sz w:val="28"/>
      <w:szCs w:val="32"/>
      <w:lang w:val="et-EE"/>
    </w:rPr>
  </w:style>
  <w:style w:type="character" w:customStyle="1" w:styleId="Heading2Char">
    <w:name w:val="Heading 2 Char"/>
    <w:basedOn w:val="DefaultParagraphFont"/>
    <w:link w:val="Heading2"/>
    <w:uiPriority w:val="9"/>
    <w:qFormat/>
    <w:rsid w:val="006012FA"/>
    <w:rPr>
      <w:rFonts w:eastAsiaTheme="majorEastAsia" w:cstheme="majorBidi"/>
      <w:b/>
      <w:bCs/>
      <w:sz w:val="26"/>
      <w:szCs w:val="26"/>
      <w:lang w:val="et-EE"/>
    </w:rPr>
  </w:style>
  <w:style w:type="character" w:customStyle="1" w:styleId="Heading3Char">
    <w:name w:val="Heading 3 Char"/>
    <w:basedOn w:val="DefaultParagraphFont"/>
    <w:link w:val="Heading3"/>
    <w:uiPriority w:val="9"/>
    <w:qFormat/>
    <w:rsid w:val="006F68FE"/>
    <w:rPr>
      <w:rFonts w:ascii="Times New Roman" w:eastAsiaTheme="majorEastAsia" w:hAnsi="Times New Roman" w:cstheme="majorBidi"/>
      <w:b/>
      <w:bCs/>
      <w:sz w:val="24"/>
      <w:lang w:val="et-EE"/>
    </w:rPr>
  </w:style>
  <w:style w:type="character" w:customStyle="1" w:styleId="HeaderChar">
    <w:name w:val="Header Char"/>
    <w:basedOn w:val="DefaultParagraphFont"/>
    <w:link w:val="Header"/>
    <w:uiPriority w:val="99"/>
    <w:qFormat/>
    <w:rsid w:val="00C05989"/>
    <w:rPr>
      <w:lang w:val="et-EE"/>
    </w:rPr>
  </w:style>
  <w:style w:type="character" w:customStyle="1" w:styleId="FooterChar">
    <w:name w:val="Footer Char"/>
    <w:basedOn w:val="DefaultParagraphFont"/>
    <w:link w:val="Footer"/>
    <w:uiPriority w:val="99"/>
    <w:qFormat/>
    <w:rsid w:val="00C05989"/>
    <w:rPr>
      <w:lang w:val="et-EE"/>
    </w:rPr>
  </w:style>
  <w:style w:type="character" w:customStyle="1" w:styleId="InternetLink">
    <w:name w:val="Internet Link"/>
    <w:basedOn w:val="DefaultParagraphFont"/>
    <w:uiPriority w:val="99"/>
    <w:unhideWhenUsed/>
    <w:rsid w:val="00C05989"/>
    <w:rPr>
      <w:color w:val="0000FF" w:themeColor="hyperlink"/>
      <w:u w:val="single"/>
    </w:rPr>
  </w:style>
  <w:style w:type="character" w:customStyle="1" w:styleId="BalloonTextChar">
    <w:name w:val="Balloon Text Char"/>
    <w:basedOn w:val="DefaultParagraphFont"/>
    <w:link w:val="BalloonText"/>
    <w:uiPriority w:val="99"/>
    <w:semiHidden/>
    <w:qFormat/>
    <w:rsid w:val="00C05989"/>
    <w:rPr>
      <w:rFonts w:ascii="Tahoma" w:hAnsi="Tahoma" w:cs="Tahoma"/>
      <w:sz w:val="16"/>
      <w:szCs w:val="16"/>
      <w:lang w:val="et-EE"/>
    </w:rPr>
  </w:style>
  <w:style w:type="character" w:customStyle="1" w:styleId="jpopup">
    <w:name w:val="jpopup"/>
    <w:basedOn w:val="DefaultParagraphFont"/>
    <w:qFormat/>
    <w:rsid w:val="00C05989"/>
  </w:style>
  <w:style w:type="character" w:styleId="FollowedHyperlink">
    <w:name w:val="FollowedHyperlink"/>
    <w:basedOn w:val="DefaultParagraphFont"/>
    <w:uiPriority w:val="99"/>
    <w:semiHidden/>
    <w:unhideWhenUsed/>
    <w:qFormat/>
    <w:rsid w:val="00C05989"/>
    <w:rPr>
      <w:color w:val="800080"/>
      <w:u w:val="single"/>
    </w:rPr>
  </w:style>
  <w:style w:type="character" w:customStyle="1" w:styleId="ListLabel1">
    <w:name w:val="ListLabel 1"/>
    <w:qFormat/>
    <w:rsid w:val="00C05989"/>
    <w:rPr>
      <w:rFonts w:cs="Courier New"/>
    </w:rPr>
  </w:style>
  <w:style w:type="character" w:customStyle="1" w:styleId="ListLabel2">
    <w:name w:val="ListLabel 2"/>
    <w:qFormat/>
    <w:rsid w:val="00C05989"/>
    <w:rPr>
      <w:rFonts w:cs="Courier New"/>
    </w:rPr>
  </w:style>
  <w:style w:type="character" w:customStyle="1" w:styleId="ListLabel3">
    <w:name w:val="ListLabel 3"/>
    <w:qFormat/>
    <w:rsid w:val="00C05989"/>
    <w:rPr>
      <w:rFonts w:cs="Courier New"/>
    </w:rPr>
  </w:style>
  <w:style w:type="character" w:customStyle="1" w:styleId="ListLabel4">
    <w:name w:val="ListLabel 4"/>
    <w:qFormat/>
    <w:rsid w:val="00C05989"/>
    <w:rPr>
      <w:rFonts w:cs="Courier New"/>
    </w:rPr>
  </w:style>
  <w:style w:type="character" w:customStyle="1" w:styleId="ListLabel5">
    <w:name w:val="ListLabel 5"/>
    <w:qFormat/>
    <w:rsid w:val="00C05989"/>
    <w:rPr>
      <w:rFonts w:cs="Courier New"/>
    </w:rPr>
  </w:style>
  <w:style w:type="character" w:customStyle="1" w:styleId="ListLabel6">
    <w:name w:val="ListLabel 6"/>
    <w:qFormat/>
    <w:rsid w:val="00C05989"/>
    <w:rPr>
      <w:rFonts w:cs="Courier New"/>
    </w:rPr>
  </w:style>
  <w:style w:type="character" w:customStyle="1" w:styleId="ListLabel7">
    <w:name w:val="ListLabel 7"/>
    <w:qFormat/>
    <w:rsid w:val="00C05989"/>
    <w:rPr>
      <w:rFonts w:ascii="Times New Roman" w:hAnsi="Times New Roman" w:cs="Courier New"/>
      <w:sz w:val="24"/>
    </w:rPr>
  </w:style>
  <w:style w:type="character" w:customStyle="1" w:styleId="ListLabel8">
    <w:name w:val="ListLabel 8"/>
    <w:qFormat/>
    <w:rsid w:val="00C05989"/>
    <w:rPr>
      <w:rFonts w:cs="Courier New"/>
    </w:rPr>
  </w:style>
  <w:style w:type="character" w:customStyle="1" w:styleId="ListLabel9">
    <w:name w:val="ListLabel 9"/>
    <w:qFormat/>
    <w:rsid w:val="00C05989"/>
    <w:rPr>
      <w:rFonts w:cs="Courier New"/>
    </w:rPr>
  </w:style>
  <w:style w:type="character" w:customStyle="1" w:styleId="ListLabel10">
    <w:name w:val="ListLabel 10"/>
    <w:qFormat/>
    <w:rsid w:val="00C05989"/>
    <w:rPr>
      <w:rFonts w:ascii="Times New Roman" w:hAnsi="Times New Roman" w:cs="Times New Roman"/>
      <w:b w:val="0"/>
      <w:i w:val="0"/>
      <w:sz w:val="24"/>
      <w:szCs w:val="24"/>
    </w:rPr>
  </w:style>
  <w:style w:type="character" w:customStyle="1" w:styleId="ListLabel11">
    <w:name w:val="ListLabel 11"/>
    <w:qFormat/>
    <w:rsid w:val="00C05989"/>
    <w:rPr>
      <w:i w:val="0"/>
    </w:rPr>
  </w:style>
  <w:style w:type="character" w:customStyle="1" w:styleId="ListLabel12">
    <w:name w:val="ListLabel 12"/>
    <w:qFormat/>
    <w:rsid w:val="00C05989"/>
    <w:rPr>
      <w:i w:val="0"/>
    </w:rPr>
  </w:style>
  <w:style w:type="character" w:customStyle="1" w:styleId="ListLabel13">
    <w:name w:val="ListLabel 13"/>
    <w:qFormat/>
    <w:rsid w:val="00C05989"/>
    <w:rPr>
      <w:sz w:val="22"/>
    </w:rPr>
  </w:style>
  <w:style w:type="character" w:customStyle="1" w:styleId="ListLabel14">
    <w:name w:val="ListLabel 14"/>
    <w:qFormat/>
    <w:rsid w:val="00C05989"/>
    <w:rPr>
      <w:sz w:val="26"/>
    </w:rPr>
  </w:style>
  <w:style w:type="character" w:customStyle="1" w:styleId="ListLabel15">
    <w:name w:val="ListLabel 15"/>
    <w:qFormat/>
    <w:rsid w:val="00C05989"/>
    <w:rPr>
      <w:rFonts w:ascii="Times New Roman" w:hAnsi="Times New Roman" w:cs="Courier New"/>
      <w:sz w:val="24"/>
    </w:rPr>
  </w:style>
  <w:style w:type="character" w:customStyle="1" w:styleId="ListLabel16">
    <w:name w:val="ListLabel 16"/>
    <w:qFormat/>
    <w:rsid w:val="00C05989"/>
    <w:rPr>
      <w:rFonts w:cs="Courier New"/>
    </w:rPr>
  </w:style>
  <w:style w:type="character" w:customStyle="1" w:styleId="ListLabel17">
    <w:name w:val="ListLabel 17"/>
    <w:qFormat/>
    <w:rsid w:val="00C05989"/>
    <w:rPr>
      <w:rFonts w:cs="Courier New"/>
    </w:rPr>
  </w:style>
  <w:style w:type="character" w:customStyle="1" w:styleId="ListLabel18">
    <w:name w:val="ListLabel 18"/>
    <w:qFormat/>
    <w:rsid w:val="00C05989"/>
    <w:rPr>
      <w:b w:val="0"/>
    </w:rPr>
  </w:style>
  <w:style w:type="character" w:customStyle="1" w:styleId="ListLabel19">
    <w:name w:val="ListLabel 19"/>
    <w:qFormat/>
    <w:rsid w:val="00C05989"/>
    <w:rPr>
      <w:rFonts w:cs="Times New Roman"/>
      <w:b/>
      <w:i w:val="0"/>
      <w:sz w:val="24"/>
      <w:szCs w:val="24"/>
    </w:rPr>
  </w:style>
  <w:style w:type="character" w:customStyle="1" w:styleId="IndexLink">
    <w:name w:val="Index Link"/>
    <w:qFormat/>
    <w:rsid w:val="00C05989"/>
  </w:style>
  <w:style w:type="paragraph" w:customStyle="1" w:styleId="Heading">
    <w:name w:val="Heading"/>
    <w:basedOn w:val="Normal"/>
    <w:next w:val="BodyText"/>
    <w:qFormat/>
    <w:rsid w:val="00C05989"/>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C05989"/>
    <w:pPr>
      <w:spacing w:after="140" w:line="288" w:lineRule="auto"/>
    </w:pPr>
  </w:style>
  <w:style w:type="character" w:customStyle="1" w:styleId="BodyTextChar">
    <w:name w:val="Body Text Char"/>
    <w:basedOn w:val="DefaultParagraphFont"/>
    <w:link w:val="BodyText"/>
    <w:rsid w:val="00C05989"/>
    <w:rPr>
      <w:lang w:val="et-EE"/>
    </w:rPr>
  </w:style>
  <w:style w:type="paragraph" w:styleId="List">
    <w:name w:val="List"/>
    <w:basedOn w:val="BodyText"/>
    <w:rsid w:val="00C05989"/>
    <w:rPr>
      <w:rFonts w:cs="Arial"/>
    </w:rPr>
  </w:style>
  <w:style w:type="paragraph" w:styleId="Caption">
    <w:name w:val="caption"/>
    <w:basedOn w:val="Normal"/>
    <w:next w:val="Normal"/>
    <w:uiPriority w:val="35"/>
    <w:unhideWhenUsed/>
    <w:qFormat/>
    <w:rsid w:val="00C05989"/>
    <w:pPr>
      <w:spacing w:line="240" w:lineRule="auto"/>
    </w:pPr>
    <w:rPr>
      <w:b/>
      <w:bCs/>
      <w:color w:val="4F81BD" w:themeColor="accent1"/>
      <w:sz w:val="18"/>
      <w:szCs w:val="18"/>
    </w:rPr>
  </w:style>
  <w:style w:type="paragraph" w:customStyle="1" w:styleId="Index">
    <w:name w:val="Index"/>
    <w:basedOn w:val="Normal"/>
    <w:qFormat/>
    <w:rsid w:val="00C05989"/>
    <w:pPr>
      <w:suppressLineNumbers/>
    </w:pPr>
    <w:rPr>
      <w:rFonts w:cs="Arial"/>
    </w:rPr>
  </w:style>
  <w:style w:type="paragraph" w:styleId="ListParagraph">
    <w:name w:val="List Paragraph"/>
    <w:basedOn w:val="Normal"/>
    <w:uiPriority w:val="34"/>
    <w:qFormat/>
    <w:rsid w:val="00C05989"/>
    <w:pPr>
      <w:ind w:left="720"/>
      <w:contextualSpacing/>
    </w:pPr>
  </w:style>
  <w:style w:type="paragraph" w:styleId="Header">
    <w:name w:val="header"/>
    <w:basedOn w:val="Normal"/>
    <w:link w:val="HeaderChar"/>
    <w:uiPriority w:val="99"/>
    <w:unhideWhenUsed/>
    <w:rsid w:val="00C05989"/>
    <w:pPr>
      <w:tabs>
        <w:tab w:val="center" w:pos="4680"/>
        <w:tab w:val="right" w:pos="9360"/>
      </w:tabs>
      <w:spacing w:after="0" w:line="240" w:lineRule="auto"/>
    </w:pPr>
  </w:style>
  <w:style w:type="character" w:customStyle="1" w:styleId="HeaderChar1">
    <w:name w:val="Header Char1"/>
    <w:basedOn w:val="DefaultParagraphFont"/>
    <w:uiPriority w:val="99"/>
    <w:semiHidden/>
    <w:rsid w:val="00C05989"/>
    <w:rPr>
      <w:lang w:val="et-EE"/>
    </w:rPr>
  </w:style>
  <w:style w:type="paragraph" w:styleId="Footer">
    <w:name w:val="footer"/>
    <w:basedOn w:val="Normal"/>
    <w:link w:val="FooterChar"/>
    <w:uiPriority w:val="99"/>
    <w:unhideWhenUsed/>
    <w:rsid w:val="00C05989"/>
    <w:pPr>
      <w:tabs>
        <w:tab w:val="center" w:pos="4680"/>
        <w:tab w:val="right" w:pos="9360"/>
      </w:tabs>
      <w:spacing w:after="0" w:line="240" w:lineRule="auto"/>
    </w:pPr>
  </w:style>
  <w:style w:type="character" w:customStyle="1" w:styleId="FooterChar1">
    <w:name w:val="Footer Char1"/>
    <w:basedOn w:val="DefaultParagraphFont"/>
    <w:uiPriority w:val="99"/>
    <w:semiHidden/>
    <w:rsid w:val="00C05989"/>
    <w:rPr>
      <w:lang w:val="et-EE"/>
    </w:rPr>
  </w:style>
  <w:style w:type="paragraph" w:styleId="TOCHeading">
    <w:name w:val="TOC Heading"/>
    <w:basedOn w:val="Heading1"/>
    <w:next w:val="Normal"/>
    <w:uiPriority w:val="39"/>
    <w:unhideWhenUsed/>
    <w:qFormat/>
    <w:rsid w:val="00C05989"/>
    <w:pPr>
      <w:keepLines/>
      <w:spacing w:before="480" w:after="0"/>
    </w:pPr>
    <w:rPr>
      <w:rFonts w:eastAsiaTheme="majorEastAsia" w:cstheme="majorBidi"/>
      <w:color w:val="365F91" w:themeColor="accent1" w:themeShade="BF"/>
      <w:kern w:val="0"/>
      <w:szCs w:val="28"/>
      <w:lang w:val="en-US" w:eastAsia="ja-JP"/>
    </w:rPr>
  </w:style>
  <w:style w:type="paragraph" w:styleId="TOC1">
    <w:name w:val="toc 1"/>
    <w:basedOn w:val="Normal"/>
    <w:next w:val="Normal"/>
    <w:autoRedefine/>
    <w:uiPriority w:val="39"/>
    <w:unhideWhenUsed/>
    <w:rsid w:val="00C05989"/>
    <w:pPr>
      <w:spacing w:after="100"/>
    </w:pPr>
  </w:style>
  <w:style w:type="paragraph" w:styleId="TOC2">
    <w:name w:val="toc 2"/>
    <w:basedOn w:val="Normal"/>
    <w:next w:val="Normal"/>
    <w:autoRedefine/>
    <w:uiPriority w:val="39"/>
    <w:unhideWhenUsed/>
    <w:rsid w:val="00C05989"/>
    <w:pPr>
      <w:tabs>
        <w:tab w:val="left" w:pos="880"/>
        <w:tab w:val="right" w:leader="dot" w:pos="9350"/>
      </w:tabs>
      <w:spacing w:after="100"/>
      <w:ind w:left="220"/>
      <w:jc w:val="both"/>
    </w:pPr>
  </w:style>
  <w:style w:type="paragraph" w:styleId="TOC3">
    <w:name w:val="toc 3"/>
    <w:basedOn w:val="Normal"/>
    <w:next w:val="Normal"/>
    <w:autoRedefine/>
    <w:uiPriority w:val="39"/>
    <w:unhideWhenUsed/>
    <w:rsid w:val="00C05989"/>
    <w:pPr>
      <w:spacing w:after="100"/>
      <w:ind w:left="440"/>
    </w:pPr>
  </w:style>
  <w:style w:type="paragraph" w:styleId="BalloonText">
    <w:name w:val="Balloon Text"/>
    <w:basedOn w:val="Normal"/>
    <w:link w:val="BalloonTextChar"/>
    <w:uiPriority w:val="99"/>
    <w:semiHidden/>
    <w:unhideWhenUsed/>
    <w:qFormat/>
    <w:rsid w:val="00C05989"/>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C05989"/>
    <w:rPr>
      <w:rFonts w:ascii="Tahoma" w:hAnsi="Tahoma" w:cs="Tahoma"/>
      <w:sz w:val="16"/>
      <w:szCs w:val="16"/>
      <w:lang w:val="et-EE"/>
    </w:rPr>
  </w:style>
  <w:style w:type="paragraph" w:styleId="NoSpacing">
    <w:name w:val="No Spacing"/>
    <w:uiPriority w:val="1"/>
    <w:qFormat/>
    <w:rsid w:val="00C05989"/>
    <w:pPr>
      <w:spacing w:after="0" w:line="240" w:lineRule="auto"/>
    </w:pPr>
    <w:rPr>
      <w:lang w:val="et-EE"/>
    </w:rPr>
  </w:style>
  <w:style w:type="paragraph" w:customStyle="1" w:styleId="xl63">
    <w:name w:val="xl63"/>
    <w:basedOn w:val="Normal"/>
    <w:qFormat/>
    <w:rsid w:val="00C05989"/>
    <w:pPr>
      <w:pBdr>
        <w:top w:val="single" w:sz="4" w:space="0" w:color="00000A"/>
        <w:left w:val="single" w:sz="4" w:space="0" w:color="00000A"/>
        <w:bottom w:val="single" w:sz="4" w:space="0" w:color="00000A"/>
        <w:right w:val="single" w:sz="4" w:space="0" w:color="00000A"/>
      </w:pBdr>
      <w:spacing w:beforeAutospacing="1"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64">
    <w:name w:val="xl64"/>
    <w:basedOn w:val="Normal"/>
    <w:qFormat/>
    <w:rsid w:val="00C05989"/>
    <w:pPr>
      <w:pBdr>
        <w:top w:val="double" w:sz="6" w:space="0" w:color="3F3F3F"/>
        <w:left w:val="double" w:sz="6" w:space="0" w:color="3F3F3F"/>
        <w:bottom w:val="double" w:sz="6" w:space="0" w:color="3F3F3F"/>
        <w:right w:val="double" w:sz="6" w:space="0" w:color="3F3F3F"/>
      </w:pBdr>
      <w:shd w:val="clear" w:color="000000" w:fill="C6EFCE"/>
      <w:spacing w:beforeAutospacing="1" w:afterAutospacing="1" w:line="240" w:lineRule="auto"/>
      <w:jc w:val="center"/>
      <w:textAlignment w:val="center"/>
    </w:pPr>
    <w:rPr>
      <w:rFonts w:ascii="Calibri" w:eastAsia="Times New Roman" w:hAnsi="Calibri" w:cs="Times New Roman"/>
      <w:b/>
      <w:bCs/>
      <w:color w:val="006100"/>
      <w:sz w:val="24"/>
      <w:szCs w:val="24"/>
      <w:lang w:val="en-US"/>
    </w:rPr>
  </w:style>
  <w:style w:type="paragraph" w:customStyle="1" w:styleId="FrameContents">
    <w:name w:val="Frame Contents"/>
    <w:basedOn w:val="Normal"/>
    <w:qFormat/>
    <w:rsid w:val="00C05989"/>
  </w:style>
  <w:style w:type="paragraph" w:styleId="CommentText">
    <w:name w:val="annotation text"/>
    <w:basedOn w:val="Normal"/>
    <w:link w:val="CommentTextChar"/>
    <w:uiPriority w:val="99"/>
    <w:semiHidden/>
    <w:unhideWhenUsed/>
    <w:rsid w:val="00C05989"/>
    <w:pPr>
      <w:spacing w:line="240" w:lineRule="auto"/>
    </w:pPr>
    <w:rPr>
      <w:sz w:val="20"/>
      <w:szCs w:val="20"/>
    </w:rPr>
  </w:style>
  <w:style w:type="character" w:customStyle="1" w:styleId="CommentTextChar">
    <w:name w:val="Comment Text Char"/>
    <w:basedOn w:val="DefaultParagraphFont"/>
    <w:link w:val="CommentText"/>
    <w:uiPriority w:val="99"/>
    <w:semiHidden/>
    <w:rsid w:val="00C05989"/>
    <w:rPr>
      <w:sz w:val="20"/>
      <w:szCs w:val="20"/>
      <w:lang w:val="et-EE"/>
    </w:rPr>
  </w:style>
  <w:style w:type="character" w:styleId="CommentReference">
    <w:name w:val="annotation reference"/>
    <w:basedOn w:val="DefaultParagraphFont"/>
    <w:uiPriority w:val="99"/>
    <w:semiHidden/>
    <w:unhideWhenUsed/>
    <w:rsid w:val="00C05989"/>
    <w:rPr>
      <w:sz w:val="16"/>
      <w:szCs w:val="16"/>
    </w:rPr>
  </w:style>
  <w:style w:type="character" w:styleId="Hyperlink">
    <w:name w:val="Hyperlink"/>
    <w:basedOn w:val="DefaultParagraphFont"/>
    <w:uiPriority w:val="99"/>
    <w:unhideWhenUsed/>
    <w:rsid w:val="00C059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989"/>
    <w:rPr>
      <w:lang w:val="et-EE"/>
    </w:rPr>
  </w:style>
  <w:style w:type="paragraph" w:styleId="Heading1">
    <w:name w:val="heading 1"/>
    <w:basedOn w:val="Normal"/>
    <w:link w:val="Heading1Char"/>
    <w:uiPriority w:val="9"/>
    <w:qFormat/>
    <w:rsid w:val="00F659D3"/>
    <w:pPr>
      <w:keepNext/>
      <w:spacing w:before="240" w:after="60"/>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012FA"/>
    <w:pPr>
      <w:keepNext/>
      <w:keepLines/>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6F68FE"/>
    <w:pPr>
      <w:keepNext/>
      <w:keepLines/>
      <w:spacing w:before="200" w:after="0"/>
      <w:outlineLvl w:val="2"/>
    </w:pPr>
    <w:rPr>
      <w:rFonts w:ascii="Times New Roman" w:eastAsiaTheme="majorEastAsia" w:hAnsi="Times New Roman" w:cstheme="majorBidi"/>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F659D3"/>
    <w:rPr>
      <w:rFonts w:eastAsia="Times New Roman"/>
      <w:b/>
      <w:bCs/>
      <w:kern w:val="32"/>
      <w:sz w:val="28"/>
      <w:szCs w:val="32"/>
      <w:lang w:val="et-EE"/>
    </w:rPr>
  </w:style>
  <w:style w:type="character" w:customStyle="1" w:styleId="Heading2Char">
    <w:name w:val="Heading 2 Char"/>
    <w:basedOn w:val="DefaultParagraphFont"/>
    <w:link w:val="Heading2"/>
    <w:uiPriority w:val="9"/>
    <w:qFormat/>
    <w:rsid w:val="006012FA"/>
    <w:rPr>
      <w:rFonts w:eastAsiaTheme="majorEastAsia" w:cstheme="majorBidi"/>
      <w:b/>
      <w:bCs/>
      <w:sz w:val="26"/>
      <w:szCs w:val="26"/>
      <w:lang w:val="et-EE"/>
    </w:rPr>
  </w:style>
  <w:style w:type="character" w:customStyle="1" w:styleId="Heading3Char">
    <w:name w:val="Heading 3 Char"/>
    <w:basedOn w:val="DefaultParagraphFont"/>
    <w:link w:val="Heading3"/>
    <w:uiPriority w:val="9"/>
    <w:qFormat/>
    <w:rsid w:val="006F68FE"/>
    <w:rPr>
      <w:rFonts w:ascii="Times New Roman" w:eastAsiaTheme="majorEastAsia" w:hAnsi="Times New Roman" w:cstheme="majorBidi"/>
      <w:b/>
      <w:bCs/>
      <w:sz w:val="24"/>
      <w:lang w:val="et-EE"/>
    </w:rPr>
  </w:style>
  <w:style w:type="character" w:customStyle="1" w:styleId="HeaderChar">
    <w:name w:val="Header Char"/>
    <w:basedOn w:val="DefaultParagraphFont"/>
    <w:link w:val="Header"/>
    <w:uiPriority w:val="99"/>
    <w:qFormat/>
    <w:rsid w:val="00C05989"/>
    <w:rPr>
      <w:lang w:val="et-EE"/>
    </w:rPr>
  </w:style>
  <w:style w:type="character" w:customStyle="1" w:styleId="FooterChar">
    <w:name w:val="Footer Char"/>
    <w:basedOn w:val="DefaultParagraphFont"/>
    <w:link w:val="Footer"/>
    <w:uiPriority w:val="99"/>
    <w:qFormat/>
    <w:rsid w:val="00C05989"/>
    <w:rPr>
      <w:lang w:val="et-EE"/>
    </w:rPr>
  </w:style>
  <w:style w:type="character" w:customStyle="1" w:styleId="InternetLink">
    <w:name w:val="Internet Link"/>
    <w:basedOn w:val="DefaultParagraphFont"/>
    <w:uiPriority w:val="99"/>
    <w:unhideWhenUsed/>
    <w:rsid w:val="00C05989"/>
    <w:rPr>
      <w:color w:val="0000FF" w:themeColor="hyperlink"/>
      <w:u w:val="single"/>
    </w:rPr>
  </w:style>
  <w:style w:type="character" w:customStyle="1" w:styleId="BalloonTextChar">
    <w:name w:val="Balloon Text Char"/>
    <w:basedOn w:val="DefaultParagraphFont"/>
    <w:link w:val="BalloonText"/>
    <w:uiPriority w:val="99"/>
    <w:semiHidden/>
    <w:qFormat/>
    <w:rsid w:val="00C05989"/>
    <w:rPr>
      <w:rFonts w:ascii="Tahoma" w:hAnsi="Tahoma" w:cs="Tahoma"/>
      <w:sz w:val="16"/>
      <w:szCs w:val="16"/>
      <w:lang w:val="et-EE"/>
    </w:rPr>
  </w:style>
  <w:style w:type="character" w:customStyle="1" w:styleId="jpopup">
    <w:name w:val="jpopup"/>
    <w:basedOn w:val="DefaultParagraphFont"/>
    <w:qFormat/>
    <w:rsid w:val="00C05989"/>
  </w:style>
  <w:style w:type="character" w:styleId="FollowedHyperlink">
    <w:name w:val="FollowedHyperlink"/>
    <w:basedOn w:val="DefaultParagraphFont"/>
    <w:uiPriority w:val="99"/>
    <w:semiHidden/>
    <w:unhideWhenUsed/>
    <w:qFormat/>
    <w:rsid w:val="00C05989"/>
    <w:rPr>
      <w:color w:val="800080"/>
      <w:u w:val="single"/>
    </w:rPr>
  </w:style>
  <w:style w:type="character" w:customStyle="1" w:styleId="ListLabel1">
    <w:name w:val="ListLabel 1"/>
    <w:qFormat/>
    <w:rsid w:val="00C05989"/>
    <w:rPr>
      <w:rFonts w:cs="Courier New"/>
    </w:rPr>
  </w:style>
  <w:style w:type="character" w:customStyle="1" w:styleId="ListLabel2">
    <w:name w:val="ListLabel 2"/>
    <w:qFormat/>
    <w:rsid w:val="00C05989"/>
    <w:rPr>
      <w:rFonts w:cs="Courier New"/>
    </w:rPr>
  </w:style>
  <w:style w:type="character" w:customStyle="1" w:styleId="ListLabel3">
    <w:name w:val="ListLabel 3"/>
    <w:qFormat/>
    <w:rsid w:val="00C05989"/>
    <w:rPr>
      <w:rFonts w:cs="Courier New"/>
    </w:rPr>
  </w:style>
  <w:style w:type="character" w:customStyle="1" w:styleId="ListLabel4">
    <w:name w:val="ListLabel 4"/>
    <w:qFormat/>
    <w:rsid w:val="00C05989"/>
    <w:rPr>
      <w:rFonts w:cs="Courier New"/>
    </w:rPr>
  </w:style>
  <w:style w:type="character" w:customStyle="1" w:styleId="ListLabel5">
    <w:name w:val="ListLabel 5"/>
    <w:qFormat/>
    <w:rsid w:val="00C05989"/>
    <w:rPr>
      <w:rFonts w:cs="Courier New"/>
    </w:rPr>
  </w:style>
  <w:style w:type="character" w:customStyle="1" w:styleId="ListLabel6">
    <w:name w:val="ListLabel 6"/>
    <w:qFormat/>
    <w:rsid w:val="00C05989"/>
    <w:rPr>
      <w:rFonts w:cs="Courier New"/>
    </w:rPr>
  </w:style>
  <w:style w:type="character" w:customStyle="1" w:styleId="ListLabel7">
    <w:name w:val="ListLabel 7"/>
    <w:qFormat/>
    <w:rsid w:val="00C05989"/>
    <w:rPr>
      <w:rFonts w:ascii="Times New Roman" w:hAnsi="Times New Roman" w:cs="Courier New"/>
      <w:sz w:val="24"/>
    </w:rPr>
  </w:style>
  <w:style w:type="character" w:customStyle="1" w:styleId="ListLabel8">
    <w:name w:val="ListLabel 8"/>
    <w:qFormat/>
    <w:rsid w:val="00C05989"/>
    <w:rPr>
      <w:rFonts w:cs="Courier New"/>
    </w:rPr>
  </w:style>
  <w:style w:type="character" w:customStyle="1" w:styleId="ListLabel9">
    <w:name w:val="ListLabel 9"/>
    <w:qFormat/>
    <w:rsid w:val="00C05989"/>
    <w:rPr>
      <w:rFonts w:cs="Courier New"/>
    </w:rPr>
  </w:style>
  <w:style w:type="character" w:customStyle="1" w:styleId="ListLabel10">
    <w:name w:val="ListLabel 10"/>
    <w:qFormat/>
    <w:rsid w:val="00C05989"/>
    <w:rPr>
      <w:rFonts w:ascii="Times New Roman" w:hAnsi="Times New Roman" w:cs="Times New Roman"/>
      <w:b w:val="0"/>
      <w:i w:val="0"/>
      <w:sz w:val="24"/>
      <w:szCs w:val="24"/>
    </w:rPr>
  </w:style>
  <w:style w:type="character" w:customStyle="1" w:styleId="ListLabel11">
    <w:name w:val="ListLabel 11"/>
    <w:qFormat/>
    <w:rsid w:val="00C05989"/>
    <w:rPr>
      <w:i w:val="0"/>
    </w:rPr>
  </w:style>
  <w:style w:type="character" w:customStyle="1" w:styleId="ListLabel12">
    <w:name w:val="ListLabel 12"/>
    <w:qFormat/>
    <w:rsid w:val="00C05989"/>
    <w:rPr>
      <w:i w:val="0"/>
    </w:rPr>
  </w:style>
  <w:style w:type="character" w:customStyle="1" w:styleId="ListLabel13">
    <w:name w:val="ListLabel 13"/>
    <w:qFormat/>
    <w:rsid w:val="00C05989"/>
    <w:rPr>
      <w:sz w:val="22"/>
    </w:rPr>
  </w:style>
  <w:style w:type="character" w:customStyle="1" w:styleId="ListLabel14">
    <w:name w:val="ListLabel 14"/>
    <w:qFormat/>
    <w:rsid w:val="00C05989"/>
    <w:rPr>
      <w:sz w:val="26"/>
    </w:rPr>
  </w:style>
  <w:style w:type="character" w:customStyle="1" w:styleId="ListLabel15">
    <w:name w:val="ListLabel 15"/>
    <w:qFormat/>
    <w:rsid w:val="00C05989"/>
    <w:rPr>
      <w:rFonts w:ascii="Times New Roman" w:hAnsi="Times New Roman" w:cs="Courier New"/>
      <w:sz w:val="24"/>
    </w:rPr>
  </w:style>
  <w:style w:type="character" w:customStyle="1" w:styleId="ListLabel16">
    <w:name w:val="ListLabel 16"/>
    <w:qFormat/>
    <w:rsid w:val="00C05989"/>
    <w:rPr>
      <w:rFonts w:cs="Courier New"/>
    </w:rPr>
  </w:style>
  <w:style w:type="character" w:customStyle="1" w:styleId="ListLabel17">
    <w:name w:val="ListLabel 17"/>
    <w:qFormat/>
    <w:rsid w:val="00C05989"/>
    <w:rPr>
      <w:rFonts w:cs="Courier New"/>
    </w:rPr>
  </w:style>
  <w:style w:type="character" w:customStyle="1" w:styleId="ListLabel18">
    <w:name w:val="ListLabel 18"/>
    <w:qFormat/>
    <w:rsid w:val="00C05989"/>
    <w:rPr>
      <w:b w:val="0"/>
    </w:rPr>
  </w:style>
  <w:style w:type="character" w:customStyle="1" w:styleId="ListLabel19">
    <w:name w:val="ListLabel 19"/>
    <w:qFormat/>
    <w:rsid w:val="00C05989"/>
    <w:rPr>
      <w:rFonts w:cs="Times New Roman"/>
      <w:b/>
      <w:i w:val="0"/>
      <w:sz w:val="24"/>
      <w:szCs w:val="24"/>
    </w:rPr>
  </w:style>
  <w:style w:type="character" w:customStyle="1" w:styleId="IndexLink">
    <w:name w:val="Index Link"/>
    <w:qFormat/>
    <w:rsid w:val="00C05989"/>
  </w:style>
  <w:style w:type="paragraph" w:customStyle="1" w:styleId="Heading">
    <w:name w:val="Heading"/>
    <w:basedOn w:val="Normal"/>
    <w:next w:val="BodyText"/>
    <w:qFormat/>
    <w:rsid w:val="00C05989"/>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C05989"/>
    <w:pPr>
      <w:spacing w:after="140" w:line="288" w:lineRule="auto"/>
    </w:pPr>
  </w:style>
  <w:style w:type="character" w:customStyle="1" w:styleId="BodyTextChar">
    <w:name w:val="Body Text Char"/>
    <w:basedOn w:val="DefaultParagraphFont"/>
    <w:link w:val="BodyText"/>
    <w:rsid w:val="00C05989"/>
    <w:rPr>
      <w:lang w:val="et-EE"/>
    </w:rPr>
  </w:style>
  <w:style w:type="paragraph" w:styleId="List">
    <w:name w:val="List"/>
    <w:basedOn w:val="BodyText"/>
    <w:rsid w:val="00C05989"/>
    <w:rPr>
      <w:rFonts w:cs="Arial"/>
    </w:rPr>
  </w:style>
  <w:style w:type="paragraph" w:styleId="Caption">
    <w:name w:val="caption"/>
    <w:basedOn w:val="Normal"/>
    <w:next w:val="Normal"/>
    <w:uiPriority w:val="35"/>
    <w:unhideWhenUsed/>
    <w:qFormat/>
    <w:rsid w:val="00C05989"/>
    <w:pPr>
      <w:spacing w:line="240" w:lineRule="auto"/>
    </w:pPr>
    <w:rPr>
      <w:b/>
      <w:bCs/>
      <w:color w:val="4F81BD" w:themeColor="accent1"/>
      <w:sz w:val="18"/>
      <w:szCs w:val="18"/>
    </w:rPr>
  </w:style>
  <w:style w:type="paragraph" w:customStyle="1" w:styleId="Index">
    <w:name w:val="Index"/>
    <w:basedOn w:val="Normal"/>
    <w:qFormat/>
    <w:rsid w:val="00C05989"/>
    <w:pPr>
      <w:suppressLineNumbers/>
    </w:pPr>
    <w:rPr>
      <w:rFonts w:cs="Arial"/>
    </w:rPr>
  </w:style>
  <w:style w:type="paragraph" w:styleId="ListParagraph">
    <w:name w:val="List Paragraph"/>
    <w:basedOn w:val="Normal"/>
    <w:uiPriority w:val="34"/>
    <w:qFormat/>
    <w:rsid w:val="00C05989"/>
    <w:pPr>
      <w:ind w:left="720"/>
      <w:contextualSpacing/>
    </w:pPr>
  </w:style>
  <w:style w:type="paragraph" w:styleId="Header">
    <w:name w:val="header"/>
    <w:basedOn w:val="Normal"/>
    <w:link w:val="HeaderChar"/>
    <w:uiPriority w:val="99"/>
    <w:unhideWhenUsed/>
    <w:rsid w:val="00C05989"/>
    <w:pPr>
      <w:tabs>
        <w:tab w:val="center" w:pos="4680"/>
        <w:tab w:val="right" w:pos="9360"/>
      </w:tabs>
      <w:spacing w:after="0" w:line="240" w:lineRule="auto"/>
    </w:pPr>
  </w:style>
  <w:style w:type="character" w:customStyle="1" w:styleId="HeaderChar1">
    <w:name w:val="Header Char1"/>
    <w:basedOn w:val="DefaultParagraphFont"/>
    <w:uiPriority w:val="99"/>
    <w:semiHidden/>
    <w:rsid w:val="00C05989"/>
    <w:rPr>
      <w:lang w:val="et-EE"/>
    </w:rPr>
  </w:style>
  <w:style w:type="paragraph" w:styleId="Footer">
    <w:name w:val="footer"/>
    <w:basedOn w:val="Normal"/>
    <w:link w:val="FooterChar"/>
    <w:uiPriority w:val="99"/>
    <w:unhideWhenUsed/>
    <w:rsid w:val="00C05989"/>
    <w:pPr>
      <w:tabs>
        <w:tab w:val="center" w:pos="4680"/>
        <w:tab w:val="right" w:pos="9360"/>
      </w:tabs>
      <w:spacing w:after="0" w:line="240" w:lineRule="auto"/>
    </w:pPr>
  </w:style>
  <w:style w:type="character" w:customStyle="1" w:styleId="FooterChar1">
    <w:name w:val="Footer Char1"/>
    <w:basedOn w:val="DefaultParagraphFont"/>
    <w:uiPriority w:val="99"/>
    <w:semiHidden/>
    <w:rsid w:val="00C05989"/>
    <w:rPr>
      <w:lang w:val="et-EE"/>
    </w:rPr>
  </w:style>
  <w:style w:type="paragraph" w:styleId="TOCHeading">
    <w:name w:val="TOC Heading"/>
    <w:basedOn w:val="Heading1"/>
    <w:next w:val="Normal"/>
    <w:uiPriority w:val="39"/>
    <w:unhideWhenUsed/>
    <w:qFormat/>
    <w:rsid w:val="00C05989"/>
    <w:pPr>
      <w:keepLines/>
      <w:spacing w:before="480" w:after="0"/>
    </w:pPr>
    <w:rPr>
      <w:rFonts w:eastAsiaTheme="majorEastAsia" w:cstheme="majorBidi"/>
      <w:color w:val="365F91" w:themeColor="accent1" w:themeShade="BF"/>
      <w:kern w:val="0"/>
      <w:szCs w:val="28"/>
      <w:lang w:val="en-US" w:eastAsia="ja-JP"/>
    </w:rPr>
  </w:style>
  <w:style w:type="paragraph" w:styleId="TOC1">
    <w:name w:val="toc 1"/>
    <w:basedOn w:val="Normal"/>
    <w:next w:val="Normal"/>
    <w:autoRedefine/>
    <w:uiPriority w:val="39"/>
    <w:unhideWhenUsed/>
    <w:rsid w:val="00C05989"/>
    <w:pPr>
      <w:spacing w:after="100"/>
    </w:pPr>
  </w:style>
  <w:style w:type="paragraph" w:styleId="TOC2">
    <w:name w:val="toc 2"/>
    <w:basedOn w:val="Normal"/>
    <w:next w:val="Normal"/>
    <w:autoRedefine/>
    <w:uiPriority w:val="39"/>
    <w:unhideWhenUsed/>
    <w:rsid w:val="00C05989"/>
    <w:pPr>
      <w:tabs>
        <w:tab w:val="left" w:pos="880"/>
        <w:tab w:val="right" w:leader="dot" w:pos="9350"/>
      </w:tabs>
      <w:spacing w:after="100"/>
      <w:ind w:left="220"/>
      <w:jc w:val="both"/>
    </w:pPr>
  </w:style>
  <w:style w:type="paragraph" w:styleId="TOC3">
    <w:name w:val="toc 3"/>
    <w:basedOn w:val="Normal"/>
    <w:next w:val="Normal"/>
    <w:autoRedefine/>
    <w:uiPriority w:val="39"/>
    <w:unhideWhenUsed/>
    <w:rsid w:val="00C05989"/>
    <w:pPr>
      <w:spacing w:after="100"/>
      <w:ind w:left="440"/>
    </w:pPr>
  </w:style>
  <w:style w:type="paragraph" w:styleId="BalloonText">
    <w:name w:val="Balloon Text"/>
    <w:basedOn w:val="Normal"/>
    <w:link w:val="BalloonTextChar"/>
    <w:uiPriority w:val="99"/>
    <w:semiHidden/>
    <w:unhideWhenUsed/>
    <w:qFormat/>
    <w:rsid w:val="00C05989"/>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C05989"/>
    <w:rPr>
      <w:rFonts w:ascii="Tahoma" w:hAnsi="Tahoma" w:cs="Tahoma"/>
      <w:sz w:val="16"/>
      <w:szCs w:val="16"/>
      <w:lang w:val="et-EE"/>
    </w:rPr>
  </w:style>
  <w:style w:type="paragraph" w:styleId="NoSpacing">
    <w:name w:val="No Spacing"/>
    <w:uiPriority w:val="1"/>
    <w:qFormat/>
    <w:rsid w:val="00C05989"/>
    <w:pPr>
      <w:spacing w:after="0" w:line="240" w:lineRule="auto"/>
    </w:pPr>
    <w:rPr>
      <w:lang w:val="et-EE"/>
    </w:rPr>
  </w:style>
  <w:style w:type="paragraph" w:customStyle="1" w:styleId="xl63">
    <w:name w:val="xl63"/>
    <w:basedOn w:val="Normal"/>
    <w:qFormat/>
    <w:rsid w:val="00C05989"/>
    <w:pPr>
      <w:pBdr>
        <w:top w:val="single" w:sz="4" w:space="0" w:color="00000A"/>
        <w:left w:val="single" w:sz="4" w:space="0" w:color="00000A"/>
        <w:bottom w:val="single" w:sz="4" w:space="0" w:color="00000A"/>
        <w:right w:val="single" w:sz="4" w:space="0" w:color="00000A"/>
      </w:pBdr>
      <w:spacing w:beforeAutospacing="1"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64">
    <w:name w:val="xl64"/>
    <w:basedOn w:val="Normal"/>
    <w:qFormat/>
    <w:rsid w:val="00C05989"/>
    <w:pPr>
      <w:pBdr>
        <w:top w:val="double" w:sz="6" w:space="0" w:color="3F3F3F"/>
        <w:left w:val="double" w:sz="6" w:space="0" w:color="3F3F3F"/>
        <w:bottom w:val="double" w:sz="6" w:space="0" w:color="3F3F3F"/>
        <w:right w:val="double" w:sz="6" w:space="0" w:color="3F3F3F"/>
      </w:pBdr>
      <w:shd w:val="clear" w:color="000000" w:fill="C6EFCE"/>
      <w:spacing w:beforeAutospacing="1" w:afterAutospacing="1" w:line="240" w:lineRule="auto"/>
      <w:jc w:val="center"/>
      <w:textAlignment w:val="center"/>
    </w:pPr>
    <w:rPr>
      <w:rFonts w:ascii="Calibri" w:eastAsia="Times New Roman" w:hAnsi="Calibri" w:cs="Times New Roman"/>
      <w:b/>
      <w:bCs/>
      <w:color w:val="006100"/>
      <w:sz w:val="24"/>
      <w:szCs w:val="24"/>
      <w:lang w:val="en-US"/>
    </w:rPr>
  </w:style>
  <w:style w:type="paragraph" w:customStyle="1" w:styleId="FrameContents">
    <w:name w:val="Frame Contents"/>
    <w:basedOn w:val="Normal"/>
    <w:qFormat/>
    <w:rsid w:val="00C05989"/>
  </w:style>
  <w:style w:type="paragraph" w:styleId="CommentText">
    <w:name w:val="annotation text"/>
    <w:basedOn w:val="Normal"/>
    <w:link w:val="CommentTextChar"/>
    <w:uiPriority w:val="99"/>
    <w:semiHidden/>
    <w:unhideWhenUsed/>
    <w:rsid w:val="00C05989"/>
    <w:pPr>
      <w:spacing w:line="240" w:lineRule="auto"/>
    </w:pPr>
    <w:rPr>
      <w:sz w:val="20"/>
      <w:szCs w:val="20"/>
    </w:rPr>
  </w:style>
  <w:style w:type="character" w:customStyle="1" w:styleId="CommentTextChar">
    <w:name w:val="Comment Text Char"/>
    <w:basedOn w:val="DefaultParagraphFont"/>
    <w:link w:val="CommentText"/>
    <w:uiPriority w:val="99"/>
    <w:semiHidden/>
    <w:rsid w:val="00C05989"/>
    <w:rPr>
      <w:sz w:val="20"/>
      <w:szCs w:val="20"/>
      <w:lang w:val="et-EE"/>
    </w:rPr>
  </w:style>
  <w:style w:type="character" w:styleId="CommentReference">
    <w:name w:val="annotation reference"/>
    <w:basedOn w:val="DefaultParagraphFont"/>
    <w:uiPriority w:val="99"/>
    <w:semiHidden/>
    <w:unhideWhenUsed/>
    <w:rsid w:val="00C05989"/>
    <w:rPr>
      <w:sz w:val="16"/>
      <w:szCs w:val="16"/>
    </w:rPr>
  </w:style>
  <w:style w:type="character" w:styleId="Hyperlink">
    <w:name w:val="Hyperlink"/>
    <w:basedOn w:val="DefaultParagraphFont"/>
    <w:uiPriority w:val="99"/>
    <w:unhideWhenUsed/>
    <w:rsid w:val="00C059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65</Pages>
  <Words>18369</Words>
  <Characters>104707</Characters>
  <Application>Microsoft Office Word</Application>
  <DocSecurity>0</DocSecurity>
  <Lines>872</Lines>
  <Paragraphs>245</Paragraphs>
  <ScaleCrop>false</ScaleCrop>
  <Company/>
  <LinksUpToDate>false</LinksUpToDate>
  <CharactersWithSpaces>122831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Taavi</dc:creator>
  <cp:lastModifiedBy>Taavi</cp:lastModifiedBy>
  <cp:revision>2</cp:revision>
  <dcterms:created xsi:type="dcterms:W3CDTF">2016-05-24T22:19:00Z</dcterms:created>
  <dcterms:modified xsi:type="dcterms:W3CDTF">2016-05-31T17:05:00Z</dcterms:modified>
</cp:coreProperties>
</file>