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7B4" w:rsidRDefault="001B141F" w:rsidP="001B141F">
      <w:pPr>
        <w:pStyle w:val="Heading1"/>
        <w:jc w:val="center"/>
      </w:pPr>
      <w:r>
        <w:t>TARTU ÜLIKOOLI RAAMATUKOGU</w:t>
      </w:r>
      <w:r>
        <w:br/>
        <w:t>INVENTUURIAKT NR XX</w:t>
      </w:r>
    </w:p>
    <w:p w:rsidR="001B141F" w:rsidRDefault="001B141F" w:rsidP="001B141F">
      <w:pPr>
        <w:spacing w:line="240" w:lineRule="auto"/>
      </w:pPr>
    </w:p>
    <w:p w:rsidR="008641E6" w:rsidRDefault="008641E6" w:rsidP="001B141F">
      <w:pPr>
        <w:spacing w:line="240" w:lineRule="auto"/>
      </w:pPr>
    </w:p>
    <w:p w:rsidR="009117B4" w:rsidRPr="001B141F" w:rsidRDefault="009117B4" w:rsidP="001B141F">
      <w:pPr>
        <w:spacing w:line="240" w:lineRule="auto"/>
        <w:rPr>
          <w:b/>
        </w:rPr>
      </w:pPr>
      <w:r w:rsidRPr="001B141F">
        <w:rPr>
          <w:b/>
        </w:rPr>
        <w:t>Inventeeritava kogu asukoht, nimetus (või kohaviida vahemik)</w:t>
      </w:r>
      <w:r w:rsidR="008641E6">
        <w:rPr>
          <w:b/>
        </w:rPr>
        <w:t>:</w:t>
      </w:r>
    </w:p>
    <w:p w:rsidR="00532826" w:rsidRPr="00532826" w:rsidRDefault="00532826" w:rsidP="00532826">
      <w:pPr>
        <w:spacing w:line="240" w:lineRule="auto"/>
        <w:rPr>
          <w:b/>
        </w:rPr>
      </w:pPr>
      <w:r w:rsidRPr="00532826">
        <w:rPr>
          <w:b/>
        </w:rPr>
        <w:t>Inventuuri nimekirja koostamise kuupäev:</w:t>
      </w:r>
    </w:p>
    <w:p w:rsidR="009117B4" w:rsidRDefault="009117B4" w:rsidP="001B141F">
      <w:pPr>
        <w:spacing w:line="240" w:lineRule="auto"/>
        <w:rPr>
          <w:b/>
        </w:rPr>
      </w:pPr>
      <w:r w:rsidRPr="001B141F">
        <w:rPr>
          <w:b/>
        </w:rPr>
        <w:t>Inventuuri viis läbi:</w:t>
      </w:r>
      <w:r w:rsidR="00532826">
        <w:rPr>
          <w:b/>
        </w:rPr>
        <w:t xml:space="preserve"> </w:t>
      </w:r>
      <w:r w:rsidR="00532826" w:rsidRPr="00532826">
        <w:t>isik / osakond</w:t>
      </w:r>
    </w:p>
    <w:p w:rsidR="00532826" w:rsidRPr="001B141F" w:rsidRDefault="00532826" w:rsidP="00532826">
      <w:pPr>
        <w:spacing w:line="240" w:lineRule="auto"/>
        <w:rPr>
          <w:b/>
        </w:rPr>
      </w:pPr>
      <w:r w:rsidRPr="001B141F">
        <w:rPr>
          <w:b/>
        </w:rPr>
        <w:t>Inventuuri läbiviimise aeg:</w:t>
      </w:r>
    </w:p>
    <w:p w:rsidR="009117B4" w:rsidRPr="009117B4" w:rsidRDefault="009117B4" w:rsidP="001B141F">
      <w:pPr>
        <w:spacing w:line="240" w:lineRule="auto"/>
      </w:pPr>
      <w:r>
        <w:t>Teavikute olemasolu kontrollimise aluseks on TÜ</w:t>
      </w:r>
      <w:r w:rsidR="001B141F">
        <w:t xml:space="preserve">R </w:t>
      </w:r>
      <w:r w:rsidR="001B141F" w:rsidRPr="001B141F">
        <w:t>direktori korraldus "Inventuuride läbiviimise kord Tartu Ülikooli raamatukogu kogudes"</w:t>
      </w:r>
      <w:r w:rsidR="001B141F">
        <w:t xml:space="preserve"> (16.04.2021) ja </w:t>
      </w:r>
      <w:r>
        <w:t>2021</w:t>
      </w:r>
      <w:r w:rsidR="00B667C4">
        <w:t>.</w:t>
      </w:r>
      <w:r>
        <w:t xml:space="preserve"> </w:t>
      </w:r>
      <w:r w:rsidRPr="009117B4">
        <w:t>aasta inventuuri plaan.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8"/>
        <w:gridCol w:w="1749"/>
      </w:tblGrid>
      <w:tr w:rsidR="009117B4" w:rsidTr="008641E6">
        <w:trPr>
          <w:trHeight w:val="390"/>
        </w:trPr>
        <w:tc>
          <w:tcPr>
            <w:tcW w:w="7048" w:type="dxa"/>
            <w:vAlign w:val="center"/>
          </w:tcPr>
          <w:p w:rsidR="009117B4" w:rsidRDefault="00532826" w:rsidP="008641E6">
            <w:r>
              <w:t>Inventuuri nimekirjas olevate eksemplaride arv</w:t>
            </w:r>
          </w:p>
        </w:tc>
        <w:tc>
          <w:tcPr>
            <w:tcW w:w="1749" w:type="dxa"/>
          </w:tcPr>
          <w:p w:rsidR="009117B4" w:rsidRDefault="009117B4" w:rsidP="001B141F"/>
        </w:tc>
      </w:tr>
      <w:tr w:rsidR="00532826" w:rsidTr="008641E6">
        <w:trPr>
          <w:trHeight w:val="390"/>
        </w:trPr>
        <w:tc>
          <w:tcPr>
            <w:tcW w:w="7048" w:type="dxa"/>
            <w:vAlign w:val="center"/>
          </w:tcPr>
          <w:p w:rsidR="00532826" w:rsidRDefault="00532826" w:rsidP="008641E6">
            <w:r>
              <w:t>Raamatukogus kohal olevate eksemplaride arv</w:t>
            </w:r>
          </w:p>
        </w:tc>
        <w:tc>
          <w:tcPr>
            <w:tcW w:w="1749" w:type="dxa"/>
          </w:tcPr>
          <w:p w:rsidR="00532826" w:rsidRDefault="00532826" w:rsidP="001B141F"/>
        </w:tc>
      </w:tr>
      <w:tr w:rsidR="009117B4" w:rsidTr="008641E6">
        <w:trPr>
          <w:trHeight w:val="368"/>
        </w:trPr>
        <w:tc>
          <w:tcPr>
            <w:tcW w:w="7048" w:type="dxa"/>
            <w:vAlign w:val="center"/>
          </w:tcPr>
          <w:p w:rsidR="009117B4" w:rsidRDefault="001B141F" w:rsidP="008641E6">
            <w:r>
              <w:t>L</w:t>
            </w:r>
            <w:r w:rsidR="009117B4">
              <w:t xml:space="preserve">aenutatud </w:t>
            </w:r>
            <w:r w:rsidR="00532826">
              <w:t xml:space="preserve">eksemplaride </w:t>
            </w:r>
            <w:r w:rsidR="009117B4">
              <w:t>arv</w:t>
            </w:r>
          </w:p>
        </w:tc>
        <w:tc>
          <w:tcPr>
            <w:tcW w:w="1749" w:type="dxa"/>
          </w:tcPr>
          <w:p w:rsidR="009117B4" w:rsidRDefault="009117B4" w:rsidP="001B141F"/>
        </w:tc>
      </w:tr>
      <w:tr w:rsidR="00E1254A" w:rsidTr="008641E6">
        <w:trPr>
          <w:trHeight w:val="368"/>
        </w:trPr>
        <w:tc>
          <w:tcPr>
            <w:tcW w:w="7048" w:type="dxa"/>
            <w:vAlign w:val="center"/>
          </w:tcPr>
          <w:p w:rsidR="00E1254A" w:rsidRDefault="00E1254A" w:rsidP="008641E6">
            <w:r>
              <w:t>Deponeeritud eksemplaride arv</w:t>
            </w:r>
            <w:bookmarkStart w:id="0" w:name="_GoBack"/>
            <w:bookmarkEnd w:id="0"/>
          </w:p>
        </w:tc>
        <w:tc>
          <w:tcPr>
            <w:tcW w:w="1749" w:type="dxa"/>
          </w:tcPr>
          <w:p w:rsidR="00E1254A" w:rsidRDefault="00E1254A" w:rsidP="001B141F"/>
        </w:tc>
      </w:tr>
      <w:tr w:rsidR="00532826" w:rsidTr="008641E6">
        <w:trPr>
          <w:trHeight w:val="368"/>
        </w:trPr>
        <w:tc>
          <w:tcPr>
            <w:tcW w:w="7048" w:type="dxa"/>
            <w:vAlign w:val="center"/>
          </w:tcPr>
          <w:p w:rsidR="00532826" w:rsidRDefault="00532826" w:rsidP="008641E6">
            <w:r>
              <w:t>Näitusel, paranduses jne. olevate eksemplaride arv</w:t>
            </w:r>
          </w:p>
        </w:tc>
        <w:tc>
          <w:tcPr>
            <w:tcW w:w="1749" w:type="dxa"/>
          </w:tcPr>
          <w:p w:rsidR="00532826" w:rsidRDefault="00532826" w:rsidP="001B141F"/>
        </w:tc>
      </w:tr>
      <w:tr w:rsidR="00A92D91" w:rsidTr="008641E6">
        <w:trPr>
          <w:trHeight w:val="390"/>
        </w:trPr>
        <w:tc>
          <w:tcPr>
            <w:tcW w:w="7048" w:type="dxa"/>
            <w:vAlign w:val="center"/>
          </w:tcPr>
          <w:p w:rsidR="00A92D91" w:rsidRDefault="00A92D91" w:rsidP="008641E6">
            <w:r w:rsidRPr="00A92D91">
              <w:t>Puuduvate eksemplaride arv</w:t>
            </w:r>
          </w:p>
        </w:tc>
        <w:tc>
          <w:tcPr>
            <w:tcW w:w="1749" w:type="dxa"/>
          </w:tcPr>
          <w:p w:rsidR="00A92D91" w:rsidRDefault="00A92D91" w:rsidP="001B141F"/>
        </w:tc>
      </w:tr>
      <w:tr w:rsidR="009117B4" w:rsidTr="008641E6">
        <w:trPr>
          <w:trHeight w:val="390"/>
        </w:trPr>
        <w:tc>
          <w:tcPr>
            <w:tcW w:w="7048" w:type="dxa"/>
            <w:vAlign w:val="center"/>
          </w:tcPr>
          <w:p w:rsidR="009117B4" w:rsidRDefault="00A92D91" w:rsidP="00A92D91">
            <w:r>
              <w:t xml:space="preserve">Teadmata põhjusel puuduvate eksemplaride </w:t>
            </w:r>
            <w:proofErr w:type="spellStart"/>
            <w:r>
              <w:t>järelkontrolli</w:t>
            </w:r>
            <w:proofErr w:type="spellEnd"/>
            <w:r>
              <w:t xml:space="preserve"> tähtaeg</w:t>
            </w:r>
          </w:p>
        </w:tc>
        <w:tc>
          <w:tcPr>
            <w:tcW w:w="1749" w:type="dxa"/>
          </w:tcPr>
          <w:p w:rsidR="009117B4" w:rsidRDefault="009117B4" w:rsidP="001B141F"/>
        </w:tc>
      </w:tr>
    </w:tbl>
    <w:p w:rsidR="009117B4" w:rsidRDefault="009117B4" w:rsidP="001B141F">
      <w:pPr>
        <w:spacing w:line="240" w:lineRule="auto"/>
      </w:pPr>
    </w:p>
    <w:p w:rsidR="00A92D91" w:rsidRDefault="00A92D91" w:rsidP="001B141F">
      <w:pPr>
        <w:spacing w:line="240" w:lineRule="auto"/>
      </w:pPr>
    </w:p>
    <w:p w:rsidR="009117B4" w:rsidRDefault="009117B4" w:rsidP="001B141F">
      <w:pPr>
        <w:spacing w:line="240" w:lineRule="auto"/>
      </w:pPr>
      <w:r>
        <w:t>Inventuurikomisjoni järeldused ja ettepanekud</w:t>
      </w:r>
      <w:r w:rsidR="001B141F">
        <w:t xml:space="preserve">: </w:t>
      </w:r>
    </w:p>
    <w:p w:rsidR="001B141F" w:rsidRDefault="001B141F" w:rsidP="001B141F">
      <w:pPr>
        <w:spacing w:line="240" w:lineRule="auto"/>
      </w:pPr>
    </w:p>
    <w:p w:rsidR="001B141F" w:rsidRDefault="001B141F" w:rsidP="001B141F">
      <w:pPr>
        <w:spacing w:line="240" w:lineRule="auto"/>
      </w:pPr>
    </w:p>
    <w:p w:rsidR="009117B4" w:rsidRDefault="001B141F" w:rsidP="001B141F">
      <w:pPr>
        <w:spacing w:line="240" w:lineRule="auto"/>
      </w:pPr>
      <w:r>
        <w:t>K</w:t>
      </w:r>
      <w:r w:rsidR="009117B4">
        <w:t>uupäev</w:t>
      </w:r>
    </w:p>
    <w:p w:rsidR="00532826" w:rsidRDefault="00532826" w:rsidP="001B141F">
      <w:pPr>
        <w:spacing w:line="240" w:lineRule="auto"/>
      </w:pPr>
    </w:p>
    <w:p w:rsidR="00532826" w:rsidRPr="001B141F" w:rsidRDefault="00532826" w:rsidP="00532826">
      <w:pPr>
        <w:spacing w:line="240" w:lineRule="auto"/>
        <w:rPr>
          <w:b/>
        </w:rPr>
      </w:pPr>
      <w:r w:rsidRPr="001B141F">
        <w:rPr>
          <w:b/>
        </w:rPr>
        <w:t xml:space="preserve">Inventuurikomisjoni </w:t>
      </w:r>
      <w:r>
        <w:rPr>
          <w:b/>
        </w:rPr>
        <w:t>esimees</w:t>
      </w:r>
      <w:r w:rsidRPr="001B141F">
        <w:rPr>
          <w:b/>
        </w:rPr>
        <w:t>:</w:t>
      </w:r>
    </w:p>
    <w:p w:rsidR="00532826" w:rsidRDefault="00532826" w:rsidP="00532826">
      <w:pPr>
        <w:spacing w:line="240" w:lineRule="auto"/>
      </w:pPr>
      <w:r>
        <w:t xml:space="preserve">Krista Aru, 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direktor</w:t>
      </w:r>
    </w:p>
    <w:p w:rsidR="001B141F" w:rsidRDefault="001B141F" w:rsidP="001B141F">
      <w:pPr>
        <w:spacing w:line="240" w:lineRule="auto"/>
      </w:pPr>
    </w:p>
    <w:p w:rsidR="001B141F" w:rsidRPr="001B141F" w:rsidRDefault="00532826" w:rsidP="001B141F">
      <w:pPr>
        <w:spacing w:line="240" w:lineRule="auto"/>
        <w:rPr>
          <w:b/>
        </w:rPr>
      </w:pPr>
      <w:r>
        <w:rPr>
          <w:b/>
        </w:rPr>
        <w:t>L</w:t>
      </w:r>
      <w:r w:rsidR="001B141F" w:rsidRPr="001B141F">
        <w:rPr>
          <w:b/>
        </w:rPr>
        <w:t>iikmed:</w:t>
      </w:r>
    </w:p>
    <w:p w:rsidR="001B141F" w:rsidRDefault="001B141F" w:rsidP="001B141F">
      <w:pPr>
        <w:spacing w:line="240" w:lineRule="auto"/>
      </w:pPr>
      <w:r>
        <w:t xml:space="preserve">Olga Einasto, </w:t>
      </w:r>
      <w:r w:rsidR="00532826">
        <w:t xml:space="preserve">teenindus 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osakonna juhataja</w:t>
      </w:r>
    </w:p>
    <w:p w:rsidR="001B141F" w:rsidRDefault="001B141F" w:rsidP="001B141F">
      <w:pPr>
        <w:spacing w:line="240" w:lineRule="auto"/>
      </w:pPr>
      <w:r>
        <w:t xml:space="preserve">Malle Ermel, </w:t>
      </w:r>
      <w:r w:rsidR="00532826" w:rsidRPr="00532826">
        <w:t>käsikirjade ja haruldaste raamatute osakon</w:t>
      </w:r>
      <w:r w:rsidR="00BC7CC6">
        <w:t>na</w:t>
      </w:r>
      <w:r w:rsidR="00532826" w:rsidRPr="00532826">
        <w:t xml:space="preserve"> 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juhataja</w:t>
      </w:r>
    </w:p>
    <w:p w:rsidR="001B141F" w:rsidRPr="00532826" w:rsidRDefault="001B141F" w:rsidP="00532826">
      <w:pPr>
        <w:spacing w:line="240" w:lineRule="auto"/>
      </w:pPr>
      <w:r>
        <w:t>Anneli Sepp</w:t>
      </w:r>
      <w:r w:rsidR="00532826">
        <w:t xml:space="preserve">, </w:t>
      </w:r>
      <w:r w:rsidR="00532826" w:rsidRPr="00532826">
        <w:t>raa</w:t>
      </w:r>
      <w:r w:rsidR="00532826">
        <w:t>matukogu infosüsteemi peahaldur</w:t>
      </w:r>
    </w:p>
    <w:p w:rsidR="00532826" w:rsidRDefault="001B141F" w:rsidP="001B141F">
      <w:pPr>
        <w:spacing w:line="240" w:lineRule="auto"/>
      </w:pPr>
      <w:r>
        <w:t>Piret Zettur</w:t>
      </w:r>
      <w:r w:rsidR="00532826">
        <w:t>,  infosüsteemide osakonna juhataja</w:t>
      </w:r>
    </w:p>
    <w:p w:rsidR="0088378D" w:rsidRDefault="0088378D" w:rsidP="001B141F">
      <w:pPr>
        <w:spacing w:line="240" w:lineRule="auto"/>
      </w:pPr>
      <w:r>
        <w:t>Kristhel Haak, kogude arenduse osakonna juhataja</w:t>
      </w:r>
    </w:p>
    <w:p w:rsidR="00532826" w:rsidRDefault="00532826" w:rsidP="001B141F">
      <w:pPr>
        <w:spacing w:line="240" w:lineRule="auto"/>
      </w:pPr>
    </w:p>
    <w:p w:rsidR="00627E8E" w:rsidRDefault="00532826" w:rsidP="001B141F">
      <w:pPr>
        <w:spacing w:line="240" w:lineRule="auto"/>
      </w:pPr>
      <w:r>
        <w:t>/</w:t>
      </w:r>
      <w:r w:rsidR="009117B4">
        <w:t>allkirjad</w:t>
      </w:r>
      <w:r w:rsidR="001B141F">
        <w:t>/</w:t>
      </w:r>
    </w:p>
    <w:sectPr w:rsidR="00627E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7B4"/>
    <w:rsid w:val="001B141F"/>
    <w:rsid w:val="002935F2"/>
    <w:rsid w:val="00307D30"/>
    <w:rsid w:val="00532826"/>
    <w:rsid w:val="005E5C6B"/>
    <w:rsid w:val="008475A7"/>
    <w:rsid w:val="008641E6"/>
    <w:rsid w:val="0088378D"/>
    <w:rsid w:val="00896B29"/>
    <w:rsid w:val="009117B4"/>
    <w:rsid w:val="009401B1"/>
    <w:rsid w:val="00A92D91"/>
    <w:rsid w:val="00B667C4"/>
    <w:rsid w:val="00B73400"/>
    <w:rsid w:val="00BC7CC6"/>
    <w:rsid w:val="00C70729"/>
    <w:rsid w:val="00E1254A"/>
    <w:rsid w:val="00E76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75E5C"/>
  <w15:chartTrackingRefBased/>
  <w15:docId w15:val="{EA8B0DA8-A4F9-4797-B349-82C1849FE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141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17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B141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80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Anneli Sepp</dc:creator>
  <cp:keywords/>
  <dc:description/>
  <cp:lastModifiedBy>Krista Aru</cp:lastModifiedBy>
  <cp:revision>8</cp:revision>
  <dcterms:created xsi:type="dcterms:W3CDTF">2021-06-16T13:39:00Z</dcterms:created>
  <dcterms:modified xsi:type="dcterms:W3CDTF">2021-06-17T10:26:00Z</dcterms:modified>
</cp:coreProperties>
</file>