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8865F5" w14:textId="77777777" w:rsidR="00F70B54" w:rsidRDefault="00F70B54">
      <w:pPr>
        <w:rPr>
          <w:lang w:val="et-EE"/>
        </w:rPr>
      </w:pPr>
    </w:p>
    <w:p w14:paraId="1840D2BC" w14:textId="2B926765" w:rsidR="00F70B54" w:rsidRDefault="00F70B54">
      <w:pPr>
        <w:rPr>
          <w:lang w:val="et-EE"/>
        </w:rPr>
      </w:pPr>
    </w:p>
    <w:p w14:paraId="21E9361E" w14:textId="77777777" w:rsidR="009E4605" w:rsidRDefault="009E4605" w:rsidP="009E4605"/>
    <w:p w14:paraId="0ACDD1BA" w14:textId="77777777" w:rsidR="009E4605" w:rsidRDefault="009E4605" w:rsidP="009E4605">
      <w:pPr>
        <w:sectPr w:rsidR="009E4605" w:rsidSect="00602990">
          <w:headerReference w:type="even" r:id="rId8"/>
          <w:headerReference w:type="default" r:id="rId9"/>
          <w:footerReference w:type="even" r:id="rId10"/>
          <w:footerReference w:type="default" r:id="rId11"/>
          <w:headerReference w:type="first" r:id="rId12"/>
          <w:footerReference w:type="first" r:id="rId13"/>
          <w:endnotePr>
            <w:numFmt w:val="decimal"/>
          </w:endnotePr>
          <w:type w:val="continuous"/>
          <w:pgSz w:w="11906" w:h="16838" w:code="9"/>
          <w:pgMar w:top="1134" w:right="1134" w:bottom="1134" w:left="2268" w:header="1134" w:footer="1134" w:gutter="0"/>
          <w:cols w:space="708"/>
        </w:sectPr>
      </w:pPr>
    </w:p>
    <w:p w14:paraId="14F38239" w14:textId="77777777" w:rsidR="009E4605" w:rsidRDefault="009E4605" w:rsidP="009E4605"/>
    <w:p w14:paraId="5CD77A48" w14:textId="77777777" w:rsidR="00F70B54" w:rsidRDefault="00900003">
      <w:pPr>
        <w:pStyle w:val="mjaID"/>
      </w:pPr>
      <w:bookmarkStart w:id="0" w:name="mjp01002"/>
      <w:bookmarkStart w:id="1" w:name="_Toc481447414"/>
      <w:bookmarkEnd w:id="0"/>
      <w:r>
        <w:t>mjp0</w:t>
      </w:r>
      <w:r w:rsidR="00F70B54">
        <w:t>1002</w:t>
      </w:r>
      <w:bookmarkEnd w:id="1"/>
    </w:p>
    <w:p w14:paraId="517AF120"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42752452" w14:textId="77777777">
        <w:trPr>
          <w:trHeight w:val="300"/>
        </w:trPr>
        <w:tc>
          <w:tcPr>
            <w:tcW w:w="2112" w:type="dxa"/>
            <w:tcBorders>
              <w:bottom w:val="single" w:sz="4" w:space="0" w:color="auto"/>
            </w:tcBorders>
          </w:tcPr>
          <w:p w14:paraId="748131B6" w14:textId="77777777" w:rsidR="00F70B54" w:rsidRDefault="00F70B54">
            <w:pPr>
              <w:pStyle w:val="mjaviitealgus"/>
              <w:tabs>
                <w:tab w:val="left" w:pos="6946"/>
              </w:tabs>
              <w:rPr>
                <w:lang w:val="et-EE"/>
              </w:rPr>
            </w:pPr>
            <w:bookmarkStart w:id="2" w:name="_Toc443770418"/>
            <w:bookmarkStart w:id="3" w:name="_Toc467849562"/>
            <w:bookmarkStart w:id="4" w:name="_Toc481447415"/>
            <w:r>
              <w:rPr>
                <w:lang w:val="et-EE"/>
              </w:rPr>
              <w:t>ERA II 32, 293/9 (1)</w:t>
            </w:r>
            <w:bookmarkEnd w:id="2"/>
            <w:bookmarkEnd w:id="3"/>
            <w:bookmarkEnd w:id="4"/>
          </w:p>
        </w:tc>
        <w:tc>
          <w:tcPr>
            <w:tcW w:w="283" w:type="dxa"/>
            <w:tcBorders>
              <w:bottom w:val="single" w:sz="4" w:space="0" w:color="auto"/>
            </w:tcBorders>
          </w:tcPr>
          <w:p w14:paraId="1B5D1233" w14:textId="77777777" w:rsidR="00F70B54" w:rsidRDefault="00F70B54">
            <w:pPr>
              <w:tabs>
                <w:tab w:val="left" w:pos="6946"/>
              </w:tabs>
              <w:rPr>
                <w:lang w:val="et-EE"/>
              </w:rPr>
            </w:pPr>
            <w:r>
              <w:rPr>
                <w:lang w:val="et-EE"/>
              </w:rPr>
              <w:t>&lt;</w:t>
            </w:r>
          </w:p>
        </w:tc>
        <w:tc>
          <w:tcPr>
            <w:tcW w:w="1701" w:type="dxa"/>
            <w:tcBorders>
              <w:bottom w:val="single" w:sz="4" w:space="0" w:color="auto"/>
            </w:tcBorders>
          </w:tcPr>
          <w:p w14:paraId="5C8FE466" w14:textId="77777777" w:rsidR="00F70B54" w:rsidRDefault="00F70B54">
            <w:pPr>
              <w:pStyle w:val="mjakihelkond"/>
              <w:tabs>
                <w:tab w:val="left" w:pos="6946"/>
              </w:tabs>
              <w:rPr>
                <w:lang w:val="et-EE"/>
              </w:rPr>
            </w:pPr>
            <w:r>
              <w:rPr>
                <w:lang w:val="et-EE"/>
              </w:rPr>
              <w:t>??Järva-Madise?? Peetri</w:t>
            </w:r>
          </w:p>
        </w:tc>
        <w:tc>
          <w:tcPr>
            <w:tcW w:w="2362" w:type="dxa"/>
            <w:tcBorders>
              <w:bottom w:val="single" w:sz="4" w:space="0" w:color="auto"/>
            </w:tcBorders>
          </w:tcPr>
          <w:p w14:paraId="173A0DE6" w14:textId="77777777" w:rsidR="00F70B54" w:rsidRDefault="00F70B54">
            <w:pPr>
              <w:pStyle w:val="mjakohalpp"/>
              <w:tabs>
                <w:tab w:val="left" w:pos="6946"/>
              </w:tabs>
              <w:rPr>
                <w:lang w:val="et-EE"/>
              </w:rPr>
            </w:pPr>
            <w:r>
              <w:rPr>
                <w:lang w:val="et-EE"/>
              </w:rPr>
              <w:t>Esna</w:t>
            </w:r>
          </w:p>
        </w:tc>
        <w:tc>
          <w:tcPr>
            <w:tcW w:w="284" w:type="dxa"/>
            <w:tcBorders>
              <w:bottom w:val="single" w:sz="4" w:space="0" w:color="auto"/>
            </w:tcBorders>
          </w:tcPr>
          <w:p w14:paraId="2933F929" w14:textId="77777777" w:rsidR="00F70B54" w:rsidRDefault="00F70B54">
            <w:pPr>
              <w:tabs>
                <w:tab w:val="left" w:pos="6946"/>
              </w:tabs>
              <w:rPr>
                <w:lang w:val="et-EE"/>
              </w:rPr>
            </w:pPr>
            <w:r>
              <w:rPr>
                <w:lang w:val="et-EE"/>
              </w:rPr>
              <w:t>–</w:t>
            </w:r>
          </w:p>
        </w:tc>
        <w:tc>
          <w:tcPr>
            <w:tcW w:w="1890" w:type="dxa"/>
            <w:tcBorders>
              <w:bottom w:val="single" w:sz="4" w:space="0" w:color="auto"/>
            </w:tcBorders>
          </w:tcPr>
          <w:p w14:paraId="49EA741C" w14:textId="77777777" w:rsidR="00F70B54" w:rsidRDefault="00F70B54">
            <w:pPr>
              <w:pStyle w:val="mjakoguja"/>
              <w:tabs>
                <w:tab w:val="left" w:pos="6946"/>
              </w:tabs>
              <w:rPr>
                <w:lang w:val="et-EE"/>
              </w:rPr>
            </w:pPr>
            <w:r>
              <w:rPr>
                <w:lang w:val="et-EE"/>
              </w:rPr>
              <w:t>Meeri Lauk, Tallinn</w:t>
            </w:r>
          </w:p>
        </w:tc>
      </w:tr>
    </w:tbl>
    <w:p w14:paraId="22FF48F0"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39D4D661" w14:textId="77777777">
        <w:trPr>
          <w:trHeight w:val="300"/>
        </w:trPr>
        <w:tc>
          <w:tcPr>
            <w:tcW w:w="411" w:type="dxa"/>
            <w:tcBorders>
              <w:bottom w:val="single" w:sz="4" w:space="0" w:color="auto"/>
            </w:tcBorders>
          </w:tcPr>
          <w:p w14:paraId="369DEF49" w14:textId="77777777" w:rsidR="00F70B54" w:rsidRDefault="00F70B54">
            <w:pPr>
              <w:tabs>
                <w:tab w:val="left" w:pos="6946"/>
              </w:tabs>
              <w:rPr>
                <w:lang w:val="et-EE"/>
              </w:rPr>
            </w:pPr>
            <w:r>
              <w:rPr>
                <w:lang w:val="et-EE"/>
              </w:rPr>
              <w:t>&lt;</w:t>
            </w:r>
          </w:p>
        </w:tc>
        <w:tc>
          <w:tcPr>
            <w:tcW w:w="4110" w:type="dxa"/>
            <w:tcBorders>
              <w:bottom w:val="single" w:sz="4" w:space="0" w:color="auto"/>
            </w:tcBorders>
          </w:tcPr>
          <w:p w14:paraId="63F1A406" w14:textId="77777777" w:rsidR="00F70B54" w:rsidRDefault="00F70B54">
            <w:pPr>
              <w:pStyle w:val="mjajutustaja"/>
              <w:tabs>
                <w:tab w:val="left" w:pos="6946"/>
              </w:tabs>
              <w:rPr>
                <w:lang w:val="et-EE"/>
              </w:rPr>
            </w:pPr>
            <w:r>
              <w:rPr>
                <w:lang w:val="et-EE"/>
              </w:rPr>
              <w:t>isa, 58</w:t>
            </w:r>
          </w:p>
        </w:tc>
        <w:tc>
          <w:tcPr>
            <w:tcW w:w="1165" w:type="dxa"/>
            <w:tcBorders>
              <w:bottom w:val="single" w:sz="4" w:space="0" w:color="auto"/>
            </w:tcBorders>
          </w:tcPr>
          <w:p w14:paraId="482E7895" w14:textId="77777777" w:rsidR="00F70B54" w:rsidRDefault="00F70B54">
            <w:pPr>
              <w:pStyle w:val="mjaaasta"/>
              <w:tabs>
                <w:tab w:val="left" w:pos="6946"/>
              </w:tabs>
              <w:rPr>
                <w:lang w:val="et-EE"/>
              </w:rPr>
            </w:pPr>
            <w:r>
              <w:rPr>
                <w:lang w:val="et-EE"/>
              </w:rPr>
              <w:t>??1930</w:t>
            </w:r>
          </w:p>
        </w:tc>
      </w:tr>
    </w:tbl>
    <w:p w14:paraId="35311072"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4FAF75D9" w14:textId="77777777">
        <w:trPr>
          <w:trHeight w:val="300"/>
        </w:trPr>
        <w:tc>
          <w:tcPr>
            <w:tcW w:w="1686" w:type="dxa"/>
            <w:tcBorders>
              <w:bottom w:val="single" w:sz="4" w:space="0" w:color="auto"/>
            </w:tcBorders>
          </w:tcPr>
          <w:p w14:paraId="3650AAA6" w14:textId="77777777" w:rsidR="00F70B54" w:rsidRDefault="00F70B54">
            <w:pPr>
              <w:pStyle w:val="mjatp"/>
              <w:rPr>
                <w:sz w:val="28"/>
              </w:rPr>
            </w:pPr>
            <w:r>
              <w:rPr>
                <w:sz w:val="28"/>
              </w:rPr>
              <w:t>303A&amp;302</w:t>
            </w:r>
          </w:p>
        </w:tc>
      </w:tr>
    </w:tbl>
    <w:p w14:paraId="1948F3FB" w14:textId="77777777" w:rsidR="00F70B54" w:rsidRDefault="00F70B54">
      <w:pPr>
        <w:rPr>
          <w:lang w:val="et-EE"/>
        </w:rPr>
      </w:pPr>
    </w:p>
    <w:p w14:paraId="1EC4981C" w14:textId="77777777" w:rsidR="00F70B54" w:rsidRDefault="00F70B54">
      <w:pPr>
        <w:rPr>
          <w:lang w:val="et-EE"/>
        </w:rPr>
      </w:pPr>
      <w:r>
        <w:rPr>
          <w:lang w:val="et-EE"/>
        </w:rPr>
        <w:t>Kord elanud kuus venda. Viis venda läinud pruutisi tooma, kuues jäänud kodu hoidma. Metsateel tulnud vendadele hall vanamees vastu ja küsinud: “Kuhu teie lähete?” Vennad vastanud: “Meie lähme sinna kosja, kust meie kuus õde leiame.” Vanamees öelnud: “Tooge siis minule ka pruut! Aga see peab noor ja ilus olema!”</w:t>
      </w:r>
    </w:p>
    <w:p w14:paraId="770C3F4A" w14:textId="77777777" w:rsidR="00F70B54" w:rsidRDefault="00F70B54">
      <w:pPr>
        <w:rPr>
          <w:lang w:val="et-EE"/>
        </w:rPr>
      </w:pPr>
      <w:r>
        <w:rPr>
          <w:lang w:val="et-EE"/>
        </w:rPr>
        <w:t xml:space="preserve">Kui vennad olivad kuus õde leidnud ja kodu tagasi tulid, siis pidivad nemad jälle metsast läbi </w:t>
      </w:r>
      <w:r>
        <w:rPr>
          <w:color w:val="808080"/>
          <w:lang w:val="et-EE"/>
        </w:rPr>
        <w:t>[294]</w:t>
      </w:r>
      <w:r>
        <w:rPr>
          <w:lang w:val="et-EE"/>
        </w:rPr>
        <w:t xml:space="preserve"> tulema, ja jälle tulnud hall vanamees neile vastu ja öelnud: “Soo, soo, see on väga kiiduväärt, et minule nii ilusa ja noore pruudi olete toonud!” Vennad öelnud: “Ega meie seda sinule toonud, meie tõime seda oma noorema venna jaoks. Vanamees võtnud kepi ja löönud viiele vennale ja viiele õele selga ja muutnud nemad kivideks ja jätnud kõige noorema omale naiseks ja akanud teda meelitama ja öelnud: “Ära karda ühtegi, mina ei sure ära, minul ei ole südant sees.” Naine küsinud: “Kus sinu süda siis on, kui ta sinu sees ei ole?” Vanamees öelnud: “Minu süda on toa ukse sees.” Kui vanamees kodunt ära olnud, ehitanud naine ukse lilledega </w:t>
      </w:r>
      <w:r>
        <w:rPr>
          <w:color w:val="808080"/>
          <w:lang w:val="et-EE"/>
        </w:rPr>
        <w:t>[295]</w:t>
      </w:r>
      <w:r>
        <w:rPr>
          <w:lang w:val="et-EE"/>
        </w:rPr>
        <w:t xml:space="preserve"> ära. Vanamees tuli kodu ja ütles: “Tühi kõik, vanake tegi nalja. Minu süda on koguni pea padja sees.” Kui vanamees kodunt ära läinud, ehitanud naine jälle padja ära. Kui vanamees kodu tuli, ütles tema jälle: “Tühi kõik, vanake tegi muidu nalja. Minu süda on siit kaugel ühes kirikus linnu sees. Kes selle linnu kätte saab,- siis mina võin ära surra-, aga seda lindu ei saa ükski kätte.”</w:t>
      </w:r>
    </w:p>
    <w:p w14:paraId="2BE4E0E9" w14:textId="77777777" w:rsidR="00F70B54" w:rsidRDefault="00F70B54">
      <w:pPr>
        <w:rPr>
          <w:lang w:val="et-EE"/>
        </w:rPr>
      </w:pPr>
      <w:r>
        <w:rPr>
          <w:lang w:val="et-EE"/>
        </w:rPr>
        <w:t xml:space="preserve">Kuues vend, kes koduhoidjaks jäi, ootas vendasi, ja kui vennad juba kauaks ära jäid, läks tema vendasi taga otsima ja läks sedasama metsateed, kust vennadki, ja juhtus halli vanamehe maja juures ja sai seal noore naisega kokku ja akkas </w:t>
      </w:r>
      <w:r>
        <w:rPr>
          <w:color w:val="808080"/>
          <w:lang w:val="et-EE"/>
        </w:rPr>
        <w:t>[296]</w:t>
      </w:r>
      <w:r>
        <w:rPr>
          <w:lang w:val="et-EE"/>
        </w:rPr>
        <w:t xml:space="preserve"> sellele rääkima, et tema läheb oma vendasi otsima. Naine ütles: “Sinu vennad ja minu õed on neis kivides. Minu mees, kel ei ole südant sees, lõi neid kepiga ja moondas nemad kivideks. Minu meest ei ole </w:t>
      </w:r>
      <w:r>
        <w:rPr>
          <w:lang w:val="et-EE"/>
        </w:rPr>
        <w:lastRenderedPageBreak/>
        <w:t>kodus. Mina annan sulle teemoona kaasa- mine otsi see kirik ülesse, kust sina linnu kirikust leiad, ja võta minu mehe süda linnu seest ära, siis sureb minu mees ära ja meie saame endale tema kepi ja võime kepiga neid kivisid lüüa- siis saavad sinu vennad ja minu õed jälle inimesteks.”</w:t>
      </w:r>
    </w:p>
    <w:p w14:paraId="06951B32" w14:textId="77777777" w:rsidR="00F70B54" w:rsidRDefault="00F70B54">
      <w:pPr>
        <w:rPr>
          <w:lang w:val="et-EE"/>
        </w:rPr>
      </w:pPr>
      <w:r>
        <w:rPr>
          <w:lang w:val="et-EE"/>
        </w:rPr>
        <w:t xml:space="preserve">Noorem vend läks kirikut ja lindu otsima. Kui tema ühe söömavahe oli ära käinud, istus tema maha ja võttis leivakoti lahti ja ütles: “Kes süüa tahab, tulgu </w:t>
      </w:r>
      <w:r>
        <w:rPr>
          <w:color w:val="808080"/>
          <w:lang w:val="et-EE"/>
        </w:rPr>
        <w:t>[297]</w:t>
      </w:r>
      <w:r>
        <w:rPr>
          <w:lang w:val="et-EE"/>
        </w:rPr>
        <w:t xml:space="preserve"> sööma!” Siis tuli metsast üks ärg ja ütles: “Kes kutsus mind sööma?” “Mina kutsusin,” vastas noormees. Ärg sõi oma kõhu täis ja ütles: “Kui sinul mind tarvis on, siis hüüa mind appi!” Kui mees oli jälle ühe söögivahe ära käinud, istus tema maha, võttis leivakoti lahti ja hüüdis: “Kes süüa tahab, tulgu sööma!” Siis tuli metsast siga välja ja ütles: “Kes hüüdis mind sööma?” Mees vastas: “Mina hüüdsin.” Siga sõi oma kõhu täis ja ütles: “Kui sinul mind tarvis on, siis hüüa mind appi,” ja läks ise metsa. Siis läks mees jälle edasi, ja kui tema jälle sööma hakkas, ütles tema: “Kes tahab minuga süüa, tulgu sööma!” Siis tuli kull lennates ja ütles: “Kes </w:t>
      </w:r>
      <w:r>
        <w:rPr>
          <w:color w:val="808080"/>
          <w:lang w:val="et-EE"/>
        </w:rPr>
        <w:t>[298]</w:t>
      </w:r>
      <w:r>
        <w:rPr>
          <w:lang w:val="et-EE"/>
        </w:rPr>
        <w:t xml:space="preserve"> kutsus mind sööma?” Mees </w:t>
      </w:r>
      <w:bookmarkStart w:id="5" w:name="_GoBack"/>
      <w:r>
        <w:rPr>
          <w:lang w:val="et-EE"/>
        </w:rPr>
        <w:t xml:space="preserve">ütles: “Mina kutsusin.” Siis sõi kull oma kõhu täis ja ütles: “Kui sinul mind tarvis on, siis hüüa mind!” Kui mees söönud, läks tema edasi. Kui tema sai tüki maad ära </w:t>
      </w:r>
      <w:bookmarkEnd w:id="5"/>
      <w:r>
        <w:rPr>
          <w:lang w:val="et-EE"/>
        </w:rPr>
        <w:t xml:space="preserve">käinud, tuli temale jõgi vastu. Siis ütles tema: “Oleks see härg olema siin, tema jooks selle jõe tühjaks. Härg tuligi ja jõi jõe tühjaks. Siis läks mees jälle edasi ja jõudis kiriku juure, millel oli kõrge müür ümber. Siis ütles mees: “Oleks see siga siin olema- see lõhuks selle müüri maha!” Siis tuligi siga ja lõhkus müüri sisse kaunis suure augu, et mees läbi kirikusse pääsis. Kirikust leidis mees linnu ja ütles: “Oleks see kull siin olema- see võtaks linnu kinni!” Ja kohe </w:t>
      </w:r>
      <w:r>
        <w:rPr>
          <w:color w:val="808080"/>
          <w:lang w:val="et-EE"/>
        </w:rPr>
        <w:t>[299]</w:t>
      </w:r>
      <w:r>
        <w:rPr>
          <w:lang w:val="et-EE"/>
        </w:rPr>
        <w:t xml:space="preserve"> oligi kull seal ja võttis linnu kinni. Siis võttis mees linnu seest südame ära ja hakkas koju minema. Kui tema halli vanamehe majasse jõudis, siis oli juba vanamees surnud. Siis võtnud naine vanamehe kepi ja löönud sellega kivisid- siis saanud kividest jälle inimesed.</w:t>
      </w:r>
    </w:p>
    <w:p w14:paraId="21410AC2"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395CAA2D" w14:textId="77777777">
        <w:trPr>
          <w:trHeight w:val="300"/>
        </w:trPr>
        <w:tc>
          <w:tcPr>
            <w:tcW w:w="3104" w:type="dxa"/>
          </w:tcPr>
          <w:p w14:paraId="574673CA" w14:textId="77777777" w:rsidR="00F70B54" w:rsidRDefault="00F70B54">
            <w:pPr>
              <w:pStyle w:val="mjasisestaja"/>
              <w:tabs>
                <w:tab w:val="left" w:pos="6946"/>
              </w:tabs>
            </w:pPr>
            <w:r>
              <w:t>Kärri Toomeos</w:t>
            </w:r>
          </w:p>
        </w:tc>
        <w:tc>
          <w:tcPr>
            <w:tcW w:w="1559" w:type="dxa"/>
          </w:tcPr>
          <w:p w14:paraId="44D4F8E1" w14:textId="77777777" w:rsidR="00F70B54" w:rsidRDefault="00F70B54">
            <w:pPr>
              <w:pStyle w:val="mjasisestkuup"/>
              <w:tabs>
                <w:tab w:val="left" w:pos="6946"/>
              </w:tabs>
            </w:pPr>
            <w:r>
              <w:t>28.01. 99</w:t>
            </w:r>
          </w:p>
        </w:tc>
      </w:tr>
      <w:tr w:rsidR="00F70B54" w14:paraId="28D6AD1D" w14:textId="77777777">
        <w:trPr>
          <w:trHeight w:val="300"/>
        </w:trPr>
        <w:tc>
          <w:tcPr>
            <w:tcW w:w="3104" w:type="dxa"/>
            <w:tcBorders>
              <w:bottom w:val="single" w:sz="4" w:space="0" w:color="auto"/>
            </w:tcBorders>
          </w:tcPr>
          <w:p w14:paraId="32F96367" w14:textId="77777777" w:rsidR="00F70B54" w:rsidRDefault="00F70B54">
            <w:pPr>
              <w:pStyle w:val="mjakollnimi"/>
              <w:rPr>
                <w:sz w:val="28"/>
              </w:rPr>
            </w:pPr>
            <w:r>
              <w:rPr>
                <w:sz w:val="28"/>
              </w:rPr>
              <w:t xml:space="preserve">Mairi Kaasik </w:t>
            </w:r>
          </w:p>
        </w:tc>
        <w:tc>
          <w:tcPr>
            <w:tcW w:w="1559" w:type="dxa"/>
            <w:tcBorders>
              <w:bottom w:val="single" w:sz="4" w:space="0" w:color="auto"/>
            </w:tcBorders>
          </w:tcPr>
          <w:p w14:paraId="24674534" w14:textId="77777777" w:rsidR="00F70B54" w:rsidRDefault="00F70B54">
            <w:pPr>
              <w:pStyle w:val="mjakollkuup"/>
              <w:rPr>
                <w:sz w:val="28"/>
              </w:rPr>
            </w:pPr>
            <w:r>
              <w:rPr>
                <w:sz w:val="28"/>
              </w:rPr>
              <w:t>12.04.99</w:t>
            </w:r>
          </w:p>
        </w:tc>
      </w:tr>
    </w:tbl>
    <w:p w14:paraId="4EBC077A" w14:textId="77777777" w:rsidR="00F70B54" w:rsidRDefault="00F70B54">
      <w:pPr>
        <w:tabs>
          <w:tab w:val="left" w:pos="6946"/>
        </w:tabs>
        <w:rPr>
          <w:lang w:val="et-EE"/>
        </w:rPr>
      </w:pPr>
    </w:p>
    <w:p w14:paraId="7231D8EE" w14:textId="77777777" w:rsidR="009E4605" w:rsidRDefault="009E4605" w:rsidP="009E4605"/>
    <w:p w14:paraId="7D5C29EE"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53C178E2" w14:textId="77777777" w:rsidR="009E4605" w:rsidRDefault="009E4605" w:rsidP="009E4605"/>
    <w:p w14:paraId="404765D2" w14:textId="77777777" w:rsidR="00F70B54" w:rsidRDefault="00900003">
      <w:pPr>
        <w:pStyle w:val="mjaID"/>
      </w:pPr>
      <w:bookmarkStart w:id="6" w:name="mjp01003"/>
      <w:bookmarkStart w:id="7" w:name="_Toc481447416"/>
      <w:bookmarkEnd w:id="6"/>
      <w:r>
        <w:t>mjp0</w:t>
      </w:r>
      <w:r w:rsidR="00F70B54">
        <w:t>1003</w:t>
      </w:r>
      <w:bookmarkEnd w:id="7"/>
    </w:p>
    <w:p w14:paraId="0E19FC76"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4A167FF5" w14:textId="77777777">
        <w:trPr>
          <w:trHeight w:val="300"/>
        </w:trPr>
        <w:tc>
          <w:tcPr>
            <w:tcW w:w="2112" w:type="dxa"/>
            <w:tcBorders>
              <w:bottom w:val="single" w:sz="4" w:space="0" w:color="auto"/>
            </w:tcBorders>
          </w:tcPr>
          <w:p w14:paraId="15F7062C" w14:textId="77777777" w:rsidR="00F70B54" w:rsidRDefault="00F70B54">
            <w:pPr>
              <w:pStyle w:val="mjaviitealgus"/>
              <w:tabs>
                <w:tab w:val="left" w:pos="6946"/>
              </w:tabs>
              <w:rPr>
                <w:lang w:val="et-EE"/>
              </w:rPr>
            </w:pPr>
            <w:bookmarkStart w:id="8" w:name="_Toc443770419"/>
            <w:bookmarkStart w:id="9" w:name="_Toc467849563"/>
            <w:bookmarkStart w:id="10" w:name="_Toc481447417"/>
            <w:r>
              <w:rPr>
                <w:lang w:val="et-EE"/>
              </w:rPr>
              <w:t>ERA II 36, 325/9 (1)</w:t>
            </w:r>
            <w:bookmarkEnd w:id="8"/>
            <w:bookmarkEnd w:id="9"/>
            <w:bookmarkEnd w:id="10"/>
          </w:p>
        </w:tc>
        <w:tc>
          <w:tcPr>
            <w:tcW w:w="283" w:type="dxa"/>
            <w:tcBorders>
              <w:bottom w:val="single" w:sz="4" w:space="0" w:color="auto"/>
            </w:tcBorders>
          </w:tcPr>
          <w:p w14:paraId="40B48E84" w14:textId="77777777" w:rsidR="00F70B54" w:rsidRDefault="00F70B54">
            <w:pPr>
              <w:tabs>
                <w:tab w:val="left" w:pos="6946"/>
              </w:tabs>
              <w:rPr>
                <w:lang w:val="et-EE"/>
              </w:rPr>
            </w:pPr>
            <w:r>
              <w:rPr>
                <w:lang w:val="et-EE"/>
              </w:rPr>
              <w:t>&lt;</w:t>
            </w:r>
          </w:p>
        </w:tc>
        <w:tc>
          <w:tcPr>
            <w:tcW w:w="1701" w:type="dxa"/>
            <w:tcBorders>
              <w:bottom w:val="single" w:sz="4" w:space="0" w:color="auto"/>
            </w:tcBorders>
          </w:tcPr>
          <w:p w14:paraId="69CC3132" w14:textId="77777777" w:rsidR="00F70B54" w:rsidRDefault="00F70B54">
            <w:pPr>
              <w:pStyle w:val="mjakihelkond"/>
              <w:tabs>
                <w:tab w:val="left" w:pos="6946"/>
              </w:tabs>
              <w:rPr>
                <w:lang w:val="et-EE"/>
              </w:rPr>
            </w:pPr>
            <w:r>
              <w:rPr>
                <w:lang w:val="et-EE"/>
              </w:rPr>
              <w:t>Pilistvere</w:t>
            </w:r>
          </w:p>
        </w:tc>
        <w:tc>
          <w:tcPr>
            <w:tcW w:w="2362" w:type="dxa"/>
            <w:tcBorders>
              <w:bottom w:val="single" w:sz="4" w:space="0" w:color="auto"/>
            </w:tcBorders>
          </w:tcPr>
          <w:p w14:paraId="598843CC" w14:textId="77777777" w:rsidR="00F70B54" w:rsidRDefault="00F70B54">
            <w:pPr>
              <w:pStyle w:val="mjakohalpp"/>
              <w:tabs>
                <w:tab w:val="left" w:pos="6946"/>
              </w:tabs>
              <w:rPr>
                <w:lang w:val="et-EE"/>
              </w:rPr>
            </w:pPr>
            <w:r>
              <w:rPr>
                <w:lang w:val="et-EE"/>
              </w:rPr>
              <w:t>Arkma</w:t>
            </w:r>
          </w:p>
        </w:tc>
        <w:tc>
          <w:tcPr>
            <w:tcW w:w="284" w:type="dxa"/>
            <w:tcBorders>
              <w:bottom w:val="single" w:sz="4" w:space="0" w:color="auto"/>
            </w:tcBorders>
          </w:tcPr>
          <w:p w14:paraId="5B9DD3E1" w14:textId="77777777" w:rsidR="00F70B54" w:rsidRDefault="00F70B54">
            <w:pPr>
              <w:tabs>
                <w:tab w:val="left" w:pos="6946"/>
              </w:tabs>
              <w:rPr>
                <w:lang w:val="et-EE"/>
              </w:rPr>
            </w:pPr>
            <w:r>
              <w:rPr>
                <w:lang w:val="et-EE"/>
              </w:rPr>
              <w:t>–</w:t>
            </w:r>
          </w:p>
        </w:tc>
        <w:tc>
          <w:tcPr>
            <w:tcW w:w="1890" w:type="dxa"/>
            <w:tcBorders>
              <w:bottom w:val="single" w:sz="4" w:space="0" w:color="auto"/>
            </w:tcBorders>
          </w:tcPr>
          <w:p w14:paraId="50D658B9" w14:textId="77777777" w:rsidR="00F70B54" w:rsidRDefault="00F70B54">
            <w:pPr>
              <w:pStyle w:val="mjakoguja"/>
              <w:tabs>
                <w:tab w:val="left" w:pos="6946"/>
              </w:tabs>
              <w:rPr>
                <w:lang w:val="et-EE"/>
              </w:rPr>
            </w:pPr>
            <w:r>
              <w:rPr>
                <w:lang w:val="et-EE"/>
              </w:rPr>
              <w:t>R. Viidebaum</w:t>
            </w:r>
          </w:p>
        </w:tc>
      </w:tr>
    </w:tbl>
    <w:p w14:paraId="5C37B02C"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3560D0F6" w14:textId="77777777">
        <w:trPr>
          <w:trHeight w:val="300"/>
        </w:trPr>
        <w:tc>
          <w:tcPr>
            <w:tcW w:w="411" w:type="dxa"/>
          </w:tcPr>
          <w:p w14:paraId="5F6E5D7A" w14:textId="77777777" w:rsidR="00F70B54" w:rsidRDefault="00F70B54">
            <w:pPr>
              <w:tabs>
                <w:tab w:val="left" w:pos="6946"/>
              </w:tabs>
              <w:rPr>
                <w:lang w:val="et-EE"/>
              </w:rPr>
            </w:pPr>
            <w:r>
              <w:rPr>
                <w:lang w:val="et-EE"/>
              </w:rPr>
              <w:t>&lt;</w:t>
            </w:r>
          </w:p>
        </w:tc>
        <w:tc>
          <w:tcPr>
            <w:tcW w:w="4110" w:type="dxa"/>
          </w:tcPr>
          <w:p w14:paraId="2804F4D4" w14:textId="77777777" w:rsidR="00F70B54" w:rsidRDefault="00F70B54">
            <w:pPr>
              <w:pStyle w:val="mjajutustaja"/>
              <w:tabs>
                <w:tab w:val="left" w:pos="6946"/>
              </w:tabs>
              <w:rPr>
                <w:lang w:val="et-EE"/>
              </w:rPr>
            </w:pPr>
            <w:r>
              <w:rPr>
                <w:lang w:val="et-EE"/>
              </w:rPr>
              <w:t xml:space="preserve">Leena Kala, 86a. (pime) Kabala valla vaestemaja Arkma külas. </w:t>
            </w:r>
            <w:r>
              <w:rPr>
                <w:lang w:val="et-EE"/>
              </w:rPr>
              <w:lastRenderedPageBreak/>
              <w:t>Alaline Kabala valla elanik. Märkus: 22.07. 1931</w:t>
            </w:r>
          </w:p>
        </w:tc>
        <w:tc>
          <w:tcPr>
            <w:tcW w:w="1165" w:type="dxa"/>
          </w:tcPr>
          <w:p w14:paraId="613124E2" w14:textId="77777777" w:rsidR="00F70B54" w:rsidRDefault="00F70B54">
            <w:pPr>
              <w:pStyle w:val="mjaaasta"/>
              <w:tabs>
                <w:tab w:val="left" w:pos="6946"/>
              </w:tabs>
              <w:rPr>
                <w:lang w:val="et-EE"/>
              </w:rPr>
            </w:pPr>
            <w:r>
              <w:rPr>
                <w:lang w:val="et-EE"/>
              </w:rPr>
              <w:lastRenderedPageBreak/>
              <w:t>1931</w:t>
            </w:r>
          </w:p>
        </w:tc>
      </w:tr>
    </w:tbl>
    <w:p w14:paraId="5E3D458E"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41017CE5" w14:textId="77777777">
        <w:trPr>
          <w:trHeight w:val="300"/>
        </w:trPr>
        <w:tc>
          <w:tcPr>
            <w:tcW w:w="1686" w:type="dxa"/>
            <w:tcBorders>
              <w:bottom w:val="single" w:sz="4" w:space="0" w:color="auto"/>
            </w:tcBorders>
          </w:tcPr>
          <w:p w14:paraId="6FA250C5" w14:textId="77777777" w:rsidR="00F70B54" w:rsidRDefault="00F70B54">
            <w:pPr>
              <w:pStyle w:val="mjatp"/>
              <w:rPr>
                <w:sz w:val="28"/>
              </w:rPr>
            </w:pPr>
            <w:r>
              <w:rPr>
                <w:sz w:val="28"/>
              </w:rPr>
              <w:t>300</w:t>
            </w:r>
          </w:p>
        </w:tc>
      </w:tr>
    </w:tbl>
    <w:p w14:paraId="7121233F" w14:textId="77777777" w:rsidR="00F70B54" w:rsidRDefault="00F70B54">
      <w:pPr>
        <w:rPr>
          <w:lang w:val="et-EE"/>
        </w:rPr>
      </w:pPr>
    </w:p>
    <w:p w14:paraId="1F5221B9" w14:textId="77777777" w:rsidR="00F70B54" w:rsidRDefault="00F70B54">
      <w:pPr>
        <w:rPr>
          <w:lang w:val="et-EE"/>
        </w:rPr>
      </w:pPr>
      <w:r>
        <w:rPr>
          <w:lang w:val="et-EE"/>
        </w:rPr>
        <w:t xml:space="preserve"> (Lollike naib kuningatütre)</w:t>
      </w:r>
    </w:p>
    <w:p w14:paraId="2CE4772C" w14:textId="77777777" w:rsidR="00F70B54" w:rsidRDefault="00F70B54">
      <w:pPr>
        <w:rPr>
          <w:lang w:val="et-EE"/>
        </w:rPr>
      </w:pPr>
      <w:r>
        <w:rPr>
          <w:lang w:val="et-EE"/>
        </w:rPr>
        <w:t xml:space="preserve"> </w:t>
      </w:r>
    </w:p>
    <w:p w14:paraId="53BC98F7" w14:textId="77777777" w:rsidR="00F70B54" w:rsidRDefault="00F70B54">
      <w:pPr>
        <w:rPr>
          <w:lang w:val="et-EE"/>
        </w:rPr>
      </w:pPr>
      <w:r>
        <w:rPr>
          <w:lang w:val="et-EE"/>
        </w:rPr>
        <w:t xml:space="preserve">See oli sedaviisi: üks lollike oli, mees, see läks siis—kolm venda oli tal, isa suri ära tal ja siis iga vend pidi aua peal vahtis olema. Aga teised ei läinud, see loll poeg vahtis kõik need ööd. Pärast oli anide vahtis see lollakas poeg. Läks linna ulkuma. </w:t>
      </w:r>
      <w:r>
        <w:rPr>
          <w:color w:val="808080"/>
          <w:lang w:val="et-EE"/>
        </w:rPr>
        <w:t>[326]</w:t>
      </w:r>
      <w:r>
        <w:rPr>
          <w:lang w:val="et-EE"/>
        </w:rPr>
        <w:t xml:space="preserve"> Kuningas ütles: “Mis sa ulgud! Tule minu juure tallipoisiks.”</w:t>
      </w:r>
    </w:p>
    <w:p w14:paraId="05452E99" w14:textId="77777777" w:rsidR="00F70B54" w:rsidRDefault="00F70B54">
      <w:pPr>
        <w:rPr>
          <w:lang w:val="et-EE"/>
        </w:rPr>
      </w:pPr>
      <w:r>
        <w:rPr>
          <w:lang w:val="et-EE"/>
        </w:rPr>
        <w:t>Küsis: “Mis su nimi on?”</w:t>
      </w:r>
    </w:p>
    <w:p w14:paraId="4A196884" w14:textId="77777777" w:rsidR="00F70B54" w:rsidRDefault="00F70B54">
      <w:pPr>
        <w:rPr>
          <w:lang w:val="et-EE"/>
        </w:rPr>
      </w:pPr>
      <w:r>
        <w:rPr>
          <w:lang w:val="et-EE"/>
        </w:rPr>
        <w:t>-(“Estjańtka”) “Jańtka”*)[Esmakordselt ütles “Estjańtka”, kuid pärast kordamisel ikka ainult “Jańtka”.]</w:t>
      </w:r>
    </w:p>
    <w:p w14:paraId="4BCB6DFD" w14:textId="77777777" w:rsidR="00F70B54" w:rsidRDefault="00F70B54">
      <w:pPr>
        <w:rPr>
          <w:lang w:val="et-EE"/>
        </w:rPr>
      </w:pPr>
      <w:r>
        <w:rPr>
          <w:lang w:val="et-EE"/>
        </w:rPr>
        <w:t>Pandi kuninga juure kärneli poisiks. Aga enne oli saand veel kakskümmend viis jutti.</w:t>
      </w:r>
    </w:p>
    <w:p w14:paraId="56475B2D" w14:textId="77777777" w:rsidR="00F70B54" w:rsidRDefault="00F70B54">
      <w:pPr>
        <w:rPr>
          <w:lang w:val="et-EE"/>
        </w:rPr>
      </w:pPr>
      <w:r>
        <w:rPr>
          <w:lang w:val="et-EE"/>
        </w:rPr>
        <w:t xml:space="preserve">Noh, kuningatütred viidi põrgu. Esiti kõige vanem tütar. Kutsutud jõe ääre. Teda kutsutud ka jumalaga jätma, aga tema põle läind. Läind jälle linna ulkuma. Obune tulnd juure: “Poe minu vasemast kõrvast sisse ja paremast välja ja mine siis minu selga.” Poiss teind nii. Läind obuse selga, sõitnud sinna, kus see kuningatütar </w:t>
      </w:r>
      <w:r>
        <w:rPr>
          <w:color w:val="808080"/>
          <w:lang w:val="et-EE"/>
        </w:rPr>
        <w:t>[327]</w:t>
      </w:r>
      <w:r>
        <w:rPr>
          <w:lang w:val="et-EE"/>
        </w:rPr>
        <w:t xml:space="preserve"> viidud. Old jõe ääres. Seal tuld kahe peaga. Tema raiund pead maha, pääst kuningatütre ära. [Küsin: Kes see tuli kahe peaga? Ütleb: Vanakurat!]</w:t>
      </w:r>
    </w:p>
    <w:p w14:paraId="0A81A624" w14:textId="77777777" w:rsidR="00F70B54" w:rsidRDefault="00F70B54">
      <w:pPr>
        <w:rPr>
          <w:lang w:val="et-EE"/>
        </w:rPr>
      </w:pPr>
      <w:r>
        <w:rPr>
          <w:lang w:val="et-EE"/>
        </w:rPr>
        <w:t xml:space="preserve">Kuningatütar küsind: “Mis su nimi on? Üteld: “Mina olen see, kes kakskümmendviis oopi sai.” Otsitud – pole kuskilt leitud niisugust meest. Siis tuld keskmisele tütrele kiri, et tulgu jõe ääre. (Küsin vahele: Kes see neid kutsus sinna? Ütleb: Kurivaim oli see kutsuja.) See läheb, sõidab tõllaga sinna. Lollakast kutsutakse ka jumalaga jätma, aga tema ei taha minna. Läheb jälle linna ulkuma. Õbeobune tuleb juure, ütleb: “Poe mu vasakust kõrvast sisse, paremast välja ja mine siis minu selga.” Nii </w:t>
      </w:r>
      <w:r>
        <w:rPr>
          <w:color w:val="808080"/>
          <w:lang w:val="et-EE"/>
        </w:rPr>
        <w:t>[328]</w:t>
      </w:r>
      <w:r>
        <w:rPr>
          <w:lang w:val="et-EE"/>
        </w:rPr>
        <w:t xml:space="preserve"> poiss teeb. Sõidab jälle kuningatütart päästma.</w:t>
      </w:r>
    </w:p>
    <w:p w14:paraId="2ACF6FEC" w14:textId="77777777" w:rsidR="00F70B54" w:rsidRDefault="00F70B54">
      <w:pPr>
        <w:rPr>
          <w:lang w:val="et-EE"/>
        </w:rPr>
      </w:pPr>
      <w:r>
        <w:rPr>
          <w:lang w:val="et-EE"/>
        </w:rPr>
        <w:t xml:space="preserve">Tuld kahe peaga, üteld: “Noh, mul üks teine jünger ka seal!” Aga poiss old tugevam, läind vasta, raiund tal pead maha ja päästnud kuningatütre ära. </w:t>
      </w:r>
    </w:p>
    <w:p w14:paraId="73057717" w14:textId="77777777" w:rsidR="00F70B54" w:rsidRDefault="00F70B54">
      <w:pPr>
        <w:rPr>
          <w:lang w:val="et-EE"/>
        </w:rPr>
      </w:pPr>
      <w:r>
        <w:rPr>
          <w:lang w:val="et-EE"/>
        </w:rPr>
        <w:t>Kuningatütar küsind: “Mis su nimi on?”</w:t>
      </w:r>
    </w:p>
    <w:p w14:paraId="33B69CB3" w14:textId="77777777" w:rsidR="00F70B54" w:rsidRDefault="00F70B54">
      <w:pPr>
        <w:rPr>
          <w:lang w:val="et-EE"/>
        </w:rPr>
      </w:pPr>
      <w:r>
        <w:rPr>
          <w:lang w:val="et-EE"/>
        </w:rPr>
        <w:t>-”Mina olen see, kellele papa kakskümmendviis jutti andis.” Noh, kuulatud järele - põle kuskil niisugust.</w:t>
      </w:r>
    </w:p>
    <w:p w14:paraId="7FA655DE" w14:textId="77777777" w:rsidR="00F70B54" w:rsidRDefault="00F70B54">
      <w:pPr>
        <w:rPr>
          <w:lang w:val="et-EE"/>
        </w:rPr>
      </w:pPr>
      <w:r>
        <w:rPr>
          <w:lang w:val="et-EE"/>
        </w:rPr>
        <w:t>Viimaks noorema tütre käes kord. Kutsutakse sinna, kus teisedki.</w:t>
      </w:r>
    </w:p>
    <w:p w14:paraId="2B39137F" w14:textId="77777777" w:rsidR="00F70B54" w:rsidRDefault="00F70B54">
      <w:pPr>
        <w:rPr>
          <w:lang w:val="et-EE"/>
        </w:rPr>
      </w:pPr>
      <w:r>
        <w:rPr>
          <w:lang w:val="et-EE"/>
        </w:rPr>
        <w:t xml:space="preserve">Jälle: lollakas poiss läheb ulkuma. Siis tuld punane obune. Saand linna müüri taha ja vilistand, old obune seal. Pugenud vasemast kõrvast sisse, paremast välja, istund selga. </w:t>
      </w:r>
      <w:r>
        <w:rPr>
          <w:color w:val="808080"/>
          <w:lang w:val="et-EE"/>
        </w:rPr>
        <w:t>[329]</w:t>
      </w:r>
      <w:r>
        <w:rPr>
          <w:lang w:val="et-EE"/>
        </w:rPr>
        <w:t xml:space="preserve"> </w:t>
      </w:r>
    </w:p>
    <w:p w14:paraId="47ADADB4" w14:textId="77777777" w:rsidR="00F70B54" w:rsidRDefault="00F70B54">
      <w:pPr>
        <w:rPr>
          <w:lang w:val="et-EE"/>
        </w:rPr>
      </w:pPr>
      <w:r>
        <w:rPr>
          <w:lang w:val="et-EE"/>
        </w:rPr>
        <w:t>Old kolme peaga, üteld: “Noh, mul üks teine jünger ka seal.”</w:t>
      </w:r>
    </w:p>
    <w:p w14:paraId="6CED9F90" w14:textId="77777777" w:rsidR="00F70B54" w:rsidRDefault="00F70B54">
      <w:pPr>
        <w:rPr>
          <w:lang w:val="et-EE"/>
        </w:rPr>
      </w:pPr>
      <w:r>
        <w:rPr>
          <w:lang w:val="et-EE"/>
        </w:rPr>
        <w:lastRenderedPageBreak/>
        <w:t xml:space="preserve">Siis see poiss veristada saand koa, löönd kolm pead otsast ära. Kuningatütar sidund kinni oma taskurätikuga. Küsind: “Mis su nimi on?” Poiss üteld ikke: “Mina olen see, kellele su papa kakskümmendviis jutti andis.” </w:t>
      </w:r>
    </w:p>
    <w:p w14:paraId="730F5AF5" w14:textId="77777777" w:rsidR="00F70B54" w:rsidRDefault="00F70B54">
      <w:pPr>
        <w:rPr>
          <w:lang w:val="et-EE"/>
        </w:rPr>
      </w:pPr>
      <w:r>
        <w:rPr>
          <w:lang w:val="et-EE"/>
        </w:rPr>
        <w:t>Siis jälle otsitud. Kuningatütar siis ise leind aiast. Kärnelipoisi käe ümber tema rätik. Tahetud poissi kuninga juure viia, et talle tasu anda. Poiss läind jälle natukeseks ära. Siis tulnd kuldobuse ja kuldtõllaga ja saand kuningatütre ja poole kuningriiki.</w:t>
      </w:r>
    </w:p>
    <w:p w14:paraId="2F216EC1"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710A4A87" w14:textId="77777777">
        <w:trPr>
          <w:trHeight w:val="300"/>
        </w:trPr>
        <w:tc>
          <w:tcPr>
            <w:tcW w:w="3104" w:type="dxa"/>
          </w:tcPr>
          <w:p w14:paraId="30A29E6F" w14:textId="77777777" w:rsidR="00F70B54" w:rsidRDefault="00F70B54">
            <w:pPr>
              <w:pStyle w:val="mjasisestaja"/>
              <w:tabs>
                <w:tab w:val="left" w:pos="6946"/>
              </w:tabs>
            </w:pPr>
            <w:r>
              <w:t>Kärri Toomeos</w:t>
            </w:r>
          </w:p>
        </w:tc>
        <w:tc>
          <w:tcPr>
            <w:tcW w:w="1559" w:type="dxa"/>
          </w:tcPr>
          <w:p w14:paraId="69A4C444" w14:textId="77777777" w:rsidR="00F70B54" w:rsidRDefault="00F70B54">
            <w:pPr>
              <w:pStyle w:val="mjasisestkuup"/>
              <w:tabs>
                <w:tab w:val="left" w:pos="6946"/>
              </w:tabs>
            </w:pPr>
            <w:r>
              <w:t>28.01.99</w:t>
            </w:r>
          </w:p>
        </w:tc>
      </w:tr>
      <w:tr w:rsidR="00F70B54" w14:paraId="2C85EC80" w14:textId="77777777">
        <w:trPr>
          <w:trHeight w:val="300"/>
        </w:trPr>
        <w:tc>
          <w:tcPr>
            <w:tcW w:w="3104" w:type="dxa"/>
            <w:tcBorders>
              <w:bottom w:val="single" w:sz="4" w:space="0" w:color="auto"/>
            </w:tcBorders>
          </w:tcPr>
          <w:p w14:paraId="32DA177A" w14:textId="77777777" w:rsidR="00F70B54" w:rsidRDefault="00F70B54">
            <w:pPr>
              <w:pStyle w:val="mjakollnimi"/>
              <w:rPr>
                <w:sz w:val="28"/>
              </w:rPr>
            </w:pPr>
            <w:r>
              <w:rPr>
                <w:sz w:val="28"/>
              </w:rPr>
              <w:t>Mairi Kaasik</w:t>
            </w:r>
          </w:p>
        </w:tc>
        <w:tc>
          <w:tcPr>
            <w:tcW w:w="1559" w:type="dxa"/>
            <w:tcBorders>
              <w:bottom w:val="single" w:sz="4" w:space="0" w:color="auto"/>
            </w:tcBorders>
          </w:tcPr>
          <w:p w14:paraId="73C375AA" w14:textId="77777777" w:rsidR="00F70B54" w:rsidRDefault="00F70B54">
            <w:pPr>
              <w:pStyle w:val="mjakollkuup"/>
              <w:rPr>
                <w:sz w:val="28"/>
              </w:rPr>
            </w:pPr>
            <w:r>
              <w:rPr>
                <w:sz w:val="28"/>
              </w:rPr>
              <w:t>12.04.99</w:t>
            </w:r>
          </w:p>
        </w:tc>
      </w:tr>
    </w:tbl>
    <w:p w14:paraId="28CEBA27" w14:textId="77777777" w:rsidR="00F70B54" w:rsidRDefault="00F70B54">
      <w:pPr>
        <w:tabs>
          <w:tab w:val="left" w:pos="6946"/>
        </w:tabs>
        <w:rPr>
          <w:lang w:val="et-EE"/>
        </w:rPr>
      </w:pPr>
    </w:p>
    <w:p w14:paraId="21A1AF0E" w14:textId="77777777" w:rsidR="009E4605" w:rsidRDefault="009E4605" w:rsidP="009E4605"/>
    <w:p w14:paraId="52C56DB9"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7B0F308A" w14:textId="77777777" w:rsidR="009E4605" w:rsidRDefault="009E4605" w:rsidP="009E4605"/>
    <w:p w14:paraId="10C61246" w14:textId="77777777" w:rsidR="00F70B54" w:rsidRDefault="00900003">
      <w:pPr>
        <w:pStyle w:val="mjaID"/>
      </w:pPr>
      <w:bookmarkStart w:id="11" w:name="mjp01004"/>
      <w:bookmarkStart w:id="12" w:name="_Toc481447418"/>
      <w:bookmarkEnd w:id="11"/>
      <w:r>
        <w:t>mjp0</w:t>
      </w:r>
      <w:r w:rsidR="00F70B54">
        <w:t>1004</w:t>
      </w:r>
      <w:bookmarkEnd w:id="12"/>
    </w:p>
    <w:p w14:paraId="19B7CFE3" w14:textId="77777777" w:rsidR="00F70B54" w:rsidRDefault="00F70B54">
      <w:pPr>
        <w:tabs>
          <w:tab w:val="left" w:pos="6946"/>
        </w:tabs>
        <w:rPr>
          <w:lang w:val="et-EE"/>
        </w:rPr>
      </w:pPr>
      <w:r>
        <w:rPr>
          <w:lang w:val="et-EE"/>
        </w:rPr>
        <w:t> </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000" w:firstRow="0" w:lastRow="0" w:firstColumn="0" w:lastColumn="0" w:noHBand="0" w:noVBand="0"/>
      </w:tblPr>
      <w:tblGrid>
        <w:gridCol w:w="2070"/>
        <w:gridCol w:w="258"/>
        <w:gridCol w:w="1725"/>
        <w:gridCol w:w="2328"/>
        <w:gridCol w:w="258"/>
        <w:gridCol w:w="1897"/>
      </w:tblGrid>
      <w:tr w:rsidR="00F70B54" w14:paraId="5DD53CE8" w14:textId="77777777">
        <w:trPr>
          <w:trHeight w:val="300"/>
        </w:trPr>
        <w:tc>
          <w:tcPr>
            <w:tcW w:w="2070" w:type="dxa"/>
          </w:tcPr>
          <w:p w14:paraId="3BAF03BE" w14:textId="77777777" w:rsidR="00F70B54" w:rsidRDefault="00F70B54">
            <w:pPr>
              <w:pStyle w:val="mjaviitealgus"/>
              <w:rPr>
                <w:lang w:val="et-EE"/>
              </w:rPr>
            </w:pPr>
            <w:bookmarkStart w:id="13" w:name="_Toc467849564"/>
            <w:bookmarkStart w:id="14" w:name="_Toc481447419"/>
            <w:r>
              <w:rPr>
                <w:lang w:val="et-EE"/>
              </w:rPr>
              <w:t>ERA II 162, 539/43 (1)</w:t>
            </w:r>
            <w:bookmarkEnd w:id="13"/>
            <w:bookmarkEnd w:id="14"/>
          </w:p>
        </w:tc>
        <w:tc>
          <w:tcPr>
            <w:tcW w:w="258" w:type="dxa"/>
          </w:tcPr>
          <w:p w14:paraId="442F666A" w14:textId="77777777" w:rsidR="00F70B54" w:rsidRDefault="00F70B54">
            <w:pPr>
              <w:tabs>
                <w:tab w:val="left" w:pos="6946"/>
              </w:tabs>
              <w:rPr>
                <w:lang w:val="et-EE"/>
              </w:rPr>
            </w:pPr>
            <w:r>
              <w:rPr>
                <w:lang w:val="et-EE"/>
              </w:rPr>
              <w:t>&lt;</w:t>
            </w:r>
          </w:p>
        </w:tc>
        <w:tc>
          <w:tcPr>
            <w:tcW w:w="1725" w:type="dxa"/>
          </w:tcPr>
          <w:p w14:paraId="6978DAE7" w14:textId="77777777" w:rsidR="00F70B54" w:rsidRDefault="00F70B54">
            <w:pPr>
              <w:pStyle w:val="mjakihelkond"/>
              <w:rPr>
                <w:lang w:val="et-EE"/>
              </w:rPr>
            </w:pPr>
            <w:r>
              <w:rPr>
                <w:lang w:val="et-EE"/>
              </w:rPr>
              <w:t xml:space="preserve"> Räpina khk. </w:t>
            </w:r>
          </w:p>
        </w:tc>
        <w:tc>
          <w:tcPr>
            <w:tcW w:w="2328" w:type="dxa"/>
          </w:tcPr>
          <w:p w14:paraId="5C72CD6C" w14:textId="77777777" w:rsidR="00F70B54" w:rsidRDefault="00F70B54">
            <w:pPr>
              <w:pStyle w:val="mjakohalpp"/>
              <w:rPr>
                <w:lang w:val="et-EE"/>
              </w:rPr>
            </w:pPr>
            <w:r>
              <w:rPr>
                <w:lang w:val="et-EE"/>
              </w:rPr>
              <w:t>Võõpsu alev</w:t>
            </w:r>
          </w:p>
        </w:tc>
        <w:tc>
          <w:tcPr>
            <w:tcW w:w="258" w:type="dxa"/>
          </w:tcPr>
          <w:p w14:paraId="3B3F8B97" w14:textId="77777777" w:rsidR="00F70B54" w:rsidRDefault="00F70B54">
            <w:pPr>
              <w:tabs>
                <w:tab w:val="left" w:pos="6946"/>
              </w:tabs>
              <w:rPr>
                <w:lang w:val="et-EE"/>
              </w:rPr>
            </w:pPr>
            <w:r>
              <w:rPr>
                <w:lang w:val="et-EE"/>
              </w:rPr>
              <w:t>–</w:t>
            </w:r>
          </w:p>
        </w:tc>
        <w:tc>
          <w:tcPr>
            <w:tcW w:w="1897" w:type="dxa"/>
          </w:tcPr>
          <w:p w14:paraId="0FDAF427" w14:textId="77777777" w:rsidR="00F70B54" w:rsidRDefault="00F70B54">
            <w:pPr>
              <w:pStyle w:val="mjakoguja"/>
              <w:rPr>
                <w:lang w:val="et-EE"/>
              </w:rPr>
            </w:pPr>
            <w:r>
              <w:rPr>
                <w:lang w:val="et-EE"/>
              </w:rPr>
              <w:t>P. Voolaine</w:t>
            </w:r>
          </w:p>
        </w:tc>
      </w:tr>
    </w:tbl>
    <w:p w14:paraId="588E67B9" w14:textId="77777777" w:rsidR="00F70B54" w:rsidRDefault="00F70B54">
      <w:pPr>
        <w:tabs>
          <w:tab w:val="left" w:pos="6946"/>
        </w:tabs>
        <w:rPr>
          <w:lang w:val="et-EE"/>
        </w:rPr>
      </w:pPr>
      <w:r>
        <w:rPr>
          <w:lang w:val="et-EE"/>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000" w:firstRow="0" w:lastRow="0" w:firstColumn="0" w:lastColumn="0" w:noHBand="0" w:noVBand="0"/>
      </w:tblPr>
      <w:tblGrid>
        <w:gridCol w:w="397"/>
        <w:gridCol w:w="4093"/>
        <w:gridCol w:w="4546"/>
      </w:tblGrid>
      <w:tr w:rsidR="00F70B54" w14:paraId="20907F34" w14:textId="77777777">
        <w:trPr>
          <w:trHeight w:val="300"/>
        </w:trPr>
        <w:tc>
          <w:tcPr>
            <w:tcW w:w="397" w:type="dxa"/>
          </w:tcPr>
          <w:p w14:paraId="6A2DFD12" w14:textId="77777777" w:rsidR="00F70B54" w:rsidRDefault="00F70B54">
            <w:pPr>
              <w:tabs>
                <w:tab w:val="left" w:pos="6946"/>
              </w:tabs>
              <w:rPr>
                <w:lang w:val="et-EE"/>
              </w:rPr>
            </w:pPr>
            <w:r>
              <w:rPr>
                <w:lang w:val="et-EE"/>
              </w:rPr>
              <w:t>&lt;</w:t>
            </w:r>
          </w:p>
        </w:tc>
        <w:tc>
          <w:tcPr>
            <w:tcW w:w="4093" w:type="dxa"/>
          </w:tcPr>
          <w:p w14:paraId="015285B7" w14:textId="77777777" w:rsidR="00F70B54" w:rsidRDefault="00F70B54">
            <w:pPr>
              <w:pStyle w:val="mjajutustaja"/>
              <w:rPr>
                <w:lang w:val="et-EE"/>
              </w:rPr>
            </w:pPr>
            <w:r>
              <w:rPr>
                <w:lang w:val="et-EE"/>
              </w:rPr>
              <w:t>Burkevitš, 55a. mustlane, luteriusku, jutustab Põhja-Eesti murdes</w:t>
            </w:r>
          </w:p>
        </w:tc>
        <w:tc>
          <w:tcPr>
            <w:tcW w:w="4546" w:type="dxa"/>
          </w:tcPr>
          <w:p w14:paraId="55E07FB7" w14:textId="77777777" w:rsidR="00F70B54" w:rsidRDefault="00F70B54">
            <w:pPr>
              <w:pStyle w:val="mjaaasta"/>
              <w:rPr>
                <w:lang w:val="et-EE"/>
              </w:rPr>
            </w:pPr>
            <w:r>
              <w:rPr>
                <w:lang w:val="et-EE"/>
              </w:rPr>
              <w:t>1937</w:t>
            </w:r>
          </w:p>
        </w:tc>
      </w:tr>
    </w:tbl>
    <w:p w14:paraId="626CA629" w14:textId="77777777" w:rsidR="00F70B54" w:rsidRDefault="00F70B54">
      <w:pPr>
        <w:tabs>
          <w:tab w:val="left" w:pos="6946"/>
        </w:tabs>
        <w:rPr>
          <w:lang w:val="et-EE"/>
        </w:rPr>
      </w:pPr>
      <w:r>
        <w:rPr>
          <w:lang w:val="et-EE"/>
        </w:rPr>
        <w:t> </w:t>
      </w: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1CFE1EAF" w14:textId="77777777">
        <w:trPr>
          <w:trHeight w:val="300"/>
        </w:trPr>
        <w:tc>
          <w:tcPr>
            <w:tcW w:w="1686" w:type="dxa"/>
            <w:tcBorders>
              <w:bottom w:val="single" w:sz="4" w:space="0" w:color="auto"/>
            </w:tcBorders>
          </w:tcPr>
          <w:p w14:paraId="7D2F5C8A" w14:textId="77777777" w:rsidR="00F70B54" w:rsidRDefault="00F70B54">
            <w:pPr>
              <w:pStyle w:val="mjatp"/>
              <w:rPr>
                <w:sz w:val="28"/>
              </w:rPr>
            </w:pPr>
            <w:r>
              <w:rPr>
                <w:sz w:val="28"/>
              </w:rPr>
              <w:t>300</w:t>
            </w:r>
          </w:p>
        </w:tc>
      </w:tr>
    </w:tbl>
    <w:p w14:paraId="5BEBDF7D" w14:textId="77777777" w:rsidR="00F70B54" w:rsidRDefault="00F70B54">
      <w:pPr>
        <w:tabs>
          <w:tab w:val="left" w:pos="6946"/>
        </w:tabs>
        <w:rPr>
          <w:lang w:val="et-EE"/>
        </w:rPr>
      </w:pPr>
    </w:p>
    <w:p w14:paraId="02E995EE" w14:textId="07C5A427" w:rsidR="00F70B54" w:rsidRDefault="00F70B54">
      <w:pPr>
        <w:rPr>
          <w:lang w:val="et-EE"/>
        </w:rPr>
      </w:pPr>
      <w:r>
        <w:rPr>
          <w:lang w:val="et-EE"/>
        </w:rPr>
        <w:t>Elas üks kirjutaja proua. Temal sündis laps. See laps kasvas minutitega ja tundidega. Laps oli juba mõne päeva vanemaks saanud, aga proua last es salli. Ta ütles teenijalle: “Mine tapa see laps!” Teenijalle meeldis väga laps. Ta pani lapse heinaküüni ja toitis teda salaja nii kaua, kuni laps kasvas suuremaks.</w:t>
      </w:r>
    </w:p>
    <w:p w14:paraId="562984EE" w14:textId="77777777" w:rsidR="00F70B54" w:rsidRDefault="00F70B54">
      <w:pPr>
        <w:rPr>
          <w:lang w:val="et-EE"/>
        </w:rPr>
      </w:pPr>
      <w:r>
        <w:rPr>
          <w:lang w:val="et-EE"/>
        </w:rPr>
        <w:t>Kord läks proua küünist heinu võtma. Võttis hanguga heinu ja pidi poisi silmad välja pistma (võtma). Poiss ütles: “Ära torka, ema, silma!” Ja proua ükskui ehmatas. Ta läks ruttu tuppa ja ütles teenijalle: “Sa ei olegi veel teda ära tapnud!” Teenija palus proualt andeks ja ütles: “Nüüd lähen ja tapan ära!” Proua lubas andeks anda, kui teenija tapab poisi. Aga teenija viis jälle küüni poisile süüa.</w:t>
      </w:r>
    </w:p>
    <w:p w14:paraId="11DD8485" w14:textId="77777777" w:rsidR="00F70B54" w:rsidRDefault="00F70B54">
      <w:pPr>
        <w:rPr>
          <w:lang w:val="et-EE"/>
        </w:rPr>
      </w:pPr>
      <w:r>
        <w:rPr>
          <w:lang w:val="et-EE"/>
        </w:rPr>
        <w:t>Poiss kasvas suureks. Ta oli viieteistkümne aastane, aga paistis välja nagu kolmekümne aastane. Ta oli väga tugev.</w:t>
      </w:r>
    </w:p>
    <w:p w14:paraId="7A319590" w14:textId="77777777" w:rsidR="00F70B54" w:rsidRDefault="00F70B54">
      <w:pPr>
        <w:rPr>
          <w:lang w:val="et-EE"/>
        </w:rPr>
      </w:pPr>
      <w:r>
        <w:rPr>
          <w:lang w:val="et-EE"/>
        </w:rPr>
        <w:t>Poiss läks säält ära. Ta ütles: “Ma lähen vaatan, missugune ilm seisab.” Ta läks mereranda mööda. Nägi mere kaldal üht kena preilit. Too preili seisis kurvalt mõtteis. Poiss küsis (küskis) temalt (tema käest): “Mis on sul viga?” Preili vastas: “Mõrtsuk tahab minu kallale tulla!”</w:t>
      </w:r>
    </w:p>
    <w:p w14:paraId="5B43BECE" w14:textId="77777777" w:rsidR="00F70B54" w:rsidRDefault="00F70B54">
      <w:pPr>
        <w:rPr>
          <w:lang w:val="et-EE"/>
        </w:rPr>
      </w:pPr>
      <w:r>
        <w:rPr>
          <w:lang w:val="et-EE"/>
        </w:rPr>
        <w:lastRenderedPageBreak/>
        <w:t xml:space="preserve">Merest tuli välja tiivadega madu, kaheteistkümne pääga ja ütles poisile: “Ma olen sind ammu oodand!” Madu hüppas merest välja ja kohe poisile kallale. Ja nagu ta lõi poisile, nii poiss kukkus kõrini maa sisse. Poiss lõi mõõgaga, ühe pää raiub maha, aga kolm kasvab asemelle. Aga poiss raius kõik pääd maol maha ja pani pääd suure kivi alla. </w:t>
      </w:r>
    </w:p>
    <w:p w14:paraId="50FBCAAA" w14:textId="77777777" w:rsidR="00F70B54" w:rsidRDefault="00F70B54">
      <w:pPr>
        <w:rPr>
          <w:lang w:val="et-EE"/>
        </w:rPr>
      </w:pPr>
      <w:r>
        <w:rPr>
          <w:lang w:val="et-EE"/>
        </w:rPr>
        <w:t>Kes nuttis merekaldal, see oli paruni tütar. Uss tahtis teda surmata.</w:t>
      </w:r>
    </w:p>
    <w:p w14:paraId="669AAFD3" w14:textId="77777777" w:rsidR="00F70B54" w:rsidRDefault="00F70B54">
      <w:pPr>
        <w:rPr>
          <w:lang w:val="et-EE"/>
        </w:rPr>
      </w:pPr>
      <w:r>
        <w:rPr>
          <w:lang w:val="et-EE"/>
        </w:rPr>
        <w:t>Tuli veevedaja ja küsis plikalt: “Kes teid päästis?” Plika vastas: “Oli üks noormees. Kes ta oli, seda ma ei tea.” Veevedaja ütles: “Ütle kodus isale, et ma sind päästsin. Kui sa ei ütle, ma löön sind surnuks!” Plika lubas ütelda, kuna ta ehmatas end ära.</w:t>
      </w:r>
    </w:p>
    <w:p w14:paraId="57582A36" w14:textId="77777777" w:rsidR="00F70B54" w:rsidRDefault="00F70B54">
      <w:pPr>
        <w:rPr>
          <w:lang w:val="et-EE"/>
        </w:rPr>
      </w:pPr>
      <w:r>
        <w:rPr>
          <w:lang w:val="et-EE"/>
        </w:rPr>
        <w:t>Plika läks veevedajaga koju ja ütles isale, et veevedaja päästis tema mao käest. Isa lubas tütre veevedajalle naiseks ja nad tegid pulmad.</w:t>
      </w:r>
    </w:p>
    <w:p w14:paraId="6C583D6B" w14:textId="77777777" w:rsidR="00F70B54" w:rsidRDefault="00F70B54">
      <w:pPr>
        <w:rPr>
          <w:lang w:val="et-EE"/>
        </w:rPr>
      </w:pPr>
      <w:r>
        <w:rPr>
          <w:lang w:val="et-EE"/>
        </w:rPr>
        <w:t>Isa küsis veevedajalt: “Kus on need märgid, et sa oled tapnud mao. Kus on ussipääd?” Veevedaja ütles: “Mere ääres suure kännu all.” Poiss, kes oli pärast maotapmist magama jäänud, oli tulnud nüüd pulma ja kuulas päält, mida kõneles veevedaja.</w:t>
      </w:r>
    </w:p>
    <w:p w14:paraId="10392FFB" w14:textId="77777777" w:rsidR="00F70B54" w:rsidRDefault="00F70B54">
      <w:pPr>
        <w:rPr>
          <w:lang w:val="et-EE"/>
        </w:rPr>
      </w:pPr>
      <w:r>
        <w:rPr>
          <w:lang w:val="et-EE"/>
        </w:rPr>
        <w:t>Parun, veevedaja ja too poiss läksid mere ääre vaatama, kus on pääd. Veevedaja tõstis ühe kännu üles. Es ole all midagi. Veevedaja ütleb: “Mul läks meelest ära, kuhu pääd panin.” Noormees ütles: “Vahest panid kivi alla.” - “Õigus jah! Ma panin selle kivi alla,” ütles veevedaja ja tõstis ühe väikese kivi üles. Aga sääl es ole midagi. Siis näitas too noormees teist, suurt kivi ja ütles: “Viimati ehk panid maopääd selle kivi alla?” - “Ah õigus jah, ma panin nad selle kivi alla,” ütles veevedaja ja hakkas tõstma kivi. Aga ei jõua liigutadagi. Siis ütles: “Mul läks meelest ära, kuhu ma panin pääd.” Siis ütles noormees: “Vaata, kes on mao surmand, see võib näidata, kus on tema pääd.” Ta tõstis ilusti suure kivi üles ja näitas, kus on ussipääd.</w:t>
      </w:r>
    </w:p>
    <w:p w14:paraId="7CF25844" w14:textId="77777777" w:rsidR="00F70B54" w:rsidRDefault="00F70B54">
      <w:pPr>
        <w:rPr>
          <w:lang w:val="et-EE"/>
        </w:rPr>
      </w:pPr>
      <w:r>
        <w:rPr>
          <w:lang w:val="et-EE"/>
        </w:rPr>
        <w:t>Siis ütles naise isa noormehele: “Mis peame nüüd tegema veevedajaga? - Paneme metshobuse jalgade külge ja laseme puruks!” Ja nii tehtigi veevedajaga.</w:t>
      </w:r>
    </w:p>
    <w:p w14:paraId="78312FB9" w14:textId="77777777" w:rsidR="00F70B54" w:rsidRDefault="00F70B54">
      <w:pPr>
        <w:rPr>
          <w:lang w:val="et-EE"/>
        </w:rPr>
      </w:pPr>
      <w:r>
        <w:rPr>
          <w:lang w:val="et-EE"/>
        </w:rPr>
        <w:t>Krahv sõitis restoraani. Siis ta võttis selle proua, tegid pulmad ja elavad praegugi.</w:t>
      </w:r>
    </w:p>
    <w:p w14:paraId="1200B256" w14:textId="77777777" w:rsidR="00F70B54" w:rsidRDefault="00F70B54">
      <w:pPr>
        <w:rPr>
          <w:lang w:val="et-EE"/>
        </w:rPr>
      </w:pPr>
      <w:r>
        <w:rPr>
          <w:lang w:val="et-EE"/>
        </w:rPr>
        <w:t>Mina olin ka pulmas ...</w:t>
      </w:r>
    </w:p>
    <w:p w14:paraId="3FC656E6" w14:textId="77777777" w:rsidR="00F70B54" w:rsidRDefault="00F70B54">
      <w:pPr>
        <w:tabs>
          <w:tab w:val="left" w:pos="6946"/>
        </w:tabs>
        <w:ind w:right="3402"/>
        <w:rPr>
          <w:lang w:val="et-EE"/>
        </w:rPr>
      </w:pP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000" w:firstRow="0" w:lastRow="0" w:firstColumn="0" w:lastColumn="0" w:noHBand="0" w:noVBand="0"/>
      </w:tblPr>
      <w:tblGrid>
        <w:gridCol w:w="15"/>
        <w:gridCol w:w="3104"/>
        <w:gridCol w:w="1534"/>
        <w:gridCol w:w="29"/>
      </w:tblGrid>
      <w:tr w:rsidR="00F70B54" w14:paraId="3F80FB37" w14:textId="77777777">
        <w:trPr>
          <w:gridAfter w:val="1"/>
          <w:wAfter w:w="29" w:type="dxa"/>
          <w:trHeight w:val="300"/>
        </w:trPr>
        <w:tc>
          <w:tcPr>
            <w:tcW w:w="3115" w:type="dxa"/>
            <w:gridSpan w:val="2"/>
          </w:tcPr>
          <w:p w14:paraId="37007E3C" w14:textId="77777777" w:rsidR="00F70B54" w:rsidRDefault="00F70B54">
            <w:pPr>
              <w:pStyle w:val="mjasisestaja"/>
            </w:pPr>
            <w:r>
              <w:t>Evelin Lepp</w:t>
            </w:r>
          </w:p>
        </w:tc>
        <w:tc>
          <w:tcPr>
            <w:tcW w:w="1534" w:type="dxa"/>
          </w:tcPr>
          <w:p w14:paraId="28F7A4FB" w14:textId="77777777" w:rsidR="00F70B54" w:rsidRDefault="00F70B54">
            <w:pPr>
              <w:pStyle w:val="mjasisestkuup"/>
            </w:pPr>
            <w:r>
              <w:t>29.01.1999</w:t>
            </w:r>
          </w:p>
        </w:tc>
      </w:tr>
      <w:tr w:rsidR="00F70B54" w14:paraId="0A5B07F0" w14:textId="77777777">
        <w:tblPrEx>
          <w:tblCellMar>
            <w:left w:w="108" w:type="dxa"/>
            <w:right w:w="108" w:type="dxa"/>
          </w:tblCellMar>
        </w:tblPrEx>
        <w:trPr>
          <w:gridBefore w:val="1"/>
          <w:wBefore w:w="15" w:type="dxa"/>
          <w:trHeight w:val="300"/>
        </w:trPr>
        <w:tc>
          <w:tcPr>
            <w:tcW w:w="3104" w:type="dxa"/>
            <w:tcBorders>
              <w:bottom w:val="single" w:sz="4" w:space="0" w:color="auto"/>
            </w:tcBorders>
          </w:tcPr>
          <w:p w14:paraId="52323223" w14:textId="77777777" w:rsidR="00F70B54" w:rsidRDefault="00F70B54">
            <w:pPr>
              <w:pStyle w:val="mjakollnimi"/>
              <w:rPr>
                <w:sz w:val="28"/>
              </w:rPr>
            </w:pPr>
            <w:r>
              <w:rPr>
                <w:sz w:val="28"/>
              </w:rPr>
              <w:t xml:space="preserve">MS – ½ </w:t>
            </w:r>
          </w:p>
        </w:tc>
        <w:tc>
          <w:tcPr>
            <w:tcW w:w="1559" w:type="dxa"/>
            <w:gridSpan w:val="2"/>
            <w:tcBorders>
              <w:bottom w:val="single" w:sz="4" w:space="0" w:color="auto"/>
            </w:tcBorders>
          </w:tcPr>
          <w:p w14:paraId="6ABA5BA7" w14:textId="77777777" w:rsidR="00F70B54" w:rsidRDefault="00F70B54">
            <w:pPr>
              <w:pStyle w:val="mjakollkuup"/>
              <w:rPr>
                <w:sz w:val="28"/>
              </w:rPr>
            </w:pPr>
            <w:r>
              <w:rPr>
                <w:sz w:val="28"/>
              </w:rPr>
              <w:t>30. 01. 1999</w:t>
            </w:r>
          </w:p>
        </w:tc>
      </w:tr>
    </w:tbl>
    <w:p w14:paraId="614C35BD" w14:textId="77777777" w:rsidR="00F70B54" w:rsidRDefault="00F70B54">
      <w:pPr>
        <w:tabs>
          <w:tab w:val="left" w:pos="6946"/>
        </w:tabs>
        <w:rPr>
          <w:lang w:val="et-EE"/>
        </w:rPr>
      </w:pPr>
      <w:r>
        <w:rPr>
          <w:lang w:val="et-EE"/>
        </w:rPr>
        <w:t> </w:t>
      </w:r>
    </w:p>
    <w:p w14:paraId="48659B3E" w14:textId="77777777" w:rsidR="009E4605" w:rsidRDefault="009E4605" w:rsidP="009E4605"/>
    <w:p w14:paraId="7D01681F"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3A045BDB" w14:textId="77777777" w:rsidR="009E4605" w:rsidRDefault="009E4605" w:rsidP="009E4605"/>
    <w:p w14:paraId="5444BE4B" w14:textId="77777777" w:rsidR="00F70B54" w:rsidRDefault="00900003">
      <w:pPr>
        <w:pStyle w:val="mjaID"/>
      </w:pPr>
      <w:bookmarkStart w:id="15" w:name="mjp01005"/>
      <w:bookmarkStart w:id="16" w:name="_Toc481447420"/>
      <w:bookmarkEnd w:id="15"/>
      <w:r>
        <w:t>mjp0</w:t>
      </w:r>
      <w:r w:rsidR="00F70B54">
        <w:t>1005</w:t>
      </w:r>
      <w:bookmarkEnd w:id="16"/>
    </w:p>
    <w:p w14:paraId="6C452600"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3B8B68DC" w14:textId="77777777">
        <w:trPr>
          <w:trHeight w:val="300"/>
        </w:trPr>
        <w:tc>
          <w:tcPr>
            <w:tcW w:w="2112" w:type="dxa"/>
            <w:tcBorders>
              <w:bottom w:val="single" w:sz="4" w:space="0" w:color="auto"/>
            </w:tcBorders>
          </w:tcPr>
          <w:p w14:paraId="33CFB746" w14:textId="77777777" w:rsidR="00F70B54" w:rsidRDefault="00F70B54">
            <w:pPr>
              <w:pStyle w:val="mjaviitealgus"/>
              <w:tabs>
                <w:tab w:val="left" w:pos="6946"/>
              </w:tabs>
              <w:rPr>
                <w:lang w:val="et-EE"/>
              </w:rPr>
            </w:pPr>
            <w:bookmarkStart w:id="17" w:name="_Toc443770420"/>
            <w:bookmarkStart w:id="18" w:name="_Toc467849565"/>
            <w:bookmarkStart w:id="19" w:name="_Toc481447421"/>
            <w:r>
              <w:rPr>
                <w:lang w:val="et-EE"/>
              </w:rPr>
              <w:lastRenderedPageBreak/>
              <w:t>ERA II 173, 545/54 (2)</w:t>
            </w:r>
            <w:bookmarkEnd w:id="17"/>
            <w:bookmarkEnd w:id="18"/>
            <w:bookmarkEnd w:id="19"/>
          </w:p>
        </w:tc>
        <w:tc>
          <w:tcPr>
            <w:tcW w:w="283" w:type="dxa"/>
            <w:tcBorders>
              <w:bottom w:val="single" w:sz="4" w:space="0" w:color="auto"/>
            </w:tcBorders>
          </w:tcPr>
          <w:p w14:paraId="42B6DA36" w14:textId="77777777" w:rsidR="00F70B54" w:rsidRDefault="00F70B54">
            <w:pPr>
              <w:tabs>
                <w:tab w:val="left" w:pos="6946"/>
              </w:tabs>
              <w:rPr>
                <w:lang w:val="et-EE"/>
              </w:rPr>
            </w:pPr>
            <w:r>
              <w:rPr>
                <w:lang w:val="et-EE"/>
              </w:rPr>
              <w:t>&lt;</w:t>
            </w:r>
          </w:p>
        </w:tc>
        <w:tc>
          <w:tcPr>
            <w:tcW w:w="1701" w:type="dxa"/>
            <w:tcBorders>
              <w:bottom w:val="single" w:sz="4" w:space="0" w:color="auto"/>
            </w:tcBorders>
          </w:tcPr>
          <w:p w14:paraId="7BDE2507" w14:textId="77777777" w:rsidR="00F70B54" w:rsidRDefault="00F70B54">
            <w:pPr>
              <w:pStyle w:val="mjakihelkond"/>
              <w:tabs>
                <w:tab w:val="left" w:pos="6946"/>
              </w:tabs>
              <w:rPr>
                <w:lang w:val="et-EE"/>
              </w:rPr>
            </w:pPr>
            <w:r>
              <w:rPr>
                <w:lang w:val="et-EE"/>
              </w:rPr>
              <w:t>Petseri</w:t>
            </w:r>
          </w:p>
        </w:tc>
        <w:tc>
          <w:tcPr>
            <w:tcW w:w="2362" w:type="dxa"/>
            <w:tcBorders>
              <w:bottom w:val="single" w:sz="4" w:space="0" w:color="auto"/>
            </w:tcBorders>
          </w:tcPr>
          <w:p w14:paraId="143F6E77" w14:textId="77777777" w:rsidR="00F70B54" w:rsidRDefault="00F70B54">
            <w:pPr>
              <w:pStyle w:val="mjakohalpp"/>
              <w:tabs>
                <w:tab w:val="left" w:pos="6946"/>
              </w:tabs>
              <w:rPr>
                <w:lang w:val="et-EE"/>
              </w:rPr>
            </w:pPr>
            <w:r>
              <w:rPr>
                <w:lang w:val="et-EE"/>
              </w:rPr>
              <w:t>Vilo v. Tagamäe k.</w:t>
            </w:r>
          </w:p>
        </w:tc>
        <w:tc>
          <w:tcPr>
            <w:tcW w:w="284" w:type="dxa"/>
            <w:tcBorders>
              <w:bottom w:val="single" w:sz="4" w:space="0" w:color="auto"/>
            </w:tcBorders>
          </w:tcPr>
          <w:p w14:paraId="607D7484" w14:textId="77777777" w:rsidR="00F70B54" w:rsidRDefault="00F70B54">
            <w:pPr>
              <w:tabs>
                <w:tab w:val="left" w:pos="6946"/>
              </w:tabs>
              <w:rPr>
                <w:lang w:val="et-EE"/>
              </w:rPr>
            </w:pPr>
            <w:r>
              <w:rPr>
                <w:lang w:val="et-EE"/>
              </w:rPr>
              <w:t>–</w:t>
            </w:r>
          </w:p>
        </w:tc>
        <w:tc>
          <w:tcPr>
            <w:tcW w:w="1890" w:type="dxa"/>
            <w:tcBorders>
              <w:bottom w:val="single" w:sz="4" w:space="0" w:color="auto"/>
            </w:tcBorders>
          </w:tcPr>
          <w:p w14:paraId="47EBC904" w14:textId="77777777" w:rsidR="00F70B54" w:rsidRDefault="00F70B54">
            <w:pPr>
              <w:pStyle w:val="mjakoguja"/>
              <w:tabs>
                <w:tab w:val="left" w:pos="6946"/>
              </w:tabs>
              <w:rPr>
                <w:lang w:val="et-EE"/>
              </w:rPr>
            </w:pPr>
            <w:r>
              <w:rPr>
                <w:lang w:val="et-EE"/>
              </w:rPr>
              <w:t>A. Tammeorg</w:t>
            </w:r>
          </w:p>
        </w:tc>
      </w:tr>
    </w:tbl>
    <w:p w14:paraId="6E42818E"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63C7F9C0" w14:textId="77777777">
        <w:trPr>
          <w:trHeight w:val="300"/>
        </w:trPr>
        <w:tc>
          <w:tcPr>
            <w:tcW w:w="411" w:type="dxa"/>
            <w:tcBorders>
              <w:bottom w:val="single" w:sz="4" w:space="0" w:color="auto"/>
            </w:tcBorders>
          </w:tcPr>
          <w:p w14:paraId="0871294A" w14:textId="77777777" w:rsidR="00F70B54" w:rsidRDefault="00F70B54">
            <w:pPr>
              <w:tabs>
                <w:tab w:val="left" w:pos="6946"/>
              </w:tabs>
              <w:rPr>
                <w:lang w:val="et-EE"/>
              </w:rPr>
            </w:pPr>
            <w:r>
              <w:rPr>
                <w:lang w:val="et-EE"/>
              </w:rPr>
              <w:t>&lt;</w:t>
            </w:r>
          </w:p>
        </w:tc>
        <w:tc>
          <w:tcPr>
            <w:tcW w:w="4110" w:type="dxa"/>
            <w:tcBorders>
              <w:bottom w:val="single" w:sz="4" w:space="0" w:color="auto"/>
            </w:tcBorders>
          </w:tcPr>
          <w:p w14:paraId="7849A35E" w14:textId="77777777" w:rsidR="00F70B54" w:rsidRDefault="00F70B54">
            <w:pPr>
              <w:pStyle w:val="mjajutustaja"/>
              <w:tabs>
                <w:tab w:val="left" w:pos="6946"/>
              </w:tabs>
              <w:rPr>
                <w:lang w:val="et-EE"/>
              </w:rPr>
            </w:pPr>
            <w:r>
              <w:rPr>
                <w:lang w:val="et-EE"/>
              </w:rPr>
              <w:t>Marija Sootalu, rahvalaulik</w:t>
            </w:r>
          </w:p>
        </w:tc>
        <w:tc>
          <w:tcPr>
            <w:tcW w:w="1165" w:type="dxa"/>
            <w:tcBorders>
              <w:bottom w:val="single" w:sz="4" w:space="0" w:color="auto"/>
            </w:tcBorders>
          </w:tcPr>
          <w:p w14:paraId="3C0D42C9" w14:textId="77777777" w:rsidR="00F70B54" w:rsidRDefault="00F70B54">
            <w:pPr>
              <w:pStyle w:val="mjaaasta"/>
              <w:tabs>
                <w:tab w:val="left" w:pos="6946"/>
              </w:tabs>
              <w:rPr>
                <w:lang w:val="et-EE"/>
              </w:rPr>
            </w:pPr>
            <w:r>
              <w:rPr>
                <w:lang w:val="et-EE"/>
              </w:rPr>
              <w:t>1938</w:t>
            </w:r>
          </w:p>
        </w:tc>
      </w:tr>
    </w:tbl>
    <w:p w14:paraId="09C527B3"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2991AC8E" w14:textId="77777777">
        <w:trPr>
          <w:trHeight w:val="300"/>
        </w:trPr>
        <w:tc>
          <w:tcPr>
            <w:tcW w:w="1686" w:type="dxa"/>
            <w:tcBorders>
              <w:bottom w:val="single" w:sz="4" w:space="0" w:color="auto"/>
            </w:tcBorders>
          </w:tcPr>
          <w:p w14:paraId="6B90B58C" w14:textId="77777777" w:rsidR="00F70B54" w:rsidRDefault="00F70B54">
            <w:pPr>
              <w:pStyle w:val="mjatp"/>
              <w:rPr>
                <w:sz w:val="28"/>
              </w:rPr>
            </w:pPr>
            <w:r>
              <w:rPr>
                <w:sz w:val="28"/>
              </w:rPr>
              <w:t>300</w:t>
            </w:r>
          </w:p>
        </w:tc>
      </w:tr>
    </w:tbl>
    <w:p w14:paraId="54957E41" w14:textId="77777777" w:rsidR="00F70B54" w:rsidRDefault="00F70B54">
      <w:pPr>
        <w:tabs>
          <w:tab w:val="left" w:pos="6946"/>
        </w:tabs>
        <w:rPr>
          <w:lang w:val="et-EE"/>
        </w:rPr>
      </w:pPr>
    </w:p>
    <w:p w14:paraId="06196613" w14:textId="77777777" w:rsidR="00F70B54" w:rsidRDefault="00F70B54">
      <w:pPr>
        <w:rPr>
          <w:lang w:val="et-EE"/>
        </w:rPr>
      </w:pPr>
      <w:r>
        <w:rPr>
          <w:lang w:val="et-EE"/>
        </w:rPr>
        <w:t>Pühä Mikul ja Pühä Jahorja.</w:t>
      </w:r>
    </w:p>
    <w:p w14:paraId="176D8DF1" w14:textId="77777777" w:rsidR="00F70B54" w:rsidRDefault="00F70B54">
      <w:pPr>
        <w:rPr>
          <w:lang w:val="et-EE"/>
        </w:rPr>
      </w:pPr>
    </w:p>
    <w:p w14:paraId="60EB2260" w14:textId="77777777" w:rsidR="00F70B54" w:rsidRDefault="00F70B54">
      <w:pPr>
        <w:rPr>
          <w:lang w:val="et-EE"/>
        </w:rPr>
      </w:pPr>
      <w:r>
        <w:rPr>
          <w:lang w:val="et-EE"/>
        </w:rPr>
        <w:t xml:space="preserve">Innevanast oll’ ütel maal väiga suur liin ja sääl liinah elli väiga pallö rahvast ja kunigas uma perrega. Sääl liina veereh ol’ suur meri ja mereh olli’ vanahalva’ kes käve’ inemisi süümä. Ku’ õgapäivi anti ineminõ tälle sis timä läts jal’ ar’ merde tagasi, ku’ anda-as sis’ ähvärd kõikõ </w:t>
      </w:r>
      <w:r>
        <w:rPr>
          <w:color w:val="808080"/>
          <w:lang w:val="et-EE"/>
        </w:rPr>
        <w:t>[546]</w:t>
      </w:r>
      <w:r>
        <w:rPr>
          <w:lang w:val="et-EE"/>
        </w:rPr>
        <w:t xml:space="preserve"> liina ar’ up’ta ja selle kunigas mõtõlgi õt parep sis’ õgapäivi üts ineminõ anda ku’ kõik liin ar’ laskõ häötä. Ja sis’ kõrrosidõ õga talo puult anti õga päiv üts ineminõ vanahalvalõ. Ütevoori tul’ säält merest vällä üts katsa pääga wanahalv läts liina, võt säält üte inemisõ ja veie ar’ki merde. Nii tulle timä õga päivi ja veie üte inemisõ ar’. Ni’ kavva veie veie, kooni’ veie kõõ’ inemisõ’ ar’, õs jää inäp ku’ üts kuniga tütär. Jummal ütel Pühä Migulalõ taiwast, õt sa nakka kuniga tütärd kaitsma, laskui ar’ vanahalval süvvä, sis’ jääi taaha liina ütte inemistki. Jummal and Pühä Migulalõ mõõga ja opas, õt ku’ vanahalv tulõ sis sa keeruda mõõgaga ütele ja tõõsõlõ poolõ, ku’ timä taht kuniga tütärd ar’ süvvä’ sis nakka tälle lüümä mõõgaga ar’ löögui õnnõ, timä nakkas sinno niigi </w:t>
      </w:r>
      <w:r>
        <w:rPr>
          <w:color w:val="808080"/>
          <w:lang w:val="et-EE"/>
        </w:rPr>
        <w:t>[547]</w:t>
      </w:r>
      <w:r>
        <w:rPr>
          <w:lang w:val="et-EE"/>
        </w:rPr>
        <w:t xml:space="preserve"> väiga pallõma ja lupa sullõ kõikõ palgast. Sa’ muud õi võtku, ku’ ütle õt ma muud õi nõvva’ ku’ sa ar’ putku’ eloh inemisi inneaigu, ku Jummal sullõ and sis võta’ ku’ annai sis puttui. Pühä Mikul tul’ liina, mõõk puusa pääl, läts kuniga tütre mano ja ütel, õt ma taha sinno pästä. Kuniga tütrel sai väiga hüä miil ja nä’ lätsi’ mere wiirde. Pühä Mikul ütel õt ma taha wäiga magama, ku vanapat’ tulõ sis aja minno üles. Pühä Mikul hiidäs magama. Läts kõrragõnõ aigu sis naas vesi väiga kohisõma ja lainit üles ajama. Kuniga tütär aie pühä Migula üles. Pühä Mikul sais mõõk käeh, kuniga tütär timä takah. Vanapatt tahtsõ kuniga tütärd ar’ viijä, pühä Mikul haard mõõga ja naas keer’tama </w:t>
      </w:r>
      <w:r>
        <w:rPr>
          <w:color w:val="808080"/>
          <w:lang w:val="et-EE"/>
        </w:rPr>
        <w:t>[548]</w:t>
      </w:r>
      <w:r>
        <w:rPr>
          <w:lang w:val="et-EE"/>
        </w:rPr>
        <w:t xml:space="preserve"> ja tahtsõ vanapatulõ lüvvä’. Vanahalval saie pühä Migulast häpe ja naas väiga pallõma: “Löögui mullõ, võta palgast mis võtat.” Pühä Mikul ütel, õt muud ma palgast õi võta’, ku’ sa’ ar’ putku eloh inemisi. Vanahalv lubasi nii olla. Mikul ütel. õt min’ sis’ ar’ ja ar’ putku inäp inemisi, kui sa tult kuna vällä ja ku’ sa’ ütegi inemisõ ar’ süüd sis’ sa mu käest hüvvä õi saa. Vanahalval ol’ häpe Migulast ja pagõsi ruttu merde nii õt vesi kohisi ja ai halõst wattu üles. Tuustsaani õs tulõ wanapat imp kunagi vällä. Pühä Mikul läts Jumalalõ ütlemä, õt wanahalv võidõt. Jummal ütel, õt sa võta tuu kuniga tütär naasest sis nakkat tii’ väiga hüvvä ello elämä ja sis’ saa jal’ suku maa </w:t>
      </w:r>
      <w:r>
        <w:rPr>
          <w:color w:val="808080"/>
          <w:lang w:val="et-EE"/>
        </w:rPr>
        <w:t>[549]</w:t>
      </w:r>
      <w:r>
        <w:rPr>
          <w:lang w:val="et-EE"/>
        </w:rPr>
        <w:t xml:space="preserve"> pääle. Kolmõ aestaga peräst sünnüs teele poig ja tälle piat nime </w:t>
      </w:r>
      <w:r>
        <w:rPr>
          <w:lang w:val="et-EE"/>
        </w:rPr>
        <w:lastRenderedPageBreak/>
        <w:t xml:space="preserve">pandma Jahorja. Pühä Mikul läts kuniga tütre mano ja kõnõli toolõ ka kui Jummal ütel. Kuniga tütrel ol’ hüä miil, õt Mikul tul timä mano ja võt ar’ naasest selle õt tä ol’ timä surmast pästnü. Elli sis kol’ aestakka ja sis sündü poig, nigu Jummal ol’ ülnü’. Peie sis ristkätse’ ja Mikul pand nime pojalõ Jahorja, selle õt Jummal käsk nii panda. Jahorja ol’ väiga illos lats ja kasvi väiga joutsahe. Poolõ aestaga peräst naas Jahorja jo käuma ja kõnõlama. Esä, imäga imehteli väiga õt kuis nii ruttu käuma läts, kelgi olõõi nii ruttu käuma lännü. Kolmõ aestaga vanu’ ol’ Jahorja jo’ nii suur ku’ </w:t>
      </w:r>
      <w:r>
        <w:rPr>
          <w:color w:val="808080"/>
          <w:lang w:val="et-EE"/>
        </w:rPr>
        <w:t>[550]</w:t>
      </w:r>
      <w:r>
        <w:rPr>
          <w:lang w:val="et-EE"/>
        </w:rPr>
        <w:t xml:space="preserve"> tõõnõ ütsä aestagawanu’. Esä imäga veie timä kerkohe ja palsi’ jumalat hindä ja latsõ iist. Jahorja kuuld pühä kirja ja pidi meeleh, tõist wuuri läts Jahorja jo ütsindä ker’kohe, pand kats kätt waelihe ja lask põlvildõ ja pallõl jumalat, nigu’ Jummal annasi tervüst, tarka miilt ja mõistust ellä’ Jumala miilt piteh. Tuul maal tul’ sõda ja’ kutsti Pühä Jahorjat ka sõtta. Jahorja läts inne sõtta minemist ka wiil kerkohe ja pallõl Jumalat nigu’ Jummal annasi’ võitu tälle sõah ja saasi’ terveh kodo tulla uma kallidõ vanõmbidõ mano. Timä hoit ka väiga ummi vanõbit ja kullõl näid. Esäl imäga ol’ väiga hallõ sõtta laskõ, pelksi õt sääl saa surma’ midägi saas tetä, anti käsk, õt pidi </w:t>
      </w:r>
      <w:r>
        <w:rPr>
          <w:color w:val="808080"/>
          <w:lang w:val="et-EE"/>
        </w:rPr>
        <w:t>[551]</w:t>
      </w:r>
      <w:r>
        <w:rPr>
          <w:lang w:val="et-EE"/>
        </w:rPr>
        <w:t xml:space="preserve"> minemä. Jahorja jät’ sis esä imäga jumalaga ja istõ valgõlõ hobõsõlõ sälgä ja sõit sõtta, tõõsõlõ maalõ. Tuul maal olõõs sõda inemisiga, sääl ol’ sõda üte suurõ hussiga kes elli mõtsah ja püüd pallõ inemisi kinni. Kunigas kai õt nii saai midägi inemisi jääs kõõ veidebä ja kuulut sõa wällä ja lubasi toolõ kes tapp ar’ hussi, poolõ kunigriiki ja uma tütre naasest. Sinnä sõtta läts sis ka Jahorja uma valgõ hobõsõga. Jahorja pallõl kõik tii jumalat ja Jummal võt timä pallusõ kuulta, and tälle joudu ja väke ar’ võita. Kunigas and sõa riista esi’ umalt puult. Jahorjalõ and ka kunigas hüä’ sõariista, oda, mõõga ja püssä. </w:t>
      </w:r>
      <w:r>
        <w:rPr>
          <w:color w:val="808080"/>
          <w:lang w:val="et-EE"/>
        </w:rPr>
        <w:t>[552]</w:t>
      </w:r>
      <w:r>
        <w:rPr>
          <w:lang w:val="et-EE"/>
        </w:rPr>
        <w:t xml:space="preserve"> Sääl ol’ pallõ sääntsit nuurimiihi ku’ Jahorja ja ol’li viil pallõ paremba hobõsõ ka ku’ Jahorjal. A’ imeh, ku’ nimä’ sõitma lätsi’ sis Jahorja hopõn linnas kui tsirk kõigist ette, tõõs’ jäi kavvõ maalõ. Jahorja käänd hobõsõ ümbre ja sõit tagasi, selle ütsindä tä sõitma nakka-as. Kunigas ol’ ka sõah ja näk’ õt Jahorjal om vahva hopõn ja pand timä ette otsa sõtta Lätsi’ sis sõaga sinnä’ mõtsa mano koh’ tuu huss elli. Jahorja sõit uma valgõ hobõsõga kõkõ iih a’ kunigas tohiis imp iih minnä’, tuu jäi taadõ. Huss kuuld mürinät ja tul’ mõtsast vällä ja tahtsõ kõkõ edimält Jahorjalõ külge tulla Jahorja võt’ oda kätte ja tsusas õkva kurku, nigu’ saas helähüttägi </w:t>
      </w:r>
      <w:r>
        <w:rPr>
          <w:color w:val="808080"/>
          <w:lang w:val="et-EE"/>
        </w:rPr>
        <w:t>[553]</w:t>
      </w:r>
      <w:r>
        <w:rPr>
          <w:lang w:val="et-EE"/>
        </w:rPr>
        <w:t xml:space="preserve"> karas hobõsõ säläst maaha ja ragi mõõgaga katski. Sis karas jal’ hobõsõ sälgä ja virot õkva kodo. Jummal and joudu ja väke Jahorjalõ, õt joudsõ ar’ võita. Inemisõ imehteli kõik õt ühiütsindä joudsõ ar’ sääntse jälle eläjä tappa. Kunigas otsõ takah kos tuu miiss’ jäi a’ miist näus imp kohki. Sis naksi’ inemisõ’ mõtlõma õt taa ol’ Jumalal saadõt meele appi õgas maapäälne ineminõ õs joudnu tälle midägi tetä’ ja tuust aost naksi kutsma Jahorjat Pühä Jahorja. Om ka maalit sääne pilt üles ku’ Jahorja valgõ hobõsõ säläh hussi tap’ ja tuu pilt viidi ker’kohe ja naati pallõma ja sinnä’ küündlit pandma. </w:t>
      </w:r>
      <w:r>
        <w:rPr>
          <w:color w:val="808080"/>
          <w:lang w:val="et-EE"/>
        </w:rPr>
        <w:t>[554]</w:t>
      </w:r>
      <w:r>
        <w:rPr>
          <w:lang w:val="et-EE"/>
        </w:rPr>
        <w:t xml:space="preserve"> Tuu päiv kuna </w:t>
      </w:r>
      <w:r>
        <w:rPr>
          <w:lang w:val="et-EE"/>
        </w:rPr>
        <w:lastRenderedPageBreak/>
        <w:t xml:space="preserve">Jahorja hussi ar’ tap’ ol’ sügüsetsel talvõl, inne talsipühhi, talsipühi paastuh ja naati püh’tsemä õga aestaga kooni’ täämbätse pääwäni. Pühä Jahorjalõ pandwa’ peremehe küündlit kel omma hobõsõ ja pallõldas Jahorjat nigu’ Jahorja hoijasi näide hobõsit. Ka’ nigu’ täl’ ol’. Tõõnõ Jüri päiv om keväjä, pääle lihawõõtõ pühi, sis mindäs hobõsidõga ker’kohe pästetäs hobõsõ iist ja tuvvasõ kerigu ette platsi pääle. Sis tuvvas ker’kost Pühä Jahorja pilt vällä ja pejetäs molebin ja käudas ümbre hobõstõ sis loodõtas õt hobõsõ omma tuu aestaga hüä’. Jüripääwä viijäs ka ümbre karä Pühä Jahorja pühäne sis hoijus kari höste, tulõõi määnestki kaihhu ja susi tohii tulla karä mano. </w:t>
      </w:r>
    </w:p>
    <w:p w14:paraId="3792B62F"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27D1BA57" w14:textId="77777777">
        <w:trPr>
          <w:trHeight w:val="300"/>
        </w:trPr>
        <w:tc>
          <w:tcPr>
            <w:tcW w:w="3104" w:type="dxa"/>
          </w:tcPr>
          <w:p w14:paraId="126405D7" w14:textId="77777777" w:rsidR="00F70B54" w:rsidRDefault="00F70B54">
            <w:pPr>
              <w:pStyle w:val="mjasisestaja"/>
              <w:tabs>
                <w:tab w:val="left" w:pos="6946"/>
              </w:tabs>
            </w:pPr>
            <w:r>
              <w:t>Evelin Lepp</w:t>
            </w:r>
          </w:p>
        </w:tc>
        <w:tc>
          <w:tcPr>
            <w:tcW w:w="1559" w:type="dxa"/>
          </w:tcPr>
          <w:p w14:paraId="2240B7A3" w14:textId="77777777" w:rsidR="00F70B54" w:rsidRDefault="00F70B54">
            <w:pPr>
              <w:pStyle w:val="mjasisestkuup"/>
              <w:tabs>
                <w:tab w:val="left" w:pos="6946"/>
              </w:tabs>
            </w:pPr>
            <w:r>
              <w:t>29.01.99</w:t>
            </w:r>
          </w:p>
        </w:tc>
      </w:tr>
      <w:tr w:rsidR="00F70B54" w14:paraId="42B6B0FD" w14:textId="77777777">
        <w:trPr>
          <w:trHeight w:val="300"/>
        </w:trPr>
        <w:tc>
          <w:tcPr>
            <w:tcW w:w="3104" w:type="dxa"/>
            <w:tcBorders>
              <w:bottom w:val="single" w:sz="4" w:space="0" w:color="auto"/>
            </w:tcBorders>
          </w:tcPr>
          <w:p w14:paraId="33E65214" w14:textId="77777777" w:rsidR="00F70B54" w:rsidRDefault="00F70B54">
            <w:pPr>
              <w:pStyle w:val="mjakollnimi"/>
              <w:rPr>
                <w:sz w:val="28"/>
              </w:rPr>
            </w:pPr>
            <w:r>
              <w:rPr>
                <w:sz w:val="28"/>
              </w:rPr>
              <w:t>Mairi Kaasik</w:t>
            </w:r>
          </w:p>
        </w:tc>
        <w:tc>
          <w:tcPr>
            <w:tcW w:w="1559" w:type="dxa"/>
            <w:tcBorders>
              <w:bottom w:val="single" w:sz="4" w:space="0" w:color="auto"/>
            </w:tcBorders>
          </w:tcPr>
          <w:p w14:paraId="25E7A521" w14:textId="77777777" w:rsidR="00F70B54" w:rsidRDefault="00F70B54">
            <w:pPr>
              <w:pStyle w:val="mjakollkuup"/>
              <w:rPr>
                <w:sz w:val="28"/>
              </w:rPr>
            </w:pPr>
            <w:r>
              <w:rPr>
                <w:sz w:val="28"/>
              </w:rPr>
              <w:t>14.04.99</w:t>
            </w:r>
          </w:p>
        </w:tc>
      </w:tr>
    </w:tbl>
    <w:p w14:paraId="75B0B71E" w14:textId="77777777" w:rsidR="00F70B54" w:rsidRDefault="00F70B54">
      <w:pPr>
        <w:tabs>
          <w:tab w:val="left" w:pos="6946"/>
        </w:tabs>
        <w:rPr>
          <w:lang w:val="et-EE"/>
        </w:rPr>
      </w:pPr>
    </w:p>
    <w:p w14:paraId="70E70BC7" w14:textId="77777777" w:rsidR="009E4605" w:rsidRDefault="009E4605" w:rsidP="009E4605"/>
    <w:p w14:paraId="6ABBB758"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3E759418" w14:textId="77777777" w:rsidR="009E4605" w:rsidRDefault="009E4605" w:rsidP="009E4605"/>
    <w:p w14:paraId="3FBF307D" w14:textId="77777777" w:rsidR="00F70B54" w:rsidRDefault="00900003">
      <w:pPr>
        <w:pStyle w:val="mjaID"/>
      </w:pPr>
      <w:bookmarkStart w:id="20" w:name="mjp01006"/>
      <w:bookmarkStart w:id="21" w:name="_Toc481447422"/>
      <w:bookmarkEnd w:id="20"/>
      <w:r>
        <w:t>mjp0</w:t>
      </w:r>
      <w:r w:rsidR="00F70B54">
        <w:t>1006</w:t>
      </w:r>
      <w:bookmarkEnd w:id="21"/>
    </w:p>
    <w:p w14:paraId="24B40819"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72197F07" w14:textId="77777777">
        <w:trPr>
          <w:trHeight w:val="300"/>
        </w:trPr>
        <w:tc>
          <w:tcPr>
            <w:tcW w:w="2112" w:type="dxa"/>
            <w:tcBorders>
              <w:bottom w:val="single" w:sz="4" w:space="0" w:color="auto"/>
            </w:tcBorders>
          </w:tcPr>
          <w:p w14:paraId="29A77502" w14:textId="77777777" w:rsidR="00F70B54" w:rsidRDefault="00F70B54">
            <w:pPr>
              <w:pStyle w:val="mjaviitealgus"/>
              <w:tabs>
                <w:tab w:val="left" w:pos="6946"/>
              </w:tabs>
              <w:rPr>
                <w:lang w:val="et-EE"/>
              </w:rPr>
            </w:pPr>
            <w:bookmarkStart w:id="22" w:name="_Toc443770421"/>
            <w:bookmarkStart w:id="23" w:name="_Toc467849566"/>
            <w:bookmarkStart w:id="24" w:name="_Toc481447423"/>
            <w:r>
              <w:rPr>
                <w:lang w:val="et-EE"/>
              </w:rPr>
              <w:t>ERA II 174, 160/4 (18)</w:t>
            </w:r>
            <w:bookmarkEnd w:id="22"/>
            <w:bookmarkEnd w:id="23"/>
            <w:bookmarkEnd w:id="24"/>
          </w:p>
        </w:tc>
        <w:tc>
          <w:tcPr>
            <w:tcW w:w="283" w:type="dxa"/>
            <w:tcBorders>
              <w:bottom w:val="single" w:sz="4" w:space="0" w:color="auto"/>
            </w:tcBorders>
          </w:tcPr>
          <w:p w14:paraId="1840A3F9" w14:textId="77777777" w:rsidR="00F70B54" w:rsidRDefault="00F70B54">
            <w:pPr>
              <w:tabs>
                <w:tab w:val="left" w:pos="6946"/>
              </w:tabs>
              <w:rPr>
                <w:lang w:val="et-EE"/>
              </w:rPr>
            </w:pPr>
            <w:r>
              <w:rPr>
                <w:lang w:val="et-EE"/>
              </w:rPr>
              <w:t>&lt;</w:t>
            </w:r>
          </w:p>
        </w:tc>
        <w:tc>
          <w:tcPr>
            <w:tcW w:w="1701" w:type="dxa"/>
            <w:tcBorders>
              <w:bottom w:val="single" w:sz="4" w:space="0" w:color="auto"/>
            </w:tcBorders>
          </w:tcPr>
          <w:p w14:paraId="02DF3D8F" w14:textId="77777777" w:rsidR="00F70B54" w:rsidRDefault="00F70B54">
            <w:pPr>
              <w:pStyle w:val="mjakihelkond"/>
              <w:tabs>
                <w:tab w:val="left" w:pos="6946"/>
              </w:tabs>
              <w:rPr>
                <w:lang w:val="et-EE"/>
              </w:rPr>
            </w:pPr>
            <w:r>
              <w:rPr>
                <w:lang w:val="et-EE"/>
              </w:rPr>
              <w:t>Satserina</w:t>
            </w:r>
          </w:p>
        </w:tc>
        <w:tc>
          <w:tcPr>
            <w:tcW w:w="2362" w:type="dxa"/>
            <w:tcBorders>
              <w:bottom w:val="single" w:sz="4" w:space="0" w:color="auto"/>
            </w:tcBorders>
          </w:tcPr>
          <w:p w14:paraId="49494FF8" w14:textId="77777777" w:rsidR="00F70B54" w:rsidRDefault="00F70B54">
            <w:pPr>
              <w:pStyle w:val="mjakohalpp"/>
              <w:tabs>
                <w:tab w:val="left" w:pos="6946"/>
              </w:tabs>
              <w:rPr>
                <w:lang w:val="et-EE"/>
              </w:rPr>
            </w:pPr>
            <w:r>
              <w:rPr>
                <w:lang w:val="et-EE"/>
              </w:rPr>
              <w:t>Järvesuu v. Jatsmani k. Halliku t.</w:t>
            </w:r>
          </w:p>
        </w:tc>
        <w:tc>
          <w:tcPr>
            <w:tcW w:w="284" w:type="dxa"/>
            <w:tcBorders>
              <w:bottom w:val="single" w:sz="4" w:space="0" w:color="auto"/>
            </w:tcBorders>
          </w:tcPr>
          <w:p w14:paraId="1C8DBFB4" w14:textId="77777777" w:rsidR="00F70B54" w:rsidRDefault="00F70B54">
            <w:pPr>
              <w:tabs>
                <w:tab w:val="left" w:pos="6946"/>
              </w:tabs>
              <w:rPr>
                <w:lang w:val="et-EE"/>
              </w:rPr>
            </w:pPr>
            <w:r>
              <w:rPr>
                <w:lang w:val="et-EE"/>
              </w:rPr>
              <w:t>–</w:t>
            </w:r>
          </w:p>
        </w:tc>
        <w:tc>
          <w:tcPr>
            <w:tcW w:w="1890" w:type="dxa"/>
            <w:tcBorders>
              <w:bottom w:val="single" w:sz="4" w:space="0" w:color="auto"/>
            </w:tcBorders>
          </w:tcPr>
          <w:p w14:paraId="0500285F" w14:textId="77777777" w:rsidR="00F70B54" w:rsidRDefault="00F70B54">
            <w:pPr>
              <w:pStyle w:val="mjakoguja"/>
              <w:tabs>
                <w:tab w:val="left" w:pos="6946"/>
              </w:tabs>
              <w:rPr>
                <w:lang w:val="et-EE"/>
              </w:rPr>
            </w:pPr>
            <w:r>
              <w:rPr>
                <w:lang w:val="et-EE"/>
              </w:rPr>
              <w:t>Mihkel Reinola</w:t>
            </w:r>
          </w:p>
        </w:tc>
      </w:tr>
    </w:tbl>
    <w:p w14:paraId="572B2A6D"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13906783" w14:textId="77777777">
        <w:trPr>
          <w:trHeight w:val="300"/>
        </w:trPr>
        <w:tc>
          <w:tcPr>
            <w:tcW w:w="411" w:type="dxa"/>
            <w:tcBorders>
              <w:bottom w:val="single" w:sz="4" w:space="0" w:color="auto"/>
            </w:tcBorders>
          </w:tcPr>
          <w:p w14:paraId="2E076D3E" w14:textId="77777777" w:rsidR="00F70B54" w:rsidRDefault="00F70B54">
            <w:pPr>
              <w:tabs>
                <w:tab w:val="left" w:pos="6946"/>
              </w:tabs>
              <w:rPr>
                <w:lang w:val="et-EE"/>
              </w:rPr>
            </w:pPr>
            <w:r>
              <w:rPr>
                <w:lang w:val="et-EE"/>
              </w:rPr>
              <w:t>&lt;</w:t>
            </w:r>
          </w:p>
        </w:tc>
        <w:tc>
          <w:tcPr>
            <w:tcW w:w="4110" w:type="dxa"/>
            <w:tcBorders>
              <w:bottom w:val="single" w:sz="4" w:space="0" w:color="auto"/>
            </w:tcBorders>
          </w:tcPr>
          <w:p w14:paraId="6DF6AE99" w14:textId="77777777" w:rsidR="00F70B54" w:rsidRDefault="00F70B54">
            <w:pPr>
              <w:pStyle w:val="mjajutustaja"/>
              <w:tabs>
                <w:tab w:val="left" w:pos="6946"/>
              </w:tabs>
              <w:rPr>
                <w:lang w:val="et-EE"/>
              </w:rPr>
            </w:pPr>
            <w:r>
              <w:rPr>
                <w:lang w:val="et-EE"/>
              </w:rPr>
              <w:t>Anna Vaherpõld</w:t>
            </w:r>
          </w:p>
        </w:tc>
        <w:tc>
          <w:tcPr>
            <w:tcW w:w="1165" w:type="dxa"/>
            <w:tcBorders>
              <w:bottom w:val="single" w:sz="4" w:space="0" w:color="auto"/>
            </w:tcBorders>
          </w:tcPr>
          <w:p w14:paraId="2B9523F0" w14:textId="77777777" w:rsidR="00F70B54" w:rsidRDefault="00F70B54">
            <w:pPr>
              <w:pStyle w:val="mjaaasta"/>
              <w:tabs>
                <w:tab w:val="left" w:pos="6946"/>
              </w:tabs>
              <w:rPr>
                <w:lang w:val="et-EE"/>
              </w:rPr>
            </w:pPr>
            <w:r>
              <w:rPr>
                <w:lang w:val="et-EE"/>
              </w:rPr>
              <w:t>1937</w:t>
            </w:r>
          </w:p>
        </w:tc>
      </w:tr>
    </w:tbl>
    <w:p w14:paraId="25DFBE58"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7CAA63BC" w14:textId="77777777">
        <w:trPr>
          <w:trHeight w:val="300"/>
        </w:trPr>
        <w:tc>
          <w:tcPr>
            <w:tcW w:w="1686" w:type="dxa"/>
            <w:tcBorders>
              <w:bottom w:val="single" w:sz="4" w:space="0" w:color="auto"/>
            </w:tcBorders>
          </w:tcPr>
          <w:p w14:paraId="139600D3" w14:textId="77777777" w:rsidR="00F70B54" w:rsidRDefault="00F70B54">
            <w:pPr>
              <w:pStyle w:val="mjatp"/>
              <w:rPr>
                <w:sz w:val="28"/>
              </w:rPr>
            </w:pPr>
            <w:r>
              <w:rPr>
                <w:sz w:val="28"/>
              </w:rPr>
              <w:t>300A</w:t>
            </w:r>
          </w:p>
        </w:tc>
      </w:tr>
    </w:tbl>
    <w:p w14:paraId="2FC10F45" w14:textId="77777777" w:rsidR="00F70B54" w:rsidRDefault="00F70B54">
      <w:pPr>
        <w:tabs>
          <w:tab w:val="left" w:pos="6946"/>
        </w:tabs>
        <w:rPr>
          <w:lang w:val="et-EE"/>
        </w:rPr>
      </w:pPr>
    </w:p>
    <w:p w14:paraId="1C739A2B" w14:textId="77777777" w:rsidR="00F70B54" w:rsidRDefault="00F70B54">
      <w:pPr>
        <w:tabs>
          <w:tab w:val="left" w:pos="6946"/>
        </w:tabs>
        <w:rPr>
          <w:lang w:val="et-EE"/>
        </w:rPr>
      </w:pPr>
    </w:p>
    <w:p w14:paraId="19EE1DC5" w14:textId="77777777" w:rsidR="00F70B54" w:rsidRDefault="00F70B54">
      <w:pPr>
        <w:rPr>
          <w:lang w:val="et-EE"/>
        </w:rPr>
      </w:pPr>
      <w:r>
        <w:rPr>
          <w:lang w:val="et-EE"/>
        </w:rPr>
        <w:t>Kolm veljä</w:t>
      </w:r>
    </w:p>
    <w:p w14:paraId="5EF8C03E" w14:textId="77777777" w:rsidR="00F70B54" w:rsidRDefault="00F70B54">
      <w:pPr>
        <w:rPr>
          <w:lang w:val="et-EE"/>
        </w:rPr>
      </w:pPr>
    </w:p>
    <w:p w14:paraId="07F3F4C7" w14:textId="44371185" w:rsidR="00F70B54" w:rsidRDefault="00F70B54">
      <w:pPr>
        <w:rPr>
          <w:lang w:val="et-EE"/>
        </w:rPr>
      </w:pPr>
      <w:r>
        <w:rPr>
          <w:lang w:val="et-EE"/>
        </w:rPr>
        <w:t xml:space="preserve">Üteh liinah sei vanapakan ĕga päiv üte inemise arh. Oll’ jo pall’o rahvast ar süüd. Üte pääva läts noorĕp veli vahtma, noid oll’ kolm veljä. Timä </w:t>
      </w:r>
      <w:r>
        <w:rPr>
          <w:color w:val="808080"/>
          <w:lang w:val="et-EE"/>
        </w:rPr>
        <w:t>[161]</w:t>
      </w:r>
      <w:r>
        <w:rPr>
          <w:lang w:val="et-EE"/>
        </w:rPr>
        <w:t xml:space="preserve"> läts silla ala vahtma, ku vanahalv tulĕ, sis võitlema naada. Kaes, ĕt kolmĕ pääga vanahalv tulĕ. Nakiva sis katĕkese võitlema. Edimäne vuur lei vanapakan noorĕba vele maa sisse, sis lei jal noorep veli vanapagana maa sisse ja tapp’ arki sinnäh. Noorĕp veli sai kuninga tütre hindäle naasest. Tõõsĕ päävä läts jal tĕĕnĕ veli vahtma. Kaes, ĕt kuvvĕ pääga vanahalv tulĕ. Keskmäne veli tap’p’ jal vanahalva arh. Timä sai jal tĕĕsĕ kuninga tütre naasest. Kolmanda pääva tull’ jal katĕteiskümne pääga vanahalv. Kolmas veli tap´p´ ka vanahalva arh. Tälle sai jal kolmas kuninga tütär naasest. Sis lätsivä kĕik kolm veljä minemä. Tul´l´ üü ja nimä heitsivä magama. Noorĕp veli kuuld’ ku vana- </w:t>
      </w:r>
      <w:r>
        <w:rPr>
          <w:color w:val="808080"/>
          <w:lang w:val="et-EE"/>
        </w:rPr>
        <w:t>[162]</w:t>
      </w:r>
      <w:r>
        <w:rPr>
          <w:lang w:val="et-EE"/>
        </w:rPr>
        <w:t xml:space="preserve"> halvah kĕnĕlivah: “Nimäh nakasĕh veiga juuvah tahtma. Sis meid üts iske tiigist. Nimäh tulĕva juuma ja tuu, kiä isk’ tiigist, </w:t>
      </w:r>
      <w:r>
        <w:rPr>
          <w:lang w:val="et-EE"/>
        </w:rPr>
        <w:lastRenderedPageBreak/>
        <w:t xml:space="preserve">arki neelähtäs. Sis tĕĕnĕ iskeh jal pinkist ja kolmas mõtsast.” Näide naaseh tulliva ka hummogu üles ja nä lätsivä minemä. Lätsivä, lätsivä nii naksiva veiga juuvah tahtma. Sääl näiväh ka ütte tiiki. Noorĕp veli ütel: “Ootkĕ, ma lää kae, kas mi mahumĕ kĕik ümbre juuma. Läts nii pess’ kĕik tiigi purust (ai mulda sisse). Tuu vanahalv tappu arki. Lätsivä, lätsivä, nii vässuvä veiga arh. Näiväh ütte pingikeist ja ütlivah: “Lääm tah puhkamah!” Noorĕp veli ütel: “Ootkĕ, las ma lää mõõda, kas mi mahumĕ kĕik istma?” Läts, nii pess kĕik pingi purulĕ. Lätsivä jal </w:t>
      </w:r>
      <w:r>
        <w:rPr>
          <w:color w:val="808080"/>
          <w:lang w:val="et-EE"/>
        </w:rPr>
        <w:t>[163]</w:t>
      </w:r>
      <w:r>
        <w:rPr>
          <w:lang w:val="et-EE"/>
        </w:rPr>
        <w:t xml:space="preserve"> edesi. Sis tull üts veiga suur mõts. Naksiva üle huppämä. Kĕik hüpsiva kõttu vanapaganale, ĕnnĕ nooreb poig sai üle. Noorĕb poig läts jal minemä. Vanapakan läts ette ja isk’ hinnäst järvest. Noorĕb poig iske jal kusĕst (kalaks). Vanapakan ütel: “Kusk käänä pää!” Timä jal ütel: “ Kusk om hannast ka makus.” Ütel pääval nooreb veli puurĕ sepikojah saina sisse mulku. Vanapakan küüsse, ĕt mis sa tiit. Veli ütel: “Ma tii siiä mulgu, sa ajad siist keele vällä. Ma istu su keele päle. Aa sa arki minno neelähtäd. Sai sis mulk valmis ja vanap. ai keele vällä. Noorĕp veli lei arki keele raudnaglaga kinni. Vanapakan pallĕma: “Las nu minno ar vällä!” – “Inne lasĕi vallalĕ, ku mu vanĕba vele olt lasknu ar vällä.” Vanapakan lask’. </w:t>
      </w:r>
      <w:r>
        <w:rPr>
          <w:color w:val="808080"/>
          <w:lang w:val="et-EE"/>
        </w:rPr>
        <w:t>[164]</w:t>
      </w:r>
      <w:r>
        <w:rPr>
          <w:lang w:val="et-EE"/>
        </w:rPr>
        <w:t xml:space="preserve"> Nii küüsse kĕik kooni umani naaseni vällä, a vanapagana ĕks pess’ saina küleh pur</w:t>
      </w:r>
      <w:r>
        <w:rPr>
          <w:u w:val="single"/>
          <w:lang w:val="et-EE"/>
        </w:rPr>
        <w:t>u</w:t>
      </w:r>
      <w:r>
        <w:rPr>
          <w:lang w:val="et-EE"/>
        </w:rPr>
        <w:t>st.</w:t>
      </w:r>
    </w:p>
    <w:p w14:paraId="35021923"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5D0B676F" w14:textId="77777777">
        <w:trPr>
          <w:trHeight w:val="300"/>
        </w:trPr>
        <w:tc>
          <w:tcPr>
            <w:tcW w:w="3104" w:type="dxa"/>
          </w:tcPr>
          <w:p w14:paraId="2C8B18F3" w14:textId="77777777" w:rsidR="00F70B54" w:rsidRDefault="00F70B54">
            <w:pPr>
              <w:pStyle w:val="mjasisestaja"/>
              <w:tabs>
                <w:tab w:val="left" w:pos="6946"/>
              </w:tabs>
            </w:pPr>
            <w:r>
              <w:t>Evelin Lepp</w:t>
            </w:r>
          </w:p>
        </w:tc>
        <w:tc>
          <w:tcPr>
            <w:tcW w:w="1559" w:type="dxa"/>
          </w:tcPr>
          <w:p w14:paraId="6F48F5D2" w14:textId="77777777" w:rsidR="00F70B54" w:rsidRDefault="00F70B54">
            <w:pPr>
              <w:pStyle w:val="mjasisestkuup"/>
              <w:tabs>
                <w:tab w:val="left" w:pos="6946"/>
              </w:tabs>
            </w:pPr>
            <w:r>
              <w:t>31.01.99</w:t>
            </w:r>
          </w:p>
        </w:tc>
      </w:tr>
      <w:tr w:rsidR="00F70B54" w14:paraId="6AE05DF9" w14:textId="77777777">
        <w:trPr>
          <w:trHeight w:val="300"/>
        </w:trPr>
        <w:tc>
          <w:tcPr>
            <w:tcW w:w="3104" w:type="dxa"/>
            <w:tcBorders>
              <w:bottom w:val="single" w:sz="4" w:space="0" w:color="auto"/>
            </w:tcBorders>
          </w:tcPr>
          <w:p w14:paraId="198BE7C4" w14:textId="77777777" w:rsidR="00F70B54" w:rsidRDefault="00F70B54">
            <w:pPr>
              <w:pStyle w:val="mjakollnimi"/>
              <w:rPr>
                <w:sz w:val="28"/>
              </w:rPr>
            </w:pPr>
            <w:r>
              <w:rPr>
                <w:sz w:val="28"/>
              </w:rPr>
              <w:t>Mairi Kaasik</w:t>
            </w:r>
          </w:p>
        </w:tc>
        <w:tc>
          <w:tcPr>
            <w:tcW w:w="1559" w:type="dxa"/>
            <w:tcBorders>
              <w:bottom w:val="single" w:sz="4" w:space="0" w:color="auto"/>
            </w:tcBorders>
          </w:tcPr>
          <w:p w14:paraId="274706E6" w14:textId="77777777" w:rsidR="00F70B54" w:rsidRDefault="00F70B54">
            <w:pPr>
              <w:pStyle w:val="mjakollkuup"/>
              <w:rPr>
                <w:sz w:val="28"/>
              </w:rPr>
            </w:pPr>
            <w:r>
              <w:rPr>
                <w:sz w:val="28"/>
              </w:rPr>
              <w:t>21.04.99</w:t>
            </w:r>
          </w:p>
        </w:tc>
      </w:tr>
    </w:tbl>
    <w:p w14:paraId="3C82110B" w14:textId="77777777" w:rsidR="00F70B54" w:rsidRDefault="00F70B54">
      <w:pPr>
        <w:tabs>
          <w:tab w:val="left" w:pos="6946"/>
        </w:tabs>
        <w:rPr>
          <w:lang w:val="et-EE"/>
        </w:rPr>
      </w:pPr>
    </w:p>
    <w:p w14:paraId="4D61E623" w14:textId="77777777" w:rsidR="009E4605" w:rsidRDefault="009E4605" w:rsidP="009E4605"/>
    <w:p w14:paraId="3FC6BC95"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463D813C" w14:textId="77777777" w:rsidR="009E4605" w:rsidRDefault="009E4605" w:rsidP="009E4605"/>
    <w:p w14:paraId="4093C439" w14:textId="77777777" w:rsidR="00F70B54" w:rsidRDefault="00900003">
      <w:pPr>
        <w:pStyle w:val="mjaID"/>
      </w:pPr>
      <w:bookmarkStart w:id="25" w:name="mjp01007"/>
      <w:bookmarkStart w:id="26" w:name="_Toc481447424"/>
      <w:bookmarkEnd w:id="25"/>
      <w:r>
        <w:t>mjp0</w:t>
      </w:r>
      <w:r w:rsidR="00F70B54">
        <w:t>1007</w:t>
      </w:r>
      <w:bookmarkEnd w:id="26"/>
    </w:p>
    <w:p w14:paraId="7FDB87FC"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48E4DFCA" w14:textId="77777777">
        <w:trPr>
          <w:trHeight w:val="300"/>
        </w:trPr>
        <w:tc>
          <w:tcPr>
            <w:tcW w:w="2112" w:type="dxa"/>
            <w:tcBorders>
              <w:bottom w:val="single" w:sz="4" w:space="0" w:color="auto"/>
            </w:tcBorders>
          </w:tcPr>
          <w:p w14:paraId="23FCC11D" w14:textId="77777777" w:rsidR="00F70B54" w:rsidRDefault="00F70B54">
            <w:pPr>
              <w:pStyle w:val="mjaviitealgus"/>
              <w:tabs>
                <w:tab w:val="left" w:pos="6946"/>
              </w:tabs>
              <w:rPr>
                <w:lang w:val="et-EE"/>
              </w:rPr>
            </w:pPr>
            <w:bookmarkStart w:id="27" w:name="_Toc443770422"/>
            <w:bookmarkStart w:id="28" w:name="_Toc467849567"/>
            <w:bookmarkStart w:id="29" w:name="_Toc481447425"/>
            <w:r>
              <w:rPr>
                <w:lang w:val="et-EE"/>
              </w:rPr>
              <w:t>ERA II 173, 555/9 (2)</w:t>
            </w:r>
            <w:bookmarkEnd w:id="27"/>
            <w:bookmarkEnd w:id="28"/>
            <w:bookmarkEnd w:id="29"/>
          </w:p>
        </w:tc>
        <w:tc>
          <w:tcPr>
            <w:tcW w:w="283" w:type="dxa"/>
            <w:tcBorders>
              <w:bottom w:val="single" w:sz="4" w:space="0" w:color="auto"/>
            </w:tcBorders>
          </w:tcPr>
          <w:p w14:paraId="32894509" w14:textId="77777777" w:rsidR="00F70B54" w:rsidRDefault="00F70B54">
            <w:pPr>
              <w:tabs>
                <w:tab w:val="left" w:pos="6946"/>
              </w:tabs>
              <w:rPr>
                <w:lang w:val="et-EE"/>
              </w:rPr>
            </w:pPr>
            <w:r>
              <w:rPr>
                <w:lang w:val="et-EE"/>
              </w:rPr>
              <w:t>&lt;</w:t>
            </w:r>
          </w:p>
        </w:tc>
        <w:tc>
          <w:tcPr>
            <w:tcW w:w="1701" w:type="dxa"/>
            <w:tcBorders>
              <w:bottom w:val="single" w:sz="4" w:space="0" w:color="auto"/>
            </w:tcBorders>
          </w:tcPr>
          <w:p w14:paraId="572A3965" w14:textId="77777777" w:rsidR="00F70B54" w:rsidRDefault="00F70B54">
            <w:pPr>
              <w:pStyle w:val="mjakihelkond"/>
              <w:tabs>
                <w:tab w:val="left" w:pos="6946"/>
              </w:tabs>
              <w:rPr>
                <w:lang w:val="et-EE"/>
              </w:rPr>
            </w:pPr>
            <w:r>
              <w:rPr>
                <w:lang w:val="et-EE"/>
              </w:rPr>
              <w:t>Petseri</w:t>
            </w:r>
          </w:p>
        </w:tc>
        <w:tc>
          <w:tcPr>
            <w:tcW w:w="2362" w:type="dxa"/>
            <w:tcBorders>
              <w:bottom w:val="single" w:sz="4" w:space="0" w:color="auto"/>
            </w:tcBorders>
          </w:tcPr>
          <w:p w14:paraId="09E8AA57" w14:textId="77777777" w:rsidR="00F70B54" w:rsidRDefault="00F70B54">
            <w:pPr>
              <w:pStyle w:val="mjakohalpp"/>
              <w:tabs>
                <w:tab w:val="left" w:pos="6946"/>
              </w:tabs>
              <w:rPr>
                <w:lang w:val="et-EE"/>
              </w:rPr>
            </w:pPr>
            <w:r>
              <w:rPr>
                <w:lang w:val="et-EE"/>
              </w:rPr>
              <w:t>Vilo v. Tagamäe k.</w:t>
            </w:r>
          </w:p>
        </w:tc>
        <w:tc>
          <w:tcPr>
            <w:tcW w:w="284" w:type="dxa"/>
            <w:tcBorders>
              <w:bottom w:val="single" w:sz="4" w:space="0" w:color="auto"/>
            </w:tcBorders>
          </w:tcPr>
          <w:p w14:paraId="3DDB8C7E" w14:textId="77777777" w:rsidR="00F70B54" w:rsidRDefault="00F70B54">
            <w:pPr>
              <w:tabs>
                <w:tab w:val="left" w:pos="6946"/>
              </w:tabs>
              <w:rPr>
                <w:lang w:val="et-EE"/>
              </w:rPr>
            </w:pPr>
            <w:r>
              <w:rPr>
                <w:lang w:val="et-EE"/>
              </w:rPr>
              <w:t>–</w:t>
            </w:r>
          </w:p>
        </w:tc>
        <w:tc>
          <w:tcPr>
            <w:tcW w:w="1890" w:type="dxa"/>
            <w:tcBorders>
              <w:bottom w:val="single" w:sz="4" w:space="0" w:color="auto"/>
            </w:tcBorders>
          </w:tcPr>
          <w:p w14:paraId="2AA9A327" w14:textId="77777777" w:rsidR="00F70B54" w:rsidRDefault="00F70B54">
            <w:pPr>
              <w:pStyle w:val="mjakoguja"/>
              <w:tabs>
                <w:tab w:val="left" w:pos="6946"/>
              </w:tabs>
              <w:rPr>
                <w:lang w:val="et-EE"/>
              </w:rPr>
            </w:pPr>
            <w:r>
              <w:rPr>
                <w:lang w:val="et-EE"/>
              </w:rPr>
              <w:t>A. Tammeorg</w:t>
            </w:r>
          </w:p>
        </w:tc>
      </w:tr>
    </w:tbl>
    <w:p w14:paraId="0F6A334F"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0CA1DE3D" w14:textId="77777777">
        <w:trPr>
          <w:trHeight w:val="300"/>
        </w:trPr>
        <w:tc>
          <w:tcPr>
            <w:tcW w:w="411" w:type="dxa"/>
            <w:tcBorders>
              <w:bottom w:val="single" w:sz="4" w:space="0" w:color="auto"/>
            </w:tcBorders>
          </w:tcPr>
          <w:p w14:paraId="783F18E4" w14:textId="77777777" w:rsidR="00F70B54" w:rsidRDefault="00F70B54">
            <w:pPr>
              <w:tabs>
                <w:tab w:val="left" w:pos="6946"/>
              </w:tabs>
              <w:rPr>
                <w:lang w:val="et-EE"/>
              </w:rPr>
            </w:pPr>
            <w:r>
              <w:rPr>
                <w:lang w:val="et-EE"/>
              </w:rPr>
              <w:t>&lt;</w:t>
            </w:r>
          </w:p>
        </w:tc>
        <w:tc>
          <w:tcPr>
            <w:tcW w:w="4110" w:type="dxa"/>
            <w:tcBorders>
              <w:bottom w:val="single" w:sz="4" w:space="0" w:color="auto"/>
            </w:tcBorders>
          </w:tcPr>
          <w:p w14:paraId="27AACFB3" w14:textId="77777777" w:rsidR="00F70B54" w:rsidRDefault="00F70B54">
            <w:pPr>
              <w:pStyle w:val="mjajutustaja"/>
              <w:tabs>
                <w:tab w:val="left" w:pos="6946"/>
              </w:tabs>
              <w:rPr>
                <w:lang w:val="et-EE"/>
              </w:rPr>
            </w:pPr>
            <w:r>
              <w:rPr>
                <w:lang w:val="et-EE"/>
              </w:rPr>
              <w:t>Marija Sootalu, rahvalaulik</w:t>
            </w:r>
          </w:p>
        </w:tc>
        <w:tc>
          <w:tcPr>
            <w:tcW w:w="1165" w:type="dxa"/>
            <w:tcBorders>
              <w:bottom w:val="single" w:sz="4" w:space="0" w:color="auto"/>
            </w:tcBorders>
          </w:tcPr>
          <w:p w14:paraId="5EEEDD04" w14:textId="77777777" w:rsidR="00F70B54" w:rsidRDefault="00F70B54">
            <w:pPr>
              <w:pStyle w:val="mjaaasta"/>
              <w:tabs>
                <w:tab w:val="left" w:pos="6946"/>
              </w:tabs>
              <w:rPr>
                <w:lang w:val="et-EE"/>
              </w:rPr>
            </w:pPr>
            <w:r>
              <w:rPr>
                <w:lang w:val="et-EE"/>
              </w:rPr>
              <w:t>1938</w:t>
            </w:r>
          </w:p>
        </w:tc>
      </w:tr>
    </w:tbl>
    <w:p w14:paraId="38D78056"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7C4B6CEA" w14:textId="77777777">
        <w:trPr>
          <w:trHeight w:val="300"/>
        </w:trPr>
        <w:tc>
          <w:tcPr>
            <w:tcW w:w="1686" w:type="dxa"/>
            <w:tcBorders>
              <w:bottom w:val="single" w:sz="4" w:space="0" w:color="auto"/>
            </w:tcBorders>
          </w:tcPr>
          <w:p w14:paraId="3E63233B" w14:textId="77777777" w:rsidR="00F70B54" w:rsidRDefault="00F70B54">
            <w:pPr>
              <w:pStyle w:val="mjatp"/>
              <w:rPr>
                <w:sz w:val="28"/>
              </w:rPr>
            </w:pPr>
            <w:r>
              <w:rPr>
                <w:sz w:val="28"/>
              </w:rPr>
              <w:t>613vrd</w:t>
            </w:r>
          </w:p>
        </w:tc>
      </w:tr>
    </w:tbl>
    <w:p w14:paraId="749E4F15" w14:textId="77777777" w:rsidR="00F70B54" w:rsidRDefault="00F70B54">
      <w:pPr>
        <w:tabs>
          <w:tab w:val="left" w:pos="6946"/>
        </w:tabs>
        <w:rPr>
          <w:lang w:val="et-EE"/>
        </w:rPr>
      </w:pPr>
    </w:p>
    <w:p w14:paraId="784CBF0E" w14:textId="77777777" w:rsidR="00F70B54" w:rsidRDefault="00F70B54" w:rsidP="00915FA1">
      <w:pPr>
        <w:rPr>
          <w:lang w:val="et-EE"/>
        </w:rPr>
      </w:pPr>
      <w:r>
        <w:rPr>
          <w:lang w:val="et-EE"/>
        </w:rPr>
        <w:t>Rikas veli ja vaenõ veli</w:t>
      </w:r>
    </w:p>
    <w:p w14:paraId="334A619D" w14:textId="77777777" w:rsidR="00F70B54" w:rsidRDefault="00F70B54">
      <w:pPr>
        <w:tabs>
          <w:tab w:val="left" w:pos="6946"/>
        </w:tabs>
        <w:rPr>
          <w:lang w:val="et-EE"/>
        </w:rPr>
      </w:pPr>
    </w:p>
    <w:p w14:paraId="478FA2AB" w14:textId="0FA7F6FF" w:rsidR="00F70B54" w:rsidRDefault="00F70B54">
      <w:pPr>
        <w:rPr>
          <w:lang w:val="et-EE"/>
        </w:rPr>
      </w:pPr>
      <w:r>
        <w:rPr>
          <w:lang w:val="et-EE"/>
        </w:rPr>
        <w:t xml:space="preserve">Elli innevanast ka´ts velja, üts ol´väiga rikas, tõõne väiga vaenõ. Rikas veli anna´as vaesõlõ velele suutäut ruugagi maitsa. Vaesel velel läts süük otsa ja timä pallõl Jumalat, ot Jummal anna mullõ und, kooni´ talsipühini ja hiidäs vaenõ miisś magama, sis Jummal and ka tälle und, kooni talsipühini. Talsipühini ol´ hüä pallõ aigu, ütesa nädälit. Vaenõ miis´s magasi ka </w:t>
      </w:r>
      <w:r>
        <w:rPr>
          <w:lang w:val="et-EE"/>
        </w:rPr>
        <w:lastRenderedPageBreak/>
        <w:t xml:space="preserve">talsipühini ar´ ja heräsi edimätse pühi üüse kell kats üles ja ol´ pümme a´ vaesel velel olõõs tuld minga´ palama panda ja läts rikka vele käest tuld küsümä. Rikas veli and kulaguga sälgä ja ütel, õt määnest tuld sullõ vaja om, koh sa varahampa olli, no´ ka ma anna´ai. Vaenõ veli läts ikkõh kodo minemä. Sai mõtsa viirde ni´ kaes üte´ tegevä´ mõtsa veereh tuld ja sai hüä miil õt vaest naak´i andva. Vaenõ veli läts mano ja näk´i õt nuu´ olli´ hingli´. Vaenõ veli ütel, õt ma pallõ teid angõ mullõ ka tuld, angõ hot üts hüdsekenegi sis ma puhksõ ar´ tulõ palama. Ma käve rikka vele puul küsümäh, tuu õs anna, and kulaguga sälgä ja tulli ma ikkõh tulõma. Hingli ütel õt võta särgi siil üles, ma´ panõ. Vaene veli ütel, õt ma pelgä vaist ar´ palas ja mullõ jääi särkigi mia sälgä panda. Hingli ütel õt peläkui midägi pia õnnõ, palai ar´. Vaenõ miis´s uskõ hingli sõnna ja võt särgi siilõ üles. Hingli pand kühtli tävve hütsi pääle ja vaenõ miis´s tehnäs ja läts kodo minemä. Hingli </w:t>
      </w:r>
      <w:r>
        <w:rPr>
          <w:color w:val="808080"/>
          <w:lang w:val="et-EE"/>
        </w:rPr>
        <w:t>[557]</w:t>
      </w:r>
      <w:r>
        <w:rPr>
          <w:lang w:val="et-EE"/>
        </w:rPr>
        <w:t xml:space="preserve"> ütel viil vaesõlõ mehele õt ku´ sa´ kodo läät sis puista hüdse kest põrmadut ja mia õnnõ käst tetä´, tuu hüdse tegevä, ütle´ õnnõ õt hüdsekese angõ mullõ tuud vai tekke mullõ tuud, sis nimä tegevä. Vaenõ miis´s läts kodo ja puistas hüdse põrmadu pääle, kai õt olõ´õi hüdsé sukugi palava´ mis timp sõõ om. Kõkõ edimält käske vaenõ miiss õt hüdsekese pangõ mullõ tuli palama. Ja kõrraga ol´ vallus tuli tarõh, valusap viil ku´ rikkal velel. Sis ütel vaenõ miiss õt hüdsekese tekke mullõ vahtsõnõ tarõ ja ol´ ka hummogult vahtsõnõ tarõ, ilosap ku´ rikkal velel. No´ käske vaenõ miis´s kõik ar´ tetä mis vaja ja miilde tul´ sis mõtõl, õt no om küllält ja tahtsõ pitä </w:t>
      </w:r>
      <w:r>
        <w:rPr>
          <w:color w:val="808080"/>
          <w:lang w:val="et-EE"/>
        </w:rPr>
        <w:t>[558]</w:t>
      </w:r>
      <w:r>
        <w:rPr>
          <w:lang w:val="et-EE"/>
        </w:rPr>
        <w:t xml:space="preserve"> ütte praasnikka. Kuts sis kõõ umadsõ kokko ja kuts rikka vele ka. Kõik umadsõ imehteli ja kõkõ rohkõp imehteli rikas veli, kuis vaenõ miis´s kõrraga nii rikkast läts. Jeie viina ja olt, seis lavva man´ ja kõnõli kõigist ilma asöst. Umadsõ´ kõnõli kokko, õt juutkõ timä purjo ja küsüge kuis tä nii rikkast sai, sis vaest ütles ar´ meele. Joodi sis vaesõ vele purjo, üts and, tõõnõ ja jäi purjo ni naksi küsümä vaesõ vele käest, õt kuis sa nii rikkast kõrraga lätsi. Rikas veli ütel, õt ammu sa mu puul tuld käve küsümäh ja no om sul viil valusaba tulõ ku´ mul. Vaenõ veli ütel õt ma muilõ õi ütle´ ku´ rikkalõ velele. Kuts sis rikka vele vällä ja ütel toolõ hillõkõistõ õt kuis su puul käve tuld küsümäh </w:t>
      </w:r>
      <w:r>
        <w:rPr>
          <w:color w:val="808080"/>
          <w:lang w:val="et-EE"/>
        </w:rPr>
        <w:t>[559]</w:t>
      </w:r>
      <w:r>
        <w:rPr>
          <w:lang w:val="et-EE"/>
        </w:rPr>
        <w:t xml:space="preserve"> ja hingli and hütsi, noidega sai ma rikkast. Rikkal mehel hüä miil õt vaenõ veli selet ar´ ja mõtõl õt no´ maga tii nii. Lätsi sis ummadsõ kodo ja rikas veli mõtõl mis saasi´ tetä´. Rikas veli läts ka tuld küsümä vaesõ vele poolõ ja näk´ jo minneh õt mõtsa veereh hingli tegevä tuld. Timä läts ka mano ja küsse õt angõ mullõ ka tuld. Hingli ütel, õt võta särgi siil üles ma panõ. Rikas veli võt särgi siilo üles ja hingli pand kühvliga hütsi pääle. Kõrraga lei särgi palama ja rikas veli palli esi ka ar´ särgiga üteh´. Selle mingui tuld küsümä kui hindäl om ja nii tetäs kõikiga tuuh ilmah kel pallõ varandust om maa pääl ja taht viil inäb saija, sis tuu´ palotódasõ kõik tulõga ar´. </w:t>
      </w:r>
    </w:p>
    <w:p w14:paraId="6C6063C5"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29520A10" w14:textId="77777777">
        <w:trPr>
          <w:trHeight w:val="300"/>
        </w:trPr>
        <w:tc>
          <w:tcPr>
            <w:tcW w:w="3104" w:type="dxa"/>
          </w:tcPr>
          <w:p w14:paraId="48E05AC0" w14:textId="77777777" w:rsidR="00F70B54" w:rsidRDefault="00F70B54">
            <w:pPr>
              <w:pStyle w:val="mjasisestaja"/>
              <w:tabs>
                <w:tab w:val="left" w:pos="6946"/>
              </w:tabs>
            </w:pPr>
            <w:r>
              <w:lastRenderedPageBreak/>
              <w:t>Kärri Toomeos</w:t>
            </w:r>
          </w:p>
        </w:tc>
        <w:tc>
          <w:tcPr>
            <w:tcW w:w="1559" w:type="dxa"/>
          </w:tcPr>
          <w:p w14:paraId="62065E06" w14:textId="77777777" w:rsidR="00F70B54" w:rsidRDefault="00F70B54">
            <w:pPr>
              <w:pStyle w:val="mjasisestkuup"/>
              <w:tabs>
                <w:tab w:val="left" w:pos="6946"/>
              </w:tabs>
            </w:pPr>
            <w:r>
              <w:t>01.02.1999</w:t>
            </w:r>
          </w:p>
        </w:tc>
      </w:tr>
      <w:tr w:rsidR="00F70B54" w14:paraId="24FC533B" w14:textId="77777777">
        <w:trPr>
          <w:trHeight w:val="300"/>
        </w:trPr>
        <w:tc>
          <w:tcPr>
            <w:tcW w:w="3104" w:type="dxa"/>
            <w:tcBorders>
              <w:bottom w:val="single" w:sz="4" w:space="0" w:color="auto"/>
            </w:tcBorders>
          </w:tcPr>
          <w:p w14:paraId="4B58C148" w14:textId="77777777" w:rsidR="00F70B54" w:rsidRDefault="00F70B54">
            <w:pPr>
              <w:pStyle w:val="mjakollnimi"/>
              <w:rPr>
                <w:sz w:val="28"/>
              </w:rPr>
            </w:pPr>
            <w:r>
              <w:rPr>
                <w:sz w:val="28"/>
              </w:rPr>
              <w:t>Mairi Kaasik</w:t>
            </w:r>
          </w:p>
        </w:tc>
        <w:tc>
          <w:tcPr>
            <w:tcW w:w="1559" w:type="dxa"/>
            <w:tcBorders>
              <w:bottom w:val="single" w:sz="4" w:space="0" w:color="auto"/>
            </w:tcBorders>
          </w:tcPr>
          <w:p w14:paraId="26FBCD36" w14:textId="77777777" w:rsidR="00F70B54" w:rsidRDefault="00F70B54">
            <w:pPr>
              <w:pStyle w:val="mjakollkuup"/>
              <w:rPr>
                <w:sz w:val="28"/>
              </w:rPr>
            </w:pPr>
            <w:r>
              <w:rPr>
                <w:sz w:val="28"/>
              </w:rPr>
              <w:t>14.04.99</w:t>
            </w:r>
          </w:p>
        </w:tc>
      </w:tr>
    </w:tbl>
    <w:p w14:paraId="7F11C443" w14:textId="77777777" w:rsidR="00F70B54" w:rsidRDefault="00F70B54">
      <w:pPr>
        <w:tabs>
          <w:tab w:val="left" w:pos="6946"/>
        </w:tabs>
        <w:rPr>
          <w:lang w:val="et-EE"/>
        </w:rPr>
      </w:pPr>
    </w:p>
    <w:p w14:paraId="7E4C9919" w14:textId="77777777" w:rsidR="009E4605" w:rsidRDefault="009E4605" w:rsidP="009E4605"/>
    <w:p w14:paraId="5B9A5EB3"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4C2FD45D" w14:textId="77777777" w:rsidR="009E4605" w:rsidRDefault="009E4605" w:rsidP="009E4605"/>
    <w:p w14:paraId="61F2DDBB" w14:textId="77777777" w:rsidR="00F70B54" w:rsidRDefault="00900003">
      <w:pPr>
        <w:pStyle w:val="mjaID"/>
      </w:pPr>
      <w:bookmarkStart w:id="30" w:name="mjp01008"/>
      <w:bookmarkStart w:id="31" w:name="_Toc481447426"/>
      <w:bookmarkEnd w:id="30"/>
      <w:r>
        <w:t>mjp0</w:t>
      </w:r>
      <w:r w:rsidR="00F70B54">
        <w:t>1008</w:t>
      </w:r>
      <w:bookmarkEnd w:id="31"/>
    </w:p>
    <w:p w14:paraId="3D3148FE"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37E21495" w14:textId="77777777">
        <w:trPr>
          <w:trHeight w:val="300"/>
        </w:trPr>
        <w:tc>
          <w:tcPr>
            <w:tcW w:w="2112" w:type="dxa"/>
            <w:tcBorders>
              <w:bottom w:val="single" w:sz="4" w:space="0" w:color="auto"/>
            </w:tcBorders>
          </w:tcPr>
          <w:p w14:paraId="26CA0DFE" w14:textId="77777777" w:rsidR="00F70B54" w:rsidRDefault="00F70B54">
            <w:pPr>
              <w:pStyle w:val="mjaviitealgus"/>
              <w:tabs>
                <w:tab w:val="left" w:pos="6946"/>
              </w:tabs>
              <w:rPr>
                <w:lang w:val="et-EE"/>
              </w:rPr>
            </w:pPr>
            <w:bookmarkStart w:id="32" w:name="_Toc443770423"/>
            <w:bookmarkStart w:id="33" w:name="_Toc467849568"/>
            <w:bookmarkStart w:id="34" w:name="_Toc481447427"/>
            <w:r>
              <w:rPr>
                <w:lang w:val="et-EE"/>
              </w:rPr>
              <w:t>ERA II 208, 338/47 (19)</w:t>
            </w:r>
            <w:bookmarkEnd w:id="32"/>
            <w:bookmarkEnd w:id="33"/>
            <w:bookmarkEnd w:id="34"/>
          </w:p>
        </w:tc>
        <w:tc>
          <w:tcPr>
            <w:tcW w:w="283" w:type="dxa"/>
            <w:tcBorders>
              <w:bottom w:val="single" w:sz="4" w:space="0" w:color="auto"/>
            </w:tcBorders>
          </w:tcPr>
          <w:p w14:paraId="30879B52" w14:textId="77777777" w:rsidR="00F70B54" w:rsidRDefault="00F70B54">
            <w:pPr>
              <w:tabs>
                <w:tab w:val="left" w:pos="6946"/>
              </w:tabs>
              <w:rPr>
                <w:lang w:val="et-EE"/>
              </w:rPr>
            </w:pPr>
            <w:r>
              <w:rPr>
                <w:lang w:val="et-EE"/>
              </w:rPr>
              <w:t>&lt;</w:t>
            </w:r>
          </w:p>
        </w:tc>
        <w:tc>
          <w:tcPr>
            <w:tcW w:w="1701" w:type="dxa"/>
            <w:tcBorders>
              <w:bottom w:val="single" w:sz="4" w:space="0" w:color="auto"/>
            </w:tcBorders>
          </w:tcPr>
          <w:p w14:paraId="5D5E6EA8" w14:textId="77777777" w:rsidR="00F70B54" w:rsidRDefault="00F70B54">
            <w:pPr>
              <w:pStyle w:val="mjakihelkond"/>
              <w:tabs>
                <w:tab w:val="left" w:pos="6946"/>
              </w:tabs>
              <w:rPr>
                <w:lang w:val="et-EE"/>
              </w:rPr>
            </w:pPr>
            <w:r>
              <w:rPr>
                <w:lang w:val="et-EE"/>
              </w:rPr>
              <w:t>??Laiuse</w:t>
            </w:r>
          </w:p>
        </w:tc>
        <w:tc>
          <w:tcPr>
            <w:tcW w:w="2362" w:type="dxa"/>
            <w:tcBorders>
              <w:bottom w:val="single" w:sz="4" w:space="0" w:color="auto"/>
            </w:tcBorders>
          </w:tcPr>
          <w:p w14:paraId="0AC80305" w14:textId="77777777" w:rsidR="00F70B54" w:rsidRDefault="00F70B54">
            <w:pPr>
              <w:pStyle w:val="mjakohalpp"/>
              <w:tabs>
                <w:tab w:val="left" w:pos="6946"/>
              </w:tabs>
              <w:rPr>
                <w:lang w:val="et-EE"/>
              </w:rPr>
            </w:pPr>
            <w:r>
              <w:rPr>
                <w:lang w:val="et-EE"/>
              </w:rPr>
              <w:t>Laiuse-Tähkvere v.</w:t>
            </w:r>
          </w:p>
        </w:tc>
        <w:tc>
          <w:tcPr>
            <w:tcW w:w="284" w:type="dxa"/>
            <w:tcBorders>
              <w:bottom w:val="single" w:sz="4" w:space="0" w:color="auto"/>
            </w:tcBorders>
          </w:tcPr>
          <w:p w14:paraId="36287E14" w14:textId="77777777" w:rsidR="00F70B54" w:rsidRDefault="00F70B54">
            <w:pPr>
              <w:tabs>
                <w:tab w:val="left" w:pos="6946"/>
              </w:tabs>
              <w:rPr>
                <w:lang w:val="et-EE"/>
              </w:rPr>
            </w:pPr>
            <w:r>
              <w:rPr>
                <w:lang w:val="et-EE"/>
              </w:rPr>
              <w:t>–</w:t>
            </w:r>
          </w:p>
        </w:tc>
        <w:tc>
          <w:tcPr>
            <w:tcW w:w="1890" w:type="dxa"/>
            <w:tcBorders>
              <w:bottom w:val="single" w:sz="4" w:space="0" w:color="auto"/>
            </w:tcBorders>
          </w:tcPr>
          <w:p w14:paraId="4A79A5FF" w14:textId="77777777" w:rsidR="00F70B54" w:rsidRDefault="00F70B54">
            <w:pPr>
              <w:pStyle w:val="mjakoguja"/>
              <w:tabs>
                <w:tab w:val="left" w:pos="6946"/>
              </w:tabs>
              <w:rPr>
                <w:lang w:val="et-EE"/>
              </w:rPr>
            </w:pPr>
            <w:r>
              <w:rPr>
                <w:lang w:val="et-EE"/>
              </w:rPr>
              <w:t>P. Tammepuu</w:t>
            </w:r>
          </w:p>
        </w:tc>
      </w:tr>
    </w:tbl>
    <w:p w14:paraId="773C7603"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2B759018" w14:textId="77777777">
        <w:trPr>
          <w:trHeight w:val="300"/>
        </w:trPr>
        <w:tc>
          <w:tcPr>
            <w:tcW w:w="411" w:type="dxa"/>
            <w:tcBorders>
              <w:bottom w:val="single" w:sz="4" w:space="0" w:color="auto"/>
            </w:tcBorders>
          </w:tcPr>
          <w:p w14:paraId="658841C8" w14:textId="77777777" w:rsidR="00F70B54" w:rsidRDefault="00F70B54">
            <w:pPr>
              <w:tabs>
                <w:tab w:val="left" w:pos="6946"/>
              </w:tabs>
              <w:rPr>
                <w:lang w:val="et-EE"/>
              </w:rPr>
            </w:pPr>
            <w:r>
              <w:rPr>
                <w:lang w:val="et-EE"/>
              </w:rPr>
              <w:t>&lt;</w:t>
            </w:r>
          </w:p>
        </w:tc>
        <w:tc>
          <w:tcPr>
            <w:tcW w:w="4110" w:type="dxa"/>
            <w:tcBorders>
              <w:bottom w:val="single" w:sz="4" w:space="0" w:color="auto"/>
            </w:tcBorders>
          </w:tcPr>
          <w:p w14:paraId="375076B0" w14:textId="77777777" w:rsidR="00F70B54" w:rsidRDefault="00F70B54">
            <w:pPr>
              <w:pStyle w:val="mjajutustaja"/>
              <w:tabs>
                <w:tab w:val="left" w:pos="6946"/>
              </w:tabs>
              <w:rPr>
                <w:lang w:val="et-EE"/>
              </w:rPr>
            </w:pPr>
          </w:p>
        </w:tc>
        <w:tc>
          <w:tcPr>
            <w:tcW w:w="1165" w:type="dxa"/>
            <w:tcBorders>
              <w:bottom w:val="single" w:sz="4" w:space="0" w:color="auto"/>
            </w:tcBorders>
          </w:tcPr>
          <w:p w14:paraId="24E62065" w14:textId="77777777" w:rsidR="00F70B54" w:rsidRDefault="00F70B54">
            <w:pPr>
              <w:pStyle w:val="mjaaasta"/>
              <w:tabs>
                <w:tab w:val="left" w:pos="6946"/>
              </w:tabs>
              <w:rPr>
                <w:lang w:val="et-EE"/>
              </w:rPr>
            </w:pPr>
            <w:r>
              <w:rPr>
                <w:lang w:val="et-EE"/>
              </w:rPr>
              <w:t>1939</w:t>
            </w:r>
          </w:p>
        </w:tc>
      </w:tr>
    </w:tbl>
    <w:p w14:paraId="5825B48C"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525F8899" w14:textId="77777777">
        <w:trPr>
          <w:trHeight w:val="300"/>
        </w:trPr>
        <w:tc>
          <w:tcPr>
            <w:tcW w:w="1686" w:type="dxa"/>
            <w:tcBorders>
              <w:bottom w:val="single" w:sz="4" w:space="0" w:color="auto"/>
            </w:tcBorders>
          </w:tcPr>
          <w:p w14:paraId="398C31CE" w14:textId="77777777" w:rsidR="00F70B54" w:rsidRDefault="00F70B54">
            <w:pPr>
              <w:pStyle w:val="mjatp"/>
              <w:rPr>
                <w:sz w:val="28"/>
              </w:rPr>
            </w:pPr>
            <w:r>
              <w:rPr>
                <w:sz w:val="28"/>
              </w:rPr>
              <w:t>303&amp;300</w:t>
            </w:r>
          </w:p>
        </w:tc>
      </w:tr>
    </w:tbl>
    <w:p w14:paraId="36082A7A" w14:textId="77777777" w:rsidR="00F70B54" w:rsidRDefault="00F70B54">
      <w:pPr>
        <w:rPr>
          <w:lang w:val="et-EE"/>
        </w:rPr>
      </w:pPr>
    </w:p>
    <w:p w14:paraId="72525C70" w14:textId="77777777" w:rsidR="00F70B54" w:rsidRDefault="00F70B54">
      <w:pPr>
        <w:rPr>
          <w:lang w:val="et-EE"/>
        </w:rPr>
      </w:pPr>
      <w:r>
        <w:rPr>
          <w:lang w:val="et-EE"/>
        </w:rPr>
        <w:t>Vaestelaste õnnepõli</w:t>
      </w:r>
    </w:p>
    <w:p w14:paraId="5CB137E3" w14:textId="77777777" w:rsidR="00F70B54" w:rsidRDefault="00F70B54">
      <w:pPr>
        <w:tabs>
          <w:tab w:val="left" w:pos="6946"/>
        </w:tabs>
        <w:rPr>
          <w:lang w:val="et-EE"/>
        </w:rPr>
      </w:pPr>
    </w:p>
    <w:p w14:paraId="15B9DB68" w14:textId="77777777" w:rsidR="00F70B54" w:rsidRDefault="00F70B54">
      <w:pPr>
        <w:rPr>
          <w:lang w:val="et-EE"/>
        </w:rPr>
      </w:pPr>
      <w:r>
        <w:rPr>
          <w:lang w:val="et-EE"/>
        </w:rPr>
        <w:t xml:space="preserve">Ühel mehel suri naine ära ja jäid kaks vaest poeglast järele. Kui mees kaks aastat oli ilma naiseta elanud, tuli tal nõu naist võtta ja ta võttis ühe noore neiu nimega Mari. Naine ei sallinud lapsi ja tahtis neid ära tappa, aga mees oli selle vastu. Ühel päeval ütles naine mehele: Tapame täna lapsed ära. Mees oli nõus, et öösi lapsi ära tappa. Seda kuulis vanem poeg ja ütles nooremale: Lähme minema. Ja nad läksid metsa. Metsas oli ühe küti maja. Nad läksid majasse ja palusid öömaja ja neid võeti öömajale ja nad palusid, et kütt võtaks kasulasteks. Ja kütt oli lahke mees ja võttis poisid endale kasulasteks. Kui nad olivad suurteks meesteks sirgunud, ütles talle kütt: Nüüd võite õnne proovida, kas võite juba oma elu üle valitseda. </w:t>
      </w:r>
      <w:r>
        <w:rPr>
          <w:color w:val="808080"/>
          <w:lang w:val="et-EE"/>
        </w:rPr>
        <w:t>[339]</w:t>
      </w:r>
      <w:r>
        <w:rPr>
          <w:lang w:val="et-EE"/>
        </w:rPr>
        <w:t xml:space="preserve"> Ta ütles vanemale: Lase sest haneparvest esimene maha. Ja vanem lasigi esimese maha. Siis ütles ta nooremale: Lase teisest parvest esimene maha. Ja teine lasi kohe esimese maha. Siis ütles ta neile: Minge nüüd ise endale süüa teenima. Ta andis mõlemile poistele püssi ja igast loomast ühe kaasa, näit.: hundi, karu, lõvi, jänesse, kassi, koera, tiigri jne. Siis jätsid nad võera isaga jumalaga ja läksid siis õnne proovima. Tükk aega käisid nad ühes, siis ütles vanem vand nooremale: Kaua me ühes käime, lähme lahku. Ega me niimodi õnne leia. Näed siin ongi kaks teearu. Lähme teine teist aru. Siis ütles vanem vend: Siin on suur tamm. Lööme siin nuad sisse ja kui teinekord ükskõik kumb siia tuleb näeb ära kas vend elab. Kui minu nuga on roostes, olen mina surnud. On aga sinu nuga roostes- oled sina </w:t>
      </w:r>
      <w:r>
        <w:rPr>
          <w:color w:val="808080"/>
          <w:lang w:val="et-EE"/>
        </w:rPr>
        <w:t>[340]</w:t>
      </w:r>
      <w:r>
        <w:rPr>
          <w:lang w:val="et-EE"/>
        </w:rPr>
        <w:t xml:space="preserve"> surnud. On aga minu nuga vähe roostes, on minuga midagi juhtunud.On sinu nuga vähe roostes — on sinuga midagi juhtunud. Nüüd jätsid vennad jumalaga ja läksid teine teist teed oma loomadega. Kui vanem vend oli juba mitu versta ära käinud, nägi ta musta leinarongi minevat. Kui nad ühe mäe juure oli saanud, pöördusid tagasi, </w:t>
      </w:r>
      <w:r>
        <w:rPr>
          <w:lang w:val="et-EE"/>
        </w:rPr>
        <w:lastRenderedPageBreak/>
        <w:t xml:space="preserve">ainult üks neist läks edasi. Viimaks keeras viimane hobune tagasi ja nüüd läks naisterahvas ise edasi mägede poole. Seda silmas noormees, kes tuli oma loomadega ja tahtis teada saada miks pärast see leinarong liikus. Naisterahvas ütles: Siin mägestikus on üks elukas, kes muidu sööks kõik inimesed ära, kui meie talle ühtegi inimest iga aasta ei viiks. Ja meie tõmbame loosi, kes talle söödaks läheb. Ja nüüd kukkus loos minu pääle ja mina nagu kuninga tütar </w:t>
      </w:r>
      <w:r>
        <w:rPr>
          <w:color w:val="808080"/>
          <w:lang w:val="et-EE"/>
        </w:rPr>
        <w:t>[341]</w:t>
      </w:r>
      <w:r>
        <w:rPr>
          <w:lang w:val="et-EE"/>
        </w:rPr>
        <w:t xml:space="preserve"> ja pean minema söödaks. Noormees ütles: Lähme siis vaatame seda looma. Kuninga tütar palub vastu: Ärge tulge ühes, tema sööb teid ka ära. Noormees naerab ja ütleb: Eks me katsu jõudu. Kuid kuninga tütre kutsar jäi aga seda lugu päält vaatama. mis nendega juhtub. -See loom tõmbas kahekümne viie sülla kauguselt endale saagi suhu.- Ligemale jõudes vahtisid loomad mehele üksisilmi otsa, nagu ootaks nad käsku. Kui nad nii ligi said, et loom oma ingeõhuga oleks tõmmanud inimesed endale söödaks, siis ütles loom, et: Mul tänavaasta tuuakse kaks ühe asemel. Siis ütles noormees loomadele: Minge võtke see loom ja sööge see ära! Nüüd kutsus kuningatütar noormeest endaga ühes isa juurde, aga noormees ei läinud. Siis andis ta noormehele oma sõrmuse. Et sellest tunneb </w:t>
      </w:r>
      <w:r>
        <w:rPr>
          <w:color w:val="808080"/>
          <w:lang w:val="et-EE"/>
        </w:rPr>
        <w:t>[342]</w:t>
      </w:r>
      <w:r>
        <w:rPr>
          <w:lang w:val="et-EE"/>
        </w:rPr>
        <w:t xml:space="preserve"> ta alati ära oma päästjat. Enne kui kuningatütar noormeest sai tänada, oli noormees juba läinud. Nüüd läks kuningatütar kutsari juurde, et teda koju viia. Kutsar nõudis vandega, et kuninga tütar vandega tõutaks isale rääkida, et kutsar oli looma tapja. Ja kui kuningatütar ei oleks vandunud, siis oleks kutsar tema ära tapnud. Nad läksid linna ja säält kuninga juurde. Kuningas võttis ta suure rõõmuga vastu. Kui ta kuulda sai, et kutsar tütre ära päästis, lubas ta oma tütre kohe kutsarile naiseks.</w:t>
      </w:r>
    </w:p>
    <w:p w14:paraId="1622D364" w14:textId="77777777" w:rsidR="00F70B54" w:rsidRDefault="00F70B54">
      <w:pPr>
        <w:rPr>
          <w:lang w:val="et-EE"/>
        </w:rPr>
      </w:pPr>
      <w:r>
        <w:rPr>
          <w:lang w:val="et-EE"/>
        </w:rPr>
        <w:t xml:space="preserve">Möödusid mõned kuud ja kuningas hakkas pulmade vastu valmistama. Kui kõik juba valmis oli ja oli vaja laalatusele minna, tegi kuningatütar enda haigeks ja ei läinud laalatusele. Kuningas noomis väga </w:t>
      </w:r>
      <w:r>
        <w:rPr>
          <w:color w:val="808080"/>
          <w:lang w:val="et-EE"/>
        </w:rPr>
        <w:t>[343]</w:t>
      </w:r>
      <w:r>
        <w:rPr>
          <w:lang w:val="et-EE"/>
        </w:rPr>
        <w:t xml:space="preserve"> tütart, et ta kangelasele ei lähe. Möödus paar aastat ja siis ütles kuningas tütrele: Nüüd on aeg, tahes või tahtmata pead talle naiseks minema. Linn pandi pulmaehtesse, et kuningatütart laulatatakse. Noormees käis ringi ja jõudis selleks päevaks selle linna väravasse oma loomadega. Ta küsis väravavahilt: Mis siin on? Väravavaht vastab: Kuningatütrel on pulmad selle vägimehega, kes selle looma ära tappis. Noormees seda kuuldes ütles: Mitte kutsar ei tapnud seda looma, vaid mina. Noormees saatis koera pulmamajasse ja pani talle sõrmuse kaela, mis kuningatütar andis. Kui koer tuppa jõudis, tundis kuningatütar ta kohe ära ja oli väga rõõmus, et ta õige päästja oli siia tulnud. </w:t>
      </w:r>
      <w:r>
        <w:rPr>
          <w:color w:val="808080"/>
          <w:lang w:val="et-EE"/>
        </w:rPr>
        <w:t>[344]</w:t>
      </w:r>
      <w:r>
        <w:rPr>
          <w:lang w:val="et-EE"/>
        </w:rPr>
        <w:t xml:space="preserve"> Ta andis selle koerale kirja ja kõige paremaid toite. Siis tuli koer ära. Nüüd sõi noormees kõhu täis, mis üle jäi, selle andis ta loomadele. Siis läksid kõik loomad pulmamajasse. Pulmarahvas seda nähes kohkusid koledasti. Siis läks kuningatütar isa juure ja ütles: Mitte kutsar ei tapnud seda looma, vaid see mees, kes siia tuli. Siis läks kuningas pulma laua juure ja ütles: Kes teise oma tahab vägise võtta, mis sellega peab tehtama? Ning kutsar ütles: </w:t>
      </w:r>
      <w:r>
        <w:rPr>
          <w:lang w:val="et-EE"/>
        </w:rPr>
        <w:lastRenderedPageBreak/>
        <w:t xml:space="preserve">See peab vaadi sisse pantama ja vaat üleni naelu täis taguma, ning siis mäest alla merre lastama. Siis võtsid nad kutsari kinni ja panivad vaati. Tagusid vaadi naelu täis ja läksid siis kõik pulmarahvas mäele ja lasid siis mäest alla. Tagasi minnes pidasid nad selle nooremehega </w:t>
      </w:r>
      <w:r>
        <w:rPr>
          <w:color w:val="808080"/>
          <w:lang w:val="et-EE"/>
        </w:rPr>
        <w:t>[345]</w:t>
      </w:r>
      <w:r>
        <w:rPr>
          <w:lang w:val="et-EE"/>
        </w:rPr>
        <w:t xml:space="preserve"> pulmad, kes ta päästja oli. Kui pulmad peetud olid, andis kuningas oma väimehele pool kuningriiki ja ehitas kahekordse maja. Nüüd läksid nad oma majja elama. Kui noorpaaril oli paar aastat ühes elatud, tuli noormehele mõte jahile minna. Kui ta oli mitu kilomeetrit ära käinud jõudis ta selle puu alla, kuhu nad nuad sisse lõid. Sääl kuuldus puu otsas ohkimist: oeh, oeh! Noormees ütles: Tule alla, mis sa sääl ohid? Nõid ütles: Tuleksin kül, aga ma kardan, et su loomad söövad mind ära. Las ma puudutan loomasid, kül ma siis tulen. Noormees lubas ja ta puudutas ja loomad muutusid kiviks. Siis puudutas ta meest ise ja olid kõik kivid. Mitu aastat läks mööda, kui noorem vend jõudis vanema venna maja juurde. Võtsid naine ja lapsed ta lahkesti vastu ja pärisid kus ta nii kaua oli. </w:t>
      </w:r>
      <w:r>
        <w:rPr>
          <w:color w:val="808080"/>
          <w:lang w:val="et-EE"/>
        </w:rPr>
        <w:t>[346]</w:t>
      </w:r>
      <w:r>
        <w:rPr>
          <w:lang w:val="et-EE"/>
        </w:rPr>
        <w:t xml:space="preserve"> Kui ta juba pool aastat vennanaise juures olnud, tuli tal mõte venda ülesse otsida. Ta läks selle tamme juurde, kuhu ta nua sisse oli löönd. Ta kuulis puu otsas ohkivat nõida. Ta ütles: Tule alla muidu saadan karu ülesse ja see toob su ikke alla. Siis ütleb: Puuduta neid loomi, et nad elusse lähevad. Nõid tuli puu otsast alla ja puudutas kive ja kividest tulid ta vend ja ta loomad. Siis ütles ta loomadele: Sööge see nõid ära! Ja loomad söid. Nüid hakkas vend rääkima vennale, kuidas ta tema naise juures maganud ja elanud. Vanemal vennal seda kuuldes läks süda täis. Ta läks noorema venna juurde ja lõi sellel pää otsast ära. Tal oli pärast kahju oma tükist. Ja ta lasi eluvett tuua, kellega määris ta pää ümbert ringi ära ja pani otsa. </w:t>
      </w:r>
      <w:r>
        <w:rPr>
          <w:color w:val="808080"/>
          <w:lang w:val="et-EE"/>
        </w:rPr>
        <w:t>[347]</w:t>
      </w:r>
      <w:r>
        <w:rPr>
          <w:lang w:val="et-EE"/>
        </w:rPr>
        <w:t xml:space="preserve"> Nüüd jätsid vennad jumalaga. Vanem vend läks oma naise juurde. Ja teine vend sai teise linna väimeheks. Ja elavad õnnelikult surmani. </w:t>
      </w:r>
    </w:p>
    <w:p w14:paraId="5114560E" w14:textId="77777777" w:rsidR="00F70B54" w:rsidRDefault="00F70B54">
      <w:pPr>
        <w:rPr>
          <w:lang w:val="et-EE"/>
        </w:rPr>
      </w:pPr>
      <w:r>
        <w:rPr>
          <w:lang w:val="et-EE"/>
        </w:rPr>
        <w:t xml:space="preserve">(Selle jutu on keegi teine Grünbaumi lastest üles kirjutanud; seda on käekirjast märgata). </w:t>
      </w:r>
    </w:p>
    <w:p w14:paraId="14362FCE" w14:textId="77777777" w:rsidR="00F70B54" w:rsidRDefault="00F70B54">
      <w:pPr>
        <w:rPr>
          <w:lang w:val="et-EE"/>
        </w:rPr>
      </w:pPr>
    </w:p>
    <w:p w14:paraId="7DD4A7B5" w14:textId="77777777" w:rsidR="00F70B54" w:rsidRDefault="00F70B54">
      <w:pPr>
        <w:rPr>
          <w:lang w:val="et-E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1559"/>
      </w:tblGrid>
      <w:tr w:rsidR="00F70B54" w14:paraId="56FABC64" w14:textId="77777777">
        <w:trPr>
          <w:trHeight w:val="300"/>
        </w:trPr>
        <w:tc>
          <w:tcPr>
            <w:tcW w:w="3119" w:type="dxa"/>
          </w:tcPr>
          <w:p w14:paraId="6232BB98" w14:textId="77777777" w:rsidR="00F70B54" w:rsidRDefault="00F70B54">
            <w:pPr>
              <w:pStyle w:val="mjasisestaja"/>
              <w:tabs>
                <w:tab w:val="left" w:pos="6946"/>
              </w:tabs>
            </w:pPr>
            <w:r>
              <w:t>Kärri Toomeos</w:t>
            </w:r>
          </w:p>
        </w:tc>
        <w:tc>
          <w:tcPr>
            <w:tcW w:w="1559" w:type="dxa"/>
          </w:tcPr>
          <w:p w14:paraId="4F53A556" w14:textId="77777777" w:rsidR="00F70B54" w:rsidRDefault="00F70B54">
            <w:pPr>
              <w:pStyle w:val="mjasisestkuup"/>
              <w:tabs>
                <w:tab w:val="left" w:pos="6946"/>
              </w:tabs>
            </w:pPr>
            <w:r>
              <w:t>12.02.99</w:t>
            </w:r>
          </w:p>
        </w:tc>
      </w:tr>
      <w:tr w:rsidR="00F70B54" w14:paraId="4E51E0BD" w14:textId="77777777">
        <w:trPr>
          <w:trHeight w:val="300"/>
        </w:trPr>
        <w:tc>
          <w:tcPr>
            <w:tcW w:w="3119" w:type="dxa"/>
            <w:tcBorders>
              <w:bottom w:val="single" w:sz="4" w:space="0" w:color="auto"/>
            </w:tcBorders>
          </w:tcPr>
          <w:p w14:paraId="6C1A3499" w14:textId="77777777" w:rsidR="00F70B54" w:rsidRDefault="00F70B54">
            <w:pPr>
              <w:pStyle w:val="mjakollnimi"/>
              <w:rPr>
                <w:sz w:val="28"/>
              </w:rPr>
            </w:pPr>
            <w:r>
              <w:rPr>
                <w:sz w:val="28"/>
              </w:rPr>
              <w:t>Mairi Kaasik</w:t>
            </w:r>
          </w:p>
        </w:tc>
        <w:tc>
          <w:tcPr>
            <w:tcW w:w="1559" w:type="dxa"/>
            <w:tcBorders>
              <w:bottom w:val="single" w:sz="4" w:space="0" w:color="auto"/>
            </w:tcBorders>
          </w:tcPr>
          <w:p w14:paraId="4460BD7B" w14:textId="77777777" w:rsidR="00F70B54" w:rsidRDefault="00F70B54">
            <w:pPr>
              <w:pStyle w:val="mjakollkuup"/>
              <w:rPr>
                <w:sz w:val="28"/>
              </w:rPr>
            </w:pPr>
            <w:r>
              <w:rPr>
                <w:sz w:val="28"/>
              </w:rPr>
              <w:t>20.04.99</w:t>
            </w:r>
          </w:p>
        </w:tc>
      </w:tr>
    </w:tbl>
    <w:p w14:paraId="36279052" w14:textId="77777777" w:rsidR="00F70B54" w:rsidRDefault="00F70B54">
      <w:pPr>
        <w:tabs>
          <w:tab w:val="left" w:pos="6946"/>
        </w:tabs>
        <w:rPr>
          <w:lang w:val="et-EE"/>
        </w:rPr>
      </w:pPr>
    </w:p>
    <w:p w14:paraId="592375CC" w14:textId="77777777" w:rsidR="009E4605" w:rsidRDefault="009E4605" w:rsidP="009E4605"/>
    <w:p w14:paraId="406AF471"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62306B04" w14:textId="77777777" w:rsidR="009E4605" w:rsidRDefault="009E4605" w:rsidP="009E4605"/>
    <w:p w14:paraId="76865BBB" w14:textId="77777777" w:rsidR="00F70B54" w:rsidRDefault="00900003">
      <w:pPr>
        <w:pStyle w:val="mjaID"/>
      </w:pPr>
      <w:bookmarkStart w:id="35" w:name="mjp01009"/>
      <w:bookmarkStart w:id="36" w:name="_Toc481447428"/>
      <w:bookmarkEnd w:id="35"/>
      <w:r>
        <w:t>mjp0</w:t>
      </w:r>
      <w:r w:rsidR="00F70B54">
        <w:t>1009</w:t>
      </w:r>
      <w:bookmarkEnd w:id="36"/>
    </w:p>
    <w:p w14:paraId="1B7A08A0" w14:textId="77777777" w:rsidR="00F70B54" w:rsidRDefault="00F70B54">
      <w:pPr>
        <w:tabs>
          <w:tab w:val="left" w:pos="6946"/>
        </w:tabs>
        <w:rPr>
          <w:lang w:val="et-EE"/>
        </w:rPr>
      </w:pPr>
    </w:p>
    <w:p w14:paraId="33A9A6FC"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693E6EF0" w14:textId="77777777">
        <w:trPr>
          <w:trHeight w:val="300"/>
        </w:trPr>
        <w:tc>
          <w:tcPr>
            <w:tcW w:w="2112" w:type="dxa"/>
          </w:tcPr>
          <w:p w14:paraId="0E77E89E" w14:textId="77777777" w:rsidR="00F70B54" w:rsidRDefault="00F70B54">
            <w:pPr>
              <w:pStyle w:val="mjaviitealgus"/>
              <w:rPr>
                <w:lang w:val="et-EE"/>
              </w:rPr>
            </w:pPr>
            <w:bookmarkStart w:id="37" w:name="_Toc443770424"/>
            <w:bookmarkStart w:id="38" w:name="_Toc467849569"/>
            <w:bookmarkStart w:id="39" w:name="_Toc481447429"/>
            <w:r>
              <w:rPr>
                <w:lang w:val="et-EE"/>
              </w:rPr>
              <w:t>ERA II 189, 542/3 (101)</w:t>
            </w:r>
            <w:bookmarkEnd w:id="37"/>
            <w:bookmarkEnd w:id="38"/>
            <w:bookmarkEnd w:id="39"/>
          </w:p>
        </w:tc>
        <w:tc>
          <w:tcPr>
            <w:tcW w:w="283" w:type="dxa"/>
          </w:tcPr>
          <w:p w14:paraId="2923AB6C" w14:textId="77777777" w:rsidR="00F70B54" w:rsidRDefault="00F70B54">
            <w:pPr>
              <w:rPr>
                <w:lang w:val="et-EE"/>
              </w:rPr>
            </w:pPr>
            <w:r>
              <w:rPr>
                <w:lang w:val="et-EE"/>
              </w:rPr>
              <w:t>&lt;</w:t>
            </w:r>
          </w:p>
        </w:tc>
        <w:tc>
          <w:tcPr>
            <w:tcW w:w="1701" w:type="dxa"/>
          </w:tcPr>
          <w:p w14:paraId="587426A6" w14:textId="77777777" w:rsidR="00F70B54" w:rsidRDefault="00F70B54">
            <w:pPr>
              <w:pStyle w:val="mjakihelkond"/>
              <w:rPr>
                <w:lang w:val="et-EE"/>
              </w:rPr>
            </w:pPr>
            <w:r>
              <w:rPr>
                <w:lang w:val="et-EE"/>
              </w:rPr>
              <w:t>Lääne-Nigula</w:t>
            </w:r>
          </w:p>
        </w:tc>
        <w:tc>
          <w:tcPr>
            <w:tcW w:w="2362" w:type="dxa"/>
          </w:tcPr>
          <w:p w14:paraId="7AFB9507" w14:textId="77777777" w:rsidR="00F70B54" w:rsidRDefault="00F70B54">
            <w:pPr>
              <w:pStyle w:val="mjakohalpp"/>
              <w:rPr>
                <w:lang w:val="et-EE"/>
              </w:rPr>
            </w:pPr>
            <w:r>
              <w:rPr>
                <w:lang w:val="et-EE"/>
              </w:rPr>
              <w:t xml:space="preserve">Palivere v. Allikma k. Räägu t. </w:t>
            </w:r>
          </w:p>
        </w:tc>
        <w:tc>
          <w:tcPr>
            <w:tcW w:w="284" w:type="dxa"/>
          </w:tcPr>
          <w:p w14:paraId="20912EDF" w14:textId="77777777" w:rsidR="00F70B54" w:rsidRDefault="00F70B54">
            <w:pPr>
              <w:rPr>
                <w:lang w:val="et-EE"/>
              </w:rPr>
            </w:pPr>
            <w:r>
              <w:rPr>
                <w:lang w:val="et-EE"/>
              </w:rPr>
              <w:t>–</w:t>
            </w:r>
          </w:p>
        </w:tc>
        <w:tc>
          <w:tcPr>
            <w:tcW w:w="1890" w:type="dxa"/>
          </w:tcPr>
          <w:p w14:paraId="7CBFE844" w14:textId="77777777" w:rsidR="00F70B54" w:rsidRDefault="00F70B54">
            <w:pPr>
              <w:pStyle w:val="mjakoguja"/>
              <w:rPr>
                <w:lang w:val="et-EE"/>
              </w:rPr>
            </w:pPr>
            <w:r>
              <w:rPr>
                <w:lang w:val="et-EE"/>
              </w:rPr>
              <w:t>Enda Ennist</w:t>
            </w:r>
          </w:p>
        </w:tc>
      </w:tr>
    </w:tbl>
    <w:p w14:paraId="1B32DF4E"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32CD2FF8" w14:textId="77777777">
        <w:trPr>
          <w:trHeight w:val="300"/>
        </w:trPr>
        <w:tc>
          <w:tcPr>
            <w:tcW w:w="411" w:type="dxa"/>
          </w:tcPr>
          <w:p w14:paraId="09AD7F51" w14:textId="77777777" w:rsidR="00F70B54" w:rsidRDefault="00F70B54">
            <w:pPr>
              <w:rPr>
                <w:lang w:val="et-EE"/>
              </w:rPr>
            </w:pPr>
            <w:r>
              <w:rPr>
                <w:lang w:val="et-EE"/>
              </w:rPr>
              <w:t>&lt;</w:t>
            </w:r>
          </w:p>
        </w:tc>
        <w:tc>
          <w:tcPr>
            <w:tcW w:w="4110" w:type="dxa"/>
          </w:tcPr>
          <w:p w14:paraId="5FFA00F1" w14:textId="77777777" w:rsidR="00F70B54" w:rsidRDefault="00F70B54">
            <w:pPr>
              <w:pStyle w:val="mjajutustaja"/>
              <w:rPr>
                <w:lang w:val="et-EE"/>
              </w:rPr>
            </w:pPr>
            <w:r>
              <w:rPr>
                <w:lang w:val="et-EE"/>
              </w:rPr>
              <w:t>Jüri Remmel, s. 1860a. Elab Piirsalu kih. Piirsalu v. Aunamõisa k. Remmeli t. vanaperemees. Endine Piirsalu mõisa toapoiss</w:t>
            </w:r>
          </w:p>
        </w:tc>
        <w:tc>
          <w:tcPr>
            <w:tcW w:w="1165" w:type="dxa"/>
          </w:tcPr>
          <w:p w14:paraId="15031870" w14:textId="77777777" w:rsidR="00F70B54" w:rsidRDefault="00F70B54">
            <w:pPr>
              <w:pStyle w:val="mjaaasta"/>
              <w:rPr>
                <w:lang w:val="et-EE"/>
              </w:rPr>
            </w:pPr>
            <w:r>
              <w:rPr>
                <w:lang w:val="et-EE"/>
              </w:rPr>
              <w:t>1938</w:t>
            </w:r>
          </w:p>
        </w:tc>
      </w:tr>
    </w:tbl>
    <w:p w14:paraId="04B6082D"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62DC8510" w14:textId="77777777">
        <w:trPr>
          <w:trHeight w:val="300"/>
        </w:trPr>
        <w:tc>
          <w:tcPr>
            <w:tcW w:w="1686" w:type="dxa"/>
            <w:tcBorders>
              <w:bottom w:val="single" w:sz="4" w:space="0" w:color="auto"/>
            </w:tcBorders>
          </w:tcPr>
          <w:p w14:paraId="566459F9" w14:textId="77777777" w:rsidR="00F70B54" w:rsidRDefault="00F70B54">
            <w:pPr>
              <w:pStyle w:val="mjatp"/>
              <w:rPr>
                <w:sz w:val="28"/>
              </w:rPr>
            </w:pPr>
            <w:r>
              <w:rPr>
                <w:sz w:val="28"/>
              </w:rPr>
              <w:t>300_frag</w:t>
            </w:r>
          </w:p>
        </w:tc>
      </w:tr>
    </w:tbl>
    <w:p w14:paraId="40E9AE53" w14:textId="77777777" w:rsidR="00F70B54" w:rsidRDefault="00F70B54">
      <w:pPr>
        <w:rPr>
          <w:lang w:val="et-EE"/>
        </w:rPr>
      </w:pPr>
    </w:p>
    <w:p w14:paraId="5FD17520" w14:textId="39BB3DFF" w:rsidR="00F70B54" w:rsidRDefault="00F70B54">
      <w:pPr>
        <w:rPr>
          <w:lang w:val="et-EE"/>
        </w:rPr>
      </w:pPr>
      <w:r>
        <w:rPr>
          <w:lang w:val="et-EE"/>
        </w:rPr>
        <w:t>Olnd üks ermus suur madu, ta söönd iga pää inimese ära. Viimaks liisk langend kuningatütre peale ja madu pidand tema ära sööma. Aga Juri olnd vahva mees ja võitnd mao ära. Selle määlestuseks pandud juripää.</w:t>
      </w:r>
    </w:p>
    <w:p w14:paraId="018737B4"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32830E07" w14:textId="77777777">
        <w:trPr>
          <w:trHeight w:val="300"/>
        </w:trPr>
        <w:tc>
          <w:tcPr>
            <w:tcW w:w="3104" w:type="dxa"/>
          </w:tcPr>
          <w:p w14:paraId="3B709728" w14:textId="77777777" w:rsidR="00F70B54" w:rsidRDefault="00F70B54">
            <w:pPr>
              <w:pStyle w:val="mjasisestaja"/>
            </w:pPr>
            <w:r>
              <w:t>Evelin Lepp</w:t>
            </w:r>
          </w:p>
        </w:tc>
        <w:tc>
          <w:tcPr>
            <w:tcW w:w="1559" w:type="dxa"/>
          </w:tcPr>
          <w:p w14:paraId="6963BE29" w14:textId="77777777" w:rsidR="00F70B54" w:rsidRDefault="00F70B54">
            <w:pPr>
              <w:pStyle w:val="mjasisestkuup"/>
            </w:pPr>
            <w:r>
              <w:t>01.02.99</w:t>
            </w:r>
          </w:p>
        </w:tc>
      </w:tr>
      <w:tr w:rsidR="00F70B54" w14:paraId="7E5A0C69" w14:textId="77777777">
        <w:trPr>
          <w:trHeight w:val="300"/>
        </w:trPr>
        <w:tc>
          <w:tcPr>
            <w:tcW w:w="3104" w:type="dxa"/>
          </w:tcPr>
          <w:p w14:paraId="68BDE1EE" w14:textId="77777777" w:rsidR="00F70B54" w:rsidRDefault="00F70B54">
            <w:pPr>
              <w:pStyle w:val="mjakollnimi"/>
              <w:rPr>
                <w:sz w:val="28"/>
              </w:rPr>
            </w:pPr>
            <w:r>
              <w:rPr>
                <w:sz w:val="28"/>
              </w:rPr>
              <w:t>Mairi Kaasik</w:t>
            </w:r>
          </w:p>
        </w:tc>
        <w:tc>
          <w:tcPr>
            <w:tcW w:w="1559" w:type="dxa"/>
          </w:tcPr>
          <w:p w14:paraId="57915AED" w14:textId="77777777" w:rsidR="00F70B54" w:rsidRDefault="00F70B54">
            <w:pPr>
              <w:pStyle w:val="mjakollkuup"/>
              <w:rPr>
                <w:sz w:val="28"/>
              </w:rPr>
            </w:pPr>
            <w:r>
              <w:rPr>
                <w:sz w:val="28"/>
              </w:rPr>
              <w:t>20.04.99</w:t>
            </w:r>
          </w:p>
        </w:tc>
      </w:tr>
    </w:tbl>
    <w:p w14:paraId="5F9B21F0" w14:textId="6A60E255" w:rsidR="00F70B54" w:rsidRDefault="00F70B54">
      <w:pPr>
        <w:rPr>
          <w:lang w:val="et-EE"/>
        </w:rPr>
      </w:pPr>
    </w:p>
    <w:p w14:paraId="372AD4E9" w14:textId="73139B73" w:rsidR="006F32C8" w:rsidRDefault="006F32C8">
      <w:pPr>
        <w:rPr>
          <w:lang w:val="et-EE"/>
        </w:rPr>
      </w:pPr>
    </w:p>
    <w:p w14:paraId="523F800A" w14:textId="77777777" w:rsidR="006F32C8" w:rsidRDefault="006F32C8">
      <w:pPr>
        <w:rPr>
          <w:lang w:val="et-EE"/>
        </w:rPr>
        <w:sectPr w:rsidR="006F32C8" w:rsidSect="00602990">
          <w:endnotePr>
            <w:numFmt w:val="decimal"/>
          </w:endnotePr>
          <w:type w:val="continuous"/>
          <w:pgSz w:w="11906" w:h="16838"/>
          <w:pgMar w:top="1134" w:right="1134" w:bottom="1134" w:left="2268" w:header="1134" w:footer="1134" w:gutter="0"/>
          <w:cols w:space="708"/>
        </w:sectPr>
      </w:pPr>
    </w:p>
    <w:p w14:paraId="251606AA" w14:textId="77777777" w:rsidR="009E4605" w:rsidRDefault="009E4605" w:rsidP="009E4605"/>
    <w:p w14:paraId="590A7981" w14:textId="77777777" w:rsidR="00F70B54" w:rsidRDefault="00900003">
      <w:pPr>
        <w:pStyle w:val="mjaID"/>
      </w:pPr>
      <w:bookmarkStart w:id="40" w:name="mjp01010"/>
      <w:bookmarkStart w:id="41" w:name="_Toc481447430"/>
      <w:bookmarkEnd w:id="40"/>
      <w:r>
        <w:t>mjp0</w:t>
      </w:r>
      <w:r w:rsidR="00F70B54">
        <w:t>1010</w:t>
      </w:r>
      <w:bookmarkEnd w:id="41"/>
    </w:p>
    <w:p w14:paraId="01E42A3A" w14:textId="77777777" w:rsidR="00F70B54" w:rsidRDefault="00F70B54">
      <w:pPr>
        <w:widowControl w:val="0"/>
        <w:tabs>
          <w:tab w:val="left" w:pos="851"/>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3"/>
        <w:gridCol w:w="283"/>
        <w:gridCol w:w="1560"/>
        <w:gridCol w:w="1560"/>
        <w:gridCol w:w="282"/>
        <w:gridCol w:w="851"/>
        <w:gridCol w:w="283"/>
        <w:gridCol w:w="680"/>
        <w:gridCol w:w="284"/>
      </w:tblGrid>
      <w:tr w:rsidR="00F70B54" w14:paraId="57CC24D5" w14:textId="77777777">
        <w:trPr>
          <w:trHeight w:val="300"/>
        </w:trPr>
        <w:tc>
          <w:tcPr>
            <w:tcW w:w="1403" w:type="dxa"/>
            <w:tcBorders>
              <w:bottom w:val="single" w:sz="4" w:space="0" w:color="auto"/>
            </w:tcBorders>
          </w:tcPr>
          <w:p w14:paraId="293496D0" w14:textId="77777777" w:rsidR="00F70B54" w:rsidRDefault="00F70B54">
            <w:pPr>
              <w:pStyle w:val="mjaviideKOGUSEERIA"/>
              <w:widowControl w:val="0"/>
              <w:tabs>
                <w:tab w:val="left" w:pos="851"/>
              </w:tabs>
              <w:jc w:val="both"/>
              <w:rPr>
                <w:sz w:val="28"/>
              </w:rPr>
            </w:pPr>
            <w:bookmarkStart w:id="42" w:name="_Toc503254035"/>
            <w:bookmarkStart w:id="43" w:name="_Toc504199190"/>
            <w:r>
              <w:rPr>
                <w:sz w:val="28"/>
              </w:rPr>
              <w:t>E</w:t>
            </w:r>
            <w:bookmarkEnd w:id="42"/>
            <w:bookmarkEnd w:id="43"/>
          </w:p>
        </w:tc>
        <w:tc>
          <w:tcPr>
            <w:tcW w:w="283" w:type="dxa"/>
            <w:tcBorders>
              <w:bottom w:val="single" w:sz="4" w:space="0" w:color="auto"/>
            </w:tcBorders>
          </w:tcPr>
          <w:p w14:paraId="618A75B1" w14:textId="77777777" w:rsidR="00F70B54" w:rsidRDefault="00F70B54">
            <w:pPr>
              <w:widowControl w:val="0"/>
              <w:tabs>
                <w:tab w:val="left" w:pos="851"/>
                <w:tab w:val="left" w:pos="6946"/>
              </w:tabs>
              <w:rPr>
                <w:lang w:val="et-EE"/>
              </w:rPr>
            </w:pPr>
            <w:r>
              <w:rPr>
                <w:lang w:val="et-EE"/>
              </w:rPr>
              <w:t>,</w:t>
            </w:r>
          </w:p>
        </w:tc>
        <w:tc>
          <w:tcPr>
            <w:tcW w:w="1560" w:type="dxa"/>
            <w:tcBorders>
              <w:bottom w:val="single" w:sz="4" w:space="0" w:color="auto"/>
            </w:tcBorders>
          </w:tcPr>
          <w:p w14:paraId="17D1E6C3" w14:textId="77777777" w:rsidR="00F70B54" w:rsidRDefault="00F70B54">
            <w:pPr>
              <w:pStyle w:val="mjaviideKIDE"/>
              <w:widowControl w:val="0"/>
              <w:tabs>
                <w:tab w:val="left" w:pos="851"/>
              </w:tabs>
              <w:rPr>
                <w:sz w:val="28"/>
              </w:rPr>
            </w:pPr>
          </w:p>
        </w:tc>
        <w:tc>
          <w:tcPr>
            <w:tcW w:w="1560" w:type="dxa"/>
            <w:tcBorders>
              <w:bottom w:val="single" w:sz="4" w:space="0" w:color="auto"/>
            </w:tcBorders>
          </w:tcPr>
          <w:p w14:paraId="6A8E8A0C" w14:textId="77777777" w:rsidR="00F70B54" w:rsidRDefault="00F70B54">
            <w:pPr>
              <w:pStyle w:val="mjaviideLKalg"/>
              <w:widowControl w:val="0"/>
              <w:tabs>
                <w:tab w:val="left" w:pos="851"/>
              </w:tabs>
              <w:jc w:val="right"/>
              <w:rPr>
                <w:sz w:val="28"/>
              </w:rPr>
            </w:pPr>
            <w:bookmarkStart w:id="44" w:name="_Toc503254036"/>
            <w:bookmarkStart w:id="45" w:name="_Toc504199191"/>
            <w:r>
              <w:rPr>
                <w:sz w:val="28"/>
              </w:rPr>
              <w:t>19036</w:t>
            </w:r>
            <w:bookmarkEnd w:id="44"/>
            <w:bookmarkEnd w:id="45"/>
          </w:p>
        </w:tc>
        <w:tc>
          <w:tcPr>
            <w:tcW w:w="282" w:type="dxa"/>
            <w:tcBorders>
              <w:bottom w:val="single" w:sz="4" w:space="0" w:color="auto"/>
            </w:tcBorders>
          </w:tcPr>
          <w:p w14:paraId="7952EBF0" w14:textId="77777777" w:rsidR="00F70B54" w:rsidRDefault="00F70B54">
            <w:pPr>
              <w:widowControl w:val="0"/>
              <w:tabs>
                <w:tab w:val="left" w:pos="851"/>
                <w:tab w:val="left" w:pos="6946"/>
              </w:tabs>
              <w:rPr>
                <w:lang w:val="et-EE"/>
              </w:rPr>
            </w:pPr>
            <w:r>
              <w:rPr>
                <w:lang w:val="et-EE"/>
              </w:rPr>
              <w:t>/</w:t>
            </w:r>
          </w:p>
        </w:tc>
        <w:tc>
          <w:tcPr>
            <w:tcW w:w="851" w:type="dxa"/>
            <w:tcBorders>
              <w:bottom w:val="single" w:sz="4" w:space="0" w:color="auto"/>
            </w:tcBorders>
          </w:tcPr>
          <w:p w14:paraId="7D324082" w14:textId="77777777" w:rsidR="00F70B54" w:rsidRDefault="00F70B54">
            <w:pPr>
              <w:pStyle w:val="mjaviideLKlpp"/>
              <w:widowControl w:val="0"/>
              <w:tabs>
                <w:tab w:val="left" w:pos="851"/>
              </w:tabs>
              <w:rPr>
                <w:sz w:val="28"/>
              </w:rPr>
            </w:pPr>
            <w:r>
              <w:rPr>
                <w:sz w:val="28"/>
              </w:rPr>
              <w:t>7</w:t>
            </w:r>
          </w:p>
        </w:tc>
        <w:tc>
          <w:tcPr>
            <w:tcW w:w="283" w:type="dxa"/>
            <w:tcBorders>
              <w:bottom w:val="single" w:sz="4" w:space="0" w:color="auto"/>
            </w:tcBorders>
          </w:tcPr>
          <w:p w14:paraId="0BE1B1D7" w14:textId="77777777" w:rsidR="00F70B54" w:rsidRDefault="00F70B54">
            <w:pPr>
              <w:widowControl w:val="0"/>
              <w:tabs>
                <w:tab w:val="left" w:pos="851"/>
                <w:tab w:val="left" w:pos="6946"/>
              </w:tabs>
              <w:rPr>
                <w:lang w:val="et-EE"/>
              </w:rPr>
            </w:pPr>
            <w:r>
              <w:rPr>
                <w:lang w:val="et-EE"/>
              </w:rPr>
              <w:t>(</w:t>
            </w:r>
          </w:p>
        </w:tc>
        <w:tc>
          <w:tcPr>
            <w:tcW w:w="680" w:type="dxa"/>
            <w:tcBorders>
              <w:bottom w:val="single" w:sz="4" w:space="0" w:color="auto"/>
            </w:tcBorders>
          </w:tcPr>
          <w:p w14:paraId="6C704D42" w14:textId="77777777" w:rsidR="00F70B54" w:rsidRDefault="00F70B54">
            <w:pPr>
              <w:pStyle w:val="mjaviidePALA"/>
              <w:widowControl w:val="0"/>
              <w:tabs>
                <w:tab w:val="left" w:pos="851"/>
              </w:tabs>
              <w:rPr>
                <w:sz w:val="28"/>
              </w:rPr>
            </w:pPr>
          </w:p>
        </w:tc>
        <w:tc>
          <w:tcPr>
            <w:tcW w:w="284" w:type="dxa"/>
            <w:tcBorders>
              <w:bottom w:val="single" w:sz="4" w:space="0" w:color="auto"/>
            </w:tcBorders>
          </w:tcPr>
          <w:p w14:paraId="2B50DA1C" w14:textId="77777777" w:rsidR="00F70B54" w:rsidRDefault="00F70B54">
            <w:pPr>
              <w:widowControl w:val="0"/>
              <w:tabs>
                <w:tab w:val="left" w:pos="851"/>
                <w:tab w:val="left" w:pos="6946"/>
              </w:tabs>
              <w:rPr>
                <w:lang w:val="et-EE"/>
              </w:rPr>
            </w:pPr>
            <w:r>
              <w:rPr>
                <w:lang w:val="et-EE"/>
              </w:rPr>
              <w:t>)</w:t>
            </w:r>
          </w:p>
        </w:tc>
      </w:tr>
    </w:tbl>
    <w:p w14:paraId="4DADF637" w14:textId="77777777" w:rsidR="00F70B54" w:rsidRDefault="00F70B54">
      <w:pPr>
        <w:widowControl w:val="0"/>
        <w:tabs>
          <w:tab w:val="left" w:pos="851"/>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
        <w:gridCol w:w="1701"/>
        <w:gridCol w:w="2362"/>
        <w:gridCol w:w="284"/>
        <w:gridCol w:w="1455"/>
        <w:gridCol w:w="2200"/>
        <w:gridCol w:w="2379"/>
      </w:tblGrid>
      <w:tr w:rsidR="00F70B54" w14:paraId="188F0468" w14:textId="77777777">
        <w:trPr>
          <w:trHeight w:val="300"/>
        </w:trPr>
        <w:tc>
          <w:tcPr>
            <w:tcW w:w="283" w:type="dxa"/>
            <w:tcBorders>
              <w:bottom w:val="single" w:sz="4" w:space="0" w:color="auto"/>
            </w:tcBorders>
          </w:tcPr>
          <w:p w14:paraId="25CB78F8" w14:textId="77777777" w:rsidR="00F70B54" w:rsidRDefault="00F70B54">
            <w:pPr>
              <w:widowControl w:val="0"/>
              <w:tabs>
                <w:tab w:val="left" w:pos="851"/>
                <w:tab w:val="left" w:pos="6946"/>
              </w:tabs>
              <w:rPr>
                <w:lang w:val="et-EE"/>
              </w:rPr>
            </w:pPr>
            <w:r>
              <w:rPr>
                <w:lang w:val="et-EE"/>
              </w:rPr>
              <w:t>&lt;</w:t>
            </w:r>
          </w:p>
        </w:tc>
        <w:tc>
          <w:tcPr>
            <w:tcW w:w="1701" w:type="dxa"/>
            <w:tcBorders>
              <w:bottom w:val="single" w:sz="4" w:space="0" w:color="auto"/>
            </w:tcBorders>
          </w:tcPr>
          <w:p w14:paraId="09EC8588" w14:textId="77777777" w:rsidR="00F70B54" w:rsidRDefault="00F70B54">
            <w:pPr>
              <w:pStyle w:val="mjakihelkond"/>
              <w:widowControl w:val="0"/>
              <w:tabs>
                <w:tab w:val="left" w:pos="851"/>
                <w:tab w:val="left" w:pos="6946"/>
              </w:tabs>
              <w:rPr>
                <w:lang w:val="et-EE"/>
              </w:rPr>
            </w:pPr>
            <w:r>
              <w:rPr>
                <w:lang w:val="et-EE"/>
              </w:rPr>
              <w:t>Tartu</w:t>
            </w:r>
          </w:p>
        </w:tc>
        <w:tc>
          <w:tcPr>
            <w:tcW w:w="2362" w:type="dxa"/>
            <w:tcBorders>
              <w:bottom w:val="single" w:sz="4" w:space="0" w:color="auto"/>
            </w:tcBorders>
          </w:tcPr>
          <w:p w14:paraId="51CB782A" w14:textId="77777777" w:rsidR="00F70B54" w:rsidRDefault="00F70B54">
            <w:pPr>
              <w:pStyle w:val="mjakohalpp"/>
              <w:widowControl w:val="0"/>
              <w:tabs>
                <w:tab w:val="left" w:pos="851"/>
                <w:tab w:val="left" w:pos="6946"/>
              </w:tabs>
              <w:rPr>
                <w:lang w:val="et-EE"/>
              </w:rPr>
            </w:pPr>
          </w:p>
        </w:tc>
        <w:tc>
          <w:tcPr>
            <w:tcW w:w="284" w:type="dxa"/>
            <w:tcBorders>
              <w:bottom w:val="single" w:sz="4" w:space="0" w:color="auto"/>
            </w:tcBorders>
          </w:tcPr>
          <w:p w14:paraId="05CDC139" w14:textId="77777777" w:rsidR="00F70B54" w:rsidRDefault="00F70B54">
            <w:pPr>
              <w:widowControl w:val="0"/>
              <w:tabs>
                <w:tab w:val="left" w:pos="851"/>
                <w:tab w:val="left" w:pos="6946"/>
              </w:tabs>
              <w:rPr>
                <w:lang w:val="et-EE"/>
              </w:rPr>
            </w:pPr>
            <w:r>
              <w:rPr>
                <w:lang w:val="et-EE"/>
              </w:rPr>
              <w:t>–</w:t>
            </w:r>
          </w:p>
        </w:tc>
        <w:tc>
          <w:tcPr>
            <w:tcW w:w="1455" w:type="dxa"/>
          </w:tcPr>
          <w:p w14:paraId="417A52A4" w14:textId="77777777" w:rsidR="00F70B54" w:rsidRDefault="00F70B54">
            <w:pPr>
              <w:pStyle w:val="mjakogujaE"/>
              <w:rPr>
                <w:lang w:val="et-EE"/>
              </w:rPr>
            </w:pPr>
            <w:r>
              <w:rPr>
                <w:lang w:val="et-EE"/>
              </w:rPr>
              <w:t>A.</w:t>
            </w:r>
          </w:p>
        </w:tc>
        <w:tc>
          <w:tcPr>
            <w:tcW w:w="2200" w:type="dxa"/>
            <w:tcBorders>
              <w:bottom w:val="single" w:sz="4" w:space="0" w:color="auto"/>
            </w:tcBorders>
          </w:tcPr>
          <w:p w14:paraId="0CC13A7E" w14:textId="77777777" w:rsidR="00F70B54" w:rsidRDefault="00F70B54">
            <w:pPr>
              <w:pStyle w:val="mjakogujaP"/>
              <w:rPr>
                <w:lang w:val="et-EE"/>
              </w:rPr>
            </w:pPr>
            <w:r>
              <w:rPr>
                <w:lang w:val="et-EE"/>
              </w:rPr>
              <w:t>Eglon</w:t>
            </w:r>
          </w:p>
        </w:tc>
        <w:tc>
          <w:tcPr>
            <w:tcW w:w="2379" w:type="dxa"/>
            <w:tcBorders>
              <w:bottom w:val="single" w:sz="4" w:space="0" w:color="auto"/>
            </w:tcBorders>
          </w:tcPr>
          <w:p w14:paraId="6BEDB03D" w14:textId="77777777" w:rsidR="00F70B54" w:rsidRDefault="00F70B54">
            <w:pPr>
              <w:pStyle w:val="mjakogujaTAUST"/>
              <w:widowControl w:val="0"/>
              <w:tabs>
                <w:tab w:val="left" w:pos="851"/>
              </w:tabs>
              <w:rPr>
                <w:sz w:val="28"/>
              </w:rPr>
            </w:pPr>
          </w:p>
        </w:tc>
      </w:tr>
    </w:tbl>
    <w:p w14:paraId="41A8C127" w14:textId="77777777" w:rsidR="00F70B54" w:rsidRDefault="00F70B54">
      <w:pPr>
        <w:widowControl w:val="0"/>
        <w:tabs>
          <w:tab w:val="left" w:pos="851"/>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1874"/>
        <w:gridCol w:w="2300"/>
        <w:gridCol w:w="3600"/>
        <w:gridCol w:w="2200"/>
      </w:tblGrid>
      <w:tr w:rsidR="00F70B54" w14:paraId="5905283B" w14:textId="77777777">
        <w:trPr>
          <w:trHeight w:val="300"/>
        </w:trPr>
        <w:tc>
          <w:tcPr>
            <w:tcW w:w="411" w:type="dxa"/>
            <w:tcBorders>
              <w:bottom w:val="single" w:sz="4" w:space="0" w:color="auto"/>
            </w:tcBorders>
          </w:tcPr>
          <w:p w14:paraId="0206D7ED" w14:textId="77777777" w:rsidR="00F70B54" w:rsidRDefault="00F70B54">
            <w:pPr>
              <w:widowControl w:val="0"/>
              <w:tabs>
                <w:tab w:val="left" w:pos="851"/>
                <w:tab w:val="left" w:pos="6946"/>
              </w:tabs>
              <w:rPr>
                <w:lang w:val="et-EE"/>
              </w:rPr>
            </w:pPr>
            <w:r>
              <w:rPr>
                <w:lang w:val="et-EE"/>
              </w:rPr>
              <w:t>#</w:t>
            </w:r>
          </w:p>
        </w:tc>
        <w:tc>
          <w:tcPr>
            <w:tcW w:w="1874" w:type="dxa"/>
          </w:tcPr>
          <w:p w14:paraId="5B966202" w14:textId="77777777" w:rsidR="00F70B54" w:rsidRDefault="00F70B54">
            <w:pPr>
              <w:pStyle w:val="mjajutustajaE"/>
              <w:rPr>
                <w:lang w:val="et-EE"/>
              </w:rPr>
            </w:pPr>
          </w:p>
        </w:tc>
        <w:tc>
          <w:tcPr>
            <w:tcW w:w="2300" w:type="dxa"/>
            <w:tcBorders>
              <w:bottom w:val="single" w:sz="4" w:space="0" w:color="auto"/>
            </w:tcBorders>
          </w:tcPr>
          <w:p w14:paraId="333AC870" w14:textId="77777777" w:rsidR="00F70B54" w:rsidRDefault="00F70B54">
            <w:pPr>
              <w:pStyle w:val="mjajutustaja"/>
              <w:widowControl w:val="0"/>
              <w:tabs>
                <w:tab w:val="left" w:pos="851"/>
                <w:tab w:val="left" w:pos="6946"/>
              </w:tabs>
              <w:rPr>
                <w:lang w:val="et-EE"/>
              </w:rPr>
            </w:pPr>
          </w:p>
        </w:tc>
        <w:tc>
          <w:tcPr>
            <w:tcW w:w="3600" w:type="dxa"/>
            <w:tcBorders>
              <w:bottom w:val="single" w:sz="4" w:space="0" w:color="auto"/>
            </w:tcBorders>
          </w:tcPr>
          <w:p w14:paraId="712835C5" w14:textId="77777777" w:rsidR="00F70B54" w:rsidRDefault="00F70B54">
            <w:pPr>
              <w:pStyle w:val="mjajutustajaTAUST"/>
              <w:widowControl w:val="0"/>
              <w:tabs>
                <w:tab w:val="left" w:pos="851"/>
              </w:tabs>
              <w:rPr>
                <w:sz w:val="28"/>
              </w:rPr>
            </w:pPr>
          </w:p>
        </w:tc>
        <w:tc>
          <w:tcPr>
            <w:tcW w:w="2200" w:type="dxa"/>
            <w:tcBorders>
              <w:bottom w:val="single" w:sz="4" w:space="0" w:color="auto"/>
            </w:tcBorders>
          </w:tcPr>
          <w:p w14:paraId="2EA3B28A" w14:textId="77777777" w:rsidR="00F70B54" w:rsidRDefault="00F70B54">
            <w:pPr>
              <w:pStyle w:val="mjaaasta"/>
              <w:widowControl w:val="0"/>
              <w:tabs>
                <w:tab w:val="left" w:pos="851"/>
                <w:tab w:val="left" w:pos="6946"/>
              </w:tabs>
              <w:rPr>
                <w:lang w:val="et-EE"/>
              </w:rPr>
            </w:pPr>
            <w:r>
              <w:rPr>
                <w:lang w:val="et-EE"/>
              </w:rPr>
              <w:t>1895</w:t>
            </w:r>
          </w:p>
        </w:tc>
      </w:tr>
    </w:tbl>
    <w:p w14:paraId="35E53FF1" w14:textId="77777777" w:rsidR="00F70B54" w:rsidRDefault="00F70B54">
      <w:pPr>
        <w:widowControl w:val="0"/>
        <w:tabs>
          <w:tab w:val="left" w:pos="851"/>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425"/>
        <w:gridCol w:w="851"/>
        <w:gridCol w:w="425"/>
        <w:gridCol w:w="851"/>
        <w:gridCol w:w="425"/>
        <w:gridCol w:w="850"/>
        <w:gridCol w:w="426"/>
        <w:gridCol w:w="850"/>
      </w:tblGrid>
      <w:tr w:rsidR="00F70B54" w14:paraId="41C27895" w14:textId="77777777">
        <w:trPr>
          <w:trHeight w:val="300"/>
        </w:trPr>
        <w:tc>
          <w:tcPr>
            <w:tcW w:w="694" w:type="dxa"/>
            <w:tcBorders>
              <w:bottom w:val="single" w:sz="4" w:space="0" w:color="auto"/>
            </w:tcBorders>
          </w:tcPr>
          <w:p w14:paraId="36D2D898" w14:textId="77777777" w:rsidR="00F70B54" w:rsidRDefault="00F70B54">
            <w:pPr>
              <w:pStyle w:val="mjatp"/>
              <w:widowControl w:val="0"/>
              <w:tabs>
                <w:tab w:val="left" w:pos="851"/>
              </w:tabs>
              <w:rPr>
                <w:sz w:val="28"/>
              </w:rPr>
            </w:pPr>
            <w:r>
              <w:rPr>
                <w:sz w:val="28"/>
              </w:rPr>
              <w:t>470</w:t>
            </w:r>
          </w:p>
        </w:tc>
        <w:tc>
          <w:tcPr>
            <w:tcW w:w="425" w:type="dxa"/>
            <w:tcBorders>
              <w:bottom w:val="single" w:sz="4" w:space="0" w:color="auto"/>
            </w:tcBorders>
          </w:tcPr>
          <w:p w14:paraId="51CC031A" w14:textId="77777777" w:rsidR="00F70B54" w:rsidRDefault="00F70B54">
            <w:pPr>
              <w:widowControl w:val="0"/>
              <w:tabs>
                <w:tab w:val="left" w:pos="851"/>
                <w:tab w:val="left" w:pos="6946"/>
              </w:tabs>
              <w:rPr>
                <w:lang w:val="et-EE"/>
              </w:rPr>
            </w:pPr>
            <w:r>
              <w:rPr>
                <w:lang w:val="et-EE"/>
              </w:rPr>
              <w:t>&amp;</w:t>
            </w:r>
          </w:p>
        </w:tc>
        <w:tc>
          <w:tcPr>
            <w:tcW w:w="851" w:type="dxa"/>
            <w:tcBorders>
              <w:bottom w:val="single" w:sz="4" w:space="0" w:color="auto"/>
            </w:tcBorders>
          </w:tcPr>
          <w:p w14:paraId="1A9FEC04" w14:textId="77777777" w:rsidR="00F70B54" w:rsidRDefault="00F70B54">
            <w:pPr>
              <w:pStyle w:val="mjatp2"/>
              <w:widowControl w:val="0"/>
              <w:tabs>
                <w:tab w:val="left" w:pos="851"/>
              </w:tabs>
              <w:rPr>
                <w:sz w:val="28"/>
              </w:rPr>
            </w:pPr>
          </w:p>
        </w:tc>
        <w:tc>
          <w:tcPr>
            <w:tcW w:w="425" w:type="dxa"/>
            <w:tcBorders>
              <w:bottom w:val="single" w:sz="4" w:space="0" w:color="auto"/>
            </w:tcBorders>
          </w:tcPr>
          <w:p w14:paraId="042E1AB1" w14:textId="77777777" w:rsidR="00F70B54" w:rsidRDefault="00F70B54">
            <w:pPr>
              <w:widowControl w:val="0"/>
              <w:tabs>
                <w:tab w:val="left" w:pos="851"/>
                <w:tab w:val="left" w:pos="6946"/>
              </w:tabs>
              <w:rPr>
                <w:lang w:val="et-EE"/>
              </w:rPr>
            </w:pPr>
            <w:r>
              <w:rPr>
                <w:lang w:val="et-EE"/>
              </w:rPr>
              <w:t>&amp;</w:t>
            </w:r>
          </w:p>
        </w:tc>
        <w:tc>
          <w:tcPr>
            <w:tcW w:w="851" w:type="dxa"/>
            <w:tcBorders>
              <w:bottom w:val="single" w:sz="4" w:space="0" w:color="auto"/>
            </w:tcBorders>
          </w:tcPr>
          <w:p w14:paraId="77C2A57B" w14:textId="77777777" w:rsidR="00F70B54" w:rsidRDefault="00F70B54">
            <w:pPr>
              <w:pStyle w:val="mjatp3"/>
              <w:widowControl w:val="0"/>
              <w:tabs>
                <w:tab w:val="left" w:pos="851"/>
              </w:tabs>
              <w:rPr>
                <w:sz w:val="28"/>
              </w:rPr>
            </w:pPr>
          </w:p>
        </w:tc>
        <w:tc>
          <w:tcPr>
            <w:tcW w:w="425" w:type="dxa"/>
            <w:tcBorders>
              <w:bottom w:val="single" w:sz="4" w:space="0" w:color="auto"/>
            </w:tcBorders>
          </w:tcPr>
          <w:p w14:paraId="01534DD5" w14:textId="77777777" w:rsidR="00F70B54" w:rsidRDefault="00F70B54">
            <w:pPr>
              <w:widowControl w:val="0"/>
              <w:tabs>
                <w:tab w:val="left" w:pos="851"/>
                <w:tab w:val="left" w:pos="6946"/>
              </w:tabs>
              <w:rPr>
                <w:lang w:val="et-EE"/>
              </w:rPr>
            </w:pPr>
            <w:r>
              <w:rPr>
                <w:lang w:val="et-EE"/>
              </w:rPr>
              <w:t>&amp;</w:t>
            </w:r>
          </w:p>
        </w:tc>
        <w:tc>
          <w:tcPr>
            <w:tcW w:w="850" w:type="dxa"/>
            <w:tcBorders>
              <w:bottom w:val="single" w:sz="4" w:space="0" w:color="auto"/>
            </w:tcBorders>
          </w:tcPr>
          <w:p w14:paraId="73DD9874" w14:textId="77777777" w:rsidR="00F70B54" w:rsidRDefault="00F70B54">
            <w:pPr>
              <w:pStyle w:val="mjatp4"/>
              <w:widowControl w:val="0"/>
              <w:tabs>
                <w:tab w:val="left" w:pos="851"/>
              </w:tabs>
              <w:rPr>
                <w:sz w:val="28"/>
              </w:rPr>
            </w:pPr>
          </w:p>
        </w:tc>
        <w:tc>
          <w:tcPr>
            <w:tcW w:w="426" w:type="dxa"/>
            <w:tcBorders>
              <w:bottom w:val="single" w:sz="4" w:space="0" w:color="auto"/>
            </w:tcBorders>
          </w:tcPr>
          <w:p w14:paraId="172E7D33" w14:textId="77777777" w:rsidR="00F70B54" w:rsidRDefault="00F70B54">
            <w:pPr>
              <w:widowControl w:val="0"/>
              <w:tabs>
                <w:tab w:val="left" w:pos="851"/>
                <w:tab w:val="left" w:pos="6946"/>
              </w:tabs>
              <w:rPr>
                <w:lang w:val="et-EE"/>
              </w:rPr>
            </w:pPr>
            <w:r>
              <w:rPr>
                <w:lang w:val="et-EE"/>
              </w:rPr>
              <w:t>&amp;</w:t>
            </w:r>
          </w:p>
        </w:tc>
        <w:tc>
          <w:tcPr>
            <w:tcW w:w="850" w:type="dxa"/>
            <w:tcBorders>
              <w:bottom w:val="single" w:sz="4" w:space="0" w:color="auto"/>
            </w:tcBorders>
          </w:tcPr>
          <w:p w14:paraId="6D85D17C" w14:textId="77777777" w:rsidR="00F70B54" w:rsidRDefault="00F70B54">
            <w:pPr>
              <w:pStyle w:val="mjatpm4"/>
              <w:widowControl w:val="0"/>
              <w:tabs>
                <w:tab w:val="left" w:pos="851"/>
              </w:tabs>
              <w:rPr>
                <w:sz w:val="28"/>
              </w:rPr>
            </w:pPr>
          </w:p>
        </w:tc>
      </w:tr>
    </w:tbl>
    <w:p w14:paraId="5C98D3C1" w14:textId="77777777" w:rsidR="00F70B54" w:rsidRDefault="00F70B54">
      <w:pPr>
        <w:rPr>
          <w:lang w:val="et-EE"/>
        </w:rPr>
      </w:pPr>
    </w:p>
    <w:p w14:paraId="6E0074F8" w14:textId="5F4643AA" w:rsidR="00F70B54" w:rsidRDefault="00F70B54">
      <w:pPr>
        <w:widowControl w:val="0"/>
        <w:tabs>
          <w:tab w:val="left" w:pos="851"/>
        </w:tabs>
        <w:rPr>
          <w:lang w:val="et-EE"/>
        </w:rPr>
      </w:pPr>
      <w:r>
        <w:rPr>
          <w:lang w:val="et-EE"/>
        </w:rPr>
        <w:t>Kord olnud kaks head sõpra, nad olnud üks tõisele väga truud. Ja töutanud üks teist köigile juhtumistele kutsuda mis neil elus ette tuleb. Sääl tahtand üks söber naist vötta, vahe ajal surnud aga teine söber ära. See pidanud ka söna ja läinud haua juurde oma söpra pulma kutsuma söber tulnud hauast välja tenanud teda kustumise eest väga aga ütelnud. – mina enam nende sekka ei kölba parem tule sa minu elukorterid vaatama se täitnud ka tema soovi ja läinud hauda, olnud kaunis ruumikas tuba möne tooli ja ühe lauaga. Surnu kutsunud teda kaartid mängima mida ka tema täitnud nad mänginud selle öö läbi. Homiku läinud ta minema leitnud aga köik teist moodu honed eesd, ta küsinud ühe inimese käest oma vanemade ja prudi järele, se imestanud ja ütelnud et siin neid inimeisi ei elavad, nad läinud Öpetaja juurde ja küsinud järele se leitnud kiriku ramatust et ned kahesada asda est siin on elanud ja et peidmees een pulma päeva ära on kadunud selega oli se öö kakssada astad pikk.</w:t>
      </w:r>
    </w:p>
    <w:p w14:paraId="2294307A" w14:textId="77777777" w:rsidR="00F70B54" w:rsidRDefault="00F70B54">
      <w:pPr>
        <w:widowControl w:val="0"/>
        <w:tabs>
          <w:tab w:val="left" w:pos="851"/>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4683DC46" w14:textId="77777777">
        <w:trPr>
          <w:trHeight w:val="300"/>
        </w:trPr>
        <w:tc>
          <w:tcPr>
            <w:tcW w:w="3104" w:type="dxa"/>
            <w:tcBorders>
              <w:bottom w:val="single" w:sz="4" w:space="0" w:color="auto"/>
            </w:tcBorders>
          </w:tcPr>
          <w:p w14:paraId="2A147ED4" w14:textId="77777777" w:rsidR="00F70B54" w:rsidRDefault="00F70B54">
            <w:pPr>
              <w:pStyle w:val="mjasisestaja"/>
              <w:widowControl w:val="0"/>
              <w:tabs>
                <w:tab w:val="left" w:pos="851"/>
                <w:tab w:val="left" w:pos="6946"/>
              </w:tabs>
            </w:pPr>
            <w:r>
              <w:t>Aive Roots</w:t>
            </w:r>
          </w:p>
        </w:tc>
        <w:tc>
          <w:tcPr>
            <w:tcW w:w="1559" w:type="dxa"/>
            <w:tcBorders>
              <w:bottom w:val="single" w:sz="4" w:space="0" w:color="auto"/>
            </w:tcBorders>
          </w:tcPr>
          <w:p w14:paraId="6F5261EE" w14:textId="77777777" w:rsidR="00F70B54" w:rsidRDefault="00F70B54">
            <w:pPr>
              <w:pStyle w:val="mjasisestkuup"/>
              <w:widowControl w:val="0"/>
              <w:tabs>
                <w:tab w:val="left" w:pos="851"/>
                <w:tab w:val="left" w:pos="6946"/>
              </w:tabs>
            </w:pPr>
            <w:r>
              <w:t>13. 12. 00</w:t>
            </w:r>
          </w:p>
        </w:tc>
      </w:tr>
    </w:tbl>
    <w:p w14:paraId="4BA64A29" w14:textId="77777777" w:rsidR="00F70B54" w:rsidRDefault="00F70B54">
      <w:pPr>
        <w:widowControl w:val="0"/>
        <w:tabs>
          <w:tab w:val="left" w:pos="851"/>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1246469B" w14:textId="77777777">
        <w:trPr>
          <w:trHeight w:val="300"/>
        </w:trPr>
        <w:tc>
          <w:tcPr>
            <w:tcW w:w="3104" w:type="dxa"/>
            <w:tcBorders>
              <w:bottom w:val="single" w:sz="4" w:space="0" w:color="auto"/>
            </w:tcBorders>
          </w:tcPr>
          <w:p w14:paraId="4577F3D7" w14:textId="77777777" w:rsidR="00F70B54" w:rsidRDefault="00F70B54">
            <w:pPr>
              <w:pStyle w:val="mjakollnimi"/>
              <w:widowControl w:val="0"/>
              <w:tabs>
                <w:tab w:val="left" w:pos="851"/>
              </w:tabs>
              <w:rPr>
                <w:sz w:val="28"/>
              </w:rPr>
            </w:pPr>
            <w:r>
              <w:rPr>
                <w:sz w:val="28"/>
              </w:rPr>
              <w:t>Koll_nimi</w:t>
            </w:r>
          </w:p>
        </w:tc>
        <w:tc>
          <w:tcPr>
            <w:tcW w:w="1559" w:type="dxa"/>
            <w:tcBorders>
              <w:bottom w:val="single" w:sz="4" w:space="0" w:color="auto"/>
            </w:tcBorders>
          </w:tcPr>
          <w:p w14:paraId="25D25CFE" w14:textId="77777777" w:rsidR="00F70B54" w:rsidRDefault="00F70B54">
            <w:pPr>
              <w:pStyle w:val="mjakollkuup"/>
              <w:widowControl w:val="0"/>
              <w:tabs>
                <w:tab w:val="left" w:pos="851"/>
              </w:tabs>
              <w:rPr>
                <w:sz w:val="28"/>
              </w:rPr>
            </w:pPr>
            <w:r>
              <w:rPr>
                <w:sz w:val="28"/>
              </w:rPr>
              <w:t>Koll_kp</w:t>
            </w:r>
          </w:p>
        </w:tc>
      </w:tr>
    </w:tbl>
    <w:p w14:paraId="2D0F62FB" w14:textId="77777777" w:rsidR="00F70B54" w:rsidRDefault="00F70B54">
      <w:pPr>
        <w:rPr>
          <w:lang w:val="et-EE"/>
        </w:rPr>
      </w:pPr>
    </w:p>
    <w:p w14:paraId="5005B831" w14:textId="77777777" w:rsidR="009E4605" w:rsidRDefault="009E4605" w:rsidP="009E4605"/>
    <w:p w14:paraId="067821FF"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49BCE038" w14:textId="77777777" w:rsidR="009E4605" w:rsidRDefault="009E4605" w:rsidP="009E4605"/>
    <w:p w14:paraId="6DF2A11A" w14:textId="77777777" w:rsidR="00F70B54" w:rsidRDefault="00900003">
      <w:pPr>
        <w:pStyle w:val="mjaID"/>
      </w:pPr>
      <w:bookmarkStart w:id="46" w:name="mjp01011"/>
      <w:bookmarkStart w:id="47" w:name="_Toc481447431"/>
      <w:bookmarkEnd w:id="46"/>
      <w:r>
        <w:t>mjp0</w:t>
      </w:r>
      <w:r w:rsidR="00F70B54">
        <w:t>1011</w:t>
      </w:r>
      <w:bookmarkEnd w:id="47"/>
    </w:p>
    <w:p w14:paraId="101B5DB5"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29AAAA41" w14:textId="77777777">
        <w:trPr>
          <w:trHeight w:val="300"/>
        </w:trPr>
        <w:tc>
          <w:tcPr>
            <w:tcW w:w="2112" w:type="dxa"/>
          </w:tcPr>
          <w:p w14:paraId="04E69497" w14:textId="77777777" w:rsidR="00F70B54" w:rsidRDefault="00F70B54">
            <w:pPr>
              <w:pStyle w:val="mjaviitealgus"/>
              <w:rPr>
                <w:lang w:val="et-EE"/>
              </w:rPr>
            </w:pPr>
            <w:bookmarkStart w:id="48" w:name="_Toc443770426"/>
            <w:bookmarkStart w:id="49" w:name="_Toc467849571"/>
            <w:bookmarkStart w:id="50" w:name="_Toc481447432"/>
            <w:r>
              <w:rPr>
                <w:lang w:val="et-EE"/>
              </w:rPr>
              <w:t>ERA II 175, 520/4 (1)</w:t>
            </w:r>
            <w:bookmarkEnd w:id="48"/>
            <w:bookmarkEnd w:id="49"/>
            <w:bookmarkEnd w:id="50"/>
          </w:p>
        </w:tc>
        <w:tc>
          <w:tcPr>
            <w:tcW w:w="283" w:type="dxa"/>
          </w:tcPr>
          <w:p w14:paraId="1CDF224D" w14:textId="77777777" w:rsidR="00F70B54" w:rsidRDefault="00F70B54">
            <w:pPr>
              <w:rPr>
                <w:lang w:val="et-EE"/>
              </w:rPr>
            </w:pPr>
            <w:r>
              <w:rPr>
                <w:lang w:val="et-EE"/>
              </w:rPr>
              <w:t>&lt;</w:t>
            </w:r>
          </w:p>
        </w:tc>
        <w:tc>
          <w:tcPr>
            <w:tcW w:w="1701" w:type="dxa"/>
          </w:tcPr>
          <w:p w14:paraId="3733955A" w14:textId="77777777" w:rsidR="00F70B54" w:rsidRDefault="00F70B54">
            <w:pPr>
              <w:pStyle w:val="mjakihelkond"/>
              <w:rPr>
                <w:lang w:val="et-EE"/>
              </w:rPr>
            </w:pPr>
            <w:r>
              <w:rPr>
                <w:lang w:val="et-EE"/>
              </w:rPr>
              <w:t>Setu</w:t>
            </w:r>
          </w:p>
        </w:tc>
        <w:tc>
          <w:tcPr>
            <w:tcW w:w="2362" w:type="dxa"/>
          </w:tcPr>
          <w:p w14:paraId="50F56C12" w14:textId="77777777" w:rsidR="00F70B54" w:rsidRDefault="00F70B54">
            <w:pPr>
              <w:pStyle w:val="mjakohalpp"/>
              <w:rPr>
                <w:lang w:val="et-EE"/>
              </w:rPr>
            </w:pPr>
            <w:r>
              <w:rPr>
                <w:lang w:val="et-EE"/>
              </w:rPr>
              <w:t>Mäe v. ??S. Rõsna k.</w:t>
            </w:r>
          </w:p>
        </w:tc>
        <w:tc>
          <w:tcPr>
            <w:tcW w:w="284" w:type="dxa"/>
          </w:tcPr>
          <w:p w14:paraId="723FC83A" w14:textId="77777777" w:rsidR="00F70B54" w:rsidRDefault="00F70B54">
            <w:pPr>
              <w:rPr>
                <w:lang w:val="et-EE"/>
              </w:rPr>
            </w:pPr>
            <w:r>
              <w:rPr>
                <w:lang w:val="et-EE"/>
              </w:rPr>
              <w:t>–</w:t>
            </w:r>
          </w:p>
        </w:tc>
        <w:tc>
          <w:tcPr>
            <w:tcW w:w="1890" w:type="dxa"/>
          </w:tcPr>
          <w:p w14:paraId="13F1432C" w14:textId="77777777" w:rsidR="00F70B54" w:rsidRDefault="00F70B54">
            <w:pPr>
              <w:pStyle w:val="mjakoguja"/>
              <w:rPr>
                <w:lang w:val="et-EE"/>
              </w:rPr>
            </w:pPr>
            <w:r>
              <w:rPr>
                <w:lang w:val="et-EE"/>
              </w:rPr>
              <w:t>??F. Ilvik</w:t>
            </w:r>
          </w:p>
        </w:tc>
      </w:tr>
    </w:tbl>
    <w:p w14:paraId="13524D18"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0B623285" w14:textId="77777777">
        <w:trPr>
          <w:trHeight w:val="300"/>
        </w:trPr>
        <w:tc>
          <w:tcPr>
            <w:tcW w:w="411" w:type="dxa"/>
          </w:tcPr>
          <w:p w14:paraId="57643E26" w14:textId="77777777" w:rsidR="00F70B54" w:rsidRDefault="00F70B54">
            <w:pPr>
              <w:rPr>
                <w:lang w:val="et-EE"/>
              </w:rPr>
            </w:pPr>
            <w:r>
              <w:rPr>
                <w:lang w:val="et-EE"/>
              </w:rPr>
              <w:t>&lt;</w:t>
            </w:r>
          </w:p>
        </w:tc>
        <w:tc>
          <w:tcPr>
            <w:tcW w:w="4110" w:type="dxa"/>
          </w:tcPr>
          <w:p w14:paraId="3BB12CFE" w14:textId="77777777" w:rsidR="00F70B54" w:rsidRDefault="00F70B54">
            <w:pPr>
              <w:pStyle w:val="mjajutustaja"/>
              <w:rPr>
                <w:lang w:val="et-EE"/>
              </w:rPr>
            </w:pPr>
            <w:r>
              <w:rPr>
                <w:lang w:val="et-EE"/>
              </w:rPr>
              <w:t>Praskofja ??Ravva, s. 1874a. on elanud kogu aeg oma neiupõlve elu.</w:t>
            </w:r>
          </w:p>
        </w:tc>
        <w:tc>
          <w:tcPr>
            <w:tcW w:w="1165" w:type="dxa"/>
          </w:tcPr>
          <w:p w14:paraId="1717E96A" w14:textId="77777777" w:rsidR="00F70B54" w:rsidRDefault="00F70B54">
            <w:pPr>
              <w:pStyle w:val="mjaaasta"/>
              <w:rPr>
                <w:lang w:val="et-EE"/>
              </w:rPr>
            </w:pPr>
            <w:r>
              <w:rPr>
                <w:lang w:val="et-EE"/>
              </w:rPr>
              <w:t>1938</w:t>
            </w:r>
          </w:p>
        </w:tc>
      </w:tr>
    </w:tbl>
    <w:p w14:paraId="5138D5D5"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4631DB9C" w14:textId="77777777">
        <w:trPr>
          <w:trHeight w:val="300"/>
        </w:trPr>
        <w:tc>
          <w:tcPr>
            <w:tcW w:w="1686" w:type="dxa"/>
            <w:tcBorders>
              <w:bottom w:val="single" w:sz="4" w:space="0" w:color="auto"/>
            </w:tcBorders>
          </w:tcPr>
          <w:p w14:paraId="0C702B17" w14:textId="77777777" w:rsidR="00F70B54" w:rsidRDefault="00F70B54">
            <w:pPr>
              <w:pStyle w:val="mjatp"/>
              <w:rPr>
                <w:sz w:val="28"/>
              </w:rPr>
            </w:pPr>
            <w:r>
              <w:rPr>
                <w:sz w:val="28"/>
              </w:rPr>
              <w:t>300</w:t>
            </w:r>
          </w:p>
        </w:tc>
      </w:tr>
    </w:tbl>
    <w:p w14:paraId="01C2C9BD" w14:textId="77777777" w:rsidR="00F70B54" w:rsidRDefault="00F70B54">
      <w:pPr>
        <w:rPr>
          <w:lang w:val="et-EE"/>
        </w:rPr>
      </w:pPr>
    </w:p>
    <w:p w14:paraId="28C217E0" w14:textId="77777777" w:rsidR="00F70B54" w:rsidRDefault="00F70B54">
      <w:pPr>
        <w:rPr>
          <w:lang w:val="et-EE"/>
        </w:rPr>
      </w:pPr>
      <w:r>
        <w:rPr>
          <w:lang w:val="et-EE"/>
        </w:rPr>
        <w:t>Inne vanast kui es olõ viil Krõstust, sündönü, siss käve üts vanakuri rahvast piinama, Timä elle üteh suurõh mereh, tälle pidi õga päiv üts inemine, minemä sinnä mere viirde, ja siss kui timä tull siss sei ar,</w:t>
      </w:r>
    </w:p>
    <w:p w14:paraId="391AB968" w14:textId="77777777" w:rsidR="00F70B54" w:rsidRDefault="00F70B54">
      <w:pPr>
        <w:rPr>
          <w:lang w:val="et-EE"/>
        </w:rPr>
      </w:pPr>
      <w:r>
        <w:rPr>
          <w:lang w:val="et-EE"/>
        </w:rPr>
        <w:tab/>
        <w:t xml:space="preserve">Niimuudo oll jo mito aastaka müüdä lännõ, kui üts kõrd tuude kuniga tütrelle sõna, õt kolmõ kuu peräst om sull toolõ suurõlõ, hussilõ, süümisest minnä. Oh tuud pahandoist mis nüüd oll sääl kuniga lossih, Kuniga tütär nakas siss </w:t>
      </w:r>
      <w:r>
        <w:rPr>
          <w:color w:val="808080"/>
          <w:lang w:val="et-EE"/>
        </w:rPr>
        <w:t>[521]</w:t>
      </w:r>
      <w:r>
        <w:rPr>
          <w:lang w:val="et-EE"/>
        </w:rPr>
        <w:t xml:space="preserve"> Jumalat pallõma,</w:t>
      </w:r>
    </w:p>
    <w:p w14:paraId="51478AC5" w14:textId="77777777" w:rsidR="00F70B54" w:rsidRDefault="00F70B54">
      <w:pPr>
        <w:rPr>
          <w:lang w:val="et-EE"/>
        </w:rPr>
      </w:pPr>
      <w:r>
        <w:rPr>
          <w:lang w:val="et-EE"/>
        </w:rPr>
        <w:tab/>
        <w:t>Timä pallõl üü ja päävä kokõ, jumalat, Pühä Juri Jumala poig avida minno seost hädäst vällä.</w:t>
      </w:r>
    </w:p>
    <w:p w14:paraId="40A3860D" w14:textId="77777777" w:rsidR="00F70B54" w:rsidRDefault="00F70B54">
      <w:pPr>
        <w:rPr>
          <w:lang w:val="et-EE"/>
        </w:rPr>
      </w:pPr>
      <w:r>
        <w:rPr>
          <w:lang w:val="et-EE"/>
        </w:rPr>
        <w:tab/>
        <w:t>Aig nakas jo kogõne lähkohe tulõma, mis lühepäst tuu rohkõmp rahvast naks timä iist jumalat pallõma,</w:t>
      </w:r>
    </w:p>
    <w:p w14:paraId="5C5A7C6F" w14:textId="77777777" w:rsidR="00F70B54" w:rsidRDefault="00F70B54">
      <w:pPr>
        <w:rPr>
          <w:lang w:val="et-EE"/>
        </w:rPr>
      </w:pPr>
      <w:r>
        <w:rPr>
          <w:lang w:val="et-EE"/>
        </w:rPr>
        <w:tab/>
        <w:t>Üts kõrd Kunigas kuult umah riigih vällä õt nii pallo kulda anna toolõ õt kes mu tütre ar, päst, a tark es ütske tohtre es tohi kiiäke õt ma lää pästa ar, tuu peräst õt tuu vanakura vasta ei saa ütske võidõlta, muid kui Jumala vaim eis,</w:t>
      </w:r>
    </w:p>
    <w:p w14:paraId="166494C1" w14:textId="77777777" w:rsidR="00F70B54" w:rsidRDefault="00F70B54">
      <w:pPr>
        <w:rPr>
          <w:lang w:val="et-EE"/>
        </w:rPr>
      </w:pPr>
      <w:r>
        <w:rPr>
          <w:lang w:val="et-EE"/>
        </w:rPr>
        <w:tab/>
        <w:t xml:space="preserve">Niimuudo tull jo aig kätte, a kõgõ tuu kolm kuu pallõl </w:t>
      </w:r>
      <w:r>
        <w:rPr>
          <w:color w:val="808080"/>
          <w:lang w:val="et-EE"/>
        </w:rPr>
        <w:t>[522]</w:t>
      </w:r>
      <w:r>
        <w:rPr>
          <w:lang w:val="et-EE"/>
        </w:rPr>
        <w:t xml:space="preserve"> Kuniga tütär Jumalat.</w:t>
      </w:r>
    </w:p>
    <w:p w14:paraId="2BAB6F34" w14:textId="77777777" w:rsidR="00F70B54" w:rsidRDefault="00F70B54">
      <w:pPr>
        <w:rPr>
          <w:lang w:val="et-EE"/>
        </w:rPr>
      </w:pPr>
      <w:r>
        <w:rPr>
          <w:lang w:val="et-EE"/>
        </w:rPr>
        <w:tab/>
        <w:t>Tullke jo aig õt hummõn hummogolt piiäd mere veereh saisma, kui ei olõ siss tulõ vanakuri maapääl ja hukas kõik rahva ar,</w:t>
      </w:r>
    </w:p>
    <w:p w14:paraId="6AD5F57B" w14:textId="77777777" w:rsidR="00F70B54" w:rsidRDefault="00F70B54">
      <w:pPr>
        <w:rPr>
          <w:lang w:val="et-EE"/>
        </w:rPr>
      </w:pPr>
      <w:r>
        <w:rPr>
          <w:lang w:val="et-EE"/>
        </w:rPr>
        <w:tab/>
        <w:t>Tulke tõõnõ hummõk, kuna kuniga tütar pidi mere viirde minemä,</w:t>
      </w:r>
    </w:p>
    <w:p w14:paraId="2D37567D" w14:textId="77777777" w:rsidR="00F70B54" w:rsidRDefault="00F70B54">
      <w:pPr>
        <w:rPr>
          <w:lang w:val="et-EE"/>
        </w:rPr>
      </w:pPr>
      <w:r>
        <w:rPr>
          <w:lang w:val="et-EE"/>
        </w:rPr>
        <w:tab/>
        <w:t>Läts ke sis mere viirde minemä suurõ ikuka, a rahvas oll jal kõik saatmah,</w:t>
      </w:r>
    </w:p>
    <w:p w14:paraId="3EFDB4FB" w14:textId="77777777" w:rsidR="00F70B54" w:rsidRDefault="00F70B54">
      <w:pPr>
        <w:rPr>
          <w:lang w:val="et-EE"/>
        </w:rPr>
      </w:pPr>
      <w:r>
        <w:rPr>
          <w:lang w:val="et-EE"/>
        </w:rPr>
        <w:lastRenderedPageBreak/>
        <w:tab/>
        <w:t>A tuut pallõmist oll jal Jummal kuulda võtnõ, ja saat Pühä Juri valgõ hobõsõga ja odaga Kuniga tütärt kaitsma,</w:t>
      </w:r>
    </w:p>
    <w:p w14:paraId="2614C42C" w14:textId="77777777" w:rsidR="00F70B54" w:rsidRDefault="00F70B54">
      <w:pPr>
        <w:rPr>
          <w:lang w:val="et-EE"/>
        </w:rPr>
      </w:pPr>
      <w:r>
        <w:rPr>
          <w:lang w:val="et-EE"/>
        </w:rPr>
        <w:tab/>
        <w:t xml:space="preserve">Meri nakas jo kõik mürisemä ja nõsse suur tuul, niiet kõik meri vatut, </w:t>
      </w:r>
    </w:p>
    <w:p w14:paraId="05B68E4D" w14:textId="77777777" w:rsidR="00F70B54" w:rsidRDefault="00F70B54">
      <w:pPr>
        <w:rPr>
          <w:lang w:val="et-EE"/>
        </w:rPr>
      </w:pPr>
      <w:r>
        <w:rPr>
          <w:lang w:val="et-EE"/>
        </w:rPr>
        <w:tab/>
      </w:r>
      <w:r>
        <w:rPr>
          <w:color w:val="808080"/>
          <w:lang w:val="et-EE"/>
        </w:rPr>
        <w:t xml:space="preserve"> [523]</w:t>
      </w:r>
      <w:r>
        <w:rPr>
          <w:lang w:val="et-EE"/>
        </w:rPr>
        <w:t xml:space="preserve"> A rahvas ja kunigas kõik pallõseva, õt Pühä Juri Jumala poig avita eis meid,</w:t>
      </w:r>
    </w:p>
    <w:p w14:paraId="477DC9EF" w14:textId="77777777" w:rsidR="00F70B54" w:rsidRDefault="00F70B54">
      <w:pPr>
        <w:rPr>
          <w:lang w:val="et-EE"/>
        </w:rPr>
      </w:pPr>
      <w:r>
        <w:rPr>
          <w:lang w:val="et-EE"/>
        </w:rPr>
        <w:tab/>
        <w:t>Ne siss tull ke tuu vana kuri, hussi pää ja siibo küleh,</w:t>
      </w:r>
    </w:p>
    <w:p w14:paraId="3FB8A4E0" w14:textId="77777777" w:rsidR="00F70B54" w:rsidRDefault="00F70B54">
      <w:pPr>
        <w:rPr>
          <w:lang w:val="et-EE"/>
        </w:rPr>
      </w:pPr>
      <w:r>
        <w:rPr>
          <w:lang w:val="et-EE"/>
        </w:rPr>
        <w:tab/>
        <w:t>Siss läts jo uma hobõsõga Pühä Juri vasta, minemä, edimält ai nõna sõõrmest vet vällä, mõtõl õt vaest tulõ tuu viiga merde mis vällä tulle,</w:t>
      </w:r>
    </w:p>
    <w:p w14:paraId="2999F10E" w14:textId="77777777" w:rsidR="00F70B54" w:rsidRDefault="00F70B54">
      <w:pPr>
        <w:rPr>
          <w:lang w:val="et-EE"/>
        </w:rPr>
      </w:pPr>
      <w:r>
        <w:rPr>
          <w:lang w:val="et-EE"/>
        </w:rPr>
        <w:tab/>
        <w:t xml:space="preserve">Tull siss merest vällä ja nakaseva võitlõma, huss lei viil, Pühä Juri hõpõsõl hanna ümbre jalgo, õt vaest tuugake joud ar võita, a Püha Juri leike odaga vanakuräl oda kurko ja eis ütel, väimätsa issinä issvä toome </w:t>
      </w:r>
      <w:r>
        <w:rPr>
          <w:color w:val="808080"/>
          <w:lang w:val="et-EE"/>
        </w:rPr>
        <w:t>[524]</w:t>
      </w:r>
      <w:r>
        <w:rPr>
          <w:lang w:val="et-EE"/>
        </w:rPr>
        <w:t xml:space="preserve"> tuushin, inineprisnin ivove kiivakoh aamin, </w:t>
      </w:r>
    </w:p>
    <w:p w14:paraId="11C16B19" w14:textId="77777777" w:rsidR="00F70B54" w:rsidRDefault="00F70B54">
      <w:pPr>
        <w:rPr>
          <w:lang w:val="et-EE"/>
        </w:rPr>
      </w:pPr>
      <w:r>
        <w:rPr>
          <w:lang w:val="et-EE"/>
        </w:rPr>
        <w:tab/>
        <w:t>Siss kuu neo sõna ar ütel, ja siss võt vanal kural võimu ar, ja jäi uimatsõst,</w:t>
      </w:r>
    </w:p>
    <w:p w14:paraId="44365CB9" w14:textId="77777777" w:rsidR="00F70B54" w:rsidRDefault="00F70B54">
      <w:pPr>
        <w:rPr>
          <w:lang w:val="et-EE"/>
        </w:rPr>
      </w:pPr>
      <w:r>
        <w:rPr>
          <w:lang w:val="et-EE"/>
        </w:rPr>
        <w:tab/>
        <w:t>Siss Pühä Juri võt raatitsõ kapla ja ??kõüt, hussil läbi nõnasõõrmedi ja sis vei timä säält merest vällä, siss tapiva tuu vanakura ar, ja mativa maa sisse, tuu vana kurä iho rõipõ,</w:t>
      </w:r>
    </w:p>
    <w:p w14:paraId="748FF959" w14:textId="77777777" w:rsidR="00F70B54" w:rsidRDefault="00F70B54">
      <w:pPr>
        <w:rPr>
          <w:lang w:val="et-EE"/>
        </w:rPr>
      </w:pPr>
      <w:r>
        <w:rPr>
          <w:lang w:val="et-EE"/>
        </w:rPr>
        <w:tab/>
        <w:t>Siss tuust saani saike Pühä Juri õntsast, selle mälehtätäs ke timä nime paivä, õga aastaka kats kõrda om, Juri päiv, üts sügüse tõõnõ om keväjä, ja õgah kerikoh pallõltas timä iist Jumalat, Pühä Juri Jumala poig kaitsa meid,</w:t>
      </w:r>
    </w:p>
    <w:p w14:paraId="525DCADC" w14:textId="77777777" w:rsidR="00F70B54" w:rsidRDefault="00F70B54">
      <w:pPr>
        <w:rPr>
          <w:lang w:val="et-EE"/>
        </w:rPr>
      </w:pPr>
    </w:p>
    <w:p w14:paraId="733C39C1"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7462665E" w14:textId="77777777">
        <w:trPr>
          <w:trHeight w:val="300"/>
        </w:trPr>
        <w:tc>
          <w:tcPr>
            <w:tcW w:w="3104" w:type="dxa"/>
          </w:tcPr>
          <w:p w14:paraId="6880872A" w14:textId="77777777" w:rsidR="00F70B54" w:rsidRDefault="00F70B54">
            <w:pPr>
              <w:pStyle w:val="mjasisestaja"/>
            </w:pPr>
            <w:r>
              <w:t>Evelin Lepp</w:t>
            </w:r>
          </w:p>
        </w:tc>
        <w:tc>
          <w:tcPr>
            <w:tcW w:w="1559" w:type="dxa"/>
          </w:tcPr>
          <w:p w14:paraId="25CE3F62" w14:textId="77777777" w:rsidR="00F70B54" w:rsidRDefault="00F70B54">
            <w:pPr>
              <w:pStyle w:val="mjasisestkuup"/>
            </w:pPr>
            <w:r>
              <w:t>02. 02. 99</w:t>
            </w:r>
          </w:p>
        </w:tc>
      </w:tr>
      <w:tr w:rsidR="00F70B54" w14:paraId="22D22155" w14:textId="77777777">
        <w:trPr>
          <w:trHeight w:val="300"/>
        </w:trPr>
        <w:tc>
          <w:tcPr>
            <w:tcW w:w="3104" w:type="dxa"/>
          </w:tcPr>
          <w:p w14:paraId="7DFE2732" w14:textId="77777777" w:rsidR="00F70B54" w:rsidRDefault="00F70B54">
            <w:pPr>
              <w:pStyle w:val="mjakollnimi"/>
              <w:rPr>
                <w:sz w:val="28"/>
              </w:rPr>
            </w:pPr>
            <w:r>
              <w:rPr>
                <w:sz w:val="28"/>
              </w:rPr>
              <w:t>Mairi Kaasik</w:t>
            </w:r>
          </w:p>
        </w:tc>
        <w:tc>
          <w:tcPr>
            <w:tcW w:w="1559" w:type="dxa"/>
          </w:tcPr>
          <w:p w14:paraId="1A329D88" w14:textId="77777777" w:rsidR="00F70B54" w:rsidRDefault="00F70B54">
            <w:pPr>
              <w:pStyle w:val="mjakollkuup"/>
              <w:rPr>
                <w:sz w:val="28"/>
              </w:rPr>
            </w:pPr>
            <w:r>
              <w:rPr>
                <w:sz w:val="28"/>
              </w:rPr>
              <w:t>12.04.99</w:t>
            </w:r>
          </w:p>
        </w:tc>
      </w:tr>
    </w:tbl>
    <w:p w14:paraId="5322E44A" w14:textId="0402783B" w:rsidR="00F70B54" w:rsidRDefault="00F70B54">
      <w:pPr>
        <w:rPr>
          <w:lang w:val="et-EE"/>
        </w:rPr>
      </w:pPr>
    </w:p>
    <w:p w14:paraId="6DCB1798" w14:textId="344DF31D" w:rsidR="006F32C8" w:rsidRDefault="006F32C8">
      <w:pPr>
        <w:rPr>
          <w:lang w:val="et-EE"/>
        </w:rPr>
      </w:pPr>
    </w:p>
    <w:p w14:paraId="7C9CCA6A" w14:textId="77777777" w:rsidR="009E4605" w:rsidRDefault="009E4605" w:rsidP="009E4605"/>
    <w:p w14:paraId="260E350D"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0A1606F9" w14:textId="77777777" w:rsidR="009E4605" w:rsidRDefault="009E4605" w:rsidP="009E4605"/>
    <w:p w14:paraId="0A162A5E" w14:textId="77777777" w:rsidR="00F70B54" w:rsidRDefault="00900003">
      <w:pPr>
        <w:pStyle w:val="mjaID"/>
      </w:pPr>
      <w:bookmarkStart w:id="51" w:name="mjp01012"/>
      <w:bookmarkStart w:id="52" w:name="_Toc481447433"/>
      <w:bookmarkEnd w:id="51"/>
      <w:r>
        <w:t>mjp0</w:t>
      </w:r>
      <w:r w:rsidR="00F70B54">
        <w:t>1012</w:t>
      </w:r>
      <w:bookmarkEnd w:id="52"/>
    </w:p>
    <w:p w14:paraId="0F641C90" w14:textId="77777777" w:rsidR="00F70B54" w:rsidRDefault="00F70B54">
      <w:pPr>
        <w:rPr>
          <w:lang w:val="et-EE"/>
        </w:rPr>
      </w:pPr>
    </w:p>
    <w:p w14:paraId="0EA86D93"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7FA9A118" w14:textId="77777777">
        <w:trPr>
          <w:trHeight w:val="300"/>
        </w:trPr>
        <w:tc>
          <w:tcPr>
            <w:tcW w:w="2112" w:type="dxa"/>
            <w:tcBorders>
              <w:bottom w:val="single" w:sz="4" w:space="0" w:color="auto"/>
            </w:tcBorders>
          </w:tcPr>
          <w:p w14:paraId="6E8048C9" w14:textId="77777777" w:rsidR="00F70B54" w:rsidRDefault="00F70B54">
            <w:pPr>
              <w:pStyle w:val="mjaviitealgus"/>
              <w:rPr>
                <w:lang w:val="et-EE"/>
              </w:rPr>
            </w:pPr>
            <w:bookmarkStart w:id="53" w:name="_Toc443770427"/>
            <w:bookmarkStart w:id="54" w:name="_Toc467849572"/>
            <w:bookmarkStart w:id="55" w:name="_Toc481447434"/>
            <w:r>
              <w:rPr>
                <w:lang w:val="et-EE"/>
              </w:rPr>
              <w:t>ERA II 163, 97/104 ??(23) 107/11</w:t>
            </w:r>
            <w:bookmarkEnd w:id="53"/>
            <w:bookmarkEnd w:id="54"/>
            <w:bookmarkEnd w:id="55"/>
          </w:p>
        </w:tc>
        <w:tc>
          <w:tcPr>
            <w:tcW w:w="283" w:type="dxa"/>
            <w:tcBorders>
              <w:bottom w:val="single" w:sz="4" w:space="0" w:color="auto"/>
            </w:tcBorders>
          </w:tcPr>
          <w:p w14:paraId="4A75438D" w14:textId="77777777" w:rsidR="00F70B54" w:rsidRDefault="00F70B54">
            <w:pPr>
              <w:rPr>
                <w:lang w:val="et-EE"/>
              </w:rPr>
            </w:pPr>
            <w:r>
              <w:rPr>
                <w:lang w:val="et-EE"/>
              </w:rPr>
              <w:t>&lt;</w:t>
            </w:r>
          </w:p>
        </w:tc>
        <w:tc>
          <w:tcPr>
            <w:tcW w:w="1701" w:type="dxa"/>
            <w:tcBorders>
              <w:bottom w:val="single" w:sz="4" w:space="0" w:color="auto"/>
            </w:tcBorders>
          </w:tcPr>
          <w:p w14:paraId="0FAD4DDE" w14:textId="77777777" w:rsidR="00F70B54" w:rsidRDefault="00F70B54">
            <w:pPr>
              <w:pStyle w:val="mjakihelkond"/>
              <w:rPr>
                <w:lang w:val="et-EE"/>
              </w:rPr>
            </w:pPr>
            <w:r>
              <w:rPr>
                <w:lang w:val="et-EE"/>
              </w:rPr>
              <w:t>Setu</w:t>
            </w:r>
          </w:p>
        </w:tc>
        <w:tc>
          <w:tcPr>
            <w:tcW w:w="2362" w:type="dxa"/>
            <w:tcBorders>
              <w:bottom w:val="single" w:sz="4" w:space="0" w:color="auto"/>
            </w:tcBorders>
          </w:tcPr>
          <w:p w14:paraId="069108BB" w14:textId="77777777" w:rsidR="00F70B54" w:rsidRDefault="00F70B54">
            <w:pPr>
              <w:pStyle w:val="mjakohalpp"/>
              <w:rPr>
                <w:lang w:val="et-EE"/>
              </w:rPr>
            </w:pPr>
            <w:r>
              <w:rPr>
                <w:lang w:val="et-EE"/>
              </w:rPr>
              <w:t>??Varonkino k.</w:t>
            </w:r>
          </w:p>
        </w:tc>
        <w:tc>
          <w:tcPr>
            <w:tcW w:w="284" w:type="dxa"/>
            <w:tcBorders>
              <w:bottom w:val="single" w:sz="4" w:space="0" w:color="auto"/>
            </w:tcBorders>
          </w:tcPr>
          <w:p w14:paraId="0508A190" w14:textId="77777777" w:rsidR="00F70B54" w:rsidRDefault="00F70B54">
            <w:pPr>
              <w:rPr>
                <w:lang w:val="et-EE"/>
              </w:rPr>
            </w:pPr>
            <w:r>
              <w:rPr>
                <w:lang w:val="et-EE"/>
              </w:rPr>
              <w:t>–</w:t>
            </w:r>
          </w:p>
        </w:tc>
        <w:tc>
          <w:tcPr>
            <w:tcW w:w="1890" w:type="dxa"/>
            <w:tcBorders>
              <w:bottom w:val="single" w:sz="4" w:space="0" w:color="auto"/>
            </w:tcBorders>
          </w:tcPr>
          <w:p w14:paraId="372ACA8F" w14:textId="77777777" w:rsidR="00F70B54" w:rsidRDefault="00F70B54">
            <w:pPr>
              <w:pStyle w:val="mjakoguja"/>
              <w:rPr>
                <w:lang w:val="et-EE"/>
              </w:rPr>
            </w:pPr>
            <w:r>
              <w:rPr>
                <w:lang w:val="et-EE"/>
              </w:rPr>
              <w:t>Nikolai Ress</w:t>
            </w:r>
          </w:p>
        </w:tc>
      </w:tr>
    </w:tbl>
    <w:p w14:paraId="29960B0F"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0FB28C04" w14:textId="77777777">
        <w:trPr>
          <w:trHeight w:val="300"/>
        </w:trPr>
        <w:tc>
          <w:tcPr>
            <w:tcW w:w="411" w:type="dxa"/>
            <w:tcBorders>
              <w:bottom w:val="single" w:sz="4" w:space="0" w:color="auto"/>
            </w:tcBorders>
          </w:tcPr>
          <w:p w14:paraId="7C33034E" w14:textId="77777777" w:rsidR="00F70B54" w:rsidRDefault="00F70B54">
            <w:pPr>
              <w:rPr>
                <w:lang w:val="et-EE"/>
              </w:rPr>
            </w:pPr>
            <w:r>
              <w:rPr>
                <w:lang w:val="et-EE"/>
              </w:rPr>
              <w:t>&lt;</w:t>
            </w:r>
          </w:p>
        </w:tc>
        <w:tc>
          <w:tcPr>
            <w:tcW w:w="4110" w:type="dxa"/>
            <w:tcBorders>
              <w:bottom w:val="single" w:sz="4" w:space="0" w:color="auto"/>
            </w:tcBorders>
          </w:tcPr>
          <w:p w14:paraId="4C12C4C4" w14:textId="77777777" w:rsidR="00F70B54" w:rsidRDefault="00F70B54">
            <w:pPr>
              <w:pStyle w:val="mjajutustaja"/>
              <w:rPr>
                <w:lang w:val="et-EE"/>
              </w:rPr>
            </w:pPr>
            <w:r>
              <w:rPr>
                <w:lang w:val="et-EE"/>
              </w:rPr>
              <w:t>Semjon Sopp, v. 81a. taluperemees</w:t>
            </w:r>
          </w:p>
        </w:tc>
        <w:tc>
          <w:tcPr>
            <w:tcW w:w="1165" w:type="dxa"/>
            <w:tcBorders>
              <w:bottom w:val="single" w:sz="4" w:space="0" w:color="auto"/>
            </w:tcBorders>
          </w:tcPr>
          <w:p w14:paraId="07136FBE" w14:textId="77777777" w:rsidR="00F70B54" w:rsidRDefault="00F70B54">
            <w:pPr>
              <w:pStyle w:val="mjaaasta"/>
              <w:rPr>
                <w:lang w:val="et-EE"/>
              </w:rPr>
            </w:pPr>
            <w:r>
              <w:rPr>
                <w:lang w:val="et-EE"/>
              </w:rPr>
              <w:t>1937</w:t>
            </w:r>
          </w:p>
        </w:tc>
      </w:tr>
    </w:tbl>
    <w:p w14:paraId="4FB22D93"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558E0AF6" w14:textId="77777777">
        <w:trPr>
          <w:trHeight w:val="300"/>
        </w:trPr>
        <w:tc>
          <w:tcPr>
            <w:tcW w:w="1686" w:type="dxa"/>
            <w:tcBorders>
              <w:bottom w:val="single" w:sz="4" w:space="0" w:color="auto"/>
            </w:tcBorders>
          </w:tcPr>
          <w:p w14:paraId="018B3C1E" w14:textId="77777777" w:rsidR="00F70B54" w:rsidRDefault="00F70B54">
            <w:pPr>
              <w:pStyle w:val="mjatp"/>
              <w:rPr>
                <w:sz w:val="28"/>
              </w:rPr>
            </w:pPr>
            <w:r>
              <w:rPr>
                <w:sz w:val="28"/>
              </w:rPr>
              <w:t>301D*&amp;300?</w:t>
            </w:r>
          </w:p>
        </w:tc>
      </w:tr>
    </w:tbl>
    <w:p w14:paraId="454764D2" w14:textId="77777777" w:rsidR="00F70B54" w:rsidRDefault="00F70B54">
      <w:pPr>
        <w:rPr>
          <w:lang w:val="et-EE"/>
        </w:rPr>
      </w:pPr>
    </w:p>
    <w:p w14:paraId="5EF3AF58" w14:textId="77777777" w:rsidR="00F70B54" w:rsidRDefault="00F70B54">
      <w:pPr>
        <w:rPr>
          <w:lang w:val="et-EE"/>
        </w:rPr>
      </w:pPr>
      <w:r>
        <w:rPr>
          <w:lang w:val="et-EE"/>
        </w:rPr>
        <w:lastRenderedPageBreak/>
        <w:t>Sõda tapõl. Üts sõamiis Vaanko nimega ku väiga südi, tulõst ja viist läts läbi. Ante tälle riste ne medalet, a kõõ puröt ar. Jäi sis sõda maaha. Naksiva sis tagase tulõma tapõlusõst. Jäivä ütte paika puhkuistõ.</w:t>
      </w:r>
    </w:p>
    <w:p w14:paraId="459AA1C1" w14:textId="77777777" w:rsidR="00F70B54" w:rsidRDefault="00F70B54">
      <w:pPr>
        <w:rPr>
          <w:lang w:val="et-EE"/>
        </w:rPr>
      </w:pPr>
      <w:r>
        <w:rPr>
          <w:lang w:val="et-EE"/>
        </w:rPr>
        <w:tab/>
        <w:t>Vaanka nakas mõtlõma: “Kuis ma lää kodo, kõik läävä’ riste ja medalidiga, a mul olõi midäge, ar lää pakko!” Istõ sis umalõ hobõsõlõ sälgä ja läts minemä.</w:t>
      </w:r>
    </w:p>
    <w:p w14:paraId="583C3A56" w14:textId="77777777" w:rsidR="00F70B54" w:rsidRDefault="00F70B54">
      <w:pPr>
        <w:rPr>
          <w:lang w:val="et-EE"/>
        </w:rPr>
      </w:pPr>
      <w:r>
        <w:rPr>
          <w:lang w:val="et-EE"/>
        </w:rPr>
        <w:tab/>
        <w:t xml:space="preserve">Läts üü ja päävä, määnestke küllä ei tallo kohke ei olõ’. Nakas õtak tulõma, üümajja kohke olõi. Kaes edese, kaes tagase. Kaes jal edese, kaes meri. Iih mere veereh suur maja. Lätt maja mano. Läävä värö vallalõ’, iih vallalõ takah kinni, ilma pandmalda. Lätt hoovi pääle. Talli uss lätt </w:t>
      </w:r>
      <w:r>
        <w:rPr>
          <w:color w:val="808080"/>
          <w:lang w:val="et-EE"/>
        </w:rPr>
        <w:t>[98]</w:t>
      </w:r>
      <w:r>
        <w:rPr>
          <w:lang w:val="et-EE"/>
        </w:rPr>
        <w:t xml:space="preserve"> vallalõ. Pand hobõsõ talle. Hobõsõl rohk ja haina’ kõik iih, olõi kunagi vaja mano panda’. Lätt tarrõ, uss lätt iih vallalõ, takah kinni. Kui pallö komnätet all, kõik käve läbi. Õgal puul puhas, a rahvast kohke ei lövvä’. Istõ maaha ja mõtõl: “Ma õigõ ooda, kes siiä’ tegünes.” Istõ, kaes tulõ kolm tütärt. </w:t>
      </w:r>
    </w:p>
    <w:p w14:paraId="1996CB30" w14:textId="77777777" w:rsidR="00F70B54" w:rsidRDefault="00F70B54">
      <w:pPr>
        <w:rPr>
          <w:lang w:val="et-EE"/>
        </w:rPr>
      </w:pPr>
      <w:r>
        <w:rPr>
          <w:lang w:val="et-EE"/>
        </w:rPr>
        <w:tab/>
        <w:t xml:space="preserve">Nuu ütlese: “ Ah Vaanüska, kuis sa siiä’ sai, sa sai’ väiga halva kotusõhe.” Panniva’ söögi lavva pääle. Seivä ja jõiva’ ja ütlivä: “Mi panõ su maga. Su roodast tulõva sõamehe’ perrä, a sa helötagahei’ tsilivarbast ka, muido veevä su ar.” Heitse magama. Tütregu lätsi umma tiid. Tä jäi ütsindä. </w:t>
      </w:r>
    </w:p>
    <w:p w14:paraId="48FDB107" w14:textId="77777777" w:rsidR="00F70B54" w:rsidRDefault="00F70B54">
      <w:pPr>
        <w:rPr>
          <w:lang w:val="et-EE"/>
        </w:rPr>
      </w:pPr>
      <w:r>
        <w:rPr>
          <w:lang w:val="et-EE"/>
        </w:rPr>
        <w:t xml:space="preserve">Nigu hämäräst läts, tulõva roodast sõamehe perrä. Löüsevä inne hobõsõ, pääle tuu </w:t>
      </w:r>
      <w:r>
        <w:rPr>
          <w:color w:val="808080"/>
          <w:lang w:val="et-EE"/>
        </w:rPr>
        <w:t>[99]</w:t>
      </w:r>
      <w:r>
        <w:rPr>
          <w:lang w:val="et-EE"/>
        </w:rPr>
        <w:t xml:space="preserve"> tulliva tarrõ ja ütlese: “Kas Vaanka sullõ olõi meil riste vai medalet? Läki ar. Sa olli tubli miis. Üle su mi raota he sais üleväh.” Timä tiis tekoge tuust. Naksiva sis tõõsõ kaikuise kirotama rootualõ, et mis tä om ar paeno. Nigu kikas kirähtö, kõõ kattõ ar. Tulõva tütregu kodo hummogult. Küüsüse: “Vaanüska, kas terve olt, tulõ ülest!” Tull sis Vaanüska üles. Seivä, jõiva’. Lätsivä uiboaida kulätama. Kulätiva pääva ar ja pani jal magama ja seledi: “ Tulõ veltveebel perrä, a sa jal’ tekkoi teko.” Lätsi eis ar. Nigu hämäräst lätt, tulõ veltveebel suurõ käräga ja kõnõlõs: “Hobõnõ küll siih, a kos tu miis.” Löud Vaanuska ülest ja seletäs: “No Vaanüska, kas meil olõi riste vai medalet. Sa olli kõgõ parep soldat, su üle sai rootage üleväh peetüs. Sa olli mul </w:t>
      </w:r>
      <w:r>
        <w:rPr>
          <w:color w:val="808080"/>
          <w:lang w:val="et-EE"/>
        </w:rPr>
        <w:t>[100]</w:t>
      </w:r>
      <w:r>
        <w:rPr>
          <w:lang w:val="et-EE"/>
        </w:rPr>
        <w:t xml:space="preserve"> kõgõ parep soldat. Tulõ ar tagase!” Timä jal tii-i teko. </w:t>
      </w:r>
    </w:p>
    <w:p w14:paraId="477D230C" w14:textId="77777777" w:rsidR="00F70B54" w:rsidRDefault="00F70B54">
      <w:pPr>
        <w:rPr>
          <w:lang w:val="et-EE"/>
        </w:rPr>
      </w:pPr>
      <w:r>
        <w:rPr>
          <w:lang w:val="et-EE"/>
        </w:rPr>
        <w:tab/>
        <w:t>Ütles veltveebel: “Timä tii-i’ tekoge, vaja ar anda kohto kätte.” Nakas jal kirotama ütele ja tõõsõlõ palvõkirjo. Kikas kiräht ne jal kattõ kõik ar.</w:t>
      </w:r>
    </w:p>
    <w:p w14:paraId="26B66478" w14:textId="77777777" w:rsidR="00F70B54" w:rsidRDefault="00F70B54">
      <w:pPr>
        <w:rPr>
          <w:lang w:val="et-EE"/>
        </w:rPr>
      </w:pPr>
      <w:r>
        <w:rPr>
          <w:lang w:val="et-EE"/>
        </w:rPr>
        <w:tab/>
        <w:t xml:space="preserve">Tulõva jal tütregu hummogult kodo. Seivä, jõiva’. Jal’ päävä käve ar uiboaiah. Tütregu kõnõlõso: “No tulõ rootnõikamandir perrä ja rago ar pääge otsast, a sa tekkoi tekoge.” Saa õtak, ne tulõ jal rootnõikamandir suurõ helüga: “Hobõnõ siih, a miist olõi.” Löud mehe ja kõnõlõs: “Sa Vanüska, sa olli hää sõamiis, kas mil olõi sullõ risti vai medalet. Läki ar roota tagase.” </w:t>
      </w:r>
    </w:p>
    <w:p w14:paraId="3E3912A8" w14:textId="77777777" w:rsidR="00F70B54" w:rsidRDefault="00F70B54">
      <w:pPr>
        <w:rPr>
          <w:lang w:val="et-EE"/>
        </w:rPr>
      </w:pPr>
      <w:r>
        <w:rPr>
          <w:lang w:val="et-EE"/>
        </w:rPr>
        <w:tab/>
        <w:t xml:space="preserve">Timä jal tii-i teko. “Mis sukka tetä, vaja anda ar kohto kätte ja tetä kaibuise.” </w:t>
      </w:r>
      <w:r>
        <w:rPr>
          <w:color w:val="808080"/>
          <w:lang w:val="et-EE"/>
        </w:rPr>
        <w:t>[101]</w:t>
      </w:r>
      <w:r>
        <w:rPr>
          <w:lang w:val="et-EE"/>
        </w:rPr>
        <w:t xml:space="preserve"> Kirotas kaibuise. Vaanüska liigudagui. “Ah mis timä sitaga tetä, ragogõ täl pää otsast maaha”, käske rootnaikomandir soldatet. Lüüde pää otsast. Veri juusk. Kikas jal kiräht, ne kõik kattõ ar. </w:t>
      </w:r>
    </w:p>
    <w:p w14:paraId="2E8D8050" w14:textId="77777777" w:rsidR="00F70B54" w:rsidRDefault="00F70B54">
      <w:pPr>
        <w:rPr>
          <w:lang w:val="et-EE"/>
        </w:rPr>
      </w:pPr>
      <w:r>
        <w:rPr>
          <w:lang w:val="et-EE"/>
        </w:rPr>
        <w:lastRenderedPageBreak/>
        <w:tab/>
        <w:t>Tulõva hummogult tütregu: “Sa Vaanüska eis ar pässe ja pästi meid ka. Mi olõ kuniga tütre’ Sa piät ar üte võtma” Tä võtt kõkõ noorõba. Kõnõli: “Kell kümme tulõ viimasin, a paarirahvalõ tulõ kell katstõistkümmend tõõnõ viimassin, sis lätt paarirahvas. Kats tütrikko lätt kats aastäkka paolõga kodo, a paarirahvas lätt kolm aastäkka.”</w:t>
      </w:r>
    </w:p>
    <w:p w14:paraId="05804945" w14:textId="77777777" w:rsidR="00F70B54" w:rsidRDefault="00F70B54">
      <w:pPr>
        <w:rPr>
          <w:lang w:val="et-EE"/>
        </w:rPr>
      </w:pPr>
      <w:r>
        <w:rPr>
          <w:lang w:val="et-EE"/>
        </w:rPr>
        <w:tab/>
        <w:t xml:space="preserve">Sai kell kümme, lätsi tütregu ar. Tule tõõnõ viimassin kell katstõist. Lätsi isto viimassinalõ. Tull tuu miilde, et hobõnõ jäi ar maaha. Ütles kunigatütrele, et ma lää tuu </w:t>
      </w:r>
      <w:r>
        <w:rPr>
          <w:color w:val="808080"/>
          <w:lang w:val="et-EE"/>
        </w:rPr>
        <w:t>[102]</w:t>
      </w:r>
      <w:r>
        <w:rPr>
          <w:lang w:val="et-EE"/>
        </w:rPr>
        <w:t xml:space="preserve"> ar hobõsõ. Kunigatütär ütel, et mis sa murõhtat, meie esäl om mito hüäd hobõst. Ta hoolis tuust midäge, lei akna katske viimassinal ja aido viirde. Sai hobõsõ kätte ja naas tagase sõitma, nii kavva läts ar laiv silmistki. Lätt viirt piteh ja näge, et väikene majakõnõ ja vanamiis sais ja kõnõlõs: “Sulle oll tad hobõsõtükke väiga vaja. Naaseesäl om sul parebat ko toa.” </w:t>
      </w:r>
    </w:p>
    <w:p w14:paraId="25878521" w14:textId="77777777" w:rsidR="00F70B54" w:rsidRDefault="00F70B54">
      <w:pPr>
        <w:rPr>
          <w:lang w:val="et-EE"/>
        </w:rPr>
      </w:pPr>
      <w:r>
        <w:rPr>
          <w:lang w:val="et-EE"/>
        </w:rPr>
        <w:tab/>
        <w:t xml:space="preserve">Vei sis hindä poolõ ja ütel naaselõ: “Anna tälle süvvä’, tä olõi kolm päivä söönü.” Pand mehe makama. Hummogult aase üles ja ütles jäl naaselõ, et anna süvvä, ma lää saada. </w:t>
      </w:r>
    </w:p>
    <w:p w14:paraId="5B0B0B25" w14:textId="77777777" w:rsidR="00F70B54" w:rsidRDefault="00F70B54">
      <w:pPr>
        <w:rPr>
          <w:lang w:val="et-EE"/>
        </w:rPr>
      </w:pPr>
      <w:r>
        <w:rPr>
          <w:lang w:val="et-EE"/>
        </w:rPr>
        <w:tab/>
        <w:t xml:space="preserve">Lätsivä minemä ne ängas vanalõ hobost, et ma lää kõrval. Vanamiis es võta ja astõ nii rutto, et vaivalt jõudsõ soldat järge. Joudsõva mere viirde ja kõnõlõs: “ Tapa ar </w:t>
      </w:r>
      <w:r>
        <w:rPr>
          <w:color w:val="808080"/>
          <w:lang w:val="et-EE"/>
        </w:rPr>
        <w:t>[103]</w:t>
      </w:r>
      <w:r>
        <w:rPr>
          <w:lang w:val="et-EE"/>
        </w:rPr>
        <w:t xml:space="preserve"> uma hobõnõ ja ma umblõ su hobõsõ naha sisse. Sääl tulõ tsirk–nõid ja võtt su jalgo vaihõlõ. Sul om kil sääl halv a mis tuust. Peräst jääs tuu jõvvõtust. Ma anna sullõ väidse, ku näet koh olõt, ne lõikat ummõlusõst katske. Anna sullõ ka rahakoti, et kunagi rahapuudust ei tulõ.”</w:t>
      </w:r>
    </w:p>
    <w:p w14:paraId="51B76135" w14:textId="77777777" w:rsidR="00F70B54" w:rsidRDefault="00F70B54">
      <w:pPr>
        <w:rPr>
          <w:lang w:val="et-EE"/>
        </w:rPr>
      </w:pPr>
      <w:r>
        <w:rPr>
          <w:lang w:val="et-EE"/>
        </w:rPr>
        <w:tab/>
        <w:t>And sis rahakoti, puhast sis ar hobõsõ ja ummõl naha kinn.</w:t>
      </w:r>
    </w:p>
    <w:p w14:paraId="03191522" w14:textId="77777777" w:rsidR="00F70B54" w:rsidRDefault="00F70B54">
      <w:pPr>
        <w:rPr>
          <w:lang w:val="et-EE"/>
        </w:rPr>
      </w:pPr>
      <w:r>
        <w:rPr>
          <w:lang w:val="et-EE"/>
        </w:rPr>
        <w:tab/>
        <w:t>Oll kui pallökõsõ aigu, ne lindas vägimiis–tsirk. Haard sis mehe jalgovaihõlõ ja linnas ruttu, ümbre timä kohise kui veske lüüsi pääl vesi.</w:t>
      </w:r>
    </w:p>
    <w:p w14:paraId="744C7BE3" w14:textId="77777777" w:rsidR="00F70B54" w:rsidRDefault="00F70B54">
      <w:pPr>
        <w:rPr>
          <w:lang w:val="et-EE"/>
        </w:rPr>
      </w:pPr>
      <w:r>
        <w:rPr>
          <w:lang w:val="et-EE"/>
        </w:rPr>
        <w:tab/>
        <w:t xml:space="preserve">Kai, et tsirk jäi väiga jõvvõtost. Arot naha ummõlusõst vallalõ ja kaes, et nurmõ pääl jo om. Lask hindä maaha. Tsirk tunnõhes, et tä om ar sadano. Tulõ üles ja lätt liina. Küüsus rahva </w:t>
      </w:r>
      <w:r>
        <w:rPr>
          <w:color w:val="808080"/>
          <w:lang w:val="et-EE"/>
        </w:rPr>
        <w:t>[104]</w:t>
      </w:r>
      <w:r>
        <w:rPr>
          <w:lang w:val="et-EE"/>
        </w:rPr>
        <w:t xml:space="preserve"> käest: “Koh teil ka kunigas om?” Säält juhatidi kuniga poolõ. Läts kuniga mano ja ütles: “Ma kuuli, et sa sõamiihe häste ravitsat, ma tulõ ar siiä’ tiinmä.” Kunigas käste tä ar rauto viiä’. Naka sääl elämä.</w:t>
      </w:r>
    </w:p>
    <w:p w14:paraId="353998B2" w14:textId="77777777" w:rsidR="00F70B54" w:rsidRDefault="00F70B54">
      <w:pPr>
        <w:rPr>
          <w:lang w:val="et-EE"/>
        </w:rPr>
      </w:pPr>
      <w:r>
        <w:rPr>
          <w:lang w:val="et-EE"/>
        </w:rPr>
        <w:tab/>
        <w:t>Nigu sai edimäne õtak, and raha tsutverdi viina tuvva’. Jõiva’ tuu ar, sai veidikese. Tõõsõ õdago käsk jo puul pange tuvva. Tuu oll jo paras juumine. Ku õtak jal puul pange.</w:t>
      </w:r>
    </w:p>
    <w:p w14:paraId="7DA3BE5A" w14:textId="77777777" w:rsidR="00F70B54" w:rsidRDefault="00F70B54">
      <w:pPr>
        <w:rPr>
          <w:lang w:val="et-EE"/>
        </w:rPr>
      </w:pPr>
      <w:r>
        <w:rPr>
          <w:lang w:val="et-EE"/>
        </w:rPr>
        <w:t xml:space="preserve">Sääl oll tsirk kes sei õga õdago kell katstõist ar vahisoldade. Lätt sõda vahipääle ne ütlese, et misperäst meist saasõ õga üts surma, a taad saadõtai’.Tima ütles, maga lää. Lätt vahi pääle, ne tuu tunni pääle tahai kiäke minnä’. Tõmbasõ seerepet, ne tullga täl minnä’. </w:t>
      </w:r>
    </w:p>
    <w:p w14:paraId="0DCA6CCC" w14:textId="77777777" w:rsidR="00F70B54" w:rsidRDefault="00F70B54">
      <w:pPr>
        <w:rPr>
          <w:lang w:val="et-EE"/>
        </w:rPr>
      </w:pPr>
      <w:r>
        <w:rPr>
          <w:lang w:val="et-EE"/>
        </w:rPr>
        <w:t>(järg 5-das vihus)</w:t>
      </w:r>
    </w:p>
    <w:p w14:paraId="29BC8961" w14:textId="77777777" w:rsidR="00F70B54" w:rsidRDefault="00F70B54">
      <w:pPr>
        <w:rPr>
          <w:lang w:val="et-EE"/>
        </w:rPr>
      </w:pPr>
      <w:r>
        <w:rPr>
          <w:color w:val="808080"/>
          <w:lang w:val="et-EE"/>
        </w:rPr>
        <w:t xml:space="preserve"> [107]</w:t>
      </w:r>
      <w:r>
        <w:rPr>
          <w:lang w:val="et-EE"/>
        </w:rPr>
        <w:t xml:space="preserve"> Kuuld ko tsirk tulõ napa õnnõ. Võtt püssä, ku laodi naksi haardoma, ne naas laskma. Lätsi kuuli otsa, naas jo vehkmä mõõgaga. Ragi tõist nigu jõudsõ. Naas jo tsirk pallõma: “Jäta ar minno ello, ma anna ar sullõ uma au </w:t>
      </w:r>
      <w:r>
        <w:rPr>
          <w:lang w:val="et-EE"/>
        </w:rPr>
        <w:lastRenderedPageBreak/>
        <w:t>ja nime. Kurä siibo all om kiri, säält saat kõõ tarkusõ.” Tä võtt är kirä ja tapp ar tsirgu. Tapp ar ne tulõ vaeldus, ne kõik heitö ar. Pääle kolmesaa aastaka kõik soldane süüdi ar. Tulte tedä vaeldama. Tä es lää ar, ütel, et las kunigas tulõ eis. Ne ülte kunigalõ. Ne tuu ütles, et tuud vajage tsirgulõ. Üle kolmõsaa aastäka sei ar kõõ soldane.</w:t>
      </w:r>
    </w:p>
    <w:p w14:paraId="40EF1BB7" w14:textId="259EBD68" w:rsidR="00F70B54" w:rsidRDefault="00F70B54">
      <w:pPr>
        <w:rPr>
          <w:lang w:val="et-EE"/>
        </w:rPr>
      </w:pPr>
      <w:r>
        <w:rPr>
          <w:lang w:val="et-EE"/>
        </w:rPr>
        <w:t>Kuningas vaeld ar, ne pand tä iihkaejast tüüroota.</w:t>
      </w:r>
    </w:p>
    <w:p w14:paraId="30070E47" w14:textId="77777777" w:rsidR="00F70B54" w:rsidRDefault="00F70B54">
      <w:pPr>
        <w:rPr>
          <w:lang w:val="et-EE"/>
        </w:rPr>
      </w:pPr>
      <w:r>
        <w:rPr>
          <w:lang w:val="et-EE"/>
        </w:rPr>
        <w:t xml:space="preserve">Lätt ku pallö aigo ne tulõ katõlt tütrelt kiri, et sääntsel kuul ja sääntsel pääväl lääme kodo viirde. Kunigas and käsu, et </w:t>
      </w:r>
      <w:r>
        <w:rPr>
          <w:color w:val="808080"/>
          <w:lang w:val="et-EE"/>
        </w:rPr>
        <w:t>[108]</w:t>
      </w:r>
      <w:r>
        <w:rPr>
          <w:lang w:val="et-EE"/>
        </w:rPr>
        <w:t xml:space="preserve"> hobõsõ ar puhastada. Tä juut jal soldade juubnost ja saat ar magama. Hummogult ütel, et tulgõ no rutto ülest, et muido saad kunigalt tõrõlda.</w:t>
      </w:r>
    </w:p>
    <w:p w14:paraId="19BB889F" w14:textId="77777777" w:rsidR="00F70B54" w:rsidRDefault="00F70B54">
      <w:pPr>
        <w:rPr>
          <w:lang w:val="et-EE"/>
        </w:rPr>
      </w:pPr>
      <w:r>
        <w:rPr>
          <w:lang w:val="et-EE"/>
        </w:rPr>
        <w:t>Lätt kunigas tütrilõ vasta ja kaes, et tulõ õnnõ kats vasta ja küüsüs, et kos kolmas. Ütlese, et kolmas tulõ kosilasõga takah. Lühko ao perast tulli kosilasõ ja pand ar mehelegi.</w:t>
      </w:r>
    </w:p>
    <w:p w14:paraId="4A74F289" w14:textId="77777777" w:rsidR="00F70B54" w:rsidRDefault="00F70B54">
      <w:pPr>
        <w:rPr>
          <w:lang w:val="et-EE"/>
        </w:rPr>
      </w:pPr>
      <w:r>
        <w:rPr>
          <w:lang w:val="et-EE"/>
        </w:rPr>
        <w:t xml:space="preserve">Lätt ku pallö aigo, tulõ jäl tütre käest kiri, et tuul kuupääväl tulõ kodo. Kunigas and käsu, hobõsõ ar puhastada. Tuu juut ar kõik purjo ja saat ar magamage. </w:t>
      </w:r>
    </w:p>
    <w:p w14:paraId="03894325" w14:textId="77777777" w:rsidR="00F70B54" w:rsidRDefault="00F70B54">
      <w:pPr>
        <w:rPr>
          <w:lang w:val="et-EE"/>
        </w:rPr>
      </w:pPr>
      <w:r>
        <w:rPr>
          <w:lang w:val="et-EE"/>
        </w:rPr>
        <w:t xml:space="preserve">Kunigas lätt tütrele vasta ja ütles, et sul oll kosilanõ, a nu tult ütsindä. Naas tuu ikma, et oll üts kuldaväärt inemine. Unõht ar hobõsõ, lei laiva akna katske ja läts hobõsõ perrä. Tulehes imp tagase. Tull kosilanõ. Tä ütel: “Ku Jummal minno üte suu- </w:t>
      </w:r>
      <w:r>
        <w:rPr>
          <w:color w:val="808080"/>
          <w:lang w:val="et-EE"/>
        </w:rPr>
        <w:t>[109]</w:t>
      </w:r>
      <w:r>
        <w:rPr>
          <w:lang w:val="et-EE"/>
        </w:rPr>
        <w:t xml:space="preserve"> tävvega ravitsas, sis ma no ka lää-äi’.”Tulõ tõõnõ, kolmas kosilanõ. Ütelegi lääs. Lätt ku pallö aigo, ne tulõ jo edimäne sõaga, et mis tütärd annas.</w:t>
      </w:r>
    </w:p>
    <w:p w14:paraId="43E19FF5" w14:textId="77777777" w:rsidR="00F70B54" w:rsidRDefault="00F70B54">
      <w:pPr>
        <w:rPr>
          <w:lang w:val="et-EE"/>
        </w:rPr>
      </w:pPr>
      <w:r>
        <w:rPr>
          <w:lang w:val="et-EE"/>
        </w:rPr>
        <w:t>Saat sis tuu sõa minemä, a Vaanka jäi kodo, ne kaes täl sinele käuseh kiri. Kirä pääl, et mere veereh om tamm ja sääl om vanamiis, kink käeh kõik vägimehe kraam.</w:t>
      </w:r>
    </w:p>
    <w:p w14:paraId="41C258B7" w14:textId="77777777" w:rsidR="00F70B54" w:rsidRDefault="00F70B54">
      <w:pPr>
        <w:rPr>
          <w:lang w:val="et-EE"/>
        </w:rPr>
      </w:pPr>
      <w:r>
        <w:rPr>
          <w:lang w:val="et-EE"/>
        </w:rPr>
        <w:t xml:space="preserve">Lätt mere viirde tammõ mano. Tulõ vanamiis vällä: “Vaanka sa tahad ka tapelõma minnä. Sa olt kõhn, sul olõi joudo.” </w:t>
      </w:r>
    </w:p>
    <w:p w14:paraId="57D22EBC" w14:textId="77777777" w:rsidR="00F70B54" w:rsidRDefault="00F70B54">
      <w:pPr>
        <w:rPr>
          <w:lang w:val="et-EE"/>
        </w:rPr>
      </w:pPr>
      <w:r>
        <w:rPr>
          <w:lang w:val="et-EE"/>
        </w:rPr>
        <w:t>“A määne om.”</w:t>
      </w:r>
    </w:p>
    <w:p w14:paraId="3557BC5D" w14:textId="77777777" w:rsidR="00F70B54" w:rsidRDefault="00F70B54">
      <w:pPr>
        <w:rPr>
          <w:lang w:val="et-EE"/>
        </w:rPr>
      </w:pPr>
      <w:r>
        <w:rPr>
          <w:lang w:val="et-EE"/>
        </w:rPr>
        <w:t>Vanamiis tõi ravvadsõ rõiva, ne jovvai noidke kanda. Vanamiis tõi kopaga juuke, and juvva’ ja küüsus: “Määne jõud no om?”</w:t>
      </w:r>
    </w:p>
    <w:p w14:paraId="01E1FC01" w14:textId="77777777" w:rsidR="00F70B54" w:rsidRDefault="00F70B54">
      <w:pPr>
        <w:rPr>
          <w:lang w:val="et-EE"/>
        </w:rPr>
      </w:pPr>
      <w:r>
        <w:rPr>
          <w:lang w:val="et-EE"/>
        </w:rPr>
        <w:t>“Ma või no tammi kisko vällä.”</w:t>
      </w:r>
    </w:p>
    <w:p w14:paraId="558D5906" w14:textId="77777777" w:rsidR="00F70B54" w:rsidRDefault="00F70B54">
      <w:pPr>
        <w:rPr>
          <w:lang w:val="et-EE"/>
        </w:rPr>
      </w:pPr>
      <w:r>
        <w:rPr>
          <w:lang w:val="et-EE"/>
        </w:rPr>
        <w:t>“Tuud om vähä,” utel vanamiis ja tõi tõõsõ kopa tävve.</w:t>
      </w:r>
    </w:p>
    <w:p w14:paraId="2A9D30E5" w14:textId="77777777" w:rsidR="00F70B54" w:rsidRDefault="00F70B54">
      <w:pPr>
        <w:rPr>
          <w:lang w:val="et-EE"/>
        </w:rPr>
      </w:pPr>
      <w:r>
        <w:rPr>
          <w:lang w:val="et-EE"/>
        </w:rPr>
        <w:t>Küüsüs: “Määne joud no om?”</w:t>
      </w:r>
    </w:p>
    <w:p w14:paraId="6B699961" w14:textId="77777777" w:rsidR="00F70B54" w:rsidRDefault="00F70B54">
      <w:pPr>
        <w:rPr>
          <w:lang w:val="et-EE"/>
        </w:rPr>
      </w:pPr>
      <w:r>
        <w:rPr>
          <w:color w:val="808080"/>
          <w:lang w:val="et-EE"/>
        </w:rPr>
        <w:t xml:space="preserve"> [110]</w:t>
      </w:r>
      <w:r>
        <w:rPr>
          <w:lang w:val="et-EE"/>
        </w:rPr>
        <w:t xml:space="preserve"> “Ma võis no liina nõsta ar tõisto paika.”</w:t>
      </w:r>
    </w:p>
    <w:p w14:paraId="4D2E166C" w14:textId="77777777" w:rsidR="00F70B54" w:rsidRDefault="00F70B54">
      <w:pPr>
        <w:rPr>
          <w:lang w:val="et-EE"/>
        </w:rPr>
      </w:pPr>
      <w:r>
        <w:rPr>
          <w:lang w:val="et-EE"/>
        </w:rPr>
        <w:t>“Tuud om õks vähä.” Läts tõi kolmanda kopa tävve.</w:t>
      </w:r>
    </w:p>
    <w:p w14:paraId="7C1F148F" w14:textId="77777777" w:rsidR="00F70B54" w:rsidRDefault="00F70B54">
      <w:pPr>
        <w:rPr>
          <w:lang w:val="et-EE"/>
        </w:rPr>
      </w:pPr>
      <w:r>
        <w:rPr>
          <w:lang w:val="et-EE"/>
        </w:rPr>
        <w:t>“Kuis no om?”</w:t>
      </w:r>
    </w:p>
    <w:p w14:paraId="4F649E4C" w14:textId="77777777" w:rsidR="00F70B54" w:rsidRDefault="00F70B54">
      <w:pPr>
        <w:rPr>
          <w:lang w:val="et-EE"/>
        </w:rPr>
      </w:pPr>
      <w:r>
        <w:rPr>
          <w:lang w:val="et-EE"/>
        </w:rPr>
        <w:t>“Kui tulp panda taivahe, sis ma võis käändä maa üles ja taiva alla.”</w:t>
      </w:r>
    </w:p>
    <w:p w14:paraId="62199642" w14:textId="77777777" w:rsidR="00F70B54" w:rsidRDefault="00F70B54">
      <w:pPr>
        <w:rPr>
          <w:lang w:val="et-EE"/>
        </w:rPr>
      </w:pPr>
      <w:r>
        <w:rPr>
          <w:lang w:val="et-EE"/>
        </w:rPr>
        <w:t>“Sis võit minnä,” ütel vanamiis.</w:t>
      </w:r>
    </w:p>
    <w:p w14:paraId="0AA65B37" w14:textId="77777777" w:rsidR="00F70B54" w:rsidRDefault="00F70B54">
      <w:pPr>
        <w:rPr>
          <w:lang w:val="et-EE"/>
        </w:rPr>
      </w:pPr>
      <w:r>
        <w:rPr>
          <w:lang w:val="et-EE"/>
        </w:rPr>
        <w:t>Ai rõiva’ sälga ja ai sõalõ järge. And sõalõ käsu, et olgõ sõda paigah ja algu sõal juuk ja sai. Eis läts tapõl tuu sõaga ar ja tull tagase: “Minge kodo, tapõlus om otsah!”</w:t>
      </w:r>
    </w:p>
    <w:p w14:paraId="2B05FC69" w14:textId="77777777" w:rsidR="00F70B54" w:rsidRDefault="00F70B54">
      <w:pPr>
        <w:rPr>
          <w:lang w:val="et-EE"/>
        </w:rPr>
      </w:pPr>
      <w:r>
        <w:rPr>
          <w:lang w:val="et-EE"/>
        </w:rPr>
        <w:lastRenderedPageBreak/>
        <w:t>Lätsi’ tagase. Vanamiis and kolm kopatäut juuke, ne jäl Vaanüska saama ku inne. Ne väumehe seletäse, et mi taple, a soldade, et oll kiä tapõl.</w:t>
      </w:r>
    </w:p>
    <w:p w14:paraId="1FB12129" w14:textId="77777777" w:rsidR="00F70B54" w:rsidRDefault="00F70B54">
      <w:pPr>
        <w:rPr>
          <w:lang w:val="et-EE"/>
        </w:rPr>
      </w:pPr>
      <w:r>
        <w:rPr>
          <w:lang w:val="et-EE"/>
        </w:rPr>
        <w:t xml:space="preserve">Saa sis ku pallö aigo. Tulõ jal tõõnõ käsk, et sõda tulõ. Tä läts jal vanamehe mano ja jõi ar. And sõamehile kats </w:t>
      </w:r>
      <w:r>
        <w:rPr>
          <w:color w:val="808080"/>
          <w:lang w:val="et-EE"/>
        </w:rPr>
        <w:t>[111]</w:t>
      </w:r>
      <w:r>
        <w:rPr>
          <w:lang w:val="et-EE"/>
        </w:rPr>
        <w:t xml:space="preserve"> päivä puhkuist. Jal tapõl ar, ne ütel, et minge kodo tapõlus om otsah. </w:t>
      </w:r>
    </w:p>
    <w:p w14:paraId="6951F3A4" w14:textId="77777777" w:rsidR="00F70B54" w:rsidRDefault="00F70B54">
      <w:pPr>
        <w:rPr>
          <w:lang w:val="et-EE"/>
        </w:rPr>
      </w:pPr>
      <w:r>
        <w:rPr>
          <w:lang w:val="et-EE"/>
        </w:rPr>
        <w:t>Saa sis ku pallö aigo, ne tulõ kolmas käsk, et sõda tulõ. Tä läts jal vanamehe mano ja jõi kolm kopa täut. Nu and sõamehile kolm päivä puhkuist.</w:t>
      </w:r>
    </w:p>
    <w:p w14:paraId="07FCBAF1" w14:textId="77777777" w:rsidR="00F70B54" w:rsidRDefault="00F70B54">
      <w:pPr>
        <w:rPr>
          <w:lang w:val="et-EE"/>
        </w:rPr>
      </w:pPr>
      <w:r>
        <w:rPr>
          <w:lang w:val="et-EE"/>
        </w:rPr>
        <w:t>Jal tapõl ar ja tull vanamehe mano. Tuu ütel, et olgu jo sullõ kõik au ne rõiva, ma imp võtai tagase. Läts kodo ja ütel, et ma lää magama ja kolm päivä tulgui’ kiäke miilitama.</w:t>
      </w:r>
    </w:p>
    <w:p w14:paraId="059C534C" w14:textId="77777777" w:rsidR="00F70B54" w:rsidRDefault="00F70B54">
      <w:pPr>
        <w:rPr>
          <w:lang w:val="et-EE"/>
        </w:rPr>
      </w:pPr>
      <w:r>
        <w:rPr>
          <w:lang w:val="et-EE"/>
        </w:rPr>
        <w:t>Kunigas tull jal kodo ja ütel, et Vaanka oll tuu, kes tapõl. Ne tütär ütel, et aga tuu olõi mu Vaanka. Tä kärsihei uuta ar kolmõ päivä. Lätt tütär mano ni ikk sääl. Vägimiis ütles, et kost tuud vihmavett tulõ. Ne ütles kunigatütär, et taa mu silmavesi. Kunigas võte tä sis käe kõrvalõ ja võtt hindälõ väumehest.</w:t>
      </w:r>
    </w:p>
    <w:p w14:paraId="5934305F" w14:textId="77777777" w:rsidR="00F70B54" w:rsidRDefault="00F70B54">
      <w:pPr>
        <w:rPr>
          <w:lang w:val="et-EE"/>
        </w:rPr>
      </w:pPr>
    </w:p>
    <w:p w14:paraId="42309B55"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19BBE423" w14:textId="77777777">
        <w:trPr>
          <w:trHeight w:val="300"/>
        </w:trPr>
        <w:tc>
          <w:tcPr>
            <w:tcW w:w="3104" w:type="dxa"/>
          </w:tcPr>
          <w:p w14:paraId="5DC3D828" w14:textId="77777777" w:rsidR="00F70B54" w:rsidRDefault="00F70B54">
            <w:pPr>
              <w:pStyle w:val="mjasisestaja"/>
            </w:pPr>
            <w:r>
              <w:t>Evelin Lepp</w:t>
            </w:r>
          </w:p>
        </w:tc>
        <w:tc>
          <w:tcPr>
            <w:tcW w:w="1559" w:type="dxa"/>
          </w:tcPr>
          <w:p w14:paraId="3D484CED" w14:textId="77777777" w:rsidR="00F70B54" w:rsidRDefault="00F70B54">
            <w:pPr>
              <w:pStyle w:val="mjasisestkuup"/>
            </w:pPr>
            <w:r>
              <w:t>03. 02. 99</w:t>
            </w:r>
          </w:p>
        </w:tc>
      </w:tr>
      <w:tr w:rsidR="00F70B54" w14:paraId="332D7249" w14:textId="77777777">
        <w:trPr>
          <w:trHeight w:val="300"/>
        </w:trPr>
        <w:tc>
          <w:tcPr>
            <w:tcW w:w="3104" w:type="dxa"/>
            <w:tcBorders>
              <w:bottom w:val="single" w:sz="4" w:space="0" w:color="auto"/>
            </w:tcBorders>
          </w:tcPr>
          <w:p w14:paraId="582BC37E" w14:textId="77777777" w:rsidR="00F70B54" w:rsidRDefault="00F70B54">
            <w:pPr>
              <w:pStyle w:val="mjakollnimi"/>
              <w:rPr>
                <w:sz w:val="28"/>
              </w:rPr>
            </w:pPr>
            <w:r>
              <w:rPr>
                <w:sz w:val="28"/>
              </w:rPr>
              <w:t>Mairi Kaasik</w:t>
            </w:r>
          </w:p>
        </w:tc>
        <w:tc>
          <w:tcPr>
            <w:tcW w:w="1559" w:type="dxa"/>
            <w:tcBorders>
              <w:bottom w:val="single" w:sz="4" w:space="0" w:color="auto"/>
            </w:tcBorders>
          </w:tcPr>
          <w:p w14:paraId="21F79C21" w14:textId="77777777" w:rsidR="00F70B54" w:rsidRDefault="00F70B54">
            <w:pPr>
              <w:pStyle w:val="mjakollkuup"/>
              <w:rPr>
                <w:sz w:val="28"/>
              </w:rPr>
            </w:pPr>
            <w:r>
              <w:rPr>
                <w:sz w:val="28"/>
              </w:rPr>
              <w:t>21.04.99</w:t>
            </w:r>
          </w:p>
        </w:tc>
      </w:tr>
    </w:tbl>
    <w:p w14:paraId="71861B41" w14:textId="77777777" w:rsidR="00F70B54" w:rsidRDefault="00F70B54">
      <w:pPr>
        <w:rPr>
          <w:lang w:val="et-EE"/>
        </w:rPr>
      </w:pPr>
    </w:p>
    <w:p w14:paraId="40D08A6B" w14:textId="141309C3" w:rsidR="00F70B54" w:rsidRDefault="00F70B54">
      <w:pPr>
        <w:rPr>
          <w:lang w:val="et-EE"/>
        </w:rPr>
      </w:pPr>
    </w:p>
    <w:p w14:paraId="1B5B03D0" w14:textId="77777777" w:rsidR="009E4605" w:rsidRDefault="009E4605" w:rsidP="009E4605"/>
    <w:p w14:paraId="0DAE0D58"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6942A715" w14:textId="77777777" w:rsidR="009E4605" w:rsidRDefault="009E4605" w:rsidP="009E4605"/>
    <w:p w14:paraId="3D10C0B9" w14:textId="77777777" w:rsidR="00F70B54" w:rsidRDefault="00900003">
      <w:pPr>
        <w:pStyle w:val="mjaID"/>
      </w:pPr>
      <w:bookmarkStart w:id="56" w:name="mjp01013"/>
      <w:bookmarkStart w:id="57" w:name="_Toc481447435"/>
      <w:bookmarkEnd w:id="56"/>
      <w:r>
        <w:t>mjp0</w:t>
      </w:r>
      <w:r w:rsidR="00F70B54">
        <w:t>1013</w:t>
      </w:r>
      <w:bookmarkEnd w:id="57"/>
    </w:p>
    <w:p w14:paraId="46BE48DB" w14:textId="77777777" w:rsidR="00F70B54" w:rsidRDefault="00F70B54">
      <w:pPr>
        <w:tabs>
          <w:tab w:val="left" w:pos="6946"/>
        </w:tabs>
        <w:rPr>
          <w:lang w:val="et-EE"/>
        </w:rPr>
      </w:pPr>
    </w:p>
    <w:p w14:paraId="0CFDD69F"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55065689" w14:textId="77777777">
        <w:trPr>
          <w:trHeight w:val="300"/>
        </w:trPr>
        <w:tc>
          <w:tcPr>
            <w:tcW w:w="2112" w:type="dxa"/>
            <w:tcBorders>
              <w:bottom w:val="single" w:sz="4" w:space="0" w:color="auto"/>
            </w:tcBorders>
          </w:tcPr>
          <w:p w14:paraId="011F5C2B" w14:textId="77777777" w:rsidR="00F70B54" w:rsidRDefault="00F70B54">
            <w:pPr>
              <w:pStyle w:val="mjaviitealgus"/>
              <w:tabs>
                <w:tab w:val="left" w:pos="6946"/>
              </w:tabs>
              <w:rPr>
                <w:lang w:val="et-EE"/>
              </w:rPr>
            </w:pPr>
            <w:bookmarkStart w:id="58" w:name="_Toc443770428"/>
            <w:bookmarkStart w:id="59" w:name="_Toc467849573"/>
            <w:bookmarkStart w:id="60" w:name="_Toc481447436"/>
            <w:r>
              <w:rPr>
                <w:lang w:val="et-EE"/>
              </w:rPr>
              <w:t>ERA II 63, 379/88 (4)</w:t>
            </w:r>
            <w:bookmarkEnd w:id="58"/>
            <w:bookmarkEnd w:id="59"/>
            <w:bookmarkEnd w:id="60"/>
          </w:p>
        </w:tc>
        <w:tc>
          <w:tcPr>
            <w:tcW w:w="283" w:type="dxa"/>
            <w:tcBorders>
              <w:bottom w:val="single" w:sz="4" w:space="0" w:color="auto"/>
            </w:tcBorders>
          </w:tcPr>
          <w:p w14:paraId="2B1F9F43" w14:textId="77777777" w:rsidR="00F70B54" w:rsidRDefault="00F70B54">
            <w:pPr>
              <w:tabs>
                <w:tab w:val="left" w:pos="6946"/>
              </w:tabs>
              <w:rPr>
                <w:lang w:val="et-EE"/>
              </w:rPr>
            </w:pPr>
            <w:r>
              <w:rPr>
                <w:lang w:val="et-EE"/>
              </w:rPr>
              <w:t>&lt;</w:t>
            </w:r>
          </w:p>
        </w:tc>
        <w:tc>
          <w:tcPr>
            <w:tcW w:w="1701" w:type="dxa"/>
            <w:tcBorders>
              <w:bottom w:val="single" w:sz="4" w:space="0" w:color="auto"/>
            </w:tcBorders>
          </w:tcPr>
          <w:p w14:paraId="772D854F" w14:textId="77777777" w:rsidR="00F70B54" w:rsidRDefault="00F70B54">
            <w:pPr>
              <w:pStyle w:val="mjakihelkond"/>
              <w:tabs>
                <w:tab w:val="left" w:pos="6946"/>
              </w:tabs>
              <w:rPr>
                <w:lang w:val="et-EE"/>
              </w:rPr>
            </w:pPr>
            <w:r>
              <w:rPr>
                <w:lang w:val="et-EE"/>
              </w:rPr>
              <w:t>Tartu-Maarja</w:t>
            </w:r>
          </w:p>
        </w:tc>
        <w:tc>
          <w:tcPr>
            <w:tcW w:w="2362" w:type="dxa"/>
            <w:tcBorders>
              <w:bottom w:val="single" w:sz="4" w:space="0" w:color="auto"/>
            </w:tcBorders>
          </w:tcPr>
          <w:p w14:paraId="28602757" w14:textId="77777777" w:rsidR="00F70B54" w:rsidRDefault="00F70B54">
            <w:pPr>
              <w:pStyle w:val="mjakohalpp"/>
              <w:tabs>
                <w:tab w:val="left" w:pos="6946"/>
              </w:tabs>
              <w:rPr>
                <w:lang w:val="et-EE"/>
              </w:rPr>
            </w:pPr>
            <w:r>
              <w:rPr>
                <w:lang w:val="et-EE"/>
              </w:rPr>
              <w:t>Kavastu v., Kavastu vanadekodu</w:t>
            </w:r>
          </w:p>
        </w:tc>
        <w:tc>
          <w:tcPr>
            <w:tcW w:w="284" w:type="dxa"/>
            <w:tcBorders>
              <w:bottom w:val="single" w:sz="4" w:space="0" w:color="auto"/>
            </w:tcBorders>
          </w:tcPr>
          <w:p w14:paraId="0BD20B9A" w14:textId="77777777" w:rsidR="00F70B54" w:rsidRDefault="00F70B54">
            <w:pPr>
              <w:tabs>
                <w:tab w:val="left" w:pos="6946"/>
              </w:tabs>
              <w:rPr>
                <w:lang w:val="et-EE"/>
              </w:rPr>
            </w:pPr>
            <w:r>
              <w:rPr>
                <w:lang w:val="et-EE"/>
              </w:rPr>
              <w:t>–</w:t>
            </w:r>
          </w:p>
        </w:tc>
        <w:tc>
          <w:tcPr>
            <w:tcW w:w="1890" w:type="dxa"/>
            <w:tcBorders>
              <w:bottom w:val="single" w:sz="4" w:space="0" w:color="auto"/>
            </w:tcBorders>
          </w:tcPr>
          <w:p w14:paraId="1413C201" w14:textId="77777777" w:rsidR="00F70B54" w:rsidRDefault="00F70B54">
            <w:pPr>
              <w:pStyle w:val="mjakoguja"/>
              <w:tabs>
                <w:tab w:val="left" w:pos="6946"/>
              </w:tabs>
              <w:rPr>
                <w:lang w:val="et-EE"/>
              </w:rPr>
            </w:pPr>
            <w:r>
              <w:rPr>
                <w:lang w:val="et-EE"/>
              </w:rPr>
              <w:t>Rich. Viidebaum</w:t>
            </w:r>
          </w:p>
        </w:tc>
      </w:tr>
    </w:tbl>
    <w:p w14:paraId="6F32AC1E"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69934991" w14:textId="77777777">
        <w:trPr>
          <w:trHeight w:val="300"/>
        </w:trPr>
        <w:tc>
          <w:tcPr>
            <w:tcW w:w="411" w:type="dxa"/>
            <w:tcBorders>
              <w:bottom w:val="single" w:sz="4" w:space="0" w:color="auto"/>
            </w:tcBorders>
          </w:tcPr>
          <w:p w14:paraId="0601FFC0" w14:textId="77777777" w:rsidR="00F70B54" w:rsidRDefault="00F70B54">
            <w:pPr>
              <w:tabs>
                <w:tab w:val="left" w:pos="6946"/>
              </w:tabs>
              <w:rPr>
                <w:lang w:val="et-EE"/>
              </w:rPr>
            </w:pPr>
            <w:r>
              <w:rPr>
                <w:lang w:val="et-EE"/>
              </w:rPr>
              <w:t>&lt;</w:t>
            </w:r>
          </w:p>
        </w:tc>
        <w:tc>
          <w:tcPr>
            <w:tcW w:w="4110" w:type="dxa"/>
            <w:tcBorders>
              <w:bottom w:val="single" w:sz="4" w:space="0" w:color="auto"/>
            </w:tcBorders>
          </w:tcPr>
          <w:p w14:paraId="15BD1E2D" w14:textId="77777777" w:rsidR="00F70B54" w:rsidRDefault="00F70B54">
            <w:pPr>
              <w:pStyle w:val="mjajutustaja"/>
              <w:tabs>
                <w:tab w:val="left" w:pos="6946"/>
              </w:tabs>
              <w:rPr>
                <w:lang w:val="et-EE"/>
              </w:rPr>
            </w:pPr>
            <w:r>
              <w:rPr>
                <w:lang w:val="et-EE"/>
              </w:rPr>
              <w:t>Kaarel Jürjenson s. 28.II 1868</w:t>
            </w:r>
          </w:p>
        </w:tc>
        <w:tc>
          <w:tcPr>
            <w:tcW w:w="1165" w:type="dxa"/>
            <w:tcBorders>
              <w:bottom w:val="single" w:sz="4" w:space="0" w:color="auto"/>
            </w:tcBorders>
          </w:tcPr>
          <w:p w14:paraId="133B6B62" w14:textId="77777777" w:rsidR="00F70B54" w:rsidRDefault="00F70B54">
            <w:pPr>
              <w:pStyle w:val="mjaaasta"/>
              <w:tabs>
                <w:tab w:val="left" w:pos="6946"/>
              </w:tabs>
              <w:rPr>
                <w:lang w:val="et-EE"/>
              </w:rPr>
            </w:pPr>
            <w:r>
              <w:rPr>
                <w:lang w:val="et-EE"/>
              </w:rPr>
              <w:t>1933</w:t>
            </w:r>
          </w:p>
        </w:tc>
      </w:tr>
    </w:tbl>
    <w:p w14:paraId="527A3E01"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21F87A45" w14:textId="77777777">
        <w:trPr>
          <w:trHeight w:val="300"/>
        </w:trPr>
        <w:tc>
          <w:tcPr>
            <w:tcW w:w="1686" w:type="dxa"/>
            <w:tcBorders>
              <w:bottom w:val="single" w:sz="4" w:space="0" w:color="auto"/>
            </w:tcBorders>
          </w:tcPr>
          <w:p w14:paraId="36A98FA5" w14:textId="77777777" w:rsidR="00F70B54" w:rsidRDefault="00F70B54">
            <w:pPr>
              <w:pStyle w:val="mjatp"/>
              <w:rPr>
                <w:sz w:val="28"/>
              </w:rPr>
            </w:pPr>
            <w:r>
              <w:rPr>
                <w:sz w:val="28"/>
              </w:rPr>
              <w:t>300</w:t>
            </w:r>
          </w:p>
        </w:tc>
      </w:tr>
    </w:tbl>
    <w:p w14:paraId="54776DED" w14:textId="77777777" w:rsidR="00F70B54" w:rsidRDefault="00F70B54">
      <w:pPr>
        <w:rPr>
          <w:lang w:val="et-EE"/>
        </w:rPr>
      </w:pPr>
    </w:p>
    <w:p w14:paraId="04C0F42B" w14:textId="77777777" w:rsidR="00F70B54" w:rsidRDefault="00F70B54">
      <w:pPr>
        <w:rPr>
          <w:lang w:val="et-EE"/>
        </w:rPr>
      </w:pPr>
      <w:r>
        <w:rPr>
          <w:lang w:val="et-EE"/>
        </w:rPr>
        <w:t>Üks vaene inimene elas ja temal oli lapsi tihtsalt ja viimaks ei saand vaderit koskilt. Kõige viimasele lapsele ei tulnud enam keegi vaderist.</w:t>
      </w:r>
    </w:p>
    <w:p w14:paraId="7963CBA4" w14:textId="77777777" w:rsidR="00F70B54" w:rsidRDefault="00F70B54">
      <w:pPr>
        <w:rPr>
          <w:lang w:val="et-EE"/>
        </w:rPr>
      </w:pPr>
      <w:r>
        <w:rPr>
          <w:lang w:val="et-EE"/>
        </w:rPr>
        <w:t>Mees tuli kurva meelega kodu, tuli üks kerjaja-vanamees vastu, oma kotikene õlal ja kepikene käes. Mees palus: Ole ẹa inime, tule minu lapsele vaderist. Olen otsind, aga kostki ei saa.</w:t>
      </w:r>
    </w:p>
    <w:p w14:paraId="0488515C" w14:textId="77777777" w:rsidR="00F70B54" w:rsidRDefault="00F70B54">
      <w:pPr>
        <w:rPr>
          <w:lang w:val="et-EE"/>
        </w:rPr>
      </w:pPr>
      <w:r>
        <w:rPr>
          <w:lang w:val="et-EE"/>
        </w:rPr>
        <w:t xml:space="preserve">Vanamees ütles: Jah, mina tulen küll. Aga kes see vanamees oli, seda ei tea keegi. Kui sai laps ristitud, andis see mees isa kätte ühe õberubla ja ütles: See on temale [lapsele] õnnerubla. Kui see laps meheks kasvab, siis anna </w:t>
      </w:r>
      <w:r>
        <w:rPr>
          <w:lang w:val="et-EE"/>
        </w:rPr>
        <w:lastRenderedPageBreak/>
        <w:t xml:space="preserve">talle kätte. Siis läks see mees ära ja keegi ei teand, kust ta tuli või kuhu ta läks. </w:t>
      </w:r>
      <w:r>
        <w:rPr>
          <w:color w:val="808080"/>
          <w:lang w:val="et-EE"/>
        </w:rPr>
        <w:t>[308]</w:t>
      </w:r>
      <w:r>
        <w:rPr>
          <w:lang w:val="et-EE"/>
        </w:rPr>
        <w:t xml:space="preserve"> </w:t>
      </w:r>
    </w:p>
    <w:p w14:paraId="7CA5F6C8" w14:textId="77777777" w:rsidR="00F70B54" w:rsidRDefault="00F70B54">
      <w:pPr>
        <w:rPr>
          <w:lang w:val="et-EE"/>
        </w:rPr>
      </w:pPr>
      <w:r>
        <w:rPr>
          <w:lang w:val="et-EE"/>
        </w:rPr>
        <w:t>Kui laste isa oli ära surnud, ütlesid teised vennad: Koht on meil veikene, sina oled kõige noorem, me anname sinu osa kätte, mine sina omale õnne otsima. Nii ütlesid teised nooremale vennale. Ja panid talle leivakott kaasa, ja poiss läks majast välja.</w:t>
      </w:r>
    </w:p>
    <w:p w14:paraId="05F957FD" w14:textId="77777777" w:rsidR="00F70B54" w:rsidRDefault="00F70B54">
      <w:pPr>
        <w:rPr>
          <w:lang w:val="et-EE"/>
        </w:rPr>
      </w:pPr>
      <w:r>
        <w:rPr>
          <w:lang w:val="et-EE"/>
        </w:rPr>
        <w:t>Ja sääl kuningriigis, kus ta elas, oli needmine pantud selle kuningriigi pääle. Üks kole loom tuli metsast välja ja temale pidi iga aasta ohver antama. Kelle peale loos tuli, see pidi minema. Sel omigul, kui see loom välja tuli, sõi poiss viimse leiva ära ja mõtles: Mis ma nüüd teen?</w:t>
      </w:r>
    </w:p>
    <w:p w14:paraId="49B125CE" w14:textId="77777777" w:rsidR="00F70B54" w:rsidRDefault="00F70B54">
      <w:pPr>
        <w:rPr>
          <w:lang w:val="et-EE"/>
        </w:rPr>
      </w:pPr>
      <w:r>
        <w:rPr>
          <w:lang w:val="et-EE"/>
        </w:rPr>
        <w:t xml:space="preserve">Siis tuli üks vanamees metsast välja kolme koeraga, koerad ketiga käe otsas, ja ütles: Kuule poiss, osta need koerad ära minu käest. </w:t>
      </w:r>
      <w:r>
        <w:rPr>
          <w:color w:val="808080"/>
          <w:lang w:val="et-EE"/>
        </w:rPr>
        <w:t>[381]</w:t>
      </w:r>
      <w:r>
        <w:rPr>
          <w:lang w:val="et-EE"/>
        </w:rPr>
        <w:t xml:space="preserve"> </w:t>
      </w:r>
    </w:p>
    <w:p w14:paraId="2C041FB6" w14:textId="77777777" w:rsidR="00F70B54" w:rsidRDefault="00F70B54">
      <w:pPr>
        <w:rPr>
          <w:lang w:val="et-EE"/>
        </w:rPr>
      </w:pPr>
      <w:r>
        <w:rPr>
          <w:lang w:val="et-EE"/>
        </w:rPr>
        <w:t>Poiss ütles: Mul ei ole omalgi süüa, mis ma veel koertele annan? Ja raha ei ole ka enam kui üks rubla.</w:t>
      </w:r>
    </w:p>
    <w:p w14:paraId="354154B9" w14:textId="77777777" w:rsidR="00F70B54" w:rsidRDefault="00F70B54">
      <w:pPr>
        <w:rPr>
          <w:lang w:val="et-EE"/>
        </w:rPr>
      </w:pPr>
      <w:r>
        <w:rPr>
          <w:lang w:val="et-EE"/>
        </w:rPr>
        <w:t>Vanamees ütles: Anna see rubla siia ja võta koerad. Küll koerad süüa toovad. Ja kui sa ise sööd, anna koertele kah.</w:t>
      </w:r>
    </w:p>
    <w:p w14:paraId="265BFB40" w14:textId="77777777" w:rsidR="00F70B54" w:rsidRDefault="00F70B54">
      <w:pPr>
        <w:rPr>
          <w:lang w:val="et-EE"/>
        </w:rPr>
      </w:pPr>
      <w:r>
        <w:rPr>
          <w:lang w:val="et-EE"/>
        </w:rPr>
        <w:t>Poiss andis rubla vaname kätte ja vanamees andis koeraketid poisi kätte. Ja poiss küsis: Mis nende koerte nimed on?</w:t>
      </w:r>
    </w:p>
    <w:p w14:paraId="31C28903" w14:textId="77777777" w:rsidR="00F70B54" w:rsidRDefault="00F70B54">
      <w:pPr>
        <w:rPr>
          <w:lang w:val="et-EE"/>
        </w:rPr>
      </w:pPr>
      <w:r>
        <w:rPr>
          <w:lang w:val="et-EE"/>
        </w:rPr>
        <w:t>Vanamees ütles: Üks on “Too toitu”, teine “Murra maha”, kolmas – “Purusta ravvad”.</w:t>
      </w:r>
    </w:p>
    <w:p w14:paraId="0F0F0BDD" w14:textId="77777777" w:rsidR="00F70B54" w:rsidRDefault="00F70B54">
      <w:pPr>
        <w:rPr>
          <w:lang w:val="et-EE"/>
        </w:rPr>
      </w:pPr>
      <w:r>
        <w:rPr>
          <w:lang w:val="et-EE"/>
        </w:rPr>
        <w:t xml:space="preserve">Siis vanamees ütles koertele: Nüüd annan mina teid uue peremehe kätte, kuulge tema sõna ja täitke tema käsku. – Ühel koeral oli korv kaelas, selle nimi oli “Too toitu” ja see käis toitu toomas. </w:t>
      </w:r>
      <w:r>
        <w:rPr>
          <w:color w:val="808080"/>
          <w:lang w:val="et-EE"/>
        </w:rPr>
        <w:t>[382]</w:t>
      </w:r>
      <w:r>
        <w:rPr>
          <w:lang w:val="et-EE"/>
        </w:rPr>
        <w:t xml:space="preserve"> </w:t>
      </w:r>
    </w:p>
    <w:p w14:paraId="4F46D39C" w14:textId="77777777" w:rsidR="00F70B54" w:rsidRDefault="00F70B54">
      <w:pPr>
        <w:rPr>
          <w:lang w:val="et-EE"/>
        </w:rPr>
      </w:pPr>
      <w:r>
        <w:rPr>
          <w:lang w:val="et-EE"/>
        </w:rPr>
        <w:t>Kui vanamees ära läks, poiss ütles: Too toitu! Siis korviga koer läks ja tõi toitu, ja poiss sõi ise ja andis koertele kah.</w:t>
      </w:r>
    </w:p>
    <w:p w14:paraId="6B30D598" w14:textId="77777777" w:rsidR="00F70B54" w:rsidRDefault="00F70B54">
      <w:pPr>
        <w:rPr>
          <w:lang w:val="et-EE"/>
        </w:rPr>
      </w:pPr>
      <w:r>
        <w:rPr>
          <w:lang w:val="et-EE"/>
        </w:rPr>
        <w:t>Siis ta läks nende koertega kõndima metsavahe-teed pidi. Ja nägi nelja-obuse tõld tuleb ja obustel mustad tekid ja kutsaril ja toapoisil ka mustad riided. Ja poiss küsis: Kuhu te, ärrad, sõidate? Need ütlesid: Me viime kuningatütart metsloomale ohvrist.</w:t>
      </w:r>
    </w:p>
    <w:p w14:paraId="4B7F24D3" w14:textId="77777777" w:rsidR="00F70B54" w:rsidRDefault="00F70B54">
      <w:pPr>
        <w:rPr>
          <w:lang w:val="et-EE"/>
        </w:rPr>
      </w:pPr>
      <w:r>
        <w:rPr>
          <w:lang w:val="et-EE"/>
        </w:rPr>
        <w:t>Aga siis poiss küsis: Mispärast? Mis süidi ta on teind, et te ta metsloomale viite?</w:t>
      </w:r>
    </w:p>
    <w:p w14:paraId="67B48F30" w14:textId="77777777" w:rsidR="00F70B54" w:rsidRDefault="00F70B54">
      <w:pPr>
        <w:rPr>
          <w:lang w:val="et-EE"/>
        </w:rPr>
      </w:pPr>
      <w:r>
        <w:rPr>
          <w:lang w:val="et-EE"/>
        </w:rPr>
        <w:t>Need kostsid: Süidi ta ei ole teind küll, aga meie riigi pääl on äraneedmine ja kelle pääle loos langeb, see peab talle ohvri</w:t>
      </w:r>
      <w:r>
        <w:rPr>
          <w:u w:val="single"/>
          <w:lang w:val="et-EE"/>
        </w:rPr>
        <w:t>k</w:t>
      </w:r>
      <w:r>
        <w:rPr>
          <w:lang w:val="et-EE"/>
        </w:rPr>
        <w:t xml:space="preserve">s minema. Muidu ta ävitab kõik meie riigi ära, kui talle ohvrit </w:t>
      </w:r>
      <w:r>
        <w:rPr>
          <w:color w:val="808080"/>
          <w:lang w:val="et-EE"/>
        </w:rPr>
        <w:t>[383]</w:t>
      </w:r>
      <w:r>
        <w:rPr>
          <w:lang w:val="et-EE"/>
        </w:rPr>
        <w:t xml:space="preserve"> ei anta.</w:t>
      </w:r>
    </w:p>
    <w:p w14:paraId="14E60ACB" w14:textId="77777777" w:rsidR="00F70B54" w:rsidRDefault="00F70B54">
      <w:pPr>
        <w:rPr>
          <w:lang w:val="et-EE"/>
        </w:rPr>
      </w:pPr>
      <w:r>
        <w:rPr>
          <w:lang w:val="et-EE"/>
        </w:rPr>
        <w:t>Aga koera-peremees ütles: Kas teda siis tappa ei saa? Kas temast siis võitu ei saa?</w:t>
      </w:r>
    </w:p>
    <w:p w14:paraId="5838C5DE" w14:textId="77777777" w:rsidR="00F70B54" w:rsidRDefault="00F70B54">
      <w:pPr>
        <w:rPr>
          <w:lang w:val="et-EE"/>
        </w:rPr>
      </w:pPr>
      <w:r>
        <w:rPr>
          <w:lang w:val="et-EE"/>
        </w:rPr>
        <w:t>Aga nemad ütlesid: Ükski püssikuul ei akka tema külge; keegi ei saa temast võitu. Ja tõld läks edasi ja poiss läks oma koertega tõllale järgi.</w:t>
      </w:r>
    </w:p>
    <w:p w14:paraId="150BB15D" w14:textId="77777777" w:rsidR="00F70B54" w:rsidRDefault="00F70B54">
      <w:pPr>
        <w:rPr>
          <w:lang w:val="et-EE"/>
        </w:rPr>
      </w:pPr>
      <w:r>
        <w:rPr>
          <w:lang w:val="et-EE"/>
        </w:rPr>
        <w:t xml:space="preserve">Said tähendud kohale, tõld peeti kinni ja kuningatütar tuli tõllast välja ja jalutas seal ringi. Ja poiss vaatas ka seal koertega. Varsti ka tuli metsast nii kole loom, et keegi ei ole ennemalt näind niisugust. Kuningatütar teadis muidugi, et tema eluõhtu on nüid kääs, et läheb kohe ette ja siis on rahu. Aga </w:t>
      </w:r>
      <w:r>
        <w:rPr>
          <w:lang w:val="et-EE"/>
        </w:rPr>
        <w:lastRenderedPageBreak/>
        <w:t xml:space="preserve">seal noormees laskis oma pruuni koera keti otsast lahti ja ütles: “Murra maha!” </w:t>
      </w:r>
      <w:r>
        <w:rPr>
          <w:color w:val="808080"/>
          <w:lang w:val="et-EE"/>
        </w:rPr>
        <w:t>[384]</w:t>
      </w:r>
      <w:r>
        <w:rPr>
          <w:lang w:val="et-EE"/>
        </w:rPr>
        <w:t xml:space="preserve"> Aga ütles nii, et keegi ei kuulnud. Koer siis läks talle vastu ja murdis teda maha ja purustas tema luud ka koost ära.</w:t>
      </w:r>
    </w:p>
    <w:p w14:paraId="7C9FFCD8" w14:textId="77777777" w:rsidR="00F70B54" w:rsidRDefault="00F70B54">
      <w:pPr>
        <w:rPr>
          <w:lang w:val="et-EE"/>
        </w:rPr>
      </w:pPr>
      <w:r>
        <w:rPr>
          <w:lang w:val="et-EE"/>
        </w:rPr>
        <w:t>Siis oli kõigil, kutsaril ja kuningatütrel ja poisil ẹa</w:t>
      </w:r>
      <w:r>
        <w:rPr>
          <w:rFonts w:ascii="punkt2" w:hAnsi="punkt2"/>
          <w:lang w:val="et-EE"/>
        </w:rPr>
        <w:t xml:space="preserve"> </w:t>
      </w:r>
      <w:r>
        <w:rPr>
          <w:lang w:val="et-EE"/>
        </w:rPr>
        <w:t>meel, ja poiss ütles kuningatütrele: Kolme aasta pärast, siis ma tulen sind jälle vaatama. –Ja kuningatütar istus tõlda ja sõitis linna. Poiss jäi koertega metsa.</w:t>
      </w:r>
    </w:p>
    <w:p w14:paraId="20B3F64A" w14:textId="77777777" w:rsidR="00F70B54" w:rsidRDefault="00F70B54">
      <w:pPr>
        <w:rPr>
          <w:lang w:val="et-EE"/>
        </w:rPr>
      </w:pPr>
      <w:r>
        <w:rPr>
          <w:lang w:val="et-EE"/>
        </w:rPr>
        <w:t xml:space="preserve">Tee pääl, metsa vahel toapoiss ütles kuningatütrele: kui tõotad, et ütled isale – kuningale, et toapoiss sinu päästis, siis viime su linna; kui ei tõota, lööme su maha ja viskame siia, sest kuningas teab muidugi et sa metslooma kätte läksid. – Kuningas oli ennem tõotand, et kes selle metslooma ära võidab, saab riigi ja tütre omale. – Ja kuningatütar </w:t>
      </w:r>
      <w:r>
        <w:rPr>
          <w:color w:val="808080"/>
          <w:lang w:val="et-EE"/>
        </w:rPr>
        <w:t>[385]</w:t>
      </w:r>
      <w:r>
        <w:rPr>
          <w:lang w:val="et-EE"/>
        </w:rPr>
        <w:t xml:space="preserve"> surmairmus lubas ka ütelda isale, et toapoiss on tema päästnud.</w:t>
      </w:r>
    </w:p>
    <w:p w14:paraId="32FC2643" w14:textId="77777777" w:rsidR="00F70B54" w:rsidRDefault="00F70B54">
      <w:pPr>
        <w:rPr>
          <w:lang w:val="et-EE"/>
        </w:rPr>
      </w:pPr>
      <w:r>
        <w:rPr>
          <w:lang w:val="et-EE"/>
        </w:rPr>
        <w:t>Siis kui sõitsid lossi oovi, tulid kõik matusserahvas vastu ja panid imeks, et miks kutsar nii rõõmsasti ja viisakasti obustega sõita laskis, et ei leina sugugi. Trepi ees pidas obused kinni, toapoiss tegi tõllaukse lahti ja tütar astus tõllast välja. Ja kõik jäid imestades tuimalt seisma ja küsisid: kes sind päästis?</w:t>
      </w:r>
    </w:p>
    <w:p w14:paraId="0E54A6B8" w14:textId="77777777" w:rsidR="00F70B54" w:rsidRDefault="00F70B54">
      <w:pPr>
        <w:rPr>
          <w:lang w:val="et-EE"/>
        </w:rPr>
      </w:pPr>
      <w:r>
        <w:rPr>
          <w:lang w:val="et-EE"/>
        </w:rPr>
        <w:t>–Tọapoiss!</w:t>
      </w:r>
    </w:p>
    <w:p w14:paraId="608C942B" w14:textId="77777777" w:rsidR="00F70B54" w:rsidRDefault="00F70B54">
      <w:pPr>
        <w:rPr>
          <w:lang w:val="et-EE"/>
        </w:rPr>
      </w:pPr>
      <w:r>
        <w:rPr>
          <w:lang w:val="et-EE"/>
        </w:rPr>
        <w:t xml:space="preserve">Läks sisse. Ja toapoiss tahtis kohe abielusse eita, aga tüdruk palus vastu, et üks aasta veel neitsipõlve. Ja sai aasta mööda, palus teine aasta veel. Sai kaks aastat, palus üks aasta veel, et siis pühitseb oma päästmise päeva. Ja kuningas lubas </w:t>
      </w:r>
      <w:r>
        <w:rPr>
          <w:color w:val="808080"/>
          <w:lang w:val="et-EE"/>
        </w:rPr>
        <w:t>[386]</w:t>
      </w:r>
      <w:r>
        <w:rPr>
          <w:lang w:val="et-EE"/>
        </w:rPr>
        <w:t xml:space="preserve"> kah ja toapoiss ei võind midagi teha.</w:t>
      </w:r>
    </w:p>
    <w:p w14:paraId="0C1D1FB9" w14:textId="77777777" w:rsidR="00F70B54" w:rsidRDefault="00F70B54">
      <w:pPr>
        <w:rPr>
          <w:lang w:val="et-EE"/>
        </w:rPr>
      </w:pPr>
      <w:r>
        <w:rPr>
          <w:lang w:val="et-EE"/>
        </w:rPr>
        <w:t xml:space="preserve">Kui kolm aastat mööda, siis toapoiss ütles: Nüid mina enam ei jäta, nüid eidan abielusse sinuga. Siis kuningatütar ei rääkind vasta ka enam. </w:t>
      </w:r>
    </w:p>
    <w:p w14:paraId="5456B779" w14:textId="77777777" w:rsidR="00F70B54" w:rsidRDefault="00F70B54">
      <w:pPr>
        <w:rPr>
          <w:lang w:val="et-EE"/>
        </w:rPr>
      </w:pPr>
      <w:r>
        <w:rPr>
          <w:lang w:val="et-EE"/>
        </w:rPr>
        <w:t xml:space="preserve">Pulmi valmistati ja linn kõik lipuehtes. Ja just omikul läks see poiss ka oma koertega linna ja küsis linnarahva käest: Mis suur pidu see on, et kõik linn lipuehtes? Üteldi, et kuningatütrel on sellega pulm, kes teda päästis. Aga poiss ütles: Kuidas tal pulm võib olla, kui olen siin oma koertega ja mina olengi see päästja. Ja läks edasi kuninga lossi juure ja tahtis sisse minna. Aga vahid võtsid ta kinni ja panid vangi Aga nii kui kinni pandi, ütles ütles koe- </w:t>
      </w:r>
      <w:r>
        <w:rPr>
          <w:color w:val="808080"/>
          <w:lang w:val="et-EE"/>
        </w:rPr>
        <w:t>[387]</w:t>
      </w:r>
      <w:r>
        <w:rPr>
          <w:lang w:val="et-EE"/>
        </w:rPr>
        <w:t xml:space="preserve"> rale: “Purusta ravvad!”. Koer purustas ka ravvad aknate eest ära ja poiss sai välja. Ja läks hoolimata – enam keegi ei takistanud – läks kõige koertega kuninga lossi. Ja niikui sisse läks, kuningatütar läks vastu, andis kätt ja ütles: Vaata, isa, see on minu päästa oma koertega, aga mitte toapoiss, nagu ma surmairmus tõotasin ütelda. Siis kuningatütar küsis õpetaja käest: Kas võib seda vannet tagasi võtta, mis on surmairmus sunnitud. Õpetaja ütleb: Seda võib tagasi võtta ja seda saab andeks antud.</w:t>
      </w:r>
    </w:p>
    <w:p w14:paraId="1DC990CC" w14:textId="77777777" w:rsidR="00F70B54" w:rsidRDefault="00F70B54">
      <w:pPr>
        <w:rPr>
          <w:lang w:val="et-EE"/>
        </w:rPr>
      </w:pPr>
      <w:r>
        <w:rPr>
          <w:lang w:val="et-EE"/>
        </w:rPr>
        <w:t xml:space="preserve">Siis see poiss sai kuningatütrega laulatatud ja jäi kuningriigi valitsejast kuni surmani. Ja ei olnud tema eloajal võõrast </w:t>
      </w:r>
      <w:r>
        <w:rPr>
          <w:color w:val="808080"/>
          <w:lang w:val="et-EE"/>
        </w:rPr>
        <w:t>[388]</w:t>
      </w:r>
      <w:r>
        <w:rPr>
          <w:lang w:val="et-EE"/>
        </w:rPr>
        <w:t xml:space="preserve"> sõjaväge karta kuni tal need koerad olid: üks murdis maha ja teine purustas.</w:t>
      </w:r>
    </w:p>
    <w:p w14:paraId="58C4B4E7" w14:textId="77777777" w:rsidR="00F70B54" w:rsidRDefault="00F70B54">
      <w:pPr>
        <w:rPr>
          <w:lang w:val="et-EE"/>
        </w:rPr>
      </w:pPr>
      <w:r>
        <w:rPr>
          <w:lang w:val="et-EE"/>
        </w:rPr>
        <w:t>Ja toapoiss sai kohtu karistuse kuni elo otsani.</w:t>
      </w:r>
    </w:p>
    <w:p w14:paraId="0D5CF71C" w14:textId="77777777" w:rsidR="00F70B54" w:rsidRDefault="00F70B54">
      <w:pPr>
        <w:rPr>
          <w:lang w:val="et-EE"/>
        </w:rPr>
      </w:pPr>
      <w:r>
        <w:rPr>
          <w:lang w:val="et-EE"/>
        </w:rPr>
        <w:t>Siin ühelt vanamehelt kuuldud. Jutustaja oli Kusnetsovi–nimeline venelane. Nüüd surnud.</w:t>
      </w:r>
    </w:p>
    <w:p w14:paraId="4280A3F2"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6221D7C3" w14:textId="77777777">
        <w:trPr>
          <w:trHeight w:val="300"/>
        </w:trPr>
        <w:tc>
          <w:tcPr>
            <w:tcW w:w="3104" w:type="dxa"/>
          </w:tcPr>
          <w:p w14:paraId="5C1E4C49" w14:textId="77777777" w:rsidR="00F70B54" w:rsidRDefault="00F70B54">
            <w:pPr>
              <w:pStyle w:val="mjasisestaja"/>
              <w:tabs>
                <w:tab w:val="left" w:pos="6946"/>
              </w:tabs>
            </w:pPr>
            <w:r>
              <w:t>Evelin Lepp</w:t>
            </w:r>
          </w:p>
        </w:tc>
        <w:tc>
          <w:tcPr>
            <w:tcW w:w="1559" w:type="dxa"/>
          </w:tcPr>
          <w:p w14:paraId="11617067" w14:textId="77777777" w:rsidR="00F70B54" w:rsidRDefault="00F70B54">
            <w:pPr>
              <w:pStyle w:val="mjasisestkuup"/>
            </w:pPr>
            <w:r>
              <w:t>03. 02. 99</w:t>
            </w:r>
          </w:p>
        </w:tc>
      </w:tr>
      <w:tr w:rsidR="00F70B54" w14:paraId="6C295BED" w14:textId="77777777">
        <w:trPr>
          <w:trHeight w:val="300"/>
        </w:trPr>
        <w:tc>
          <w:tcPr>
            <w:tcW w:w="3104" w:type="dxa"/>
            <w:tcBorders>
              <w:bottom w:val="single" w:sz="4" w:space="0" w:color="auto"/>
            </w:tcBorders>
          </w:tcPr>
          <w:p w14:paraId="475F4475" w14:textId="77777777" w:rsidR="00F70B54" w:rsidRDefault="00F70B54">
            <w:pPr>
              <w:pStyle w:val="mjakollnimi"/>
              <w:rPr>
                <w:sz w:val="28"/>
              </w:rPr>
            </w:pPr>
            <w:r>
              <w:rPr>
                <w:sz w:val="28"/>
              </w:rPr>
              <w:t>Mairi Kaasik</w:t>
            </w:r>
          </w:p>
          <w:p w14:paraId="2CD21692" w14:textId="77777777" w:rsidR="00F70B54" w:rsidRDefault="00F70B54">
            <w:pPr>
              <w:pStyle w:val="mjakollnimi"/>
              <w:rPr>
                <w:sz w:val="28"/>
              </w:rPr>
            </w:pPr>
            <w:r>
              <w:rPr>
                <w:sz w:val="28"/>
              </w:rPr>
              <w:t>Mairi Kaasik</w:t>
            </w:r>
          </w:p>
        </w:tc>
        <w:tc>
          <w:tcPr>
            <w:tcW w:w="1559" w:type="dxa"/>
            <w:tcBorders>
              <w:bottom w:val="single" w:sz="4" w:space="0" w:color="auto"/>
            </w:tcBorders>
          </w:tcPr>
          <w:p w14:paraId="12B89F41" w14:textId="77777777" w:rsidR="00F70B54" w:rsidRDefault="00F70B54">
            <w:pPr>
              <w:pStyle w:val="mjakollkuup"/>
              <w:rPr>
                <w:sz w:val="28"/>
              </w:rPr>
            </w:pPr>
            <w:r>
              <w:rPr>
                <w:sz w:val="28"/>
              </w:rPr>
              <w:t>14.04.99</w:t>
            </w:r>
          </w:p>
          <w:p w14:paraId="4FC24DA4" w14:textId="77777777" w:rsidR="00F70B54" w:rsidRDefault="00F70B54">
            <w:pPr>
              <w:pStyle w:val="mjakollkuup"/>
              <w:rPr>
                <w:sz w:val="28"/>
              </w:rPr>
            </w:pPr>
            <w:r>
              <w:rPr>
                <w:sz w:val="28"/>
              </w:rPr>
              <w:t>22. 10. 07</w:t>
            </w:r>
          </w:p>
        </w:tc>
      </w:tr>
    </w:tbl>
    <w:p w14:paraId="09B87AA7" w14:textId="77777777" w:rsidR="00F70B54" w:rsidRDefault="00F70B54">
      <w:pPr>
        <w:tabs>
          <w:tab w:val="left" w:pos="6946"/>
        </w:tabs>
        <w:rPr>
          <w:lang w:val="et-EE"/>
        </w:rPr>
      </w:pPr>
    </w:p>
    <w:p w14:paraId="05460D59" w14:textId="77777777" w:rsidR="00F70B54" w:rsidRDefault="00F70B54">
      <w:pPr>
        <w:tabs>
          <w:tab w:val="left" w:pos="6946"/>
        </w:tabs>
        <w:rPr>
          <w:lang w:val="et-EE"/>
        </w:rPr>
      </w:pPr>
    </w:p>
    <w:p w14:paraId="5DCD052C" w14:textId="77777777" w:rsidR="009E4605" w:rsidRDefault="009E4605" w:rsidP="009E4605"/>
    <w:p w14:paraId="1D4C63A5"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169771AF" w14:textId="77777777" w:rsidR="009E4605" w:rsidRDefault="009E4605" w:rsidP="009E4605"/>
    <w:p w14:paraId="4AF0F7A7" w14:textId="77777777" w:rsidR="00F70B54" w:rsidRDefault="00900003">
      <w:pPr>
        <w:pStyle w:val="mjaID"/>
      </w:pPr>
      <w:bookmarkStart w:id="61" w:name="mjp01014"/>
      <w:bookmarkStart w:id="62" w:name="_Toc481447437"/>
      <w:bookmarkEnd w:id="61"/>
      <w:r>
        <w:t>mjp0</w:t>
      </w:r>
      <w:r w:rsidR="00F70B54">
        <w:t>1014</w:t>
      </w:r>
      <w:bookmarkEnd w:id="62"/>
    </w:p>
    <w:p w14:paraId="19599A89" w14:textId="77777777" w:rsidR="00F70B54" w:rsidRDefault="00F70B54">
      <w:pPr>
        <w:tabs>
          <w:tab w:val="left" w:pos="6946"/>
        </w:tabs>
        <w:rPr>
          <w:lang w:val="et-EE"/>
        </w:rPr>
      </w:pPr>
    </w:p>
    <w:p w14:paraId="1D8A3D95"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00F4A01C" w14:textId="77777777">
        <w:trPr>
          <w:trHeight w:val="300"/>
        </w:trPr>
        <w:tc>
          <w:tcPr>
            <w:tcW w:w="2112" w:type="dxa"/>
            <w:tcBorders>
              <w:bottom w:val="single" w:sz="4" w:space="0" w:color="auto"/>
            </w:tcBorders>
          </w:tcPr>
          <w:p w14:paraId="5B693F5D" w14:textId="77777777" w:rsidR="00F70B54" w:rsidRDefault="00F70B54">
            <w:pPr>
              <w:pStyle w:val="mjaviitealgus"/>
              <w:tabs>
                <w:tab w:val="left" w:pos="6946"/>
              </w:tabs>
              <w:rPr>
                <w:lang w:val="et-EE"/>
              </w:rPr>
            </w:pPr>
            <w:bookmarkStart w:id="63" w:name="_Toc443770429"/>
            <w:bookmarkStart w:id="64" w:name="_Toc467849574"/>
            <w:bookmarkStart w:id="65" w:name="_Toc481447438"/>
            <w:r>
              <w:rPr>
                <w:lang w:val="et-EE"/>
              </w:rPr>
              <w:t>ERA II 30, 66/7 (5)</w:t>
            </w:r>
            <w:bookmarkEnd w:id="63"/>
            <w:bookmarkEnd w:id="64"/>
            <w:bookmarkEnd w:id="65"/>
          </w:p>
        </w:tc>
        <w:tc>
          <w:tcPr>
            <w:tcW w:w="283" w:type="dxa"/>
            <w:tcBorders>
              <w:bottom w:val="single" w:sz="4" w:space="0" w:color="auto"/>
            </w:tcBorders>
          </w:tcPr>
          <w:p w14:paraId="6FB0C280" w14:textId="77777777" w:rsidR="00F70B54" w:rsidRDefault="00F70B54">
            <w:pPr>
              <w:tabs>
                <w:tab w:val="left" w:pos="6946"/>
              </w:tabs>
              <w:rPr>
                <w:lang w:val="et-EE"/>
              </w:rPr>
            </w:pPr>
            <w:r>
              <w:rPr>
                <w:lang w:val="et-EE"/>
              </w:rPr>
              <w:t>&lt;</w:t>
            </w:r>
          </w:p>
        </w:tc>
        <w:tc>
          <w:tcPr>
            <w:tcW w:w="1701" w:type="dxa"/>
            <w:tcBorders>
              <w:bottom w:val="single" w:sz="4" w:space="0" w:color="auto"/>
            </w:tcBorders>
          </w:tcPr>
          <w:p w14:paraId="6B22A208" w14:textId="77777777" w:rsidR="00F70B54" w:rsidRDefault="00F70B54">
            <w:pPr>
              <w:pStyle w:val="mjakihelkond"/>
              <w:tabs>
                <w:tab w:val="left" w:pos="6946"/>
              </w:tabs>
              <w:rPr>
                <w:lang w:val="et-EE"/>
              </w:rPr>
            </w:pPr>
            <w:r>
              <w:rPr>
                <w:lang w:val="et-EE"/>
              </w:rPr>
              <w:t>Torma</w:t>
            </w:r>
          </w:p>
        </w:tc>
        <w:tc>
          <w:tcPr>
            <w:tcW w:w="2362" w:type="dxa"/>
            <w:tcBorders>
              <w:bottom w:val="single" w:sz="4" w:space="0" w:color="auto"/>
            </w:tcBorders>
          </w:tcPr>
          <w:p w14:paraId="2AAEFEB9" w14:textId="77777777" w:rsidR="00F70B54" w:rsidRDefault="00F70B54">
            <w:pPr>
              <w:pStyle w:val="mjakohalpp"/>
              <w:tabs>
                <w:tab w:val="left" w:pos="6946"/>
              </w:tabs>
              <w:rPr>
                <w:lang w:val="et-EE"/>
              </w:rPr>
            </w:pPr>
            <w:r>
              <w:rPr>
                <w:lang w:val="et-EE"/>
              </w:rPr>
              <w:t>Mustvee</w:t>
            </w:r>
          </w:p>
        </w:tc>
        <w:tc>
          <w:tcPr>
            <w:tcW w:w="284" w:type="dxa"/>
            <w:tcBorders>
              <w:bottom w:val="single" w:sz="4" w:space="0" w:color="auto"/>
            </w:tcBorders>
          </w:tcPr>
          <w:p w14:paraId="166ED5C1" w14:textId="77777777" w:rsidR="00F70B54" w:rsidRDefault="00F70B54">
            <w:pPr>
              <w:tabs>
                <w:tab w:val="left" w:pos="6946"/>
              </w:tabs>
              <w:rPr>
                <w:lang w:val="et-EE"/>
              </w:rPr>
            </w:pPr>
            <w:r>
              <w:rPr>
                <w:lang w:val="et-EE"/>
              </w:rPr>
              <w:t>–</w:t>
            </w:r>
          </w:p>
        </w:tc>
        <w:tc>
          <w:tcPr>
            <w:tcW w:w="1890" w:type="dxa"/>
            <w:tcBorders>
              <w:bottom w:val="single" w:sz="4" w:space="0" w:color="auto"/>
            </w:tcBorders>
          </w:tcPr>
          <w:p w14:paraId="350AF8B9" w14:textId="77777777" w:rsidR="00F70B54" w:rsidRDefault="00F70B54">
            <w:pPr>
              <w:pStyle w:val="mjakoguja"/>
              <w:tabs>
                <w:tab w:val="left" w:pos="6946"/>
              </w:tabs>
              <w:rPr>
                <w:lang w:val="et-EE"/>
              </w:rPr>
            </w:pPr>
            <w:r>
              <w:rPr>
                <w:lang w:val="et-EE"/>
              </w:rPr>
              <w:t>Paul Ariste</w:t>
            </w:r>
          </w:p>
        </w:tc>
      </w:tr>
    </w:tbl>
    <w:p w14:paraId="43AF0FEA"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5966400B" w14:textId="77777777">
        <w:trPr>
          <w:trHeight w:val="300"/>
        </w:trPr>
        <w:tc>
          <w:tcPr>
            <w:tcW w:w="411" w:type="dxa"/>
            <w:tcBorders>
              <w:bottom w:val="single" w:sz="4" w:space="0" w:color="auto"/>
            </w:tcBorders>
          </w:tcPr>
          <w:p w14:paraId="2E025143" w14:textId="77777777" w:rsidR="00F70B54" w:rsidRDefault="00F70B54">
            <w:pPr>
              <w:tabs>
                <w:tab w:val="left" w:pos="6946"/>
              </w:tabs>
              <w:rPr>
                <w:lang w:val="et-EE"/>
              </w:rPr>
            </w:pPr>
            <w:r>
              <w:rPr>
                <w:lang w:val="et-EE"/>
              </w:rPr>
              <w:t>&lt;</w:t>
            </w:r>
          </w:p>
        </w:tc>
        <w:tc>
          <w:tcPr>
            <w:tcW w:w="4110" w:type="dxa"/>
            <w:tcBorders>
              <w:bottom w:val="single" w:sz="4" w:space="0" w:color="auto"/>
            </w:tcBorders>
          </w:tcPr>
          <w:p w14:paraId="29F440B2" w14:textId="77777777" w:rsidR="00F70B54" w:rsidRDefault="00F70B54">
            <w:pPr>
              <w:pStyle w:val="mjajutustaja"/>
              <w:tabs>
                <w:tab w:val="left" w:pos="6946"/>
              </w:tabs>
              <w:rPr>
                <w:lang w:val="et-EE"/>
              </w:rPr>
            </w:pPr>
            <w:r>
              <w:rPr>
                <w:lang w:val="et-EE"/>
              </w:rPr>
              <w:t>Leena Mänd, 90 a. Sündinud Jaskametsas</w:t>
            </w:r>
          </w:p>
        </w:tc>
        <w:tc>
          <w:tcPr>
            <w:tcW w:w="1165" w:type="dxa"/>
            <w:tcBorders>
              <w:bottom w:val="single" w:sz="4" w:space="0" w:color="auto"/>
            </w:tcBorders>
          </w:tcPr>
          <w:p w14:paraId="1A62BFD6" w14:textId="77777777" w:rsidR="00F70B54" w:rsidRDefault="00F70B54">
            <w:pPr>
              <w:pStyle w:val="mjaaasta"/>
              <w:tabs>
                <w:tab w:val="left" w:pos="6946"/>
              </w:tabs>
              <w:rPr>
                <w:lang w:val="et-EE"/>
              </w:rPr>
            </w:pPr>
            <w:r>
              <w:rPr>
                <w:lang w:val="et-EE"/>
              </w:rPr>
              <w:t>1930</w:t>
            </w:r>
          </w:p>
        </w:tc>
      </w:tr>
    </w:tbl>
    <w:p w14:paraId="42B3D4E4"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438B652C" w14:textId="77777777">
        <w:trPr>
          <w:trHeight w:val="300"/>
        </w:trPr>
        <w:tc>
          <w:tcPr>
            <w:tcW w:w="1686" w:type="dxa"/>
            <w:tcBorders>
              <w:bottom w:val="single" w:sz="4" w:space="0" w:color="auto"/>
            </w:tcBorders>
          </w:tcPr>
          <w:p w14:paraId="07FB0214" w14:textId="77777777" w:rsidR="00F70B54" w:rsidRDefault="00F70B54">
            <w:pPr>
              <w:pStyle w:val="mjatp"/>
              <w:rPr>
                <w:sz w:val="28"/>
              </w:rPr>
            </w:pPr>
            <w:r>
              <w:rPr>
                <w:sz w:val="28"/>
              </w:rPr>
              <w:t>301Bfrag</w:t>
            </w:r>
          </w:p>
        </w:tc>
      </w:tr>
    </w:tbl>
    <w:p w14:paraId="55B533C2" w14:textId="77777777" w:rsidR="00F70B54" w:rsidRDefault="00F70B54">
      <w:pPr>
        <w:rPr>
          <w:lang w:val="et-EE"/>
        </w:rPr>
      </w:pPr>
    </w:p>
    <w:p w14:paraId="238F6D19" w14:textId="77777777" w:rsidR="00F70B54" w:rsidRDefault="00F70B54">
      <w:pPr>
        <w:rPr>
          <w:lang w:val="et-EE"/>
        </w:rPr>
      </w:pPr>
      <w:r>
        <w:rPr>
          <w:lang w:val="et-EE"/>
        </w:rPr>
        <w:t xml:space="preserve">Vana Karu-Iivan nyid ma ei tia kuda ta läks põrgu. Sial õli kaks preilida. Tõi need preilid välja ja peksis vanapagana ka läbi. -Suppi keetis, või kuda see õli. Ja yks sõi ikka supi ära. Siis läks alla maa sisse. Auku läks. No jah! Teised jätivad teda sinna. </w:t>
      </w:r>
      <w:r>
        <w:rPr>
          <w:color w:val="808080"/>
          <w:lang w:val="et-EE"/>
        </w:rPr>
        <w:t>[67]</w:t>
      </w:r>
      <w:r>
        <w:rPr>
          <w:lang w:val="et-EE"/>
        </w:rPr>
        <w:t xml:space="preserve"> Karu-Iivan võttis yhe kuradi kinni ja see tõi ta välja. –Kurat võttis teisi kuradid lauale. –Yhe jalaga kurat tõi ta välja. –Kärna konna ila ja saapatykk õli armilaua leib ja viin. (Jutustaja mäletas juttu </w:t>
      </w:r>
      <w:r>
        <w:rPr>
          <w:u w:val="single"/>
          <w:lang w:val="et-EE"/>
        </w:rPr>
        <w:t>õige</w:t>
      </w:r>
      <w:r>
        <w:rPr>
          <w:lang w:val="et-EE"/>
        </w:rPr>
        <w:t xml:space="preserve"> katkendlikult).</w:t>
      </w:r>
    </w:p>
    <w:p w14:paraId="505926D5"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64513733" w14:textId="77777777">
        <w:trPr>
          <w:trHeight w:val="300"/>
        </w:trPr>
        <w:tc>
          <w:tcPr>
            <w:tcW w:w="3104" w:type="dxa"/>
          </w:tcPr>
          <w:p w14:paraId="07338F8D" w14:textId="77777777" w:rsidR="00F70B54" w:rsidRDefault="00F70B54">
            <w:pPr>
              <w:pStyle w:val="mjasisestaja"/>
              <w:tabs>
                <w:tab w:val="left" w:pos="6946"/>
              </w:tabs>
            </w:pPr>
            <w:r>
              <w:t>Kärri Toomeos</w:t>
            </w:r>
          </w:p>
        </w:tc>
        <w:tc>
          <w:tcPr>
            <w:tcW w:w="1559" w:type="dxa"/>
          </w:tcPr>
          <w:p w14:paraId="6016C35A" w14:textId="77777777" w:rsidR="00F70B54" w:rsidRDefault="00F70B54">
            <w:pPr>
              <w:pStyle w:val="mjasisestkuup"/>
              <w:tabs>
                <w:tab w:val="left" w:pos="6946"/>
              </w:tabs>
            </w:pPr>
            <w:r>
              <w:t>03.02.99</w:t>
            </w:r>
          </w:p>
        </w:tc>
      </w:tr>
      <w:tr w:rsidR="00F70B54" w14:paraId="54B5916F" w14:textId="77777777">
        <w:trPr>
          <w:trHeight w:val="300"/>
        </w:trPr>
        <w:tc>
          <w:tcPr>
            <w:tcW w:w="3104" w:type="dxa"/>
            <w:tcBorders>
              <w:bottom w:val="single" w:sz="4" w:space="0" w:color="auto"/>
            </w:tcBorders>
          </w:tcPr>
          <w:p w14:paraId="1ABF81C3" w14:textId="77777777" w:rsidR="00F70B54" w:rsidRDefault="00F70B54">
            <w:pPr>
              <w:pStyle w:val="mjakollnimi"/>
              <w:rPr>
                <w:sz w:val="28"/>
              </w:rPr>
            </w:pPr>
            <w:r>
              <w:rPr>
                <w:sz w:val="28"/>
              </w:rPr>
              <w:t xml:space="preserve">Mairi Kaasik </w:t>
            </w:r>
          </w:p>
        </w:tc>
        <w:tc>
          <w:tcPr>
            <w:tcW w:w="1559" w:type="dxa"/>
            <w:tcBorders>
              <w:bottom w:val="single" w:sz="4" w:space="0" w:color="auto"/>
            </w:tcBorders>
          </w:tcPr>
          <w:p w14:paraId="3FE1CE56" w14:textId="77777777" w:rsidR="00F70B54" w:rsidRDefault="00F70B54">
            <w:pPr>
              <w:pStyle w:val="mjakollkuup"/>
              <w:rPr>
                <w:sz w:val="28"/>
              </w:rPr>
            </w:pPr>
            <w:r>
              <w:rPr>
                <w:sz w:val="28"/>
              </w:rPr>
              <w:t>12.04.99</w:t>
            </w:r>
          </w:p>
        </w:tc>
      </w:tr>
    </w:tbl>
    <w:p w14:paraId="54992125" w14:textId="77777777" w:rsidR="00F70B54" w:rsidRDefault="00F70B54">
      <w:pPr>
        <w:tabs>
          <w:tab w:val="left" w:pos="6946"/>
        </w:tabs>
        <w:rPr>
          <w:lang w:val="et-EE"/>
        </w:rPr>
      </w:pPr>
    </w:p>
    <w:p w14:paraId="11996FC5" w14:textId="77777777" w:rsidR="00F70B54" w:rsidRDefault="00F70B54">
      <w:pPr>
        <w:tabs>
          <w:tab w:val="left" w:pos="6946"/>
        </w:tabs>
        <w:rPr>
          <w:lang w:val="et-EE"/>
        </w:rPr>
      </w:pPr>
    </w:p>
    <w:p w14:paraId="2A0C53BA" w14:textId="77777777" w:rsidR="009E4605" w:rsidRDefault="009E4605" w:rsidP="009E4605"/>
    <w:p w14:paraId="35F4CB81"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0B2FF1E7" w14:textId="77777777" w:rsidR="009E4605" w:rsidRDefault="009E4605" w:rsidP="009E4605"/>
    <w:p w14:paraId="495FDCD2" w14:textId="77777777" w:rsidR="00F70B54" w:rsidRDefault="00900003">
      <w:pPr>
        <w:pStyle w:val="mjaID"/>
      </w:pPr>
      <w:bookmarkStart w:id="66" w:name="mjp01015"/>
      <w:bookmarkStart w:id="67" w:name="_Toc481447439"/>
      <w:bookmarkEnd w:id="66"/>
      <w:r>
        <w:t>mjp0</w:t>
      </w:r>
      <w:r w:rsidR="00F70B54">
        <w:t>1015</w:t>
      </w:r>
      <w:bookmarkEnd w:id="67"/>
    </w:p>
    <w:p w14:paraId="7DA73D13" w14:textId="77777777" w:rsidR="00F70B54" w:rsidRDefault="00F70B54">
      <w:pPr>
        <w:tabs>
          <w:tab w:val="left" w:pos="6946"/>
        </w:tabs>
        <w:rPr>
          <w:lang w:val="et-EE"/>
        </w:rPr>
      </w:pPr>
    </w:p>
    <w:p w14:paraId="13DF0B79"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614ACCBF" w14:textId="77777777">
        <w:trPr>
          <w:trHeight w:val="300"/>
        </w:trPr>
        <w:tc>
          <w:tcPr>
            <w:tcW w:w="2112" w:type="dxa"/>
            <w:tcBorders>
              <w:bottom w:val="single" w:sz="4" w:space="0" w:color="auto"/>
            </w:tcBorders>
          </w:tcPr>
          <w:p w14:paraId="6EC7E750" w14:textId="77777777" w:rsidR="00F70B54" w:rsidRDefault="00F70B54">
            <w:pPr>
              <w:pStyle w:val="mjaviitealgus"/>
              <w:tabs>
                <w:tab w:val="left" w:pos="6946"/>
              </w:tabs>
              <w:rPr>
                <w:lang w:val="et-EE"/>
              </w:rPr>
            </w:pPr>
            <w:bookmarkStart w:id="68" w:name="_Toc443770430"/>
            <w:bookmarkStart w:id="69" w:name="_Toc467849575"/>
            <w:bookmarkStart w:id="70" w:name="_Toc481447440"/>
            <w:r>
              <w:rPr>
                <w:lang w:val="et-EE"/>
              </w:rPr>
              <w:t>ERA II 120, 374/80 (6)</w:t>
            </w:r>
            <w:bookmarkEnd w:id="68"/>
            <w:bookmarkEnd w:id="69"/>
            <w:bookmarkEnd w:id="70"/>
          </w:p>
        </w:tc>
        <w:tc>
          <w:tcPr>
            <w:tcW w:w="283" w:type="dxa"/>
            <w:tcBorders>
              <w:bottom w:val="single" w:sz="4" w:space="0" w:color="auto"/>
            </w:tcBorders>
          </w:tcPr>
          <w:p w14:paraId="0601D769" w14:textId="77777777" w:rsidR="00F70B54" w:rsidRDefault="00F70B54">
            <w:pPr>
              <w:tabs>
                <w:tab w:val="left" w:pos="6946"/>
              </w:tabs>
              <w:rPr>
                <w:lang w:val="et-EE"/>
              </w:rPr>
            </w:pPr>
            <w:r>
              <w:rPr>
                <w:lang w:val="et-EE"/>
              </w:rPr>
              <w:t>&lt;</w:t>
            </w:r>
          </w:p>
        </w:tc>
        <w:tc>
          <w:tcPr>
            <w:tcW w:w="1701" w:type="dxa"/>
            <w:tcBorders>
              <w:bottom w:val="single" w:sz="4" w:space="0" w:color="auto"/>
            </w:tcBorders>
          </w:tcPr>
          <w:p w14:paraId="0FB187A0" w14:textId="77777777" w:rsidR="00F70B54" w:rsidRDefault="00F70B54">
            <w:pPr>
              <w:pStyle w:val="mjakihelkond"/>
              <w:tabs>
                <w:tab w:val="left" w:pos="6946"/>
              </w:tabs>
              <w:rPr>
                <w:lang w:val="et-EE"/>
              </w:rPr>
            </w:pPr>
            <w:r>
              <w:rPr>
                <w:lang w:val="et-EE"/>
              </w:rPr>
              <w:t>Järva-Jaani</w:t>
            </w:r>
          </w:p>
        </w:tc>
        <w:tc>
          <w:tcPr>
            <w:tcW w:w="2362" w:type="dxa"/>
            <w:tcBorders>
              <w:bottom w:val="single" w:sz="4" w:space="0" w:color="auto"/>
            </w:tcBorders>
          </w:tcPr>
          <w:p w14:paraId="28ACCC9C" w14:textId="77777777" w:rsidR="00F70B54" w:rsidRDefault="00F70B54">
            <w:pPr>
              <w:pStyle w:val="mjakohalpp"/>
              <w:tabs>
                <w:tab w:val="left" w:pos="6946"/>
              </w:tabs>
              <w:rPr>
                <w:lang w:val="et-EE"/>
              </w:rPr>
            </w:pPr>
            <w:r>
              <w:rPr>
                <w:lang w:val="et-EE"/>
              </w:rPr>
              <w:t>??Seliküla Jalgsema külast 1897 a.</w:t>
            </w:r>
          </w:p>
        </w:tc>
        <w:tc>
          <w:tcPr>
            <w:tcW w:w="284" w:type="dxa"/>
            <w:tcBorders>
              <w:bottom w:val="single" w:sz="4" w:space="0" w:color="auto"/>
            </w:tcBorders>
          </w:tcPr>
          <w:p w14:paraId="08323B17" w14:textId="77777777" w:rsidR="00F70B54" w:rsidRDefault="00F70B54">
            <w:pPr>
              <w:tabs>
                <w:tab w:val="left" w:pos="6946"/>
              </w:tabs>
              <w:rPr>
                <w:lang w:val="et-EE"/>
              </w:rPr>
            </w:pPr>
            <w:r>
              <w:rPr>
                <w:lang w:val="et-EE"/>
              </w:rPr>
              <w:t>–</w:t>
            </w:r>
          </w:p>
        </w:tc>
        <w:tc>
          <w:tcPr>
            <w:tcW w:w="1890" w:type="dxa"/>
            <w:tcBorders>
              <w:bottom w:val="single" w:sz="4" w:space="0" w:color="auto"/>
            </w:tcBorders>
          </w:tcPr>
          <w:p w14:paraId="0A11A099" w14:textId="77777777" w:rsidR="00F70B54" w:rsidRDefault="00F70B54">
            <w:pPr>
              <w:pStyle w:val="mjakoguja"/>
              <w:tabs>
                <w:tab w:val="left" w:pos="6946"/>
              </w:tabs>
              <w:rPr>
                <w:lang w:val="et-EE"/>
              </w:rPr>
            </w:pPr>
            <w:r>
              <w:rPr>
                <w:lang w:val="et-EE"/>
              </w:rPr>
              <w:t>Emiilie Bergmann</w:t>
            </w:r>
          </w:p>
        </w:tc>
      </w:tr>
    </w:tbl>
    <w:p w14:paraId="0D9D99F3"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7ADA795E" w14:textId="77777777">
        <w:trPr>
          <w:trHeight w:val="300"/>
        </w:trPr>
        <w:tc>
          <w:tcPr>
            <w:tcW w:w="411" w:type="dxa"/>
            <w:tcBorders>
              <w:bottom w:val="single" w:sz="4" w:space="0" w:color="auto"/>
            </w:tcBorders>
          </w:tcPr>
          <w:p w14:paraId="7227BB98" w14:textId="77777777" w:rsidR="00F70B54" w:rsidRDefault="00F70B54">
            <w:pPr>
              <w:tabs>
                <w:tab w:val="left" w:pos="6946"/>
              </w:tabs>
              <w:rPr>
                <w:lang w:val="et-EE"/>
              </w:rPr>
            </w:pPr>
            <w:r>
              <w:rPr>
                <w:lang w:val="et-EE"/>
              </w:rPr>
              <w:lastRenderedPageBreak/>
              <w:t>&lt;</w:t>
            </w:r>
          </w:p>
        </w:tc>
        <w:tc>
          <w:tcPr>
            <w:tcW w:w="4110" w:type="dxa"/>
            <w:tcBorders>
              <w:bottom w:val="single" w:sz="4" w:space="0" w:color="auto"/>
            </w:tcBorders>
          </w:tcPr>
          <w:p w14:paraId="79549886" w14:textId="77777777" w:rsidR="00F70B54" w:rsidRDefault="00F70B54">
            <w:pPr>
              <w:pStyle w:val="mjajutustaja"/>
              <w:tabs>
                <w:tab w:val="left" w:pos="6946"/>
              </w:tabs>
              <w:rPr>
                <w:lang w:val="et-EE"/>
              </w:rPr>
            </w:pPr>
            <w:r>
              <w:rPr>
                <w:lang w:val="et-EE"/>
              </w:rPr>
              <w:t>??</w:t>
            </w:r>
          </w:p>
        </w:tc>
        <w:tc>
          <w:tcPr>
            <w:tcW w:w="1165" w:type="dxa"/>
            <w:tcBorders>
              <w:bottom w:val="single" w:sz="4" w:space="0" w:color="auto"/>
            </w:tcBorders>
          </w:tcPr>
          <w:p w14:paraId="3D6C3282" w14:textId="77777777" w:rsidR="00F70B54" w:rsidRDefault="00F70B54">
            <w:pPr>
              <w:pStyle w:val="mjaaasta"/>
              <w:tabs>
                <w:tab w:val="left" w:pos="6946"/>
              </w:tabs>
              <w:rPr>
                <w:lang w:val="et-EE"/>
              </w:rPr>
            </w:pPr>
            <w:r>
              <w:rPr>
                <w:lang w:val="et-EE"/>
              </w:rPr>
              <w:t>??1936</w:t>
            </w:r>
          </w:p>
        </w:tc>
      </w:tr>
    </w:tbl>
    <w:p w14:paraId="2A6F0AAE"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7C17EF43" w14:textId="77777777">
        <w:trPr>
          <w:trHeight w:val="300"/>
        </w:trPr>
        <w:tc>
          <w:tcPr>
            <w:tcW w:w="1686" w:type="dxa"/>
            <w:tcBorders>
              <w:bottom w:val="single" w:sz="4" w:space="0" w:color="auto"/>
            </w:tcBorders>
          </w:tcPr>
          <w:p w14:paraId="00F96EAF" w14:textId="77777777" w:rsidR="00F70B54" w:rsidRDefault="00F70B54">
            <w:pPr>
              <w:pStyle w:val="mjatp"/>
              <w:rPr>
                <w:sz w:val="28"/>
              </w:rPr>
            </w:pPr>
            <w:r>
              <w:rPr>
                <w:sz w:val="28"/>
              </w:rPr>
              <w:t>301A</w:t>
            </w:r>
          </w:p>
        </w:tc>
      </w:tr>
    </w:tbl>
    <w:p w14:paraId="3D42C651" w14:textId="77777777" w:rsidR="00F70B54" w:rsidRDefault="00F70B54">
      <w:pPr>
        <w:rPr>
          <w:lang w:val="et-EE"/>
        </w:rPr>
      </w:pPr>
    </w:p>
    <w:p w14:paraId="45BEE2DF" w14:textId="77777777" w:rsidR="00F70B54" w:rsidRDefault="00F70B54">
      <w:pPr>
        <w:rPr>
          <w:lang w:val="et-EE"/>
        </w:rPr>
      </w:pPr>
      <w:r>
        <w:rPr>
          <w:lang w:val="et-EE"/>
        </w:rPr>
        <w:t xml:space="preserve">Ühel isal old kolm poega ja hulga hobuseid. Iga ööse warastud kõige parem hobune ära. Isa pannd pojad kordamisi wahtima. Üteld, et kõige vanem peab minema ja õigust tooma. Wanem wend läind esimisel ööl kõrtsi, wõtt sealt wiina, tuld siis hooste juure ja jäänd magama. Ööse varastatud jälle kõige parem hobune ära. Isa meel saand pahaks ja üteld, et nüüd peab keskmine poeg minema ja õigust tooma. Keskmine poeg teinud sedasamuti kui esimene poeg. Nüüd ütelt isa wihaselt: “Wiimane poeg peab minema ja õigust tooma.” Wiimane poeg läind ja wött oma sõja riistad ligi. Siis wõtt weel poole toobi ka ligi, läind allika juurde ja pannd wettt täis. Läind siis hooste juure ja joond selle poole toobi wett ära. Siis poisil enam und peale põle tuld. Süda öö aeg tuld kätte. Korraga löönd ilm walgeks. Siis tuld suur walge karu ja wõtt kõige parema hobuse ära. Poiss nagu wälk karanud üles ja löönd mõegaga. See peale läind öö jälle pimedaks. Siis põle poisil enam karu ega hoost silma </w:t>
      </w:r>
      <w:r>
        <w:rPr>
          <w:color w:val="808080"/>
          <w:lang w:val="et-EE"/>
        </w:rPr>
        <w:t>[375]</w:t>
      </w:r>
      <w:r>
        <w:rPr>
          <w:lang w:val="et-EE"/>
        </w:rPr>
        <w:t xml:space="preserve"> ees näha old, muud kui suur auk maa sees. Siis tuld poiss koju ja rääkind isale kuda see asi on old. Wennad ei ole uskund ja läind seda auku waatama. Noorem wend wõtt jälle oma sõjariistad ligi ja läind ka sinna augu juure. Noorem wend taht seda walget karu minna taga ajama ja wennad lasid tema köiega allapidi ilma. Tema läind natuke maad edasi. Siis tuld temale wasta üks suur wask loss. Seal ukse peal nutt üks neiu haledalt. Poiss läind tema juurde ja küsind: “Mikspärast teie nutate?” Neiu üteld: “Sellepärast, et oleme kõik selle walge karu walitsuse all.” Poiss küsind: “Kui kaugel see walge karu elab?” Neiu üteld, et kolmandamast lossist natuke maad edasi. Poiss üteld: “Mina tahan minna ja selle walge karu ära tappa, sest ta on minu isale hulga pahandust teind. Neiu ütelt poisile: “Kõige hõlpsam on teda tappa kui nina peale lööd.” Ja neiu annd poisile wask muna. See läind edasi. Siis tuld temale hõbe loss wasta. Ka seal ukse peal nutt üks neiu jälle haledalt. Poiss läind tema juurde ja küsind: “Mikspärast teie nutate?” Neiu ütelt: “Sellepärast, et oleme kõik selle walge karu walitsuse all.” Poiss </w:t>
      </w:r>
      <w:r>
        <w:rPr>
          <w:color w:val="808080"/>
          <w:lang w:val="et-EE"/>
        </w:rPr>
        <w:t>[376]</w:t>
      </w:r>
      <w:r>
        <w:rPr>
          <w:lang w:val="et-EE"/>
        </w:rPr>
        <w:t xml:space="preserve"> küsind: “Kui kaugel see walge karu elab?” Neiu ütelt: “Teisest lossist natuke maad edasi.” Poiss ütelt: “Mina tahan minna ja selle walge karu ära tappa, sest ta on minu isale hulga pahandust teind.” Siis ütelt neiu poisile: “Kõige hõlpsam on teda tappa, kui nina peale lööd.” See juures and neiu poisile hõbe muna. Poiss läind natuke maad edasi, siis tuld temale kuld loss wasta. Seal ukse peal nutt jälle üks neiu. Poiss küsind neiu käest: “Mikspärast teie nutate?” Neiu ütelt: “Sellepärast, et oleme kõik selle walge karu walitsuse all.” Poiss küsinud: “Kui kaugel see walge karu elab?” Neiu ütelt: “Siin lossi taga.” Poiss ütelt: “Mina tahan minna ja selle walge karu ära tappa, sest ta on minu isale hulga pahandust teind.” Siis ütelt neiu </w:t>
      </w:r>
      <w:r>
        <w:rPr>
          <w:lang w:val="et-EE"/>
        </w:rPr>
        <w:lastRenderedPageBreak/>
        <w:t xml:space="preserve">poisile: “Kõige hõlpsam on teda tappa, kui nina peale lööd.” Annd poisile kuld muna. Poiss läind tuppa. Walge karu old seal looma nahkade sees magamas. Poiss aand karu ülesse. Karu läind poisi kallale. Siis poiss hakand mõegaga vehkima, nõna´t karwa tükid lendasid, aga karu ei ole tunnd sest ühtigi walu. Poiss ütelt: “Ah mädand, mul ei tuld meele nina peale lüüa: neiud käskisid </w:t>
      </w:r>
      <w:r>
        <w:rPr>
          <w:color w:val="808080"/>
          <w:lang w:val="et-EE"/>
        </w:rPr>
        <w:t>[377]</w:t>
      </w:r>
      <w:r>
        <w:rPr>
          <w:lang w:val="et-EE"/>
        </w:rPr>
        <w:t xml:space="preserve"> nina peale lüüa.” Neiud löönd poiss nina peale ja karu surnd ära. Nüüd wiind siis poisi sinna augu juurde. Wennad tõmmand neiud ülesse, aga teda ei ole tõmmand. Siis poiss uitand edasi ja tagasi. Temale tuld ikka Kaarn wasta. Poiss ütelt Kaarnale: “Kui sa mind pealtpidi ilma ei wii, siis mina sinu sooseltsi kautan. Kaarn ütelt: “Miks ma ei wii? wiin küll!” Kaarn ütelt weel poisile: “Kus teie walge karu ära tapsite, seal on üks suur aed nuumhärgi täis. Mine ja tapa sealt kõige suurem ära ja lõika parajateks tükkideks.” Poiss tegi sedawiisi. Ajas liha tükid koti sisse ja wiis augu juurde. Siis hakkand pealtpidi ilma minema. Tee peal saand liha otsa ja kaarn ei ole jäksand poissi tassida. Poiss old natuke suured tükid lõikand.(?) Mis nüüd teha, liha on otsas?! Poiss lõikand sääremarja küllest tüki ära ja annd kaarnale. Kohe oldki pealtpidi ilmas. Seal ütelt kaarn poisile: “Oleks sa niisugust liha enne annd, siis oleksid ammugi pealtpidi ilmas old. Siis poiss jätt kaarnaga jumalaga. Poiss aga oma koju ei ole läind, waid asund ühe kingsepa juurde poisiks. </w:t>
      </w:r>
      <w:r>
        <w:rPr>
          <w:color w:val="808080"/>
          <w:lang w:val="et-EE"/>
        </w:rPr>
        <w:t>[378]</w:t>
      </w:r>
      <w:r>
        <w:rPr>
          <w:lang w:val="et-EE"/>
        </w:rPr>
        <w:t xml:space="preserve"> Wanemad wennad taht pulmi teha ja altpidi ilma neiusid endile naisteks wõtta. Neiud taht nihukesi kingi, nagu neil altpidi ilmas old. Siis lastud kokku kutsuda kõik kingsepad, aga kesgi ei ole julgend nende walmistamist wõtta oma peale. Siis ütelt nende wendade noorem wend oma kingsepp-meistrile: “Minge ja wõtke teie oma peale: mina tahan need kingad walmis teha.” Meister old sellega nõus. Selle peale läind poiss ükskord metsa ja teind seal waskmuna lahti. Seal sees old kolm paari ilusaid kingi. Need poiss wiind koju kingsepa kätte ja see wiind naad nende neiude kätte. Kingad olid ilusad ja parajad. Kingsepp saand nende eest kallist maksu. Siis old neil neiudel kleitisi tarvis ja nimelt nihukesi, nagu neil altpidi ilmas old. Lastud siis kõik rätsepad kokku kutsuda, aga üksgi ei ole wõtt oma peale. Siis ütelt poiss jälle oma meistrile: “Mine ja wõta oma peale, küll mina walmis teen.” Kingsepp läind ja wõtt jälle oma peale. Poiss läind ükskord jälle metsa ja teind hõbemuna lahti. Seal sees old kolm ilusad kleiti. Need wiind koju kingsepa kätte ja kingsepp wiind need neiude kätte. Jälle saand </w:t>
      </w:r>
      <w:r>
        <w:rPr>
          <w:color w:val="808080"/>
          <w:lang w:val="et-EE"/>
        </w:rPr>
        <w:t>[379]</w:t>
      </w:r>
      <w:r>
        <w:rPr>
          <w:lang w:val="et-EE"/>
        </w:rPr>
        <w:t xml:space="preserve"> kingsepp kallist maksu. Siis old neil jälle nihukesi lossisi tarvis, nagu neil altpidi ilmas old, kus sees pulmi teha. Aetud siis kõik pomeistrid (bauen) kokku, aga üksgi ei ole oma peale wõtt. Poiss ütelt oma meistrile jälle: “Mine ja wõta oma peale, küll mina walmis teen. Seda kingsepp teind ja wõtt oma peale. Noh tulewad warsti pulmad ju, aga lossisid polegi weel. Poiss läind sinna maja juure, kus pulma rahwas old. Enne päewa tõusu, kui kõik pulma rahwas magasid, teind poiss estiks waskmuna lahti. Siis old waskloss walmis. Kui siis teind hõbemuna lahti, old hõbeloss walmis. Kõige wiimaks </w:t>
      </w:r>
      <w:r>
        <w:rPr>
          <w:lang w:val="et-EE"/>
        </w:rPr>
        <w:lastRenderedPageBreak/>
        <w:t xml:space="preserve">teind kuldmuna lahti ja siis old kuldloss walmis. Hommiku ärkand pulma rahvas ülesse ja näind, et old kolm ilusat lossi walmis nii et kumand ja särand. Mindud siis ka lossi sisse waatama, et kus see meister ise on. Wennad ehmatand ära, et meister old nende wend. Siis poiss rääkind kõik isale ülesse ja et wennad teda ei tõmmand pealtpidi ilma. “Ma sain ka küll pealtpidi ilma, aga eks ma saand suure waewaga,” ütelt ta. Isa saaand wihaseks ja taht kohe teisi wendi ära tappa, </w:t>
      </w:r>
      <w:r>
        <w:rPr>
          <w:color w:val="808080"/>
          <w:lang w:val="et-EE"/>
        </w:rPr>
        <w:t>[380]</w:t>
      </w:r>
      <w:r>
        <w:rPr>
          <w:lang w:val="et-EE"/>
        </w:rPr>
        <w:t xml:space="preserve"> aga noorem wend ei ole last: annd andeks, ja ütelt siis wendadele, et wõtke teie need kaks wanemad neiud endale, mina wõtan kõige noorema neiu. Annd siis wanema wennale wasklossi, keskmisele annd hõbelossi, ise aga jäänd kõige noorema neiuga kuldlossi elama. </w:t>
      </w:r>
    </w:p>
    <w:p w14:paraId="47126FDC"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65FC83E2" w14:textId="77777777">
        <w:trPr>
          <w:trHeight w:val="300"/>
        </w:trPr>
        <w:tc>
          <w:tcPr>
            <w:tcW w:w="3104" w:type="dxa"/>
          </w:tcPr>
          <w:p w14:paraId="295A2583" w14:textId="77777777" w:rsidR="00F70B54" w:rsidRDefault="00F70B54">
            <w:pPr>
              <w:pStyle w:val="mjasisestaja"/>
              <w:tabs>
                <w:tab w:val="left" w:pos="6946"/>
              </w:tabs>
            </w:pPr>
            <w:r>
              <w:t>Kärri Toomeos</w:t>
            </w:r>
          </w:p>
        </w:tc>
        <w:tc>
          <w:tcPr>
            <w:tcW w:w="1559" w:type="dxa"/>
          </w:tcPr>
          <w:p w14:paraId="025DDD39" w14:textId="77777777" w:rsidR="00F70B54" w:rsidRDefault="00F70B54">
            <w:pPr>
              <w:pStyle w:val="mjasisestkuup"/>
              <w:tabs>
                <w:tab w:val="left" w:pos="6946"/>
              </w:tabs>
            </w:pPr>
            <w:r>
              <w:t>03.02.99</w:t>
            </w:r>
          </w:p>
        </w:tc>
      </w:tr>
      <w:tr w:rsidR="00F70B54" w14:paraId="2FCA46E5" w14:textId="77777777">
        <w:trPr>
          <w:trHeight w:val="300"/>
        </w:trPr>
        <w:tc>
          <w:tcPr>
            <w:tcW w:w="3104" w:type="dxa"/>
            <w:tcBorders>
              <w:bottom w:val="single" w:sz="4" w:space="0" w:color="auto"/>
            </w:tcBorders>
          </w:tcPr>
          <w:p w14:paraId="235C6D71" w14:textId="77777777" w:rsidR="00F70B54" w:rsidRDefault="00F70B54">
            <w:pPr>
              <w:pStyle w:val="mjakollnimi"/>
              <w:rPr>
                <w:sz w:val="28"/>
              </w:rPr>
            </w:pPr>
            <w:r>
              <w:rPr>
                <w:sz w:val="28"/>
              </w:rPr>
              <w:t xml:space="preserve">Mairi Kaasik </w:t>
            </w:r>
          </w:p>
        </w:tc>
        <w:tc>
          <w:tcPr>
            <w:tcW w:w="1559" w:type="dxa"/>
            <w:tcBorders>
              <w:bottom w:val="single" w:sz="4" w:space="0" w:color="auto"/>
            </w:tcBorders>
          </w:tcPr>
          <w:p w14:paraId="2BDF4797" w14:textId="77777777" w:rsidR="00F70B54" w:rsidRDefault="00F70B54">
            <w:pPr>
              <w:pStyle w:val="mjakollkuup"/>
              <w:rPr>
                <w:sz w:val="28"/>
              </w:rPr>
            </w:pPr>
            <w:r>
              <w:rPr>
                <w:sz w:val="28"/>
              </w:rPr>
              <w:t>21.04.99</w:t>
            </w:r>
          </w:p>
        </w:tc>
      </w:tr>
    </w:tbl>
    <w:p w14:paraId="7E0E8D43" w14:textId="77777777" w:rsidR="00F70B54" w:rsidRDefault="00F70B54">
      <w:pPr>
        <w:tabs>
          <w:tab w:val="left" w:pos="5954"/>
          <w:tab w:val="left" w:pos="6946"/>
        </w:tabs>
        <w:rPr>
          <w:lang w:val="et-EE"/>
        </w:rPr>
      </w:pPr>
    </w:p>
    <w:p w14:paraId="0F4E4DE3" w14:textId="1F4F1AAE" w:rsidR="00F70B54" w:rsidRDefault="00F70B54">
      <w:pPr>
        <w:tabs>
          <w:tab w:val="left" w:pos="5954"/>
          <w:tab w:val="left" w:pos="6946"/>
        </w:tabs>
        <w:rPr>
          <w:lang w:val="et-EE"/>
        </w:rPr>
      </w:pPr>
    </w:p>
    <w:p w14:paraId="4A0EAB65" w14:textId="77777777" w:rsidR="009E4605" w:rsidRDefault="009E4605" w:rsidP="009E4605"/>
    <w:p w14:paraId="2FD228CB"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2C73CB30" w14:textId="77777777" w:rsidR="009E4605" w:rsidRDefault="009E4605" w:rsidP="009E4605"/>
    <w:p w14:paraId="7146C94D" w14:textId="77777777" w:rsidR="00F70B54" w:rsidRDefault="00900003">
      <w:pPr>
        <w:pStyle w:val="mjaID"/>
      </w:pPr>
      <w:bookmarkStart w:id="71" w:name="mjp01016"/>
      <w:bookmarkStart w:id="72" w:name="_Toc481447441"/>
      <w:bookmarkEnd w:id="71"/>
      <w:r>
        <w:t>mjp0</w:t>
      </w:r>
      <w:r w:rsidR="00F70B54">
        <w:t>1016</w:t>
      </w:r>
      <w:bookmarkEnd w:id="72"/>
    </w:p>
    <w:p w14:paraId="43A57925" w14:textId="77777777" w:rsidR="00F70B54" w:rsidRDefault="00F70B54">
      <w:pPr>
        <w:tabs>
          <w:tab w:val="left" w:pos="5954"/>
          <w:tab w:val="left" w:pos="6946"/>
        </w:tabs>
        <w:rPr>
          <w:lang w:val="et-EE"/>
        </w:rPr>
      </w:pPr>
    </w:p>
    <w:p w14:paraId="3E25691E" w14:textId="77777777" w:rsidR="00F70B54" w:rsidRDefault="00F70B54">
      <w:pPr>
        <w:tabs>
          <w:tab w:val="left" w:pos="5954"/>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33FC8C2A" w14:textId="77777777">
        <w:trPr>
          <w:trHeight w:val="300"/>
        </w:trPr>
        <w:tc>
          <w:tcPr>
            <w:tcW w:w="2112" w:type="dxa"/>
            <w:tcBorders>
              <w:bottom w:val="single" w:sz="4" w:space="0" w:color="auto"/>
            </w:tcBorders>
          </w:tcPr>
          <w:p w14:paraId="3C3E7439" w14:textId="77777777" w:rsidR="00F70B54" w:rsidRDefault="00F70B54">
            <w:pPr>
              <w:pStyle w:val="mjaviitealgus"/>
              <w:tabs>
                <w:tab w:val="left" w:pos="5954"/>
                <w:tab w:val="left" w:pos="6946"/>
              </w:tabs>
              <w:rPr>
                <w:lang w:val="et-EE"/>
              </w:rPr>
            </w:pPr>
            <w:bookmarkStart w:id="73" w:name="_Toc443770431"/>
            <w:bookmarkStart w:id="74" w:name="_Toc467849576"/>
            <w:bookmarkStart w:id="75" w:name="_Toc481447442"/>
            <w:r>
              <w:rPr>
                <w:lang w:val="et-EE"/>
              </w:rPr>
              <w:t>ERA II 120, 441/6 (48)</w:t>
            </w:r>
            <w:bookmarkEnd w:id="73"/>
            <w:bookmarkEnd w:id="74"/>
            <w:bookmarkEnd w:id="75"/>
          </w:p>
        </w:tc>
        <w:tc>
          <w:tcPr>
            <w:tcW w:w="283" w:type="dxa"/>
            <w:tcBorders>
              <w:bottom w:val="single" w:sz="4" w:space="0" w:color="auto"/>
            </w:tcBorders>
          </w:tcPr>
          <w:p w14:paraId="42FD7DC2" w14:textId="77777777" w:rsidR="00F70B54" w:rsidRDefault="00F70B54">
            <w:pPr>
              <w:tabs>
                <w:tab w:val="left" w:pos="5954"/>
                <w:tab w:val="left" w:pos="6946"/>
              </w:tabs>
              <w:rPr>
                <w:lang w:val="et-EE"/>
              </w:rPr>
            </w:pPr>
            <w:r>
              <w:rPr>
                <w:lang w:val="et-EE"/>
              </w:rPr>
              <w:t>&lt;</w:t>
            </w:r>
          </w:p>
        </w:tc>
        <w:tc>
          <w:tcPr>
            <w:tcW w:w="1701" w:type="dxa"/>
            <w:tcBorders>
              <w:bottom w:val="single" w:sz="4" w:space="0" w:color="auto"/>
            </w:tcBorders>
          </w:tcPr>
          <w:p w14:paraId="11CE4728" w14:textId="77777777" w:rsidR="00F70B54" w:rsidRDefault="00F70B54">
            <w:pPr>
              <w:pStyle w:val="mjakihelkond"/>
              <w:tabs>
                <w:tab w:val="left" w:pos="5954"/>
                <w:tab w:val="left" w:pos="6946"/>
              </w:tabs>
              <w:rPr>
                <w:lang w:val="et-EE"/>
              </w:rPr>
            </w:pPr>
            <w:r>
              <w:rPr>
                <w:lang w:val="et-EE"/>
              </w:rPr>
              <w:t>Järva-Jaani</w:t>
            </w:r>
          </w:p>
        </w:tc>
        <w:tc>
          <w:tcPr>
            <w:tcW w:w="2362" w:type="dxa"/>
            <w:tcBorders>
              <w:bottom w:val="single" w:sz="4" w:space="0" w:color="auto"/>
            </w:tcBorders>
          </w:tcPr>
          <w:p w14:paraId="318C8E8B" w14:textId="77777777" w:rsidR="00F70B54" w:rsidRDefault="00F70B54">
            <w:pPr>
              <w:pStyle w:val="mjakohalpp"/>
              <w:tabs>
                <w:tab w:val="left" w:pos="5954"/>
                <w:tab w:val="left" w:pos="6946"/>
              </w:tabs>
              <w:rPr>
                <w:lang w:val="et-EE"/>
              </w:rPr>
            </w:pPr>
            <w:r>
              <w:rPr>
                <w:lang w:val="et-EE"/>
              </w:rPr>
              <w:t>Jalgsema k.</w:t>
            </w:r>
          </w:p>
        </w:tc>
        <w:tc>
          <w:tcPr>
            <w:tcW w:w="284" w:type="dxa"/>
            <w:tcBorders>
              <w:bottom w:val="single" w:sz="4" w:space="0" w:color="auto"/>
            </w:tcBorders>
          </w:tcPr>
          <w:p w14:paraId="78452922" w14:textId="77777777" w:rsidR="00F70B54" w:rsidRDefault="00F70B54">
            <w:pPr>
              <w:tabs>
                <w:tab w:val="left" w:pos="5954"/>
                <w:tab w:val="left" w:pos="6946"/>
              </w:tabs>
              <w:rPr>
                <w:lang w:val="et-EE"/>
              </w:rPr>
            </w:pPr>
            <w:r>
              <w:rPr>
                <w:lang w:val="et-EE"/>
              </w:rPr>
              <w:t>–</w:t>
            </w:r>
          </w:p>
        </w:tc>
        <w:tc>
          <w:tcPr>
            <w:tcW w:w="1890" w:type="dxa"/>
            <w:tcBorders>
              <w:bottom w:val="single" w:sz="4" w:space="0" w:color="auto"/>
            </w:tcBorders>
          </w:tcPr>
          <w:p w14:paraId="1047F7DD" w14:textId="77777777" w:rsidR="00F70B54" w:rsidRDefault="00F70B54">
            <w:pPr>
              <w:pStyle w:val="mjakoguja"/>
              <w:tabs>
                <w:tab w:val="left" w:pos="5954"/>
                <w:tab w:val="left" w:pos="6946"/>
              </w:tabs>
              <w:rPr>
                <w:lang w:val="et-EE"/>
              </w:rPr>
            </w:pPr>
            <w:r>
              <w:rPr>
                <w:lang w:val="et-EE"/>
              </w:rPr>
              <w:t>J.A. Reepärg</w:t>
            </w:r>
          </w:p>
        </w:tc>
      </w:tr>
    </w:tbl>
    <w:p w14:paraId="7A99E78B" w14:textId="77777777" w:rsidR="00F70B54" w:rsidRDefault="00F70B54">
      <w:pPr>
        <w:tabs>
          <w:tab w:val="left" w:pos="5954"/>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502AAC0B" w14:textId="77777777">
        <w:trPr>
          <w:trHeight w:val="300"/>
        </w:trPr>
        <w:tc>
          <w:tcPr>
            <w:tcW w:w="411" w:type="dxa"/>
            <w:tcBorders>
              <w:bottom w:val="single" w:sz="4" w:space="0" w:color="auto"/>
            </w:tcBorders>
          </w:tcPr>
          <w:p w14:paraId="7D54B9DA" w14:textId="77777777" w:rsidR="00F70B54" w:rsidRDefault="00F70B54">
            <w:pPr>
              <w:tabs>
                <w:tab w:val="left" w:pos="5954"/>
                <w:tab w:val="left" w:pos="6946"/>
              </w:tabs>
              <w:rPr>
                <w:lang w:val="et-EE"/>
              </w:rPr>
            </w:pPr>
            <w:r>
              <w:rPr>
                <w:lang w:val="et-EE"/>
              </w:rPr>
              <w:t>&lt;</w:t>
            </w:r>
          </w:p>
        </w:tc>
        <w:tc>
          <w:tcPr>
            <w:tcW w:w="4110" w:type="dxa"/>
            <w:tcBorders>
              <w:bottom w:val="single" w:sz="4" w:space="0" w:color="auto"/>
            </w:tcBorders>
          </w:tcPr>
          <w:p w14:paraId="366AD1DD" w14:textId="77777777" w:rsidR="00F70B54" w:rsidRDefault="00F70B54">
            <w:pPr>
              <w:pStyle w:val="mjajutustaja"/>
              <w:tabs>
                <w:tab w:val="left" w:pos="5954"/>
                <w:tab w:val="left" w:pos="6946"/>
              </w:tabs>
              <w:rPr>
                <w:lang w:val="et-EE"/>
              </w:rPr>
            </w:pPr>
            <w:r>
              <w:rPr>
                <w:lang w:val="et-EE"/>
              </w:rPr>
              <w:t>??</w:t>
            </w:r>
          </w:p>
        </w:tc>
        <w:tc>
          <w:tcPr>
            <w:tcW w:w="1165" w:type="dxa"/>
            <w:tcBorders>
              <w:bottom w:val="single" w:sz="4" w:space="0" w:color="auto"/>
            </w:tcBorders>
          </w:tcPr>
          <w:p w14:paraId="3B01D3E4" w14:textId="77777777" w:rsidR="00F70B54" w:rsidRDefault="00F70B54">
            <w:pPr>
              <w:pStyle w:val="mjaaasta"/>
              <w:tabs>
                <w:tab w:val="left" w:pos="5954"/>
                <w:tab w:val="left" w:pos="6946"/>
              </w:tabs>
              <w:rPr>
                <w:lang w:val="et-EE"/>
              </w:rPr>
            </w:pPr>
            <w:r>
              <w:rPr>
                <w:lang w:val="et-EE"/>
              </w:rPr>
              <w:t>1936</w:t>
            </w:r>
          </w:p>
        </w:tc>
      </w:tr>
    </w:tbl>
    <w:p w14:paraId="1016F026"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4F8EBEF4" w14:textId="77777777">
        <w:trPr>
          <w:trHeight w:val="300"/>
        </w:trPr>
        <w:tc>
          <w:tcPr>
            <w:tcW w:w="1686" w:type="dxa"/>
            <w:tcBorders>
              <w:bottom w:val="single" w:sz="4" w:space="0" w:color="auto"/>
            </w:tcBorders>
          </w:tcPr>
          <w:p w14:paraId="5B07A696" w14:textId="77777777" w:rsidR="00F70B54" w:rsidRDefault="00F70B54">
            <w:pPr>
              <w:pStyle w:val="mjatp"/>
              <w:rPr>
                <w:sz w:val="28"/>
              </w:rPr>
            </w:pPr>
            <w:r>
              <w:rPr>
                <w:sz w:val="28"/>
              </w:rPr>
              <w:t>301A</w:t>
            </w:r>
          </w:p>
        </w:tc>
      </w:tr>
    </w:tbl>
    <w:p w14:paraId="32407726" w14:textId="77777777" w:rsidR="00F70B54" w:rsidRDefault="00F70B54">
      <w:pPr>
        <w:rPr>
          <w:lang w:val="et-EE"/>
        </w:rPr>
      </w:pPr>
    </w:p>
    <w:p w14:paraId="6E27C4D8" w14:textId="77777777" w:rsidR="00F70B54" w:rsidRDefault="00F70B54">
      <w:pPr>
        <w:rPr>
          <w:lang w:val="et-EE"/>
        </w:rPr>
      </w:pPr>
      <w:r>
        <w:rPr>
          <w:lang w:val="et-EE"/>
        </w:rPr>
        <w:t>Valge karu</w:t>
      </w:r>
    </w:p>
    <w:p w14:paraId="06B77CB9" w14:textId="77777777" w:rsidR="00F70B54" w:rsidRDefault="00F70B54">
      <w:pPr>
        <w:rPr>
          <w:lang w:val="et-EE"/>
        </w:rPr>
      </w:pPr>
    </w:p>
    <w:p w14:paraId="48386833" w14:textId="77777777" w:rsidR="00F70B54" w:rsidRDefault="00F70B54">
      <w:pPr>
        <w:rPr>
          <w:lang w:val="et-EE"/>
        </w:rPr>
      </w:pPr>
      <w:r>
        <w:rPr>
          <w:lang w:val="et-EE"/>
        </w:rPr>
        <w:t xml:space="preserve">Ühel kuningal olnud palju obusi. Esimesel öösel kadunud üks kõige ilusam hobune ära ja teisel öösel jälle kõige ilusam. Kolmandal öösel läinud wanem poeg obusi walwama. Ta uinunud ooste juures magama ja jälle üks ilusam obune kadunud. Teisel öösel läinud kaskmine poeg ooste juure ja uinunud ka magama. Jälle üks obune kadund. Kolmandal ööl läinud noorem poeg ooste juure. Kui tal uni peale kippunud, hakanud uitama ooste juures. Üks kord äkitselt üks walge elajas ooste ulgas wiind jälle oost. Kuningapoeg joosnud ligi ja näind, et see on walge Karu. Löönd temale küll mõegaga selja </w:t>
      </w:r>
      <w:r>
        <w:rPr>
          <w:color w:val="808080"/>
          <w:lang w:val="et-EE"/>
        </w:rPr>
        <w:t>[442]</w:t>
      </w:r>
      <w:r>
        <w:rPr>
          <w:lang w:val="et-EE"/>
        </w:rPr>
        <w:t xml:space="preserve"> peale, siiski joosnud Karu ühes obusega ühest suurest august maa alla. </w:t>
      </w:r>
    </w:p>
    <w:p w14:paraId="37023FB3" w14:textId="77777777" w:rsidR="00F70B54" w:rsidRDefault="00F70B54">
      <w:pPr>
        <w:rPr>
          <w:lang w:val="et-EE"/>
        </w:rPr>
      </w:pPr>
      <w:r>
        <w:rPr>
          <w:lang w:val="et-EE"/>
        </w:rPr>
        <w:t xml:space="preserve">Kuninga noorem poeg läind koju ja annud teada, kuda asi oli. Kõik kuninga pojad tulid augu juure kokku, aga ükski ei tahtnud august sisse minna. </w:t>
      </w:r>
      <w:r>
        <w:rPr>
          <w:lang w:val="et-EE"/>
        </w:rPr>
        <w:lastRenderedPageBreak/>
        <w:t xml:space="preserve">Wiimast noorem poeg hakkab minema. Ta lastakse nööriga alla. Esteks jõuab ühe wask lossi ette, kus üks neiu ukse ees istub.Küsis kuninga poeg: “Kaugel elab weel siit Karu?” Neiu wastas: “Siit tükk maad edasi minna.” Neiu andis temale ühe wask muna. Kuninga poeg astunud edasi ja jõudnud ühe õbe lossi ette, kus jälle üks weel ilusam neiu istunud kui wask lossi ees. Küsinud jälle neiu käest: “Kaugel elab siit weel Karu?” Neiu wastanud: “Siit weel kaunis Kaugel”. Annud siis temale ühe õbe muna. Jälle astunud kuninga poeg edasi. Jõudnud ühe kuld lossi ette, kus weel ilusam neiu olnud kui õbe lossi ees. See annud temale ühe kuld muna. Kuninga poeg küsinud: “Kaugel elab weel siit Karu?” Neiu wastanud: “Siit natuke maad eemal.” Lisanud weel juure: “Kui sa karuga kokku saad, siis löö temale nina peale. Tema on meidki siia toonud. </w:t>
      </w:r>
      <w:r>
        <w:rPr>
          <w:color w:val="808080"/>
          <w:lang w:val="et-EE"/>
        </w:rPr>
        <w:t>[443]</w:t>
      </w:r>
      <w:r>
        <w:rPr>
          <w:lang w:val="et-EE"/>
        </w:rPr>
        <w:t xml:space="preserve"> Kuninga poeg astub edasi ja näeb ühe ilusa lossi. Läheb esimesest tuast läbi, teisast toast, lääb kolmandast ka, aga mitte midagi. Läheb neljanda tuppa. Seal magab Karu maas woodi peal. Kuninga poeg mõtleb, et magamise pealt ei ole hea lüüa. Hõiskab ühe korra, hõiskab teist korda. Karu kargab woodist maha kuninga poja kallale. Kuninga poeg lööb, kuid sellest ei saanud ta suurt wiga. Siis tuli meelde neiu sõna, et nina peale tarwis lüüa. Lööb nina peale karule: Karu korra päält surnult. Kuninga poeg läheb tagasi, kutsub neiud endaga augu juure, et neid ülesse tõmmatakse. Neiud tõmmatakse ülesse ja kõik olid kuninga poegade meele pärast. Noorema wenna jätsiwad nemad auku seepärast, et isale teatada, ta olewad karuga wõideldes surma saanud. –Nende noorem läks seepeale augu juurest ära ja nägi ühe Kotka lendama ja uss oli tema ümber. Kotkas ütles: “Peasta mind selle ussi käest!” Kuninga poeg lõi mõegaga ussi puolest ja kotkas peasis ussi käest. Ta küsis: “Mis sa tahad, et ma sulle teen?” Kuninga poeg ütles: “Wii mind maa </w:t>
      </w:r>
      <w:r>
        <w:rPr>
          <w:color w:val="808080"/>
          <w:lang w:val="et-EE"/>
        </w:rPr>
        <w:t>[444]</w:t>
      </w:r>
      <w:r>
        <w:rPr>
          <w:lang w:val="et-EE"/>
        </w:rPr>
        <w:t xml:space="preserve"> peale ühest august, mis ma sulle näitan.” Kotkas ütles kuninga pojale: “Mine senna karja ulka ja tapa üks ärg ja iga kord kui ma tagasi waatan, anna mulle üks liha tükk suhu!” Tema läks ruttu karja ulka, tappis ühe ärja, raijus tükkideks ja pani tükid ärja naha sisse. Kotkas võttis kuninga poja oma selga. Kui nad läksid, waatas kotkas tagasi. Tema andis kotkale liha tüki suhu. Neelamisega oli kotkal raske, sest et liha tükid suured olid. Kui liha oli otsa lõppenud, Waatas kotkas jälle tagasi, aga liha ei olnud enam anda ja kotkas hakkas tagasi wauma. Siis lõi kuninga poeg oma sääre marja küllest tüki ära ja andis kotkale. Kotkas wiis siis kohe kuninga poja maa peale ja ütles. “Oleks sa kohe niisugust liha andand, oleksin sind kohe maa peale toonud.” Nüüd ei annud kuninga poeg seda kellegile teada, waid läinud ühe kingsepa juure. –Teised pojad tahtsiwad neiudega rutuste pulmad teha, aga nemad pidasiwad wastu (s.o. wiiwitasid). Kord tahtsiwad neiud niisugusi kingi saada,kui neil maa all olnud. Kingsepad </w:t>
      </w:r>
      <w:r>
        <w:rPr>
          <w:color w:val="808080"/>
          <w:lang w:val="et-EE"/>
        </w:rPr>
        <w:t>[445]</w:t>
      </w:r>
      <w:r>
        <w:rPr>
          <w:lang w:val="et-EE"/>
        </w:rPr>
        <w:t xml:space="preserve"> seda tööd oma peale ei wõtnud, sest nemad ei oskanud neid teha. –Kord wõtnud kuninga noorem poeg waskmuna lahti ja leidnud sealt ilusad kingad, samasugused kui neiudel maa all olnud. Pannud kingad muna sisse </w:t>
      </w:r>
      <w:r>
        <w:rPr>
          <w:lang w:val="et-EE"/>
        </w:rPr>
        <w:lastRenderedPageBreak/>
        <w:t xml:space="preserve">tagasi, olnud nad õige weikesed, nagu ennegi. Lubanud siis kingade tegemise oma peale wõtta. Ta wõtnid muna seest kingad, wiinud neiude kätte ja saanud nende eest hea maksu. </w:t>
      </w:r>
    </w:p>
    <w:p w14:paraId="6C528154" w14:textId="77777777" w:rsidR="00F70B54" w:rsidRDefault="00F70B54">
      <w:pPr>
        <w:rPr>
          <w:lang w:val="et-EE"/>
        </w:rPr>
      </w:pPr>
      <w:r>
        <w:rPr>
          <w:lang w:val="et-EE"/>
        </w:rPr>
        <w:t xml:space="preserve">Peale seda hakanud neiud niisugusi kleitisi tahtma, kui neil maa all olnud. Nüüd wõtnud kuninga poeg õbemuna lahti ja seal olnud niisamasugused kleidid nagu neiudel ennegi olnud. Kuninga pojad lubanud rätseppadele head hinda maksta, kui need niisugused kleidid oleksiwad teinud, aga ükski ei julgenud tööd oma peale wõtta. Kuninga noorem poeg wõttis tegemise oma peale. Wiinud siis kleidid, mis õbemunas olnud, neiude kätte. Wiimaks tahtnud neiud saada kuld lossisi nagu maa all olnud. Jälle wõtnud kuninga poeg losside tegemise oma peale, sest need lossid olnud kuldmuna </w:t>
      </w:r>
      <w:r>
        <w:rPr>
          <w:color w:val="808080"/>
          <w:lang w:val="et-EE"/>
        </w:rPr>
        <w:t>[446]</w:t>
      </w:r>
      <w:r>
        <w:rPr>
          <w:lang w:val="et-EE"/>
        </w:rPr>
        <w:t xml:space="preserve"> sees weiksel kujul juba walmis. Kuda kuninga noorem poeg ennast neiudele tunda andis ja kas wennad temale tehtud ülekohut ka andeks palusid, sellest siin juttu ei ole. Lugu aga lõpnud sellega, et kuninga noorem poeg kosinud omale kõige noorema neiu, teised wennad aga kaks wanemat. Muidugi olid pulmad wäga suurepärased. </w:t>
      </w:r>
    </w:p>
    <w:p w14:paraId="34386269"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7C7ADF80" w14:textId="77777777">
        <w:trPr>
          <w:trHeight w:val="300"/>
        </w:trPr>
        <w:tc>
          <w:tcPr>
            <w:tcW w:w="3104" w:type="dxa"/>
          </w:tcPr>
          <w:p w14:paraId="72242963" w14:textId="77777777" w:rsidR="00F70B54" w:rsidRDefault="00F70B54">
            <w:pPr>
              <w:pStyle w:val="mjasisestaja"/>
              <w:tabs>
                <w:tab w:val="left" w:pos="5954"/>
                <w:tab w:val="left" w:pos="6946"/>
              </w:tabs>
            </w:pPr>
            <w:r>
              <w:t>Kärri Toomeos</w:t>
            </w:r>
          </w:p>
        </w:tc>
        <w:tc>
          <w:tcPr>
            <w:tcW w:w="1559" w:type="dxa"/>
          </w:tcPr>
          <w:p w14:paraId="7054B399" w14:textId="77777777" w:rsidR="00F70B54" w:rsidRDefault="00F70B54">
            <w:pPr>
              <w:pStyle w:val="mjasisestkuup"/>
              <w:tabs>
                <w:tab w:val="left" w:pos="5954"/>
                <w:tab w:val="left" w:pos="6946"/>
              </w:tabs>
            </w:pPr>
            <w:r>
              <w:t>05.02.99</w:t>
            </w:r>
          </w:p>
        </w:tc>
      </w:tr>
      <w:tr w:rsidR="00F70B54" w14:paraId="471C5BB4" w14:textId="77777777">
        <w:trPr>
          <w:trHeight w:val="300"/>
        </w:trPr>
        <w:tc>
          <w:tcPr>
            <w:tcW w:w="3104" w:type="dxa"/>
            <w:tcBorders>
              <w:bottom w:val="single" w:sz="4" w:space="0" w:color="auto"/>
            </w:tcBorders>
          </w:tcPr>
          <w:p w14:paraId="10DD3980" w14:textId="77777777" w:rsidR="00F70B54" w:rsidRDefault="00F70B54">
            <w:pPr>
              <w:pStyle w:val="mjakollnimi"/>
              <w:rPr>
                <w:sz w:val="28"/>
              </w:rPr>
            </w:pPr>
            <w:r>
              <w:rPr>
                <w:sz w:val="28"/>
              </w:rPr>
              <w:t>Mairi Kaasik</w:t>
            </w:r>
          </w:p>
        </w:tc>
        <w:tc>
          <w:tcPr>
            <w:tcW w:w="1559" w:type="dxa"/>
            <w:tcBorders>
              <w:bottom w:val="single" w:sz="4" w:space="0" w:color="auto"/>
            </w:tcBorders>
          </w:tcPr>
          <w:p w14:paraId="11F38AB1" w14:textId="77777777" w:rsidR="00F70B54" w:rsidRDefault="00F70B54">
            <w:pPr>
              <w:pStyle w:val="mjakollkuup"/>
              <w:rPr>
                <w:sz w:val="28"/>
              </w:rPr>
            </w:pPr>
            <w:r>
              <w:rPr>
                <w:sz w:val="28"/>
              </w:rPr>
              <w:t>14.04.99</w:t>
            </w:r>
          </w:p>
        </w:tc>
      </w:tr>
    </w:tbl>
    <w:p w14:paraId="25F6D319" w14:textId="77777777" w:rsidR="00F70B54" w:rsidRDefault="00F70B54">
      <w:pPr>
        <w:tabs>
          <w:tab w:val="left" w:pos="6946"/>
        </w:tabs>
        <w:rPr>
          <w:lang w:val="et-EE"/>
        </w:rPr>
      </w:pPr>
    </w:p>
    <w:p w14:paraId="57272E48" w14:textId="4E0D4B5F" w:rsidR="009E4605" w:rsidRDefault="009E4605" w:rsidP="009E4605"/>
    <w:p w14:paraId="6F115280" w14:textId="77777777" w:rsidR="006F32C8" w:rsidRDefault="006F32C8" w:rsidP="009E4605"/>
    <w:p w14:paraId="152775CC"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25DECD55" w14:textId="77777777" w:rsidR="009E4605" w:rsidRDefault="009E4605" w:rsidP="009E4605"/>
    <w:p w14:paraId="6F77EE86" w14:textId="77777777" w:rsidR="00F70B54" w:rsidRDefault="00900003">
      <w:pPr>
        <w:pStyle w:val="mjaID"/>
      </w:pPr>
      <w:bookmarkStart w:id="76" w:name="mjp01017"/>
      <w:bookmarkStart w:id="77" w:name="_Toc481447443"/>
      <w:bookmarkEnd w:id="76"/>
      <w:r>
        <w:t>mjp0</w:t>
      </w:r>
      <w:r w:rsidR="00F70B54">
        <w:t>1017</w:t>
      </w:r>
      <w:bookmarkEnd w:id="77"/>
    </w:p>
    <w:p w14:paraId="670670CE" w14:textId="77777777" w:rsidR="00F70B54" w:rsidRDefault="00F70B54">
      <w:pPr>
        <w:tabs>
          <w:tab w:val="left" w:pos="5954"/>
          <w:tab w:val="left" w:pos="6946"/>
        </w:tabs>
        <w:rPr>
          <w:lang w:val="et-EE"/>
        </w:rPr>
      </w:pPr>
    </w:p>
    <w:p w14:paraId="7D227EDA" w14:textId="77777777" w:rsidR="00F70B54" w:rsidRDefault="00F70B54">
      <w:pPr>
        <w:tabs>
          <w:tab w:val="left" w:pos="5954"/>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29153E0E" w14:textId="77777777">
        <w:trPr>
          <w:trHeight w:val="300"/>
        </w:trPr>
        <w:tc>
          <w:tcPr>
            <w:tcW w:w="2112" w:type="dxa"/>
            <w:tcBorders>
              <w:bottom w:val="single" w:sz="4" w:space="0" w:color="auto"/>
            </w:tcBorders>
          </w:tcPr>
          <w:p w14:paraId="2F69603E" w14:textId="77777777" w:rsidR="00F70B54" w:rsidRDefault="00F70B54">
            <w:pPr>
              <w:pStyle w:val="mjaviitealgus"/>
              <w:tabs>
                <w:tab w:val="left" w:pos="5954"/>
                <w:tab w:val="left" w:pos="6946"/>
              </w:tabs>
              <w:rPr>
                <w:lang w:val="et-EE"/>
              </w:rPr>
            </w:pPr>
            <w:bookmarkStart w:id="78" w:name="_Toc443770432"/>
            <w:bookmarkStart w:id="79" w:name="_Toc467849577"/>
            <w:bookmarkStart w:id="80" w:name="_Toc481447444"/>
            <w:r>
              <w:rPr>
                <w:lang w:val="et-EE"/>
              </w:rPr>
              <w:t>ERA II 109, 337/52 (2)</w:t>
            </w:r>
            <w:bookmarkEnd w:id="78"/>
            <w:bookmarkEnd w:id="79"/>
            <w:bookmarkEnd w:id="80"/>
          </w:p>
        </w:tc>
        <w:tc>
          <w:tcPr>
            <w:tcW w:w="283" w:type="dxa"/>
            <w:tcBorders>
              <w:bottom w:val="single" w:sz="4" w:space="0" w:color="auto"/>
            </w:tcBorders>
          </w:tcPr>
          <w:p w14:paraId="789DE57D" w14:textId="77777777" w:rsidR="00F70B54" w:rsidRDefault="00F70B54">
            <w:pPr>
              <w:tabs>
                <w:tab w:val="left" w:pos="5954"/>
                <w:tab w:val="left" w:pos="6946"/>
              </w:tabs>
              <w:rPr>
                <w:lang w:val="et-EE"/>
              </w:rPr>
            </w:pPr>
            <w:r>
              <w:rPr>
                <w:lang w:val="et-EE"/>
              </w:rPr>
              <w:t>&lt;</w:t>
            </w:r>
          </w:p>
        </w:tc>
        <w:tc>
          <w:tcPr>
            <w:tcW w:w="1701" w:type="dxa"/>
            <w:tcBorders>
              <w:bottom w:val="single" w:sz="4" w:space="0" w:color="auto"/>
            </w:tcBorders>
          </w:tcPr>
          <w:p w14:paraId="5C79EABD" w14:textId="77777777" w:rsidR="00F70B54" w:rsidRDefault="00F70B54">
            <w:pPr>
              <w:pStyle w:val="mjakihelkond"/>
              <w:tabs>
                <w:tab w:val="left" w:pos="5954"/>
                <w:tab w:val="left" w:pos="6946"/>
              </w:tabs>
              <w:rPr>
                <w:lang w:val="et-EE"/>
              </w:rPr>
            </w:pPr>
            <w:r>
              <w:rPr>
                <w:lang w:val="et-EE"/>
              </w:rPr>
              <w:t>Lutsi</w:t>
            </w:r>
          </w:p>
        </w:tc>
        <w:tc>
          <w:tcPr>
            <w:tcW w:w="2362" w:type="dxa"/>
            <w:tcBorders>
              <w:bottom w:val="single" w:sz="4" w:space="0" w:color="auto"/>
            </w:tcBorders>
          </w:tcPr>
          <w:p w14:paraId="4C2F3817" w14:textId="77777777" w:rsidR="00F70B54" w:rsidRDefault="00F70B54">
            <w:pPr>
              <w:pStyle w:val="mjakohalpp"/>
              <w:tabs>
                <w:tab w:val="left" w:pos="5954"/>
                <w:tab w:val="left" w:pos="6946"/>
              </w:tabs>
              <w:rPr>
                <w:lang w:val="et-EE"/>
              </w:rPr>
            </w:pPr>
            <w:r>
              <w:rPr>
                <w:lang w:val="et-EE"/>
              </w:rPr>
              <w:t>??Ludža</w:t>
            </w:r>
          </w:p>
        </w:tc>
        <w:tc>
          <w:tcPr>
            <w:tcW w:w="284" w:type="dxa"/>
            <w:tcBorders>
              <w:bottom w:val="single" w:sz="4" w:space="0" w:color="auto"/>
            </w:tcBorders>
          </w:tcPr>
          <w:p w14:paraId="4A87A59E" w14:textId="77777777" w:rsidR="00F70B54" w:rsidRDefault="00F70B54">
            <w:pPr>
              <w:tabs>
                <w:tab w:val="left" w:pos="5954"/>
                <w:tab w:val="left" w:pos="6946"/>
              </w:tabs>
              <w:rPr>
                <w:lang w:val="et-EE"/>
              </w:rPr>
            </w:pPr>
            <w:r>
              <w:rPr>
                <w:lang w:val="et-EE"/>
              </w:rPr>
              <w:t>–</w:t>
            </w:r>
          </w:p>
        </w:tc>
        <w:tc>
          <w:tcPr>
            <w:tcW w:w="1890" w:type="dxa"/>
            <w:tcBorders>
              <w:bottom w:val="single" w:sz="4" w:space="0" w:color="auto"/>
            </w:tcBorders>
          </w:tcPr>
          <w:p w14:paraId="50E98161" w14:textId="77777777" w:rsidR="00F70B54" w:rsidRDefault="00F70B54">
            <w:pPr>
              <w:pStyle w:val="mjakoguja"/>
              <w:tabs>
                <w:tab w:val="left" w:pos="5954"/>
                <w:tab w:val="left" w:pos="6946"/>
              </w:tabs>
              <w:rPr>
                <w:lang w:val="et-EE"/>
              </w:rPr>
            </w:pPr>
            <w:r>
              <w:rPr>
                <w:lang w:val="et-EE"/>
              </w:rPr>
              <w:t>P. Voolaine</w:t>
            </w:r>
          </w:p>
        </w:tc>
      </w:tr>
    </w:tbl>
    <w:p w14:paraId="2EFA746E" w14:textId="77777777" w:rsidR="00F70B54" w:rsidRDefault="00F70B54">
      <w:pPr>
        <w:tabs>
          <w:tab w:val="left" w:pos="5954"/>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7FE5E90B" w14:textId="77777777">
        <w:trPr>
          <w:trHeight w:val="300"/>
        </w:trPr>
        <w:tc>
          <w:tcPr>
            <w:tcW w:w="411" w:type="dxa"/>
            <w:tcBorders>
              <w:bottom w:val="single" w:sz="4" w:space="0" w:color="auto"/>
            </w:tcBorders>
          </w:tcPr>
          <w:p w14:paraId="59517587" w14:textId="77777777" w:rsidR="00F70B54" w:rsidRDefault="00F70B54">
            <w:pPr>
              <w:tabs>
                <w:tab w:val="left" w:pos="5954"/>
                <w:tab w:val="left" w:pos="6946"/>
              </w:tabs>
              <w:rPr>
                <w:lang w:val="et-EE"/>
              </w:rPr>
            </w:pPr>
            <w:r>
              <w:rPr>
                <w:lang w:val="et-EE"/>
              </w:rPr>
              <w:t>&lt;</w:t>
            </w:r>
          </w:p>
        </w:tc>
        <w:tc>
          <w:tcPr>
            <w:tcW w:w="4110" w:type="dxa"/>
            <w:tcBorders>
              <w:bottom w:val="single" w:sz="4" w:space="0" w:color="auto"/>
            </w:tcBorders>
          </w:tcPr>
          <w:p w14:paraId="2516A685" w14:textId="77777777" w:rsidR="00F70B54" w:rsidRDefault="00F70B54">
            <w:pPr>
              <w:pStyle w:val="mjajutustaja"/>
              <w:tabs>
                <w:tab w:val="left" w:pos="5954"/>
                <w:tab w:val="left" w:pos="6946"/>
              </w:tabs>
              <w:rPr>
                <w:lang w:val="et-EE"/>
              </w:rPr>
            </w:pPr>
            <w:r>
              <w:rPr>
                <w:lang w:val="et-EE"/>
              </w:rPr>
              <w:t>??Anefa Petrovska, 70a. latgallitar, rooma-katol. Sünd. Koudrati k. Cibla vallas, kust kuulnd ka jutte.</w:t>
            </w:r>
          </w:p>
        </w:tc>
        <w:tc>
          <w:tcPr>
            <w:tcW w:w="1165" w:type="dxa"/>
            <w:tcBorders>
              <w:bottom w:val="single" w:sz="4" w:space="0" w:color="auto"/>
            </w:tcBorders>
          </w:tcPr>
          <w:p w14:paraId="70FEF40F" w14:textId="77777777" w:rsidR="00F70B54" w:rsidRDefault="00F70B54">
            <w:pPr>
              <w:pStyle w:val="mjaaasta"/>
              <w:tabs>
                <w:tab w:val="left" w:pos="5954"/>
                <w:tab w:val="left" w:pos="6946"/>
              </w:tabs>
              <w:rPr>
                <w:lang w:val="et-EE"/>
              </w:rPr>
            </w:pPr>
            <w:r>
              <w:rPr>
                <w:lang w:val="et-EE"/>
              </w:rPr>
              <w:t>1935</w:t>
            </w:r>
          </w:p>
        </w:tc>
      </w:tr>
    </w:tbl>
    <w:p w14:paraId="322A461B"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41E9FE39" w14:textId="77777777">
        <w:trPr>
          <w:trHeight w:val="300"/>
        </w:trPr>
        <w:tc>
          <w:tcPr>
            <w:tcW w:w="1686" w:type="dxa"/>
            <w:tcBorders>
              <w:bottom w:val="single" w:sz="4" w:space="0" w:color="auto"/>
            </w:tcBorders>
          </w:tcPr>
          <w:p w14:paraId="1AD03E12" w14:textId="77777777" w:rsidR="00F70B54" w:rsidRDefault="00F70B54">
            <w:pPr>
              <w:pStyle w:val="mjatp"/>
              <w:rPr>
                <w:sz w:val="28"/>
              </w:rPr>
            </w:pPr>
            <w:r>
              <w:rPr>
                <w:sz w:val="28"/>
              </w:rPr>
              <w:t>300</w:t>
            </w:r>
          </w:p>
        </w:tc>
      </w:tr>
    </w:tbl>
    <w:p w14:paraId="48CAA7B3" w14:textId="77777777" w:rsidR="00F70B54" w:rsidRDefault="00F70B54">
      <w:pPr>
        <w:rPr>
          <w:lang w:val="et-EE"/>
        </w:rPr>
      </w:pPr>
    </w:p>
    <w:p w14:paraId="21905373" w14:textId="77777777" w:rsidR="00F70B54" w:rsidRDefault="00F70B54">
      <w:pPr>
        <w:rPr>
          <w:lang w:val="et-EE"/>
        </w:rPr>
      </w:pPr>
      <w:r>
        <w:rPr>
          <w:lang w:val="et-EE"/>
        </w:rPr>
        <w:t xml:space="preserve">Naine viis süüa mehele, kes kündis. Tee ääres kasvas herne. Naine noppis herne ja sõi ära. Jäi rasedaks, tuli koju ja sünnitas poja. Poeg hakkas minutiviisi kasvama. Kui kasvas suureks, hakkas kõnelema isale ja emale: “Ma lähen maailma inemesi mööda käima. Saan enam teada. Vahest Jumal annab õnne. Õnnistage </w:t>
      </w:r>
      <w:r>
        <w:rPr>
          <w:color w:val="808080"/>
          <w:lang w:val="et-EE"/>
        </w:rPr>
        <w:t>[338]</w:t>
      </w:r>
      <w:r>
        <w:rPr>
          <w:lang w:val="et-EE"/>
        </w:rPr>
        <w:t xml:space="preserve"> mind!” Isa ütleb: “Mine, kui ei taha elada.” Läks poeg teele. Läheb tema, läheb. Saab vanamees vastu. Küsib: “Kuhu </w:t>
      </w:r>
      <w:r>
        <w:rPr>
          <w:lang w:val="et-EE"/>
        </w:rPr>
        <w:lastRenderedPageBreak/>
        <w:t>lähed?” –”Ma olen vanemate juures üksinda. Mis ma noor inimene teen nende vanade man? Tahan targem olla,” kõneles noormees. Vanamees ütles: “Mine mäe otsa! Sääl on tamm. Tamme ümber on lõigatud maa. Kääna maa ümber! Sääl on vihane hobune. Joo vett! Võta mõõk ja hobune!” Noormees suudles rõõmuga vanamehe jalgu: “Nüüd pole mul vaja jala käia!”</w:t>
      </w:r>
    </w:p>
    <w:p w14:paraId="38DE18F4" w14:textId="77777777" w:rsidR="00F70B54" w:rsidRDefault="00F70B54">
      <w:pPr>
        <w:rPr>
          <w:lang w:val="et-EE"/>
        </w:rPr>
      </w:pPr>
      <w:r>
        <w:rPr>
          <w:lang w:val="et-EE"/>
        </w:rPr>
        <w:t>Läks tema tamme manu. Käänis maa üles, alla rohuga, üles mullaga. Hauas seisis hobune. Ta võttis hobuse ja mõõga ning sõitis edasi.</w:t>
      </w:r>
    </w:p>
    <w:p w14:paraId="3B7008A1" w14:textId="77777777" w:rsidR="00F70B54" w:rsidRDefault="00F70B54">
      <w:pPr>
        <w:rPr>
          <w:lang w:val="et-EE"/>
        </w:rPr>
      </w:pPr>
      <w:r>
        <w:rPr>
          <w:color w:val="808080"/>
          <w:lang w:val="et-EE"/>
        </w:rPr>
        <w:t xml:space="preserve"> [339]</w:t>
      </w:r>
      <w:r>
        <w:rPr>
          <w:lang w:val="et-EE"/>
        </w:rPr>
        <w:t xml:space="preserve"> Sõidab tema ja sõidab. Näeb linna. Linna ligidal on mets. Metsa ääres majake. Ta läks sisse. Majakeses elas vana eit (nagu mina – lisab jutustaja A.P.). (Noormees) küsib öömaja. “Oo armas, ööbi! Teen voodi. Pane hobune ilusti paika!” kõneles eit lahkesti. </w:t>
      </w:r>
    </w:p>
    <w:p w14:paraId="5407E6F9" w14:textId="77777777" w:rsidR="00F70B54" w:rsidRDefault="00F70B54">
      <w:pPr>
        <w:rPr>
          <w:lang w:val="et-EE"/>
        </w:rPr>
      </w:pPr>
      <w:r>
        <w:rPr>
          <w:lang w:val="et-EE"/>
        </w:rPr>
        <w:t xml:space="preserve">Jäi to ööseks. Ütleb eidele: “Osta garnets piiritust ja teine viina!” Eit ostis. Noormees jõi. Jäi järgi veel tilk. Selle jõi eit ja ütles: “Tänu jumalale! Sain poja.” Hommikul tõusis eit üles, hakkas kooke küpsetama ja pruukosti valmistama külalisele. Noormees tõusis ja väljus. Tuleb tarre ja küsib eidelt: “Mis teil on siin häda? Inimesed nutavad ja kisendavad.” – “Oo, see tähendab, </w:t>
      </w:r>
      <w:r>
        <w:rPr>
          <w:color w:val="808080"/>
          <w:lang w:val="et-EE"/>
        </w:rPr>
        <w:t>[340]</w:t>
      </w:r>
      <w:r>
        <w:rPr>
          <w:lang w:val="et-EE"/>
        </w:rPr>
        <w:t xml:space="preserve"> et tsaaritütar viiakse siu manu.” – “Luba mul end pesta! Lähen vaatama. Kes peaks tsaari tütre päästma?” – “On vägimees Kambala, kes päästab,” vastas eit. – Noormees pesi end, võttis mõõga ja läks linna poole. Rahvast seisis kui parv. Kaugel, vaevalt näha istub tsaari tütar. Ta (noormees) läheb tsaari tütre manu ja küsib: “Mis nutad?” – “Isa tõi mind siule (kuradile) söömiseks!” – Kes päästab sind?” – “Näed, tamme otsas istub Kambala, kĕs peab päästma, aga ise kardab.” – “Otsi mul pead ja vaata vette! Kui kuuled kuradit tulevat, siis löö mulle vasaraga pähe, muidu ma ei ärka,” kõneles noormees. Tsaari tütar hakkas otsima pääd noormehel, kes jäi raskesse unne. </w:t>
      </w:r>
      <w:r>
        <w:rPr>
          <w:color w:val="808080"/>
          <w:lang w:val="et-EE"/>
        </w:rPr>
        <w:t>[341]</w:t>
      </w:r>
      <w:r>
        <w:rPr>
          <w:lang w:val="et-EE"/>
        </w:rPr>
        <w:t xml:space="preserve"> Juba nägi tsaaritütar liginevat siugu (kuradit). Tsaaritütrel oli hale lüüa vasaraga noormehele pähe. Ta hakkas nutma ja pisar veeres palgele. Noormees ärkas ja ütles: “Mispärast ei äratand mind? Mul on nüüd palju vähem jõudu.” Sääl jõuab kolme pääga siug kohale ja hüüab: “Tere, Ivan Goroška!” – “Kust tead sa mu nime?” – “Kui sa sündisid, siis kolm päeva maa värises, Kolm päeva mets lamas maa pääl. Nüüd saab mulle suutäis. Ma pole veel einetand,” rääkis siug. – “Ka mina pole söönud,” vastas Ivan. </w:t>
      </w:r>
    </w:p>
    <w:p w14:paraId="4E34BA2B" w14:textId="77777777" w:rsidR="00F70B54" w:rsidRDefault="00F70B54">
      <w:pPr>
        <w:rPr>
          <w:lang w:val="et-EE"/>
        </w:rPr>
      </w:pPr>
      <w:r>
        <w:rPr>
          <w:lang w:val="et-EE"/>
        </w:rPr>
        <w:t xml:space="preserve">Hakkasid nad maadlema. Ivan lõi siu vööst saadik maa sisse. Siug ütleb: “Anna puhata! Tsaaridki lasevad teine teisel puhata.” – “Võime puhata,” vastab Ivan Goroška. Kuni kurat ronis maa seest välja, puhkas </w:t>
      </w:r>
      <w:r>
        <w:rPr>
          <w:color w:val="808080"/>
          <w:lang w:val="et-EE"/>
        </w:rPr>
        <w:t>[342]</w:t>
      </w:r>
      <w:r>
        <w:rPr>
          <w:lang w:val="et-EE"/>
        </w:rPr>
        <w:t xml:space="preserve"> Ivan. Siis peksis kuradi puruks, koristas kondid kokku ja mattis kivi alla. Tsaaritütar ütleb Ivan Goroškale: “Läki minu isa poole!” – “Ei lähe! Kui tuleb aeg, lähen,” vastab Ivan. </w:t>
      </w:r>
    </w:p>
    <w:p w14:paraId="57D6EA0C" w14:textId="77777777" w:rsidR="00F70B54" w:rsidRDefault="00F70B54">
      <w:pPr>
        <w:rPr>
          <w:lang w:val="et-EE"/>
        </w:rPr>
      </w:pPr>
      <w:r>
        <w:rPr>
          <w:lang w:val="et-EE"/>
        </w:rPr>
        <w:t>Tsaaritütar viis tõllaga vaid Kambala koju. Kambala oli ehmatusest kukkund tamme otsast maha ja murdnud jala katki.</w:t>
      </w:r>
    </w:p>
    <w:p w14:paraId="6ADDB3CF" w14:textId="77777777" w:rsidR="00F70B54" w:rsidRDefault="00F70B54">
      <w:pPr>
        <w:rPr>
          <w:lang w:val="et-EE"/>
        </w:rPr>
      </w:pPr>
      <w:r>
        <w:rPr>
          <w:lang w:val="et-EE"/>
        </w:rPr>
        <w:lastRenderedPageBreak/>
        <w:t>Ivan Goroška läks eide poole tagasi ja laskis tuua pange piiritust ja viina. Magas öö. Hommikul kuuleb Ivan taas nutmist ja karjumist. Küsib oma perenaiselt: “Kes sääl nutab?” Eit seletab: “Täna viib tsaar oma keskmise tütre siule süüa. Kambala lõi käe katki. Keegi ei päästa tsaari tütart.”</w:t>
      </w:r>
    </w:p>
    <w:p w14:paraId="56480A27" w14:textId="77777777" w:rsidR="00F70B54" w:rsidRDefault="00F70B54">
      <w:pPr>
        <w:rPr>
          <w:lang w:val="et-EE"/>
        </w:rPr>
      </w:pPr>
      <w:r>
        <w:rPr>
          <w:lang w:val="et-EE"/>
        </w:rPr>
        <w:t xml:space="preserve">Ivan Goroška läks tsaari tütre manu ja laskis niisama nagu eilegi otsida pääd ning ütles: “Kui siug tuleb, löö mulle vasaraga </w:t>
      </w:r>
      <w:r>
        <w:rPr>
          <w:color w:val="808080"/>
          <w:lang w:val="et-EE"/>
        </w:rPr>
        <w:t>[343]</w:t>
      </w:r>
      <w:r>
        <w:rPr>
          <w:lang w:val="et-EE"/>
        </w:rPr>
        <w:t xml:space="preserve"> pähe, muidu ma ei ärka!” Ivan uinus. Vesi läks meres lahku ja juba tuli siug lähemale. Ivan aga ei ärganud. Tsaari tütrel oli kahju lüüa haamriga Ivanile pähe. Ta hakkas nutma. Pisar kukkus Ivani näole ja Ivan ärkas ning kõneles: “Ah poole jõudu olen kaotanud! Vaja olnuks lüüa haamriga pähe!”</w:t>
      </w:r>
    </w:p>
    <w:p w14:paraId="24BA610C" w14:textId="77777777" w:rsidR="00F70B54" w:rsidRDefault="00F70B54">
      <w:pPr>
        <w:rPr>
          <w:lang w:val="et-EE"/>
        </w:rPr>
      </w:pPr>
      <w:r>
        <w:rPr>
          <w:lang w:val="et-EE"/>
        </w:rPr>
        <w:t xml:space="preserve">Tuli kuue pääga siug merest ja ütles: “Tere Ivan Goroška!” – “Tere, metsik siug! Kuidas sa tead mind?” – “Teadsin sind juba, kui sa sündisid. Siis kolm päeva maa värises ja kolm päeva mets lamas maa pääl.” – “Anna maadelda!” ütleb Ivan. – “Anna enne pruukosti pidada!” ütleb siug. </w:t>
      </w:r>
      <w:r>
        <w:rPr>
          <w:color w:val="808080"/>
          <w:lang w:val="et-EE"/>
        </w:rPr>
        <w:t>[344]</w:t>
      </w:r>
      <w:r>
        <w:rPr>
          <w:lang w:val="et-EE"/>
        </w:rPr>
        <w:t xml:space="preserve"> – “Ma pole ise einetand, ei anna ka sul einetada!” vastab Ivan. Hakkasid taplema. Ivan Goroška lõi esiti ühe pää, siis kaks pääd siul otsast– ja pani need kivi alla. Siug põgenes ära. Ivan läks tüdruku manu ja ütles: “Mine nüüd rahulikult koju!” Tsaaritütar kutsub Ivanit kaasa. Ivan ei lähe, vaid läheb oma onni eide juurde. Kambala aga nõudis tsaaritütrelt allkirja, et tema (Kambala) päästis tsaari tütre siu käest. Vastasel korral ähvardas tüdrukut surmata. </w:t>
      </w:r>
    </w:p>
    <w:p w14:paraId="1D29CBE6" w14:textId="77777777" w:rsidR="00F70B54" w:rsidRDefault="00F70B54">
      <w:pPr>
        <w:rPr>
          <w:lang w:val="et-EE"/>
        </w:rPr>
      </w:pPr>
      <w:r>
        <w:rPr>
          <w:lang w:val="et-EE"/>
        </w:rPr>
        <w:t>Ivan Goroška tuli koju ja laskis eidel tuua 3 pange piiritust ja kaks pange viina. Jõi ja heitis magama. Hommikul tõusis ja väljus. Kuulis, et keegi nutab veel kõvemini kui eile.</w:t>
      </w:r>
    </w:p>
    <w:p w14:paraId="677FF56B" w14:textId="77777777" w:rsidR="00F70B54" w:rsidRDefault="00F70B54">
      <w:pPr>
        <w:rPr>
          <w:lang w:val="et-EE"/>
        </w:rPr>
      </w:pPr>
      <w:r>
        <w:rPr>
          <w:color w:val="808080"/>
          <w:lang w:val="et-EE"/>
        </w:rPr>
        <w:t xml:space="preserve"> [345]</w:t>
      </w:r>
      <w:r>
        <w:rPr>
          <w:lang w:val="et-EE"/>
        </w:rPr>
        <w:t xml:space="preserve"> Sääl viiakse siule juba noorim tsaari tütar. Tal on siidirätt üle õla ja väike rätt pääs, sõrmes on ema kuldsõrmus.</w:t>
      </w:r>
    </w:p>
    <w:p w14:paraId="32F6F2EC" w14:textId="77777777" w:rsidR="00F70B54" w:rsidRDefault="00F70B54">
      <w:pPr>
        <w:rPr>
          <w:lang w:val="et-EE"/>
        </w:rPr>
      </w:pPr>
      <w:r>
        <w:rPr>
          <w:lang w:val="et-EE"/>
        </w:rPr>
        <w:t xml:space="preserve">Ivan küsib eidelt: Mis siin täna on? Veel enam tänitatakse kui eile.” – “Noorim tsaari tütar viiakse siule.” – “Ma lähen täna hobusega vaatama,” ütles Ivan ja sõitis minema. Laskis hobusel seista tsaari tütre man ja küsis: “Mis nutad?” – “Isa tõi mind siule süüa!” – “Kes sind päästab?” – “Kambala lubas päästa, aga ta ise kardab,” ütles tsaari tütar. – “Ma tahan sind avitada. Esiteks hakkavad hobused taplema. Mu hobune astub oheliku pääle; sa lõika ohelik katki! Mao hobune lööb mu hobusel õla katki. Sa </w:t>
      </w:r>
      <w:r>
        <w:rPr>
          <w:color w:val="808080"/>
          <w:lang w:val="et-EE"/>
        </w:rPr>
        <w:t>[346]</w:t>
      </w:r>
      <w:r>
        <w:rPr>
          <w:lang w:val="et-EE"/>
        </w:rPr>
        <w:t xml:space="preserve"> mähi kinni! Ära halesta rätti! Siug haavab mind õlast. Seo mu õlg kinni teise rätiga! Nüüd otsi mu pääd ja vahi vette! Kui näed siugu tulevat, löö mulle haamriga pähe, muidu ma ei ärka!” </w:t>
      </w:r>
    </w:p>
    <w:p w14:paraId="46D21489" w14:textId="77777777" w:rsidR="00F70B54" w:rsidRDefault="00F70B54">
      <w:pPr>
        <w:rPr>
          <w:lang w:val="et-EE"/>
        </w:rPr>
      </w:pPr>
      <w:r>
        <w:rPr>
          <w:lang w:val="et-EE"/>
        </w:rPr>
        <w:t>Tsaari tütar hakkas Ivanil otsima pääd. Ivan uinus magama. Juba näebki tsaari tütar liginevat siugu. Ta tahab äratada Ivanit, aga tal on kahju lüüa vasaraga Ivanile pähe. Palav pisar kukub tsaari tütre silmast ja langeb Ivani palgele. Ivan ärkab ja ütleb: “Su pisar võttis kõik jõu ära. Sa ei pidanuks halastama, vaid lööma vasaraga!”</w:t>
      </w:r>
    </w:p>
    <w:p w14:paraId="046AAC95" w14:textId="77777777" w:rsidR="00F70B54" w:rsidRDefault="00F70B54">
      <w:pPr>
        <w:rPr>
          <w:lang w:val="et-EE"/>
        </w:rPr>
      </w:pPr>
      <w:r>
        <w:rPr>
          <w:lang w:val="et-EE"/>
        </w:rPr>
        <w:t xml:space="preserve">Tuleb 9 pääga siug ja hüüab: “Tere, Ivan Goroška!” – “Tere, metsik siug! Kust sa tunned mind?” – “Kui sa sündisid, siis kolm päeva maa värises ja </w:t>
      </w:r>
      <w:r>
        <w:rPr>
          <w:lang w:val="et-EE"/>
        </w:rPr>
        <w:lastRenderedPageBreak/>
        <w:t xml:space="preserve">kolm päeva </w:t>
      </w:r>
      <w:r>
        <w:rPr>
          <w:color w:val="808080"/>
          <w:lang w:val="et-EE"/>
        </w:rPr>
        <w:t>[347]</w:t>
      </w:r>
      <w:r>
        <w:rPr>
          <w:lang w:val="et-EE"/>
        </w:rPr>
        <w:t xml:space="preserve"> mets lamas maa pääl.” – “Anna kakelda!” ütles Ivan. “Mu hobune pole veel söönud,” ütles siug. “Enne lase neil tapelda!” vastab Ivan. Hobused hakkavad võitlema. Ivani hobune astub oheliku pääle, mil ajal kuradi hobune lööb Ivani hobusel õla katki. Tsaari tütar võttis oma siidräti õlalt ja mähkis Ivani hobusel õla kinni. Siug naerab: “Vaat’ sulle säh naisest ka mõni abiline. Oo naine loll: näeb verd natuke ja juba jookseb hädaliselt!”</w:t>
      </w:r>
    </w:p>
    <w:p w14:paraId="0B6B7752" w14:textId="77777777" w:rsidR="00F70B54" w:rsidRDefault="00F70B54">
      <w:pPr>
        <w:rPr>
          <w:lang w:val="et-EE"/>
        </w:rPr>
      </w:pPr>
      <w:r>
        <w:rPr>
          <w:lang w:val="et-EE"/>
        </w:rPr>
        <w:t xml:space="preserve">Hakkasid nad ise taplema. Siug haavas Ivanit õlast. Tsaari tütar võttis siidräti pääst ja sidus Ivanil õla kinni. Siug jällegi naerab: “Näe, naisest veel mõni abi!” Kui tsaari tütar hakkas siduma, ütles Ivan siule: “Puhkame </w:t>
      </w:r>
      <w:r>
        <w:rPr>
          <w:color w:val="808080"/>
          <w:lang w:val="et-EE"/>
        </w:rPr>
        <w:t>[348]</w:t>
      </w:r>
      <w:r>
        <w:rPr>
          <w:lang w:val="et-EE"/>
        </w:rPr>
        <w:t xml:space="preserve"> natuke!” – “Võib küll; tsaarid annavad teine teisele puhata, oli siug nõus. </w:t>
      </w:r>
    </w:p>
    <w:p w14:paraId="34CD3831" w14:textId="77777777" w:rsidR="00F70B54" w:rsidRDefault="00F70B54">
      <w:pPr>
        <w:rPr>
          <w:lang w:val="et-EE"/>
        </w:rPr>
      </w:pPr>
      <w:r>
        <w:rPr>
          <w:lang w:val="et-EE"/>
        </w:rPr>
        <w:t>Hakkasid nad uuesti võitlema. Ivan tappis siu. Ka Ivani hobune tappis siu hobuse. Ivan korjas kondid kokku ja mattis kivi alla.</w:t>
      </w:r>
    </w:p>
    <w:p w14:paraId="3FF17A81" w14:textId="77777777" w:rsidR="00F70B54" w:rsidRDefault="00F70B54">
      <w:pPr>
        <w:rPr>
          <w:lang w:val="et-EE"/>
        </w:rPr>
      </w:pPr>
      <w:r>
        <w:rPr>
          <w:lang w:val="et-EE"/>
        </w:rPr>
        <w:t>Tsaari tütar kutsub Ivanit oma poole. Ivan aga vastab: “Ei lähe. Kui tahad, leiad mind.” Tüdruk annab Ivanile oma sõrmuse. Ivan paneb sõrmuse sõrme ja tuleb koju ning ütleb eidele: “Mamma, too kolm vaati piiritust ja kolm vaati viina! Ma magan kolm öödpäeva. Sa ära tule minu ligi: kui virgun, löön unest mõõgaga maha!”</w:t>
      </w:r>
    </w:p>
    <w:p w14:paraId="2DF58460" w14:textId="77777777" w:rsidR="00F70B54" w:rsidRDefault="00F70B54">
      <w:pPr>
        <w:rPr>
          <w:lang w:val="et-EE"/>
        </w:rPr>
      </w:pPr>
      <w:r>
        <w:rPr>
          <w:lang w:val="et-EE"/>
        </w:rPr>
        <w:t xml:space="preserve">Eit muretses Ivanile piiritust ja viina. Ivan jõi ja heitas magama. </w:t>
      </w:r>
    </w:p>
    <w:p w14:paraId="3EE424BA" w14:textId="77777777" w:rsidR="00F70B54" w:rsidRDefault="00F70B54">
      <w:pPr>
        <w:rPr>
          <w:lang w:val="et-EE"/>
        </w:rPr>
      </w:pPr>
      <w:r>
        <w:rPr>
          <w:color w:val="808080"/>
          <w:lang w:val="et-EE"/>
        </w:rPr>
        <w:t xml:space="preserve"> [349]</w:t>
      </w:r>
      <w:r>
        <w:rPr>
          <w:lang w:val="et-EE"/>
        </w:rPr>
        <w:t xml:space="preserve"> Kambala sõitis tsaari tütrega koju ja kõneles: “Nüüd tuled mulle naiseks. Päästsin teid kõiki. Anna allkiri!” Tsaari tütar pidigi andma allkirja Kambalale, et see teda päästis ja läheb naiseks. Koju jõudes võtavad kõik neid rõõmuga vastu. Otsustatakse: homme pulmad.</w:t>
      </w:r>
    </w:p>
    <w:p w14:paraId="5161C2D8" w14:textId="77777777" w:rsidR="00F70B54" w:rsidRDefault="00F70B54">
      <w:pPr>
        <w:rPr>
          <w:lang w:val="et-EE"/>
        </w:rPr>
      </w:pPr>
      <w:r>
        <w:rPr>
          <w:lang w:val="et-EE"/>
        </w:rPr>
        <w:t xml:space="preserve">Noorem tütar pidas nõu vanemate õdedega, kuidas aega viivitada pulmadeni ja seni üles otsida päästja. Noorim tütar kõneleb isale ja Kambalale: “Pean ühe päeva edasi lükkama. Mul pole rõivaid. Enne ostame rõivad.” Tegid nagu läheksid ostma rõivaid, aga nad otsisid kogu päeva ilusat poissi. Kogu linna otsisid läbi, aga ei leidnud. Tulid õhtul tagasi. Isa küsib: “Kas </w:t>
      </w:r>
      <w:r>
        <w:rPr>
          <w:color w:val="808080"/>
          <w:lang w:val="et-EE"/>
        </w:rPr>
        <w:t>[350]</w:t>
      </w:r>
      <w:r>
        <w:rPr>
          <w:lang w:val="et-EE"/>
        </w:rPr>
        <w:t xml:space="preserve"> leidsite rõivad?” – “Ei leidnud. Homme peame veel minema.” Läksid teisel päeval oma päästjat otsima. Otsisid kogu päeva mitmel pool, aga ei leidnud. Kolmandal päeval otsisid läbi kõik külade kaugemadki majad. Korraga rõbahtavad nad nägema onnikest metsa ääres. Lähevad vaatama. Noorim avab lauda ukse ja hüüab: “Ai õekesed, siin ta ongi! Mu rätt on hobuse küljes.” Ta läheb tarre ja hüüab: “Siin ta ise ongi! Vaadake, mu rätt on seotud ta õla külge!” Eit aga ütles: “Oi tütrekesed, ärge teda äratage! Tal on mõõk kõrval, mille järele ta kohe haarab ja teid maha lööb. Tulge õhtul tagasi!”</w:t>
      </w:r>
    </w:p>
    <w:p w14:paraId="2E7CB90D" w14:textId="77777777" w:rsidR="00F70B54" w:rsidRDefault="00F70B54">
      <w:pPr>
        <w:rPr>
          <w:lang w:val="et-EE"/>
        </w:rPr>
      </w:pPr>
      <w:r>
        <w:rPr>
          <w:lang w:val="et-EE"/>
        </w:rPr>
        <w:t xml:space="preserve">Tsaari tütred ruttasid tantsides koju. Noorim tütar hakkas kõnelema isale ja emale: </w:t>
      </w:r>
      <w:r>
        <w:rPr>
          <w:color w:val="808080"/>
          <w:lang w:val="et-EE"/>
        </w:rPr>
        <w:t>[351]</w:t>
      </w:r>
      <w:r>
        <w:rPr>
          <w:lang w:val="et-EE"/>
        </w:rPr>
        <w:t xml:space="preserve"> “Vaat’, mammake, papake, leidsime selle, kes meid päästis siu käest! Mitte Kambala ei päästnd meid.” Ja ta jutustas kõik ära, kuidas lugu oli, kuidas keegi võõras noormees tappis kuradi ja selle kondidki kivi alla peitis.</w:t>
      </w:r>
    </w:p>
    <w:p w14:paraId="01D406BC" w14:textId="77777777" w:rsidR="00F70B54" w:rsidRDefault="00F70B54">
      <w:pPr>
        <w:rPr>
          <w:lang w:val="et-EE"/>
        </w:rPr>
      </w:pPr>
      <w:r>
        <w:rPr>
          <w:lang w:val="et-EE"/>
        </w:rPr>
        <w:t xml:space="preserve">Tsaar võttis kaasa kõik oma ministrid ja sõitis Ivani poole. Päike loojenes, kui eit näeb ehmudes, et tema poole sõidab tsaar saatjaskonnaga, kõiksuguste </w:t>
      </w:r>
      <w:r>
        <w:rPr>
          <w:lang w:val="et-EE"/>
        </w:rPr>
        <w:lastRenderedPageBreak/>
        <w:t xml:space="preserve">tuledega, küll siniste, roheliste, punastega ja muusikaga. Eit jookseb tarre ja hüüab Ivanile: “Pojuke, tsaar sõidab siia!” – “Ära karda! Las sõidab.” Noorim tütar näitab emale ja isale: “Vaat’, kus on minu rätt!” Kõik olid väga rõõmsad. Sõideti tsaari lossi tagasi. Ka vanaeit võeti kaasa. </w:t>
      </w:r>
    </w:p>
    <w:p w14:paraId="3E131A10" w14:textId="77777777" w:rsidR="00F70B54" w:rsidRDefault="00F70B54">
      <w:pPr>
        <w:rPr>
          <w:lang w:val="et-EE"/>
        </w:rPr>
      </w:pPr>
      <w:r>
        <w:rPr>
          <w:color w:val="808080"/>
          <w:lang w:val="et-EE"/>
        </w:rPr>
        <w:t xml:space="preserve"> [352]</w:t>
      </w:r>
      <w:r>
        <w:rPr>
          <w:lang w:val="et-EE"/>
        </w:rPr>
        <w:t xml:space="preserve"> Kambala hakkas vaidlema Ivaniga, et tema (Kambala) päästis tsaari tütred. Ivan ütleb: “Läki, näita, kuhu sa panid siud!” Läksid kivi juure. Kambala katsub ja katsub sõrmega kivi, aga ei jõua liigutadagi. Kui aga Ivan puudutas kivi, siis veeres kivi kolm korda ümber. Kõik nägid, et Ivan oli tõeline päästja ja talle anti tsaari tütar, noorim, naiseks. Ivan võttis ka vanaeide oma poole elama. Ivan “Goroška”st tulid kõik tsaarid: ja Mikolai Mikolajevič ja teised.</w:t>
      </w:r>
    </w:p>
    <w:p w14:paraId="7DDBA164" w14:textId="77777777" w:rsidR="00F70B54" w:rsidRDefault="00F70B54">
      <w:pPr>
        <w:rPr>
          <w:lang w:val="et-EE"/>
        </w:rPr>
      </w:pPr>
      <w:r>
        <w:rPr>
          <w:lang w:val="et-EE"/>
        </w:rPr>
        <w:t>Kambala raiuti katki.</w:t>
      </w:r>
    </w:p>
    <w:p w14:paraId="6DCB7867"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4BBB0816" w14:textId="77777777">
        <w:trPr>
          <w:trHeight w:val="300"/>
        </w:trPr>
        <w:tc>
          <w:tcPr>
            <w:tcW w:w="3104" w:type="dxa"/>
          </w:tcPr>
          <w:p w14:paraId="31D70A05" w14:textId="77777777" w:rsidR="00F70B54" w:rsidRDefault="00F70B54">
            <w:pPr>
              <w:pStyle w:val="mjasisestaja"/>
              <w:tabs>
                <w:tab w:val="left" w:pos="5954"/>
                <w:tab w:val="left" w:pos="6946"/>
              </w:tabs>
            </w:pPr>
            <w:r>
              <w:t>Evelin Lepp</w:t>
            </w:r>
          </w:p>
        </w:tc>
        <w:tc>
          <w:tcPr>
            <w:tcW w:w="1559" w:type="dxa"/>
          </w:tcPr>
          <w:p w14:paraId="21A82C5F" w14:textId="77777777" w:rsidR="00F70B54" w:rsidRDefault="00F70B54">
            <w:pPr>
              <w:pStyle w:val="mjasisestkuup"/>
              <w:tabs>
                <w:tab w:val="left" w:pos="5954"/>
                <w:tab w:val="left" w:pos="6946"/>
              </w:tabs>
            </w:pPr>
            <w:r>
              <w:t>04. 02. 99</w:t>
            </w:r>
          </w:p>
        </w:tc>
      </w:tr>
      <w:tr w:rsidR="00F70B54" w14:paraId="0B81FB95" w14:textId="77777777">
        <w:trPr>
          <w:trHeight w:val="300"/>
        </w:trPr>
        <w:tc>
          <w:tcPr>
            <w:tcW w:w="3104" w:type="dxa"/>
          </w:tcPr>
          <w:p w14:paraId="61320A15" w14:textId="77777777" w:rsidR="00F70B54" w:rsidRDefault="00F70B54">
            <w:pPr>
              <w:pStyle w:val="mjakollnimi"/>
              <w:rPr>
                <w:sz w:val="28"/>
              </w:rPr>
            </w:pPr>
            <w:r>
              <w:rPr>
                <w:sz w:val="28"/>
              </w:rPr>
              <w:t>Mairi Kaasik</w:t>
            </w:r>
          </w:p>
        </w:tc>
        <w:tc>
          <w:tcPr>
            <w:tcW w:w="1559" w:type="dxa"/>
          </w:tcPr>
          <w:p w14:paraId="57B9BC84" w14:textId="77777777" w:rsidR="00F70B54" w:rsidRDefault="00F70B54">
            <w:pPr>
              <w:pStyle w:val="mjakollkuup"/>
              <w:rPr>
                <w:sz w:val="28"/>
              </w:rPr>
            </w:pPr>
            <w:r>
              <w:rPr>
                <w:sz w:val="28"/>
              </w:rPr>
              <w:t>14.04.99</w:t>
            </w:r>
          </w:p>
        </w:tc>
      </w:tr>
    </w:tbl>
    <w:p w14:paraId="149D3EA0" w14:textId="77777777" w:rsidR="00F70B54" w:rsidRDefault="00F70B54">
      <w:pPr>
        <w:rPr>
          <w:lang w:val="et-EE"/>
        </w:rPr>
      </w:pPr>
    </w:p>
    <w:p w14:paraId="72A81DDF" w14:textId="0E14A34E" w:rsidR="009E4605" w:rsidRDefault="009E4605" w:rsidP="009E4605"/>
    <w:p w14:paraId="48C9998A" w14:textId="77777777" w:rsidR="006F32C8" w:rsidRDefault="006F32C8" w:rsidP="009E4605"/>
    <w:p w14:paraId="368EEA53"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23C044CD" w14:textId="77777777" w:rsidR="009E4605" w:rsidRDefault="009E4605" w:rsidP="009E4605"/>
    <w:p w14:paraId="221C2D5D" w14:textId="77777777" w:rsidR="00F70B54" w:rsidRDefault="00900003">
      <w:pPr>
        <w:pStyle w:val="mjaID"/>
      </w:pPr>
      <w:bookmarkStart w:id="81" w:name="mjp01018"/>
      <w:bookmarkStart w:id="82" w:name="_Toc481447445"/>
      <w:bookmarkEnd w:id="81"/>
      <w:r>
        <w:t>mjp0</w:t>
      </w:r>
      <w:r w:rsidR="00F70B54">
        <w:t>1018</w:t>
      </w:r>
      <w:bookmarkEnd w:id="82"/>
    </w:p>
    <w:p w14:paraId="2E0507CD" w14:textId="77777777" w:rsidR="00F70B54" w:rsidRDefault="00F70B54">
      <w:pPr>
        <w:tabs>
          <w:tab w:val="left" w:pos="5954"/>
          <w:tab w:val="left" w:pos="6946"/>
        </w:tabs>
        <w:rPr>
          <w:lang w:val="et-EE"/>
        </w:rPr>
      </w:pPr>
    </w:p>
    <w:p w14:paraId="12091419" w14:textId="77777777" w:rsidR="00F70B54" w:rsidRDefault="00F70B54">
      <w:pPr>
        <w:tabs>
          <w:tab w:val="left" w:pos="5954"/>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46754684" w14:textId="77777777">
        <w:trPr>
          <w:trHeight w:val="300"/>
        </w:trPr>
        <w:tc>
          <w:tcPr>
            <w:tcW w:w="2112" w:type="dxa"/>
            <w:tcBorders>
              <w:bottom w:val="single" w:sz="4" w:space="0" w:color="auto"/>
            </w:tcBorders>
          </w:tcPr>
          <w:p w14:paraId="0154C7A5" w14:textId="77777777" w:rsidR="00F70B54" w:rsidRDefault="00F70B54">
            <w:pPr>
              <w:pStyle w:val="mjaviitealgus"/>
              <w:tabs>
                <w:tab w:val="left" w:pos="5954"/>
                <w:tab w:val="left" w:pos="6946"/>
              </w:tabs>
              <w:rPr>
                <w:lang w:val="et-EE"/>
              </w:rPr>
            </w:pPr>
            <w:bookmarkStart w:id="83" w:name="_Toc443770433"/>
            <w:bookmarkStart w:id="84" w:name="_Toc467849578"/>
            <w:bookmarkStart w:id="85" w:name="_Toc481447446"/>
            <w:r>
              <w:rPr>
                <w:lang w:val="et-EE"/>
              </w:rPr>
              <w:t>ERA II 125, 281/5 (1)</w:t>
            </w:r>
            <w:bookmarkEnd w:id="83"/>
            <w:bookmarkEnd w:id="84"/>
            <w:bookmarkEnd w:id="85"/>
          </w:p>
        </w:tc>
        <w:tc>
          <w:tcPr>
            <w:tcW w:w="283" w:type="dxa"/>
            <w:tcBorders>
              <w:bottom w:val="single" w:sz="4" w:space="0" w:color="auto"/>
            </w:tcBorders>
          </w:tcPr>
          <w:p w14:paraId="2C7BC023" w14:textId="77777777" w:rsidR="00F70B54" w:rsidRDefault="00F70B54">
            <w:pPr>
              <w:tabs>
                <w:tab w:val="left" w:pos="5954"/>
                <w:tab w:val="left" w:pos="6946"/>
              </w:tabs>
              <w:rPr>
                <w:lang w:val="et-EE"/>
              </w:rPr>
            </w:pPr>
            <w:r>
              <w:rPr>
                <w:lang w:val="et-EE"/>
              </w:rPr>
              <w:t>&lt;</w:t>
            </w:r>
          </w:p>
        </w:tc>
        <w:tc>
          <w:tcPr>
            <w:tcW w:w="1701" w:type="dxa"/>
            <w:tcBorders>
              <w:bottom w:val="single" w:sz="4" w:space="0" w:color="auto"/>
            </w:tcBorders>
          </w:tcPr>
          <w:p w14:paraId="2286C53A" w14:textId="77777777" w:rsidR="00F70B54" w:rsidRDefault="00F70B54">
            <w:pPr>
              <w:pStyle w:val="mjakihelkond"/>
              <w:tabs>
                <w:tab w:val="left" w:pos="5954"/>
                <w:tab w:val="left" w:pos="6946"/>
              </w:tabs>
              <w:rPr>
                <w:lang w:val="et-EE"/>
              </w:rPr>
            </w:pPr>
            <w:r>
              <w:rPr>
                <w:lang w:val="et-EE"/>
              </w:rPr>
              <w:t>Jõhvi</w:t>
            </w:r>
          </w:p>
        </w:tc>
        <w:tc>
          <w:tcPr>
            <w:tcW w:w="2362" w:type="dxa"/>
            <w:tcBorders>
              <w:bottom w:val="single" w:sz="4" w:space="0" w:color="auto"/>
            </w:tcBorders>
          </w:tcPr>
          <w:p w14:paraId="2748FE21" w14:textId="77777777" w:rsidR="00F70B54" w:rsidRDefault="00F70B54">
            <w:pPr>
              <w:pStyle w:val="mjakohalpp"/>
              <w:tabs>
                <w:tab w:val="left" w:pos="5954"/>
                <w:tab w:val="left" w:pos="6946"/>
              </w:tabs>
              <w:rPr>
                <w:lang w:val="et-EE"/>
              </w:rPr>
            </w:pPr>
            <w:r>
              <w:rPr>
                <w:lang w:val="et-EE"/>
              </w:rPr>
              <w:t>Vasavere küla, Koljati talu</w:t>
            </w:r>
          </w:p>
        </w:tc>
        <w:tc>
          <w:tcPr>
            <w:tcW w:w="284" w:type="dxa"/>
            <w:tcBorders>
              <w:bottom w:val="single" w:sz="4" w:space="0" w:color="auto"/>
            </w:tcBorders>
          </w:tcPr>
          <w:p w14:paraId="3649EEB9" w14:textId="77777777" w:rsidR="00F70B54" w:rsidRDefault="00F70B54">
            <w:pPr>
              <w:tabs>
                <w:tab w:val="left" w:pos="5954"/>
                <w:tab w:val="left" w:pos="6946"/>
              </w:tabs>
              <w:rPr>
                <w:lang w:val="et-EE"/>
              </w:rPr>
            </w:pPr>
            <w:r>
              <w:rPr>
                <w:lang w:val="et-EE"/>
              </w:rPr>
              <w:t>–</w:t>
            </w:r>
          </w:p>
        </w:tc>
        <w:tc>
          <w:tcPr>
            <w:tcW w:w="1890" w:type="dxa"/>
            <w:tcBorders>
              <w:bottom w:val="single" w:sz="4" w:space="0" w:color="auto"/>
            </w:tcBorders>
          </w:tcPr>
          <w:p w14:paraId="4D581047" w14:textId="77777777" w:rsidR="00F70B54" w:rsidRDefault="00F70B54">
            <w:pPr>
              <w:pStyle w:val="mjakoguja"/>
              <w:tabs>
                <w:tab w:val="left" w:pos="5954"/>
                <w:tab w:val="left" w:pos="6946"/>
              </w:tabs>
              <w:rPr>
                <w:lang w:val="et-EE"/>
              </w:rPr>
            </w:pPr>
            <w:r>
              <w:rPr>
                <w:lang w:val="et-EE"/>
              </w:rPr>
              <w:t>Mart Tarum</w:t>
            </w:r>
          </w:p>
        </w:tc>
      </w:tr>
    </w:tbl>
    <w:p w14:paraId="1C1EFDD0" w14:textId="77777777" w:rsidR="00F70B54" w:rsidRDefault="00F70B54">
      <w:pPr>
        <w:tabs>
          <w:tab w:val="left" w:pos="5954"/>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4523D7BD" w14:textId="77777777">
        <w:trPr>
          <w:trHeight w:val="300"/>
        </w:trPr>
        <w:tc>
          <w:tcPr>
            <w:tcW w:w="411" w:type="dxa"/>
            <w:tcBorders>
              <w:bottom w:val="single" w:sz="4" w:space="0" w:color="auto"/>
            </w:tcBorders>
          </w:tcPr>
          <w:p w14:paraId="6BFBCF74" w14:textId="77777777" w:rsidR="00F70B54" w:rsidRDefault="00F70B54">
            <w:pPr>
              <w:tabs>
                <w:tab w:val="left" w:pos="5954"/>
                <w:tab w:val="left" w:pos="6946"/>
              </w:tabs>
              <w:rPr>
                <w:lang w:val="et-EE"/>
              </w:rPr>
            </w:pPr>
            <w:r>
              <w:rPr>
                <w:lang w:val="et-EE"/>
              </w:rPr>
              <w:t>&lt;</w:t>
            </w:r>
          </w:p>
        </w:tc>
        <w:tc>
          <w:tcPr>
            <w:tcW w:w="4110" w:type="dxa"/>
            <w:tcBorders>
              <w:bottom w:val="single" w:sz="4" w:space="0" w:color="auto"/>
            </w:tcBorders>
          </w:tcPr>
          <w:p w14:paraId="36528C81" w14:textId="77777777" w:rsidR="00F70B54" w:rsidRDefault="00F70B54">
            <w:pPr>
              <w:pStyle w:val="mjajutustaja"/>
              <w:tabs>
                <w:tab w:val="left" w:pos="5954"/>
                <w:tab w:val="left" w:pos="6946"/>
              </w:tabs>
              <w:rPr>
                <w:lang w:val="et-EE"/>
              </w:rPr>
            </w:pPr>
            <w:r>
              <w:rPr>
                <w:lang w:val="et-EE"/>
              </w:rPr>
              <w:t>Juula Pääsukene, 64 a., taluteenija, sündinud Iisaku khk-s</w:t>
            </w:r>
          </w:p>
        </w:tc>
        <w:tc>
          <w:tcPr>
            <w:tcW w:w="1165" w:type="dxa"/>
            <w:tcBorders>
              <w:bottom w:val="single" w:sz="4" w:space="0" w:color="auto"/>
            </w:tcBorders>
          </w:tcPr>
          <w:p w14:paraId="17E4F1FB" w14:textId="77777777" w:rsidR="00F70B54" w:rsidRDefault="00F70B54">
            <w:pPr>
              <w:pStyle w:val="mjaaasta"/>
              <w:tabs>
                <w:tab w:val="left" w:pos="5954"/>
                <w:tab w:val="left" w:pos="6946"/>
              </w:tabs>
              <w:rPr>
                <w:lang w:val="et-EE"/>
              </w:rPr>
            </w:pPr>
            <w:r>
              <w:rPr>
                <w:lang w:val="et-EE"/>
              </w:rPr>
              <w:t>1936</w:t>
            </w:r>
          </w:p>
        </w:tc>
      </w:tr>
    </w:tbl>
    <w:p w14:paraId="0B185849"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4ECAD7E2" w14:textId="77777777">
        <w:trPr>
          <w:trHeight w:val="300"/>
        </w:trPr>
        <w:tc>
          <w:tcPr>
            <w:tcW w:w="1686" w:type="dxa"/>
            <w:tcBorders>
              <w:bottom w:val="single" w:sz="4" w:space="0" w:color="auto"/>
            </w:tcBorders>
          </w:tcPr>
          <w:p w14:paraId="3FFFAE34" w14:textId="77777777" w:rsidR="00F70B54" w:rsidRDefault="00F70B54">
            <w:pPr>
              <w:pStyle w:val="mjatp"/>
              <w:rPr>
                <w:sz w:val="28"/>
              </w:rPr>
            </w:pPr>
            <w:r>
              <w:rPr>
                <w:sz w:val="28"/>
              </w:rPr>
              <w:t>301</w:t>
            </w:r>
          </w:p>
        </w:tc>
      </w:tr>
    </w:tbl>
    <w:p w14:paraId="56C8CE85" w14:textId="77777777" w:rsidR="00F70B54" w:rsidRDefault="00F70B54">
      <w:pPr>
        <w:rPr>
          <w:lang w:val="et-EE"/>
        </w:rPr>
      </w:pPr>
    </w:p>
    <w:p w14:paraId="70A7A0DA" w14:textId="77777777" w:rsidR="00F70B54" w:rsidRDefault="00F70B54">
      <w:pPr>
        <w:rPr>
          <w:lang w:val="et-EE"/>
        </w:rPr>
      </w:pPr>
      <w:r>
        <w:rPr>
          <w:lang w:val="et-EE"/>
        </w:rPr>
        <w:t xml:space="preserve">Ühel isal õli kolm poega. Isa suri ära ja temal õli kuus ovost. Kolm täkku ja kolm tooovost. Mattasid isa ära. õhta eitasid magama. Kuulevad, et reiall on suur ovoste sõitu ja üks must mees istus kolme täkku seljas ja ajas ringi ümber reialuse nii, et obused valges vahus õlid ja tuli käis raudade alt ära. Keegi ei tõhtind minna katsuma, et reiall on nii irmus suur sõit, et rauad aina raksuvad.Kukk ühekorraga laulas. Panid tule latermu ja läksid vahtima. Muud ei näinud kui obused õlid valges vahus. Siis eitasid magama ja ei kuulnud enam midagi. </w:t>
      </w:r>
      <w:r>
        <w:rPr>
          <w:color w:val="808080"/>
          <w:lang w:val="et-EE"/>
        </w:rPr>
        <w:t>[282]</w:t>
      </w:r>
      <w:r>
        <w:rPr>
          <w:lang w:val="et-EE"/>
        </w:rPr>
        <w:t xml:space="preserve"> Tõisel õhta oli niisamasugune lugu. Teine vend ei julgend ka minna vahtima. </w:t>
      </w:r>
    </w:p>
    <w:p w14:paraId="69D2B18C" w14:textId="77777777" w:rsidR="00F70B54" w:rsidRDefault="00F70B54">
      <w:pPr>
        <w:rPr>
          <w:lang w:val="et-EE"/>
        </w:rPr>
      </w:pPr>
      <w:r>
        <w:rPr>
          <w:lang w:val="et-EE"/>
        </w:rPr>
        <w:t>Kolmas vend õli loll. Kolmandal õhta tahi see minna vahtima aga vanem vend ütles, et kui meie ei julgend, siis sina ei julge ammugi.</w:t>
      </w:r>
    </w:p>
    <w:p w14:paraId="52F2267E" w14:textId="77777777" w:rsidR="00F70B54" w:rsidRDefault="00F70B54">
      <w:pPr>
        <w:rPr>
          <w:lang w:val="et-EE"/>
        </w:rPr>
      </w:pPr>
      <w:r>
        <w:rPr>
          <w:lang w:val="et-EE"/>
        </w:rPr>
        <w:lastRenderedPageBreak/>
        <w:t>Loll vend läks ja nägi: must kogu üppas täkkude seljast maha. Reialuse verava all õli auk ja must kogu läks sinne auku. Tema rääkis seda vendadele aga need ütlesid, et sina õled rumal, ära valeta, sääl ei õle miski.</w:t>
      </w:r>
    </w:p>
    <w:p w14:paraId="2EBB996C" w14:textId="77777777" w:rsidR="00F70B54" w:rsidRDefault="00F70B54">
      <w:pPr>
        <w:rPr>
          <w:lang w:val="et-EE"/>
        </w:rPr>
      </w:pPr>
      <w:r>
        <w:rPr>
          <w:lang w:val="et-EE"/>
        </w:rPr>
        <w:t xml:space="preserve"> Loll vend võttas labida kätte ja tõstas kive üles. Sääl õli suur auk. Vahtisid kolme venna sinne auku alla. Loll vend istus lehmasöötamise korvi ja teised vennad lasid tema köiega alle. Ja läks </w:t>
      </w:r>
      <w:r>
        <w:rPr>
          <w:color w:val="808080"/>
          <w:lang w:val="et-EE"/>
        </w:rPr>
        <w:t>[283]</w:t>
      </w:r>
      <w:r>
        <w:rPr>
          <w:lang w:val="et-EE"/>
        </w:rPr>
        <w:t xml:space="preserve"> edasi maaalust mööda ja sääl tuli temale üks uus maja vasta. Ta läks uue maja sisse ja sääl ahi küdes. See õli korstnaga maja. Sääl majas küttas noor ja ilus preili ahju. Ei tahtnud palju temaga rääkida ja saatas teise maja, kus pidi elama selle preili õde. Siis läks selle teise uue maja sisse, sääl jälle preili küttas ahju. Siis küsis preili käest: kas õleta niisugust musta meest näind? Preili vastas: mina ei tõhi seda rääkida, minge minu kolmanda õe juurde, kui see räägib, siis saate teada. </w:t>
      </w:r>
    </w:p>
    <w:p w14:paraId="6DF9A26B" w14:textId="77777777" w:rsidR="00F70B54" w:rsidRDefault="00F70B54">
      <w:pPr>
        <w:rPr>
          <w:lang w:val="et-EE"/>
        </w:rPr>
      </w:pPr>
      <w:r>
        <w:rPr>
          <w:lang w:val="et-EE"/>
        </w:rPr>
        <w:t xml:space="preserve">Siis läks kolmanda maja ja akkas preilit meelitama, ütles, et ma olen poissmees, meie õleme kolme venna ja teie õlete kolme õe ja kui teie seda räägite, kus see must mees läks, </w:t>
      </w:r>
      <w:r>
        <w:rPr>
          <w:color w:val="808080"/>
          <w:lang w:val="et-EE"/>
        </w:rPr>
        <w:t>[284]</w:t>
      </w:r>
      <w:r>
        <w:rPr>
          <w:lang w:val="et-EE"/>
        </w:rPr>
        <w:t xml:space="preserve"> siis veeb nad omale. </w:t>
      </w:r>
    </w:p>
    <w:p w14:paraId="1CD8C913" w14:textId="77777777" w:rsidR="00F70B54" w:rsidRDefault="00F70B54">
      <w:pPr>
        <w:rPr>
          <w:lang w:val="et-EE"/>
        </w:rPr>
      </w:pPr>
      <w:r>
        <w:rPr>
          <w:lang w:val="et-EE"/>
        </w:rPr>
        <w:t xml:space="preserve">Preili andis temale tangu ja erni. Sääl on suur vinn, kotkaskull on vinna õtsas ja suur veretünn on all. Viska need erned ja tangud maha, siis kotkaskull tuleb neid erni ja tangu sööma. Siis on kotkaskull vait ega kisenda ja pääsed salaja edasi. </w:t>
      </w:r>
    </w:p>
    <w:p w14:paraId="43A6AE73" w14:textId="77777777" w:rsidR="00F70B54" w:rsidRDefault="00F70B54">
      <w:pPr>
        <w:rPr>
          <w:lang w:val="et-EE"/>
        </w:rPr>
      </w:pPr>
      <w:r>
        <w:rPr>
          <w:lang w:val="et-EE"/>
        </w:rPr>
        <w:t xml:space="preserve">Siis ta läks vanapagana juurde tuppa. See magas ja norskas diivani peal. Ta võttas vanapagana raudkeppi ja lõi pea ära. Siis võttis vanapagana riided seljast ära ja pani omale selga. Tuli siis neie õdede ja majade juure. Poisil õli vanapagana kübar peas ja kepp käes ja riided seljas. Nad tulid õdedega koos ära. </w:t>
      </w:r>
    </w:p>
    <w:p w14:paraId="6C7F55BB" w14:textId="77777777" w:rsidR="00F70B54" w:rsidRDefault="00F70B54">
      <w:pPr>
        <w:rPr>
          <w:lang w:val="et-EE"/>
        </w:rPr>
      </w:pPr>
      <w:r>
        <w:rPr>
          <w:lang w:val="et-EE"/>
        </w:rPr>
        <w:t xml:space="preserve">Ta ütles enne vendadele, et kui </w:t>
      </w:r>
      <w:r>
        <w:rPr>
          <w:color w:val="808080"/>
          <w:lang w:val="et-EE"/>
        </w:rPr>
        <w:t>[285]</w:t>
      </w:r>
      <w:r>
        <w:rPr>
          <w:lang w:val="et-EE"/>
        </w:rPr>
        <w:t xml:space="preserve"> tema tagasi tuleb, siis lasku korv köitega alle. Istusid kolm preilit ja tema ise korvi ja vennad tõmbasid teda preilidega üles. Vennad nägid, et korvis on vanapagan, sest temal õlid vanapagana riided seljas. Nemad ehmatasid ära ja lasid auku tagasi. Augu ajasid päält mullaga kinni. Sääl elab tema täna oma kolme preiliga.</w:t>
      </w:r>
    </w:p>
    <w:p w14:paraId="6C08CC9C"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6B887943" w14:textId="77777777">
        <w:trPr>
          <w:trHeight w:val="300"/>
        </w:trPr>
        <w:tc>
          <w:tcPr>
            <w:tcW w:w="3104" w:type="dxa"/>
          </w:tcPr>
          <w:p w14:paraId="289E693F" w14:textId="77777777" w:rsidR="00F70B54" w:rsidRDefault="00F70B54">
            <w:pPr>
              <w:pStyle w:val="mjasisestaja"/>
              <w:tabs>
                <w:tab w:val="left" w:pos="5954"/>
                <w:tab w:val="left" w:pos="6946"/>
              </w:tabs>
            </w:pPr>
            <w:r>
              <w:t>Kärri Toomeos</w:t>
            </w:r>
          </w:p>
        </w:tc>
        <w:tc>
          <w:tcPr>
            <w:tcW w:w="1559" w:type="dxa"/>
          </w:tcPr>
          <w:p w14:paraId="60385101" w14:textId="77777777" w:rsidR="00F70B54" w:rsidRDefault="00F70B54">
            <w:pPr>
              <w:pStyle w:val="mjasisestkuup"/>
              <w:tabs>
                <w:tab w:val="left" w:pos="5954"/>
                <w:tab w:val="left" w:pos="6946"/>
              </w:tabs>
            </w:pPr>
            <w:r>
              <w:t>05.02.99</w:t>
            </w:r>
          </w:p>
        </w:tc>
      </w:tr>
      <w:tr w:rsidR="00F70B54" w14:paraId="02160C2E" w14:textId="77777777">
        <w:trPr>
          <w:trHeight w:val="300"/>
        </w:trPr>
        <w:tc>
          <w:tcPr>
            <w:tcW w:w="3104" w:type="dxa"/>
          </w:tcPr>
          <w:p w14:paraId="6DA100BD" w14:textId="77777777" w:rsidR="00F70B54" w:rsidRDefault="00F70B54">
            <w:pPr>
              <w:pStyle w:val="mjakollnimi"/>
              <w:rPr>
                <w:sz w:val="28"/>
              </w:rPr>
            </w:pPr>
            <w:r>
              <w:rPr>
                <w:sz w:val="28"/>
              </w:rPr>
              <w:t>Mairi Kaasik</w:t>
            </w:r>
          </w:p>
          <w:p w14:paraId="54A6472C" w14:textId="77777777" w:rsidR="00F70B54" w:rsidRDefault="00F70B54">
            <w:pPr>
              <w:pStyle w:val="mjakollnimi"/>
              <w:rPr>
                <w:sz w:val="28"/>
              </w:rPr>
            </w:pPr>
            <w:r>
              <w:rPr>
                <w:sz w:val="28"/>
              </w:rPr>
              <w:t>Mairi Kaasik</w:t>
            </w:r>
          </w:p>
        </w:tc>
        <w:tc>
          <w:tcPr>
            <w:tcW w:w="1559" w:type="dxa"/>
          </w:tcPr>
          <w:p w14:paraId="0A054E36" w14:textId="77777777" w:rsidR="00F70B54" w:rsidRDefault="00F70B54">
            <w:pPr>
              <w:pStyle w:val="mjakollkuup"/>
              <w:rPr>
                <w:sz w:val="28"/>
              </w:rPr>
            </w:pPr>
            <w:r>
              <w:rPr>
                <w:sz w:val="28"/>
              </w:rPr>
              <w:t>14.04.99</w:t>
            </w:r>
          </w:p>
          <w:p w14:paraId="08961E53" w14:textId="77777777" w:rsidR="00F70B54" w:rsidRDefault="00F70B54">
            <w:pPr>
              <w:pStyle w:val="mjakollkuup"/>
              <w:rPr>
                <w:sz w:val="28"/>
              </w:rPr>
            </w:pPr>
            <w:r>
              <w:rPr>
                <w:sz w:val="28"/>
              </w:rPr>
              <w:t>22. 10. 07</w:t>
            </w:r>
          </w:p>
        </w:tc>
      </w:tr>
    </w:tbl>
    <w:p w14:paraId="22DDF2C4" w14:textId="77777777" w:rsidR="00F70B54" w:rsidRDefault="00F70B54">
      <w:pPr>
        <w:rPr>
          <w:lang w:val="et-EE"/>
        </w:rPr>
      </w:pPr>
    </w:p>
    <w:p w14:paraId="03F6F1A5" w14:textId="77777777" w:rsidR="009E4605" w:rsidRDefault="009E4605" w:rsidP="009E4605"/>
    <w:p w14:paraId="33A104FC"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4348FA4F" w14:textId="77777777" w:rsidR="009E4605" w:rsidRDefault="009E4605" w:rsidP="009E4605"/>
    <w:p w14:paraId="61B77C78" w14:textId="77777777" w:rsidR="00F70B54" w:rsidRDefault="00900003">
      <w:pPr>
        <w:pStyle w:val="mjaID"/>
      </w:pPr>
      <w:bookmarkStart w:id="86" w:name="mjp01019"/>
      <w:bookmarkStart w:id="87" w:name="_Toc481447447"/>
      <w:bookmarkEnd w:id="86"/>
      <w:r>
        <w:t>mjp0</w:t>
      </w:r>
      <w:r w:rsidR="00F70B54">
        <w:t>1019</w:t>
      </w:r>
      <w:bookmarkEnd w:id="87"/>
    </w:p>
    <w:p w14:paraId="572EE447" w14:textId="77777777" w:rsidR="00F70B54" w:rsidRDefault="00F70B54">
      <w:pPr>
        <w:tabs>
          <w:tab w:val="left" w:pos="5954"/>
          <w:tab w:val="left" w:pos="6946"/>
        </w:tabs>
        <w:rPr>
          <w:lang w:val="et-EE"/>
        </w:rPr>
      </w:pPr>
    </w:p>
    <w:p w14:paraId="3CF86C15" w14:textId="77777777" w:rsidR="00F70B54" w:rsidRDefault="00F70B54">
      <w:pPr>
        <w:tabs>
          <w:tab w:val="left" w:pos="5954"/>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3F1D4F8D" w14:textId="77777777">
        <w:trPr>
          <w:trHeight w:val="300"/>
        </w:trPr>
        <w:tc>
          <w:tcPr>
            <w:tcW w:w="2112" w:type="dxa"/>
            <w:tcBorders>
              <w:bottom w:val="single" w:sz="4" w:space="0" w:color="auto"/>
            </w:tcBorders>
          </w:tcPr>
          <w:p w14:paraId="215737E0" w14:textId="77777777" w:rsidR="00F70B54" w:rsidRDefault="00F70B54">
            <w:pPr>
              <w:pStyle w:val="mjaviitealgus"/>
              <w:tabs>
                <w:tab w:val="left" w:pos="5954"/>
                <w:tab w:val="left" w:pos="6946"/>
              </w:tabs>
              <w:rPr>
                <w:lang w:val="et-EE"/>
              </w:rPr>
            </w:pPr>
            <w:bookmarkStart w:id="88" w:name="_Toc443770434"/>
            <w:bookmarkStart w:id="89" w:name="_Toc467849579"/>
            <w:bookmarkStart w:id="90" w:name="_Toc481447448"/>
            <w:r>
              <w:rPr>
                <w:lang w:val="et-EE"/>
              </w:rPr>
              <w:t>ERA II 142, 198/205 (4)</w:t>
            </w:r>
            <w:bookmarkEnd w:id="88"/>
            <w:bookmarkEnd w:id="89"/>
            <w:bookmarkEnd w:id="90"/>
          </w:p>
        </w:tc>
        <w:tc>
          <w:tcPr>
            <w:tcW w:w="283" w:type="dxa"/>
            <w:tcBorders>
              <w:bottom w:val="single" w:sz="4" w:space="0" w:color="auto"/>
            </w:tcBorders>
          </w:tcPr>
          <w:p w14:paraId="2A07427A" w14:textId="77777777" w:rsidR="00F70B54" w:rsidRDefault="00F70B54">
            <w:pPr>
              <w:tabs>
                <w:tab w:val="left" w:pos="5954"/>
                <w:tab w:val="left" w:pos="6946"/>
              </w:tabs>
              <w:rPr>
                <w:lang w:val="et-EE"/>
              </w:rPr>
            </w:pPr>
            <w:r>
              <w:rPr>
                <w:lang w:val="et-EE"/>
              </w:rPr>
              <w:t>&lt;</w:t>
            </w:r>
          </w:p>
        </w:tc>
        <w:tc>
          <w:tcPr>
            <w:tcW w:w="1701" w:type="dxa"/>
            <w:tcBorders>
              <w:bottom w:val="single" w:sz="4" w:space="0" w:color="auto"/>
            </w:tcBorders>
          </w:tcPr>
          <w:p w14:paraId="738DFB57" w14:textId="77777777" w:rsidR="00F70B54" w:rsidRDefault="00F70B54">
            <w:pPr>
              <w:pStyle w:val="mjakihelkond"/>
              <w:tabs>
                <w:tab w:val="left" w:pos="5954"/>
                <w:tab w:val="left" w:pos="6946"/>
              </w:tabs>
              <w:rPr>
                <w:lang w:val="et-EE"/>
              </w:rPr>
            </w:pPr>
            <w:r>
              <w:rPr>
                <w:lang w:val="et-EE"/>
              </w:rPr>
              <w:t>??</w:t>
            </w:r>
          </w:p>
        </w:tc>
        <w:tc>
          <w:tcPr>
            <w:tcW w:w="2362" w:type="dxa"/>
            <w:tcBorders>
              <w:bottom w:val="single" w:sz="4" w:space="0" w:color="auto"/>
            </w:tcBorders>
          </w:tcPr>
          <w:p w14:paraId="28F01B36" w14:textId="77777777" w:rsidR="00F70B54" w:rsidRDefault="00F70B54">
            <w:pPr>
              <w:pStyle w:val="mjakohalpp"/>
              <w:tabs>
                <w:tab w:val="left" w:pos="5954"/>
                <w:tab w:val="left" w:pos="6946"/>
              </w:tabs>
              <w:rPr>
                <w:lang w:val="et-EE"/>
              </w:rPr>
            </w:pPr>
            <w:r>
              <w:rPr>
                <w:lang w:val="et-EE"/>
              </w:rPr>
              <w:t xml:space="preserve">Karksi Liiwa </w:t>
            </w:r>
          </w:p>
        </w:tc>
        <w:tc>
          <w:tcPr>
            <w:tcW w:w="284" w:type="dxa"/>
            <w:tcBorders>
              <w:bottom w:val="single" w:sz="4" w:space="0" w:color="auto"/>
            </w:tcBorders>
          </w:tcPr>
          <w:p w14:paraId="1E50C1F5" w14:textId="77777777" w:rsidR="00F70B54" w:rsidRDefault="00F70B54">
            <w:pPr>
              <w:tabs>
                <w:tab w:val="left" w:pos="5954"/>
                <w:tab w:val="left" w:pos="6946"/>
              </w:tabs>
              <w:rPr>
                <w:lang w:val="et-EE"/>
              </w:rPr>
            </w:pPr>
            <w:r>
              <w:rPr>
                <w:lang w:val="et-EE"/>
              </w:rPr>
              <w:t>–</w:t>
            </w:r>
          </w:p>
        </w:tc>
        <w:tc>
          <w:tcPr>
            <w:tcW w:w="1890" w:type="dxa"/>
            <w:tcBorders>
              <w:bottom w:val="single" w:sz="4" w:space="0" w:color="auto"/>
            </w:tcBorders>
          </w:tcPr>
          <w:p w14:paraId="1B2D9798" w14:textId="77777777" w:rsidR="00F70B54" w:rsidRDefault="00F70B54">
            <w:pPr>
              <w:pStyle w:val="mjakoguja"/>
              <w:tabs>
                <w:tab w:val="left" w:pos="5954"/>
                <w:tab w:val="left" w:pos="6946"/>
              </w:tabs>
              <w:rPr>
                <w:lang w:val="et-EE"/>
              </w:rPr>
            </w:pPr>
            <w:r>
              <w:rPr>
                <w:lang w:val="et-EE"/>
              </w:rPr>
              <w:t>M. Sarv</w:t>
            </w:r>
          </w:p>
        </w:tc>
      </w:tr>
    </w:tbl>
    <w:p w14:paraId="6281A9F0" w14:textId="77777777" w:rsidR="00F70B54" w:rsidRDefault="00F70B54">
      <w:pPr>
        <w:tabs>
          <w:tab w:val="left" w:pos="5954"/>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16AD9478" w14:textId="77777777">
        <w:trPr>
          <w:trHeight w:val="300"/>
        </w:trPr>
        <w:tc>
          <w:tcPr>
            <w:tcW w:w="411" w:type="dxa"/>
            <w:tcBorders>
              <w:bottom w:val="single" w:sz="4" w:space="0" w:color="auto"/>
            </w:tcBorders>
          </w:tcPr>
          <w:p w14:paraId="23615499" w14:textId="77777777" w:rsidR="00F70B54" w:rsidRDefault="00F70B54">
            <w:pPr>
              <w:tabs>
                <w:tab w:val="left" w:pos="5954"/>
                <w:tab w:val="left" w:pos="6946"/>
              </w:tabs>
              <w:rPr>
                <w:lang w:val="et-EE"/>
              </w:rPr>
            </w:pPr>
            <w:r>
              <w:rPr>
                <w:lang w:val="et-EE"/>
              </w:rPr>
              <w:t>&lt;</w:t>
            </w:r>
          </w:p>
        </w:tc>
        <w:tc>
          <w:tcPr>
            <w:tcW w:w="4110" w:type="dxa"/>
            <w:tcBorders>
              <w:bottom w:val="single" w:sz="4" w:space="0" w:color="auto"/>
            </w:tcBorders>
          </w:tcPr>
          <w:p w14:paraId="67F74773" w14:textId="77777777" w:rsidR="00F70B54" w:rsidRDefault="00F70B54">
            <w:pPr>
              <w:pStyle w:val="mjajutustaja"/>
              <w:tabs>
                <w:tab w:val="left" w:pos="5954"/>
                <w:tab w:val="left" w:pos="6946"/>
              </w:tabs>
              <w:rPr>
                <w:lang w:val="et-EE"/>
              </w:rPr>
            </w:pPr>
            <w:r>
              <w:rPr>
                <w:lang w:val="et-EE"/>
              </w:rPr>
              <w:t>Ann Tomson, 61 a. Karksi Liiwa taluperenaine</w:t>
            </w:r>
          </w:p>
        </w:tc>
        <w:tc>
          <w:tcPr>
            <w:tcW w:w="1165" w:type="dxa"/>
            <w:tcBorders>
              <w:bottom w:val="single" w:sz="4" w:space="0" w:color="auto"/>
            </w:tcBorders>
          </w:tcPr>
          <w:p w14:paraId="147CE6C3" w14:textId="77777777" w:rsidR="00F70B54" w:rsidRDefault="00F70B54">
            <w:pPr>
              <w:pStyle w:val="mjaaasta"/>
              <w:tabs>
                <w:tab w:val="left" w:pos="5954"/>
                <w:tab w:val="left" w:pos="6946"/>
              </w:tabs>
              <w:rPr>
                <w:lang w:val="et-EE"/>
              </w:rPr>
            </w:pPr>
            <w:r>
              <w:rPr>
                <w:lang w:val="et-EE"/>
              </w:rPr>
              <w:t>1937</w:t>
            </w:r>
          </w:p>
        </w:tc>
      </w:tr>
    </w:tbl>
    <w:p w14:paraId="1C2579F7"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6AEC3DF2" w14:textId="77777777">
        <w:trPr>
          <w:trHeight w:val="300"/>
        </w:trPr>
        <w:tc>
          <w:tcPr>
            <w:tcW w:w="1686" w:type="dxa"/>
            <w:tcBorders>
              <w:bottom w:val="single" w:sz="4" w:space="0" w:color="auto"/>
            </w:tcBorders>
          </w:tcPr>
          <w:p w14:paraId="64C4BF50" w14:textId="77777777" w:rsidR="00F70B54" w:rsidRDefault="00F70B54">
            <w:pPr>
              <w:pStyle w:val="mjatp"/>
              <w:rPr>
                <w:sz w:val="28"/>
              </w:rPr>
            </w:pPr>
            <w:r>
              <w:rPr>
                <w:sz w:val="28"/>
              </w:rPr>
              <w:t>301B</w:t>
            </w:r>
          </w:p>
        </w:tc>
      </w:tr>
    </w:tbl>
    <w:p w14:paraId="04115D9C" w14:textId="77777777" w:rsidR="00F70B54" w:rsidRDefault="00F70B54">
      <w:pPr>
        <w:rPr>
          <w:lang w:val="et-EE"/>
        </w:rPr>
      </w:pPr>
    </w:p>
    <w:p w14:paraId="2940E458" w14:textId="77777777" w:rsidR="00F70B54" w:rsidRDefault="00F70B54">
      <w:pPr>
        <w:rPr>
          <w:lang w:val="et-EE"/>
        </w:rPr>
      </w:pPr>
      <w:r>
        <w:rPr>
          <w:lang w:val="et-EE"/>
        </w:rPr>
        <w:t xml:space="preserve">Ollu üits suure kasuga, ja tugew poiss. Karune ta ollu noh, selleperäst tod kutsut “Karwa Iwan”. See karwa Iwan lännu sis sepäpoisis. Kuda suure haamrege pääle löönu sis raud käünu laiali ku pask, ja alas wajunu üten pakuga maasisse. Sepp aanu ärä, ütelnu: Mia ei saa suge midägi tetä. Lännu tõise sepa manu. Kaubelnu, et ega ta suurt palka ei tahagi. Teku sepp tal üits raudkep, midä ta kõweress ei murra. Sepp mõtelnu kah, noh hää küll sis, ta iki tugew mees </w:t>
      </w:r>
      <w:r>
        <w:rPr>
          <w:color w:val="808080"/>
          <w:lang w:val="et-EE"/>
        </w:rPr>
        <w:t>[199]</w:t>
      </w:r>
      <w:r>
        <w:rPr>
          <w:lang w:val="et-EE"/>
        </w:rPr>
        <w:t xml:space="preserve"> noh. Aga sääl ollu seonde sama lugu. Ninda kuta löönu, iki raud laiali, ja alas pakuga maa sisse. Sepp mõtelnu ma tee tall selle kepi ärä ja las ta minnä. K´eetten kolm latti rauda kokku, aga Iwan murden selle katik ku karjawitsa. Tennu uuesti. K´eetten kuus latti rauda kokku, et noh nüid iki peab pidäma. Iki Iwan murden kõweress. K´eetten sis ütese latti rauda kokku, noh sis jäänu pidäme. Iwan lännu´ sis ära. Wõtten selle raud kepi kätte, lännu seni ku ollu suur jõgi ehen ja iüts mees kõndin jõõ weeren. Karwa Iwan küsünu: Kes sa oled? Ma ole weetoimetaja. Noh toimeda sis see wesi eest ärä, ja lääme üten edasi. Lännu sis kateksi seni ku ollu kõrge mägi ehen, ja jälle mees kõndin sääl. Karwa Iwan </w:t>
      </w:r>
      <w:r>
        <w:rPr>
          <w:color w:val="808080"/>
          <w:lang w:val="et-EE"/>
        </w:rPr>
        <w:t>[200]</w:t>
      </w:r>
      <w:r>
        <w:rPr>
          <w:lang w:val="et-EE"/>
        </w:rPr>
        <w:t xml:space="preserve"> küsünu: Kes sa oled? Ma ole mäepöörja. Noh pööra sis see mägi eest ära ja lääme üten edasi. Lännu sis kolmeksi seni ku mõtsa. Mõtsa sehen ollu üits ilus loss, aga mitti üttegi inimest kuskil. Lännu lossi sissi. Kuulu ku saalin ollu pidu. Lännu sissi. Saal ollu wäiksid sinitse ja punatse püksega poisiksit täüs ja tantsin. Karwa Iwan ütelnu: Pööra mägi usse ette, ja sina toimeda suur wesi akna ala, ma esi näüda neil. Kuda sis hakanu neid oma raud kepiga maha lööma, nõnda ku lämu taga. Üits allu weel, see ollu wäho suurep, see ollu wana esi. See tahten ussest wällä joosta. Mägi ollu ehen es ole saanu. Sis joosnu akne ala. Nännu, wesi ehen. Hakanu jooma. Wahel ütelnu jälle: poja kinnitege pulka poja, kinnitege pulka. Seni ku lännu </w:t>
      </w:r>
      <w:r>
        <w:rPr>
          <w:color w:val="808080"/>
          <w:lang w:val="et-EE"/>
        </w:rPr>
        <w:t>[201]</w:t>
      </w:r>
      <w:r>
        <w:rPr>
          <w:lang w:val="et-EE"/>
        </w:rPr>
        <w:t xml:space="preserve"> lõhki ku partsti. Nie ollu kik wanapagana, ja ollu inimese säält ära aonu. Sis hakat elu waatama. Kõtt ollu tühi, waja kige päält süwwa teta. Tapet üits härg ärä, pant kattles keema, ja “weetoimeteja” manu keetma. Mäepöörja ja Karwa Iwan lännu mõtsa puid otsma. “Weetoimeteja” kuulu ku üits palunu taga usse: “Pai pojuke, aita mu sisse.” Weetoimeteja wõtten usse walla, tullu wäike päkäpiku poisik sisse, ja hobene ollu tal küünre pikune. Sehen palunu jälle. “Pai pojuke aita mu katle müüri pääle.” Weetoimeteja tõsten üles. “pai pojuke anna mul kulpi!” Jälle anden. Päkapiku mees wõten kõrra kulbiga ja katel ollu tühi. Tõise tullu mõtsast kodu, es ole änäp midagi süwwa ollu. Tapet tõine härg ära, ja pant keema, nüid jäet “Mäepöörja” keetma. </w:t>
      </w:r>
      <w:r>
        <w:rPr>
          <w:color w:val="808080"/>
          <w:lang w:val="et-EE"/>
        </w:rPr>
        <w:t>[202]</w:t>
      </w:r>
      <w:r>
        <w:rPr>
          <w:lang w:val="et-EE"/>
        </w:rPr>
        <w:t xml:space="preserve"> Sellel ollu just seande sama lugu. Sis </w:t>
      </w:r>
      <w:r>
        <w:rPr>
          <w:lang w:val="et-EE"/>
        </w:rPr>
        <w:lastRenderedPageBreak/>
        <w:t xml:space="preserve">tapet kolmas härg ära, ja Karwa Iwan jäänu esi keetma. Warsti üits palunu: Pai pojuke aita mu sisse. Karwa Iwan ütelnu: Kust sa siia said, säält saad sisse kah. Kõpsti ollu päkapiku mees sehen. Nüid palunu jälle. Pai pojuke aita mu üles! Kust sa sisse said, säält saad üles kah. Kõpsti ollu paa weere manu ülewen. Pai pojuke anna mul kulpi. Wõi kulpi. Karwa Iwan löönu kõrra oma kepiga, käünu maailmatu lahwatus ja suur sügaw auk ollu kattle kõrwan põrmadu sehen. Sis lõigat nie kolm härja nahka ribades katik, jakkat üitstõise otsa, ja Karwa Iwan last sis august alla, waatama, mis sääl all peris om. All ollu ilus suur loss. Karwa Iwan lännu sisse. Ütest toast oli löüden kolm ilust tüdrukut. </w:t>
      </w:r>
      <w:r>
        <w:rPr>
          <w:color w:val="808080"/>
          <w:lang w:val="et-EE"/>
        </w:rPr>
        <w:t>[203]</w:t>
      </w:r>
      <w:r>
        <w:rPr>
          <w:lang w:val="et-EE"/>
        </w:rPr>
        <w:t xml:space="preserve"> Nie ollu nindo wait ütelnu: Wanaesi makkass. Kuda nüid üles ärkuss, sis ta kuts su muidugi jõudu kaema. Temal om sängu päitsen ja jalutsin kuus pudelt. Päitsen om jõukaswataja ja jalutsin jõu kahantaja. Mine illaksi sisse ja waheda nie pudele ära. Karwa Iwan tennugi ninda. Wana ärkkunu üles, ollu wihane, et wõõras mees sisse tullu, muudku lääme jõudu kaema. Iwan ollu küll kõwa, aga wanapagan ollu ka kõwa. Wiimäde wõten sängu jalutsist pudele anden Karwa Iwanil, seh joo ka wahel, esi joonu päetsest, ja kaenu aga jõudu jälle. Tunden just ku wäsumust, wõtten tõise pudele jälle. Ja anden Karwa Iwanil iki kah üte kõrraga. Sedäsi seni ku kik kuus pudelt tühjas. Sis wanapagan ollu juba peris nõrk, ja Karwa Iwan </w:t>
      </w:r>
      <w:r>
        <w:rPr>
          <w:color w:val="808080"/>
          <w:lang w:val="et-EE"/>
        </w:rPr>
        <w:t>[204]</w:t>
      </w:r>
      <w:r>
        <w:rPr>
          <w:lang w:val="et-EE"/>
        </w:rPr>
        <w:t xml:space="preserve"> löönu ta peris maha. Sis ta wõten pasune, ja hakanu puhkame, kus sis neid poisiksit tullu, ega üits küsünu: mis peremees taht? Karwa Iwan muudku löönu aga maha, seni ku änäp es ole tullu, üits üte jalaga ollu weel. Iwan mõtelnu: Ma jätä selle waatemise pääle. Kus sääl ollu seda warandust, kulda nõnda pallu et hoia. Ega üits tüdruk wõtten oma jaoss tündre täwwe. Karwa Iwan wõten weel mitu tündert. Nüid hakat üles tõmbame. Tüdrugu tõmmat oma kullaga kige päält. Sis lasken Karwa Iwan oma kulla üles tõmmade, esi arwanu ega na nüid wist mint küll änäp üles ei tõmba. Sidunu suure kiwi nööri otsa. Saanu poole maa pääle, ku tullu ku tümmdi alla tagasi. Sis ta ütelnu selle üte jalaga poisiksel. Ku sa mu üles wiit </w:t>
      </w:r>
      <w:r>
        <w:rPr>
          <w:color w:val="808080"/>
          <w:lang w:val="et-EE"/>
        </w:rPr>
        <w:t>[205]</w:t>
      </w:r>
      <w:r>
        <w:rPr>
          <w:lang w:val="et-EE"/>
        </w:rPr>
        <w:t xml:space="preserve"> sis ma jätä su eläma. See wiinu üles ku ilma waewate. Küll sis tõise wabanden, et nöör om kogemede käest walla lännu, ja egat moodu. Sis neil ollu kulda pallu. Egäl saanu üits tüdruk naises ja egä üits akanu omal maja tegema. Päewa tennu- ööse ollu maha lõhut, iki mihna päewa tennu, ollu ööse maha lõhut. Wiimade Karwa Iwan lännu ööse wahkma kes tad peris lõhuwe. Nännu ku tullu nii siniste punaste püksega päkäpiku poisike, ja see üte jalaga ollu ka sean. Iwan löönu ka sis wiimatse ku üteni maha, selle üte jalage ka weel. Nüid sest saantigi neid änäp ei olewetki. </w:t>
      </w:r>
    </w:p>
    <w:p w14:paraId="3984C010"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2B53E825" w14:textId="77777777">
        <w:trPr>
          <w:trHeight w:val="300"/>
        </w:trPr>
        <w:tc>
          <w:tcPr>
            <w:tcW w:w="3104" w:type="dxa"/>
          </w:tcPr>
          <w:p w14:paraId="34C8F337" w14:textId="77777777" w:rsidR="00F70B54" w:rsidRDefault="00F70B54">
            <w:pPr>
              <w:pStyle w:val="mjasisestaja"/>
              <w:tabs>
                <w:tab w:val="left" w:pos="5954"/>
                <w:tab w:val="left" w:pos="6946"/>
              </w:tabs>
            </w:pPr>
            <w:r>
              <w:t>Kärri Toomeos</w:t>
            </w:r>
          </w:p>
        </w:tc>
        <w:tc>
          <w:tcPr>
            <w:tcW w:w="1559" w:type="dxa"/>
          </w:tcPr>
          <w:p w14:paraId="1C2750CF" w14:textId="77777777" w:rsidR="00F70B54" w:rsidRDefault="00F70B54">
            <w:pPr>
              <w:pStyle w:val="mjasisestkuup"/>
              <w:tabs>
                <w:tab w:val="left" w:pos="5954"/>
                <w:tab w:val="left" w:pos="6946"/>
              </w:tabs>
            </w:pPr>
            <w:r>
              <w:t>09.02.99</w:t>
            </w:r>
          </w:p>
        </w:tc>
      </w:tr>
      <w:tr w:rsidR="00F70B54" w14:paraId="0F61E425" w14:textId="77777777">
        <w:trPr>
          <w:trHeight w:val="300"/>
        </w:trPr>
        <w:tc>
          <w:tcPr>
            <w:tcW w:w="3104" w:type="dxa"/>
            <w:tcBorders>
              <w:bottom w:val="single" w:sz="4" w:space="0" w:color="auto"/>
            </w:tcBorders>
          </w:tcPr>
          <w:p w14:paraId="4CFDB034" w14:textId="77777777" w:rsidR="00F70B54" w:rsidRDefault="00F70B54">
            <w:pPr>
              <w:pStyle w:val="mjakollnimi"/>
              <w:rPr>
                <w:sz w:val="28"/>
              </w:rPr>
            </w:pPr>
            <w:r>
              <w:rPr>
                <w:sz w:val="28"/>
              </w:rPr>
              <w:t>Mairi Kaasik</w:t>
            </w:r>
          </w:p>
        </w:tc>
        <w:tc>
          <w:tcPr>
            <w:tcW w:w="1559" w:type="dxa"/>
            <w:tcBorders>
              <w:bottom w:val="single" w:sz="4" w:space="0" w:color="auto"/>
            </w:tcBorders>
          </w:tcPr>
          <w:p w14:paraId="3B5D8FC9" w14:textId="77777777" w:rsidR="00F70B54" w:rsidRDefault="00F70B54">
            <w:pPr>
              <w:pStyle w:val="mjakollkuup"/>
              <w:rPr>
                <w:sz w:val="28"/>
              </w:rPr>
            </w:pPr>
            <w:r>
              <w:rPr>
                <w:sz w:val="28"/>
              </w:rPr>
              <w:t>21.04.99</w:t>
            </w:r>
          </w:p>
        </w:tc>
      </w:tr>
    </w:tbl>
    <w:p w14:paraId="397A15EA" w14:textId="77777777" w:rsidR="00F70B54" w:rsidRDefault="00F70B54">
      <w:pPr>
        <w:tabs>
          <w:tab w:val="left" w:pos="6946"/>
        </w:tabs>
        <w:rPr>
          <w:lang w:val="et-EE"/>
        </w:rPr>
      </w:pPr>
    </w:p>
    <w:p w14:paraId="05FA7204" w14:textId="77777777" w:rsidR="009E4605" w:rsidRDefault="009E4605" w:rsidP="009E4605"/>
    <w:p w14:paraId="73F4BA4C"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0E9BF451" w14:textId="77777777" w:rsidR="009E4605" w:rsidRDefault="009E4605" w:rsidP="009E4605"/>
    <w:p w14:paraId="0FF880E6" w14:textId="77777777" w:rsidR="00F70B54" w:rsidRDefault="00900003">
      <w:pPr>
        <w:pStyle w:val="mjaID"/>
      </w:pPr>
      <w:bookmarkStart w:id="91" w:name="mjp01020"/>
      <w:bookmarkStart w:id="92" w:name="_Toc481447449"/>
      <w:bookmarkEnd w:id="91"/>
      <w:r>
        <w:t>mjp0</w:t>
      </w:r>
      <w:r w:rsidR="00F70B54">
        <w:t>1020</w:t>
      </w:r>
      <w:bookmarkEnd w:id="92"/>
    </w:p>
    <w:p w14:paraId="4B75B73E" w14:textId="77777777" w:rsidR="00F70B54" w:rsidRDefault="00F70B54">
      <w:pPr>
        <w:tabs>
          <w:tab w:val="left" w:pos="5954"/>
          <w:tab w:val="left" w:pos="6946"/>
        </w:tabs>
        <w:rPr>
          <w:lang w:val="et-EE"/>
        </w:rPr>
      </w:pPr>
    </w:p>
    <w:p w14:paraId="7E03AE7F" w14:textId="77777777" w:rsidR="00F70B54" w:rsidRDefault="00F70B54">
      <w:pPr>
        <w:tabs>
          <w:tab w:val="left" w:pos="5954"/>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7F7610A6" w14:textId="77777777">
        <w:trPr>
          <w:trHeight w:val="300"/>
        </w:trPr>
        <w:tc>
          <w:tcPr>
            <w:tcW w:w="2112" w:type="dxa"/>
            <w:tcBorders>
              <w:bottom w:val="single" w:sz="4" w:space="0" w:color="auto"/>
            </w:tcBorders>
          </w:tcPr>
          <w:p w14:paraId="6E4A2A55" w14:textId="77777777" w:rsidR="00F70B54" w:rsidRDefault="00F70B54">
            <w:pPr>
              <w:pStyle w:val="mjaviitealgus"/>
              <w:tabs>
                <w:tab w:val="left" w:pos="5954"/>
                <w:tab w:val="left" w:pos="6946"/>
              </w:tabs>
              <w:rPr>
                <w:lang w:val="et-EE"/>
              </w:rPr>
            </w:pPr>
            <w:bookmarkStart w:id="93" w:name="_Toc443770435"/>
            <w:bookmarkStart w:id="94" w:name="_Toc467849580"/>
            <w:bookmarkStart w:id="95" w:name="_Toc481447450"/>
            <w:r>
              <w:rPr>
                <w:lang w:val="et-EE"/>
              </w:rPr>
              <w:t>ERA II 208, 347/55 (21)</w:t>
            </w:r>
            <w:bookmarkEnd w:id="93"/>
            <w:bookmarkEnd w:id="94"/>
            <w:bookmarkEnd w:id="95"/>
          </w:p>
        </w:tc>
        <w:tc>
          <w:tcPr>
            <w:tcW w:w="283" w:type="dxa"/>
            <w:tcBorders>
              <w:bottom w:val="single" w:sz="4" w:space="0" w:color="auto"/>
            </w:tcBorders>
          </w:tcPr>
          <w:p w14:paraId="2E46E3CF" w14:textId="77777777" w:rsidR="00F70B54" w:rsidRDefault="00F70B54">
            <w:pPr>
              <w:tabs>
                <w:tab w:val="left" w:pos="5954"/>
                <w:tab w:val="left" w:pos="6946"/>
              </w:tabs>
              <w:rPr>
                <w:lang w:val="et-EE"/>
              </w:rPr>
            </w:pPr>
            <w:r>
              <w:rPr>
                <w:lang w:val="et-EE"/>
              </w:rPr>
              <w:t>&lt;</w:t>
            </w:r>
          </w:p>
        </w:tc>
        <w:tc>
          <w:tcPr>
            <w:tcW w:w="1701" w:type="dxa"/>
            <w:tcBorders>
              <w:bottom w:val="single" w:sz="4" w:space="0" w:color="auto"/>
            </w:tcBorders>
          </w:tcPr>
          <w:p w14:paraId="709E4973" w14:textId="77777777" w:rsidR="00F70B54" w:rsidRDefault="00F70B54">
            <w:pPr>
              <w:pStyle w:val="mjakihelkond"/>
              <w:tabs>
                <w:tab w:val="left" w:pos="5954"/>
                <w:tab w:val="left" w:pos="6946"/>
              </w:tabs>
              <w:rPr>
                <w:lang w:val="et-EE"/>
              </w:rPr>
            </w:pPr>
            <w:r>
              <w:rPr>
                <w:lang w:val="et-EE"/>
              </w:rPr>
              <w:t>Laiuse</w:t>
            </w:r>
          </w:p>
        </w:tc>
        <w:tc>
          <w:tcPr>
            <w:tcW w:w="2362" w:type="dxa"/>
            <w:tcBorders>
              <w:bottom w:val="single" w:sz="4" w:space="0" w:color="auto"/>
            </w:tcBorders>
          </w:tcPr>
          <w:p w14:paraId="0374A509" w14:textId="77777777" w:rsidR="00F70B54" w:rsidRDefault="00F70B54">
            <w:pPr>
              <w:pStyle w:val="mjakohalpp"/>
              <w:tabs>
                <w:tab w:val="left" w:pos="5954"/>
                <w:tab w:val="left" w:pos="6946"/>
              </w:tabs>
              <w:rPr>
                <w:lang w:val="et-EE"/>
              </w:rPr>
            </w:pPr>
            <w:r>
              <w:rPr>
                <w:lang w:val="et-EE"/>
              </w:rPr>
              <w:t>??Laius-Tähkvere v. Kaasikutaga k. Viljandi t.</w:t>
            </w:r>
          </w:p>
        </w:tc>
        <w:tc>
          <w:tcPr>
            <w:tcW w:w="284" w:type="dxa"/>
            <w:tcBorders>
              <w:bottom w:val="single" w:sz="4" w:space="0" w:color="auto"/>
            </w:tcBorders>
          </w:tcPr>
          <w:p w14:paraId="2CEBFF3F" w14:textId="77777777" w:rsidR="00F70B54" w:rsidRDefault="00F70B54">
            <w:pPr>
              <w:tabs>
                <w:tab w:val="left" w:pos="5954"/>
                <w:tab w:val="left" w:pos="6946"/>
              </w:tabs>
              <w:rPr>
                <w:lang w:val="et-EE"/>
              </w:rPr>
            </w:pPr>
            <w:r>
              <w:rPr>
                <w:lang w:val="et-EE"/>
              </w:rPr>
              <w:t>–</w:t>
            </w:r>
          </w:p>
        </w:tc>
        <w:tc>
          <w:tcPr>
            <w:tcW w:w="1890" w:type="dxa"/>
            <w:tcBorders>
              <w:bottom w:val="single" w:sz="4" w:space="0" w:color="auto"/>
            </w:tcBorders>
          </w:tcPr>
          <w:p w14:paraId="74ABD778" w14:textId="77777777" w:rsidR="00F70B54" w:rsidRDefault="00F70B54">
            <w:pPr>
              <w:pStyle w:val="mjakoguja"/>
              <w:tabs>
                <w:tab w:val="left" w:pos="5954"/>
                <w:tab w:val="left" w:pos="6946"/>
              </w:tabs>
              <w:rPr>
                <w:lang w:val="et-EE"/>
              </w:rPr>
            </w:pPr>
            <w:r>
              <w:rPr>
                <w:lang w:val="et-EE"/>
              </w:rPr>
              <w:t>Tammepuu</w:t>
            </w:r>
          </w:p>
        </w:tc>
      </w:tr>
    </w:tbl>
    <w:p w14:paraId="6F69AC75" w14:textId="77777777" w:rsidR="00F70B54" w:rsidRDefault="00F70B54">
      <w:pPr>
        <w:tabs>
          <w:tab w:val="left" w:pos="5954"/>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28870300" w14:textId="77777777">
        <w:trPr>
          <w:trHeight w:val="300"/>
        </w:trPr>
        <w:tc>
          <w:tcPr>
            <w:tcW w:w="411" w:type="dxa"/>
            <w:tcBorders>
              <w:bottom w:val="single" w:sz="4" w:space="0" w:color="auto"/>
            </w:tcBorders>
          </w:tcPr>
          <w:p w14:paraId="440A03F5" w14:textId="77777777" w:rsidR="00F70B54" w:rsidRDefault="00F70B54">
            <w:pPr>
              <w:tabs>
                <w:tab w:val="left" w:pos="5954"/>
                <w:tab w:val="left" w:pos="6946"/>
              </w:tabs>
              <w:rPr>
                <w:lang w:val="et-EE"/>
              </w:rPr>
            </w:pPr>
            <w:r>
              <w:rPr>
                <w:lang w:val="et-EE"/>
              </w:rPr>
              <w:t>&lt;</w:t>
            </w:r>
          </w:p>
        </w:tc>
        <w:tc>
          <w:tcPr>
            <w:tcW w:w="4110" w:type="dxa"/>
            <w:tcBorders>
              <w:bottom w:val="single" w:sz="4" w:space="0" w:color="auto"/>
            </w:tcBorders>
          </w:tcPr>
          <w:p w14:paraId="4F46A6CB" w14:textId="77777777" w:rsidR="00F70B54" w:rsidRDefault="00F70B54">
            <w:pPr>
              <w:pStyle w:val="mjajutustaja"/>
              <w:tabs>
                <w:tab w:val="left" w:pos="5954"/>
                <w:tab w:val="left" w:pos="6946"/>
              </w:tabs>
              <w:rPr>
                <w:lang w:val="et-EE"/>
              </w:rPr>
            </w:pPr>
            <w:r>
              <w:rPr>
                <w:lang w:val="et-EE"/>
              </w:rPr>
              <w:t>??Ants Grünbaum, v. 55a, taluperemees, snd. säälsamas</w:t>
            </w:r>
          </w:p>
        </w:tc>
        <w:tc>
          <w:tcPr>
            <w:tcW w:w="1165" w:type="dxa"/>
            <w:tcBorders>
              <w:bottom w:val="single" w:sz="4" w:space="0" w:color="auto"/>
            </w:tcBorders>
          </w:tcPr>
          <w:p w14:paraId="64799CF3" w14:textId="77777777" w:rsidR="00F70B54" w:rsidRDefault="00F70B54">
            <w:pPr>
              <w:pStyle w:val="mjaaasta"/>
              <w:tabs>
                <w:tab w:val="left" w:pos="5954"/>
                <w:tab w:val="left" w:pos="6946"/>
              </w:tabs>
              <w:rPr>
                <w:lang w:val="et-EE"/>
              </w:rPr>
            </w:pPr>
            <w:r>
              <w:rPr>
                <w:lang w:val="et-EE"/>
              </w:rPr>
              <w:t>1939</w:t>
            </w:r>
          </w:p>
        </w:tc>
      </w:tr>
    </w:tbl>
    <w:p w14:paraId="5E8ADFFB"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1C404F49" w14:textId="77777777">
        <w:trPr>
          <w:trHeight w:val="300"/>
        </w:trPr>
        <w:tc>
          <w:tcPr>
            <w:tcW w:w="1686" w:type="dxa"/>
            <w:tcBorders>
              <w:bottom w:val="single" w:sz="4" w:space="0" w:color="auto"/>
            </w:tcBorders>
          </w:tcPr>
          <w:p w14:paraId="10BF76E1" w14:textId="77777777" w:rsidR="00F70B54" w:rsidRDefault="00F70B54">
            <w:pPr>
              <w:pStyle w:val="mjatp"/>
              <w:rPr>
                <w:sz w:val="28"/>
              </w:rPr>
            </w:pPr>
            <w:r>
              <w:rPr>
                <w:sz w:val="28"/>
              </w:rPr>
              <w:t>301B</w:t>
            </w:r>
          </w:p>
        </w:tc>
      </w:tr>
    </w:tbl>
    <w:p w14:paraId="6A2E6A2D" w14:textId="77777777" w:rsidR="00F70B54" w:rsidRDefault="00F70B54">
      <w:pPr>
        <w:rPr>
          <w:lang w:val="et-EE"/>
        </w:rPr>
      </w:pPr>
    </w:p>
    <w:p w14:paraId="11AC2534" w14:textId="77777777" w:rsidR="00F70B54" w:rsidRDefault="00F70B54">
      <w:pPr>
        <w:rPr>
          <w:lang w:val="et-EE"/>
        </w:rPr>
      </w:pPr>
      <w:r>
        <w:rPr>
          <w:lang w:val="et-EE"/>
        </w:rPr>
        <w:t>Karvane Iivan.</w:t>
      </w:r>
    </w:p>
    <w:p w14:paraId="141C021A" w14:textId="77777777" w:rsidR="00F70B54" w:rsidRDefault="00F70B54">
      <w:pPr>
        <w:rPr>
          <w:lang w:val="et-EE"/>
        </w:rPr>
      </w:pPr>
    </w:p>
    <w:p w14:paraId="11895A7E" w14:textId="77777777" w:rsidR="00F70B54" w:rsidRDefault="00F70B54">
      <w:pPr>
        <w:rPr>
          <w:lang w:val="et-EE"/>
        </w:rPr>
      </w:pPr>
      <w:r>
        <w:rPr>
          <w:lang w:val="et-EE"/>
        </w:rPr>
        <w:t>Kord läks üks naine metsa marjule. Marju otsides eksis ta metsa ära. Metsas ümber eksides nagi teda karu. Karu võttis naise enesele naiseks.</w:t>
      </w:r>
    </w:p>
    <w:p w14:paraId="5D614C58" w14:textId="77777777" w:rsidR="00F70B54" w:rsidRDefault="00F70B54">
      <w:pPr>
        <w:rPr>
          <w:lang w:val="et-EE"/>
        </w:rPr>
      </w:pPr>
      <w:r>
        <w:rPr>
          <w:lang w:val="et-EE"/>
        </w:rPr>
        <w:t>Tal oli karuga üks poeg. Aga see poeg oli karvane ja ema pani talle nimeks- Karvane Iivan.</w:t>
      </w:r>
    </w:p>
    <w:p w14:paraId="78BAAB20" w14:textId="77777777" w:rsidR="00F70B54" w:rsidRDefault="00F70B54">
      <w:pPr>
        <w:rPr>
          <w:lang w:val="et-EE"/>
        </w:rPr>
      </w:pPr>
      <w:r>
        <w:rPr>
          <w:lang w:val="et-EE"/>
        </w:rPr>
        <w:t>Teine poeg ei olnud karvane, ta oli nagu kõik teised inimesed. Ema pani talle nimeks Jakob.</w:t>
      </w:r>
    </w:p>
    <w:p w14:paraId="2C43DEB1" w14:textId="77777777" w:rsidR="00F70B54" w:rsidRDefault="00F70B54">
      <w:pPr>
        <w:rPr>
          <w:lang w:val="et-EE"/>
        </w:rPr>
      </w:pPr>
      <w:r>
        <w:rPr>
          <w:lang w:val="et-EE"/>
        </w:rPr>
        <w:t>Kui Jakob suuremaks kasvas, saatis ema ta inimeste juurde teenima. Aga Iivanit ei võinud ta teenima panna.</w:t>
      </w:r>
      <w:r>
        <w:rPr>
          <w:color w:val="808080"/>
          <w:lang w:val="et-EE"/>
        </w:rPr>
        <w:t xml:space="preserve"> [348]</w:t>
      </w:r>
      <w:r>
        <w:rPr>
          <w:lang w:val="et-EE"/>
        </w:rPr>
        <w:t xml:space="preserve"> </w:t>
      </w:r>
    </w:p>
    <w:p w14:paraId="42C2EDB7" w14:textId="77777777" w:rsidR="00F70B54" w:rsidRDefault="00F70B54">
      <w:pPr>
        <w:rPr>
          <w:lang w:val="et-EE"/>
        </w:rPr>
      </w:pPr>
      <w:r>
        <w:rPr>
          <w:lang w:val="et-EE"/>
        </w:rPr>
        <w:t>Pärast tuli emale hää mõte, panna Iivan sepa juurde õppima.</w:t>
      </w:r>
    </w:p>
    <w:p w14:paraId="4B264EE9" w14:textId="77777777" w:rsidR="00F70B54" w:rsidRDefault="00F70B54">
      <w:pPr>
        <w:rPr>
          <w:lang w:val="et-EE"/>
        </w:rPr>
      </w:pPr>
      <w:r>
        <w:rPr>
          <w:lang w:val="et-EE"/>
        </w:rPr>
        <w:t>Iivan oli suure jõuga mees. Kui ta enam ei tahtnud sepa juures olla, tuli tal nõu alasile viga teha.</w:t>
      </w:r>
    </w:p>
    <w:p w14:paraId="17AE1AC9" w14:textId="77777777" w:rsidR="00F70B54" w:rsidRDefault="00F70B54">
      <w:pPr>
        <w:rPr>
          <w:lang w:val="et-EE"/>
        </w:rPr>
      </w:pPr>
      <w:r>
        <w:rPr>
          <w:lang w:val="et-EE"/>
        </w:rPr>
        <w:t>Kui sepp hakkas tegema ühte pulka, kutsus ta poisi appi. Iivan lõi selle aga ühe ropsuga pooleks.</w:t>
      </w:r>
    </w:p>
    <w:p w14:paraId="0D465834" w14:textId="77777777" w:rsidR="00F70B54" w:rsidRDefault="00F70B54">
      <w:pPr>
        <w:rPr>
          <w:lang w:val="et-EE"/>
        </w:rPr>
      </w:pPr>
      <w:r>
        <w:rPr>
          <w:lang w:val="et-EE"/>
        </w:rPr>
        <w:t>Siis tõi sepp uue alasi ja pani poisi uuesti tööle. Poiss aga lõi alasi maa sisse, nii et auk jäi ainult järele</w:t>
      </w:r>
    </w:p>
    <w:p w14:paraId="5EB28BCB" w14:textId="77777777" w:rsidR="00F70B54" w:rsidRDefault="00F70B54">
      <w:pPr>
        <w:rPr>
          <w:lang w:val="et-EE"/>
        </w:rPr>
      </w:pPr>
      <w:r>
        <w:rPr>
          <w:lang w:val="et-EE"/>
        </w:rPr>
        <w:t xml:space="preserve">Siis ütles sepp poisile: Ma ei saa sinnd enam pidada kauem. Ma maksan sulle palga mis nõuad ja mine minema. </w:t>
      </w:r>
    </w:p>
    <w:p w14:paraId="02A9E0D6" w14:textId="77777777" w:rsidR="00F70B54" w:rsidRDefault="00F70B54">
      <w:pPr>
        <w:rPr>
          <w:lang w:val="et-EE"/>
        </w:rPr>
      </w:pPr>
      <w:r>
        <w:rPr>
          <w:lang w:val="et-EE"/>
        </w:rPr>
        <w:t>–Ma ei taha muud midagi palgaks, kui ühe kepi, ütles Iivan.</w:t>
      </w:r>
    </w:p>
    <w:p w14:paraId="4A232F68" w14:textId="77777777" w:rsidR="00F70B54" w:rsidRDefault="00F70B54">
      <w:pPr>
        <w:rPr>
          <w:lang w:val="et-EE"/>
        </w:rPr>
      </w:pPr>
      <w:r>
        <w:rPr>
          <w:lang w:val="et-EE"/>
        </w:rPr>
        <w:t>Sepp tegi ühe kepi, kuid Iivan murdis selle esimeste sõrmedega kohe katki.</w:t>
      </w:r>
    </w:p>
    <w:p w14:paraId="42DE956E" w14:textId="77777777" w:rsidR="00F70B54" w:rsidRDefault="00F70B54">
      <w:pPr>
        <w:rPr>
          <w:lang w:val="et-EE"/>
        </w:rPr>
      </w:pPr>
      <w:r>
        <w:rPr>
          <w:lang w:val="et-EE"/>
        </w:rPr>
        <w:t xml:space="preserve">Nüüd tegi sepp tugeva kepi, mis oli raudkangi suurune. Selle viis ta Iivanile. </w:t>
      </w:r>
      <w:r>
        <w:rPr>
          <w:color w:val="808080"/>
          <w:lang w:val="et-EE"/>
        </w:rPr>
        <w:t>[349]</w:t>
      </w:r>
      <w:r>
        <w:rPr>
          <w:lang w:val="et-EE"/>
        </w:rPr>
        <w:t xml:space="preserve"> </w:t>
      </w:r>
    </w:p>
    <w:p w14:paraId="701775F9" w14:textId="77777777" w:rsidR="00F70B54" w:rsidRDefault="00F70B54">
      <w:pPr>
        <w:rPr>
          <w:lang w:val="et-EE"/>
        </w:rPr>
      </w:pPr>
      <w:r>
        <w:rPr>
          <w:lang w:val="et-EE"/>
        </w:rPr>
        <w:t>Kuid seegi murti katki</w:t>
      </w:r>
    </w:p>
    <w:p w14:paraId="4F15C991" w14:textId="77777777" w:rsidR="00F70B54" w:rsidRDefault="00F70B54">
      <w:pPr>
        <w:rPr>
          <w:lang w:val="et-EE"/>
        </w:rPr>
      </w:pPr>
      <w:r>
        <w:rPr>
          <w:lang w:val="et-EE"/>
        </w:rPr>
        <w:t>Sepp korjas nüüd kõik oma raua tagavara kokku ja ütles Iivanile: Nüüd tule sa ise ka appi taguma.</w:t>
      </w:r>
    </w:p>
    <w:p w14:paraId="11E2A01D" w14:textId="77777777" w:rsidR="00F70B54" w:rsidRDefault="00F70B54">
      <w:pPr>
        <w:rPr>
          <w:lang w:val="et-EE"/>
        </w:rPr>
      </w:pPr>
      <w:r>
        <w:rPr>
          <w:lang w:val="et-EE"/>
        </w:rPr>
        <w:t xml:space="preserve">Iivan tuli. Ja nad tegid kepi valmis. </w:t>
      </w:r>
    </w:p>
    <w:p w14:paraId="3E25233F" w14:textId="77777777" w:rsidR="00F70B54" w:rsidRDefault="00F70B54">
      <w:pPr>
        <w:rPr>
          <w:lang w:val="et-EE"/>
        </w:rPr>
      </w:pPr>
      <w:r>
        <w:rPr>
          <w:lang w:val="et-EE"/>
        </w:rPr>
        <w:lastRenderedPageBreak/>
        <w:t xml:space="preserve">See kepp oli nii raske, et sepp ei suutnud seda üleski tõsta. Iivanile oli see aga täitsa paras ja ta ütles: See on alles kepp, millega võib kärbseid laiali peksa. </w:t>
      </w:r>
    </w:p>
    <w:p w14:paraId="31C5EFE5" w14:textId="77777777" w:rsidR="00F70B54" w:rsidRDefault="00F70B54">
      <w:pPr>
        <w:rPr>
          <w:lang w:val="et-EE"/>
        </w:rPr>
      </w:pPr>
      <w:r>
        <w:rPr>
          <w:lang w:val="et-EE"/>
        </w:rPr>
        <w:t>Iivan võttis kepi ja läks minema endale õnne otsima.</w:t>
      </w:r>
    </w:p>
    <w:p w14:paraId="1190ED06" w14:textId="77777777" w:rsidR="00F70B54" w:rsidRDefault="00F70B54">
      <w:pPr>
        <w:rPr>
          <w:lang w:val="et-EE"/>
        </w:rPr>
      </w:pPr>
      <w:r>
        <w:rPr>
          <w:lang w:val="et-EE"/>
        </w:rPr>
        <w:t xml:space="preserve">Seal nägi Iivan ühte meest veski juures kõhuli olles ja puhus veski pääle, ning veski käis nii kiiresti, olgugi et tuult ei olnud sugugi. </w:t>
      </w:r>
    </w:p>
    <w:p w14:paraId="7FE1C7EE" w14:textId="77777777" w:rsidR="00F70B54" w:rsidRDefault="00F70B54">
      <w:pPr>
        <w:rPr>
          <w:lang w:val="et-EE"/>
        </w:rPr>
      </w:pPr>
      <w:r>
        <w:rPr>
          <w:lang w:val="et-EE"/>
        </w:rPr>
        <w:t>Iivan läks mehe juurde ja küsis: Mis mees sa oled, et paned veski käima?</w:t>
      </w:r>
    </w:p>
    <w:p w14:paraId="13C003FA" w14:textId="77777777" w:rsidR="00F70B54" w:rsidRDefault="00F70B54">
      <w:pPr>
        <w:rPr>
          <w:lang w:val="et-EE"/>
        </w:rPr>
      </w:pPr>
      <w:r>
        <w:rPr>
          <w:lang w:val="et-EE"/>
        </w:rPr>
        <w:t>Mees vastu: Mina olen tuulepuhuja ja mäepööraja.</w:t>
      </w:r>
    </w:p>
    <w:p w14:paraId="486553E1" w14:textId="77777777" w:rsidR="00F70B54" w:rsidRDefault="00F70B54">
      <w:pPr>
        <w:rPr>
          <w:lang w:val="et-EE"/>
        </w:rPr>
      </w:pPr>
      <w:r>
        <w:rPr>
          <w:lang w:val="et-EE"/>
        </w:rPr>
        <w:t xml:space="preserve">Tule minuga ühes, saad toop kulda aastas ja prii söök, ütles Iivan. </w:t>
      </w:r>
      <w:r>
        <w:rPr>
          <w:color w:val="808080"/>
          <w:lang w:val="et-EE"/>
        </w:rPr>
        <w:t>[350]</w:t>
      </w:r>
      <w:r>
        <w:rPr>
          <w:lang w:val="et-EE"/>
        </w:rPr>
        <w:t xml:space="preserve"> </w:t>
      </w:r>
    </w:p>
    <w:p w14:paraId="724FB235" w14:textId="77777777" w:rsidR="00F70B54" w:rsidRDefault="00F70B54">
      <w:pPr>
        <w:rPr>
          <w:lang w:val="et-EE"/>
        </w:rPr>
      </w:pPr>
      <w:r>
        <w:rPr>
          <w:lang w:val="et-EE"/>
        </w:rPr>
        <w:t>Nii läksid nad kahekesi edasi.</w:t>
      </w:r>
    </w:p>
    <w:p w14:paraId="7674826D" w14:textId="77777777" w:rsidR="00F70B54" w:rsidRDefault="00F70B54">
      <w:pPr>
        <w:rPr>
          <w:lang w:val="et-EE"/>
        </w:rPr>
      </w:pPr>
      <w:r>
        <w:rPr>
          <w:lang w:val="et-EE"/>
        </w:rPr>
        <w:t>Siis tuli talle teine mees vastu. Iivan küsima: Mis mees sa oled?</w:t>
      </w:r>
    </w:p>
    <w:p w14:paraId="6EBC9471" w14:textId="77777777" w:rsidR="00F70B54" w:rsidRDefault="00F70B54">
      <w:pPr>
        <w:rPr>
          <w:lang w:val="et-EE"/>
        </w:rPr>
      </w:pPr>
      <w:r>
        <w:rPr>
          <w:lang w:val="et-EE"/>
        </w:rPr>
        <w:t>Olen veepööraja.</w:t>
      </w:r>
    </w:p>
    <w:p w14:paraId="5397B533" w14:textId="77777777" w:rsidR="00F70B54" w:rsidRDefault="00F70B54">
      <w:pPr>
        <w:rPr>
          <w:lang w:val="et-EE"/>
        </w:rPr>
      </w:pPr>
      <w:r>
        <w:rPr>
          <w:lang w:val="et-EE"/>
        </w:rPr>
        <w:t>Iivan ütles mehele: Tule minuga ühes, saad toop kulda aastas ja prii söök.</w:t>
      </w:r>
    </w:p>
    <w:p w14:paraId="7E0F52FE" w14:textId="77777777" w:rsidR="00F70B54" w:rsidRDefault="00F70B54">
      <w:pPr>
        <w:rPr>
          <w:lang w:val="et-EE"/>
        </w:rPr>
      </w:pPr>
      <w:r>
        <w:rPr>
          <w:lang w:val="et-EE"/>
        </w:rPr>
        <w:t>Veepööraja oli sellega nõus ja nad läksid edasi.</w:t>
      </w:r>
    </w:p>
    <w:p w14:paraId="2CEFE8F0" w14:textId="77777777" w:rsidR="00F70B54" w:rsidRDefault="00F70B54">
      <w:pPr>
        <w:rPr>
          <w:lang w:val="et-EE"/>
        </w:rPr>
      </w:pPr>
      <w:r>
        <w:rPr>
          <w:lang w:val="et-EE"/>
        </w:rPr>
        <w:t xml:space="preserve">Sääl läksid nad edasi ja nägid ühte lossi. Lossi sisse minnes ei näinud nad ühtegi inimhinge liikumas. Aga laut oli loomi täis. Iivan võttis laudast ühe looma ja jättis veepööraja koju leent valmistama. </w:t>
      </w:r>
    </w:p>
    <w:p w14:paraId="0AC81309" w14:textId="77777777" w:rsidR="00F70B54" w:rsidRDefault="00F70B54">
      <w:pPr>
        <w:rPr>
          <w:lang w:val="et-EE"/>
        </w:rPr>
      </w:pPr>
      <w:r>
        <w:rPr>
          <w:lang w:val="et-EE"/>
        </w:rPr>
        <w:t>Kui veepöörajal oli leen valmis, tuli üks väike mees veepööraja juurde ja palus, et veepööraja aitaks ta tuppa.</w:t>
      </w:r>
    </w:p>
    <w:p w14:paraId="388EFD90" w14:textId="77777777" w:rsidR="00F70B54" w:rsidRDefault="00F70B54">
      <w:pPr>
        <w:rPr>
          <w:lang w:val="et-EE"/>
        </w:rPr>
      </w:pPr>
      <w:r>
        <w:rPr>
          <w:lang w:val="et-EE"/>
        </w:rPr>
        <w:t>Veepööraja ütles: Pakapikk, tuppa!</w:t>
      </w:r>
    </w:p>
    <w:p w14:paraId="60A2471D" w14:textId="77777777" w:rsidR="00F70B54" w:rsidRDefault="00F70B54">
      <w:pPr>
        <w:rPr>
          <w:lang w:val="et-EE"/>
        </w:rPr>
      </w:pPr>
      <w:r>
        <w:rPr>
          <w:lang w:val="et-EE"/>
        </w:rPr>
        <w:t>Päkapikk paluma, et veepööraja aitaks ta pliidi serva pääle.</w:t>
      </w:r>
    </w:p>
    <w:p w14:paraId="4C8F2084" w14:textId="77777777" w:rsidR="00F70B54" w:rsidRDefault="00F70B54">
      <w:pPr>
        <w:rPr>
          <w:lang w:val="et-EE"/>
        </w:rPr>
      </w:pPr>
      <w:r>
        <w:rPr>
          <w:lang w:val="et-EE"/>
        </w:rPr>
        <w:t xml:space="preserve">Kui see oli sündinud, siis palus pä- </w:t>
      </w:r>
      <w:r>
        <w:rPr>
          <w:color w:val="808080"/>
          <w:lang w:val="et-EE"/>
        </w:rPr>
        <w:t>[351]</w:t>
      </w:r>
      <w:r>
        <w:rPr>
          <w:lang w:val="et-EE"/>
        </w:rPr>
        <w:t xml:space="preserve"> kapikk, et teda aidakse katla serva pääle. Edasi palus mehike, et talle antakse kulp kah kätte.</w:t>
      </w:r>
    </w:p>
    <w:p w14:paraId="29DF40E5" w14:textId="77777777" w:rsidR="00F70B54" w:rsidRDefault="00F70B54">
      <w:pPr>
        <w:rPr>
          <w:lang w:val="et-EE"/>
        </w:rPr>
      </w:pPr>
      <w:r>
        <w:rPr>
          <w:lang w:val="et-EE"/>
        </w:rPr>
        <w:t xml:space="preserve">Veepööraja andis mehikesele kulbi kätte ja pakapikk maitses leeme kõik pajast ära. </w:t>
      </w:r>
    </w:p>
    <w:p w14:paraId="74C95BF8" w14:textId="77777777" w:rsidR="00F70B54" w:rsidRDefault="00F70B54">
      <w:pPr>
        <w:rPr>
          <w:lang w:val="et-EE"/>
        </w:rPr>
      </w:pPr>
      <w:r>
        <w:rPr>
          <w:lang w:val="et-EE"/>
        </w:rPr>
        <w:t>Kui nüüd Iivan jõudis teiste meestega koju, riidles ta veepöörajaga, et see laskis supi ära varastada.</w:t>
      </w:r>
    </w:p>
    <w:p w14:paraId="6BDA1D92" w14:textId="77777777" w:rsidR="00F70B54" w:rsidRDefault="00F70B54">
      <w:pPr>
        <w:rPr>
          <w:lang w:val="et-EE"/>
        </w:rPr>
      </w:pPr>
      <w:r>
        <w:rPr>
          <w:lang w:val="et-EE"/>
        </w:rPr>
        <w:t>Teisel päeval jättis Iivan tuulepuhuja koju leent valmistama. Kuid ka temaga juhtus sama lugu, mis eelmisega. Aga tema oli natuke targem ja ei täitnud päkapika soove.</w:t>
      </w:r>
    </w:p>
    <w:p w14:paraId="29AD5A35" w14:textId="77777777" w:rsidR="00F70B54" w:rsidRDefault="00F70B54">
      <w:pPr>
        <w:rPr>
          <w:lang w:val="et-EE"/>
        </w:rPr>
      </w:pPr>
      <w:r>
        <w:rPr>
          <w:lang w:val="et-EE"/>
        </w:rPr>
        <w:t>Päkapikk palus, et tuulepuhuja aitaks teda tuppa, aga tuulepuhuja ütles: Kes sind siia aitas, eks see aita sind ka tuppa!</w:t>
      </w:r>
    </w:p>
    <w:p w14:paraId="7A6A79F1" w14:textId="77777777" w:rsidR="00F70B54" w:rsidRDefault="00F70B54">
      <w:pPr>
        <w:rPr>
          <w:lang w:val="et-EE"/>
        </w:rPr>
      </w:pPr>
      <w:r>
        <w:rPr>
          <w:lang w:val="et-EE"/>
        </w:rPr>
        <w:t>Nüüd tuli päkapikk tuppa ja tahtis et see aitaks ta paja serva peale.</w:t>
      </w:r>
    </w:p>
    <w:p w14:paraId="61D518D2" w14:textId="77777777" w:rsidR="00F70B54" w:rsidRDefault="00F70B54">
      <w:pPr>
        <w:rPr>
          <w:lang w:val="et-EE"/>
        </w:rPr>
      </w:pPr>
      <w:r>
        <w:rPr>
          <w:lang w:val="et-EE"/>
        </w:rPr>
        <w:t xml:space="preserve">Aga tuulepuhuja vasta: Kes sind siin aitas, eks see aita ka paja serva pääle. </w:t>
      </w:r>
      <w:r>
        <w:rPr>
          <w:color w:val="808080"/>
          <w:lang w:val="et-EE"/>
        </w:rPr>
        <w:t>[352]</w:t>
      </w:r>
      <w:r>
        <w:rPr>
          <w:lang w:val="et-EE"/>
        </w:rPr>
        <w:t xml:space="preserve"> </w:t>
      </w:r>
    </w:p>
    <w:p w14:paraId="47261D4F" w14:textId="77777777" w:rsidR="00F70B54" w:rsidRDefault="00F70B54">
      <w:pPr>
        <w:rPr>
          <w:lang w:val="et-EE"/>
        </w:rPr>
      </w:pPr>
      <w:r>
        <w:rPr>
          <w:lang w:val="et-EE"/>
        </w:rPr>
        <w:t>Kohe oli päkapikk katla serva pääl ja palub kulpi. Aga tuulepuhuja vastu: Kes sind siia aitas, eks see anna ka kulp kätte!</w:t>
      </w:r>
    </w:p>
    <w:p w14:paraId="1C3F448E" w14:textId="77777777" w:rsidR="00F70B54" w:rsidRDefault="00F70B54">
      <w:pPr>
        <w:rPr>
          <w:lang w:val="et-EE"/>
        </w:rPr>
      </w:pPr>
      <w:r>
        <w:rPr>
          <w:lang w:val="et-EE"/>
        </w:rPr>
        <w:t>Päkapikk võttis kulbi ja silmapilguga oli pada tühi.</w:t>
      </w:r>
    </w:p>
    <w:p w14:paraId="4235C1CB" w14:textId="77777777" w:rsidR="00F70B54" w:rsidRDefault="00F70B54">
      <w:pPr>
        <w:rPr>
          <w:lang w:val="et-EE"/>
        </w:rPr>
      </w:pPr>
      <w:r>
        <w:rPr>
          <w:lang w:val="et-EE"/>
        </w:rPr>
        <w:t>Kui nüüd Iivan koju tuli, tõreles ta tuulepuhujaga, mispärast see laskis supi pajast ära varastada.</w:t>
      </w:r>
    </w:p>
    <w:p w14:paraId="23586A28" w14:textId="77777777" w:rsidR="00F70B54" w:rsidRDefault="00F70B54">
      <w:pPr>
        <w:rPr>
          <w:lang w:val="et-EE"/>
        </w:rPr>
      </w:pPr>
      <w:r>
        <w:rPr>
          <w:lang w:val="et-EE"/>
        </w:rPr>
        <w:t xml:space="preserve">Järgmisel päeval jäi Iivan ise koju leent keetma. Ta võttis laudast kõige rammusama lehma, tappis ta ära ja hakkas leent keetma. </w:t>
      </w:r>
    </w:p>
    <w:p w14:paraId="11ED391B" w14:textId="77777777" w:rsidR="00F70B54" w:rsidRDefault="00F70B54">
      <w:pPr>
        <w:rPr>
          <w:lang w:val="et-EE"/>
        </w:rPr>
      </w:pPr>
      <w:r>
        <w:rPr>
          <w:lang w:val="et-EE"/>
        </w:rPr>
        <w:lastRenderedPageBreak/>
        <w:t>Kui leem valmis, tuli sama päkapikk sinna ja palub, et teda lastaks tuppa.</w:t>
      </w:r>
    </w:p>
    <w:p w14:paraId="54B4799A" w14:textId="77777777" w:rsidR="00F70B54" w:rsidRDefault="00F70B54">
      <w:pPr>
        <w:rPr>
          <w:lang w:val="et-EE"/>
        </w:rPr>
      </w:pPr>
      <w:r>
        <w:rPr>
          <w:lang w:val="et-EE"/>
        </w:rPr>
        <w:t>Iivan vastu: Eks ise tule!</w:t>
      </w:r>
    </w:p>
    <w:p w14:paraId="2AA9FD03" w14:textId="77777777" w:rsidR="00F70B54" w:rsidRDefault="00F70B54">
      <w:pPr>
        <w:rPr>
          <w:lang w:val="et-EE"/>
        </w:rPr>
      </w:pPr>
      <w:r>
        <w:rPr>
          <w:lang w:val="et-EE"/>
        </w:rPr>
        <w:t>Kohe oli päkapikk toas ja ütles: Aita mind katla serva pääle.</w:t>
      </w:r>
    </w:p>
    <w:p w14:paraId="565C1D6D" w14:textId="77777777" w:rsidR="00F70B54" w:rsidRDefault="00F70B54">
      <w:pPr>
        <w:rPr>
          <w:lang w:val="et-EE"/>
        </w:rPr>
      </w:pPr>
      <w:r>
        <w:rPr>
          <w:lang w:val="et-EE"/>
        </w:rPr>
        <w:t>Siis võttis Iivan oma raudkepi ja lõi sellega päkapikule pähe.</w:t>
      </w:r>
    </w:p>
    <w:p w14:paraId="26E1C76D" w14:textId="77777777" w:rsidR="00F70B54" w:rsidRDefault="00F70B54">
      <w:pPr>
        <w:rPr>
          <w:lang w:val="et-EE"/>
        </w:rPr>
      </w:pPr>
      <w:r>
        <w:rPr>
          <w:lang w:val="et-EE"/>
        </w:rPr>
        <w:t xml:space="preserve">Päkapikk veeres pranda alla. Ainult </w:t>
      </w:r>
      <w:r>
        <w:rPr>
          <w:color w:val="808080"/>
          <w:lang w:val="et-EE"/>
        </w:rPr>
        <w:t>[353]</w:t>
      </w:r>
      <w:r>
        <w:rPr>
          <w:lang w:val="et-EE"/>
        </w:rPr>
        <w:t xml:space="preserve"> suur auk jäi järele.</w:t>
      </w:r>
    </w:p>
    <w:p w14:paraId="3EAC587F" w14:textId="77777777" w:rsidR="00F70B54" w:rsidRDefault="00F70B54">
      <w:pPr>
        <w:rPr>
          <w:lang w:val="et-EE"/>
        </w:rPr>
      </w:pPr>
      <w:r>
        <w:rPr>
          <w:lang w:val="et-EE"/>
        </w:rPr>
        <w:t>Öösel tuli aga tuba tonte täis ja need tahtsid Iivani ära süüa.</w:t>
      </w:r>
    </w:p>
    <w:p w14:paraId="74CBC6F1" w14:textId="77777777" w:rsidR="00F70B54" w:rsidRDefault="00F70B54">
      <w:pPr>
        <w:rPr>
          <w:lang w:val="et-EE"/>
        </w:rPr>
      </w:pPr>
      <w:r>
        <w:rPr>
          <w:lang w:val="et-EE"/>
        </w:rPr>
        <w:t>Kui Iivan seda kuulis, äratas ta oma seltsilised ja käskis: Akende ette mäed ja uste ette veed! Iivan ise hakkas tonte peksma Kes surma said, need jäid lamama; aga kes ellu jäid need pääsesid august alla põrgusse. Iivan otsustas minna põrgu vaatama.</w:t>
      </w:r>
    </w:p>
    <w:p w14:paraId="489BFE57" w14:textId="77777777" w:rsidR="00F70B54" w:rsidRDefault="00F70B54">
      <w:pPr>
        <w:rPr>
          <w:lang w:val="et-EE"/>
        </w:rPr>
      </w:pPr>
      <w:r>
        <w:rPr>
          <w:lang w:val="et-EE"/>
        </w:rPr>
        <w:t>Tema seltsilised lasksid ta nööriga alla. Kui Iivan alla lasti, tuli hulk vanapaganaid ta kallale. Iivan võitis kõik vanapaganad ära ja viskas tulemerre, mis oli sääl lähedal.</w:t>
      </w:r>
    </w:p>
    <w:p w14:paraId="237933F0" w14:textId="55D500CB" w:rsidR="00F70B54" w:rsidRDefault="00F70B54">
      <w:pPr>
        <w:rPr>
          <w:lang w:val="et-EE"/>
        </w:rPr>
      </w:pPr>
      <w:r>
        <w:rPr>
          <w:lang w:val="et-EE"/>
        </w:rPr>
        <w:t>Nüüd läks Iivan lossi, mis oli tulemere keskel. Lossis oli kolm neitsit vangis. Ja Iivan küsis: Kas isand on kodus?</w:t>
      </w:r>
    </w:p>
    <w:p w14:paraId="7BCA39FA" w14:textId="77777777" w:rsidR="00F70B54" w:rsidRDefault="00F70B54">
      <w:pPr>
        <w:rPr>
          <w:lang w:val="et-EE"/>
        </w:rPr>
      </w:pPr>
      <w:r>
        <w:rPr>
          <w:lang w:val="et-EE"/>
        </w:rPr>
        <w:t xml:space="preserve">Talle vastati: Ta magab praegu. Mine ja vaheta pudelid ära ja aja ta siis üles. </w:t>
      </w:r>
    </w:p>
    <w:p w14:paraId="181F2A14" w14:textId="77777777" w:rsidR="00F70B54" w:rsidRDefault="00F70B54">
      <w:pPr>
        <w:rPr>
          <w:lang w:val="et-EE"/>
        </w:rPr>
      </w:pPr>
      <w:r>
        <w:rPr>
          <w:lang w:val="et-EE"/>
        </w:rPr>
        <w:t xml:space="preserve">Kui Iivanil oli see tehtud, ajas ta vanapa- </w:t>
      </w:r>
      <w:r>
        <w:rPr>
          <w:color w:val="808080"/>
          <w:lang w:val="et-EE"/>
        </w:rPr>
        <w:t>[354]</w:t>
      </w:r>
      <w:r>
        <w:rPr>
          <w:lang w:val="et-EE"/>
        </w:rPr>
        <w:t xml:space="preserve"> gana üles. Vanapagan tõusis üles ja jõi pudelid tühjaks. Aga need olid jõuvähendavad, mida tema ei teadnud. </w:t>
      </w:r>
    </w:p>
    <w:p w14:paraId="7E9DF749" w14:textId="77777777" w:rsidR="00F70B54" w:rsidRDefault="00F70B54">
      <w:pPr>
        <w:rPr>
          <w:lang w:val="et-EE"/>
        </w:rPr>
      </w:pPr>
      <w:r>
        <w:rPr>
          <w:lang w:val="et-EE"/>
        </w:rPr>
        <w:t>Nüüd algas maadlemine: Kolm korda lõi Iivan vanapaganal pea otsast ära, aga uuesti tuli pea tagasi ja suurem mees oli veel vastas.</w:t>
      </w:r>
    </w:p>
    <w:p w14:paraId="0D24AA4D" w14:textId="77777777" w:rsidR="00F70B54" w:rsidRDefault="00F70B54">
      <w:pPr>
        <w:rPr>
          <w:lang w:val="et-EE"/>
        </w:rPr>
      </w:pPr>
      <w:r>
        <w:rPr>
          <w:lang w:val="et-EE"/>
        </w:rPr>
        <w:t>Siis õpetas vanem neitsi: Pane jala kannaga kaelakondi pääle, siis ei tule pea enam tagasi.</w:t>
      </w:r>
    </w:p>
    <w:p w14:paraId="52A60C56" w14:textId="77777777" w:rsidR="00F70B54" w:rsidRDefault="00F70B54">
      <w:pPr>
        <w:rPr>
          <w:lang w:val="et-EE"/>
        </w:rPr>
      </w:pPr>
      <w:r>
        <w:rPr>
          <w:lang w:val="et-EE"/>
        </w:rPr>
        <w:t>Iivan tegi nagu õpetati ja pea ei tulnud enam tagasi.</w:t>
      </w:r>
    </w:p>
    <w:p w14:paraId="47341A34" w14:textId="77777777" w:rsidR="00F70B54" w:rsidRDefault="00F70B54">
      <w:pPr>
        <w:rPr>
          <w:lang w:val="et-EE"/>
        </w:rPr>
      </w:pPr>
      <w:r>
        <w:rPr>
          <w:lang w:val="et-EE"/>
        </w:rPr>
        <w:t xml:space="preserve">Iivan leidis seinalt ühe pasuna ja puhus seda. </w:t>
      </w:r>
    </w:p>
    <w:p w14:paraId="34DE2A5D" w14:textId="77777777" w:rsidR="00F70B54" w:rsidRDefault="00F70B54">
      <w:pPr>
        <w:rPr>
          <w:lang w:val="et-EE"/>
        </w:rPr>
      </w:pPr>
      <w:r>
        <w:rPr>
          <w:lang w:val="et-EE"/>
        </w:rPr>
        <w:t>Kohe tulid vanapaganad. Aga Iivan tappis nad ära, viskas tulemerre.</w:t>
      </w:r>
    </w:p>
    <w:p w14:paraId="4A0BF3B9" w14:textId="77777777" w:rsidR="00F70B54" w:rsidRDefault="00F70B54">
      <w:pPr>
        <w:rPr>
          <w:lang w:val="et-EE"/>
        </w:rPr>
      </w:pPr>
      <w:r>
        <w:rPr>
          <w:lang w:val="et-EE"/>
        </w:rPr>
        <w:t>Siis puhus ta veel pasunat. Ja siis tuli üks lombakas vanapagan ja see palus, et Iivan teda ei tapaks ära, sest ta lubas anda Iivanile mis ta aga soovib.</w:t>
      </w:r>
    </w:p>
    <w:p w14:paraId="4791D40D" w14:textId="77777777" w:rsidR="00F70B54" w:rsidRDefault="00F70B54">
      <w:pPr>
        <w:rPr>
          <w:lang w:val="et-EE"/>
        </w:rPr>
      </w:pPr>
      <w:r>
        <w:rPr>
          <w:lang w:val="et-EE"/>
        </w:rPr>
        <w:t xml:space="preserve">Siis läksid nad aita. Aidas on palju, palju, </w:t>
      </w:r>
      <w:r>
        <w:rPr>
          <w:color w:val="808080"/>
          <w:lang w:val="et-EE"/>
        </w:rPr>
        <w:t>[355]</w:t>
      </w:r>
      <w:r>
        <w:rPr>
          <w:lang w:val="et-EE"/>
        </w:rPr>
        <w:t xml:space="preserve"> kulda. Iivan käsib, et lombakas viiks kulla augu juurde.</w:t>
      </w:r>
    </w:p>
    <w:p w14:paraId="4080DA61" w14:textId="77777777" w:rsidR="00F70B54" w:rsidRDefault="00F70B54">
      <w:pPr>
        <w:rPr>
          <w:lang w:val="et-EE"/>
        </w:rPr>
      </w:pPr>
      <w:r>
        <w:rPr>
          <w:lang w:val="et-EE"/>
        </w:rPr>
        <w:t>Kohe oli kuld augu juures ja vinnati üles. Kui kuld oli üleval, vinnati ka neitsid üles.</w:t>
      </w:r>
    </w:p>
    <w:p w14:paraId="2A46850B" w14:textId="77777777" w:rsidR="00F70B54" w:rsidRDefault="00F70B54">
      <w:pPr>
        <w:rPr>
          <w:lang w:val="et-EE"/>
        </w:rPr>
      </w:pPr>
      <w:r>
        <w:rPr>
          <w:lang w:val="et-EE"/>
        </w:rPr>
        <w:t>Nüüd mõtleb Iivan üksinda: Varandus on nende käes ja mis pean ma nüüd tegema?!</w:t>
      </w:r>
    </w:p>
    <w:p w14:paraId="6E6ACD9C" w14:textId="77777777" w:rsidR="00F70B54" w:rsidRDefault="00F70B54">
      <w:pPr>
        <w:rPr>
          <w:lang w:val="et-EE"/>
        </w:rPr>
      </w:pPr>
      <w:r>
        <w:rPr>
          <w:lang w:val="et-EE"/>
        </w:rPr>
        <w:t>Ta paneb kivi korvi ja tahab näha, kas tõstetakse see üles. Korv tõstetakse üles ja kui ta on poole tee pääl, lastakse ta alla.</w:t>
      </w:r>
    </w:p>
    <w:p w14:paraId="125ED8FA" w14:textId="77777777" w:rsidR="00F70B54" w:rsidRDefault="00F70B54">
      <w:pPr>
        <w:rPr>
          <w:lang w:val="et-EE"/>
        </w:rPr>
      </w:pPr>
      <w:r>
        <w:rPr>
          <w:lang w:val="et-EE"/>
        </w:rPr>
        <w:t>Nüüd puhub Iivan pasunat ja kohe on lombakas seal. Ja Iivan palus, et teda viiakse maa pääle.</w:t>
      </w:r>
    </w:p>
    <w:p w14:paraId="5BB6B9AC" w14:textId="77777777" w:rsidR="00F70B54" w:rsidRDefault="00F70B54">
      <w:pPr>
        <w:rPr>
          <w:lang w:val="et-EE"/>
        </w:rPr>
      </w:pPr>
      <w:r>
        <w:rPr>
          <w:lang w:val="et-EE"/>
        </w:rPr>
        <w:t>Lombakas võttis Iivani selga ja viis maa pääle.</w:t>
      </w:r>
    </w:p>
    <w:p w14:paraId="0BFDE6EF" w14:textId="77777777" w:rsidR="00F70B54" w:rsidRDefault="00F70B54">
      <w:pPr>
        <w:rPr>
          <w:lang w:val="et-EE"/>
        </w:rPr>
      </w:pPr>
      <w:r>
        <w:rPr>
          <w:lang w:val="et-EE"/>
        </w:rPr>
        <w:t xml:space="preserve">Seal riidles ta tuulepuhujaga ja veepöörajaga: miks nad teda üles ei tõmmanud. Nüüd võttis ta endale kõigenoorema neiu naiseks, aga teised võtsid teised neiud ja nad elasid õnnelikult. </w:t>
      </w:r>
    </w:p>
    <w:p w14:paraId="2691246F"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3CE9902D" w14:textId="77777777">
        <w:trPr>
          <w:trHeight w:val="300"/>
        </w:trPr>
        <w:tc>
          <w:tcPr>
            <w:tcW w:w="3104" w:type="dxa"/>
          </w:tcPr>
          <w:p w14:paraId="292F8659" w14:textId="77777777" w:rsidR="00F70B54" w:rsidRDefault="00F70B54">
            <w:pPr>
              <w:pStyle w:val="mjasisestaja"/>
              <w:tabs>
                <w:tab w:val="left" w:pos="5954"/>
                <w:tab w:val="left" w:pos="6946"/>
              </w:tabs>
            </w:pPr>
            <w:r>
              <w:t>Evelin Lepp</w:t>
            </w:r>
          </w:p>
        </w:tc>
        <w:tc>
          <w:tcPr>
            <w:tcW w:w="1559" w:type="dxa"/>
          </w:tcPr>
          <w:p w14:paraId="1F41DDE0" w14:textId="77777777" w:rsidR="00F70B54" w:rsidRDefault="00F70B54">
            <w:pPr>
              <w:pStyle w:val="mjasisestkuup"/>
              <w:tabs>
                <w:tab w:val="left" w:pos="5954"/>
                <w:tab w:val="left" w:pos="6946"/>
              </w:tabs>
            </w:pPr>
            <w:r>
              <w:t>08. 02. 99</w:t>
            </w:r>
          </w:p>
        </w:tc>
      </w:tr>
      <w:tr w:rsidR="00F70B54" w14:paraId="067B0726" w14:textId="77777777">
        <w:trPr>
          <w:trHeight w:val="300"/>
        </w:trPr>
        <w:tc>
          <w:tcPr>
            <w:tcW w:w="3104" w:type="dxa"/>
            <w:tcBorders>
              <w:bottom w:val="single" w:sz="4" w:space="0" w:color="auto"/>
            </w:tcBorders>
          </w:tcPr>
          <w:p w14:paraId="674CD1DB" w14:textId="77777777" w:rsidR="00F70B54" w:rsidRDefault="00F70B54">
            <w:pPr>
              <w:pStyle w:val="mjakollnimi"/>
              <w:rPr>
                <w:sz w:val="28"/>
              </w:rPr>
            </w:pPr>
            <w:r>
              <w:rPr>
                <w:sz w:val="28"/>
              </w:rPr>
              <w:t>Mairi Kaasik</w:t>
            </w:r>
          </w:p>
        </w:tc>
        <w:tc>
          <w:tcPr>
            <w:tcW w:w="1559" w:type="dxa"/>
            <w:tcBorders>
              <w:bottom w:val="single" w:sz="4" w:space="0" w:color="auto"/>
            </w:tcBorders>
          </w:tcPr>
          <w:p w14:paraId="091BB1A7" w14:textId="77777777" w:rsidR="00F70B54" w:rsidRDefault="00F70B54">
            <w:pPr>
              <w:pStyle w:val="mjakollkuup"/>
              <w:rPr>
                <w:sz w:val="28"/>
              </w:rPr>
            </w:pPr>
            <w:r>
              <w:rPr>
                <w:sz w:val="28"/>
              </w:rPr>
              <w:t>20.04.99</w:t>
            </w:r>
          </w:p>
        </w:tc>
      </w:tr>
    </w:tbl>
    <w:p w14:paraId="38CDE81D" w14:textId="77777777" w:rsidR="00F70B54" w:rsidRDefault="00F70B54">
      <w:pPr>
        <w:tabs>
          <w:tab w:val="left" w:pos="6946"/>
        </w:tabs>
        <w:rPr>
          <w:lang w:val="et-EE"/>
        </w:rPr>
      </w:pPr>
    </w:p>
    <w:p w14:paraId="59C506E7" w14:textId="77777777" w:rsidR="009E4605" w:rsidRDefault="009E4605" w:rsidP="009E4605"/>
    <w:p w14:paraId="76A6BE41"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75DDCADB" w14:textId="77777777" w:rsidR="009E4605" w:rsidRDefault="009E4605" w:rsidP="009E4605"/>
    <w:p w14:paraId="58BC2E84" w14:textId="77777777" w:rsidR="00F70B54" w:rsidRDefault="00900003">
      <w:pPr>
        <w:pStyle w:val="mjaID"/>
      </w:pPr>
      <w:bookmarkStart w:id="96" w:name="mjp01021"/>
      <w:bookmarkStart w:id="97" w:name="_Toc481447451"/>
      <w:bookmarkEnd w:id="96"/>
      <w:r>
        <w:t>mjp0</w:t>
      </w:r>
      <w:r w:rsidR="00F70B54">
        <w:t>1021</w:t>
      </w:r>
      <w:bookmarkEnd w:id="97"/>
    </w:p>
    <w:p w14:paraId="46515AA4" w14:textId="77777777" w:rsidR="00F70B54" w:rsidRDefault="00F70B54">
      <w:pPr>
        <w:widowControl w:val="0"/>
        <w:tabs>
          <w:tab w:val="left" w:pos="851"/>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3"/>
        <w:gridCol w:w="283"/>
        <w:gridCol w:w="1560"/>
        <w:gridCol w:w="1560"/>
        <w:gridCol w:w="282"/>
        <w:gridCol w:w="851"/>
        <w:gridCol w:w="283"/>
        <w:gridCol w:w="680"/>
        <w:gridCol w:w="284"/>
      </w:tblGrid>
      <w:tr w:rsidR="00F70B54" w14:paraId="6FA6B4A3" w14:textId="77777777">
        <w:trPr>
          <w:trHeight w:val="300"/>
        </w:trPr>
        <w:tc>
          <w:tcPr>
            <w:tcW w:w="1403" w:type="dxa"/>
            <w:tcBorders>
              <w:bottom w:val="single" w:sz="4" w:space="0" w:color="auto"/>
            </w:tcBorders>
          </w:tcPr>
          <w:p w14:paraId="3A0F1381" w14:textId="77777777" w:rsidR="00F70B54" w:rsidRDefault="00F70B54">
            <w:pPr>
              <w:pStyle w:val="mjaviideKOGUSEERIA"/>
              <w:widowControl w:val="0"/>
              <w:tabs>
                <w:tab w:val="left" w:pos="851"/>
              </w:tabs>
              <w:jc w:val="both"/>
              <w:rPr>
                <w:sz w:val="28"/>
              </w:rPr>
            </w:pPr>
            <w:bookmarkStart w:id="98" w:name="_Toc503254033"/>
            <w:bookmarkStart w:id="99" w:name="_Toc504199188"/>
            <w:r>
              <w:rPr>
                <w:sz w:val="28"/>
              </w:rPr>
              <w:t>E</w:t>
            </w:r>
            <w:bookmarkEnd w:id="98"/>
            <w:bookmarkEnd w:id="99"/>
          </w:p>
        </w:tc>
        <w:tc>
          <w:tcPr>
            <w:tcW w:w="283" w:type="dxa"/>
            <w:tcBorders>
              <w:bottom w:val="single" w:sz="4" w:space="0" w:color="auto"/>
            </w:tcBorders>
          </w:tcPr>
          <w:p w14:paraId="6F6C121A" w14:textId="77777777" w:rsidR="00F70B54" w:rsidRDefault="00F70B54">
            <w:pPr>
              <w:widowControl w:val="0"/>
              <w:tabs>
                <w:tab w:val="left" w:pos="851"/>
                <w:tab w:val="left" w:pos="6946"/>
              </w:tabs>
              <w:rPr>
                <w:lang w:val="et-EE"/>
              </w:rPr>
            </w:pPr>
            <w:r>
              <w:rPr>
                <w:lang w:val="et-EE"/>
              </w:rPr>
              <w:t>,</w:t>
            </w:r>
          </w:p>
        </w:tc>
        <w:tc>
          <w:tcPr>
            <w:tcW w:w="1560" w:type="dxa"/>
            <w:tcBorders>
              <w:bottom w:val="single" w:sz="4" w:space="0" w:color="auto"/>
            </w:tcBorders>
          </w:tcPr>
          <w:p w14:paraId="1FFF7246" w14:textId="77777777" w:rsidR="00F70B54" w:rsidRDefault="00F70B54">
            <w:pPr>
              <w:pStyle w:val="mjaviideKIDE"/>
              <w:widowControl w:val="0"/>
              <w:tabs>
                <w:tab w:val="left" w:pos="851"/>
              </w:tabs>
              <w:rPr>
                <w:sz w:val="28"/>
              </w:rPr>
            </w:pPr>
          </w:p>
        </w:tc>
        <w:tc>
          <w:tcPr>
            <w:tcW w:w="1560" w:type="dxa"/>
            <w:tcBorders>
              <w:bottom w:val="single" w:sz="4" w:space="0" w:color="auto"/>
            </w:tcBorders>
          </w:tcPr>
          <w:p w14:paraId="25CFA09A" w14:textId="77777777" w:rsidR="00F70B54" w:rsidRDefault="00F70B54">
            <w:pPr>
              <w:pStyle w:val="mjaviideLKalg"/>
              <w:widowControl w:val="0"/>
              <w:tabs>
                <w:tab w:val="left" w:pos="851"/>
              </w:tabs>
              <w:jc w:val="right"/>
              <w:rPr>
                <w:sz w:val="28"/>
              </w:rPr>
            </w:pPr>
            <w:bookmarkStart w:id="100" w:name="_Toc503254034"/>
            <w:bookmarkStart w:id="101" w:name="_Toc504199189"/>
            <w:r>
              <w:rPr>
                <w:sz w:val="28"/>
              </w:rPr>
              <w:t>18937</w:t>
            </w:r>
            <w:bookmarkEnd w:id="100"/>
            <w:bookmarkEnd w:id="101"/>
          </w:p>
        </w:tc>
        <w:tc>
          <w:tcPr>
            <w:tcW w:w="282" w:type="dxa"/>
            <w:tcBorders>
              <w:bottom w:val="single" w:sz="4" w:space="0" w:color="auto"/>
            </w:tcBorders>
          </w:tcPr>
          <w:p w14:paraId="2950FE20" w14:textId="77777777" w:rsidR="00F70B54" w:rsidRDefault="00F70B54">
            <w:pPr>
              <w:widowControl w:val="0"/>
              <w:tabs>
                <w:tab w:val="left" w:pos="851"/>
                <w:tab w:val="left" w:pos="6946"/>
              </w:tabs>
              <w:rPr>
                <w:lang w:val="et-EE"/>
              </w:rPr>
            </w:pPr>
            <w:r>
              <w:rPr>
                <w:lang w:val="et-EE"/>
              </w:rPr>
              <w:t>/</w:t>
            </w:r>
          </w:p>
        </w:tc>
        <w:tc>
          <w:tcPr>
            <w:tcW w:w="851" w:type="dxa"/>
            <w:tcBorders>
              <w:bottom w:val="single" w:sz="4" w:space="0" w:color="auto"/>
            </w:tcBorders>
          </w:tcPr>
          <w:p w14:paraId="2331E4B9" w14:textId="77777777" w:rsidR="00F70B54" w:rsidRDefault="00F70B54">
            <w:pPr>
              <w:pStyle w:val="mjaviideLKlpp"/>
              <w:widowControl w:val="0"/>
              <w:tabs>
                <w:tab w:val="left" w:pos="851"/>
              </w:tabs>
              <w:rPr>
                <w:sz w:val="28"/>
              </w:rPr>
            </w:pPr>
            <w:r>
              <w:rPr>
                <w:sz w:val="28"/>
              </w:rPr>
              <w:t>40</w:t>
            </w:r>
          </w:p>
        </w:tc>
        <w:tc>
          <w:tcPr>
            <w:tcW w:w="283" w:type="dxa"/>
            <w:tcBorders>
              <w:bottom w:val="single" w:sz="4" w:space="0" w:color="auto"/>
            </w:tcBorders>
          </w:tcPr>
          <w:p w14:paraId="4C20518B" w14:textId="77777777" w:rsidR="00F70B54" w:rsidRDefault="00F70B54">
            <w:pPr>
              <w:widowControl w:val="0"/>
              <w:tabs>
                <w:tab w:val="left" w:pos="851"/>
                <w:tab w:val="left" w:pos="6946"/>
              </w:tabs>
              <w:rPr>
                <w:lang w:val="et-EE"/>
              </w:rPr>
            </w:pPr>
            <w:r>
              <w:rPr>
                <w:lang w:val="et-EE"/>
              </w:rPr>
              <w:t>(</w:t>
            </w:r>
          </w:p>
        </w:tc>
        <w:tc>
          <w:tcPr>
            <w:tcW w:w="680" w:type="dxa"/>
            <w:tcBorders>
              <w:bottom w:val="single" w:sz="4" w:space="0" w:color="auto"/>
            </w:tcBorders>
          </w:tcPr>
          <w:p w14:paraId="0EE50E27" w14:textId="77777777" w:rsidR="00F70B54" w:rsidRDefault="00F70B54">
            <w:pPr>
              <w:pStyle w:val="mjaviidePALA"/>
              <w:widowControl w:val="0"/>
              <w:tabs>
                <w:tab w:val="left" w:pos="851"/>
              </w:tabs>
              <w:rPr>
                <w:sz w:val="28"/>
              </w:rPr>
            </w:pPr>
          </w:p>
        </w:tc>
        <w:tc>
          <w:tcPr>
            <w:tcW w:w="284" w:type="dxa"/>
            <w:tcBorders>
              <w:bottom w:val="single" w:sz="4" w:space="0" w:color="auto"/>
            </w:tcBorders>
          </w:tcPr>
          <w:p w14:paraId="045C9AAE" w14:textId="77777777" w:rsidR="00F70B54" w:rsidRDefault="00F70B54">
            <w:pPr>
              <w:widowControl w:val="0"/>
              <w:tabs>
                <w:tab w:val="left" w:pos="851"/>
                <w:tab w:val="left" w:pos="6946"/>
              </w:tabs>
              <w:rPr>
                <w:lang w:val="et-EE"/>
              </w:rPr>
            </w:pPr>
            <w:r>
              <w:rPr>
                <w:lang w:val="et-EE"/>
              </w:rPr>
              <w:t>)</w:t>
            </w:r>
          </w:p>
        </w:tc>
      </w:tr>
    </w:tbl>
    <w:p w14:paraId="696CD097" w14:textId="77777777" w:rsidR="00F70B54" w:rsidRDefault="00F70B54">
      <w:pPr>
        <w:widowControl w:val="0"/>
        <w:tabs>
          <w:tab w:val="left" w:pos="851"/>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
        <w:gridCol w:w="1701"/>
        <w:gridCol w:w="2362"/>
        <w:gridCol w:w="284"/>
        <w:gridCol w:w="1455"/>
        <w:gridCol w:w="2200"/>
        <w:gridCol w:w="2379"/>
      </w:tblGrid>
      <w:tr w:rsidR="00F70B54" w14:paraId="4361E0F1" w14:textId="77777777">
        <w:trPr>
          <w:trHeight w:val="300"/>
        </w:trPr>
        <w:tc>
          <w:tcPr>
            <w:tcW w:w="283" w:type="dxa"/>
            <w:tcBorders>
              <w:bottom w:val="single" w:sz="4" w:space="0" w:color="auto"/>
            </w:tcBorders>
          </w:tcPr>
          <w:p w14:paraId="0E8B28F8" w14:textId="77777777" w:rsidR="00F70B54" w:rsidRDefault="00F70B54">
            <w:pPr>
              <w:widowControl w:val="0"/>
              <w:tabs>
                <w:tab w:val="left" w:pos="851"/>
                <w:tab w:val="left" w:pos="6946"/>
              </w:tabs>
              <w:rPr>
                <w:lang w:val="et-EE"/>
              </w:rPr>
            </w:pPr>
            <w:r>
              <w:rPr>
                <w:lang w:val="et-EE"/>
              </w:rPr>
              <w:t>&lt;</w:t>
            </w:r>
          </w:p>
        </w:tc>
        <w:tc>
          <w:tcPr>
            <w:tcW w:w="1701" w:type="dxa"/>
            <w:tcBorders>
              <w:bottom w:val="single" w:sz="4" w:space="0" w:color="auto"/>
            </w:tcBorders>
          </w:tcPr>
          <w:p w14:paraId="0BAF6C17" w14:textId="77777777" w:rsidR="00F70B54" w:rsidRDefault="00F70B54">
            <w:pPr>
              <w:pStyle w:val="mjakihelkond"/>
              <w:widowControl w:val="0"/>
              <w:tabs>
                <w:tab w:val="left" w:pos="851"/>
                <w:tab w:val="left" w:pos="6946"/>
              </w:tabs>
              <w:rPr>
                <w:lang w:val="et-EE"/>
              </w:rPr>
            </w:pPr>
            <w:r>
              <w:rPr>
                <w:lang w:val="et-EE"/>
              </w:rPr>
              <w:t>Nõo</w:t>
            </w:r>
          </w:p>
        </w:tc>
        <w:tc>
          <w:tcPr>
            <w:tcW w:w="2362" w:type="dxa"/>
            <w:tcBorders>
              <w:bottom w:val="single" w:sz="4" w:space="0" w:color="auto"/>
            </w:tcBorders>
          </w:tcPr>
          <w:p w14:paraId="63D27875" w14:textId="77777777" w:rsidR="00F70B54" w:rsidRDefault="00F70B54">
            <w:pPr>
              <w:pStyle w:val="mjakohalpp"/>
              <w:widowControl w:val="0"/>
              <w:tabs>
                <w:tab w:val="left" w:pos="851"/>
                <w:tab w:val="left" w:pos="6946"/>
              </w:tabs>
              <w:rPr>
                <w:lang w:val="et-EE"/>
              </w:rPr>
            </w:pPr>
            <w:r>
              <w:rPr>
                <w:lang w:val="et-EE"/>
              </w:rPr>
              <w:t>Unipiha</w:t>
            </w:r>
          </w:p>
        </w:tc>
        <w:tc>
          <w:tcPr>
            <w:tcW w:w="284" w:type="dxa"/>
            <w:tcBorders>
              <w:bottom w:val="single" w:sz="4" w:space="0" w:color="auto"/>
            </w:tcBorders>
          </w:tcPr>
          <w:p w14:paraId="1C6412FF" w14:textId="77777777" w:rsidR="00F70B54" w:rsidRDefault="00F70B54">
            <w:pPr>
              <w:widowControl w:val="0"/>
              <w:tabs>
                <w:tab w:val="left" w:pos="851"/>
                <w:tab w:val="left" w:pos="6946"/>
              </w:tabs>
              <w:rPr>
                <w:lang w:val="et-EE"/>
              </w:rPr>
            </w:pPr>
            <w:r>
              <w:rPr>
                <w:lang w:val="et-EE"/>
              </w:rPr>
              <w:t>–</w:t>
            </w:r>
          </w:p>
        </w:tc>
        <w:tc>
          <w:tcPr>
            <w:tcW w:w="1455" w:type="dxa"/>
          </w:tcPr>
          <w:p w14:paraId="46398918" w14:textId="77777777" w:rsidR="00F70B54" w:rsidRDefault="00F70B54">
            <w:pPr>
              <w:pStyle w:val="mjakogujaE"/>
              <w:rPr>
                <w:lang w:val="et-EE"/>
              </w:rPr>
            </w:pPr>
            <w:r>
              <w:rPr>
                <w:lang w:val="et-EE"/>
              </w:rPr>
              <w:t>M.</w:t>
            </w:r>
          </w:p>
        </w:tc>
        <w:tc>
          <w:tcPr>
            <w:tcW w:w="2200" w:type="dxa"/>
            <w:tcBorders>
              <w:bottom w:val="single" w:sz="4" w:space="0" w:color="auto"/>
            </w:tcBorders>
          </w:tcPr>
          <w:p w14:paraId="284D29FF" w14:textId="77777777" w:rsidR="00F70B54" w:rsidRDefault="00F70B54">
            <w:pPr>
              <w:pStyle w:val="mjakogujaP"/>
              <w:rPr>
                <w:lang w:val="et-EE"/>
              </w:rPr>
            </w:pPr>
            <w:r>
              <w:rPr>
                <w:lang w:val="et-EE"/>
              </w:rPr>
              <w:t>Obst</w:t>
            </w:r>
          </w:p>
        </w:tc>
        <w:tc>
          <w:tcPr>
            <w:tcW w:w="2379" w:type="dxa"/>
            <w:tcBorders>
              <w:bottom w:val="single" w:sz="4" w:space="0" w:color="auto"/>
            </w:tcBorders>
          </w:tcPr>
          <w:p w14:paraId="3350F208" w14:textId="77777777" w:rsidR="00F70B54" w:rsidRDefault="00F70B54">
            <w:pPr>
              <w:pStyle w:val="mjakogujaTAUST"/>
              <w:widowControl w:val="0"/>
              <w:tabs>
                <w:tab w:val="left" w:pos="851"/>
              </w:tabs>
              <w:rPr>
                <w:sz w:val="28"/>
              </w:rPr>
            </w:pPr>
          </w:p>
        </w:tc>
      </w:tr>
    </w:tbl>
    <w:p w14:paraId="1CFF54B2" w14:textId="77777777" w:rsidR="00F70B54" w:rsidRDefault="00F70B54">
      <w:pPr>
        <w:widowControl w:val="0"/>
        <w:tabs>
          <w:tab w:val="left" w:pos="851"/>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1874"/>
        <w:gridCol w:w="2300"/>
        <w:gridCol w:w="3600"/>
        <w:gridCol w:w="2200"/>
      </w:tblGrid>
      <w:tr w:rsidR="00F70B54" w14:paraId="3FCCCB73" w14:textId="77777777">
        <w:trPr>
          <w:trHeight w:val="300"/>
        </w:trPr>
        <w:tc>
          <w:tcPr>
            <w:tcW w:w="411" w:type="dxa"/>
            <w:tcBorders>
              <w:bottom w:val="single" w:sz="4" w:space="0" w:color="auto"/>
            </w:tcBorders>
          </w:tcPr>
          <w:p w14:paraId="0A60EDA9" w14:textId="77777777" w:rsidR="00F70B54" w:rsidRDefault="00F70B54">
            <w:pPr>
              <w:widowControl w:val="0"/>
              <w:tabs>
                <w:tab w:val="left" w:pos="851"/>
                <w:tab w:val="left" w:pos="6946"/>
              </w:tabs>
              <w:rPr>
                <w:lang w:val="et-EE"/>
              </w:rPr>
            </w:pPr>
            <w:r>
              <w:rPr>
                <w:lang w:val="et-EE"/>
              </w:rPr>
              <w:t>#</w:t>
            </w:r>
          </w:p>
        </w:tc>
        <w:tc>
          <w:tcPr>
            <w:tcW w:w="1874" w:type="dxa"/>
          </w:tcPr>
          <w:p w14:paraId="438A1A53" w14:textId="77777777" w:rsidR="00F70B54" w:rsidRDefault="00F70B54">
            <w:pPr>
              <w:pStyle w:val="mjajutustajaE"/>
              <w:rPr>
                <w:lang w:val="et-EE"/>
              </w:rPr>
            </w:pPr>
          </w:p>
        </w:tc>
        <w:tc>
          <w:tcPr>
            <w:tcW w:w="2300" w:type="dxa"/>
            <w:tcBorders>
              <w:bottom w:val="single" w:sz="4" w:space="0" w:color="auto"/>
            </w:tcBorders>
          </w:tcPr>
          <w:p w14:paraId="2420C941" w14:textId="77777777" w:rsidR="00F70B54" w:rsidRDefault="00F70B54">
            <w:pPr>
              <w:pStyle w:val="mjajutustaja"/>
              <w:widowControl w:val="0"/>
              <w:tabs>
                <w:tab w:val="left" w:pos="851"/>
                <w:tab w:val="left" w:pos="6946"/>
              </w:tabs>
              <w:rPr>
                <w:lang w:val="et-EE"/>
              </w:rPr>
            </w:pPr>
          </w:p>
        </w:tc>
        <w:tc>
          <w:tcPr>
            <w:tcW w:w="3600" w:type="dxa"/>
            <w:tcBorders>
              <w:bottom w:val="single" w:sz="4" w:space="0" w:color="auto"/>
            </w:tcBorders>
          </w:tcPr>
          <w:p w14:paraId="18D59A0F" w14:textId="77777777" w:rsidR="00F70B54" w:rsidRDefault="00F70B54">
            <w:pPr>
              <w:pStyle w:val="mjajutustajaTAUST"/>
              <w:widowControl w:val="0"/>
              <w:tabs>
                <w:tab w:val="left" w:pos="851"/>
              </w:tabs>
              <w:rPr>
                <w:sz w:val="28"/>
              </w:rPr>
            </w:pPr>
          </w:p>
        </w:tc>
        <w:tc>
          <w:tcPr>
            <w:tcW w:w="2200" w:type="dxa"/>
            <w:tcBorders>
              <w:bottom w:val="single" w:sz="4" w:space="0" w:color="auto"/>
            </w:tcBorders>
          </w:tcPr>
          <w:p w14:paraId="5583E3F3" w14:textId="77777777" w:rsidR="00F70B54" w:rsidRDefault="00F70B54">
            <w:pPr>
              <w:pStyle w:val="mjaaasta"/>
              <w:widowControl w:val="0"/>
              <w:tabs>
                <w:tab w:val="left" w:pos="851"/>
                <w:tab w:val="left" w:pos="6946"/>
              </w:tabs>
              <w:rPr>
                <w:lang w:val="et-EE"/>
              </w:rPr>
            </w:pPr>
            <w:r>
              <w:rPr>
                <w:lang w:val="et-EE"/>
              </w:rPr>
              <w:t>1895</w:t>
            </w:r>
          </w:p>
        </w:tc>
      </w:tr>
    </w:tbl>
    <w:p w14:paraId="2EA5E361" w14:textId="77777777" w:rsidR="00F70B54" w:rsidRDefault="00F70B54">
      <w:pPr>
        <w:widowControl w:val="0"/>
        <w:tabs>
          <w:tab w:val="left" w:pos="851"/>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425"/>
        <w:gridCol w:w="851"/>
        <w:gridCol w:w="425"/>
        <w:gridCol w:w="851"/>
        <w:gridCol w:w="425"/>
        <w:gridCol w:w="850"/>
        <w:gridCol w:w="426"/>
        <w:gridCol w:w="850"/>
      </w:tblGrid>
      <w:tr w:rsidR="00F70B54" w14:paraId="738E64CD" w14:textId="77777777">
        <w:trPr>
          <w:trHeight w:val="300"/>
        </w:trPr>
        <w:tc>
          <w:tcPr>
            <w:tcW w:w="694" w:type="dxa"/>
            <w:tcBorders>
              <w:bottom w:val="single" w:sz="4" w:space="0" w:color="auto"/>
            </w:tcBorders>
          </w:tcPr>
          <w:p w14:paraId="2D10C998" w14:textId="77777777" w:rsidR="00F70B54" w:rsidRDefault="00F70B54">
            <w:pPr>
              <w:pStyle w:val="mjatp"/>
              <w:widowControl w:val="0"/>
              <w:tabs>
                <w:tab w:val="left" w:pos="851"/>
              </w:tabs>
              <w:rPr>
                <w:sz w:val="28"/>
              </w:rPr>
            </w:pPr>
            <w:r>
              <w:rPr>
                <w:sz w:val="28"/>
              </w:rPr>
              <w:t>1640</w:t>
            </w:r>
          </w:p>
        </w:tc>
        <w:tc>
          <w:tcPr>
            <w:tcW w:w="425" w:type="dxa"/>
            <w:tcBorders>
              <w:bottom w:val="single" w:sz="4" w:space="0" w:color="auto"/>
            </w:tcBorders>
          </w:tcPr>
          <w:p w14:paraId="78129F63" w14:textId="77777777" w:rsidR="00F70B54" w:rsidRDefault="00F70B54">
            <w:pPr>
              <w:widowControl w:val="0"/>
              <w:tabs>
                <w:tab w:val="left" w:pos="851"/>
                <w:tab w:val="left" w:pos="6946"/>
              </w:tabs>
              <w:rPr>
                <w:lang w:val="et-EE"/>
              </w:rPr>
            </w:pPr>
            <w:r>
              <w:rPr>
                <w:lang w:val="et-EE"/>
              </w:rPr>
              <w:t>&amp;</w:t>
            </w:r>
          </w:p>
        </w:tc>
        <w:tc>
          <w:tcPr>
            <w:tcW w:w="851" w:type="dxa"/>
            <w:tcBorders>
              <w:bottom w:val="single" w:sz="4" w:space="0" w:color="auto"/>
            </w:tcBorders>
          </w:tcPr>
          <w:p w14:paraId="7D798AA1" w14:textId="77777777" w:rsidR="00F70B54" w:rsidRDefault="00F70B54">
            <w:pPr>
              <w:pStyle w:val="mjatp2"/>
              <w:widowControl w:val="0"/>
              <w:tabs>
                <w:tab w:val="left" w:pos="851"/>
              </w:tabs>
              <w:rPr>
                <w:sz w:val="28"/>
              </w:rPr>
            </w:pPr>
            <w:r>
              <w:rPr>
                <w:sz w:val="28"/>
              </w:rPr>
              <w:t>1061</w:t>
            </w:r>
          </w:p>
        </w:tc>
        <w:tc>
          <w:tcPr>
            <w:tcW w:w="425" w:type="dxa"/>
            <w:tcBorders>
              <w:bottom w:val="single" w:sz="4" w:space="0" w:color="auto"/>
            </w:tcBorders>
          </w:tcPr>
          <w:p w14:paraId="3AC83175" w14:textId="77777777" w:rsidR="00F70B54" w:rsidRDefault="00F70B54">
            <w:pPr>
              <w:widowControl w:val="0"/>
              <w:tabs>
                <w:tab w:val="left" w:pos="851"/>
                <w:tab w:val="left" w:pos="6946"/>
              </w:tabs>
              <w:rPr>
                <w:lang w:val="et-EE"/>
              </w:rPr>
            </w:pPr>
            <w:r>
              <w:rPr>
                <w:lang w:val="et-EE"/>
              </w:rPr>
              <w:t>&amp;</w:t>
            </w:r>
          </w:p>
        </w:tc>
        <w:tc>
          <w:tcPr>
            <w:tcW w:w="851" w:type="dxa"/>
            <w:tcBorders>
              <w:bottom w:val="single" w:sz="4" w:space="0" w:color="auto"/>
            </w:tcBorders>
          </w:tcPr>
          <w:p w14:paraId="2D1E2FCB" w14:textId="77777777" w:rsidR="00F70B54" w:rsidRDefault="00F70B54">
            <w:pPr>
              <w:pStyle w:val="mjatp3"/>
              <w:widowControl w:val="0"/>
              <w:tabs>
                <w:tab w:val="left" w:pos="851"/>
              </w:tabs>
              <w:rPr>
                <w:sz w:val="28"/>
              </w:rPr>
            </w:pPr>
            <w:r>
              <w:rPr>
                <w:sz w:val="28"/>
              </w:rPr>
              <w:t>1062</w:t>
            </w:r>
          </w:p>
        </w:tc>
        <w:tc>
          <w:tcPr>
            <w:tcW w:w="425" w:type="dxa"/>
            <w:tcBorders>
              <w:bottom w:val="single" w:sz="4" w:space="0" w:color="auto"/>
            </w:tcBorders>
          </w:tcPr>
          <w:p w14:paraId="7A1C53DD" w14:textId="77777777" w:rsidR="00F70B54" w:rsidRDefault="00F70B54">
            <w:pPr>
              <w:widowControl w:val="0"/>
              <w:tabs>
                <w:tab w:val="left" w:pos="851"/>
                <w:tab w:val="left" w:pos="6946"/>
              </w:tabs>
              <w:rPr>
                <w:lang w:val="et-EE"/>
              </w:rPr>
            </w:pPr>
            <w:r>
              <w:rPr>
                <w:lang w:val="et-EE"/>
              </w:rPr>
              <w:t>&amp;</w:t>
            </w:r>
          </w:p>
        </w:tc>
        <w:tc>
          <w:tcPr>
            <w:tcW w:w="850" w:type="dxa"/>
            <w:tcBorders>
              <w:bottom w:val="single" w:sz="4" w:space="0" w:color="auto"/>
            </w:tcBorders>
          </w:tcPr>
          <w:p w14:paraId="2BCA2C50" w14:textId="77777777" w:rsidR="00F70B54" w:rsidRDefault="00F70B54">
            <w:pPr>
              <w:pStyle w:val="mjatp4"/>
              <w:widowControl w:val="0"/>
              <w:tabs>
                <w:tab w:val="left" w:pos="851"/>
              </w:tabs>
              <w:rPr>
                <w:sz w:val="28"/>
              </w:rPr>
            </w:pPr>
          </w:p>
        </w:tc>
        <w:tc>
          <w:tcPr>
            <w:tcW w:w="426" w:type="dxa"/>
            <w:tcBorders>
              <w:bottom w:val="single" w:sz="4" w:space="0" w:color="auto"/>
            </w:tcBorders>
          </w:tcPr>
          <w:p w14:paraId="0612C99D" w14:textId="77777777" w:rsidR="00F70B54" w:rsidRDefault="00F70B54">
            <w:pPr>
              <w:widowControl w:val="0"/>
              <w:tabs>
                <w:tab w:val="left" w:pos="851"/>
                <w:tab w:val="left" w:pos="6946"/>
              </w:tabs>
              <w:rPr>
                <w:lang w:val="et-EE"/>
              </w:rPr>
            </w:pPr>
            <w:r>
              <w:rPr>
                <w:lang w:val="et-EE"/>
              </w:rPr>
              <w:t>&amp;</w:t>
            </w:r>
          </w:p>
        </w:tc>
        <w:tc>
          <w:tcPr>
            <w:tcW w:w="850" w:type="dxa"/>
            <w:tcBorders>
              <w:bottom w:val="single" w:sz="4" w:space="0" w:color="auto"/>
            </w:tcBorders>
          </w:tcPr>
          <w:p w14:paraId="19CD49A1" w14:textId="77777777" w:rsidR="00F70B54" w:rsidRDefault="00F70B54">
            <w:pPr>
              <w:pStyle w:val="mjatpm4"/>
              <w:widowControl w:val="0"/>
              <w:tabs>
                <w:tab w:val="left" w:pos="851"/>
              </w:tabs>
              <w:rPr>
                <w:sz w:val="28"/>
              </w:rPr>
            </w:pPr>
          </w:p>
        </w:tc>
      </w:tr>
    </w:tbl>
    <w:p w14:paraId="38BDF8F8" w14:textId="77777777" w:rsidR="00F70B54" w:rsidRDefault="00F70B54">
      <w:pPr>
        <w:rPr>
          <w:lang w:val="et-EE"/>
        </w:rPr>
      </w:pPr>
    </w:p>
    <w:p w14:paraId="6B051C88" w14:textId="77777777" w:rsidR="00F70B54" w:rsidRDefault="00F70B54" w:rsidP="00915FA1">
      <w:pPr>
        <w:rPr>
          <w:lang w:val="et-EE"/>
        </w:rPr>
      </w:pPr>
      <w:r>
        <w:rPr>
          <w:lang w:val="et-EE"/>
        </w:rPr>
        <w:t>Vana jutt.</w:t>
      </w:r>
    </w:p>
    <w:p w14:paraId="3E247076" w14:textId="77777777" w:rsidR="00F70B54" w:rsidRDefault="00F70B54">
      <w:pPr>
        <w:widowControl w:val="0"/>
        <w:tabs>
          <w:tab w:val="left" w:pos="851"/>
        </w:tabs>
        <w:rPr>
          <w:lang w:val="et-EE"/>
        </w:rPr>
      </w:pPr>
    </w:p>
    <w:p w14:paraId="16FB3DCE" w14:textId="77777777" w:rsidR="00F70B54" w:rsidRDefault="00F70B54">
      <w:pPr>
        <w:widowControl w:val="0"/>
        <w:tabs>
          <w:tab w:val="left" w:pos="851"/>
        </w:tabs>
        <w:rPr>
          <w:lang w:val="et-EE"/>
        </w:rPr>
      </w:pPr>
      <w:r>
        <w:rPr>
          <w:lang w:val="et-EE"/>
        </w:rPr>
        <w:t>Vanast oli üks rätsepp Rein, kord juhtus, et tema oma töö juures võid leiba sõi; selle et suvine haeg oli, lennasid aruta palju kärbsid või-leiva peale. Lapsti rätsepp Rein kamblega leiva pihta ja korraga 99 kärblast surnuks. Nüüd mõtles Rein, sellega ennast kuulsaks teha, läks linna, laskis enesele ühe rinna laua valmistada ja selle peale tähentada 99 hinge korraga. Nõnda kui kõik käsitöölised enambide puudelist rüipavad, nonda oli ka lugu meie Reinuga. Linnas koguni äraväsind, tuli meheke kodu poole, aga väsimus vaevas väega, et piidi tee aarde kraavi lamema. Õnneks sõitis seda teed mööda, üks kuningas, seda meest kraavis tähele pannes ja lauda ta rinna pial een nimetatud paalis kirjaga. Kuningas laskis mehe üles ajada ja pärida: kes ta olla ja kas ta tõeste 99 korraga on ära tapnud. Mees kostis julgusega “jah” olen. Kuningas kaubles Reinu hendale vägimeheks, millega Rein väega rahul oli. Kord tahtis kuningas oma vägimeest proomi ja ütles: kas võid seda tööd korda saata, mis ma praegu saan sulle ette panema, siin mere sees on üks saar ja sinna saare pääle käise üks siga merest valja täätud ajal, kas võid ära tappa kes kõik seeni ajani tema püüdjid om ära surmanud. Ratsep Rein kostis se on väike asi</w:t>
      </w:r>
      <w:r>
        <w:rPr>
          <w:color w:val="808080"/>
          <w:lang w:val="et-EE"/>
        </w:rPr>
        <w:t xml:space="preserve"> [18938]</w:t>
      </w:r>
      <w:r>
        <w:rPr>
          <w:lang w:val="et-EE"/>
        </w:rPr>
        <w:t xml:space="preserve"> Kohe võttis kasulisi, läks saarele, enne sia valja tulekid ja tegid ühe onni, ukse ette ja laest auk läbi; kui töö oli valmis laskis tõistel ära minna. Täätul ajal tuli siga ja kohe Reinu kinni võtma, aga meheke puges onni, siga tagast järgi, Rein lae august valja ja uks kinni. Nüüd tõttap rätsep Rein kuninga juure üteltes: et Kuningal olna külland mehi, kes võivad siga ära tappa, sest tema olna kabaku (??)harjapä sulgu viisand.</w:t>
      </w:r>
    </w:p>
    <w:p w14:paraId="3F7EC0A2" w14:textId="77777777" w:rsidR="00F70B54" w:rsidRDefault="00F70B54">
      <w:pPr>
        <w:widowControl w:val="0"/>
        <w:tabs>
          <w:tab w:val="left" w:pos="851"/>
        </w:tabs>
        <w:rPr>
          <w:lang w:val="et-EE"/>
        </w:rPr>
      </w:pPr>
      <w:r>
        <w:rPr>
          <w:lang w:val="et-EE"/>
        </w:rPr>
        <w:lastRenderedPageBreak/>
        <w:t>Tõiseks katse tööks antis kuningas, et selle sama meres, ühe toise saare pääle käivad üks ühe sarvega põder merest, kes ka olna palju inimisi ära hävitanud; kas võida ka seda ära kautada? Rein om väga valmis minema, tõttap ruttuga saare pääle ja säep ennast saisma, sellga vastu tamme toetades. Tulep ka põder ja Reinu kohe läbi lööma aga tema lipst kõrvale, sarv tammest läbi; Rein kohe puur tasust välja, auk sarve otsast läbi ja pulk ette. Nüüd tõttap Rein jälle kuninga juure, et kuningal olna kulland mehi, kes võida põdra ära tappa, tema olna ta sarve piidi tamme sisse pand. – Nüüd ütlep kuningas kui Rein veel ühe töö ära teeks, siis annaks ma sulle prii ülespidamise; nimelt, üle piiri käivad sisse kolm röövlid, neid ära tappa. Rein on kohe valmis. –</w:t>
      </w:r>
    </w:p>
    <w:p w14:paraId="7CB0D48C" w14:textId="77777777" w:rsidR="00F70B54" w:rsidRDefault="00F70B54">
      <w:pPr>
        <w:widowControl w:val="0"/>
        <w:tabs>
          <w:tab w:val="left" w:pos="851"/>
        </w:tabs>
        <w:rPr>
          <w:lang w:val="et-EE"/>
        </w:rPr>
      </w:pPr>
      <w:r>
        <w:rPr>
          <w:lang w:val="et-EE"/>
        </w:rPr>
        <w:t>Õnneks oli Reinu õde nende kolme röövli juures teenimas, selle pärast oli temal võimalik tääda saada, kudas nende Röövlide kodune elu kord oli.</w:t>
      </w:r>
      <w:r>
        <w:rPr>
          <w:color w:val="808080"/>
          <w:lang w:val="et-EE"/>
        </w:rPr>
        <w:t xml:space="preserve"> [18939]</w:t>
      </w:r>
      <w:r>
        <w:rPr>
          <w:lang w:val="et-EE"/>
        </w:rPr>
        <w:t xml:space="preserve"> Kui röövlid kodust ära olid, läks Rein nende elukordinad vatama; õde näitas temale röövli riistasid ja mõõgasid, aga vaine Rein ei suudanud mõõka maastki üles võtta; sest se oli liig ränk tema kohta. Päält selle näitas ka õde kahte liiki puudelid: kui ühest liigist jua, siis koguni nõrgas jääda, aga kui tõisest liigist, siis jõud silma nahtaval kasvada. Rein ka katsus rüibata viimastest ja vaata imet, kui nüüd mõõka katsus, oli kui mangu asi ta peos. Nagu Rein enne oli hea nuppu mees, nonda ka nüüd, vahetas kohe jõvu puudelid ära. Lahep röövlisid üles otsima, läbi metsa minnes noppis pähklid karmanid täis ja leidis ühe linnu pesa, mille peald linnu kohe kinni võttis ja pistis karmani mõeldes, ehk tulep teda minule tarvis. Ühe lageda koha peal, metsas, roovlid pikkutavad; Rein kohe manu ja pärima, kes naad olla – nõnda samuti pärisiva nemad Reinu käest; kes kohe vastas, kuninga vagimees. – Meri ei olnud mitte kaugel, selle läksid mere äärde kivi viskama. Rein otsip kivisid ja järap pähklid; rõõvlid küsivad, mis vägimees pragistap. Rein vastap kive! Röövlid katsusid ka, aga paraku paljad kriimud jäid kivi peale. Hakap võidu kivi viskama, roovlide kivid lennasid, et Rein ei olnu mitte unel seda näind, aga sisgi silma nähtaval kukkusid maha. Kui nägemata Rein oma kivi tasust</w:t>
      </w:r>
      <w:r>
        <w:rPr>
          <w:rStyle w:val="Lpumrkuseviide"/>
          <w:lang w:val="et-EE"/>
        </w:rPr>
        <w:endnoteReference w:id="1"/>
      </w:r>
      <w:r>
        <w:rPr>
          <w:lang w:val="et-EE"/>
        </w:rPr>
        <w:t xml:space="preserve"> võtis ja minema satis, kadus kohe silmast.</w:t>
      </w:r>
      <w:r>
        <w:rPr>
          <w:color w:val="808080"/>
          <w:lang w:val="et-EE"/>
        </w:rPr>
        <w:t xml:space="preserve"> [18940]</w:t>
      </w:r>
      <w:r>
        <w:rPr>
          <w:lang w:val="et-EE"/>
        </w:rPr>
        <w:t xml:space="preserve"> Röövlidel ei jäänud muud nõu üle, kui lähme kodu – läksid. Kodus kohe puudelid manu jõudu võtma, aga Reinule tõstest puudelidest, ta ei tahtnud küll esiti nu võtta, aga viimate võttis. Vaata imet! Rein saie kohe joudu, haras röövlide mõõga ja tapis kõik kolm ära. –</w:t>
      </w:r>
    </w:p>
    <w:p w14:paraId="26D70CED" w14:textId="77777777" w:rsidR="00F70B54" w:rsidRDefault="00F70B54">
      <w:pPr>
        <w:widowControl w:val="0"/>
        <w:tabs>
          <w:tab w:val="left" w:pos="851"/>
        </w:tabs>
        <w:rPr>
          <w:lang w:val="et-EE"/>
        </w:rPr>
      </w:pPr>
      <w:r>
        <w:rPr>
          <w:lang w:val="et-EE"/>
        </w:rPr>
        <w:t>Nüüd andis kuningas Reinule pinsijooni ja ta elas ilm mureta, kuni ajalik surm teda ära koristas. –</w:t>
      </w:r>
    </w:p>
    <w:p w14:paraId="2317A290" w14:textId="77777777" w:rsidR="00F70B54" w:rsidRDefault="00F70B54">
      <w:pPr>
        <w:widowControl w:val="0"/>
        <w:tabs>
          <w:tab w:val="left" w:pos="851"/>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0AB59E07" w14:textId="77777777">
        <w:trPr>
          <w:trHeight w:val="300"/>
        </w:trPr>
        <w:tc>
          <w:tcPr>
            <w:tcW w:w="3104" w:type="dxa"/>
            <w:tcBorders>
              <w:bottom w:val="single" w:sz="4" w:space="0" w:color="auto"/>
            </w:tcBorders>
          </w:tcPr>
          <w:p w14:paraId="5CC42635" w14:textId="77777777" w:rsidR="00F70B54" w:rsidRDefault="00F70B54">
            <w:pPr>
              <w:pStyle w:val="mjasisestaja"/>
              <w:widowControl w:val="0"/>
              <w:tabs>
                <w:tab w:val="left" w:pos="851"/>
                <w:tab w:val="left" w:pos="6946"/>
              </w:tabs>
            </w:pPr>
            <w:r>
              <w:t>Aive Roots</w:t>
            </w:r>
          </w:p>
        </w:tc>
        <w:tc>
          <w:tcPr>
            <w:tcW w:w="1559" w:type="dxa"/>
            <w:tcBorders>
              <w:bottom w:val="single" w:sz="4" w:space="0" w:color="auto"/>
            </w:tcBorders>
          </w:tcPr>
          <w:p w14:paraId="6BFAAC6C" w14:textId="77777777" w:rsidR="00F70B54" w:rsidRDefault="00F70B54">
            <w:pPr>
              <w:pStyle w:val="mjasisestkuup"/>
              <w:widowControl w:val="0"/>
              <w:tabs>
                <w:tab w:val="left" w:pos="851"/>
                <w:tab w:val="left" w:pos="6946"/>
              </w:tabs>
            </w:pPr>
            <w:r>
              <w:t>11. 12. 00</w:t>
            </w:r>
          </w:p>
        </w:tc>
      </w:tr>
    </w:tbl>
    <w:p w14:paraId="747C3081" w14:textId="77777777" w:rsidR="00F70B54" w:rsidRDefault="00F70B54">
      <w:pPr>
        <w:widowControl w:val="0"/>
        <w:tabs>
          <w:tab w:val="left" w:pos="851"/>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7A2E7DD3" w14:textId="77777777">
        <w:trPr>
          <w:trHeight w:val="300"/>
        </w:trPr>
        <w:tc>
          <w:tcPr>
            <w:tcW w:w="3104" w:type="dxa"/>
            <w:tcBorders>
              <w:bottom w:val="single" w:sz="4" w:space="0" w:color="auto"/>
            </w:tcBorders>
          </w:tcPr>
          <w:p w14:paraId="5B5DCD62" w14:textId="77777777" w:rsidR="00F70B54" w:rsidRDefault="00F70B54">
            <w:pPr>
              <w:pStyle w:val="mjakollnimi"/>
              <w:widowControl w:val="0"/>
              <w:tabs>
                <w:tab w:val="left" w:pos="851"/>
              </w:tabs>
              <w:rPr>
                <w:sz w:val="28"/>
              </w:rPr>
            </w:pPr>
            <w:r>
              <w:rPr>
                <w:sz w:val="28"/>
              </w:rPr>
              <w:t>Koll_nimi</w:t>
            </w:r>
          </w:p>
        </w:tc>
        <w:tc>
          <w:tcPr>
            <w:tcW w:w="1559" w:type="dxa"/>
            <w:tcBorders>
              <w:bottom w:val="single" w:sz="4" w:space="0" w:color="auto"/>
            </w:tcBorders>
          </w:tcPr>
          <w:p w14:paraId="389D00A5" w14:textId="77777777" w:rsidR="00F70B54" w:rsidRDefault="00F70B54">
            <w:pPr>
              <w:pStyle w:val="mjakollkuup"/>
              <w:widowControl w:val="0"/>
              <w:tabs>
                <w:tab w:val="left" w:pos="851"/>
              </w:tabs>
              <w:rPr>
                <w:sz w:val="28"/>
              </w:rPr>
            </w:pPr>
            <w:r>
              <w:rPr>
                <w:sz w:val="28"/>
              </w:rPr>
              <w:t>Koll_kp</w:t>
            </w:r>
          </w:p>
        </w:tc>
      </w:tr>
    </w:tbl>
    <w:p w14:paraId="649DF738" w14:textId="77777777" w:rsidR="00F70B54" w:rsidRDefault="00F70B54">
      <w:pPr>
        <w:tabs>
          <w:tab w:val="left" w:pos="5954"/>
          <w:tab w:val="left" w:pos="6946"/>
        </w:tabs>
        <w:rPr>
          <w:lang w:val="et-EE"/>
        </w:rPr>
      </w:pPr>
    </w:p>
    <w:p w14:paraId="1B220B05" w14:textId="77777777" w:rsidR="00F70B54" w:rsidRDefault="00F70B54">
      <w:pPr>
        <w:tabs>
          <w:tab w:val="left" w:pos="5954"/>
          <w:tab w:val="left" w:pos="6946"/>
        </w:tabs>
        <w:rPr>
          <w:lang w:val="et-EE"/>
        </w:rPr>
        <w:sectPr w:rsidR="00F70B54" w:rsidSect="00602990">
          <w:endnotePr>
            <w:numFmt w:val="decimal"/>
          </w:endnotePr>
          <w:type w:val="continuous"/>
          <w:pgSz w:w="11906" w:h="16838"/>
          <w:pgMar w:top="1134" w:right="1134" w:bottom="1134" w:left="2268" w:header="1134" w:footer="1134" w:gutter="0"/>
          <w:cols w:space="708"/>
        </w:sectPr>
      </w:pPr>
    </w:p>
    <w:p w14:paraId="0F3361C8" w14:textId="77777777" w:rsidR="009E4605" w:rsidRDefault="009E4605" w:rsidP="009E4605"/>
    <w:p w14:paraId="413AE0E4" w14:textId="77777777" w:rsidR="00F70B54" w:rsidRDefault="00900003">
      <w:pPr>
        <w:pStyle w:val="mjaID"/>
      </w:pPr>
      <w:bookmarkStart w:id="102" w:name="mjp01022"/>
      <w:bookmarkStart w:id="103" w:name="_Toc481447452"/>
      <w:bookmarkEnd w:id="102"/>
      <w:r>
        <w:lastRenderedPageBreak/>
        <w:t>mjp0</w:t>
      </w:r>
      <w:r w:rsidR="00F70B54">
        <w:t>1022</w:t>
      </w:r>
      <w:bookmarkEnd w:id="103"/>
    </w:p>
    <w:p w14:paraId="0AD25D41" w14:textId="77777777" w:rsidR="00F70B54" w:rsidRDefault="00F70B54">
      <w:pPr>
        <w:tabs>
          <w:tab w:val="left" w:pos="5954"/>
          <w:tab w:val="left" w:pos="6946"/>
        </w:tabs>
        <w:rPr>
          <w:lang w:val="et-EE"/>
        </w:rPr>
      </w:pPr>
    </w:p>
    <w:p w14:paraId="43503299" w14:textId="77777777" w:rsidR="00F70B54" w:rsidRDefault="00F70B54">
      <w:pPr>
        <w:tabs>
          <w:tab w:val="left" w:pos="5954"/>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1073555B" w14:textId="77777777">
        <w:trPr>
          <w:trHeight w:val="300"/>
        </w:trPr>
        <w:tc>
          <w:tcPr>
            <w:tcW w:w="2112" w:type="dxa"/>
            <w:tcBorders>
              <w:bottom w:val="single" w:sz="4" w:space="0" w:color="auto"/>
            </w:tcBorders>
          </w:tcPr>
          <w:p w14:paraId="76B1E2F5" w14:textId="77777777" w:rsidR="00F70B54" w:rsidRDefault="00F70B54">
            <w:pPr>
              <w:pStyle w:val="mjaviitealgus"/>
              <w:tabs>
                <w:tab w:val="left" w:pos="5954"/>
                <w:tab w:val="left" w:pos="6946"/>
              </w:tabs>
              <w:rPr>
                <w:lang w:val="et-EE"/>
              </w:rPr>
            </w:pPr>
            <w:bookmarkStart w:id="104" w:name="_Toc443770437"/>
            <w:bookmarkStart w:id="105" w:name="_Toc467849582"/>
            <w:bookmarkStart w:id="106" w:name="_Toc481447453"/>
            <w:r>
              <w:rPr>
                <w:lang w:val="et-EE"/>
              </w:rPr>
              <w:t>ERA II 36, 333/7 (3)</w:t>
            </w:r>
            <w:bookmarkEnd w:id="104"/>
            <w:bookmarkEnd w:id="105"/>
            <w:bookmarkEnd w:id="106"/>
          </w:p>
        </w:tc>
        <w:tc>
          <w:tcPr>
            <w:tcW w:w="283" w:type="dxa"/>
            <w:tcBorders>
              <w:bottom w:val="single" w:sz="4" w:space="0" w:color="auto"/>
            </w:tcBorders>
          </w:tcPr>
          <w:p w14:paraId="215CC6DE" w14:textId="77777777" w:rsidR="00F70B54" w:rsidRDefault="00F70B54">
            <w:pPr>
              <w:tabs>
                <w:tab w:val="left" w:pos="5954"/>
                <w:tab w:val="left" w:pos="6946"/>
              </w:tabs>
              <w:rPr>
                <w:lang w:val="et-EE"/>
              </w:rPr>
            </w:pPr>
            <w:r>
              <w:rPr>
                <w:lang w:val="et-EE"/>
              </w:rPr>
              <w:t>&lt;</w:t>
            </w:r>
          </w:p>
        </w:tc>
        <w:tc>
          <w:tcPr>
            <w:tcW w:w="1701" w:type="dxa"/>
            <w:tcBorders>
              <w:bottom w:val="single" w:sz="4" w:space="0" w:color="auto"/>
            </w:tcBorders>
          </w:tcPr>
          <w:p w14:paraId="7F4601D8" w14:textId="77777777" w:rsidR="00F70B54" w:rsidRDefault="00F70B54">
            <w:pPr>
              <w:pStyle w:val="mjakihelkond"/>
              <w:tabs>
                <w:tab w:val="left" w:pos="5954"/>
                <w:tab w:val="left" w:pos="6946"/>
              </w:tabs>
              <w:rPr>
                <w:lang w:val="et-EE"/>
              </w:rPr>
            </w:pPr>
            <w:r>
              <w:rPr>
                <w:lang w:val="et-EE"/>
              </w:rPr>
              <w:t>Pilistvere</w:t>
            </w:r>
          </w:p>
        </w:tc>
        <w:tc>
          <w:tcPr>
            <w:tcW w:w="2362" w:type="dxa"/>
            <w:tcBorders>
              <w:bottom w:val="single" w:sz="4" w:space="0" w:color="auto"/>
            </w:tcBorders>
          </w:tcPr>
          <w:p w14:paraId="3BC1BB72" w14:textId="77777777" w:rsidR="00F70B54" w:rsidRDefault="00F70B54">
            <w:pPr>
              <w:pStyle w:val="mjakohalpp"/>
              <w:tabs>
                <w:tab w:val="left" w:pos="5954"/>
                <w:tab w:val="left" w:pos="6946"/>
              </w:tabs>
              <w:rPr>
                <w:lang w:val="et-EE"/>
              </w:rPr>
            </w:pPr>
            <w:r>
              <w:rPr>
                <w:lang w:val="et-EE"/>
              </w:rPr>
              <w:t>Kabala v. Arkma k.</w:t>
            </w:r>
          </w:p>
        </w:tc>
        <w:tc>
          <w:tcPr>
            <w:tcW w:w="284" w:type="dxa"/>
            <w:tcBorders>
              <w:bottom w:val="single" w:sz="4" w:space="0" w:color="auto"/>
            </w:tcBorders>
          </w:tcPr>
          <w:p w14:paraId="1240E78C" w14:textId="77777777" w:rsidR="00F70B54" w:rsidRDefault="00F70B54">
            <w:pPr>
              <w:tabs>
                <w:tab w:val="left" w:pos="5954"/>
                <w:tab w:val="left" w:pos="6946"/>
              </w:tabs>
              <w:rPr>
                <w:lang w:val="et-EE"/>
              </w:rPr>
            </w:pPr>
            <w:r>
              <w:rPr>
                <w:lang w:val="et-EE"/>
              </w:rPr>
              <w:t>–</w:t>
            </w:r>
          </w:p>
        </w:tc>
        <w:tc>
          <w:tcPr>
            <w:tcW w:w="1890" w:type="dxa"/>
            <w:tcBorders>
              <w:bottom w:val="single" w:sz="4" w:space="0" w:color="auto"/>
            </w:tcBorders>
          </w:tcPr>
          <w:p w14:paraId="5EFFA53F" w14:textId="77777777" w:rsidR="00F70B54" w:rsidRDefault="00F70B54">
            <w:pPr>
              <w:pStyle w:val="mjakoguja"/>
              <w:tabs>
                <w:tab w:val="left" w:pos="5954"/>
                <w:tab w:val="left" w:pos="6946"/>
              </w:tabs>
              <w:rPr>
                <w:lang w:val="et-EE"/>
              </w:rPr>
            </w:pPr>
            <w:r>
              <w:rPr>
                <w:lang w:val="et-EE"/>
              </w:rPr>
              <w:t>R. Viidebaum</w:t>
            </w:r>
          </w:p>
        </w:tc>
      </w:tr>
    </w:tbl>
    <w:p w14:paraId="339E3404" w14:textId="77777777" w:rsidR="00F70B54" w:rsidRDefault="00F70B54">
      <w:pPr>
        <w:tabs>
          <w:tab w:val="left" w:pos="5954"/>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42F03A34" w14:textId="77777777">
        <w:trPr>
          <w:trHeight w:val="300"/>
        </w:trPr>
        <w:tc>
          <w:tcPr>
            <w:tcW w:w="411" w:type="dxa"/>
            <w:tcBorders>
              <w:bottom w:val="single" w:sz="4" w:space="0" w:color="auto"/>
            </w:tcBorders>
          </w:tcPr>
          <w:p w14:paraId="573E3A85" w14:textId="77777777" w:rsidR="00F70B54" w:rsidRDefault="00F70B54">
            <w:pPr>
              <w:tabs>
                <w:tab w:val="left" w:pos="5954"/>
                <w:tab w:val="left" w:pos="6946"/>
              </w:tabs>
              <w:rPr>
                <w:lang w:val="et-EE"/>
              </w:rPr>
            </w:pPr>
            <w:r>
              <w:rPr>
                <w:lang w:val="et-EE"/>
              </w:rPr>
              <w:t>&lt;</w:t>
            </w:r>
          </w:p>
        </w:tc>
        <w:tc>
          <w:tcPr>
            <w:tcW w:w="4110" w:type="dxa"/>
            <w:tcBorders>
              <w:bottom w:val="single" w:sz="4" w:space="0" w:color="auto"/>
            </w:tcBorders>
          </w:tcPr>
          <w:p w14:paraId="0957DB95" w14:textId="77777777" w:rsidR="00F70B54" w:rsidRDefault="00F70B54">
            <w:pPr>
              <w:pStyle w:val="mjajutustaja"/>
              <w:tabs>
                <w:tab w:val="left" w:pos="5954"/>
                <w:tab w:val="left" w:pos="6946"/>
              </w:tabs>
              <w:rPr>
                <w:lang w:val="et-EE"/>
              </w:rPr>
            </w:pPr>
            <w:r>
              <w:rPr>
                <w:lang w:val="et-EE"/>
              </w:rPr>
              <w:t>Leena Kala, 86 a. Kabala valla vaestemaja Arkma külas, alaline Kabala valla elanik.</w:t>
            </w:r>
          </w:p>
        </w:tc>
        <w:tc>
          <w:tcPr>
            <w:tcW w:w="1165" w:type="dxa"/>
            <w:tcBorders>
              <w:bottom w:val="single" w:sz="4" w:space="0" w:color="auto"/>
            </w:tcBorders>
          </w:tcPr>
          <w:p w14:paraId="0A8F9FC0" w14:textId="77777777" w:rsidR="00F70B54" w:rsidRDefault="00F70B54">
            <w:pPr>
              <w:pStyle w:val="mjaaasta"/>
              <w:tabs>
                <w:tab w:val="left" w:pos="5954"/>
                <w:tab w:val="left" w:pos="6946"/>
              </w:tabs>
              <w:rPr>
                <w:lang w:val="et-EE"/>
              </w:rPr>
            </w:pPr>
            <w:r>
              <w:rPr>
                <w:lang w:val="et-EE"/>
              </w:rPr>
              <w:t>1931</w:t>
            </w:r>
          </w:p>
        </w:tc>
      </w:tr>
    </w:tbl>
    <w:p w14:paraId="14F5B23D"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56AD4342" w14:textId="77777777">
        <w:trPr>
          <w:trHeight w:val="300"/>
        </w:trPr>
        <w:tc>
          <w:tcPr>
            <w:tcW w:w="1686" w:type="dxa"/>
            <w:tcBorders>
              <w:bottom w:val="single" w:sz="4" w:space="0" w:color="auto"/>
            </w:tcBorders>
          </w:tcPr>
          <w:p w14:paraId="30C37D5E" w14:textId="77777777" w:rsidR="00F70B54" w:rsidRDefault="00F70B54">
            <w:pPr>
              <w:pStyle w:val="mjatp"/>
              <w:rPr>
                <w:sz w:val="28"/>
              </w:rPr>
            </w:pPr>
            <w:r>
              <w:rPr>
                <w:sz w:val="28"/>
              </w:rPr>
              <w:t>303A&amp;302</w:t>
            </w:r>
          </w:p>
        </w:tc>
      </w:tr>
    </w:tbl>
    <w:p w14:paraId="4FFA1916" w14:textId="77777777" w:rsidR="00F70B54" w:rsidRDefault="00F70B54">
      <w:pPr>
        <w:tabs>
          <w:tab w:val="left" w:pos="6946"/>
        </w:tabs>
        <w:rPr>
          <w:lang w:val="et-EE"/>
        </w:rPr>
      </w:pPr>
    </w:p>
    <w:p w14:paraId="48A1403A" w14:textId="77777777" w:rsidR="00F70B54" w:rsidRDefault="00F70B54">
      <w:pPr>
        <w:rPr>
          <w:lang w:val="et-EE"/>
        </w:rPr>
      </w:pPr>
      <w:r>
        <w:rPr>
          <w:lang w:val="et-EE"/>
        </w:rPr>
        <w:t xml:space="preserve">Vennad läind võeralt maalt naisa otsma. Kolm venda. Neljas – kõige noorem – jäänd kodo. Üks vanamees old metsas, üteld: Tooge minule kah! – Ah, kes sind tahab! </w:t>
      </w:r>
    </w:p>
    <w:p w14:paraId="6D29C5BD" w14:textId="77777777" w:rsidR="00F70B54" w:rsidRDefault="00F70B54">
      <w:pPr>
        <w:rPr>
          <w:lang w:val="et-EE"/>
        </w:rPr>
      </w:pPr>
      <w:r>
        <w:rPr>
          <w:lang w:val="et-EE"/>
        </w:rPr>
        <w:t xml:space="preserve">Noorem vend ootas tagasi – ei tule ega tule. – Vanamees oli jälle metsa vahel vastas. Kui tulid, võttis noorema venna naise omale ja teised muutis kõik kibiks. </w:t>
      </w:r>
      <w:r>
        <w:rPr>
          <w:color w:val="808080"/>
          <w:lang w:val="et-EE"/>
        </w:rPr>
        <w:t>[334]</w:t>
      </w:r>
      <w:r>
        <w:rPr>
          <w:lang w:val="et-EE"/>
        </w:rPr>
        <w:t xml:space="preserve"> </w:t>
      </w:r>
    </w:p>
    <w:p w14:paraId="7693C73D" w14:textId="77777777" w:rsidR="00F70B54" w:rsidRDefault="00F70B54">
      <w:pPr>
        <w:rPr>
          <w:lang w:val="et-EE"/>
        </w:rPr>
      </w:pPr>
      <w:r>
        <w:rPr>
          <w:lang w:val="et-EE"/>
        </w:rPr>
        <w:t>Noorem vend läind otsima. Leind metsast maja ja selle, kis pidi saama tema naiseks. See rääkind ära. Et teised kõik kibiks muudetud.</w:t>
      </w:r>
    </w:p>
    <w:p w14:paraId="1E4F5870" w14:textId="77777777" w:rsidR="00F70B54" w:rsidRDefault="00F70B54">
      <w:pPr>
        <w:rPr>
          <w:lang w:val="et-EE"/>
        </w:rPr>
      </w:pPr>
      <w:r>
        <w:rPr>
          <w:lang w:val="et-EE"/>
        </w:rPr>
        <w:t>Ükskord tüdruk küsind: Kus on vanakese süda?</w:t>
      </w:r>
    </w:p>
    <w:p w14:paraId="65007C1B" w14:textId="77777777" w:rsidR="00F70B54" w:rsidRDefault="00F70B54">
      <w:pPr>
        <w:rPr>
          <w:lang w:val="et-EE"/>
        </w:rPr>
      </w:pPr>
      <w:r>
        <w:rPr>
          <w:lang w:val="et-EE"/>
        </w:rPr>
        <w:t>– Peaaluse padja sees.</w:t>
      </w:r>
    </w:p>
    <w:p w14:paraId="5EA5F338" w14:textId="77777777" w:rsidR="00F70B54" w:rsidRDefault="00F70B54">
      <w:pPr>
        <w:rPr>
          <w:lang w:val="et-EE"/>
        </w:rPr>
      </w:pPr>
      <w:r>
        <w:rPr>
          <w:lang w:val="et-EE"/>
        </w:rPr>
        <w:t xml:space="preserve">Tüdruk korjand lilli, pand padja ümber. Vanamees küsind: Noh, mis sa siia oled teind? Tüdruk üteld: Noh, eks ma rõõmusta vanainimese südant. Vanamees üteld: Narr, ega mu süda ometi siin põle! Mu süda on aknaraami sees. Tüdrik korjand lilli, pand aknaraamile ümber. Vanamees küsind jälle: Mis sa siia oled </w:t>
      </w:r>
      <w:r>
        <w:rPr>
          <w:color w:val="808080"/>
          <w:lang w:val="et-EE"/>
        </w:rPr>
        <w:t>[335]</w:t>
      </w:r>
      <w:r>
        <w:rPr>
          <w:lang w:val="et-EE"/>
        </w:rPr>
        <w:t xml:space="preserve"> teind? - Eks ma rõõmusta vanainimese südant. – Oh, ega mu süda siin ole, mu süda uksepaku sees. Tüdruk korjand lilli, seand neid uksepakule. Vanamees küsind: Mis sa siia oled teind? – Eks ma rõõmusta vanainimese südant. – Oh narr, ega mu süda siin ole! Mu süda on tühja kiriku sees, ja kirikul on müür ümber ja suur kraav on vett täis. </w:t>
      </w:r>
    </w:p>
    <w:p w14:paraId="1F709C43" w14:textId="77777777" w:rsidR="00F70B54" w:rsidRDefault="00F70B54">
      <w:pPr>
        <w:rPr>
          <w:lang w:val="et-EE"/>
        </w:rPr>
      </w:pPr>
      <w:r>
        <w:rPr>
          <w:lang w:val="et-EE"/>
        </w:rPr>
        <w:t>Siis tüdruk and poisile leivakoti kaasa, saat otsima seda kirikut.</w:t>
      </w:r>
    </w:p>
    <w:p w14:paraId="3E2785EA" w14:textId="77777777" w:rsidR="00F70B54" w:rsidRDefault="00F70B54">
      <w:pPr>
        <w:rPr>
          <w:lang w:val="et-EE"/>
        </w:rPr>
      </w:pPr>
      <w:r>
        <w:rPr>
          <w:lang w:val="et-EE"/>
        </w:rPr>
        <w:t xml:space="preserve">Suur kraav old vett täis. Poiss üteld: Oh oleks see metsärg siin olema, küll see selle vee jooks. Metsärg </w:t>
      </w:r>
      <w:r>
        <w:rPr>
          <w:color w:val="808080"/>
          <w:lang w:val="et-EE"/>
        </w:rPr>
        <w:t>[336]</w:t>
      </w:r>
      <w:r>
        <w:rPr>
          <w:lang w:val="et-EE"/>
        </w:rPr>
        <w:t xml:space="preserve"> tuld kohe ja joond kraavi tühjaks. Kirikul suur müür ka ümber. Poiss üteld: Oh oleks see metssiga siin olema, küll see selle müüri lõhuks. Metssiga tuld ja lõhkund müüri ära. </w:t>
      </w:r>
    </w:p>
    <w:p w14:paraId="0D49381B" w14:textId="77777777" w:rsidR="00F70B54" w:rsidRDefault="00F70B54">
      <w:pPr>
        <w:rPr>
          <w:lang w:val="et-EE"/>
        </w:rPr>
      </w:pPr>
      <w:r>
        <w:rPr>
          <w:lang w:val="et-EE"/>
        </w:rPr>
        <w:t xml:space="preserve">Kirikus lind lennand. Poiss üteld: Oh oleks see all lind siin olema, küll see selle kinni võtaks. Nii all lind oldki seal ja võtt selle linnu kinni. </w:t>
      </w:r>
    </w:p>
    <w:p w14:paraId="4CFA0BF8" w14:textId="77777777" w:rsidR="00F70B54" w:rsidRDefault="00F70B54">
      <w:pPr>
        <w:rPr>
          <w:lang w:val="et-EE"/>
        </w:rPr>
      </w:pPr>
      <w:r>
        <w:rPr>
          <w:lang w:val="et-EE"/>
        </w:rPr>
        <w:t xml:space="preserve">Siis vanamees old kodo suures ädas. Oiand: oijah! oijah! keegi on ikke minu südame kätte saand. Enne surma vanamees and tüdrukule ühe kepi: Mine torka neid kibe, siis nad tõusevad jälle elusse. </w:t>
      </w:r>
      <w:r>
        <w:rPr>
          <w:color w:val="808080"/>
          <w:lang w:val="et-EE"/>
        </w:rPr>
        <w:t>[337]</w:t>
      </w:r>
      <w:r>
        <w:rPr>
          <w:lang w:val="et-EE"/>
        </w:rPr>
        <w:t xml:space="preserve"> Tüdruk torgand neid </w:t>
      </w:r>
      <w:r>
        <w:rPr>
          <w:lang w:val="et-EE"/>
        </w:rPr>
        <w:lastRenderedPageBreak/>
        <w:t xml:space="preserve">kibe ja kõik tõust elusse. Omiku toond sealt raami easti ära, palju raami toond vanamehe varandust. </w:t>
      </w:r>
    </w:p>
    <w:p w14:paraId="2FAA10B9" w14:textId="77777777" w:rsidR="00F70B54" w:rsidRDefault="00F70B54">
      <w:pPr>
        <w:rPr>
          <w:lang w:val="et-EE"/>
        </w:rPr>
      </w:pPr>
      <w:r>
        <w:rPr>
          <w:lang w:val="et-EE"/>
        </w:rPr>
        <w:t>Ja need mehed elavad praegugi ja naised ja vanamees on ammugi surnud juba.</w:t>
      </w:r>
    </w:p>
    <w:p w14:paraId="2A5044B4" w14:textId="77777777" w:rsidR="00F70B54" w:rsidRDefault="00F70B54">
      <w:pPr>
        <w:tabs>
          <w:tab w:val="left" w:pos="6946"/>
        </w:tabs>
        <w:rPr>
          <w:lang w:val="et-EE"/>
        </w:rPr>
      </w:pPr>
    </w:p>
    <w:p w14:paraId="64686968"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0EDA470E" w14:textId="77777777">
        <w:trPr>
          <w:trHeight w:val="300"/>
        </w:trPr>
        <w:tc>
          <w:tcPr>
            <w:tcW w:w="3104" w:type="dxa"/>
          </w:tcPr>
          <w:p w14:paraId="14A0A795" w14:textId="77777777" w:rsidR="00F70B54" w:rsidRDefault="00F70B54">
            <w:pPr>
              <w:pStyle w:val="mjasisestaja"/>
              <w:tabs>
                <w:tab w:val="left" w:pos="5954"/>
                <w:tab w:val="left" w:pos="6946"/>
              </w:tabs>
            </w:pPr>
            <w:r>
              <w:t>Kärri Toomeos</w:t>
            </w:r>
          </w:p>
        </w:tc>
        <w:tc>
          <w:tcPr>
            <w:tcW w:w="1559" w:type="dxa"/>
          </w:tcPr>
          <w:p w14:paraId="7249A8B6" w14:textId="77777777" w:rsidR="00F70B54" w:rsidRDefault="00F70B54">
            <w:pPr>
              <w:pStyle w:val="mjasisestkuup"/>
              <w:tabs>
                <w:tab w:val="left" w:pos="5954"/>
                <w:tab w:val="left" w:pos="6946"/>
              </w:tabs>
            </w:pPr>
            <w:r>
              <w:t>09.02.99</w:t>
            </w:r>
          </w:p>
        </w:tc>
      </w:tr>
      <w:tr w:rsidR="00F70B54" w14:paraId="2FD94351" w14:textId="77777777">
        <w:trPr>
          <w:trHeight w:val="300"/>
        </w:trPr>
        <w:tc>
          <w:tcPr>
            <w:tcW w:w="3104" w:type="dxa"/>
            <w:tcBorders>
              <w:bottom w:val="single" w:sz="4" w:space="0" w:color="auto"/>
            </w:tcBorders>
          </w:tcPr>
          <w:p w14:paraId="66E49E27" w14:textId="77777777" w:rsidR="00F70B54" w:rsidRDefault="00F70B54">
            <w:pPr>
              <w:pStyle w:val="mjakollnimi"/>
              <w:rPr>
                <w:sz w:val="28"/>
              </w:rPr>
            </w:pPr>
            <w:r>
              <w:rPr>
                <w:sz w:val="28"/>
              </w:rPr>
              <w:t xml:space="preserve">Mairi Kaasik </w:t>
            </w:r>
          </w:p>
        </w:tc>
        <w:tc>
          <w:tcPr>
            <w:tcW w:w="1559" w:type="dxa"/>
            <w:tcBorders>
              <w:bottom w:val="single" w:sz="4" w:space="0" w:color="auto"/>
            </w:tcBorders>
          </w:tcPr>
          <w:p w14:paraId="6B94359A" w14:textId="77777777" w:rsidR="00F70B54" w:rsidRDefault="00F70B54">
            <w:pPr>
              <w:pStyle w:val="mjakollkuup"/>
              <w:rPr>
                <w:sz w:val="28"/>
              </w:rPr>
            </w:pPr>
            <w:r>
              <w:rPr>
                <w:sz w:val="28"/>
              </w:rPr>
              <w:t>12.04.99</w:t>
            </w:r>
          </w:p>
        </w:tc>
      </w:tr>
    </w:tbl>
    <w:p w14:paraId="1B3BE39B" w14:textId="77777777" w:rsidR="00F70B54" w:rsidRDefault="00F70B54">
      <w:pPr>
        <w:tabs>
          <w:tab w:val="left" w:pos="6946"/>
        </w:tabs>
        <w:rPr>
          <w:lang w:val="et-EE"/>
        </w:rPr>
        <w:sectPr w:rsidR="00F70B54" w:rsidSect="00602990">
          <w:endnotePr>
            <w:numFmt w:val="decimal"/>
          </w:endnotePr>
          <w:type w:val="continuous"/>
          <w:pgSz w:w="11906" w:h="16838"/>
          <w:pgMar w:top="1134" w:right="1134" w:bottom="1134" w:left="2268" w:header="1134" w:footer="1134" w:gutter="0"/>
          <w:cols w:space="708"/>
        </w:sectPr>
      </w:pPr>
    </w:p>
    <w:p w14:paraId="63976EF9" w14:textId="630E47F7" w:rsidR="009E4605" w:rsidRDefault="009E4605" w:rsidP="009E4605"/>
    <w:p w14:paraId="35EBAC51" w14:textId="77777777" w:rsidR="006F32C8" w:rsidRDefault="006F32C8" w:rsidP="009E4605"/>
    <w:p w14:paraId="4389331A"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017A54D3" w14:textId="77777777" w:rsidR="009E4605" w:rsidRDefault="009E4605" w:rsidP="009E4605"/>
    <w:p w14:paraId="4D14D71A" w14:textId="77777777" w:rsidR="00F70B54" w:rsidRDefault="00900003">
      <w:pPr>
        <w:pStyle w:val="mjaID"/>
      </w:pPr>
      <w:bookmarkStart w:id="107" w:name="mjp01023"/>
      <w:bookmarkStart w:id="108" w:name="_Toc481447454"/>
      <w:bookmarkEnd w:id="107"/>
      <w:r>
        <w:t>mjp0</w:t>
      </w:r>
      <w:r w:rsidR="00F70B54">
        <w:t>1023</w:t>
      </w:r>
      <w:bookmarkEnd w:id="108"/>
    </w:p>
    <w:p w14:paraId="338CDFFB" w14:textId="77777777" w:rsidR="00F70B54" w:rsidRDefault="00F70B54">
      <w:pPr>
        <w:tabs>
          <w:tab w:val="left" w:pos="5954"/>
          <w:tab w:val="left" w:pos="6946"/>
        </w:tabs>
        <w:rPr>
          <w:lang w:val="et-EE"/>
        </w:rPr>
      </w:pPr>
    </w:p>
    <w:p w14:paraId="3E7975D4" w14:textId="77777777" w:rsidR="00F70B54" w:rsidRDefault="00F70B54">
      <w:pPr>
        <w:tabs>
          <w:tab w:val="left" w:pos="5954"/>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04213635" w14:textId="77777777">
        <w:trPr>
          <w:trHeight w:val="300"/>
        </w:trPr>
        <w:tc>
          <w:tcPr>
            <w:tcW w:w="2112" w:type="dxa"/>
            <w:tcBorders>
              <w:bottom w:val="single" w:sz="4" w:space="0" w:color="auto"/>
            </w:tcBorders>
          </w:tcPr>
          <w:p w14:paraId="54AA1118" w14:textId="77777777" w:rsidR="00F70B54" w:rsidRDefault="00F70B54">
            <w:pPr>
              <w:pStyle w:val="mjaviitealgus"/>
              <w:tabs>
                <w:tab w:val="left" w:pos="5954"/>
                <w:tab w:val="left" w:pos="6946"/>
              </w:tabs>
              <w:rPr>
                <w:lang w:val="et-EE"/>
              </w:rPr>
            </w:pPr>
            <w:bookmarkStart w:id="109" w:name="_Toc443770438"/>
            <w:bookmarkStart w:id="110" w:name="_Toc467849583"/>
            <w:bookmarkStart w:id="111" w:name="_Toc481447455"/>
            <w:r>
              <w:rPr>
                <w:lang w:val="et-EE"/>
              </w:rPr>
              <w:t>ERA II 18, 404/5 (4)</w:t>
            </w:r>
            <w:bookmarkEnd w:id="109"/>
            <w:bookmarkEnd w:id="110"/>
            <w:bookmarkEnd w:id="111"/>
          </w:p>
        </w:tc>
        <w:tc>
          <w:tcPr>
            <w:tcW w:w="283" w:type="dxa"/>
            <w:tcBorders>
              <w:bottom w:val="single" w:sz="4" w:space="0" w:color="auto"/>
            </w:tcBorders>
          </w:tcPr>
          <w:p w14:paraId="1B5E9FB6" w14:textId="77777777" w:rsidR="00F70B54" w:rsidRDefault="00F70B54">
            <w:pPr>
              <w:tabs>
                <w:tab w:val="left" w:pos="5954"/>
                <w:tab w:val="left" w:pos="6946"/>
              </w:tabs>
              <w:rPr>
                <w:lang w:val="et-EE"/>
              </w:rPr>
            </w:pPr>
            <w:r>
              <w:rPr>
                <w:lang w:val="et-EE"/>
              </w:rPr>
              <w:t>&lt;</w:t>
            </w:r>
          </w:p>
        </w:tc>
        <w:tc>
          <w:tcPr>
            <w:tcW w:w="1701" w:type="dxa"/>
            <w:tcBorders>
              <w:bottom w:val="single" w:sz="4" w:space="0" w:color="auto"/>
            </w:tcBorders>
          </w:tcPr>
          <w:p w14:paraId="1821C25D" w14:textId="77777777" w:rsidR="00F70B54" w:rsidRDefault="00F70B54">
            <w:pPr>
              <w:pStyle w:val="mjakihelkond"/>
              <w:tabs>
                <w:tab w:val="left" w:pos="5954"/>
                <w:tab w:val="left" w:pos="6946"/>
              </w:tabs>
              <w:rPr>
                <w:lang w:val="et-EE"/>
              </w:rPr>
            </w:pPr>
            <w:r>
              <w:rPr>
                <w:lang w:val="et-EE"/>
              </w:rPr>
              <w:t>Harju-Jaani</w:t>
            </w:r>
          </w:p>
        </w:tc>
        <w:tc>
          <w:tcPr>
            <w:tcW w:w="2362" w:type="dxa"/>
            <w:tcBorders>
              <w:bottom w:val="single" w:sz="4" w:space="0" w:color="auto"/>
            </w:tcBorders>
          </w:tcPr>
          <w:p w14:paraId="622A3AEE" w14:textId="77777777" w:rsidR="00F70B54" w:rsidRDefault="00F70B54">
            <w:pPr>
              <w:pStyle w:val="mjakohalpp"/>
              <w:tabs>
                <w:tab w:val="left" w:pos="5954"/>
                <w:tab w:val="left" w:pos="6946"/>
              </w:tabs>
              <w:rPr>
                <w:lang w:val="et-EE"/>
              </w:rPr>
            </w:pPr>
            <w:r>
              <w:rPr>
                <w:lang w:val="et-EE"/>
              </w:rPr>
              <w:t>Anija v. Aavre k. Lepiku t.</w:t>
            </w:r>
          </w:p>
        </w:tc>
        <w:tc>
          <w:tcPr>
            <w:tcW w:w="284" w:type="dxa"/>
            <w:tcBorders>
              <w:bottom w:val="single" w:sz="4" w:space="0" w:color="auto"/>
            </w:tcBorders>
          </w:tcPr>
          <w:p w14:paraId="0923B1CD" w14:textId="77777777" w:rsidR="00F70B54" w:rsidRDefault="00F70B54">
            <w:pPr>
              <w:tabs>
                <w:tab w:val="left" w:pos="5954"/>
                <w:tab w:val="left" w:pos="6946"/>
              </w:tabs>
              <w:rPr>
                <w:lang w:val="et-EE"/>
              </w:rPr>
            </w:pPr>
            <w:r>
              <w:rPr>
                <w:lang w:val="et-EE"/>
              </w:rPr>
              <w:t>–</w:t>
            </w:r>
          </w:p>
        </w:tc>
        <w:tc>
          <w:tcPr>
            <w:tcW w:w="1890" w:type="dxa"/>
            <w:tcBorders>
              <w:bottom w:val="single" w:sz="4" w:space="0" w:color="auto"/>
            </w:tcBorders>
          </w:tcPr>
          <w:p w14:paraId="3968CA2F" w14:textId="77777777" w:rsidR="00F70B54" w:rsidRDefault="00F70B54">
            <w:pPr>
              <w:pStyle w:val="mjakoguja"/>
              <w:tabs>
                <w:tab w:val="left" w:pos="5954"/>
                <w:tab w:val="left" w:pos="6946"/>
              </w:tabs>
              <w:rPr>
                <w:lang w:val="et-EE"/>
              </w:rPr>
            </w:pPr>
            <w:r>
              <w:rPr>
                <w:lang w:val="et-EE"/>
              </w:rPr>
              <w:t>R. Põldmäe</w:t>
            </w:r>
          </w:p>
        </w:tc>
      </w:tr>
    </w:tbl>
    <w:p w14:paraId="09294D86" w14:textId="77777777" w:rsidR="00F70B54" w:rsidRDefault="00F70B54">
      <w:pPr>
        <w:tabs>
          <w:tab w:val="left" w:pos="5954"/>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2C362B81" w14:textId="77777777">
        <w:trPr>
          <w:trHeight w:val="300"/>
        </w:trPr>
        <w:tc>
          <w:tcPr>
            <w:tcW w:w="411" w:type="dxa"/>
            <w:tcBorders>
              <w:bottom w:val="single" w:sz="4" w:space="0" w:color="auto"/>
            </w:tcBorders>
          </w:tcPr>
          <w:p w14:paraId="108FBEFC" w14:textId="77777777" w:rsidR="00F70B54" w:rsidRDefault="00F70B54">
            <w:pPr>
              <w:tabs>
                <w:tab w:val="left" w:pos="5954"/>
                <w:tab w:val="left" w:pos="6946"/>
              </w:tabs>
              <w:rPr>
                <w:lang w:val="et-EE"/>
              </w:rPr>
            </w:pPr>
            <w:r>
              <w:rPr>
                <w:lang w:val="et-EE"/>
              </w:rPr>
              <w:t>&lt;</w:t>
            </w:r>
          </w:p>
        </w:tc>
        <w:tc>
          <w:tcPr>
            <w:tcW w:w="4110" w:type="dxa"/>
            <w:tcBorders>
              <w:bottom w:val="single" w:sz="4" w:space="0" w:color="auto"/>
            </w:tcBorders>
          </w:tcPr>
          <w:p w14:paraId="759E90F3" w14:textId="77777777" w:rsidR="00F70B54" w:rsidRDefault="00F70B54">
            <w:pPr>
              <w:pStyle w:val="mjajutustaja"/>
              <w:tabs>
                <w:tab w:val="left" w:pos="5954"/>
                <w:tab w:val="left" w:pos="6946"/>
              </w:tabs>
              <w:rPr>
                <w:lang w:val="et-EE"/>
              </w:rPr>
            </w:pPr>
            <w:r>
              <w:rPr>
                <w:lang w:val="et-EE"/>
              </w:rPr>
              <w:t>Ärm Aguraiuja, v. 65a, sündinud samas vallas</w:t>
            </w:r>
          </w:p>
        </w:tc>
        <w:tc>
          <w:tcPr>
            <w:tcW w:w="1165" w:type="dxa"/>
            <w:tcBorders>
              <w:bottom w:val="single" w:sz="4" w:space="0" w:color="auto"/>
            </w:tcBorders>
          </w:tcPr>
          <w:p w14:paraId="5F2BBE73" w14:textId="77777777" w:rsidR="00F70B54" w:rsidRDefault="00F70B54">
            <w:pPr>
              <w:pStyle w:val="mjaaasta"/>
              <w:tabs>
                <w:tab w:val="left" w:pos="5954"/>
                <w:tab w:val="left" w:pos="6946"/>
              </w:tabs>
              <w:rPr>
                <w:lang w:val="et-EE"/>
              </w:rPr>
            </w:pPr>
            <w:r>
              <w:rPr>
                <w:lang w:val="et-EE"/>
              </w:rPr>
              <w:t>1929</w:t>
            </w:r>
          </w:p>
        </w:tc>
      </w:tr>
    </w:tbl>
    <w:p w14:paraId="352FB2A7"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5F3BA0AC" w14:textId="77777777">
        <w:trPr>
          <w:trHeight w:val="300"/>
        </w:trPr>
        <w:tc>
          <w:tcPr>
            <w:tcW w:w="1686" w:type="dxa"/>
            <w:tcBorders>
              <w:bottom w:val="single" w:sz="4" w:space="0" w:color="auto"/>
            </w:tcBorders>
          </w:tcPr>
          <w:p w14:paraId="01E592C1" w14:textId="77777777" w:rsidR="00F70B54" w:rsidRDefault="00F70B54">
            <w:pPr>
              <w:pStyle w:val="mjatp"/>
              <w:rPr>
                <w:sz w:val="28"/>
              </w:rPr>
            </w:pPr>
            <w:r>
              <w:rPr>
                <w:sz w:val="28"/>
              </w:rPr>
              <w:t>301B_vrd</w:t>
            </w:r>
          </w:p>
        </w:tc>
      </w:tr>
    </w:tbl>
    <w:p w14:paraId="0D8FC6EC" w14:textId="77777777" w:rsidR="00F70B54" w:rsidRDefault="00F70B54">
      <w:pPr>
        <w:rPr>
          <w:lang w:val="et-EE"/>
        </w:rPr>
      </w:pPr>
    </w:p>
    <w:p w14:paraId="5FCF0D72" w14:textId="77777777" w:rsidR="00F70B54" w:rsidRDefault="00F70B54">
      <w:pPr>
        <w:rPr>
          <w:lang w:val="et-EE"/>
        </w:rPr>
      </w:pPr>
      <w:r>
        <w:rPr>
          <w:lang w:val="et-EE"/>
        </w:rPr>
        <w:t>Ühel möldril öösel veski lõhutud maha. Ehitand üles, aga igal ööl kordund sama lugu: veskist olnud hommikul ainult varemed.</w:t>
      </w:r>
    </w:p>
    <w:p w14:paraId="2543B3B8" w14:textId="77777777" w:rsidR="00F70B54" w:rsidRDefault="00F70B54">
      <w:pPr>
        <w:rPr>
          <w:lang w:val="et-EE"/>
        </w:rPr>
      </w:pPr>
      <w:r>
        <w:rPr>
          <w:lang w:val="et-EE"/>
        </w:rPr>
        <w:t>Mölder kutsund Karukõrva Iivani abiks, kes olnud juba kuulus oma jõu poolest. Iivan võtnud oma abilised ka kaasa ja läind ööseks veskisse. Peitnud enda viljakottide varju ja jätnud abilised ukse taha.</w:t>
      </w:r>
    </w:p>
    <w:p w14:paraId="31526380" w14:textId="77777777" w:rsidR="00F70B54" w:rsidRDefault="00F70B54">
      <w:pPr>
        <w:rPr>
          <w:lang w:val="et-EE"/>
        </w:rPr>
      </w:pPr>
      <w:r>
        <w:rPr>
          <w:lang w:val="et-EE"/>
        </w:rPr>
        <w:t xml:space="preserve">Südaöösel tulnudki kari </w:t>
      </w:r>
      <w:r>
        <w:rPr>
          <w:u w:val="single"/>
          <w:lang w:val="et-EE"/>
        </w:rPr>
        <w:t>põrgulisi</w:t>
      </w:r>
      <w:r>
        <w:rPr>
          <w:lang w:val="et-EE"/>
        </w:rPr>
        <w:t xml:space="preserve"> ja </w:t>
      </w:r>
      <w:r>
        <w:rPr>
          <w:u w:val="single"/>
          <w:lang w:val="et-EE"/>
        </w:rPr>
        <w:t>sarvilisi</w:t>
      </w:r>
      <w:r>
        <w:rPr>
          <w:lang w:val="et-EE"/>
        </w:rPr>
        <w:t xml:space="preserve"> veskisse, kes luband jälle kukelaulu ajaks veski maha lõhkuda. Korraga tunnud </w:t>
      </w:r>
      <w:r>
        <w:rPr>
          <w:u w:val="single"/>
          <w:lang w:val="et-EE"/>
        </w:rPr>
        <w:t>põrgulised</w:t>
      </w:r>
      <w:r>
        <w:rPr>
          <w:lang w:val="et-EE"/>
        </w:rPr>
        <w:t xml:space="preserve"> ristiinimese haisu. Hakand otsima, luband hinge tubakatoosi panna. Iivan tulnud nurgast välja ja hakand </w:t>
      </w:r>
      <w:r>
        <w:rPr>
          <w:u w:val="single"/>
          <w:lang w:val="et-EE"/>
        </w:rPr>
        <w:t>kuradeid</w:t>
      </w:r>
      <w:r>
        <w:rPr>
          <w:lang w:val="et-EE"/>
        </w:rPr>
        <w:t xml:space="preserve"> </w:t>
      </w:r>
      <w:r>
        <w:rPr>
          <w:color w:val="808080"/>
          <w:lang w:val="et-EE"/>
        </w:rPr>
        <w:t>[405]</w:t>
      </w:r>
      <w:r>
        <w:rPr>
          <w:lang w:val="et-EE"/>
        </w:rPr>
        <w:t xml:space="preserve"> peksma. </w:t>
      </w:r>
      <w:r>
        <w:rPr>
          <w:u w:val="single"/>
          <w:lang w:val="et-EE"/>
        </w:rPr>
        <w:t>Vanapagan</w:t>
      </w:r>
      <w:r>
        <w:rPr>
          <w:lang w:val="et-EE"/>
        </w:rPr>
        <w:t xml:space="preserve"> ise pistnud põgenema. Kaljupööraja pannud aga suure kalju ukse taha. Kurat jooksnud peaga vastu kaljut ja kukkund seljali veskisse tagasi. Siis karand akna peale, et sealt kaudu põgeneda. Veetegija toond aga järve akna alla. Iivan löönd kuradile kepiga takka, ja see uppundki järve. Pojad jäänd aga veskisse. Iivan rõhund neid kepiga veskikivi vahele </w:t>
      </w:r>
      <w:r>
        <w:rPr>
          <w:u w:val="single"/>
          <w:lang w:val="et-EE"/>
        </w:rPr>
        <w:t>sodiks nagu prussakaid</w:t>
      </w:r>
      <w:r>
        <w:rPr>
          <w:lang w:val="et-EE"/>
        </w:rPr>
        <w:t>.</w:t>
      </w:r>
    </w:p>
    <w:p w14:paraId="40BFEE2E" w14:textId="77777777" w:rsidR="00F70B54" w:rsidRDefault="00F70B54">
      <w:pPr>
        <w:rPr>
          <w:lang w:val="et-EE"/>
        </w:rPr>
      </w:pPr>
      <w:r>
        <w:rPr>
          <w:lang w:val="et-EE"/>
        </w:rPr>
        <w:t>Sellest ajast peale ei tulnud keegi enam lõhkuma veskit.</w:t>
      </w:r>
    </w:p>
    <w:p w14:paraId="1E213BE5"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0D4F1E4E" w14:textId="77777777">
        <w:trPr>
          <w:trHeight w:val="300"/>
        </w:trPr>
        <w:tc>
          <w:tcPr>
            <w:tcW w:w="3104" w:type="dxa"/>
          </w:tcPr>
          <w:p w14:paraId="7C038A38" w14:textId="77777777" w:rsidR="00F70B54" w:rsidRDefault="00F70B54">
            <w:pPr>
              <w:pStyle w:val="mjasisestaja"/>
              <w:tabs>
                <w:tab w:val="left" w:pos="5954"/>
                <w:tab w:val="left" w:pos="6946"/>
              </w:tabs>
            </w:pPr>
            <w:r>
              <w:t>Evelin Lepp</w:t>
            </w:r>
          </w:p>
        </w:tc>
        <w:tc>
          <w:tcPr>
            <w:tcW w:w="1559" w:type="dxa"/>
          </w:tcPr>
          <w:p w14:paraId="2EDA71DE" w14:textId="77777777" w:rsidR="00F70B54" w:rsidRDefault="00F70B54">
            <w:pPr>
              <w:pStyle w:val="mjasisestkuup"/>
              <w:tabs>
                <w:tab w:val="left" w:pos="5954"/>
                <w:tab w:val="left" w:pos="6946"/>
              </w:tabs>
            </w:pPr>
            <w:r>
              <w:t>08. 02. 99</w:t>
            </w:r>
          </w:p>
        </w:tc>
      </w:tr>
      <w:tr w:rsidR="00F70B54" w14:paraId="6242995A" w14:textId="77777777">
        <w:trPr>
          <w:trHeight w:val="300"/>
        </w:trPr>
        <w:tc>
          <w:tcPr>
            <w:tcW w:w="3104" w:type="dxa"/>
            <w:tcBorders>
              <w:bottom w:val="single" w:sz="4" w:space="0" w:color="auto"/>
            </w:tcBorders>
          </w:tcPr>
          <w:p w14:paraId="2F4A42D8" w14:textId="77777777" w:rsidR="00F70B54" w:rsidRDefault="00F70B54">
            <w:pPr>
              <w:pStyle w:val="mjakollnimi"/>
              <w:rPr>
                <w:sz w:val="28"/>
              </w:rPr>
            </w:pPr>
            <w:r>
              <w:rPr>
                <w:sz w:val="28"/>
              </w:rPr>
              <w:t>Mairi Kaasik</w:t>
            </w:r>
          </w:p>
        </w:tc>
        <w:tc>
          <w:tcPr>
            <w:tcW w:w="1559" w:type="dxa"/>
            <w:tcBorders>
              <w:bottom w:val="single" w:sz="4" w:space="0" w:color="auto"/>
            </w:tcBorders>
          </w:tcPr>
          <w:p w14:paraId="4EF32E43" w14:textId="77777777" w:rsidR="00F70B54" w:rsidRDefault="00F70B54">
            <w:pPr>
              <w:pStyle w:val="mjakollkuup"/>
              <w:rPr>
                <w:sz w:val="28"/>
              </w:rPr>
            </w:pPr>
            <w:r>
              <w:rPr>
                <w:sz w:val="28"/>
              </w:rPr>
              <w:t>14.04.99</w:t>
            </w:r>
          </w:p>
        </w:tc>
      </w:tr>
    </w:tbl>
    <w:p w14:paraId="300209CF" w14:textId="77777777" w:rsidR="00F70B54" w:rsidRDefault="00F70B54">
      <w:pPr>
        <w:tabs>
          <w:tab w:val="left" w:pos="6946"/>
        </w:tabs>
        <w:rPr>
          <w:lang w:val="et-EE"/>
        </w:rPr>
      </w:pPr>
    </w:p>
    <w:p w14:paraId="593F0431" w14:textId="77777777" w:rsidR="00F70B54" w:rsidRDefault="00F70B54">
      <w:pPr>
        <w:tabs>
          <w:tab w:val="left" w:pos="6946"/>
        </w:tabs>
        <w:rPr>
          <w:lang w:val="et-EE"/>
        </w:rPr>
      </w:pPr>
    </w:p>
    <w:p w14:paraId="08936F32" w14:textId="77777777" w:rsidR="009E4605" w:rsidRDefault="009E4605" w:rsidP="009E4605"/>
    <w:p w14:paraId="1B1D999F"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599B350A" w14:textId="77777777" w:rsidR="009E4605" w:rsidRDefault="009E4605" w:rsidP="009E4605"/>
    <w:p w14:paraId="324E9707" w14:textId="77777777" w:rsidR="00F70B54" w:rsidRDefault="00900003">
      <w:pPr>
        <w:pStyle w:val="mjaID"/>
      </w:pPr>
      <w:bookmarkStart w:id="112" w:name="mjp01024"/>
      <w:bookmarkStart w:id="113" w:name="_Toc481447456"/>
      <w:bookmarkEnd w:id="112"/>
      <w:r>
        <w:t>mjp0</w:t>
      </w:r>
      <w:r w:rsidR="00F70B54">
        <w:t>1024</w:t>
      </w:r>
      <w:bookmarkEnd w:id="113"/>
    </w:p>
    <w:p w14:paraId="0C04AB95" w14:textId="77777777" w:rsidR="00F70B54" w:rsidRDefault="00F70B54">
      <w:pPr>
        <w:tabs>
          <w:tab w:val="left" w:pos="5954"/>
          <w:tab w:val="left" w:pos="6946"/>
        </w:tabs>
        <w:rPr>
          <w:lang w:val="et-EE"/>
        </w:rPr>
      </w:pPr>
    </w:p>
    <w:p w14:paraId="2A3723E9" w14:textId="77777777" w:rsidR="00F70B54" w:rsidRDefault="00F70B54">
      <w:pPr>
        <w:tabs>
          <w:tab w:val="left" w:pos="5954"/>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67ABF2E4" w14:textId="77777777">
        <w:trPr>
          <w:trHeight w:val="300"/>
        </w:trPr>
        <w:tc>
          <w:tcPr>
            <w:tcW w:w="2112" w:type="dxa"/>
            <w:tcBorders>
              <w:bottom w:val="single" w:sz="4" w:space="0" w:color="auto"/>
            </w:tcBorders>
          </w:tcPr>
          <w:p w14:paraId="20695EA3" w14:textId="77777777" w:rsidR="00F70B54" w:rsidRDefault="00F70B54">
            <w:pPr>
              <w:pStyle w:val="mjaviitealgus"/>
              <w:tabs>
                <w:tab w:val="left" w:pos="5954"/>
                <w:tab w:val="left" w:pos="6946"/>
              </w:tabs>
              <w:rPr>
                <w:lang w:val="et-EE"/>
              </w:rPr>
            </w:pPr>
            <w:bookmarkStart w:id="114" w:name="_Toc443770439"/>
            <w:bookmarkStart w:id="115" w:name="_Toc467849584"/>
            <w:bookmarkStart w:id="116" w:name="_Toc481447457"/>
            <w:r>
              <w:rPr>
                <w:lang w:val="et-EE"/>
              </w:rPr>
              <w:t>ERA II 37, 505/14 (23)</w:t>
            </w:r>
            <w:bookmarkEnd w:id="114"/>
            <w:bookmarkEnd w:id="115"/>
            <w:bookmarkEnd w:id="116"/>
          </w:p>
        </w:tc>
        <w:tc>
          <w:tcPr>
            <w:tcW w:w="283" w:type="dxa"/>
            <w:tcBorders>
              <w:bottom w:val="single" w:sz="4" w:space="0" w:color="auto"/>
            </w:tcBorders>
          </w:tcPr>
          <w:p w14:paraId="05606783" w14:textId="77777777" w:rsidR="00F70B54" w:rsidRDefault="00F70B54">
            <w:pPr>
              <w:tabs>
                <w:tab w:val="left" w:pos="5954"/>
                <w:tab w:val="left" w:pos="6946"/>
              </w:tabs>
              <w:rPr>
                <w:lang w:val="et-EE"/>
              </w:rPr>
            </w:pPr>
            <w:r>
              <w:rPr>
                <w:lang w:val="et-EE"/>
              </w:rPr>
              <w:t>&lt;</w:t>
            </w:r>
          </w:p>
        </w:tc>
        <w:tc>
          <w:tcPr>
            <w:tcW w:w="1701" w:type="dxa"/>
            <w:tcBorders>
              <w:bottom w:val="single" w:sz="4" w:space="0" w:color="auto"/>
            </w:tcBorders>
          </w:tcPr>
          <w:p w14:paraId="5E6FCD54" w14:textId="77777777" w:rsidR="00F70B54" w:rsidRDefault="00F70B54">
            <w:pPr>
              <w:pStyle w:val="mjakihelkond"/>
              <w:tabs>
                <w:tab w:val="left" w:pos="5954"/>
                <w:tab w:val="left" w:pos="6946"/>
              </w:tabs>
              <w:rPr>
                <w:lang w:val="et-EE"/>
              </w:rPr>
            </w:pPr>
            <w:r>
              <w:rPr>
                <w:lang w:val="et-EE"/>
              </w:rPr>
              <w:t>Jõhvi</w:t>
            </w:r>
          </w:p>
        </w:tc>
        <w:tc>
          <w:tcPr>
            <w:tcW w:w="2362" w:type="dxa"/>
            <w:tcBorders>
              <w:bottom w:val="single" w:sz="4" w:space="0" w:color="auto"/>
            </w:tcBorders>
          </w:tcPr>
          <w:p w14:paraId="0224E6F6" w14:textId="77777777" w:rsidR="00F70B54" w:rsidRDefault="00F70B54">
            <w:pPr>
              <w:pStyle w:val="mjakohalpp"/>
              <w:tabs>
                <w:tab w:val="left" w:pos="5954"/>
                <w:tab w:val="left" w:pos="6946"/>
              </w:tabs>
              <w:rPr>
                <w:lang w:val="et-EE"/>
              </w:rPr>
            </w:pPr>
            <w:r>
              <w:rPr>
                <w:lang w:val="et-EE"/>
              </w:rPr>
              <w:t>Voka v., Konju k.</w:t>
            </w:r>
          </w:p>
        </w:tc>
        <w:tc>
          <w:tcPr>
            <w:tcW w:w="284" w:type="dxa"/>
            <w:tcBorders>
              <w:bottom w:val="single" w:sz="4" w:space="0" w:color="auto"/>
            </w:tcBorders>
          </w:tcPr>
          <w:p w14:paraId="5CBD1DDE" w14:textId="77777777" w:rsidR="00F70B54" w:rsidRDefault="00F70B54">
            <w:pPr>
              <w:tabs>
                <w:tab w:val="left" w:pos="5954"/>
                <w:tab w:val="left" w:pos="6946"/>
              </w:tabs>
              <w:rPr>
                <w:lang w:val="et-EE"/>
              </w:rPr>
            </w:pPr>
            <w:r>
              <w:rPr>
                <w:lang w:val="et-EE"/>
              </w:rPr>
              <w:t>–</w:t>
            </w:r>
          </w:p>
        </w:tc>
        <w:tc>
          <w:tcPr>
            <w:tcW w:w="1890" w:type="dxa"/>
            <w:tcBorders>
              <w:bottom w:val="single" w:sz="4" w:space="0" w:color="auto"/>
            </w:tcBorders>
          </w:tcPr>
          <w:p w14:paraId="5E2FB7D3" w14:textId="77777777" w:rsidR="00F70B54" w:rsidRDefault="00F70B54">
            <w:pPr>
              <w:pStyle w:val="mjakoguja"/>
              <w:tabs>
                <w:tab w:val="left" w:pos="5954"/>
                <w:tab w:val="left" w:pos="6946"/>
              </w:tabs>
              <w:rPr>
                <w:lang w:val="et-EE"/>
              </w:rPr>
            </w:pPr>
            <w:r>
              <w:rPr>
                <w:lang w:val="et-EE"/>
              </w:rPr>
              <w:t>R. Põldmäe</w:t>
            </w:r>
          </w:p>
        </w:tc>
      </w:tr>
    </w:tbl>
    <w:p w14:paraId="4A91FB7B" w14:textId="77777777" w:rsidR="00F70B54" w:rsidRDefault="00F70B54">
      <w:pPr>
        <w:tabs>
          <w:tab w:val="left" w:pos="5954"/>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58CED166" w14:textId="77777777">
        <w:trPr>
          <w:trHeight w:val="300"/>
        </w:trPr>
        <w:tc>
          <w:tcPr>
            <w:tcW w:w="411" w:type="dxa"/>
            <w:tcBorders>
              <w:bottom w:val="single" w:sz="4" w:space="0" w:color="auto"/>
            </w:tcBorders>
          </w:tcPr>
          <w:p w14:paraId="5D6971AD" w14:textId="77777777" w:rsidR="00F70B54" w:rsidRDefault="00F70B54">
            <w:pPr>
              <w:tabs>
                <w:tab w:val="left" w:pos="5954"/>
                <w:tab w:val="left" w:pos="6946"/>
              </w:tabs>
              <w:rPr>
                <w:lang w:val="et-EE"/>
              </w:rPr>
            </w:pPr>
            <w:r>
              <w:rPr>
                <w:lang w:val="et-EE"/>
              </w:rPr>
              <w:t>&lt;</w:t>
            </w:r>
          </w:p>
        </w:tc>
        <w:tc>
          <w:tcPr>
            <w:tcW w:w="4110" w:type="dxa"/>
            <w:tcBorders>
              <w:bottom w:val="single" w:sz="4" w:space="0" w:color="auto"/>
            </w:tcBorders>
          </w:tcPr>
          <w:p w14:paraId="313AEB71" w14:textId="77777777" w:rsidR="00F70B54" w:rsidRDefault="00F70B54">
            <w:pPr>
              <w:pStyle w:val="mjajutustaja"/>
              <w:tabs>
                <w:tab w:val="left" w:pos="5954"/>
                <w:tab w:val="left" w:pos="6946"/>
              </w:tabs>
              <w:rPr>
                <w:lang w:val="et-EE"/>
              </w:rPr>
            </w:pPr>
            <w:r>
              <w:rPr>
                <w:lang w:val="et-EE"/>
              </w:rPr>
              <w:t>Anton Roht, v. 81 a, sündinud samas külas. Rätsep, vanapoiss, eland Sompas 8 aastat, rätsepana käind ümber külades.</w:t>
            </w:r>
          </w:p>
        </w:tc>
        <w:tc>
          <w:tcPr>
            <w:tcW w:w="1165" w:type="dxa"/>
            <w:tcBorders>
              <w:bottom w:val="single" w:sz="4" w:space="0" w:color="auto"/>
            </w:tcBorders>
          </w:tcPr>
          <w:p w14:paraId="3C670F9D" w14:textId="77777777" w:rsidR="00F70B54" w:rsidRDefault="00F70B54">
            <w:pPr>
              <w:pStyle w:val="mjaaasta"/>
              <w:tabs>
                <w:tab w:val="left" w:pos="5954"/>
                <w:tab w:val="left" w:pos="6946"/>
              </w:tabs>
              <w:rPr>
                <w:lang w:val="et-EE"/>
              </w:rPr>
            </w:pPr>
            <w:r>
              <w:rPr>
                <w:lang w:val="et-EE"/>
              </w:rPr>
              <w:t>1931</w:t>
            </w:r>
          </w:p>
        </w:tc>
      </w:tr>
    </w:tbl>
    <w:p w14:paraId="11442E51"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5C880848" w14:textId="77777777">
        <w:trPr>
          <w:trHeight w:val="300"/>
        </w:trPr>
        <w:tc>
          <w:tcPr>
            <w:tcW w:w="1686" w:type="dxa"/>
            <w:tcBorders>
              <w:bottom w:val="single" w:sz="4" w:space="0" w:color="auto"/>
            </w:tcBorders>
          </w:tcPr>
          <w:p w14:paraId="7FB1A15A" w14:textId="77777777" w:rsidR="00F70B54" w:rsidRDefault="00F70B54">
            <w:pPr>
              <w:pStyle w:val="mjatp"/>
              <w:rPr>
                <w:sz w:val="28"/>
              </w:rPr>
            </w:pPr>
            <w:r>
              <w:rPr>
                <w:sz w:val="28"/>
              </w:rPr>
              <w:t>303A&amp;302</w:t>
            </w:r>
          </w:p>
        </w:tc>
      </w:tr>
    </w:tbl>
    <w:p w14:paraId="69B2A578" w14:textId="77777777" w:rsidR="00F70B54" w:rsidRDefault="00F70B54">
      <w:pPr>
        <w:tabs>
          <w:tab w:val="left" w:pos="6946"/>
        </w:tabs>
        <w:rPr>
          <w:lang w:val="et-EE"/>
        </w:rPr>
      </w:pPr>
    </w:p>
    <w:p w14:paraId="0582DB57" w14:textId="77777777" w:rsidR="00F70B54" w:rsidRDefault="00F70B54">
      <w:pPr>
        <w:rPr>
          <w:lang w:val="et-EE"/>
        </w:rPr>
      </w:pPr>
      <w:r>
        <w:rPr>
          <w:lang w:val="et-EE"/>
        </w:rPr>
        <w:t xml:space="preserve">Ükskord oli seitse venda. Nad pidasid isekeskis nõu: Lähme õtsima, kust me seitse õdeda saame, siis oleme kõik sugulased. Kõige noorem vend jäi kodo maja pidama. Lähvad üht metsateed, üks vanamees seisab sauna ukse ees. Küsib: </w:t>
      </w:r>
      <w:r>
        <w:rPr>
          <w:color w:val="808080"/>
          <w:lang w:val="et-EE"/>
        </w:rPr>
        <w:t>[506]</w:t>
      </w:r>
      <w:r>
        <w:rPr>
          <w:lang w:val="et-EE"/>
        </w:rPr>
        <w:t xml:space="preserve"> Kus te lähte? Mehed ütlevad: Lähme naisi õtsima, igaühele omale õe naisest. Vanamees ütleb: Tooge siis minu jaost ka.</w:t>
      </w:r>
    </w:p>
    <w:p w14:paraId="08255DEB" w14:textId="77777777" w:rsidR="00F70B54" w:rsidRDefault="00F70B54">
      <w:pPr>
        <w:rPr>
          <w:lang w:val="et-EE"/>
        </w:rPr>
      </w:pPr>
      <w:r>
        <w:rPr>
          <w:lang w:val="et-EE"/>
        </w:rPr>
        <w:t xml:space="preserve">Leidsivad seitse õdeda. Siis lähvad tagasi. Vanamees seisab ukse ees. Üks õde oli lisana, küsib: Kas selle tõite minu jaost? Mehed akkasivad naerama: Mis teeb niisugune vanamees niisuguse noore preiliga! Ja vanamees võtab kepi ja torkab igaühele kolm korda kuue külge. Vajusid kõik kivist. See noor preili jäi sinna. </w:t>
      </w:r>
      <w:r>
        <w:rPr>
          <w:color w:val="808080"/>
          <w:lang w:val="et-EE"/>
        </w:rPr>
        <w:t>[507]</w:t>
      </w:r>
      <w:r>
        <w:rPr>
          <w:lang w:val="et-EE"/>
        </w:rPr>
        <w:t xml:space="preserve"> Preili nuttab, ütleb vanamehele: Sa oled juba vana ja sured välja. Tema kiidab: Mina ei suregi, minul ei ole südant. </w:t>
      </w:r>
    </w:p>
    <w:p w14:paraId="1C90B486" w14:textId="77777777" w:rsidR="00F70B54" w:rsidRDefault="00F70B54">
      <w:pPr>
        <w:rPr>
          <w:lang w:val="et-EE"/>
        </w:rPr>
      </w:pPr>
      <w:r>
        <w:rPr>
          <w:lang w:val="et-EE"/>
        </w:rPr>
        <w:t>Ja siis vanamees läks metsa ulkuma. Tuleb tagasi, preili küsib: Kus on siis sinu süda? Tema kiidab: Vot siin ukse läve sees.</w:t>
      </w:r>
    </w:p>
    <w:p w14:paraId="766A3C56" w14:textId="77777777" w:rsidR="00F70B54" w:rsidRDefault="00F70B54">
      <w:pPr>
        <w:rPr>
          <w:lang w:val="et-EE"/>
        </w:rPr>
      </w:pPr>
      <w:r>
        <w:rPr>
          <w:lang w:val="et-EE"/>
        </w:rPr>
        <w:t xml:space="preserve">Läheb jälle metsa. Preil ehitab ukse läve lilledega, rõõmustab vana südant. Vana tuleb kodo ja naerab, mis nüüd noor teinud on. Preil kiidab: Ma rõõmustasin su südant. –Kellel </w:t>
      </w:r>
      <w:r>
        <w:rPr>
          <w:color w:val="808080"/>
          <w:lang w:val="et-EE"/>
        </w:rPr>
        <w:t>[508]</w:t>
      </w:r>
      <w:r>
        <w:rPr>
          <w:lang w:val="et-EE"/>
        </w:rPr>
        <w:t xml:space="preserve"> siis süda puu sees on! Ei jäta järele, ajab peale: Kus on siis süda? –Pealuspadja sees. Jälle ehitab lilledega. Vana tuleb kodo, jälle naerab: Noor ikka noor, toob lillesi metsast ja viidab oma aega.</w:t>
      </w:r>
    </w:p>
    <w:p w14:paraId="6499B044" w14:textId="77777777" w:rsidR="00F70B54" w:rsidRDefault="00F70B54">
      <w:pPr>
        <w:rPr>
          <w:lang w:val="et-EE"/>
        </w:rPr>
      </w:pPr>
      <w:r>
        <w:rPr>
          <w:lang w:val="et-EE"/>
        </w:rPr>
        <w:t xml:space="preserve">Ja siis preili ei jäta järele, ajab peale: Kus on siis süda? Ei vana ei saa enam võitu ja viimaks seletab, kus süda on: Siin on ühe päiva teekond, siis on mets, siis üks kerik, siis on minu süda seal kerikus. Sääl on üks lind, selle linnu sees </w:t>
      </w:r>
      <w:r>
        <w:rPr>
          <w:color w:val="808080"/>
          <w:lang w:val="et-EE"/>
        </w:rPr>
        <w:t>[509]</w:t>
      </w:r>
      <w:r>
        <w:rPr>
          <w:lang w:val="et-EE"/>
        </w:rPr>
        <w:t xml:space="preserve"> on minu süda. Keriku ümber on suur vall ja siis on valli ümber </w:t>
      </w:r>
      <w:r>
        <w:rPr>
          <w:lang w:val="et-EE"/>
        </w:rPr>
        <w:lastRenderedPageBreak/>
        <w:t>suur must jõgi. Siis on rauduksed ees. Sääl on üks lind ja siis sääl linnu sees on minu süda. Sellepärast mina ei suregi.</w:t>
      </w:r>
    </w:p>
    <w:p w14:paraId="770C18CF" w14:textId="77777777" w:rsidR="00F70B54" w:rsidRDefault="00F70B54">
      <w:pPr>
        <w:rPr>
          <w:lang w:val="et-EE"/>
        </w:rPr>
      </w:pPr>
      <w:r>
        <w:rPr>
          <w:lang w:val="et-EE"/>
        </w:rPr>
        <w:t xml:space="preserve">Nooremal vennal tuli igav: Kus jäivad vanemad vennad? Ja läks taga otsima. Ja sai sinna sauna juure. Preili seisis ukse pääl ja küsis: Kuhu teie lähete? Mees rääkis: Lähen vendasi otsima, nemad läksivad naisi otsima. Preili ütleb: Siis mina olen sinu jagu. </w:t>
      </w:r>
      <w:r>
        <w:rPr>
          <w:color w:val="808080"/>
          <w:lang w:val="et-EE"/>
        </w:rPr>
        <w:t>[510]</w:t>
      </w:r>
      <w:r>
        <w:rPr>
          <w:lang w:val="et-EE"/>
        </w:rPr>
        <w:t xml:space="preserve"> Ja näitab, et vennad on siin kived ja minu õed. Ja siis kes on see, kes pani neid? –Siin on üks vanamees, see on ilma südameta. Ja tema süda on kaugel metsa sees. Ja sääl on üks kerik. Sääl keriku sees on üks lind, selle linnu sees on vanamehe süda. </w:t>
      </w:r>
    </w:p>
    <w:p w14:paraId="2620C3EC" w14:textId="77777777" w:rsidR="00F70B54" w:rsidRDefault="00F70B54">
      <w:pPr>
        <w:rPr>
          <w:lang w:val="et-EE"/>
        </w:rPr>
      </w:pPr>
      <w:r>
        <w:rPr>
          <w:lang w:val="et-EE"/>
        </w:rPr>
        <w:t xml:space="preserve">Ja siis andas temale teemoona ja siis läks. Akkab sööma ja üüab: Kes on metsas, tulge toidole! Siis tuli üks irmus suur must ärg ja akkas sööma. Ja seivad kõhud täis. Ärg läks metsa tagasi ja ütles: </w:t>
      </w:r>
      <w:r>
        <w:rPr>
          <w:color w:val="808080"/>
          <w:lang w:val="et-EE"/>
        </w:rPr>
        <w:t>[511]</w:t>
      </w:r>
      <w:r>
        <w:rPr>
          <w:lang w:val="et-EE"/>
        </w:rPr>
        <w:t xml:space="preserve"> Kui on äda, eks siis üüa mind appi.</w:t>
      </w:r>
    </w:p>
    <w:p w14:paraId="5208FEFD" w14:textId="77777777" w:rsidR="00F70B54" w:rsidRDefault="00F70B54">
      <w:pPr>
        <w:rPr>
          <w:lang w:val="et-EE"/>
        </w:rPr>
      </w:pPr>
      <w:r>
        <w:rPr>
          <w:lang w:val="et-EE"/>
        </w:rPr>
        <w:t>Mees paneb toidumoon kokku ja akkab reisima. Akkab jälle sööma ja üüab: Kes on metsas, tulge toidule! Tuli üks suur metskult, suured kihvad suus, akkas sööma. Seivad, saivad söönd, kult läks metsa ja ütles: Kui on äda, eks siis üüa mind appi.</w:t>
      </w:r>
    </w:p>
    <w:p w14:paraId="3E2B09F9" w14:textId="77777777" w:rsidR="00F70B54" w:rsidRDefault="00F70B54">
      <w:pPr>
        <w:rPr>
          <w:lang w:val="et-EE"/>
        </w:rPr>
      </w:pPr>
      <w:r>
        <w:rPr>
          <w:lang w:val="et-EE"/>
        </w:rPr>
        <w:t xml:space="preserve">Siis akkas kolmat kõrda sööma, üüdis: Kes on metsas, tulge toidule! Siis tuli üks suur kotkaskull, akkas mehega seltsis sööma. Ja siis läks metsa ja ütles: </w:t>
      </w:r>
      <w:r>
        <w:rPr>
          <w:color w:val="808080"/>
          <w:lang w:val="et-EE"/>
        </w:rPr>
        <w:t>[512]</w:t>
      </w:r>
      <w:r>
        <w:rPr>
          <w:lang w:val="et-EE"/>
        </w:rPr>
        <w:t xml:space="preserve"> Kui on äda, eks siis üüa mind appi.</w:t>
      </w:r>
    </w:p>
    <w:p w14:paraId="142A7C09" w14:textId="77777777" w:rsidR="00F70B54" w:rsidRDefault="00F70B54">
      <w:pPr>
        <w:rPr>
          <w:lang w:val="et-EE"/>
        </w:rPr>
      </w:pPr>
      <w:r>
        <w:rPr>
          <w:lang w:val="et-EE"/>
        </w:rPr>
        <w:t>Siis sai sinna keriku juure ja käib ümber: must jõgi ümber keriku. Mees mõtleb: Oh, oleks see suur must ärg siin, küll see jõe tühjaks jooks! Ärg õligi sääl ja jõi jõe tühjaks.</w:t>
      </w:r>
    </w:p>
    <w:p w14:paraId="3CE5324C" w14:textId="678C468F" w:rsidR="00F70B54" w:rsidRDefault="00F70B54">
      <w:pPr>
        <w:rPr>
          <w:lang w:val="et-EE"/>
        </w:rPr>
      </w:pPr>
      <w:r>
        <w:rPr>
          <w:lang w:val="et-EE"/>
        </w:rPr>
        <w:t xml:space="preserve">Siis ulgub ümber keriku, vahib: ümber keriku suur vall, ei pääse üle. Ütleb: Oleks see suur kult oma kihvadega siin, küll see selle valli puruks lõhuks! Õligi kult sääl ja lõhkus valli katki </w:t>
      </w:r>
      <w:r>
        <w:rPr>
          <w:color w:val="808080"/>
          <w:lang w:val="et-EE"/>
        </w:rPr>
        <w:t>[513]</w:t>
      </w:r>
      <w:r>
        <w:rPr>
          <w:lang w:val="et-EE"/>
        </w:rPr>
        <w:t xml:space="preserve"> ja need rauduksed ka eest välja. Ja pääsiski mees keriku. Ja vahib: Üleval palgi pääl on lind, ei saa kätte kudagi. Ütleb: Oh, oleks see kotkas siin olema, küll see ta mu kätte tooks! Silmapilk oli kotkas sääl ja võttas linnu palgi päält ja tõi mehe kätte. Mees läks kodo ja ütles sellele preilile: Nüüd on lind siin. Preili näeb: Vanamees tuleb ohkides. –Ei tea, kas on lind aige või mis asi on! Preili ütleb mehele: Mine voodi alla. </w:t>
      </w:r>
      <w:r>
        <w:rPr>
          <w:color w:val="808080"/>
          <w:lang w:val="et-EE"/>
        </w:rPr>
        <w:t>[514]</w:t>
      </w:r>
      <w:r>
        <w:rPr>
          <w:lang w:val="et-EE"/>
        </w:rPr>
        <w:t xml:space="preserve"> Ja sunnib vanameest voodi akkama. Vanamees akkab voodi, õli aige. Mees käägistas linnu voodi all välja ja õigi vanamees surnud. Siis võttas preili keppi ja puudutas iga kivi külge kolm kõrda ja õlivadki kõrraga elus kõik. Ja siis läksivad kodo. Ja siis, muidugi teada, pulmapidu akkas pääle. Siis tantsivad pulmas kõik sandid ja ilparakad.</w:t>
      </w:r>
    </w:p>
    <w:p w14:paraId="3FC75CF5" w14:textId="77777777" w:rsidR="00F70B54" w:rsidRDefault="00F70B54">
      <w:pPr>
        <w:tabs>
          <w:tab w:val="left" w:pos="6946"/>
        </w:tabs>
        <w:rPr>
          <w:lang w:val="et-EE"/>
        </w:rPr>
      </w:pPr>
    </w:p>
    <w:p w14:paraId="5E460A8E"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3CA940ED" w14:textId="77777777">
        <w:trPr>
          <w:trHeight w:val="300"/>
        </w:trPr>
        <w:tc>
          <w:tcPr>
            <w:tcW w:w="3104" w:type="dxa"/>
          </w:tcPr>
          <w:p w14:paraId="400FC479" w14:textId="77777777" w:rsidR="00F70B54" w:rsidRDefault="00F70B54">
            <w:pPr>
              <w:pStyle w:val="mjasisestaja"/>
              <w:tabs>
                <w:tab w:val="left" w:pos="5954"/>
                <w:tab w:val="left" w:pos="6946"/>
              </w:tabs>
            </w:pPr>
            <w:r>
              <w:t>Evelin Lepp</w:t>
            </w:r>
          </w:p>
        </w:tc>
        <w:tc>
          <w:tcPr>
            <w:tcW w:w="1559" w:type="dxa"/>
          </w:tcPr>
          <w:p w14:paraId="37F13C76" w14:textId="77777777" w:rsidR="00F70B54" w:rsidRDefault="00F70B54">
            <w:pPr>
              <w:pStyle w:val="mjasisestkuup"/>
              <w:tabs>
                <w:tab w:val="left" w:pos="5954"/>
                <w:tab w:val="left" w:pos="6946"/>
              </w:tabs>
            </w:pPr>
            <w:r>
              <w:t>10. 02. 99</w:t>
            </w:r>
          </w:p>
        </w:tc>
      </w:tr>
      <w:tr w:rsidR="00F70B54" w14:paraId="3625959B" w14:textId="77777777">
        <w:trPr>
          <w:trHeight w:val="300"/>
        </w:trPr>
        <w:tc>
          <w:tcPr>
            <w:tcW w:w="3104" w:type="dxa"/>
            <w:tcBorders>
              <w:bottom w:val="single" w:sz="4" w:space="0" w:color="auto"/>
            </w:tcBorders>
          </w:tcPr>
          <w:p w14:paraId="442C9791" w14:textId="77777777" w:rsidR="00F70B54" w:rsidRDefault="00F70B54">
            <w:pPr>
              <w:pStyle w:val="mjakollnimi"/>
              <w:rPr>
                <w:sz w:val="28"/>
              </w:rPr>
            </w:pPr>
            <w:r>
              <w:rPr>
                <w:sz w:val="28"/>
              </w:rPr>
              <w:t>Mairi Kaasik</w:t>
            </w:r>
          </w:p>
        </w:tc>
        <w:tc>
          <w:tcPr>
            <w:tcW w:w="1559" w:type="dxa"/>
            <w:tcBorders>
              <w:bottom w:val="single" w:sz="4" w:space="0" w:color="auto"/>
            </w:tcBorders>
          </w:tcPr>
          <w:p w14:paraId="7DBF7CD9" w14:textId="77777777" w:rsidR="00F70B54" w:rsidRDefault="00F70B54">
            <w:pPr>
              <w:pStyle w:val="mjakollkuup"/>
              <w:rPr>
                <w:sz w:val="28"/>
              </w:rPr>
            </w:pPr>
            <w:r>
              <w:rPr>
                <w:sz w:val="28"/>
              </w:rPr>
              <w:t>12.04.99</w:t>
            </w:r>
          </w:p>
        </w:tc>
      </w:tr>
    </w:tbl>
    <w:p w14:paraId="5AE9300D" w14:textId="77777777" w:rsidR="00F70B54" w:rsidRDefault="00F70B54">
      <w:pPr>
        <w:tabs>
          <w:tab w:val="left" w:pos="6946"/>
        </w:tabs>
        <w:rPr>
          <w:lang w:val="et-EE"/>
        </w:rPr>
      </w:pPr>
    </w:p>
    <w:p w14:paraId="044DA78F" w14:textId="77777777" w:rsidR="009E4605" w:rsidRDefault="009E4605" w:rsidP="009E4605"/>
    <w:p w14:paraId="3221C7A1"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54F44B8C" w14:textId="77777777" w:rsidR="009E4605" w:rsidRDefault="009E4605" w:rsidP="009E4605"/>
    <w:p w14:paraId="3B030E74" w14:textId="77777777" w:rsidR="00F70B54" w:rsidRDefault="00900003">
      <w:pPr>
        <w:pStyle w:val="mjaID"/>
      </w:pPr>
      <w:bookmarkStart w:id="117" w:name="mjp01025"/>
      <w:bookmarkStart w:id="118" w:name="_Toc481447458"/>
      <w:bookmarkEnd w:id="117"/>
      <w:r>
        <w:t>mjp0</w:t>
      </w:r>
      <w:r w:rsidR="00F70B54">
        <w:t>1025</w:t>
      </w:r>
      <w:bookmarkEnd w:id="118"/>
    </w:p>
    <w:p w14:paraId="7F4E54C0" w14:textId="77777777" w:rsidR="00F70B54" w:rsidRDefault="00F70B54">
      <w:pPr>
        <w:tabs>
          <w:tab w:val="left" w:pos="5954"/>
          <w:tab w:val="left" w:pos="6946"/>
        </w:tabs>
        <w:rPr>
          <w:lang w:val="et-EE"/>
        </w:rPr>
      </w:pPr>
    </w:p>
    <w:p w14:paraId="7B163711" w14:textId="77777777" w:rsidR="00F70B54" w:rsidRDefault="00F70B54">
      <w:pPr>
        <w:tabs>
          <w:tab w:val="left" w:pos="5954"/>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41A354DC" w14:textId="77777777">
        <w:trPr>
          <w:trHeight w:val="300"/>
        </w:trPr>
        <w:tc>
          <w:tcPr>
            <w:tcW w:w="2112" w:type="dxa"/>
            <w:tcBorders>
              <w:bottom w:val="single" w:sz="4" w:space="0" w:color="auto"/>
            </w:tcBorders>
          </w:tcPr>
          <w:p w14:paraId="1E4B87FB" w14:textId="77777777" w:rsidR="00F70B54" w:rsidRDefault="00F70B54">
            <w:pPr>
              <w:pStyle w:val="mjaviitealgus"/>
              <w:tabs>
                <w:tab w:val="left" w:pos="5954"/>
                <w:tab w:val="left" w:pos="6946"/>
              </w:tabs>
              <w:rPr>
                <w:lang w:val="et-EE"/>
              </w:rPr>
            </w:pPr>
            <w:bookmarkStart w:id="119" w:name="_Toc443770440"/>
            <w:bookmarkStart w:id="120" w:name="_Toc467849585"/>
            <w:bookmarkStart w:id="121" w:name="_Toc481447459"/>
            <w:r>
              <w:rPr>
                <w:lang w:val="et-EE"/>
              </w:rPr>
              <w:t>ERA II 37, 588/94 (29)</w:t>
            </w:r>
            <w:bookmarkEnd w:id="119"/>
            <w:bookmarkEnd w:id="120"/>
            <w:bookmarkEnd w:id="121"/>
          </w:p>
        </w:tc>
        <w:tc>
          <w:tcPr>
            <w:tcW w:w="283" w:type="dxa"/>
            <w:tcBorders>
              <w:bottom w:val="single" w:sz="4" w:space="0" w:color="auto"/>
            </w:tcBorders>
          </w:tcPr>
          <w:p w14:paraId="52AC64F3" w14:textId="77777777" w:rsidR="00F70B54" w:rsidRDefault="00F70B54">
            <w:pPr>
              <w:tabs>
                <w:tab w:val="left" w:pos="5954"/>
                <w:tab w:val="left" w:pos="6946"/>
              </w:tabs>
              <w:rPr>
                <w:lang w:val="et-EE"/>
              </w:rPr>
            </w:pPr>
            <w:r>
              <w:rPr>
                <w:lang w:val="et-EE"/>
              </w:rPr>
              <w:t>&lt;</w:t>
            </w:r>
          </w:p>
        </w:tc>
        <w:tc>
          <w:tcPr>
            <w:tcW w:w="1701" w:type="dxa"/>
            <w:tcBorders>
              <w:bottom w:val="single" w:sz="4" w:space="0" w:color="auto"/>
            </w:tcBorders>
          </w:tcPr>
          <w:p w14:paraId="3AA9A408" w14:textId="77777777" w:rsidR="00F70B54" w:rsidRDefault="00F70B54">
            <w:pPr>
              <w:pStyle w:val="mjakihelkond"/>
              <w:tabs>
                <w:tab w:val="left" w:pos="5954"/>
                <w:tab w:val="left" w:pos="6946"/>
              </w:tabs>
              <w:rPr>
                <w:lang w:val="et-EE"/>
              </w:rPr>
            </w:pPr>
            <w:r>
              <w:rPr>
                <w:lang w:val="et-EE"/>
              </w:rPr>
              <w:t>Jõhvi</w:t>
            </w:r>
          </w:p>
        </w:tc>
        <w:tc>
          <w:tcPr>
            <w:tcW w:w="2362" w:type="dxa"/>
            <w:tcBorders>
              <w:bottom w:val="single" w:sz="4" w:space="0" w:color="auto"/>
            </w:tcBorders>
          </w:tcPr>
          <w:p w14:paraId="19069403" w14:textId="77777777" w:rsidR="00F70B54" w:rsidRDefault="00F70B54">
            <w:pPr>
              <w:pStyle w:val="mjakohalpp"/>
              <w:tabs>
                <w:tab w:val="left" w:pos="5954"/>
                <w:tab w:val="left" w:pos="6946"/>
              </w:tabs>
              <w:rPr>
                <w:lang w:val="et-EE"/>
              </w:rPr>
            </w:pPr>
            <w:r>
              <w:rPr>
                <w:lang w:val="et-EE"/>
              </w:rPr>
              <w:t>Kohtla-Järve v. Võrme k. (vaestemaja)</w:t>
            </w:r>
          </w:p>
        </w:tc>
        <w:tc>
          <w:tcPr>
            <w:tcW w:w="284" w:type="dxa"/>
            <w:tcBorders>
              <w:bottom w:val="single" w:sz="4" w:space="0" w:color="auto"/>
            </w:tcBorders>
          </w:tcPr>
          <w:p w14:paraId="2C68E70C" w14:textId="77777777" w:rsidR="00F70B54" w:rsidRDefault="00F70B54">
            <w:pPr>
              <w:tabs>
                <w:tab w:val="left" w:pos="5954"/>
                <w:tab w:val="left" w:pos="6946"/>
              </w:tabs>
              <w:rPr>
                <w:lang w:val="et-EE"/>
              </w:rPr>
            </w:pPr>
            <w:r>
              <w:rPr>
                <w:lang w:val="et-EE"/>
              </w:rPr>
              <w:t>–</w:t>
            </w:r>
          </w:p>
        </w:tc>
        <w:tc>
          <w:tcPr>
            <w:tcW w:w="1890" w:type="dxa"/>
            <w:tcBorders>
              <w:bottom w:val="single" w:sz="4" w:space="0" w:color="auto"/>
            </w:tcBorders>
          </w:tcPr>
          <w:p w14:paraId="4F74746D" w14:textId="77777777" w:rsidR="00F70B54" w:rsidRDefault="00F70B54">
            <w:pPr>
              <w:pStyle w:val="mjakoguja"/>
              <w:tabs>
                <w:tab w:val="left" w:pos="5954"/>
                <w:tab w:val="left" w:pos="6946"/>
              </w:tabs>
              <w:rPr>
                <w:lang w:val="et-EE"/>
              </w:rPr>
            </w:pPr>
            <w:r>
              <w:rPr>
                <w:lang w:val="et-EE"/>
              </w:rPr>
              <w:t>R. Põldmäe</w:t>
            </w:r>
          </w:p>
        </w:tc>
      </w:tr>
    </w:tbl>
    <w:p w14:paraId="31FB5EE7" w14:textId="77777777" w:rsidR="00F70B54" w:rsidRDefault="00F70B54">
      <w:pPr>
        <w:tabs>
          <w:tab w:val="left" w:pos="5954"/>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188D6B11" w14:textId="77777777">
        <w:trPr>
          <w:trHeight w:val="300"/>
        </w:trPr>
        <w:tc>
          <w:tcPr>
            <w:tcW w:w="411" w:type="dxa"/>
            <w:tcBorders>
              <w:bottom w:val="single" w:sz="4" w:space="0" w:color="auto"/>
            </w:tcBorders>
          </w:tcPr>
          <w:p w14:paraId="13749BBD" w14:textId="77777777" w:rsidR="00F70B54" w:rsidRDefault="00F70B54">
            <w:pPr>
              <w:tabs>
                <w:tab w:val="left" w:pos="5954"/>
                <w:tab w:val="left" w:pos="6946"/>
              </w:tabs>
              <w:rPr>
                <w:lang w:val="et-EE"/>
              </w:rPr>
            </w:pPr>
            <w:r>
              <w:rPr>
                <w:lang w:val="et-EE"/>
              </w:rPr>
              <w:t>&lt;</w:t>
            </w:r>
          </w:p>
        </w:tc>
        <w:tc>
          <w:tcPr>
            <w:tcW w:w="4110" w:type="dxa"/>
            <w:tcBorders>
              <w:bottom w:val="single" w:sz="4" w:space="0" w:color="auto"/>
            </w:tcBorders>
          </w:tcPr>
          <w:p w14:paraId="7B8750A3" w14:textId="77777777" w:rsidR="00F70B54" w:rsidRDefault="00F70B54">
            <w:pPr>
              <w:pStyle w:val="mjajutustaja"/>
              <w:tabs>
                <w:tab w:val="left" w:pos="5954"/>
                <w:tab w:val="left" w:pos="6946"/>
              </w:tabs>
              <w:rPr>
                <w:lang w:val="et-EE"/>
              </w:rPr>
            </w:pPr>
            <w:r>
              <w:rPr>
                <w:lang w:val="et-EE"/>
              </w:rPr>
              <w:t>Liina Meesak, v. 64a, snd. Mäetaguse v. Kiiklas, 3-aastaselt asunud Võrme.</w:t>
            </w:r>
          </w:p>
        </w:tc>
        <w:tc>
          <w:tcPr>
            <w:tcW w:w="1165" w:type="dxa"/>
            <w:tcBorders>
              <w:bottom w:val="single" w:sz="4" w:space="0" w:color="auto"/>
            </w:tcBorders>
          </w:tcPr>
          <w:p w14:paraId="112D7926" w14:textId="77777777" w:rsidR="00F70B54" w:rsidRDefault="00F70B54">
            <w:pPr>
              <w:pStyle w:val="mjaaasta"/>
              <w:tabs>
                <w:tab w:val="left" w:pos="5954"/>
                <w:tab w:val="left" w:pos="6946"/>
              </w:tabs>
              <w:rPr>
                <w:lang w:val="et-EE"/>
              </w:rPr>
            </w:pPr>
            <w:r>
              <w:rPr>
                <w:lang w:val="et-EE"/>
              </w:rPr>
              <w:t>1931</w:t>
            </w:r>
          </w:p>
        </w:tc>
      </w:tr>
    </w:tbl>
    <w:p w14:paraId="045130DD" w14:textId="77777777" w:rsidR="00F70B54" w:rsidRDefault="00F70B54">
      <w:pPr>
        <w:tabs>
          <w:tab w:val="left" w:pos="6946"/>
        </w:tabs>
        <w:rPr>
          <w:lang w:val="et-EE"/>
        </w:rPr>
      </w:pPr>
    </w:p>
    <w:p w14:paraId="39CC3EEA"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04CA6E23" w14:textId="77777777">
        <w:trPr>
          <w:trHeight w:val="300"/>
        </w:trPr>
        <w:tc>
          <w:tcPr>
            <w:tcW w:w="1686" w:type="dxa"/>
            <w:tcBorders>
              <w:bottom w:val="single" w:sz="4" w:space="0" w:color="auto"/>
            </w:tcBorders>
          </w:tcPr>
          <w:p w14:paraId="6B966C6C" w14:textId="77777777" w:rsidR="00F70B54" w:rsidRDefault="00F70B54">
            <w:pPr>
              <w:pStyle w:val="mjatp"/>
              <w:rPr>
                <w:sz w:val="28"/>
              </w:rPr>
            </w:pPr>
            <w:r>
              <w:rPr>
                <w:sz w:val="28"/>
              </w:rPr>
              <w:t>552&amp;302</w:t>
            </w:r>
          </w:p>
        </w:tc>
      </w:tr>
    </w:tbl>
    <w:p w14:paraId="64EFF4C7" w14:textId="77777777" w:rsidR="00F70B54" w:rsidRDefault="00F70B54">
      <w:pPr>
        <w:tabs>
          <w:tab w:val="left" w:pos="6946"/>
        </w:tabs>
        <w:rPr>
          <w:lang w:val="et-EE"/>
        </w:rPr>
      </w:pPr>
    </w:p>
    <w:p w14:paraId="648E5BBE" w14:textId="77777777" w:rsidR="00F70B54" w:rsidRDefault="00F70B54">
      <w:pPr>
        <w:rPr>
          <w:lang w:val="et-EE"/>
        </w:rPr>
      </w:pPr>
      <w:r>
        <w:rPr>
          <w:lang w:val="et-EE"/>
        </w:rPr>
        <w:t xml:space="preserve">Üks lesk-ema läks kolme tütrega metsa marjule. Kodo jäi üks seitsme-aastane poeg. Nad käisivad iga päev metsas, sellest elasivad. Nemad </w:t>
      </w:r>
      <w:r>
        <w:rPr>
          <w:color w:val="808080"/>
          <w:lang w:val="et-EE"/>
        </w:rPr>
        <w:t>[589]</w:t>
      </w:r>
      <w:r>
        <w:rPr>
          <w:lang w:val="et-EE"/>
        </w:rPr>
        <w:t xml:space="preserve"> istusivad, kui väsind olivad, akkasivad leiba näsima. Igakord kui seivad, tuli esimene päev karu nende juure ja küsis ka leiba. Ei andand karule leiba, et vähe oli. Karu võttis kõige vanema tütre sülle ja viis metsa. Teised jäivadki, aga karu läks oma teed.</w:t>
      </w:r>
    </w:p>
    <w:p w14:paraId="446285FA" w14:textId="77777777" w:rsidR="00F70B54" w:rsidRDefault="00F70B54">
      <w:pPr>
        <w:rPr>
          <w:lang w:val="et-EE"/>
        </w:rPr>
      </w:pPr>
      <w:r>
        <w:rPr>
          <w:lang w:val="et-EE"/>
        </w:rPr>
        <w:t xml:space="preserve">Läksivad teine päev kahe tütrega, kolmas oli ära, ja akkasivad jälle lõuneajal sööma. Lendas üks kull ja ka küsis süüa. Nemad ei andand. Tema võttis teise tütre ja </w:t>
      </w:r>
      <w:r>
        <w:rPr>
          <w:color w:val="808080"/>
          <w:lang w:val="et-EE"/>
        </w:rPr>
        <w:t>[590]</w:t>
      </w:r>
      <w:r>
        <w:rPr>
          <w:lang w:val="et-EE"/>
        </w:rPr>
        <w:t xml:space="preserve"> viis metsa. Viimast jäi üks tüttar temale.</w:t>
      </w:r>
    </w:p>
    <w:p w14:paraId="12BAAEA0" w14:textId="77777777" w:rsidR="00F70B54" w:rsidRDefault="00F70B54">
      <w:pPr>
        <w:rPr>
          <w:lang w:val="et-EE"/>
        </w:rPr>
      </w:pPr>
      <w:r>
        <w:rPr>
          <w:lang w:val="et-EE"/>
        </w:rPr>
        <w:t>Läheb sellega metsa, siis tuli üks kala ja viis selle. Lesk-ema jäi üksi, nuttas kodo, et tütreid ei ole enam. Rääkis pojale, et sedasi veedi. Poeg ütles: lähme otsima, ehk leiame üles.</w:t>
      </w:r>
    </w:p>
    <w:p w14:paraId="1EC9EBB2" w14:textId="77777777" w:rsidR="00F70B54" w:rsidRDefault="00F70B54">
      <w:pPr>
        <w:rPr>
          <w:lang w:val="et-EE"/>
        </w:rPr>
      </w:pPr>
      <w:r>
        <w:rPr>
          <w:lang w:val="et-EE"/>
        </w:rPr>
        <w:t xml:space="preserve">Panid leiba kimpu. Ulkusivad mitu päeva metsas, viimaks leidasid metsast ühe maja. Maja ümber oli uhke rohoaed. Kõige vanem tütar ulkus rohoaias ja tundas oma ema ja venna. Rääkis läbi aia, et ma kaua </w:t>
      </w:r>
      <w:r>
        <w:rPr>
          <w:color w:val="808080"/>
          <w:lang w:val="et-EE"/>
        </w:rPr>
        <w:t>[591]</w:t>
      </w:r>
      <w:r>
        <w:rPr>
          <w:lang w:val="et-EE"/>
        </w:rPr>
        <w:t xml:space="preserve"> ei tohi rääkida, siin elab nõid, nüüd on kodont ära. Ma kaua ei tohi rääkida, et tuleb kodo see karu (metsas oli nõid).</w:t>
      </w:r>
    </w:p>
    <w:p w14:paraId="4363CEA6" w14:textId="77777777" w:rsidR="00F70B54" w:rsidRDefault="00F70B54">
      <w:pPr>
        <w:rPr>
          <w:lang w:val="et-EE"/>
        </w:rPr>
      </w:pPr>
      <w:r>
        <w:rPr>
          <w:lang w:val="et-EE"/>
        </w:rPr>
        <w:t>Ei saaned kätte, tulivad nuttuga ära.</w:t>
      </w:r>
    </w:p>
    <w:p w14:paraId="66FB9EFA" w14:textId="77777777" w:rsidR="00F70B54" w:rsidRDefault="00F70B54">
      <w:pPr>
        <w:rPr>
          <w:lang w:val="et-EE"/>
        </w:rPr>
      </w:pPr>
      <w:r>
        <w:rPr>
          <w:lang w:val="et-EE"/>
        </w:rPr>
        <w:t>Läksivad edasi, saivad teise maja juure. Seal oli teine tüttar, kelle kull viis. Seal oli nii suur kraav maja ümber, et sisse ei pääsend.</w:t>
      </w:r>
    </w:p>
    <w:p w14:paraId="5E0ED381" w14:textId="77777777" w:rsidR="00F70B54" w:rsidRDefault="00F70B54">
      <w:pPr>
        <w:rPr>
          <w:lang w:val="et-EE"/>
        </w:rPr>
      </w:pPr>
      <w:r>
        <w:rPr>
          <w:lang w:val="et-EE"/>
        </w:rPr>
        <w:t xml:space="preserve">Kolmanda maja leidsivad, seal oli noorem tütar. Tütar rääkis: Nüüd on kodost ära, aga ma õpetan, kuda mind ära saate: </w:t>
      </w:r>
      <w:r>
        <w:rPr>
          <w:color w:val="808080"/>
          <w:lang w:val="et-EE"/>
        </w:rPr>
        <w:t>[592]</w:t>
      </w:r>
      <w:r>
        <w:rPr>
          <w:lang w:val="et-EE"/>
        </w:rPr>
        <w:t xml:space="preserve"> minge jõe ääre ja püüdke üks kala ja tooge siia. Mees tuleb kodo (kodo oli mees see kala), nendel oli kala jo püütud. Ütleb: Aga minu südant aigetab. Teine ütleb: Mis tal ikka on. Jäi aigest. Mida enam ema seda kalada piigistas, seda rohkem valu akkas sel mehel. Tütar sai aru, et ema tuleb kalaga, läks õue vasta. Mees </w:t>
      </w:r>
      <w:r>
        <w:rPr>
          <w:lang w:val="et-EE"/>
        </w:rPr>
        <w:lastRenderedPageBreak/>
        <w:t xml:space="preserve">vingerdas valu täis toas. Ta nii nuttas iga päiv mehe kaelas, et ütle, kus su ing on. Mees ütles, et jões on see ja see kala, </w:t>
      </w:r>
      <w:r>
        <w:rPr>
          <w:color w:val="808080"/>
          <w:lang w:val="et-EE"/>
        </w:rPr>
        <w:t>[593]</w:t>
      </w:r>
      <w:r>
        <w:rPr>
          <w:lang w:val="et-EE"/>
        </w:rPr>
        <w:t xml:space="preserve"> selle sees on mu ing – see jäi enne vahele. </w:t>
      </w:r>
    </w:p>
    <w:p w14:paraId="79D4F146" w14:textId="77777777" w:rsidR="00F70B54" w:rsidRDefault="00F70B54">
      <w:pPr>
        <w:rPr>
          <w:lang w:val="et-EE"/>
        </w:rPr>
      </w:pPr>
      <w:r>
        <w:rPr>
          <w:lang w:val="et-EE"/>
        </w:rPr>
        <w:t>Läks selle kalaga tuppa, mehe valu oli suur. Siis tappas ära. Kui kala lõikas lõhki, ninda mees oli ka surnd.</w:t>
      </w:r>
    </w:p>
    <w:p w14:paraId="7938FC78" w14:textId="77777777" w:rsidR="00F70B54" w:rsidRDefault="00F70B54">
      <w:pPr>
        <w:rPr>
          <w:lang w:val="et-EE"/>
        </w:rPr>
      </w:pPr>
      <w:r>
        <w:rPr>
          <w:lang w:val="et-EE"/>
        </w:rPr>
        <w:t>Siis tütre sai kätte, viis ära. Akkast teist püüdema.</w:t>
      </w:r>
    </w:p>
    <w:p w14:paraId="1A3A731E" w14:textId="77777777" w:rsidR="00F70B54" w:rsidRDefault="00F70B54">
      <w:pPr>
        <w:rPr>
          <w:lang w:val="et-EE"/>
        </w:rPr>
      </w:pPr>
      <w:r>
        <w:rPr>
          <w:lang w:val="et-EE"/>
        </w:rPr>
        <w:t xml:space="preserve">Teine akkas meest küsitama: Ütle, kus su süda on! Ei ole tahand ütelda, viimast ütlend: minu süda on kirikus, seal sees on üks lind, see lennab ühtelugu, keski teda kätte ei saa – selle </w:t>
      </w:r>
      <w:r>
        <w:rPr>
          <w:color w:val="808080"/>
          <w:lang w:val="et-EE"/>
        </w:rPr>
        <w:t>[594]</w:t>
      </w:r>
      <w:r>
        <w:rPr>
          <w:lang w:val="et-EE"/>
        </w:rPr>
        <w:t xml:space="preserve"> sees on mu süda.</w:t>
      </w:r>
    </w:p>
    <w:p w14:paraId="4F5F128D" w14:textId="77777777" w:rsidR="00F70B54" w:rsidRDefault="00F70B54">
      <w:pPr>
        <w:rPr>
          <w:lang w:val="et-EE"/>
        </w:rPr>
      </w:pPr>
      <w:r>
        <w:rPr>
          <w:lang w:val="et-EE"/>
        </w:rPr>
        <w:t xml:space="preserve">Siis akati lindu püüetama, siis saadi viimaks kätte. Tappeti ära, siis sai tütre kätte. </w:t>
      </w:r>
    </w:p>
    <w:p w14:paraId="0D577E19" w14:textId="77777777" w:rsidR="00F70B54" w:rsidRDefault="00F70B54">
      <w:pPr>
        <w:rPr>
          <w:lang w:val="et-EE"/>
        </w:rPr>
      </w:pPr>
      <w:r>
        <w:rPr>
          <w:lang w:val="et-EE"/>
        </w:rPr>
        <w:t>Viimast selle tütre sai kätte ka, kes karu juures oli – aga ei mäleta, kuda. See seitsme-aastane poisike akkas õtsima, sai kätte.</w:t>
      </w:r>
    </w:p>
    <w:p w14:paraId="708D3482"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7CE32384" w14:textId="77777777">
        <w:trPr>
          <w:trHeight w:val="300"/>
        </w:trPr>
        <w:tc>
          <w:tcPr>
            <w:tcW w:w="3104" w:type="dxa"/>
          </w:tcPr>
          <w:p w14:paraId="74245E9A" w14:textId="77777777" w:rsidR="00F70B54" w:rsidRDefault="00F70B54">
            <w:pPr>
              <w:pStyle w:val="mjasisestaja"/>
              <w:tabs>
                <w:tab w:val="left" w:pos="5954"/>
                <w:tab w:val="left" w:pos="6946"/>
              </w:tabs>
            </w:pPr>
            <w:r>
              <w:t>Evelin Lepp</w:t>
            </w:r>
          </w:p>
        </w:tc>
        <w:tc>
          <w:tcPr>
            <w:tcW w:w="1559" w:type="dxa"/>
          </w:tcPr>
          <w:p w14:paraId="324E320E" w14:textId="77777777" w:rsidR="00F70B54" w:rsidRDefault="00F70B54">
            <w:pPr>
              <w:pStyle w:val="mjasisestkuup"/>
              <w:tabs>
                <w:tab w:val="left" w:pos="5954"/>
                <w:tab w:val="left" w:pos="6946"/>
              </w:tabs>
            </w:pPr>
            <w:r>
              <w:t>10. 02. 99</w:t>
            </w:r>
          </w:p>
        </w:tc>
      </w:tr>
      <w:tr w:rsidR="00F70B54" w14:paraId="4ACE45D0" w14:textId="77777777">
        <w:trPr>
          <w:trHeight w:val="300"/>
        </w:trPr>
        <w:tc>
          <w:tcPr>
            <w:tcW w:w="3104" w:type="dxa"/>
            <w:tcBorders>
              <w:bottom w:val="single" w:sz="4" w:space="0" w:color="auto"/>
            </w:tcBorders>
          </w:tcPr>
          <w:p w14:paraId="30D67664" w14:textId="77777777" w:rsidR="00F70B54" w:rsidRDefault="00F70B54">
            <w:pPr>
              <w:pStyle w:val="mjakollnimi"/>
              <w:rPr>
                <w:sz w:val="28"/>
              </w:rPr>
            </w:pPr>
            <w:r>
              <w:rPr>
                <w:sz w:val="28"/>
              </w:rPr>
              <w:t>Mairi Kaasik</w:t>
            </w:r>
          </w:p>
        </w:tc>
        <w:tc>
          <w:tcPr>
            <w:tcW w:w="1559" w:type="dxa"/>
            <w:tcBorders>
              <w:bottom w:val="single" w:sz="4" w:space="0" w:color="auto"/>
            </w:tcBorders>
          </w:tcPr>
          <w:p w14:paraId="2E88A27C" w14:textId="77777777" w:rsidR="00F70B54" w:rsidRDefault="00F70B54">
            <w:pPr>
              <w:pStyle w:val="mjakollkuup"/>
              <w:rPr>
                <w:sz w:val="28"/>
              </w:rPr>
            </w:pPr>
            <w:r>
              <w:rPr>
                <w:sz w:val="28"/>
              </w:rPr>
              <w:t>12.04.99</w:t>
            </w:r>
          </w:p>
        </w:tc>
      </w:tr>
    </w:tbl>
    <w:p w14:paraId="66592370" w14:textId="77777777" w:rsidR="00F70B54" w:rsidRDefault="00F70B54">
      <w:pPr>
        <w:rPr>
          <w:lang w:val="et-EE"/>
        </w:rPr>
      </w:pPr>
    </w:p>
    <w:p w14:paraId="04B16897" w14:textId="77777777" w:rsidR="00F70B54" w:rsidRDefault="00F70B54">
      <w:pPr>
        <w:rPr>
          <w:lang w:val="et-EE"/>
        </w:rPr>
      </w:pPr>
    </w:p>
    <w:p w14:paraId="782EA6E4" w14:textId="77777777" w:rsidR="009E4605" w:rsidRDefault="009E4605" w:rsidP="009E4605"/>
    <w:p w14:paraId="30C56BFF"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20CCD028" w14:textId="77777777" w:rsidR="009E4605" w:rsidRDefault="009E4605" w:rsidP="009E4605"/>
    <w:p w14:paraId="6C5A630C" w14:textId="77777777" w:rsidR="00F70B54" w:rsidRDefault="00900003">
      <w:pPr>
        <w:pStyle w:val="mjaID"/>
      </w:pPr>
      <w:bookmarkStart w:id="122" w:name="mjp01026"/>
      <w:bookmarkStart w:id="123" w:name="_Toc481447460"/>
      <w:bookmarkEnd w:id="122"/>
      <w:r>
        <w:t>mjp0</w:t>
      </w:r>
      <w:r w:rsidR="00F70B54">
        <w:t>1026</w:t>
      </w:r>
      <w:bookmarkEnd w:id="123"/>
    </w:p>
    <w:p w14:paraId="6296BF5D" w14:textId="77777777" w:rsidR="00F70B54" w:rsidRDefault="00F70B54">
      <w:pPr>
        <w:rPr>
          <w:lang w:val="et-EE"/>
        </w:rPr>
      </w:pPr>
    </w:p>
    <w:p w14:paraId="4C38444D"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07AAAA3D" w14:textId="77777777">
        <w:trPr>
          <w:trHeight w:val="300"/>
        </w:trPr>
        <w:tc>
          <w:tcPr>
            <w:tcW w:w="2112" w:type="dxa"/>
            <w:tcBorders>
              <w:bottom w:val="single" w:sz="4" w:space="0" w:color="auto"/>
            </w:tcBorders>
          </w:tcPr>
          <w:p w14:paraId="25A11EEF" w14:textId="77777777" w:rsidR="00F70B54" w:rsidRDefault="00F70B54">
            <w:pPr>
              <w:pStyle w:val="mjaviitealgus"/>
              <w:rPr>
                <w:lang w:val="et-EE"/>
              </w:rPr>
            </w:pPr>
            <w:bookmarkStart w:id="124" w:name="_Toc443770441"/>
            <w:bookmarkStart w:id="125" w:name="_Toc467849586"/>
            <w:bookmarkStart w:id="126" w:name="_Toc481447461"/>
            <w:r>
              <w:rPr>
                <w:lang w:val="et-EE"/>
              </w:rPr>
              <w:t>ERA II 38, 507/16 (115)</w:t>
            </w:r>
            <w:bookmarkEnd w:id="124"/>
            <w:bookmarkEnd w:id="125"/>
            <w:bookmarkEnd w:id="126"/>
          </w:p>
        </w:tc>
        <w:tc>
          <w:tcPr>
            <w:tcW w:w="283" w:type="dxa"/>
            <w:tcBorders>
              <w:bottom w:val="single" w:sz="4" w:space="0" w:color="auto"/>
            </w:tcBorders>
          </w:tcPr>
          <w:p w14:paraId="312C6BF3" w14:textId="77777777" w:rsidR="00F70B54" w:rsidRDefault="00F70B54">
            <w:pPr>
              <w:rPr>
                <w:lang w:val="et-EE"/>
              </w:rPr>
            </w:pPr>
            <w:r>
              <w:rPr>
                <w:lang w:val="et-EE"/>
              </w:rPr>
              <w:t>&lt;</w:t>
            </w:r>
          </w:p>
        </w:tc>
        <w:tc>
          <w:tcPr>
            <w:tcW w:w="1701" w:type="dxa"/>
            <w:tcBorders>
              <w:bottom w:val="single" w:sz="4" w:space="0" w:color="auto"/>
            </w:tcBorders>
          </w:tcPr>
          <w:p w14:paraId="10361ACD" w14:textId="77777777" w:rsidR="00F70B54" w:rsidRDefault="00F70B54">
            <w:pPr>
              <w:pStyle w:val="mjakihelkond"/>
              <w:rPr>
                <w:lang w:val="et-EE"/>
              </w:rPr>
            </w:pPr>
            <w:r>
              <w:rPr>
                <w:lang w:val="et-EE"/>
              </w:rPr>
              <w:t>Viru-Jaagupi</w:t>
            </w:r>
          </w:p>
        </w:tc>
        <w:tc>
          <w:tcPr>
            <w:tcW w:w="2362" w:type="dxa"/>
            <w:tcBorders>
              <w:bottom w:val="single" w:sz="4" w:space="0" w:color="auto"/>
            </w:tcBorders>
          </w:tcPr>
          <w:p w14:paraId="06AEF5EE" w14:textId="77777777" w:rsidR="00F70B54" w:rsidRDefault="00F70B54">
            <w:pPr>
              <w:pStyle w:val="mjakohalpp"/>
              <w:rPr>
                <w:lang w:val="et-EE"/>
              </w:rPr>
            </w:pPr>
            <w:r>
              <w:rPr>
                <w:lang w:val="et-EE"/>
              </w:rPr>
              <w:t>Roela v. Roela vaestemaja</w:t>
            </w:r>
          </w:p>
        </w:tc>
        <w:tc>
          <w:tcPr>
            <w:tcW w:w="284" w:type="dxa"/>
            <w:tcBorders>
              <w:bottom w:val="single" w:sz="4" w:space="0" w:color="auto"/>
            </w:tcBorders>
          </w:tcPr>
          <w:p w14:paraId="011D5B92" w14:textId="77777777" w:rsidR="00F70B54" w:rsidRDefault="00F70B54">
            <w:pPr>
              <w:rPr>
                <w:lang w:val="et-EE"/>
              </w:rPr>
            </w:pPr>
            <w:r>
              <w:rPr>
                <w:lang w:val="et-EE"/>
              </w:rPr>
              <w:t>–</w:t>
            </w:r>
          </w:p>
        </w:tc>
        <w:tc>
          <w:tcPr>
            <w:tcW w:w="1890" w:type="dxa"/>
            <w:tcBorders>
              <w:bottom w:val="single" w:sz="4" w:space="0" w:color="auto"/>
            </w:tcBorders>
          </w:tcPr>
          <w:p w14:paraId="5E4E94AD" w14:textId="77777777" w:rsidR="00F70B54" w:rsidRDefault="00F70B54">
            <w:pPr>
              <w:pStyle w:val="mjakoguja"/>
              <w:rPr>
                <w:lang w:val="et-EE"/>
              </w:rPr>
            </w:pPr>
            <w:r>
              <w:rPr>
                <w:lang w:val="et-EE"/>
              </w:rPr>
              <w:t>R. Põldmäe</w:t>
            </w:r>
          </w:p>
        </w:tc>
      </w:tr>
    </w:tbl>
    <w:p w14:paraId="395188A1"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2E045903" w14:textId="77777777">
        <w:trPr>
          <w:trHeight w:val="300"/>
        </w:trPr>
        <w:tc>
          <w:tcPr>
            <w:tcW w:w="411" w:type="dxa"/>
            <w:tcBorders>
              <w:bottom w:val="single" w:sz="4" w:space="0" w:color="auto"/>
            </w:tcBorders>
          </w:tcPr>
          <w:p w14:paraId="07F3513F" w14:textId="77777777" w:rsidR="00F70B54" w:rsidRDefault="00F70B54">
            <w:pPr>
              <w:rPr>
                <w:lang w:val="et-EE"/>
              </w:rPr>
            </w:pPr>
            <w:r>
              <w:rPr>
                <w:lang w:val="et-EE"/>
              </w:rPr>
              <w:t>&lt;</w:t>
            </w:r>
          </w:p>
        </w:tc>
        <w:tc>
          <w:tcPr>
            <w:tcW w:w="4110" w:type="dxa"/>
            <w:tcBorders>
              <w:bottom w:val="single" w:sz="4" w:space="0" w:color="auto"/>
            </w:tcBorders>
          </w:tcPr>
          <w:p w14:paraId="1C809FAD" w14:textId="77777777" w:rsidR="00F70B54" w:rsidRDefault="00F70B54">
            <w:pPr>
              <w:pStyle w:val="mjajutustaja"/>
              <w:rPr>
                <w:lang w:val="et-EE"/>
              </w:rPr>
            </w:pPr>
            <w:r>
              <w:rPr>
                <w:lang w:val="et-EE"/>
              </w:rPr>
              <w:t>Mari Nirgi, v. 75a, Roela vaestemaja, sündinud samas külas</w:t>
            </w:r>
          </w:p>
        </w:tc>
        <w:tc>
          <w:tcPr>
            <w:tcW w:w="1165" w:type="dxa"/>
            <w:tcBorders>
              <w:bottom w:val="single" w:sz="4" w:space="0" w:color="auto"/>
            </w:tcBorders>
          </w:tcPr>
          <w:p w14:paraId="0D7A75C2" w14:textId="77777777" w:rsidR="00F70B54" w:rsidRDefault="00F70B54">
            <w:pPr>
              <w:pStyle w:val="mjaaasta"/>
              <w:rPr>
                <w:lang w:val="et-EE"/>
              </w:rPr>
            </w:pPr>
            <w:r>
              <w:rPr>
                <w:lang w:val="et-EE"/>
              </w:rPr>
              <w:t>1931</w:t>
            </w:r>
          </w:p>
        </w:tc>
      </w:tr>
    </w:tbl>
    <w:p w14:paraId="77D79124"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19A4BF63" w14:textId="77777777">
        <w:trPr>
          <w:trHeight w:val="300"/>
        </w:trPr>
        <w:tc>
          <w:tcPr>
            <w:tcW w:w="1686" w:type="dxa"/>
            <w:tcBorders>
              <w:bottom w:val="single" w:sz="4" w:space="0" w:color="auto"/>
            </w:tcBorders>
          </w:tcPr>
          <w:p w14:paraId="23E8161B" w14:textId="77777777" w:rsidR="00F70B54" w:rsidRDefault="00F70B54">
            <w:pPr>
              <w:pStyle w:val="mjatp"/>
              <w:rPr>
                <w:sz w:val="28"/>
              </w:rPr>
            </w:pPr>
            <w:r>
              <w:rPr>
                <w:sz w:val="28"/>
              </w:rPr>
              <w:t>303A&amp;302</w:t>
            </w:r>
          </w:p>
        </w:tc>
      </w:tr>
    </w:tbl>
    <w:p w14:paraId="604EE792" w14:textId="77777777" w:rsidR="00F70B54" w:rsidRDefault="00F70B54">
      <w:pPr>
        <w:rPr>
          <w:lang w:val="et-EE"/>
        </w:rPr>
      </w:pPr>
    </w:p>
    <w:p w14:paraId="4E16A521" w14:textId="77777777" w:rsidR="00F70B54" w:rsidRDefault="00F70B54">
      <w:pPr>
        <w:rPr>
          <w:lang w:val="et-EE"/>
        </w:rPr>
      </w:pPr>
      <w:r>
        <w:rPr>
          <w:lang w:val="et-EE"/>
        </w:rPr>
        <w:t>Ühel mehel old seitse poega. See mees on öeld poegadele: Minge omikumaale, seal on ühel mehel seitse tütart, siis saate kõik nii nagu teiegi olete. Vana isa old aige ja surd ise ää. Kõige noorem vend jäänd koju, teised kuus poega lähänd naisi tooma. Soand ühe metsa sisse, seal old maja, sealt tuld üks kole vanamees välja, pika ammastega kole vanamees old.</w:t>
      </w:r>
    </w:p>
    <w:p w14:paraId="55C9BBB4" w14:textId="77777777" w:rsidR="00F70B54" w:rsidRDefault="00F70B54">
      <w:pPr>
        <w:rPr>
          <w:lang w:val="et-EE"/>
        </w:rPr>
      </w:pPr>
      <w:r>
        <w:rPr>
          <w:lang w:val="et-EE"/>
        </w:rPr>
        <w:t>– Kus te lähete, pojakesed?</w:t>
      </w:r>
    </w:p>
    <w:p w14:paraId="3732C4A1" w14:textId="77777777" w:rsidR="00F70B54" w:rsidRDefault="00F70B54">
      <w:pPr>
        <w:rPr>
          <w:lang w:val="et-EE"/>
        </w:rPr>
      </w:pPr>
      <w:r>
        <w:rPr>
          <w:lang w:val="et-EE"/>
        </w:rPr>
        <w:t xml:space="preserve">– Me lähme omale pruutisi tooma. – Te tooge mulle koa, öeld see vanamees. Mehed öeld: Mis </w:t>
      </w:r>
      <w:r>
        <w:rPr>
          <w:color w:val="808080"/>
          <w:lang w:val="et-EE"/>
        </w:rPr>
        <w:t>[508]</w:t>
      </w:r>
      <w:r>
        <w:rPr>
          <w:lang w:val="et-EE"/>
        </w:rPr>
        <w:t xml:space="preserve"> te pruudiga teete, te olete isegi vana?</w:t>
      </w:r>
    </w:p>
    <w:p w14:paraId="31AE1EF8" w14:textId="77777777" w:rsidR="00F70B54" w:rsidRDefault="00F70B54">
      <w:pPr>
        <w:rPr>
          <w:lang w:val="et-EE"/>
        </w:rPr>
      </w:pPr>
      <w:r>
        <w:rPr>
          <w:lang w:val="et-EE"/>
        </w:rPr>
        <w:t xml:space="preserve">Lähänd sealt edasi, luband ikka tuua. Tuld tagasi, old pruudid kaasas, toond kõige nooremale ka pruudi. Jälle mõjalt ei pease tee läbi kui sealt vanamehe </w:t>
      </w:r>
      <w:r>
        <w:rPr>
          <w:lang w:val="et-EE"/>
        </w:rPr>
        <w:lastRenderedPageBreak/>
        <w:t xml:space="preserve">juurest. Siis vanamees öeld: Ea küll, kõige noorem on minu jägu. Aga vennad tõrguvad vasta, ei ole luband. Vanamees tuli välja, puudutand iga ühe külge raudkepiga, jäänd kõik kivist maha. Kõige noorem õde jäänd sinna naisest talle. </w:t>
      </w:r>
      <w:r>
        <w:rPr>
          <w:color w:val="808080"/>
          <w:lang w:val="et-EE"/>
        </w:rPr>
        <w:t>[509]</w:t>
      </w:r>
      <w:r>
        <w:rPr>
          <w:lang w:val="et-EE"/>
        </w:rPr>
        <w:t xml:space="preserve"> Vanamees käind ise iga päev kodunt ää. Öeld selle tüdrukule: Keeda mulle süüa valmis. Ega minu südant keski kätte ei saa, minu süda on padja sees. Tüdruk korjand lillesi, ehitand padja ilusti ää. Vanamees tuld koju, öeld: Mis tegusi sa nüüd teed, padja oled nii ilusast tehnd!</w:t>
      </w:r>
    </w:p>
    <w:p w14:paraId="7FE6D8B2" w14:textId="77777777" w:rsidR="00F70B54" w:rsidRDefault="00F70B54">
      <w:pPr>
        <w:rPr>
          <w:lang w:val="et-EE"/>
        </w:rPr>
      </w:pPr>
      <w:r>
        <w:rPr>
          <w:lang w:val="et-EE"/>
        </w:rPr>
        <w:t>– Ma austan su südant.</w:t>
      </w:r>
    </w:p>
    <w:p w14:paraId="5614253D" w14:textId="77777777" w:rsidR="00F70B54" w:rsidRDefault="00F70B54">
      <w:pPr>
        <w:rPr>
          <w:lang w:val="et-EE"/>
        </w:rPr>
      </w:pPr>
      <w:r>
        <w:rPr>
          <w:lang w:val="et-EE"/>
        </w:rPr>
        <w:t>– Oh, kullake, ei minu süda ole padja sees ühtigi. Minu süda on selle ukse sees.</w:t>
      </w:r>
    </w:p>
    <w:p w14:paraId="5DE589AC" w14:textId="77777777" w:rsidR="00F70B54" w:rsidRDefault="00F70B54">
      <w:pPr>
        <w:rPr>
          <w:lang w:val="et-EE"/>
        </w:rPr>
      </w:pPr>
      <w:r>
        <w:rPr>
          <w:lang w:val="et-EE"/>
        </w:rPr>
        <w:t xml:space="preserve">Tüdruk korjas jälle ilusaid lillesi, teind jälle kransi valmis, pand </w:t>
      </w:r>
      <w:r>
        <w:rPr>
          <w:color w:val="808080"/>
          <w:lang w:val="et-EE"/>
        </w:rPr>
        <w:t>[510]</w:t>
      </w:r>
      <w:r>
        <w:rPr>
          <w:lang w:val="et-EE"/>
        </w:rPr>
        <w:t xml:space="preserve"> ukse peale. Tuld vanamees koju, öeld: Mis sa oled jälle tehend? – No ma austan su südant, et su südamel ka ilus oleks.</w:t>
      </w:r>
    </w:p>
    <w:p w14:paraId="49DF76A2" w14:textId="77777777" w:rsidR="00F70B54" w:rsidRDefault="00F70B54">
      <w:pPr>
        <w:rPr>
          <w:lang w:val="et-EE"/>
        </w:rPr>
      </w:pPr>
      <w:r>
        <w:rPr>
          <w:lang w:val="et-EE"/>
        </w:rPr>
        <w:t>– Oh, kulla lapseke, ei minu süda ole ukse sees ühti. Minu südant ei saa keski kätte, see on kaugel.</w:t>
      </w:r>
    </w:p>
    <w:p w14:paraId="1CD6F4F4" w14:textId="77777777" w:rsidR="00F70B54" w:rsidRDefault="00F70B54">
      <w:pPr>
        <w:rPr>
          <w:lang w:val="et-EE"/>
        </w:rPr>
      </w:pPr>
      <w:r>
        <w:rPr>
          <w:lang w:val="et-EE"/>
        </w:rPr>
        <w:t>Mu süda on kaugel, kolme päeva tee lähed, ühe kiriku sees on üks lind, selle sees on mu süda.</w:t>
      </w:r>
    </w:p>
    <w:p w14:paraId="7D7FEEC8" w14:textId="77777777" w:rsidR="00F70B54" w:rsidRDefault="00F70B54">
      <w:pPr>
        <w:rPr>
          <w:lang w:val="et-EE"/>
        </w:rPr>
      </w:pPr>
      <w:r>
        <w:rPr>
          <w:lang w:val="et-EE"/>
        </w:rPr>
        <w:t xml:space="preserve">Vat noorem vend ootab, ei tule kedagi tagasi. Tuleb ulkuma, saab sinna vanamehe maja juure. Teretab noort inimest </w:t>
      </w:r>
      <w:r>
        <w:rPr>
          <w:color w:val="808080"/>
          <w:lang w:val="et-EE"/>
        </w:rPr>
        <w:t>[511]</w:t>
      </w:r>
      <w:r>
        <w:rPr>
          <w:lang w:val="et-EE"/>
        </w:rPr>
        <w:t xml:space="preserve"> lahkeste, kes seal vasta võtab teda. Ütleb: Minu vennad läksid pruutisi tooma, aeg on möödas, ei tule enam tagasi. Nüüd akkas tüdruk reakima: Nad tulid küll tagasi. Ma olen sinu jägu. Need kaksteist kivi on sinu vennad ja nende naised. Ja vanamees on ää praegu, ütleb, et tema süda on seal kirikus linnu sees. Seal ümber on jõgi ja müür on, ja kes selle linnu veel kätte saab. Noormees kuuleb seda </w:t>
      </w:r>
      <w:r>
        <w:rPr>
          <w:color w:val="808080"/>
          <w:lang w:val="et-EE"/>
        </w:rPr>
        <w:t>[512]</w:t>
      </w:r>
      <w:r>
        <w:rPr>
          <w:lang w:val="et-EE"/>
        </w:rPr>
        <w:t xml:space="preserve"> ja ütleb: Ma lähen katsuma, ehk saan vanamehe südame kätte.</w:t>
      </w:r>
    </w:p>
    <w:p w14:paraId="2FF86D10" w14:textId="77777777" w:rsidR="00F70B54" w:rsidRDefault="00F70B54">
      <w:pPr>
        <w:rPr>
          <w:lang w:val="et-EE"/>
        </w:rPr>
      </w:pPr>
      <w:r>
        <w:rPr>
          <w:lang w:val="et-EE"/>
        </w:rPr>
        <w:t>Noor neiu pani talle ästi moona kaasa, õpetas ää: Keski tuleb vasta, anna talle võeristust ja ütle, et tule mulle appi, kui äda on.</w:t>
      </w:r>
    </w:p>
    <w:p w14:paraId="687CC2C5" w14:textId="77777777" w:rsidR="00F70B54" w:rsidRDefault="00F70B54">
      <w:pPr>
        <w:rPr>
          <w:lang w:val="et-EE"/>
        </w:rPr>
      </w:pPr>
      <w:r>
        <w:rPr>
          <w:lang w:val="et-EE"/>
        </w:rPr>
        <w:t>Noormees läheb teele. Esimesest akkab sööma, ütleb: Kes tahab mulle võõrsi tulla? Üks must ärg tuli, sellele andis süüa oma palukest.</w:t>
      </w:r>
    </w:p>
    <w:p w14:paraId="1548F61B" w14:textId="77777777" w:rsidR="00F70B54" w:rsidRDefault="00F70B54">
      <w:pPr>
        <w:rPr>
          <w:lang w:val="et-EE"/>
        </w:rPr>
      </w:pPr>
      <w:r>
        <w:rPr>
          <w:lang w:val="et-EE"/>
        </w:rPr>
        <w:t xml:space="preserve">Läheb teine päev jälle edasi, üüab: Kes tahab mulle võõrsi tulla? Üks metssiga tuleb väilla, </w:t>
      </w:r>
      <w:r>
        <w:rPr>
          <w:color w:val="808080"/>
          <w:lang w:val="et-EE"/>
        </w:rPr>
        <w:t>[513]</w:t>
      </w:r>
      <w:r>
        <w:rPr>
          <w:lang w:val="et-EE"/>
        </w:rPr>
        <w:t xml:space="preserve"> ead kihvad suus. Sellele annab mees kõige paremast kraamist süia. Ütles: Kui sul äda on, siis üüa mind appi, ma olen kohe su juures.</w:t>
      </w:r>
    </w:p>
    <w:p w14:paraId="2B162AEC" w14:textId="77777777" w:rsidR="00F70B54" w:rsidRDefault="00F70B54">
      <w:pPr>
        <w:rPr>
          <w:lang w:val="et-EE"/>
        </w:rPr>
      </w:pPr>
      <w:r>
        <w:rPr>
          <w:lang w:val="et-EE"/>
        </w:rPr>
        <w:t>Kolmas päev akkab jälle sööma: Kes tahab mulle võõrsi tulla? Suur kull tuleb sinna. Annab selle jälle süüa. – Kui sul on äda, üüa mind appi, tulen kohe.</w:t>
      </w:r>
    </w:p>
    <w:p w14:paraId="0C7973A8" w14:textId="77777777" w:rsidR="00F70B54" w:rsidRDefault="00F70B54">
      <w:pPr>
        <w:rPr>
          <w:lang w:val="et-EE"/>
        </w:rPr>
      </w:pPr>
      <w:r>
        <w:rPr>
          <w:lang w:val="et-EE"/>
        </w:rPr>
        <w:t xml:space="preserve">Nüüd mees läheb edasi. Tuleb vasta suur jõgi, kirik seal taga. Mees üiab: Oleks see must ärg siin olema, küll </w:t>
      </w:r>
      <w:r>
        <w:rPr>
          <w:color w:val="808080"/>
          <w:lang w:val="et-EE"/>
        </w:rPr>
        <w:t>[514]</w:t>
      </w:r>
      <w:r>
        <w:rPr>
          <w:lang w:val="et-EE"/>
        </w:rPr>
        <w:t xml:space="preserve"> see selle jõe ära jooks! Must ärg oligi seal ja akkas jooma. Mees sai kohe õlpsast läbi.</w:t>
      </w:r>
    </w:p>
    <w:p w14:paraId="2A56B84B" w14:textId="77777777" w:rsidR="00F70B54" w:rsidRDefault="00F70B54">
      <w:pPr>
        <w:rPr>
          <w:lang w:val="et-EE"/>
        </w:rPr>
      </w:pPr>
      <w:r>
        <w:rPr>
          <w:lang w:val="et-EE"/>
        </w:rPr>
        <w:lastRenderedPageBreak/>
        <w:t>Suur müür tuli jälle vasta, ei pease üle. Üiab: Oleks see metssiga oma kihvadega siin, ma peaseks kohe läbi! Ja metssiga oligi seal, akkas murdma müüri maha. Oligi auk sees ja mees läks läbi viuhti.</w:t>
      </w:r>
    </w:p>
    <w:p w14:paraId="5BE8DAEE" w14:textId="77777777" w:rsidR="00F70B54" w:rsidRDefault="00F70B54">
      <w:pPr>
        <w:rPr>
          <w:lang w:val="et-EE"/>
        </w:rPr>
      </w:pPr>
      <w:r>
        <w:rPr>
          <w:lang w:val="et-EE"/>
        </w:rPr>
        <w:t xml:space="preserve">Kiriku uks oli lahti, mees läks kohe sisse. Vaatab, lind lennab siu-säu üle kiriku lae, kes võtab kinni! Ütleb: Oleks see kull siin, küll see ta kinni </w:t>
      </w:r>
      <w:r>
        <w:rPr>
          <w:color w:val="808080"/>
          <w:lang w:val="et-EE"/>
        </w:rPr>
        <w:t>[515]</w:t>
      </w:r>
      <w:r>
        <w:rPr>
          <w:lang w:val="et-EE"/>
        </w:rPr>
        <w:t xml:space="preserve"> võtab! Ja kull oligi seal, võttis kohe linnu kinni kraps, kohe piigistas selle linnu uimaseks. Ja mees akkas koju poole tagasi tulema, linnuga ühes tuleb. </w:t>
      </w:r>
    </w:p>
    <w:p w14:paraId="0F23B375" w14:textId="77777777" w:rsidR="00F70B54" w:rsidRDefault="00F70B54">
      <w:pPr>
        <w:rPr>
          <w:lang w:val="et-EE"/>
        </w:rPr>
      </w:pPr>
      <w:r>
        <w:rPr>
          <w:lang w:val="et-EE"/>
        </w:rPr>
        <w:t xml:space="preserve">Saab sinna tüdruku juure, läheb taha tuppa voodi alla. Murib seda lindu, vanamees tuleb kohe poolsurnud aige. Murib selle linnu ää, vanamees sureb ää. Võtavad kepi vanamehe juurest, koputavad kõik üles inimesest. Seal old varandust ulk, leiavad kõik üles ja lähevad oma </w:t>
      </w:r>
      <w:r>
        <w:rPr>
          <w:color w:val="808080"/>
          <w:lang w:val="et-EE"/>
        </w:rPr>
        <w:t>[516]</w:t>
      </w:r>
      <w:r>
        <w:rPr>
          <w:lang w:val="et-EE"/>
        </w:rPr>
        <w:t xml:space="preserve"> koju ja elavad õnnelikult praegu veel seal.</w:t>
      </w:r>
    </w:p>
    <w:p w14:paraId="67A83E8F"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0715268B" w14:textId="77777777">
        <w:trPr>
          <w:trHeight w:val="300"/>
        </w:trPr>
        <w:tc>
          <w:tcPr>
            <w:tcW w:w="3104" w:type="dxa"/>
          </w:tcPr>
          <w:p w14:paraId="3C74D07C" w14:textId="77777777" w:rsidR="00F70B54" w:rsidRDefault="00F70B54">
            <w:pPr>
              <w:pStyle w:val="mjasisestaja"/>
            </w:pPr>
            <w:r>
              <w:t>Evelin Lepp</w:t>
            </w:r>
          </w:p>
        </w:tc>
        <w:tc>
          <w:tcPr>
            <w:tcW w:w="1559" w:type="dxa"/>
          </w:tcPr>
          <w:p w14:paraId="686F0B66" w14:textId="77777777" w:rsidR="00F70B54" w:rsidRDefault="00F70B54">
            <w:pPr>
              <w:pStyle w:val="mjasisestkuup"/>
            </w:pPr>
            <w:r>
              <w:t>11.02.99</w:t>
            </w:r>
          </w:p>
        </w:tc>
      </w:tr>
      <w:tr w:rsidR="00F70B54" w14:paraId="744C39A4" w14:textId="77777777">
        <w:trPr>
          <w:trHeight w:val="300"/>
        </w:trPr>
        <w:tc>
          <w:tcPr>
            <w:tcW w:w="3104" w:type="dxa"/>
            <w:tcBorders>
              <w:bottom w:val="single" w:sz="4" w:space="0" w:color="auto"/>
            </w:tcBorders>
          </w:tcPr>
          <w:p w14:paraId="517457D8" w14:textId="77777777" w:rsidR="00F70B54" w:rsidRDefault="00F70B54">
            <w:pPr>
              <w:pStyle w:val="mjakollnimi"/>
              <w:rPr>
                <w:sz w:val="28"/>
              </w:rPr>
            </w:pPr>
            <w:r>
              <w:rPr>
                <w:sz w:val="28"/>
              </w:rPr>
              <w:t>Mairi Kaasik</w:t>
            </w:r>
          </w:p>
        </w:tc>
        <w:tc>
          <w:tcPr>
            <w:tcW w:w="1559" w:type="dxa"/>
            <w:tcBorders>
              <w:bottom w:val="single" w:sz="4" w:space="0" w:color="auto"/>
            </w:tcBorders>
          </w:tcPr>
          <w:p w14:paraId="775ADFE5" w14:textId="77777777" w:rsidR="00F70B54" w:rsidRDefault="00F70B54">
            <w:pPr>
              <w:pStyle w:val="mjakollkuup"/>
              <w:rPr>
                <w:sz w:val="28"/>
              </w:rPr>
            </w:pPr>
            <w:r>
              <w:rPr>
                <w:sz w:val="28"/>
              </w:rPr>
              <w:t>12.04.99</w:t>
            </w:r>
          </w:p>
        </w:tc>
      </w:tr>
    </w:tbl>
    <w:p w14:paraId="2B4C46AF" w14:textId="77777777" w:rsidR="00F70B54" w:rsidRDefault="00F70B54">
      <w:pPr>
        <w:rPr>
          <w:lang w:val="et-EE"/>
        </w:rPr>
      </w:pPr>
    </w:p>
    <w:p w14:paraId="28407607" w14:textId="77777777" w:rsidR="00F70B54" w:rsidRDefault="00F70B54">
      <w:pPr>
        <w:rPr>
          <w:lang w:val="et-EE"/>
        </w:rPr>
      </w:pPr>
    </w:p>
    <w:p w14:paraId="364C8BB8" w14:textId="77777777" w:rsidR="009E4605" w:rsidRDefault="009E4605" w:rsidP="009E4605"/>
    <w:p w14:paraId="3198F3DA"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53CFBC26" w14:textId="77777777" w:rsidR="009E4605" w:rsidRDefault="009E4605" w:rsidP="009E4605"/>
    <w:p w14:paraId="6371E25B" w14:textId="77777777" w:rsidR="00F70B54" w:rsidRDefault="00900003">
      <w:pPr>
        <w:pStyle w:val="mjaID"/>
      </w:pPr>
      <w:bookmarkStart w:id="127" w:name="mjp01027"/>
      <w:bookmarkStart w:id="128" w:name="_Toc481447462"/>
      <w:bookmarkEnd w:id="127"/>
      <w:r>
        <w:t>mjp0</w:t>
      </w:r>
      <w:r w:rsidR="00F70B54">
        <w:t>1027</w:t>
      </w:r>
      <w:bookmarkEnd w:id="128"/>
    </w:p>
    <w:p w14:paraId="2305B41F" w14:textId="77777777" w:rsidR="00F70B54" w:rsidRDefault="00F70B54">
      <w:pPr>
        <w:rPr>
          <w:lang w:val="et-EE"/>
        </w:rPr>
      </w:pPr>
    </w:p>
    <w:p w14:paraId="2CDBD4CA"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195CD03B" w14:textId="77777777">
        <w:trPr>
          <w:trHeight w:val="300"/>
        </w:trPr>
        <w:tc>
          <w:tcPr>
            <w:tcW w:w="2112" w:type="dxa"/>
            <w:tcBorders>
              <w:bottom w:val="single" w:sz="4" w:space="0" w:color="auto"/>
            </w:tcBorders>
          </w:tcPr>
          <w:p w14:paraId="087F26D2" w14:textId="77777777" w:rsidR="00F70B54" w:rsidRDefault="00F70B54">
            <w:pPr>
              <w:pStyle w:val="mjaviitealgus"/>
              <w:rPr>
                <w:lang w:val="et-EE"/>
              </w:rPr>
            </w:pPr>
            <w:bookmarkStart w:id="129" w:name="_Toc443770442"/>
            <w:bookmarkStart w:id="130" w:name="_Toc467849587"/>
            <w:bookmarkStart w:id="131" w:name="_Toc481447463"/>
            <w:r>
              <w:rPr>
                <w:lang w:val="et-EE"/>
              </w:rPr>
              <w:t>ERA II 39, 131/4 (30)</w:t>
            </w:r>
            <w:bookmarkEnd w:id="129"/>
            <w:bookmarkEnd w:id="130"/>
            <w:bookmarkEnd w:id="131"/>
          </w:p>
        </w:tc>
        <w:tc>
          <w:tcPr>
            <w:tcW w:w="283" w:type="dxa"/>
            <w:tcBorders>
              <w:bottom w:val="single" w:sz="4" w:space="0" w:color="auto"/>
            </w:tcBorders>
          </w:tcPr>
          <w:p w14:paraId="11010D2D" w14:textId="77777777" w:rsidR="00F70B54" w:rsidRDefault="00F70B54">
            <w:pPr>
              <w:rPr>
                <w:lang w:val="et-EE"/>
              </w:rPr>
            </w:pPr>
            <w:r>
              <w:rPr>
                <w:lang w:val="et-EE"/>
              </w:rPr>
              <w:t>&lt;</w:t>
            </w:r>
          </w:p>
        </w:tc>
        <w:tc>
          <w:tcPr>
            <w:tcW w:w="1701" w:type="dxa"/>
            <w:tcBorders>
              <w:bottom w:val="single" w:sz="4" w:space="0" w:color="auto"/>
            </w:tcBorders>
          </w:tcPr>
          <w:p w14:paraId="70632460" w14:textId="77777777" w:rsidR="00F70B54" w:rsidRDefault="00F70B54">
            <w:pPr>
              <w:pStyle w:val="mjakihelkond"/>
              <w:rPr>
                <w:lang w:val="et-EE"/>
              </w:rPr>
            </w:pPr>
            <w:r>
              <w:rPr>
                <w:lang w:val="et-EE"/>
              </w:rPr>
              <w:t>Audru</w:t>
            </w:r>
          </w:p>
        </w:tc>
        <w:tc>
          <w:tcPr>
            <w:tcW w:w="2362" w:type="dxa"/>
            <w:tcBorders>
              <w:bottom w:val="single" w:sz="4" w:space="0" w:color="auto"/>
            </w:tcBorders>
          </w:tcPr>
          <w:p w14:paraId="26777D73" w14:textId="77777777" w:rsidR="00F70B54" w:rsidRDefault="00F70B54">
            <w:pPr>
              <w:pStyle w:val="mjakohalpp"/>
              <w:rPr>
                <w:lang w:val="et-EE"/>
              </w:rPr>
            </w:pPr>
            <w:r>
              <w:rPr>
                <w:lang w:val="et-EE"/>
              </w:rPr>
              <w:t>Võlla v., Soomra k., ??Jõetmaa t.</w:t>
            </w:r>
          </w:p>
        </w:tc>
        <w:tc>
          <w:tcPr>
            <w:tcW w:w="284" w:type="dxa"/>
            <w:tcBorders>
              <w:bottom w:val="single" w:sz="4" w:space="0" w:color="auto"/>
            </w:tcBorders>
          </w:tcPr>
          <w:p w14:paraId="511460F2" w14:textId="77777777" w:rsidR="00F70B54" w:rsidRDefault="00F70B54">
            <w:pPr>
              <w:rPr>
                <w:lang w:val="et-EE"/>
              </w:rPr>
            </w:pPr>
            <w:r>
              <w:rPr>
                <w:lang w:val="et-EE"/>
              </w:rPr>
              <w:t>–</w:t>
            </w:r>
          </w:p>
        </w:tc>
        <w:tc>
          <w:tcPr>
            <w:tcW w:w="1890" w:type="dxa"/>
            <w:tcBorders>
              <w:bottom w:val="single" w:sz="4" w:space="0" w:color="auto"/>
            </w:tcBorders>
          </w:tcPr>
          <w:p w14:paraId="15D7F849" w14:textId="77777777" w:rsidR="00F70B54" w:rsidRDefault="00F70B54">
            <w:pPr>
              <w:pStyle w:val="mjakoguja"/>
              <w:rPr>
                <w:lang w:val="et-EE"/>
              </w:rPr>
            </w:pPr>
            <w:r>
              <w:rPr>
                <w:lang w:val="et-EE"/>
              </w:rPr>
              <w:t>H. Tampere</w:t>
            </w:r>
          </w:p>
        </w:tc>
      </w:tr>
    </w:tbl>
    <w:p w14:paraId="18AD1465"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5471D4D1" w14:textId="77777777">
        <w:trPr>
          <w:trHeight w:val="300"/>
        </w:trPr>
        <w:tc>
          <w:tcPr>
            <w:tcW w:w="411" w:type="dxa"/>
            <w:tcBorders>
              <w:bottom w:val="single" w:sz="4" w:space="0" w:color="auto"/>
            </w:tcBorders>
          </w:tcPr>
          <w:p w14:paraId="42F41991" w14:textId="77777777" w:rsidR="00F70B54" w:rsidRDefault="00F70B54">
            <w:pPr>
              <w:rPr>
                <w:lang w:val="et-EE"/>
              </w:rPr>
            </w:pPr>
            <w:r>
              <w:rPr>
                <w:lang w:val="et-EE"/>
              </w:rPr>
              <w:t>&lt;</w:t>
            </w:r>
          </w:p>
        </w:tc>
        <w:tc>
          <w:tcPr>
            <w:tcW w:w="4110" w:type="dxa"/>
            <w:tcBorders>
              <w:bottom w:val="single" w:sz="4" w:space="0" w:color="auto"/>
            </w:tcBorders>
          </w:tcPr>
          <w:p w14:paraId="2985B654" w14:textId="77777777" w:rsidR="00F70B54" w:rsidRDefault="00F70B54">
            <w:pPr>
              <w:pStyle w:val="mjajutustaja"/>
              <w:rPr>
                <w:lang w:val="et-EE"/>
              </w:rPr>
            </w:pPr>
            <w:r>
              <w:rPr>
                <w:lang w:val="et-EE"/>
              </w:rPr>
              <w:t>Mari Sutt, v. 55 a</w:t>
            </w:r>
          </w:p>
        </w:tc>
        <w:tc>
          <w:tcPr>
            <w:tcW w:w="1165" w:type="dxa"/>
            <w:tcBorders>
              <w:bottom w:val="single" w:sz="4" w:space="0" w:color="auto"/>
            </w:tcBorders>
          </w:tcPr>
          <w:p w14:paraId="09B08884" w14:textId="77777777" w:rsidR="00F70B54" w:rsidRDefault="00F70B54">
            <w:pPr>
              <w:pStyle w:val="mjaaasta"/>
              <w:rPr>
                <w:lang w:val="et-EE"/>
              </w:rPr>
            </w:pPr>
            <w:r>
              <w:rPr>
                <w:lang w:val="et-EE"/>
              </w:rPr>
              <w:t>1931</w:t>
            </w:r>
          </w:p>
        </w:tc>
      </w:tr>
    </w:tbl>
    <w:p w14:paraId="2DFE3DDA"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0E9D8536" w14:textId="77777777">
        <w:trPr>
          <w:trHeight w:val="300"/>
        </w:trPr>
        <w:tc>
          <w:tcPr>
            <w:tcW w:w="1686" w:type="dxa"/>
            <w:tcBorders>
              <w:bottom w:val="single" w:sz="4" w:space="0" w:color="auto"/>
            </w:tcBorders>
          </w:tcPr>
          <w:p w14:paraId="0D97AB91" w14:textId="77777777" w:rsidR="00F70B54" w:rsidRDefault="00F70B54">
            <w:pPr>
              <w:pStyle w:val="mjatp"/>
              <w:rPr>
                <w:sz w:val="28"/>
              </w:rPr>
            </w:pPr>
            <w:r>
              <w:rPr>
                <w:sz w:val="28"/>
              </w:rPr>
              <w:t>303A&amp;302</w:t>
            </w:r>
          </w:p>
        </w:tc>
      </w:tr>
    </w:tbl>
    <w:p w14:paraId="4C0C308C" w14:textId="77777777" w:rsidR="00F70B54" w:rsidRDefault="00F70B54">
      <w:pPr>
        <w:rPr>
          <w:lang w:val="et-EE"/>
        </w:rPr>
      </w:pPr>
    </w:p>
    <w:p w14:paraId="0AAF5317" w14:textId="77777777" w:rsidR="00F70B54" w:rsidRDefault="00F70B54">
      <w:pPr>
        <w:rPr>
          <w:lang w:val="et-EE"/>
        </w:rPr>
      </w:pPr>
      <w:r>
        <w:rPr>
          <w:lang w:val="et-EE"/>
        </w:rPr>
        <w:t>[Konspektiivselt:]</w:t>
      </w:r>
    </w:p>
    <w:p w14:paraId="03133FDF" w14:textId="77777777" w:rsidR="00F70B54" w:rsidRDefault="00F70B54">
      <w:pPr>
        <w:rPr>
          <w:lang w:val="et-EE"/>
        </w:rPr>
      </w:pPr>
      <w:r>
        <w:rPr>
          <w:lang w:val="et-EE"/>
        </w:rPr>
        <w:t xml:space="preserve">Isal on seitse poega. Lähevad naist otsima. Noorem jääb koju. Teised lubavad temalegi káasa tuua. Teel tuleb vanamees vastu – toodagu temale ka naine. Vennad saavad yhte tallu, kus seitse neidu. Kosivad. Teel tagasi vanamees jälle vastas, torkab teistele kepiga – need muutuvad kivideks. Noorema jätab omale. – Tydruk teeskleb olukorraga leppimist, kysib: “Kuhu ma jään, kui sa sured?” –”Ei ma sure, mul pole sydantki sees. Syda mul voodi padja sees.” – Kui vana läheb välja, ehitab tydruk lilledega voodi padja. Vana tuleb koju ja ytleb: </w:t>
      </w:r>
      <w:r>
        <w:rPr>
          <w:color w:val="808080"/>
          <w:lang w:val="et-EE"/>
        </w:rPr>
        <w:t>[132]</w:t>
      </w:r>
      <w:r>
        <w:rPr>
          <w:lang w:val="et-EE"/>
        </w:rPr>
        <w:t xml:space="preserve"> “Mis sa hää laps oled teind?” –”Ehitasin lilledega su sydant.” –”Mu syda polegi siin!” – Tydruk võtab nuttes ymber kaela kinni: “Kus ta siis on?” –”Ukse piida sees.” – Tydruk ehib ukse piida. Nyyd vana ytleb: “Mu syda on niisuguses paigas, kust teda keegi kätte ei saa. </w:t>
      </w:r>
      <w:r>
        <w:rPr>
          <w:lang w:val="et-EE"/>
        </w:rPr>
        <w:lastRenderedPageBreak/>
        <w:t xml:space="preserve">Metsas on yks kirik ja kirikus on lind – selle sees on mu syda. Aga kirikul on myyr ymber ja myyril suur kraav. Aga sinu õed ja nende peigmehed tulevad ellu, kui neid minu kepiga puudutada.” </w:t>
      </w:r>
    </w:p>
    <w:p w14:paraId="14860F6D" w14:textId="77777777" w:rsidR="00F70B54" w:rsidRDefault="00F70B54">
      <w:pPr>
        <w:rPr>
          <w:lang w:val="et-EE"/>
        </w:rPr>
      </w:pPr>
      <w:r>
        <w:rPr>
          <w:lang w:val="et-EE"/>
        </w:rPr>
        <w:t xml:space="preserve">Yhel päeval tuleb noorem vend teisi taga otsima, saab selle maja juure. Tydruk seletab talle selle loo. </w:t>
      </w:r>
      <w:r>
        <w:rPr>
          <w:color w:val="808080"/>
          <w:lang w:val="et-EE"/>
        </w:rPr>
        <w:t>[133]</w:t>
      </w:r>
      <w:r>
        <w:rPr>
          <w:lang w:val="et-EE"/>
        </w:rPr>
        <w:t xml:space="preserve"> Nyyd läheb poiss sydant otsima. Hakkab metsas hommikut sööma, hyyab: “Mina hakkan hommikut sööma, kes tahab võõraks tulla, see tulgu!” Tuleb härg. Lõunal tuleb siga, õhtul suur lind. Ytlevad, et kui vaja, kutsugu neid appi. – Teisel päeval kirik paistab. Poiss õhkab: “Oh oleks härg siis, jooks kraavi tyhjaks!” Ongi nii: härg joob kraavi, siga tõngub myyri yhes kiriku seinaga, suur lind tuleb pyyab kirikus linnu kinni. Poiss võtab linnu ja läheb tagasi. Ei ole söögivahet aegagi kui saab maja juure. Poeb voodi alla, lind pihus. Vana </w:t>
      </w:r>
      <w:r>
        <w:rPr>
          <w:color w:val="808080"/>
          <w:lang w:val="et-EE"/>
        </w:rPr>
        <w:t>[134]</w:t>
      </w:r>
      <w:r>
        <w:rPr>
          <w:lang w:val="et-EE"/>
        </w:rPr>
        <w:t xml:space="preserve"> tuleb koju, ytleb: “Mul syda täna nii vaevas.” Poiss pigistab lindu, vana hoigab rohkem, käänab linnu kaela – vana kopsti maha. Nyyd võtavad kepi ja äratavad teisid ellu. Kodu peetakse toredad pulmad.</w:t>
      </w:r>
    </w:p>
    <w:p w14:paraId="760A9207"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01C80790" w14:textId="77777777">
        <w:trPr>
          <w:trHeight w:val="300"/>
        </w:trPr>
        <w:tc>
          <w:tcPr>
            <w:tcW w:w="3104" w:type="dxa"/>
          </w:tcPr>
          <w:p w14:paraId="0E9107B0" w14:textId="77777777" w:rsidR="00F70B54" w:rsidRDefault="00F70B54">
            <w:pPr>
              <w:pStyle w:val="mjasisestaja"/>
            </w:pPr>
            <w:r>
              <w:t>Evelin Lepp</w:t>
            </w:r>
          </w:p>
        </w:tc>
        <w:tc>
          <w:tcPr>
            <w:tcW w:w="1559" w:type="dxa"/>
          </w:tcPr>
          <w:p w14:paraId="6CE0A933" w14:textId="77777777" w:rsidR="00F70B54" w:rsidRDefault="00F70B54">
            <w:pPr>
              <w:pStyle w:val="mjasisestkuup"/>
            </w:pPr>
            <w:r>
              <w:t>11.02.99</w:t>
            </w:r>
          </w:p>
        </w:tc>
      </w:tr>
      <w:tr w:rsidR="00F70B54" w14:paraId="6CB8593B" w14:textId="77777777">
        <w:trPr>
          <w:trHeight w:val="300"/>
        </w:trPr>
        <w:tc>
          <w:tcPr>
            <w:tcW w:w="3104" w:type="dxa"/>
            <w:tcBorders>
              <w:bottom w:val="single" w:sz="4" w:space="0" w:color="auto"/>
            </w:tcBorders>
          </w:tcPr>
          <w:p w14:paraId="71D6C081" w14:textId="77777777" w:rsidR="00F70B54" w:rsidRDefault="00F70B54">
            <w:pPr>
              <w:pStyle w:val="mjakollnimi"/>
              <w:rPr>
                <w:sz w:val="28"/>
              </w:rPr>
            </w:pPr>
            <w:r>
              <w:rPr>
                <w:sz w:val="28"/>
              </w:rPr>
              <w:t>Mairi Kaasik</w:t>
            </w:r>
          </w:p>
        </w:tc>
        <w:tc>
          <w:tcPr>
            <w:tcW w:w="1559" w:type="dxa"/>
            <w:tcBorders>
              <w:bottom w:val="single" w:sz="4" w:space="0" w:color="auto"/>
            </w:tcBorders>
          </w:tcPr>
          <w:p w14:paraId="56A4009D" w14:textId="77777777" w:rsidR="00F70B54" w:rsidRDefault="00F70B54">
            <w:pPr>
              <w:pStyle w:val="mjakollkuup"/>
              <w:rPr>
                <w:sz w:val="28"/>
              </w:rPr>
            </w:pPr>
            <w:r>
              <w:rPr>
                <w:sz w:val="28"/>
              </w:rPr>
              <w:t>12.04.99</w:t>
            </w:r>
          </w:p>
        </w:tc>
      </w:tr>
    </w:tbl>
    <w:p w14:paraId="7744103C" w14:textId="77777777" w:rsidR="00F70B54" w:rsidRDefault="00F70B54">
      <w:pPr>
        <w:rPr>
          <w:lang w:val="et-EE"/>
        </w:rPr>
      </w:pPr>
    </w:p>
    <w:p w14:paraId="09AE2B5F" w14:textId="77777777" w:rsidR="009E4605" w:rsidRDefault="009E4605" w:rsidP="009E4605"/>
    <w:p w14:paraId="79C295CD"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38F9E5D0" w14:textId="77777777" w:rsidR="009E4605" w:rsidRDefault="009E4605" w:rsidP="009E4605"/>
    <w:p w14:paraId="65F23EA4" w14:textId="77777777" w:rsidR="00F70B54" w:rsidRDefault="00900003">
      <w:pPr>
        <w:pStyle w:val="mjaID"/>
      </w:pPr>
      <w:bookmarkStart w:id="132" w:name="mjp01028"/>
      <w:bookmarkStart w:id="133" w:name="_Toc481447464"/>
      <w:bookmarkEnd w:id="132"/>
      <w:r>
        <w:t>mjp0</w:t>
      </w:r>
      <w:r w:rsidR="00F70B54">
        <w:t>1028</w:t>
      </w:r>
      <w:bookmarkEnd w:id="133"/>
    </w:p>
    <w:p w14:paraId="195A10DE" w14:textId="77777777" w:rsidR="00F70B54" w:rsidRDefault="00F70B54">
      <w:pPr>
        <w:rPr>
          <w:lang w:val="et-EE"/>
        </w:rPr>
      </w:pPr>
    </w:p>
    <w:p w14:paraId="2F45CEB8"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40CEE944" w14:textId="77777777">
        <w:trPr>
          <w:trHeight w:val="300"/>
        </w:trPr>
        <w:tc>
          <w:tcPr>
            <w:tcW w:w="2112" w:type="dxa"/>
            <w:tcBorders>
              <w:bottom w:val="single" w:sz="4" w:space="0" w:color="auto"/>
            </w:tcBorders>
          </w:tcPr>
          <w:p w14:paraId="241839EB" w14:textId="77777777" w:rsidR="00F70B54" w:rsidRDefault="00F70B54">
            <w:pPr>
              <w:pStyle w:val="mjaviitealgus"/>
              <w:rPr>
                <w:lang w:val="et-EE"/>
              </w:rPr>
            </w:pPr>
            <w:bookmarkStart w:id="134" w:name="_Toc443770443"/>
            <w:bookmarkStart w:id="135" w:name="_Toc467849588"/>
            <w:bookmarkStart w:id="136" w:name="_Toc481447465"/>
            <w:r>
              <w:rPr>
                <w:lang w:val="et-EE"/>
              </w:rPr>
              <w:t>ERA II 117, 597/615 (2)</w:t>
            </w:r>
            <w:bookmarkEnd w:id="134"/>
            <w:bookmarkEnd w:id="135"/>
            <w:bookmarkEnd w:id="136"/>
          </w:p>
        </w:tc>
        <w:tc>
          <w:tcPr>
            <w:tcW w:w="283" w:type="dxa"/>
            <w:tcBorders>
              <w:bottom w:val="single" w:sz="4" w:space="0" w:color="auto"/>
            </w:tcBorders>
          </w:tcPr>
          <w:p w14:paraId="5072B460" w14:textId="77777777" w:rsidR="00F70B54" w:rsidRDefault="00F70B54">
            <w:pPr>
              <w:rPr>
                <w:lang w:val="et-EE"/>
              </w:rPr>
            </w:pPr>
            <w:r>
              <w:rPr>
                <w:lang w:val="et-EE"/>
              </w:rPr>
              <w:t>&lt;</w:t>
            </w:r>
          </w:p>
        </w:tc>
        <w:tc>
          <w:tcPr>
            <w:tcW w:w="1701" w:type="dxa"/>
            <w:tcBorders>
              <w:bottom w:val="single" w:sz="4" w:space="0" w:color="auto"/>
            </w:tcBorders>
          </w:tcPr>
          <w:p w14:paraId="5B7EB611" w14:textId="77777777" w:rsidR="00F70B54" w:rsidRDefault="00F70B54">
            <w:pPr>
              <w:pStyle w:val="mjakihelkond"/>
              <w:rPr>
                <w:lang w:val="et-EE"/>
              </w:rPr>
            </w:pPr>
            <w:r>
              <w:rPr>
                <w:lang w:val="et-EE"/>
              </w:rPr>
              <w:t>Petseri</w:t>
            </w:r>
          </w:p>
        </w:tc>
        <w:tc>
          <w:tcPr>
            <w:tcW w:w="2362" w:type="dxa"/>
            <w:tcBorders>
              <w:bottom w:val="single" w:sz="4" w:space="0" w:color="auto"/>
            </w:tcBorders>
          </w:tcPr>
          <w:p w14:paraId="271B994C" w14:textId="77777777" w:rsidR="00F70B54" w:rsidRDefault="00F70B54">
            <w:pPr>
              <w:pStyle w:val="mjakohalpp"/>
              <w:rPr>
                <w:lang w:val="et-EE"/>
              </w:rPr>
            </w:pPr>
          </w:p>
        </w:tc>
        <w:tc>
          <w:tcPr>
            <w:tcW w:w="284" w:type="dxa"/>
            <w:tcBorders>
              <w:bottom w:val="single" w:sz="4" w:space="0" w:color="auto"/>
            </w:tcBorders>
          </w:tcPr>
          <w:p w14:paraId="68D4BA65" w14:textId="77777777" w:rsidR="00F70B54" w:rsidRDefault="00F70B54">
            <w:pPr>
              <w:rPr>
                <w:lang w:val="et-EE"/>
              </w:rPr>
            </w:pPr>
            <w:r>
              <w:rPr>
                <w:lang w:val="et-EE"/>
              </w:rPr>
              <w:t>–</w:t>
            </w:r>
          </w:p>
        </w:tc>
        <w:tc>
          <w:tcPr>
            <w:tcW w:w="1890" w:type="dxa"/>
            <w:tcBorders>
              <w:bottom w:val="single" w:sz="4" w:space="0" w:color="auto"/>
            </w:tcBorders>
          </w:tcPr>
          <w:p w14:paraId="43FFA0F6" w14:textId="77777777" w:rsidR="00F70B54" w:rsidRDefault="00F70B54">
            <w:pPr>
              <w:pStyle w:val="mjakoguja"/>
              <w:rPr>
                <w:lang w:val="et-EE"/>
              </w:rPr>
            </w:pPr>
            <w:r>
              <w:rPr>
                <w:lang w:val="et-EE"/>
              </w:rPr>
              <w:t>?Anna Reinola?</w:t>
            </w:r>
          </w:p>
        </w:tc>
      </w:tr>
    </w:tbl>
    <w:p w14:paraId="5CD79EC2"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262F1986" w14:textId="77777777">
        <w:trPr>
          <w:trHeight w:val="300"/>
        </w:trPr>
        <w:tc>
          <w:tcPr>
            <w:tcW w:w="411" w:type="dxa"/>
            <w:tcBorders>
              <w:bottom w:val="single" w:sz="4" w:space="0" w:color="auto"/>
            </w:tcBorders>
          </w:tcPr>
          <w:p w14:paraId="56F25623" w14:textId="77777777" w:rsidR="00F70B54" w:rsidRDefault="00F70B54">
            <w:pPr>
              <w:rPr>
                <w:lang w:val="et-EE"/>
              </w:rPr>
            </w:pPr>
            <w:r>
              <w:rPr>
                <w:lang w:val="et-EE"/>
              </w:rPr>
              <w:t>&lt;</w:t>
            </w:r>
          </w:p>
        </w:tc>
        <w:tc>
          <w:tcPr>
            <w:tcW w:w="4110" w:type="dxa"/>
            <w:tcBorders>
              <w:bottom w:val="single" w:sz="4" w:space="0" w:color="auto"/>
            </w:tcBorders>
          </w:tcPr>
          <w:p w14:paraId="29DF5881" w14:textId="77777777" w:rsidR="00F70B54" w:rsidRDefault="00F70B54">
            <w:pPr>
              <w:pStyle w:val="mjajutustaja"/>
              <w:rPr>
                <w:lang w:val="et-EE"/>
              </w:rPr>
            </w:pPr>
            <w:r>
              <w:rPr>
                <w:lang w:val="et-EE"/>
              </w:rPr>
              <w:t>Maria Reinola</w:t>
            </w:r>
          </w:p>
        </w:tc>
        <w:tc>
          <w:tcPr>
            <w:tcW w:w="1165" w:type="dxa"/>
            <w:tcBorders>
              <w:bottom w:val="single" w:sz="4" w:space="0" w:color="auto"/>
            </w:tcBorders>
          </w:tcPr>
          <w:p w14:paraId="785313E4" w14:textId="77777777" w:rsidR="00F70B54" w:rsidRDefault="00F70B54">
            <w:pPr>
              <w:pStyle w:val="mjaaasta"/>
              <w:rPr>
                <w:lang w:val="et-EE"/>
              </w:rPr>
            </w:pPr>
            <w:r>
              <w:rPr>
                <w:lang w:val="et-EE"/>
              </w:rPr>
              <w:t>1935</w:t>
            </w:r>
          </w:p>
        </w:tc>
      </w:tr>
    </w:tbl>
    <w:p w14:paraId="77F301B8"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4FDC9413" w14:textId="77777777">
        <w:trPr>
          <w:trHeight w:val="300"/>
        </w:trPr>
        <w:tc>
          <w:tcPr>
            <w:tcW w:w="1686" w:type="dxa"/>
            <w:tcBorders>
              <w:bottom w:val="single" w:sz="4" w:space="0" w:color="auto"/>
            </w:tcBorders>
          </w:tcPr>
          <w:p w14:paraId="4095DA18" w14:textId="77777777" w:rsidR="00F70B54" w:rsidRDefault="00F70B54">
            <w:pPr>
              <w:pStyle w:val="mjatp"/>
              <w:rPr>
                <w:sz w:val="28"/>
              </w:rPr>
            </w:pPr>
            <w:r>
              <w:rPr>
                <w:sz w:val="28"/>
              </w:rPr>
              <w:t>650A&amp;301B</w:t>
            </w:r>
          </w:p>
        </w:tc>
      </w:tr>
    </w:tbl>
    <w:p w14:paraId="5C297012" w14:textId="77777777" w:rsidR="00F70B54" w:rsidRDefault="00F70B54">
      <w:pPr>
        <w:rPr>
          <w:lang w:val="et-EE"/>
        </w:rPr>
      </w:pPr>
    </w:p>
    <w:p w14:paraId="3CBD5435" w14:textId="77777777" w:rsidR="00F70B54" w:rsidRDefault="00F70B54">
      <w:pPr>
        <w:rPr>
          <w:lang w:val="et-EE"/>
        </w:rPr>
      </w:pPr>
      <w:r>
        <w:rPr>
          <w:lang w:val="et-EE"/>
        </w:rPr>
        <w:t xml:space="preserve">Elli papp ja papil naane, poig ol´l´ Löössa. Löössa käve koolih. Ol´l´ veiga kõva miis, kelle sõrmĕgah külge pudˇut tuu jalki tappu arh. Sis saadivah´ rahvas papilĕ proosbit. ĕt panĕ poig kohe tahat, ilma kõva om. Kiä vasta putus, tuu tapp jälh arh. Poig lätsi kuuli arh. “Kohes nu poig pandah, tiäih kohegi pandah,” märkvä papp naasĕgah. “Meil käuse vana-karo kaara süümä, saadamĕ timä vahtma, aguh karogi sööse arh.” Poig tu´l´l koolist kodo. Papp naasegah kĕnĕlõma: “Löössa poig: meil käüse vana-karo kaara süümä, sah min´ vahtma.” “Misis tätä-maama ma lää,” </w:t>
      </w:r>
      <w:r>
        <w:rPr>
          <w:color w:val="808080"/>
          <w:lang w:val="et-EE"/>
        </w:rPr>
        <w:t>[598]</w:t>
      </w:r>
      <w:r>
        <w:rPr>
          <w:lang w:val="et-EE"/>
        </w:rPr>
        <w:t xml:space="preserve"> ütel Löössa. Sis lask sepäl tetäh ravvadsĕ kepi, tekk eis´ päitseh ja läts kaara vahtma. Läts kaara mano nih. Istĕ, istĕ, kaes, üts karo tulĕ kaara süümä. Löössa kar´as </w:t>
      </w:r>
      <w:r>
        <w:rPr>
          <w:lang w:val="et-EE"/>
        </w:rPr>
        <w:lastRenderedPageBreak/>
        <w:t xml:space="preserve">mano, pand päitseh päähhä, istĕ sälgä, kepigah külge piti ja kodo polĕ minemä. Nuh sis ku kodo sai, pand lauta lehmi sisse. Eisih läts tarrĕ minemä, nih kuuld seenitseh, ĕt esä imägä kĕnĕlõsĕh: “Nuh om mii Löössa poig otsah. Karo ĕks nuh jo arh sei.” Läts Löössa tarrĕ, ütel: “Oo tätä-maama, olĕih Löössa poig otsah, minge kaegĕ mis laudah om. Papp lätsiväh naasegah lauta kaema, kaĕsĕh karo laudah, kõik lehmäh arh murtuh. </w:t>
      </w:r>
      <w:r>
        <w:rPr>
          <w:color w:val="808080"/>
          <w:lang w:val="et-EE"/>
        </w:rPr>
        <w:t>[599]</w:t>
      </w:r>
      <w:r>
        <w:rPr>
          <w:lang w:val="et-EE"/>
        </w:rPr>
        <w:t xml:space="preserve"> Lööväh kattĕ kätt kokko. “Ai-ai, karo tõi kodo. Kohes mi nuh panĕmĕh? Põrguh om üts läteh, sääl ommah vanah-halvah seeh. Saadamĕ timä sinnäh vett tuuma, säält ûüks tima inäp tagasi saaih. Läts Lööska tarrĕ. “Min sa tuuh tuu-tuu lättest vett,” ütel papp. “Misis tätä-maama ma lää,” ütel Löössa. Sis pand Löössa vana-kahru ette ja minemä. Sõit lätte mano. Eis istus peräpää pütt ede pääl. Nakas sis vett püttü amˇutamma. Üts vanah-halv nõst pää vällä. Löössa haard hiusist kinni ja püttü. Vanah-halv kĕĕ tege seeh mol-mol-mol. Lööska jalh ütles: “Mamma pääle, mamma pääle. </w:t>
      </w:r>
      <w:r>
        <w:rPr>
          <w:color w:val="808080"/>
          <w:lang w:val="et-EE"/>
        </w:rPr>
        <w:t>[600]</w:t>
      </w:r>
      <w:r>
        <w:rPr>
          <w:lang w:val="et-EE"/>
        </w:rPr>
        <w:t xml:space="preserve"> Nuh sis läts Löössa kodo, pand vanah-halva aita salvĕ päle istma. Eis läts tarrĕ minema, nih kuuld seentseh. Tätä maamaga kĕnĕlõsĕh: “Nuh om mi Lossa poig otsah. Nuh ĕks tima inäp säält tagasi saaih. Läits Lössa tarrĕ nih ütel: “Oo tätä-maama oleih ma otsah, minge kaegĕ mis aidah om!” Läts sis papp naasegah aita kaema. Kaĕseh. Vanah-halv istus salvĕ pääl. Lööväh kattĕ kätt kokko: “Ai-ai-ai vanah-halva tõi kodo. Kohes mi nuh tä panĕmĕh? Nuh oleih inäp kohegi pandah.” Papp ütles: Saadamĕ tima põrgihe, petämeh. ĕt sääl ommah meil inni-muistitsĕh võlah.” Läätsivah sis tarrĕ ja papp ütel: Löössa poig sa </w:t>
      </w:r>
      <w:r>
        <w:rPr>
          <w:color w:val="808080"/>
          <w:lang w:val="et-EE"/>
        </w:rPr>
        <w:t>[601]</w:t>
      </w:r>
      <w:r>
        <w:rPr>
          <w:lang w:val="et-EE"/>
        </w:rPr>
        <w:t xml:space="preserve"> minh tuu põrgust arh mi inni-muistitsĕh võlah. Meil ommah sääl võlah.” Nih Löössa ütles: “Misis tätä-maama ma lää. Läts sis Löössa vällä. Pand vana-karolĕ kolmĕh rattah taadĕ, võtt ravvadsĕ kepi kätte ja läts põrgu polĕ minemä. Sõit sinnäh nih. Ai hobõsĕ huuvi, läts tarrĕ ja küüsse: “Angĕ ar mi inni-muistitsĕh võlah. “Mis võlah, lääm joudu kaema, ku sa saat kõvĕp sis anna.” Võtt sis vanah-halv Lössa kinni. Löössalĕ tiis midägih. Aa ku Löössa lei vanah-halva, sis lei põlvinih maa sisse. Lätsivah sis tarrĕ, nih vanah-halv ütles: “Veiga om kõva, angĕ ar tälle tuu raha.” Nih tõõnĕ jalh ütel: “Mis, lääm mukka joudu kaema.” </w:t>
      </w:r>
      <w:r>
        <w:rPr>
          <w:color w:val="808080"/>
          <w:lang w:val="et-EE"/>
        </w:rPr>
        <w:t>[602]</w:t>
      </w:r>
      <w:r>
        <w:rPr>
          <w:lang w:val="et-EE"/>
        </w:rPr>
        <w:t xml:space="preserve"> Löössa jalki sai kõvõp. Löössa lei joh vanah-halva poolĕni kihäni maa sisse. Läts tarrĕ, nih ütles: “Veiga om kõva, angĕ ar tälle tuu raha. Kolmas ütles: “Mis, lääm mukka joudu kaema. Läts sis Löössa tuuga vällä joudu kaema. Vaanah-halv tiis Löössalĕ jalki midägih, aa ku Löössa lei vanah-halva, sis lei vanah-halva kaalani maa sisse. Lätsiväh sis tarrˇe: “Tuu ka ütles: “Veiga om kõva, annamĕ ar tälle tuu raha. Sis ütlivah tõõsĕh kah: “Aja hopĕn aida ette!” Ai sis hobõsĕ aida ette. Armˇutivah sis üte ratastĕ tävve kulda, tĕĕsĕ hõbõhĕt ja kolmanda ratastĕ tavve vaskĕ. Sis läts Löössa kodo minemä. Joudsĕ kodo pand </w:t>
      </w:r>
      <w:r>
        <w:rPr>
          <w:color w:val="808080"/>
          <w:lang w:val="et-EE"/>
        </w:rPr>
        <w:t>[603]</w:t>
      </w:r>
      <w:r>
        <w:rPr>
          <w:lang w:val="et-EE"/>
        </w:rPr>
        <w:t xml:space="preserve"> ütte salvĕ kulda, tĕĕsĕ hõbõhĕt ja kolmanda salvĕ tävve vaskĕ. Läts sis tarrĕ minemä, nih kuuld seenitseh, ĕt tätä maamaga kĕnĕlõsĕh: “Nuh ĕks om mi Löössa poig otsah.” Läts sis Löössa tarrĕ, nih ütel: “Oo tätä-maama olõi ma otsah, </w:t>
      </w:r>
      <w:r>
        <w:rPr>
          <w:lang w:val="et-EE"/>
        </w:rPr>
        <w:lastRenderedPageBreak/>
        <w:t xml:space="preserve">minge kaegĕ mis aidah om. Lätsiväh sis papp naasegah aita kaema. Kaesĕh. Üts salvĕ täüs tuud kulda, tõõnĕ hõbõhĕt ja kolmas salvĕ täüs vaskĕ. Lööväh kattĕ kätt kokko: “Ai-ai-ai ar ka tõi raha kodo. Meil olĕs näidega sukugi võlga aa timä tõi arh. Kohes nuh panĕmeh, nuh olĕi inäp kohegi pandah. Kuivamĕh suhharit, sis lääm jo eis pakku. Läts sis tarrĕ. Naksivah </w:t>
      </w:r>
      <w:r>
        <w:rPr>
          <w:color w:val="808080"/>
          <w:lang w:val="et-EE"/>
        </w:rPr>
        <w:t>[604]</w:t>
      </w:r>
      <w:r>
        <w:rPr>
          <w:lang w:val="et-EE"/>
        </w:rPr>
        <w:t xml:space="preserve"> sis suhharit küdsämä. Küdiväh arh ja pannivah kotti. Sis heitsivah magama, ĕt makamĕ veitkese, sis läämh üüse minemä. Ku joh papp ja naane magama ar jäiväh, ai Löössa osa suhharit vällä, võtt kiiga ka kätte ja läts sis kotti. Nuh sis karksivah papp ja naane üles ja minemä. Pagõsivah, pagõsivah nih. Nakas Löössa kodis hil´l´okĕisi kiika lüümä. Papp naasegah jalh: “Või takah tulĕ, lääm nu ruttu. Nakas jalh Löössa kõvĕpahe mängma. Papp jalh naasegah: “Võikĕnĕ järeh joh nakkas saama, lääm viil kõvõpahe. Sis nakas jo Löössa kõvastĕ mängmä. Vissivah sis koti maalĕ. Löössa tul´l´ ka kotist vällä. </w:t>
      </w:r>
      <w:r>
        <w:rPr>
          <w:color w:val="808080"/>
          <w:lang w:val="et-EE"/>
        </w:rPr>
        <w:t>[605]</w:t>
      </w:r>
      <w:r>
        <w:rPr>
          <w:lang w:val="et-EE"/>
        </w:rPr>
        <w:t xml:space="preserve"> Papp naksivah sis naasegah kĕnĕlõmma: “Lääm piusa viirde magama. Panĕmĕ Löössa piusa viirde, sis olt sah ja peräst mah. Sis ku heränemeh üles, sis ma touka sinno, sah jalh Löössat ja sis satas mi Löössa poig vette.” Löössa kuuld tuud juttu. Nuh, sis ütel papp Löössalĕ: “Lääm Löössa poig piusa perve päle magama:” Löössa jalh: “Misis tätä-maama, ma lää.” Lätsiväh sis magama. Löössa heidäs piusa perve päle, sis pappi naane ja perast papp. Ku papp ja naane magama ar jäiväh. Läts Löössa eisih keskpaika. Heräsi sis papp üles. Tougas sis Löössat (mõtĕl ĕt om uma naane) ja Löössa naist. </w:t>
      </w:r>
      <w:r>
        <w:rPr>
          <w:color w:val="808080"/>
          <w:lang w:val="et-EE"/>
        </w:rPr>
        <w:t>[606]</w:t>
      </w:r>
      <w:r>
        <w:rPr>
          <w:lang w:val="et-EE"/>
        </w:rPr>
        <w:t xml:space="preserve"> Papi naane sattĕ arki sisse ja uppu arh. Sis ütel papp: “Nuh om mi Löössa poig otsah.” “Olei Löössa poig otsah, sa kaeh koh su paaba om. Nuh esä, nuh lää ma sis sinno pakku, ku tiih minno kĕĕh pakĕdĕh. Sah minh kodo, sul om elost-iäst rahha viländ, ah ma lää sis sinno pakku. Läts sis esä kodo minemä, ah Löössa läts ka minemä. Löössa läts, läts nih kaes, ĕt üte mäe pääl üts kõiv, tõõsĕ mäe pääl tõõnĕ kõiv. Järv vaihhĕl. Üts miis köut pääle kõivo latvu kokko. Sis ütel Löössa: “Oi sa olt kõva, üte mäe pääl üts kõiv ja tõõsĕ mäe pääl tõõnĕ kõiv, sa </w:t>
      </w:r>
      <w:r>
        <w:rPr>
          <w:color w:val="808080"/>
          <w:lang w:val="et-EE"/>
        </w:rPr>
        <w:t>[607]</w:t>
      </w:r>
      <w:r>
        <w:rPr>
          <w:lang w:val="et-EE"/>
        </w:rPr>
        <w:t xml:space="preserve"> köüdät ladvah kokko. Miis ütel: “Oi oleih ma kõva, ka meil om papp, papil om poig Löössa, tuu om ilma kõva.” “Läkih üteh minemä,” ütel Löössa. Sis lätsiväh katĕkĕsĕ minemä. Lätsiväh, lätsiväh, nih kaesĕh. Üts miis külv, tseetsvirk iih, tõõnĕ takah. Jalki Löössa ütel: “Oi miis sa olt kõva. Tseetsvirk iih, tõõnĕ takah.” “Oi oleih ma kõva, ka meil om papp, papil om poig Löössa, tuu om ilma kõva,” ütel tuu (kulvjä) miis. “Läkih sis üteh minemä,” tege jalki Löössa. Nuh, tuu läts kah. Lätsiväh, lätsiväh nih, kaesĕh, üts maja. Lätsiväh sis tarre ja naksivah sääl elämä. Võtivah sis ĕga üts </w:t>
      </w:r>
      <w:r>
        <w:rPr>
          <w:color w:val="808080"/>
          <w:lang w:val="et-EE"/>
        </w:rPr>
        <w:t>[608]</w:t>
      </w:r>
      <w:r>
        <w:rPr>
          <w:lang w:val="et-EE"/>
        </w:rPr>
        <w:t xml:space="preserve"> hindälle naase. Sis läts Löössa lauta, lask nipigah valli härä maalĕ ja eisih läts tuuhhu, innĕ süvväh jäi kiitmä tuu kõivo köütja. Söögi kiitja eisih istus pingi pääl ja lööse kiika. Karas sis päka piku mehekene läve päle, vassa piuh habõnah, ütles: “Anna mullĕ ruuga maitsah?”</w:t>
      </w:r>
    </w:p>
    <w:p w14:paraId="46543DC9" w14:textId="77777777" w:rsidR="00F70B54" w:rsidRDefault="00F70B54">
      <w:pPr>
        <w:rPr>
          <w:lang w:val="et-EE"/>
        </w:rPr>
      </w:pPr>
      <w:r>
        <w:rPr>
          <w:lang w:val="et-EE"/>
        </w:rPr>
        <w:t xml:space="preserve"> -”Masu maidsa arh,” ütel kõivo köütja. Kar´as sis (päka piku mehekene) katla veere päle, nih körbäs kĕĕ ruvva arh. Eiskih pagĕsi vällä. Tullivah sis </w:t>
      </w:r>
      <w:r>
        <w:rPr>
          <w:lang w:val="et-EE"/>
        </w:rPr>
        <w:lastRenderedPageBreak/>
        <w:t xml:space="preserve">tõõsĕh kodo, küüsüseh: “Koh ruug?” Tuu kĕnĕli arh, ĕt sääne ja sääne miis körbäs ruvva arh. Löössa lei jalh nipigah valli harä maalĕ ja jät´t´ sis külvja süüki kiitmä. Külvja eisih </w:t>
      </w:r>
      <w:r>
        <w:rPr>
          <w:color w:val="808080"/>
          <w:lang w:val="et-EE"/>
        </w:rPr>
        <w:t>[609]</w:t>
      </w:r>
      <w:r>
        <w:rPr>
          <w:lang w:val="et-EE"/>
        </w:rPr>
        <w:t xml:space="preserve"> istus pingi pääl ja lööse kiika. Kar´as päkä piku mehekene läve päle, vassa piuh habõnah, ütles. “Anna mullĕ ruuga maitsah?” </w:t>
      </w:r>
    </w:p>
    <w:p w14:paraId="28D31B44" w14:textId="77777777" w:rsidR="00F70B54" w:rsidRDefault="00F70B54">
      <w:pPr>
        <w:rPr>
          <w:lang w:val="et-EE"/>
        </w:rPr>
      </w:pPr>
      <w:r>
        <w:rPr>
          <w:lang w:val="et-EE"/>
        </w:rPr>
        <w:t>“Masu maidsah arh,” ütles külvja. Kar´as sis katla veere päle, nih körbäs kĕĕ ruvva arh. Eiski pagĕsi vällä. Tullivah sis tõõsĕ kodo, küüsüseh: “Koh ruug?” Kõlvja kĕnĕli arh, ĕt sääne ja sääne miis körbäs ruvva arh. Löössa lei nipigah jalh valli härä maalĕ ja saat tõõsĕh tüühhü, eisih jäi kodo süvväh kiitmä. Löössa lei ka eisih pingi pääl kiika, kepp kõrval. Kar´as sis päkä piku mehekene läve päle, kündre piuh habõnah, ütles: “Anna mullĕ ruuga maitsah?”</w:t>
      </w:r>
    </w:p>
    <w:p w14:paraId="45C9D1F9" w14:textId="0B7BBB7C" w:rsidR="00F70B54" w:rsidRDefault="00F70B54">
      <w:pPr>
        <w:rPr>
          <w:lang w:val="et-EE"/>
        </w:rPr>
      </w:pPr>
      <w:r>
        <w:rPr>
          <w:lang w:val="et-EE"/>
        </w:rPr>
        <w:t xml:space="preserve">-”Masu maidsa arh,” </w:t>
      </w:r>
      <w:r>
        <w:rPr>
          <w:color w:val="808080"/>
          <w:lang w:val="et-EE"/>
        </w:rPr>
        <w:t>[610]</w:t>
      </w:r>
      <w:r>
        <w:rPr>
          <w:lang w:val="et-EE"/>
        </w:rPr>
        <w:t xml:space="preserve"> ütel Löössa. Kar´as sis katla veere päle, nih körbäs kĕĕ ruvva arh. Aa Löössa karas mano, võt´t´ habõnist kinni, nõst tarĕ nulga üles ja pand habõnit pidi kinni. Naas sis timä pallõmma: “Lasĕ minno arh, ma tuu sullĕ kulda ni pallo ku sa tahat.” Lask sis Löössa vallalĕ. Päkä piku mehekene läts nurmĕ päle, nõst kivi üles ja läts sinnäh ala. Löössa uut´, uut´, nih kaes, tuleih. Läts sis tõisi mano ja ütel: “Laaskĕ minno rihmugah ala, malla kae mis tää tuuih. Ku ma ruhmu rapsahuta, sis vidägeh minno üles. Lasivah sis Löössa rihmugah alla. Läts sis sinnäh päkä piku mehe moro päle, nih kaes, kats kaivo moro pääl. Üteh kaivoh kõhn vesi, </w:t>
      </w:r>
      <w:r>
        <w:rPr>
          <w:color w:val="808080"/>
          <w:lang w:val="et-EE"/>
        </w:rPr>
        <w:t>[611]</w:t>
      </w:r>
      <w:r>
        <w:rPr>
          <w:lang w:val="et-EE"/>
        </w:rPr>
        <w:t xml:space="preserve"> ku juut, sis saat veiga kõhn, aa tõõsĕh kaivoh om kõva vesi, ku juut, sis saat veiga kõva. Löössa vaeld arki viih. Läts sis tarrĕ, nih kaes: Naane maka aho pääl, nisakih üle aho otsa maah. Löössa tsipsas arki väidsegah nisah maalĕ. Löössa küüsüs päkä piku mehe käest: “Nuh, mis tuus rahha?”</w:t>
      </w:r>
    </w:p>
    <w:p w14:paraId="6A89283A" w14:textId="77777777" w:rsidR="00F70B54" w:rsidRDefault="00F70B54">
      <w:pPr>
        <w:rPr>
          <w:lang w:val="et-EE"/>
        </w:rPr>
      </w:pPr>
      <w:r>
        <w:rPr>
          <w:lang w:val="et-EE"/>
        </w:rPr>
        <w:t xml:space="preserve"> -”Mis rahha sullĕ, lääm joudu kaema,” ütel päkä piku miis. Lätsiväh sis joudu kaema. Päkä piku mehekene lei Löössat arh põlvinih maa sisse. Sis lätsiväh puhkamma ja juuma. Löössa läts kõhna (endise kõva) kaivo mano, ah päkä piku miis kõva kaivo mano. Jeiväh sis ja </w:t>
      </w:r>
      <w:r>
        <w:rPr>
          <w:color w:val="808080"/>
          <w:lang w:val="et-EE"/>
        </w:rPr>
        <w:t>[612]</w:t>
      </w:r>
      <w:r>
        <w:rPr>
          <w:lang w:val="et-EE"/>
        </w:rPr>
        <w:t xml:space="preserve"> lätsiväh jalki joudu kaema. Löössa lei nuh joh päkä piku mehekeist põlvinih maa sisse. Lätsiväh sis jalh puhkamma ja juuma. Löössa läts ĕks jalh kõhna kaivo mano, ah päkä piku mehekene kõva kaivo mano. Jeiväh sis ja lätsivah jalh joudu kaema. Nuh lei joh Löössa päkä piku mehekese kaalanih maa sisse. Võt´t´ sis kübärägi hindäle päähhä. Läts sis tarrĕ, võt´t´ rahha ni pallo ku tä tahtsĕ, istĕ rihmu päle ja kodo polĕ minemä. Löössa nakas jo pia maa päle saama, aa ku nuuh näiväh, ĕt päkä piku mehekese küpär pääh, lasivah arki tagasi. Löössa käve, käve nih, kostkih vällä saaih. </w:t>
      </w:r>
      <w:r>
        <w:rPr>
          <w:color w:val="808080"/>
          <w:lang w:val="et-EE"/>
        </w:rPr>
        <w:t>[613]</w:t>
      </w:r>
      <w:r>
        <w:rPr>
          <w:lang w:val="et-EE"/>
        </w:rPr>
        <w:t xml:space="preserve"> Sai sis kaarnagah kokko. Tuu ütel: “Sa püvväh 7 tõrdu täut tsirka, sis miä voori mah suud ammahuta, ĕga vuur viskah tsirk suuhtĕ!” Löössa nakas sis püüdmä. Timä püüd säidse aastakka. Nakas sis Löössa´t vällä viimä. Miä voori suud ammahut, tuu voori heit tsirgu suuhtĕ. Vällä saiah ĕnnĕ, nih lätsih tsirguh otsa. Lõigas üte seere mar´a arh. Ammahut jalh, lõigas joh tõõsĕ seere mar´akĕse arh. Nuh sai vällä kah. </w:t>
      </w:r>
      <w:r>
        <w:rPr>
          <w:lang w:val="et-EE"/>
        </w:rPr>
        <w:lastRenderedPageBreak/>
        <w:t xml:space="preserve">Läts sis virdsa lumbih tek´k´ hindä virtsagah kokko. Läts sis kodo moro päle, nih kaes aknast. Sääl praasnik, laulĕtas ja illo peetäs. Mängitäs timä kiika. Tää küüsüs: “Võtkĕ minno ka üüsest?” </w:t>
      </w:r>
      <w:r>
        <w:rPr>
          <w:color w:val="808080"/>
          <w:lang w:val="et-EE"/>
        </w:rPr>
        <w:t>[614]</w:t>
      </w:r>
      <w:r>
        <w:rPr>
          <w:lang w:val="et-EE"/>
        </w:rPr>
        <w:t xml:space="preserve"> “Koes sa mahadĕh,” ütleseh nuuh. Timä naane ütles: “Võtĕ ĕks timä kah üüsest.” Tõõsĕh ütleseh: “Saaih, siin oleih kohegih ruumi võttah.” -”Võtkĕ sis aho ala kih, “ ütel Löössa. Võtivah sis sinnäh arh. Läts sis tarrĕ ja läts aho ala. Kullĕs, sääl ku timä kiika mangitäs. Löössa küüsüs: “Angĕ mullĕ kah kiika mängih?” Tõõsĕh tiukasĕh: “Sandil nuh kiik mängih.” Timä naane jalh ütles: “Angĕ ĕks tälle kah, timä kah ilma piti käuse, moosih mõist veigagi höste.” -”Tulnu tulh sis vällä,” ütleseh nuuh. Tull sis vällä. Anti kiik kätte. Edimalt mänge veiga handsakuhe. “Näet nuh, ku mõistaih, kas mi peti, ĕt sa </w:t>
      </w:r>
      <w:r>
        <w:rPr>
          <w:color w:val="808080"/>
          <w:lang w:val="et-EE"/>
        </w:rPr>
        <w:t>[615]</w:t>
      </w:r>
      <w:r>
        <w:rPr>
          <w:lang w:val="et-EE"/>
        </w:rPr>
        <w:t xml:space="preserve"> mõistaih.” Nakas kĕĕ ilosappa mängmä. Sis koonih peräh nakas ummi valtsĕh mängmä. Sis naksivah joh nimäh: “Voi söö meil uma Löössa.” Löössa ütel: “Kül´l´ ma hummogu panĕ ti paika.” Magasivah sis üü arh. Sis pand Löössa tõõsĕh (mutku uma naase jät´t´ ) ĕga üte halli huu handu kulge. Üte jala köüt üte halli huu hanna külge, tõõsĕ jala tõõsĕ hanna külge. </w:t>
      </w:r>
    </w:p>
    <w:p w14:paraId="2AD9330E"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4C1E0923" w14:textId="77777777">
        <w:trPr>
          <w:trHeight w:val="300"/>
        </w:trPr>
        <w:tc>
          <w:tcPr>
            <w:tcW w:w="3104" w:type="dxa"/>
          </w:tcPr>
          <w:p w14:paraId="69886ED5" w14:textId="77777777" w:rsidR="00F70B54" w:rsidRDefault="00F70B54">
            <w:pPr>
              <w:pStyle w:val="mjasisestaja"/>
            </w:pPr>
            <w:r>
              <w:t>Kärri Toomeos</w:t>
            </w:r>
          </w:p>
        </w:tc>
        <w:tc>
          <w:tcPr>
            <w:tcW w:w="1559" w:type="dxa"/>
          </w:tcPr>
          <w:p w14:paraId="3210DDE9" w14:textId="77777777" w:rsidR="00F70B54" w:rsidRDefault="00F70B54">
            <w:pPr>
              <w:pStyle w:val="mjasisestkuup"/>
            </w:pPr>
            <w:r>
              <w:t>13.02.99</w:t>
            </w:r>
          </w:p>
        </w:tc>
      </w:tr>
      <w:tr w:rsidR="00F70B54" w14:paraId="7B363342" w14:textId="77777777">
        <w:trPr>
          <w:trHeight w:val="300"/>
        </w:trPr>
        <w:tc>
          <w:tcPr>
            <w:tcW w:w="3104" w:type="dxa"/>
            <w:tcBorders>
              <w:bottom w:val="single" w:sz="4" w:space="0" w:color="auto"/>
            </w:tcBorders>
          </w:tcPr>
          <w:p w14:paraId="37516738" w14:textId="77777777" w:rsidR="00F70B54" w:rsidRDefault="00F70B54">
            <w:pPr>
              <w:pStyle w:val="mjakollnimi"/>
              <w:rPr>
                <w:sz w:val="28"/>
              </w:rPr>
            </w:pPr>
            <w:r>
              <w:rPr>
                <w:sz w:val="28"/>
              </w:rPr>
              <w:t>Mairi Kaasik</w:t>
            </w:r>
          </w:p>
        </w:tc>
        <w:tc>
          <w:tcPr>
            <w:tcW w:w="1559" w:type="dxa"/>
            <w:tcBorders>
              <w:bottom w:val="single" w:sz="4" w:space="0" w:color="auto"/>
            </w:tcBorders>
          </w:tcPr>
          <w:p w14:paraId="48F1B193" w14:textId="77777777" w:rsidR="00F70B54" w:rsidRDefault="00F70B54">
            <w:pPr>
              <w:pStyle w:val="mjakollkuup"/>
              <w:rPr>
                <w:sz w:val="28"/>
              </w:rPr>
            </w:pPr>
            <w:r>
              <w:rPr>
                <w:sz w:val="28"/>
              </w:rPr>
              <w:t>14.04.99</w:t>
            </w:r>
          </w:p>
        </w:tc>
      </w:tr>
    </w:tbl>
    <w:p w14:paraId="69596987" w14:textId="77777777" w:rsidR="00F70B54" w:rsidRDefault="00F70B54">
      <w:pPr>
        <w:rPr>
          <w:lang w:val="et-EE"/>
        </w:rPr>
      </w:pPr>
    </w:p>
    <w:p w14:paraId="2632584E" w14:textId="77777777" w:rsidR="00F70B54" w:rsidRDefault="00F70B54">
      <w:pPr>
        <w:rPr>
          <w:lang w:val="et-EE"/>
        </w:rPr>
      </w:pPr>
    </w:p>
    <w:p w14:paraId="6549C8ED" w14:textId="77777777" w:rsidR="009E4605" w:rsidRDefault="009E4605" w:rsidP="009E4605"/>
    <w:p w14:paraId="5AAE1F69"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64F7EDE3" w14:textId="77777777" w:rsidR="009E4605" w:rsidRDefault="009E4605" w:rsidP="009E4605"/>
    <w:p w14:paraId="166E0924" w14:textId="77777777" w:rsidR="00F70B54" w:rsidRDefault="00900003">
      <w:pPr>
        <w:pStyle w:val="mjaID"/>
      </w:pPr>
      <w:bookmarkStart w:id="137" w:name="mjp01029"/>
      <w:bookmarkStart w:id="138" w:name="_Toc481447466"/>
      <w:bookmarkEnd w:id="137"/>
      <w:r>
        <w:t>mjp0</w:t>
      </w:r>
      <w:r w:rsidR="00F70B54">
        <w:t>1029</w:t>
      </w:r>
      <w:bookmarkEnd w:id="138"/>
    </w:p>
    <w:p w14:paraId="16615E3B" w14:textId="77777777" w:rsidR="00F70B54" w:rsidRDefault="00F70B54">
      <w:pPr>
        <w:rPr>
          <w:lang w:val="et-EE"/>
        </w:rPr>
      </w:pPr>
    </w:p>
    <w:p w14:paraId="3068C118"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3BD87EE9" w14:textId="77777777">
        <w:trPr>
          <w:trHeight w:val="300"/>
        </w:trPr>
        <w:tc>
          <w:tcPr>
            <w:tcW w:w="2112" w:type="dxa"/>
            <w:tcBorders>
              <w:bottom w:val="single" w:sz="4" w:space="0" w:color="auto"/>
            </w:tcBorders>
          </w:tcPr>
          <w:p w14:paraId="3DC49062" w14:textId="77777777" w:rsidR="00F70B54" w:rsidRDefault="00F70B54">
            <w:pPr>
              <w:pStyle w:val="mjaviitealgus"/>
              <w:rPr>
                <w:lang w:val="et-EE"/>
              </w:rPr>
            </w:pPr>
            <w:bookmarkStart w:id="139" w:name="_Toc443770444"/>
            <w:bookmarkStart w:id="140" w:name="_Toc467849589"/>
            <w:bookmarkStart w:id="141" w:name="_Toc481447467"/>
            <w:r>
              <w:rPr>
                <w:lang w:val="et-EE"/>
              </w:rPr>
              <w:t>ERA II 230, 229/37 (5)</w:t>
            </w:r>
            <w:bookmarkEnd w:id="139"/>
            <w:bookmarkEnd w:id="140"/>
            <w:bookmarkEnd w:id="141"/>
          </w:p>
        </w:tc>
        <w:tc>
          <w:tcPr>
            <w:tcW w:w="283" w:type="dxa"/>
            <w:tcBorders>
              <w:bottom w:val="single" w:sz="4" w:space="0" w:color="auto"/>
            </w:tcBorders>
          </w:tcPr>
          <w:p w14:paraId="38E3D133" w14:textId="77777777" w:rsidR="00F70B54" w:rsidRDefault="00F70B54">
            <w:pPr>
              <w:rPr>
                <w:lang w:val="et-EE"/>
              </w:rPr>
            </w:pPr>
            <w:r>
              <w:rPr>
                <w:lang w:val="et-EE"/>
              </w:rPr>
              <w:t>&lt;</w:t>
            </w:r>
          </w:p>
        </w:tc>
        <w:tc>
          <w:tcPr>
            <w:tcW w:w="1701" w:type="dxa"/>
            <w:tcBorders>
              <w:bottom w:val="single" w:sz="4" w:space="0" w:color="auto"/>
            </w:tcBorders>
          </w:tcPr>
          <w:p w14:paraId="16DD63F4" w14:textId="77777777" w:rsidR="00F70B54" w:rsidRDefault="00F70B54">
            <w:pPr>
              <w:pStyle w:val="mjakihelkond"/>
              <w:rPr>
                <w:lang w:val="et-EE"/>
              </w:rPr>
            </w:pPr>
            <w:r>
              <w:rPr>
                <w:lang w:val="et-EE"/>
              </w:rPr>
              <w:t>Kihelkonna</w:t>
            </w:r>
          </w:p>
        </w:tc>
        <w:tc>
          <w:tcPr>
            <w:tcW w:w="2362" w:type="dxa"/>
            <w:tcBorders>
              <w:bottom w:val="single" w:sz="4" w:space="0" w:color="auto"/>
            </w:tcBorders>
          </w:tcPr>
          <w:p w14:paraId="465033A0" w14:textId="77777777" w:rsidR="00F70B54" w:rsidRDefault="00F70B54">
            <w:pPr>
              <w:pStyle w:val="mjakohalpp"/>
              <w:rPr>
                <w:lang w:val="et-EE"/>
              </w:rPr>
            </w:pPr>
            <w:r>
              <w:rPr>
                <w:lang w:val="et-EE"/>
              </w:rPr>
              <w:t>Lümanda v. Pälli k. Jaani t.</w:t>
            </w:r>
          </w:p>
        </w:tc>
        <w:tc>
          <w:tcPr>
            <w:tcW w:w="284" w:type="dxa"/>
            <w:tcBorders>
              <w:bottom w:val="single" w:sz="4" w:space="0" w:color="auto"/>
            </w:tcBorders>
          </w:tcPr>
          <w:p w14:paraId="0DD94C82" w14:textId="77777777" w:rsidR="00F70B54" w:rsidRDefault="00F70B54">
            <w:pPr>
              <w:rPr>
                <w:lang w:val="et-EE"/>
              </w:rPr>
            </w:pPr>
            <w:r>
              <w:rPr>
                <w:lang w:val="et-EE"/>
              </w:rPr>
              <w:t>–</w:t>
            </w:r>
          </w:p>
        </w:tc>
        <w:tc>
          <w:tcPr>
            <w:tcW w:w="1890" w:type="dxa"/>
            <w:tcBorders>
              <w:bottom w:val="single" w:sz="4" w:space="0" w:color="auto"/>
            </w:tcBorders>
          </w:tcPr>
          <w:p w14:paraId="6458C05C" w14:textId="77777777" w:rsidR="00F70B54" w:rsidRDefault="00F70B54">
            <w:pPr>
              <w:pStyle w:val="mjakoguja"/>
              <w:rPr>
                <w:lang w:val="et-EE"/>
              </w:rPr>
            </w:pPr>
            <w:r>
              <w:rPr>
                <w:lang w:val="et-EE"/>
              </w:rPr>
              <w:t>??Leonhard Kütt</w:t>
            </w:r>
          </w:p>
        </w:tc>
      </w:tr>
    </w:tbl>
    <w:p w14:paraId="7B89834A"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6012524A" w14:textId="77777777">
        <w:trPr>
          <w:trHeight w:val="300"/>
        </w:trPr>
        <w:tc>
          <w:tcPr>
            <w:tcW w:w="411" w:type="dxa"/>
            <w:tcBorders>
              <w:bottom w:val="single" w:sz="4" w:space="0" w:color="auto"/>
            </w:tcBorders>
          </w:tcPr>
          <w:p w14:paraId="657E9522" w14:textId="77777777" w:rsidR="00F70B54" w:rsidRDefault="00F70B54">
            <w:pPr>
              <w:rPr>
                <w:lang w:val="et-EE"/>
              </w:rPr>
            </w:pPr>
            <w:r>
              <w:rPr>
                <w:lang w:val="et-EE"/>
              </w:rPr>
              <w:t>&lt;</w:t>
            </w:r>
          </w:p>
        </w:tc>
        <w:tc>
          <w:tcPr>
            <w:tcW w:w="4110" w:type="dxa"/>
            <w:tcBorders>
              <w:bottom w:val="single" w:sz="4" w:space="0" w:color="auto"/>
            </w:tcBorders>
          </w:tcPr>
          <w:p w14:paraId="442C1EE1" w14:textId="77777777" w:rsidR="00F70B54" w:rsidRDefault="00F70B54">
            <w:pPr>
              <w:pStyle w:val="mjajutustaja"/>
              <w:rPr>
                <w:lang w:val="et-EE"/>
              </w:rPr>
            </w:pPr>
            <w:r>
              <w:rPr>
                <w:lang w:val="et-EE"/>
              </w:rPr>
              <w:t>Liisu Tuuma, v. 75a.</w:t>
            </w:r>
          </w:p>
        </w:tc>
        <w:tc>
          <w:tcPr>
            <w:tcW w:w="1165" w:type="dxa"/>
            <w:tcBorders>
              <w:bottom w:val="single" w:sz="4" w:space="0" w:color="auto"/>
            </w:tcBorders>
          </w:tcPr>
          <w:p w14:paraId="6BA97C4C" w14:textId="77777777" w:rsidR="00F70B54" w:rsidRDefault="00F70B54">
            <w:pPr>
              <w:pStyle w:val="mjaaasta"/>
              <w:rPr>
                <w:lang w:val="et-EE"/>
              </w:rPr>
            </w:pPr>
            <w:r>
              <w:rPr>
                <w:lang w:val="et-EE"/>
              </w:rPr>
              <w:t>1939</w:t>
            </w:r>
          </w:p>
        </w:tc>
      </w:tr>
    </w:tbl>
    <w:p w14:paraId="39EBC344"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6126E4A9" w14:textId="77777777">
        <w:trPr>
          <w:trHeight w:val="300"/>
        </w:trPr>
        <w:tc>
          <w:tcPr>
            <w:tcW w:w="1686" w:type="dxa"/>
            <w:tcBorders>
              <w:bottom w:val="single" w:sz="4" w:space="0" w:color="auto"/>
            </w:tcBorders>
          </w:tcPr>
          <w:p w14:paraId="24AECE23" w14:textId="77777777" w:rsidR="00F70B54" w:rsidRDefault="00F70B54">
            <w:pPr>
              <w:pStyle w:val="mjatp"/>
              <w:rPr>
                <w:sz w:val="28"/>
              </w:rPr>
            </w:pPr>
            <w:r>
              <w:rPr>
                <w:sz w:val="28"/>
              </w:rPr>
              <w:t>303A&amp;302</w:t>
            </w:r>
          </w:p>
        </w:tc>
      </w:tr>
    </w:tbl>
    <w:p w14:paraId="2C1F2055" w14:textId="77777777" w:rsidR="00F70B54" w:rsidRDefault="00F70B54">
      <w:pPr>
        <w:rPr>
          <w:lang w:val="et-EE"/>
        </w:rPr>
      </w:pPr>
    </w:p>
    <w:p w14:paraId="412816CC" w14:textId="77777777" w:rsidR="00F70B54" w:rsidRDefault="00F70B54">
      <w:pPr>
        <w:rPr>
          <w:lang w:val="et-EE"/>
        </w:rPr>
      </w:pPr>
      <w:r>
        <w:rPr>
          <w:lang w:val="et-EE"/>
        </w:rPr>
        <w:t>Kuidas seitse venda läksid omale naisi tooma</w:t>
      </w:r>
    </w:p>
    <w:p w14:paraId="39FF799C" w14:textId="77777777" w:rsidR="00F70B54" w:rsidRDefault="00F70B54">
      <w:pPr>
        <w:rPr>
          <w:lang w:val="et-EE"/>
        </w:rPr>
      </w:pPr>
    </w:p>
    <w:p w14:paraId="18E925EC" w14:textId="4C77EEA8" w:rsidR="00F70B54" w:rsidRDefault="00F70B54">
      <w:pPr>
        <w:rPr>
          <w:lang w:val="et-EE"/>
        </w:rPr>
      </w:pPr>
      <w:r>
        <w:rPr>
          <w:lang w:val="et-EE"/>
        </w:rPr>
        <w:t xml:space="preserve">Ühes maal elanud seitse venda vennad läinud seitsme kesi endale naisi tooma. Kui nad teed kaudu läinud olnud tee ääres väike maja maja ees istunud vanamees. Vanamees küsinud seitsme venna käest kus teie lähete vennad vastanud naisi tooma. Vanamees käskinud endale ka naise tuua. Vennad läinud teed mööda edasi siis tuli neile vastu seitse neidu. Mehed hakkanud naistega juttu ajama ja saanud nendega kaubale hakkanud siis </w:t>
      </w:r>
      <w:r>
        <w:rPr>
          <w:color w:val="808080"/>
          <w:lang w:val="et-EE"/>
        </w:rPr>
        <w:lastRenderedPageBreak/>
        <w:t>[231]</w:t>
      </w:r>
      <w:r>
        <w:rPr>
          <w:lang w:val="et-EE"/>
        </w:rPr>
        <w:t xml:space="preserve"> tagasi tulema tulnud selle väikese majakese juurest läbi vanamees küsinud kas tõite mulle ka naise vennad vastanud ei ole. Iga üks näidanud oma naist vanamees katsunud iga ühte kepiga. Kõik jäänud alliteks kivideks aga kõige noorema venna naise jätnud ta endale naiseks. Siis vanamees ütelnud et ta ing pole puhas siis naine küsinud kus su ing on mees vastanud ukse samba sees. Vanamees käin metsas tööl siis naine ehtinud ukse samba lilledega ära et ing saab rõõmustatud. Pole see seal see on ühes teises kohas naine painanud peale ja vanamees ütelnud et </w:t>
      </w:r>
      <w:r>
        <w:rPr>
          <w:color w:val="808080"/>
          <w:lang w:val="et-EE"/>
        </w:rPr>
        <w:t>[233]</w:t>
      </w:r>
      <w:r>
        <w:rPr>
          <w:lang w:val="et-EE"/>
        </w:rPr>
        <w:t xml:space="preserve"> on patja sees. Siis naine ehtinud lilledega patja ära et ta ing saaks rõõmustatud. Pole see sii kül ühes kindlamas kohas. Üks vanas kirikus altar keske kirikut tuled põlevad altari sees all lind linnab ümber altari. Kiriku ümber suur kraav ja vall kraav vett täis. Naine mõtelnud et ehk leiaks selle kiriku üles. Siis läinud kirikut otsima. Teel minnes tulnud suur ruske härg vast küsinud kus sa lähed. Ta rääkinud selle ära kus sa lähed. Ärg ütelnud. “Kui sull abi vaja on siis hüüa mind Ta läinud jälle edasi siis tulnud talle vastu suur all siga. Siga küsinud </w:t>
      </w:r>
      <w:r>
        <w:rPr>
          <w:color w:val="808080"/>
          <w:lang w:val="et-EE"/>
        </w:rPr>
        <w:t>[235]</w:t>
      </w:r>
      <w:r>
        <w:rPr>
          <w:lang w:val="et-EE"/>
        </w:rPr>
        <w:t xml:space="preserve"> jälle kus sa lähed. Rääkinud ära ja siga ütelnud. siis hüüa mind kui sull abi vaja on. Siis läinud ta jälle edasi tulnud talle vastu kotkas. Kotkas küsinud kus sa lähed. Naine rääkinud kotkale kus ta läheb. Kui sull abi vaja siis hüüa mind. Siis ta läinud jälle edasi siis kirik hakkanud paistma. Siis ta läinud sinna juurde käinud korra ümber kraavi vett täis. Siis ta ütelnud peaks see suur härg tulema ja vee kraavist ära jooma. Siis tulnud härg ja joonud vee kraavist ära ja läinud oma teed. Siis läinud kraavist läbi müüri taha. Nüüd ta motelnud peaks nüüd siga </w:t>
      </w:r>
      <w:r>
        <w:rPr>
          <w:color w:val="808080"/>
          <w:lang w:val="et-EE"/>
        </w:rPr>
        <w:t>[237]</w:t>
      </w:r>
      <w:r>
        <w:rPr>
          <w:lang w:val="et-EE"/>
        </w:rPr>
        <w:t xml:space="preserve"> tulema ja müüri maha lõhkuma siis suur siga tulnud ja löönud valli ja kiriku ukse maha Siis ta läinud kiriku ja nainud et kirikus lind lendis ümber altari Ta motelnud peaks nüüd kotkas tulema ja selle linnu kinni puudma. Siis tulnud kotkas püüdnud linnu kinni andnud linnu naise kätte. Naine läinud linnuga koju läinud voodi alla. Kui vanamees koju tulnud murdnud naine linnu kaela ära Kui naine linnu kaela murdnud siis vanamees kukkunud maha ja surnud ära Siis naine votnud vanamehe kepi saskinud neid kivisid kividest sugid mehed ja naised need läinud jälle edasi.</w:t>
      </w:r>
    </w:p>
    <w:p w14:paraId="436096D1" w14:textId="77777777" w:rsidR="00F70B54" w:rsidRDefault="00F70B54">
      <w:pPr>
        <w:rPr>
          <w:lang w:val="et-EE"/>
        </w:rPr>
      </w:pPr>
    </w:p>
    <w:p w14:paraId="6B869FB9"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0709B143" w14:textId="77777777">
        <w:trPr>
          <w:trHeight w:val="300"/>
        </w:trPr>
        <w:tc>
          <w:tcPr>
            <w:tcW w:w="3104" w:type="dxa"/>
          </w:tcPr>
          <w:p w14:paraId="26AA6735" w14:textId="77777777" w:rsidR="00F70B54" w:rsidRDefault="00F70B54">
            <w:pPr>
              <w:pStyle w:val="mjasisestaja"/>
            </w:pPr>
            <w:r>
              <w:t>Evelin Lepp</w:t>
            </w:r>
          </w:p>
        </w:tc>
        <w:tc>
          <w:tcPr>
            <w:tcW w:w="1559" w:type="dxa"/>
          </w:tcPr>
          <w:p w14:paraId="72461E6A" w14:textId="77777777" w:rsidR="00F70B54" w:rsidRDefault="00F70B54">
            <w:pPr>
              <w:pStyle w:val="mjasisestkuup"/>
            </w:pPr>
            <w:r>
              <w:t>12. 02. 99</w:t>
            </w:r>
          </w:p>
        </w:tc>
      </w:tr>
      <w:tr w:rsidR="00F70B54" w14:paraId="686D1B78" w14:textId="77777777">
        <w:trPr>
          <w:trHeight w:val="300"/>
        </w:trPr>
        <w:tc>
          <w:tcPr>
            <w:tcW w:w="3104" w:type="dxa"/>
            <w:tcBorders>
              <w:bottom w:val="single" w:sz="4" w:space="0" w:color="auto"/>
            </w:tcBorders>
          </w:tcPr>
          <w:p w14:paraId="19E2086C" w14:textId="77777777" w:rsidR="00F70B54" w:rsidRDefault="00F70B54">
            <w:pPr>
              <w:pStyle w:val="mjakollnimi"/>
              <w:rPr>
                <w:sz w:val="28"/>
              </w:rPr>
            </w:pPr>
            <w:r>
              <w:rPr>
                <w:sz w:val="28"/>
              </w:rPr>
              <w:t>Mairi Kaasik</w:t>
            </w:r>
          </w:p>
        </w:tc>
        <w:tc>
          <w:tcPr>
            <w:tcW w:w="1559" w:type="dxa"/>
            <w:tcBorders>
              <w:bottom w:val="single" w:sz="4" w:space="0" w:color="auto"/>
            </w:tcBorders>
          </w:tcPr>
          <w:p w14:paraId="0F69C9BD" w14:textId="77777777" w:rsidR="00F70B54" w:rsidRDefault="00F70B54">
            <w:pPr>
              <w:pStyle w:val="mjakollkuup"/>
              <w:rPr>
                <w:sz w:val="28"/>
              </w:rPr>
            </w:pPr>
            <w:r>
              <w:rPr>
                <w:sz w:val="28"/>
              </w:rPr>
              <w:t>02.04.99</w:t>
            </w:r>
          </w:p>
        </w:tc>
      </w:tr>
    </w:tbl>
    <w:p w14:paraId="3CC3B332" w14:textId="77777777" w:rsidR="00F70B54" w:rsidRDefault="00F70B54">
      <w:pPr>
        <w:rPr>
          <w:lang w:val="et-EE"/>
        </w:rPr>
      </w:pPr>
    </w:p>
    <w:p w14:paraId="54CDCABC" w14:textId="38AFA817" w:rsidR="006F32C8" w:rsidRDefault="006F32C8">
      <w:pPr>
        <w:rPr>
          <w:lang w:val="et-EE"/>
        </w:rPr>
      </w:pPr>
    </w:p>
    <w:p w14:paraId="45D0395F" w14:textId="77777777" w:rsidR="00602990" w:rsidRDefault="00602990">
      <w:pPr>
        <w:rPr>
          <w:lang w:val="et-EE"/>
        </w:rPr>
        <w:sectPr w:rsidR="00602990" w:rsidSect="00602990">
          <w:endnotePr>
            <w:numFmt w:val="decimal"/>
          </w:endnotePr>
          <w:type w:val="continuous"/>
          <w:pgSz w:w="11906" w:h="16838"/>
          <w:pgMar w:top="1134" w:right="1134" w:bottom="1134" w:left="2268" w:header="1134" w:footer="1134" w:gutter="0"/>
          <w:cols w:space="708"/>
        </w:sectPr>
      </w:pPr>
    </w:p>
    <w:p w14:paraId="3ABE4E85" w14:textId="3B8768D7" w:rsidR="00F70B54" w:rsidRDefault="00F70B54">
      <w:pPr>
        <w:rPr>
          <w:lang w:val="et-EE"/>
        </w:rPr>
      </w:pPr>
    </w:p>
    <w:p w14:paraId="74603055" w14:textId="77777777" w:rsidR="009E4605" w:rsidRDefault="009E4605" w:rsidP="009E4605"/>
    <w:p w14:paraId="292B2584" w14:textId="77777777" w:rsidR="00F70B54" w:rsidRDefault="00900003">
      <w:pPr>
        <w:pStyle w:val="mjaID"/>
      </w:pPr>
      <w:bookmarkStart w:id="142" w:name="mjp01030"/>
      <w:bookmarkStart w:id="143" w:name="_Toc481447468"/>
      <w:bookmarkEnd w:id="142"/>
      <w:r>
        <w:t>mjp0</w:t>
      </w:r>
      <w:r w:rsidR="00F70B54">
        <w:t>1030</w:t>
      </w:r>
      <w:bookmarkEnd w:id="143"/>
    </w:p>
    <w:p w14:paraId="774AFD82" w14:textId="77777777" w:rsidR="00F70B54" w:rsidRDefault="00F70B54">
      <w:pPr>
        <w:widowControl w:val="0"/>
        <w:tabs>
          <w:tab w:val="left" w:pos="851"/>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3"/>
        <w:gridCol w:w="283"/>
        <w:gridCol w:w="1560"/>
        <w:gridCol w:w="1560"/>
        <w:gridCol w:w="282"/>
        <w:gridCol w:w="851"/>
        <w:gridCol w:w="283"/>
        <w:gridCol w:w="680"/>
        <w:gridCol w:w="284"/>
      </w:tblGrid>
      <w:tr w:rsidR="00F70B54" w14:paraId="7B140433" w14:textId="77777777">
        <w:trPr>
          <w:trHeight w:val="300"/>
        </w:trPr>
        <w:tc>
          <w:tcPr>
            <w:tcW w:w="1403" w:type="dxa"/>
            <w:tcBorders>
              <w:bottom w:val="single" w:sz="4" w:space="0" w:color="auto"/>
            </w:tcBorders>
          </w:tcPr>
          <w:p w14:paraId="12EC6C26" w14:textId="77777777" w:rsidR="00F70B54" w:rsidRDefault="00F70B54">
            <w:pPr>
              <w:pStyle w:val="mjaviideKOGUSEERIA"/>
              <w:widowControl w:val="0"/>
              <w:tabs>
                <w:tab w:val="left" w:pos="851"/>
              </w:tabs>
              <w:jc w:val="both"/>
              <w:rPr>
                <w:sz w:val="28"/>
              </w:rPr>
            </w:pPr>
            <w:bookmarkStart w:id="144" w:name="_Toc503254031"/>
            <w:bookmarkStart w:id="145" w:name="_Toc504199186"/>
            <w:r>
              <w:rPr>
                <w:sz w:val="28"/>
              </w:rPr>
              <w:t>E</w:t>
            </w:r>
            <w:bookmarkEnd w:id="144"/>
            <w:bookmarkEnd w:id="145"/>
          </w:p>
        </w:tc>
        <w:tc>
          <w:tcPr>
            <w:tcW w:w="283" w:type="dxa"/>
            <w:tcBorders>
              <w:bottom w:val="single" w:sz="4" w:space="0" w:color="auto"/>
            </w:tcBorders>
          </w:tcPr>
          <w:p w14:paraId="12FDB477" w14:textId="77777777" w:rsidR="00F70B54" w:rsidRDefault="00F70B54">
            <w:pPr>
              <w:widowControl w:val="0"/>
              <w:tabs>
                <w:tab w:val="left" w:pos="851"/>
                <w:tab w:val="left" w:pos="6946"/>
              </w:tabs>
              <w:rPr>
                <w:lang w:val="et-EE"/>
              </w:rPr>
            </w:pPr>
            <w:r>
              <w:rPr>
                <w:lang w:val="et-EE"/>
              </w:rPr>
              <w:t>,</w:t>
            </w:r>
          </w:p>
        </w:tc>
        <w:tc>
          <w:tcPr>
            <w:tcW w:w="1560" w:type="dxa"/>
            <w:tcBorders>
              <w:bottom w:val="single" w:sz="4" w:space="0" w:color="auto"/>
            </w:tcBorders>
          </w:tcPr>
          <w:p w14:paraId="2A00F7B9" w14:textId="77777777" w:rsidR="00F70B54" w:rsidRDefault="00F70B54">
            <w:pPr>
              <w:pStyle w:val="mjaviideKIDE"/>
              <w:widowControl w:val="0"/>
              <w:tabs>
                <w:tab w:val="left" w:pos="851"/>
              </w:tabs>
              <w:rPr>
                <w:sz w:val="28"/>
              </w:rPr>
            </w:pPr>
          </w:p>
        </w:tc>
        <w:tc>
          <w:tcPr>
            <w:tcW w:w="1560" w:type="dxa"/>
            <w:tcBorders>
              <w:bottom w:val="single" w:sz="4" w:space="0" w:color="auto"/>
            </w:tcBorders>
          </w:tcPr>
          <w:p w14:paraId="022C3A6B" w14:textId="77777777" w:rsidR="00F70B54" w:rsidRDefault="00F70B54">
            <w:pPr>
              <w:pStyle w:val="mjaviideLKalg"/>
              <w:widowControl w:val="0"/>
              <w:tabs>
                <w:tab w:val="left" w:pos="851"/>
              </w:tabs>
              <w:jc w:val="right"/>
              <w:rPr>
                <w:sz w:val="28"/>
              </w:rPr>
            </w:pPr>
            <w:bookmarkStart w:id="146" w:name="_Toc503254032"/>
            <w:bookmarkStart w:id="147" w:name="_Toc504199187"/>
            <w:r>
              <w:rPr>
                <w:sz w:val="28"/>
              </w:rPr>
              <w:t>18793</w:t>
            </w:r>
            <w:bookmarkEnd w:id="146"/>
            <w:bookmarkEnd w:id="147"/>
          </w:p>
        </w:tc>
        <w:tc>
          <w:tcPr>
            <w:tcW w:w="282" w:type="dxa"/>
            <w:tcBorders>
              <w:bottom w:val="single" w:sz="4" w:space="0" w:color="auto"/>
            </w:tcBorders>
          </w:tcPr>
          <w:p w14:paraId="75C9D5E9" w14:textId="77777777" w:rsidR="00F70B54" w:rsidRDefault="00F70B54">
            <w:pPr>
              <w:widowControl w:val="0"/>
              <w:tabs>
                <w:tab w:val="left" w:pos="851"/>
                <w:tab w:val="left" w:pos="6946"/>
              </w:tabs>
              <w:rPr>
                <w:lang w:val="et-EE"/>
              </w:rPr>
            </w:pPr>
            <w:r>
              <w:rPr>
                <w:lang w:val="et-EE"/>
              </w:rPr>
              <w:t>/</w:t>
            </w:r>
          </w:p>
        </w:tc>
        <w:tc>
          <w:tcPr>
            <w:tcW w:w="851" w:type="dxa"/>
            <w:tcBorders>
              <w:bottom w:val="single" w:sz="4" w:space="0" w:color="auto"/>
            </w:tcBorders>
          </w:tcPr>
          <w:p w14:paraId="5B2050F1" w14:textId="77777777" w:rsidR="00F70B54" w:rsidRDefault="00F70B54">
            <w:pPr>
              <w:pStyle w:val="mjaviideLKlpp"/>
              <w:widowControl w:val="0"/>
              <w:tabs>
                <w:tab w:val="left" w:pos="851"/>
              </w:tabs>
              <w:rPr>
                <w:sz w:val="28"/>
              </w:rPr>
            </w:pPr>
            <w:r>
              <w:rPr>
                <w:sz w:val="28"/>
              </w:rPr>
              <w:t>8</w:t>
            </w:r>
          </w:p>
        </w:tc>
        <w:tc>
          <w:tcPr>
            <w:tcW w:w="283" w:type="dxa"/>
            <w:tcBorders>
              <w:bottom w:val="single" w:sz="4" w:space="0" w:color="auto"/>
            </w:tcBorders>
          </w:tcPr>
          <w:p w14:paraId="01CE23B8" w14:textId="77777777" w:rsidR="00F70B54" w:rsidRDefault="00F70B54">
            <w:pPr>
              <w:widowControl w:val="0"/>
              <w:tabs>
                <w:tab w:val="left" w:pos="851"/>
                <w:tab w:val="left" w:pos="6946"/>
              </w:tabs>
              <w:rPr>
                <w:lang w:val="et-EE"/>
              </w:rPr>
            </w:pPr>
            <w:r>
              <w:rPr>
                <w:lang w:val="et-EE"/>
              </w:rPr>
              <w:t>(</w:t>
            </w:r>
          </w:p>
        </w:tc>
        <w:tc>
          <w:tcPr>
            <w:tcW w:w="680" w:type="dxa"/>
            <w:tcBorders>
              <w:bottom w:val="single" w:sz="4" w:space="0" w:color="auto"/>
            </w:tcBorders>
          </w:tcPr>
          <w:p w14:paraId="5C3CE81D" w14:textId="77777777" w:rsidR="00F70B54" w:rsidRDefault="00F70B54">
            <w:pPr>
              <w:pStyle w:val="mjaviidePALA"/>
              <w:widowControl w:val="0"/>
              <w:tabs>
                <w:tab w:val="left" w:pos="851"/>
              </w:tabs>
              <w:rPr>
                <w:sz w:val="28"/>
              </w:rPr>
            </w:pPr>
          </w:p>
        </w:tc>
        <w:tc>
          <w:tcPr>
            <w:tcW w:w="284" w:type="dxa"/>
            <w:tcBorders>
              <w:bottom w:val="single" w:sz="4" w:space="0" w:color="auto"/>
            </w:tcBorders>
          </w:tcPr>
          <w:p w14:paraId="27A18910" w14:textId="77777777" w:rsidR="00F70B54" w:rsidRDefault="00F70B54">
            <w:pPr>
              <w:widowControl w:val="0"/>
              <w:tabs>
                <w:tab w:val="left" w:pos="851"/>
                <w:tab w:val="left" w:pos="6946"/>
              </w:tabs>
              <w:rPr>
                <w:lang w:val="et-EE"/>
              </w:rPr>
            </w:pPr>
            <w:r>
              <w:rPr>
                <w:lang w:val="et-EE"/>
              </w:rPr>
              <w:t>)</w:t>
            </w:r>
          </w:p>
        </w:tc>
      </w:tr>
    </w:tbl>
    <w:p w14:paraId="49F20D1E" w14:textId="77777777" w:rsidR="00F70B54" w:rsidRDefault="00F70B54">
      <w:pPr>
        <w:widowControl w:val="0"/>
        <w:tabs>
          <w:tab w:val="left" w:pos="851"/>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
        <w:gridCol w:w="1701"/>
        <w:gridCol w:w="2362"/>
        <w:gridCol w:w="284"/>
        <w:gridCol w:w="1455"/>
        <w:gridCol w:w="2200"/>
        <w:gridCol w:w="2379"/>
      </w:tblGrid>
      <w:tr w:rsidR="00F70B54" w14:paraId="388ECEBC" w14:textId="77777777">
        <w:trPr>
          <w:trHeight w:val="300"/>
        </w:trPr>
        <w:tc>
          <w:tcPr>
            <w:tcW w:w="283" w:type="dxa"/>
            <w:tcBorders>
              <w:bottom w:val="single" w:sz="4" w:space="0" w:color="auto"/>
            </w:tcBorders>
          </w:tcPr>
          <w:p w14:paraId="65EE03A6" w14:textId="77777777" w:rsidR="00F70B54" w:rsidRDefault="00F70B54">
            <w:pPr>
              <w:widowControl w:val="0"/>
              <w:tabs>
                <w:tab w:val="left" w:pos="851"/>
                <w:tab w:val="left" w:pos="6946"/>
              </w:tabs>
              <w:rPr>
                <w:lang w:val="et-EE"/>
              </w:rPr>
            </w:pPr>
            <w:r>
              <w:rPr>
                <w:lang w:val="et-EE"/>
              </w:rPr>
              <w:t>&lt;</w:t>
            </w:r>
          </w:p>
        </w:tc>
        <w:tc>
          <w:tcPr>
            <w:tcW w:w="1701" w:type="dxa"/>
            <w:tcBorders>
              <w:bottom w:val="single" w:sz="4" w:space="0" w:color="auto"/>
            </w:tcBorders>
          </w:tcPr>
          <w:p w14:paraId="770EE9A4" w14:textId="77777777" w:rsidR="00F70B54" w:rsidRDefault="00F70B54">
            <w:pPr>
              <w:pStyle w:val="mjakihelkond"/>
              <w:widowControl w:val="0"/>
              <w:tabs>
                <w:tab w:val="left" w:pos="851"/>
                <w:tab w:val="left" w:pos="6946"/>
              </w:tabs>
              <w:rPr>
                <w:lang w:val="et-EE"/>
              </w:rPr>
            </w:pPr>
            <w:r>
              <w:rPr>
                <w:lang w:val="et-EE"/>
              </w:rPr>
              <w:t>Võnnu</w:t>
            </w:r>
          </w:p>
        </w:tc>
        <w:tc>
          <w:tcPr>
            <w:tcW w:w="2362" w:type="dxa"/>
            <w:tcBorders>
              <w:bottom w:val="single" w:sz="4" w:space="0" w:color="auto"/>
            </w:tcBorders>
          </w:tcPr>
          <w:p w14:paraId="12263FD4" w14:textId="77777777" w:rsidR="00F70B54" w:rsidRDefault="00F70B54">
            <w:pPr>
              <w:pStyle w:val="mjakohalpp"/>
              <w:widowControl w:val="0"/>
              <w:tabs>
                <w:tab w:val="left" w:pos="851"/>
                <w:tab w:val="left" w:pos="6946"/>
              </w:tabs>
              <w:rPr>
                <w:lang w:val="et-EE"/>
              </w:rPr>
            </w:pPr>
            <w:r>
              <w:rPr>
                <w:lang w:val="et-EE"/>
              </w:rPr>
              <w:t>Korista k., Rootsi t.</w:t>
            </w:r>
          </w:p>
        </w:tc>
        <w:tc>
          <w:tcPr>
            <w:tcW w:w="284" w:type="dxa"/>
            <w:tcBorders>
              <w:bottom w:val="single" w:sz="4" w:space="0" w:color="auto"/>
            </w:tcBorders>
          </w:tcPr>
          <w:p w14:paraId="606B563F" w14:textId="77777777" w:rsidR="00F70B54" w:rsidRDefault="00F70B54">
            <w:pPr>
              <w:widowControl w:val="0"/>
              <w:tabs>
                <w:tab w:val="left" w:pos="851"/>
                <w:tab w:val="left" w:pos="6946"/>
              </w:tabs>
              <w:rPr>
                <w:lang w:val="et-EE"/>
              </w:rPr>
            </w:pPr>
            <w:r>
              <w:rPr>
                <w:lang w:val="et-EE"/>
              </w:rPr>
              <w:t>–</w:t>
            </w:r>
          </w:p>
        </w:tc>
        <w:tc>
          <w:tcPr>
            <w:tcW w:w="1455" w:type="dxa"/>
          </w:tcPr>
          <w:p w14:paraId="10D88B80" w14:textId="77777777" w:rsidR="00F70B54" w:rsidRDefault="00F70B54">
            <w:pPr>
              <w:pStyle w:val="mjakogujaE"/>
              <w:rPr>
                <w:lang w:val="et-EE"/>
              </w:rPr>
            </w:pPr>
            <w:r>
              <w:rPr>
                <w:lang w:val="et-EE"/>
              </w:rPr>
              <w:t>Juhan</w:t>
            </w:r>
          </w:p>
        </w:tc>
        <w:tc>
          <w:tcPr>
            <w:tcW w:w="2200" w:type="dxa"/>
            <w:tcBorders>
              <w:bottom w:val="single" w:sz="4" w:space="0" w:color="auto"/>
            </w:tcBorders>
          </w:tcPr>
          <w:p w14:paraId="5E6C7475" w14:textId="77777777" w:rsidR="00F70B54" w:rsidRDefault="00F70B54">
            <w:pPr>
              <w:pStyle w:val="mjakogujaP"/>
              <w:rPr>
                <w:lang w:val="et-EE"/>
              </w:rPr>
            </w:pPr>
            <w:r>
              <w:rPr>
                <w:lang w:val="et-EE"/>
              </w:rPr>
              <w:t>Paltser</w:t>
            </w:r>
          </w:p>
        </w:tc>
        <w:tc>
          <w:tcPr>
            <w:tcW w:w="2379" w:type="dxa"/>
            <w:tcBorders>
              <w:bottom w:val="single" w:sz="4" w:space="0" w:color="auto"/>
            </w:tcBorders>
          </w:tcPr>
          <w:p w14:paraId="01BC86DF" w14:textId="77777777" w:rsidR="00F70B54" w:rsidRDefault="00F70B54">
            <w:pPr>
              <w:pStyle w:val="mjakogujaTAUST"/>
              <w:widowControl w:val="0"/>
              <w:tabs>
                <w:tab w:val="left" w:pos="851"/>
              </w:tabs>
              <w:rPr>
                <w:sz w:val="28"/>
              </w:rPr>
            </w:pPr>
          </w:p>
        </w:tc>
      </w:tr>
    </w:tbl>
    <w:p w14:paraId="599DE534" w14:textId="77777777" w:rsidR="00F70B54" w:rsidRDefault="00F70B54">
      <w:pPr>
        <w:widowControl w:val="0"/>
        <w:tabs>
          <w:tab w:val="left" w:pos="851"/>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1874"/>
        <w:gridCol w:w="2300"/>
        <w:gridCol w:w="3600"/>
        <w:gridCol w:w="2200"/>
      </w:tblGrid>
      <w:tr w:rsidR="00F70B54" w14:paraId="70BA06A1" w14:textId="77777777">
        <w:trPr>
          <w:trHeight w:val="300"/>
        </w:trPr>
        <w:tc>
          <w:tcPr>
            <w:tcW w:w="411" w:type="dxa"/>
            <w:tcBorders>
              <w:bottom w:val="single" w:sz="4" w:space="0" w:color="auto"/>
            </w:tcBorders>
          </w:tcPr>
          <w:p w14:paraId="196EE3BE" w14:textId="77777777" w:rsidR="00F70B54" w:rsidRDefault="00F70B54">
            <w:pPr>
              <w:widowControl w:val="0"/>
              <w:tabs>
                <w:tab w:val="left" w:pos="851"/>
                <w:tab w:val="left" w:pos="6946"/>
              </w:tabs>
              <w:rPr>
                <w:lang w:val="et-EE"/>
              </w:rPr>
            </w:pPr>
            <w:r>
              <w:rPr>
                <w:lang w:val="et-EE"/>
              </w:rPr>
              <w:t>#</w:t>
            </w:r>
          </w:p>
        </w:tc>
        <w:tc>
          <w:tcPr>
            <w:tcW w:w="1874" w:type="dxa"/>
          </w:tcPr>
          <w:p w14:paraId="4E23C06C" w14:textId="77777777" w:rsidR="00F70B54" w:rsidRDefault="00F70B54">
            <w:pPr>
              <w:pStyle w:val="mjajutustajaE"/>
              <w:rPr>
                <w:lang w:val="et-EE"/>
              </w:rPr>
            </w:pPr>
          </w:p>
        </w:tc>
        <w:tc>
          <w:tcPr>
            <w:tcW w:w="2300" w:type="dxa"/>
            <w:tcBorders>
              <w:bottom w:val="single" w:sz="4" w:space="0" w:color="auto"/>
            </w:tcBorders>
          </w:tcPr>
          <w:p w14:paraId="4C99C540" w14:textId="77777777" w:rsidR="00F70B54" w:rsidRDefault="00F70B54">
            <w:pPr>
              <w:pStyle w:val="mjajutustaja"/>
              <w:widowControl w:val="0"/>
              <w:tabs>
                <w:tab w:val="left" w:pos="851"/>
                <w:tab w:val="left" w:pos="6946"/>
              </w:tabs>
              <w:rPr>
                <w:lang w:val="et-EE"/>
              </w:rPr>
            </w:pPr>
          </w:p>
        </w:tc>
        <w:tc>
          <w:tcPr>
            <w:tcW w:w="3600" w:type="dxa"/>
            <w:tcBorders>
              <w:bottom w:val="single" w:sz="4" w:space="0" w:color="auto"/>
            </w:tcBorders>
          </w:tcPr>
          <w:p w14:paraId="4231162C" w14:textId="77777777" w:rsidR="00F70B54" w:rsidRDefault="00F70B54">
            <w:pPr>
              <w:pStyle w:val="mjajutustajaTAUST"/>
              <w:widowControl w:val="0"/>
              <w:tabs>
                <w:tab w:val="left" w:pos="851"/>
              </w:tabs>
              <w:rPr>
                <w:sz w:val="28"/>
              </w:rPr>
            </w:pPr>
          </w:p>
        </w:tc>
        <w:tc>
          <w:tcPr>
            <w:tcW w:w="2200" w:type="dxa"/>
            <w:tcBorders>
              <w:bottom w:val="single" w:sz="4" w:space="0" w:color="auto"/>
            </w:tcBorders>
          </w:tcPr>
          <w:p w14:paraId="702C5B5E" w14:textId="77777777" w:rsidR="00F70B54" w:rsidRDefault="00F70B54">
            <w:pPr>
              <w:pStyle w:val="mjaaasta"/>
              <w:widowControl w:val="0"/>
              <w:tabs>
                <w:tab w:val="left" w:pos="851"/>
                <w:tab w:val="left" w:pos="6946"/>
              </w:tabs>
              <w:rPr>
                <w:lang w:val="et-EE"/>
              </w:rPr>
            </w:pPr>
            <w:r>
              <w:rPr>
                <w:lang w:val="et-EE"/>
              </w:rPr>
              <w:t>1895</w:t>
            </w:r>
          </w:p>
        </w:tc>
      </w:tr>
    </w:tbl>
    <w:p w14:paraId="2B9D3478" w14:textId="77777777" w:rsidR="00F70B54" w:rsidRDefault="00F70B54">
      <w:pPr>
        <w:widowControl w:val="0"/>
        <w:tabs>
          <w:tab w:val="left" w:pos="851"/>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425"/>
        <w:gridCol w:w="851"/>
        <w:gridCol w:w="425"/>
        <w:gridCol w:w="851"/>
        <w:gridCol w:w="425"/>
        <w:gridCol w:w="850"/>
        <w:gridCol w:w="426"/>
        <w:gridCol w:w="850"/>
      </w:tblGrid>
      <w:tr w:rsidR="00F70B54" w14:paraId="5D9AB0C2" w14:textId="77777777">
        <w:trPr>
          <w:trHeight w:val="300"/>
        </w:trPr>
        <w:tc>
          <w:tcPr>
            <w:tcW w:w="694" w:type="dxa"/>
            <w:tcBorders>
              <w:bottom w:val="single" w:sz="4" w:space="0" w:color="auto"/>
            </w:tcBorders>
          </w:tcPr>
          <w:p w14:paraId="48F29B50" w14:textId="77777777" w:rsidR="00F70B54" w:rsidRDefault="00F70B54">
            <w:pPr>
              <w:pStyle w:val="mjatp"/>
              <w:widowControl w:val="0"/>
              <w:tabs>
                <w:tab w:val="left" w:pos="851"/>
              </w:tabs>
              <w:rPr>
                <w:sz w:val="28"/>
              </w:rPr>
            </w:pPr>
            <w:r>
              <w:rPr>
                <w:sz w:val="28"/>
              </w:rPr>
              <w:t>551</w:t>
            </w:r>
          </w:p>
        </w:tc>
        <w:tc>
          <w:tcPr>
            <w:tcW w:w="425" w:type="dxa"/>
            <w:tcBorders>
              <w:bottom w:val="single" w:sz="4" w:space="0" w:color="auto"/>
            </w:tcBorders>
          </w:tcPr>
          <w:p w14:paraId="1E3D1CFD" w14:textId="77777777" w:rsidR="00F70B54" w:rsidRDefault="00F70B54">
            <w:pPr>
              <w:widowControl w:val="0"/>
              <w:tabs>
                <w:tab w:val="left" w:pos="851"/>
                <w:tab w:val="left" w:pos="6946"/>
              </w:tabs>
              <w:rPr>
                <w:lang w:val="et-EE"/>
              </w:rPr>
            </w:pPr>
            <w:r>
              <w:rPr>
                <w:lang w:val="et-EE"/>
              </w:rPr>
              <w:t>&amp;</w:t>
            </w:r>
          </w:p>
        </w:tc>
        <w:tc>
          <w:tcPr>
            <w:tcW w:w="851" w:type="dxa"/>
            <w:tcBorders>
              <w:bottom w:val="single" w:sz="4" w:space="0" w:color="auto"/>
            </w:tcBorders>
          </w:tcPr>
          <w:p w14:paraId="298DCFFB" w14:textId="77777777" w:rsidR="00F70B54" w:rsidRDefault="00F70B54">
            <w:pPr>
              <w:pStyle w:val="mjatp2"/>
              <w:widowControl w:val="0"/>
              <w:tabs>
                <w:tab w:val="left" w:pos="851"/>
              </w:tabs>
              <w:rPr>
                <w:sz w:val="28"/>
              </w:rPr>
            </w:pPr>
          </w:p>
        </w:tc>
        <w:tc>
          <w:tcPr>
            <w:tcW w:w="425" w:type="dxa"/>
            <w:tcBorders>
              <w:bottom w:val="single" w:sz="4" w:space="0" w:color="auto"/>
            </w:tcBorders>
          </w:tcPr>
          <w:p w14:paraId="4070A142" w14:textId="77777777" w:rsidR="00F70B54" w:rsidRDefault="00F70B54">
            <w:pPr>
              <w:widowControl w:val="0"/>
              <w:tabs>
                <w:tab w:val="left" w:pos="851"/>
                <w:tab w:val="left" w:pos="6946"/>
              </w:tabs>
              <w:rPr>
                <w:lang w:val="et-EE"/>
              </w:rPr>
            </w:pPr>
            <w:r>
              <w:rPr>
                <w:lang w:val="et-EE"/>
              </w:rPr>
              <w:t>&amp;</w:t>
            </w:r>
          </w:p>
        </w:tc>
        <w:tc>
          <w:tcPr>
            <w:tcW w:w="851" w:type="dxa"/>
            <w:tcBorders>
              <w:bottom w:val="single" w:sz="4" w:space="0" w:color="auto"/>
            </w:tcBorders>
          </w:tcPr>
          <w:p w14:paraId="3BE728FC" w14:textId="77777777" w:rsidR="00F70B54" w:rsidRDefault="00F70B54">
            <w:pPr>
              <w:pStyle w:val="mjatp3"/>
              <w:widowControl w:val="0"/>
              <w:tabs>
                <w:tab w:val="left" w:pos="851"/>
              </w:tabs>
              <w:rPr>
                <w:sz w:val="28"/>
              </w:rPr>
            </w:pPr>
          </w:p>
        </w:tc>
        <w:tc>
          <w:tcPr>
            <w:tcW w:w="425" w:type="dxa"/>
            <w:tcBorders>
              <w:bottom w:val="single" w:sz="4" w:space="0" w:color="auto"/>
            </w:tcBorders>
          </w:tcPr>
          <w:p w14:paraId="2E1C1461" w14:textId="77777777" w:rsidR="00F70B54" w:rsidRDefault="00F70B54">
            <w:pPr>
              <w:widowControl w:val="0"/>
              <w:tabs>
                <w:tab w:val="left" w:pos="851"/>
                <w:tab w:val="left" w:pos="6946"/>
              </w:tabs>
              <w:rPr>
                <w:lang w:val="et-EE"/>
              </w:rPr>
            </w:pPr>
            <w:r>
              <w:rPr>
                <w:lang w:val="et-EE"/>
              </w:rPr>
              <w:t>&amp;</w:t>
            </w:r>
          </w:p>
        </w:tc>
        <w:tc>
          <w:tcPr>
            <w:tcW w:w="850" w:type="dxa"/>
            <w:tcBorders>
              <w:bottom w:val="single" w:sz="4" w:space="0" w:color="auto"/>
            </w:tcBorders>
          </w:tcPr>
          <w:p w14:paraId="064695FF" w14:textId="77777777" w:rsidR="00F70B54" w:rsidRDefault="00F70B54">
            <w:pPr>
              <w:pStyle w:val="mjatp4"/>
              <w:widowControl w:val="0"/>
              <w:tabs>
                <w:tab w:val="left" w:pos="851"/>
              </w:tabs>
              <w:rPr>
                <w:sz w:val="28"/>
              </w:rPr>
            </w:pPr>
          </w:p>
        </w:tc>
        <w:tc>
          <w:tcPr>
            <w:tcW w:w="426" w:type="dxa"/>
            <w:tcBorders>
              <w:bottom w:val="single" w:sz="4" w:space="0" w:color="auto"/>
            </w:tcBorders>
          </w:tcPr>
          <w:p w14:paraId="5CF5196C" w14:textId="77777777" w:rsidR="00F70B54" w:rsidRDefault="00F70B54">
            <w:pPr>
              <w:widowControl w:val="0"/>
              <w:tabs>
                <w:tab w:val="left" w:pos="851"/>
                <w:tab w:val="left" w:pos="6946"/>
              </w:tabs>
              <w:rPr>
                <w:lang w:val="et-EE"/>
              </w:rPr>
            </w:pPr>
            <w:r>
              <w:rPr>
                <w:lang w:val="et-EE"/>
              </w:rPr>
              <w:t>&amp;</w:t>
            </w:r>
          </w:p>
        </w:tc>
        <w:tc>
          <w:tcPr>
            <w:tcW w:w="850" w:type="dxa"/>
            <w:tcBorders>
              <w:bottom w:val="single" w:sz="4" w:space="0" w:color="auto"/>
            </w:tcBorders>
          </w:tcPr>
          <w:p w14:paraId="41DD3082" w14:textId="77777777" w:rsidR="00F70B54" w:rsidRDefault="00F70B54">
            <w:pPr>
              <w:pStyle w:val="mjatpm4"/>
              <w:widowControl w:val="0"/>
              <w:tabs>
                <w:tab w:val="left" w:pos="851"/>
              </w:tabs>
              <w:rPr>
                <w:sz w:val="28"/>
              </w:rPr>
            </w:pPr>
          </w:p>
        </w:tc>
      </w:tr>
    </w:tbl>
    <w:p w14:paraId="127BF1E6" w14:textId="77777777" w:rsidR="00F70B54" w:rsidRDefault="00F70B54">
      <w:pPr>
        <w:rPr>
          <w:lang w:val="et-EE"/>
        </w:rPr>
      </w:pPr>
    </w:p>
    <w:p w14:paraId="37FBBBDA" w14:textId="77777777" w:rsidR="00F70B54" w:rsidRDefault="00F70B54" w:rsidP="00915FA1">
      <w:pPr>
        <w:rPr>
          <w:lang w:val="et-EE"/>
        </w:rPr>
      </w:pPr>
      <w:r>
        <w:rPr>
          <w:lang w:val="et-EE"/>
        </w:rPr>
        <w:t>Imelik peegel.</w:t>
      </w:r>
    </w:p>
    <w:p w14:paraId="4F6275FB" w14:textId="77777777" w:rsidR="00F70B54" w:rsidRDefault="00F70B54">
      <w:pPr>
        <w:rPr>
          <w:lang w:val="et-EE"/>
        </w:rPr>
      </w:pPr>
    </w:p>
    <w:p w14:paraId="0F550B95" w14:textId="77777777" w:rsidR="00F70B54" w:rsidRDefault="00F70B54">
      <w:pPr>
        <w:rPr>
          <w:lang w:val="et-EE"/>
        </w:rPr>
      </w:pPr>
      <w:r>
        <w:rPr>
          <w:lang w:val="et-EE"/>
        </w:rPr>
        <w:t xml:space="preserve">Üks körd olnud üks kuningas ja sel olnud kolm poega. Kaks nendest olnut targemad ja vanemat, aga kolmas se olnud loll. Üks kord kutsunud kuningas naad enese ette ja üttelnut. Kulelge pojad minge suure ilma sisse ehk leiate üht nii sugust peegelt mis nooreks teep. Ja kui teie teda leidnud olete sis tooge teda mulle. Nüüd ruttasid vanemad pojad reisi pääle ja noorem poeg jäi kodu kül palus ta ka ennast ühes vendadega aga isa ei annut luba. Kui vanemad pojad ära ollivat läinud sis võttis noorem poeg ka omad asjad kokko ja ostis enesele selle rahaga mis ta mõni kord isa käest olli saanud, ühe hobuse krõksi ja nüüd läks ka tema reisi pääle. Kui ta ühe trahteri ees kinni pidas sis nägi ta kohe oma vendade hobusid sääl seisvad. Ta sidus nüüd oma hobuse posti külge kinni ja läks ise sisse. Sääl nägid teda kohe tõised vennad ja need ütlesivad et mis sina lollige siin teed ja kust sa siia said. Mina tullin </w:t>
      </w:r>
      <w:r>
        <w:rPr>
          <w:color w:val="808080"/>
          <w:lang w:val="et-EE"/>
        </w:rPr>
        <w:t>[18794]</w:t>
      </w:r>
      <w:r>
        <w:rPr>
          <w:lang w:val="et-EE"/>
        </w:rPr>
        <w:t xml:space="preserve"> seda ime peegelt otsima ja et ma teie hobusid väljas nägin sis tullin siia kaema sisse et mis tee siin teede. Silma pilk mine menema ja kui sa lõvvad seda ime Peegelt sis tule ja näita meile kah. Nüüd läks ta jälle menema ja jõudis ühe suure tamme metsa sisse kel otsa ega äärt näha ei olnud. Kui ta ju õige palju maad olli ära käinud sis alles sai ta ühe veikese hurdsiku juure, kus üks väga pikki hammastega vanamoor elas. Ta pidas hobuse kinni ja küsis et kas ehk sina vana emake ei ole seda imelist Peegelt näinut. Oi pojuge, Mina olen nõnda kaua siin ära elanud, et üks tamme mets juba ära on mädanud ja tõine asemele astunud ja ei ole selle aja sees veel keeki inemine siin käinud ega sest Peeglist ei tia ma midagi, Mine edasi ja kui sa joonelt päeva loojamineku poole lähat, sis saat sa minu vana tädi juure, ehk teab tema sest Peeglist. Nüüd hakkas pois jälle minema.</w:t>
      </w:r>
      <w:r>
        <w:rPr>
          <w:color w:val="808080"/>
          <w:lang w:val="et-EE"/>
        </w:rPr>
        <w:t xml:space="preserve"> [18795]</w:t>
      </w:r>
      <w:r>
        <w:rPr>
          <w:lang w:val="et-EE"/>
        </w:rPr>
        <w:t xml:space="preserve"> Ta jõudis ka varsti ühe tõise maja juure kuis veel pikkembite hammastega vana moor olli. Kui nüüd kuninga poeg jälle seda peegelt küsis? sis ütles vanamoor, et kaks tamme metsa on siin juba ära mädanud ja kolmas asemele astunut, ja selle aja sees ei ole veel keegi siin metsa sees käinud, ja mina ei ole ka sest peeglist midagi kuulnut. Mine edasi ja sa saad minu õe juure, tema on ka vana inimene ehk teap tema sest peeglist. Nüüd läks ta jälle säält minema ja jõudis ka varsti ühe suure metsa sisse kus se juhatut maja pidi olema. Kui ta selle maja juure jõudis, sis nägi ta kohe et se vanamoor veel koledam olli kui kaks esimeist. Nüüd küsis kuninga poig ka selle käest seda imelist peegelt? </w:t>
      </w:r>
      <w:r>
        <w:rPr>
          <w:lang w:val="et-EE"/>
        </w:rPr>
        <w:lastRenderedPageBreak/>
        <w:t>Se aga ütles et tema ise kül ei tea, aga et mul väga palju orjasid on ehk teadvad need, ja seda ütteldes läks ta tuppa ja võttis säält ühe vile, ja vilistas sellega nõnda et kõik ilm käes värisi. Kohe tulli ilmatu palju sulg lindusi kõikist linnu</w:t>
      </w:r>
      <w:r>
        <w:rPr>
          <w:color w:val="808080"/>
          <w:lang w:val="et-EE"/>
        </w:rPr>
        <w:t xml:space="preserve"> [18796]</w:t>
      </w:r>
      <w:r>
        <w:rPr>
          <w:lang w:val="et-EE"/>
        </w:rPr>
        <w:t xml:space="preserve"> seldsist, ja nüüd küsis vana moor et kas teie ei tea seda peegelt, Ja kõik vastasid et nemad ei olla kuulnutki nii sugust nõia riista. Nüüd läksivad need linnud ära ja vanamoor võttis tõise vile ja vilistas sellega ja kohe tulli kõik sugu nelja jalgsed loomade seltsid kokko. Nüüd küsis vana moor et kas ehk teie ei tea nii sugust peegelt ja kõik ütlesivad nagu ühest suust et nemat ei olla nii sugust ime looma kuulnutgi. Nüüd läksivad neljajalgsed minema ja vana moor ütles et veel on üks loom ja kui se ka ei tia sest ime loomast midagi sis teda ei ole ilman olemaski. Ja seda ütteldes võttis ta jälle ühe vile kätte ja vilistas nõnda et kõik maailm vasta kajas. Kohe tõusis nõnda suur kohin nagu oleks kümme jõkke ühe korraga jooksmas, ja kohe selle pääle lendas üks suur kotkas aia pääle ja küsis et mis mõtsa eidel tarvis on? Kas sa ei tea seda peegelt kuhu sisse vana võib vaatata nõnda et ta jälle nooreks saab? Küsis vana</w:t>
      </w:r>
      <w:r>
        <w:rPr>
          <w:color w:val="808080"/>
          <w:lang w:val="et-EE"/>
        </w:rPr>
        <w:t xml:space="preserve"> [18797]</w:t>
      </w:r>
      <w:r>
        <w:rPr>
          <w:lang w:val="et-EE"/>
        </w:rPr>
        <w:t xml:space="preserve"> moor? Tean kül kostis kotkas. Siist üks paar tuhat versta on üks suur kivi, sääl all on se peegel, kui se suur Prantsus sõda olli sis sai ta sinna kivi ala peidetud, ja et keegi neist inimesist enam ei ela sis ei tea ka keegi teda säält ära võtta. Kui sa tema säält kätte saat sis mine ja too ta ära ütles vanamoor ja kohe tõusis kotkas lendu ja lendas peegli järele. Nattukese aja perast tulli ta tagasi ja peegel käes nüüd vaadas ka vana moor seda ime peegelt, ja sõnas ise et ega se talle midagi ei teevad, sest et tema ju väga vana olevad. Nüüd tänas kuninga poeg vanna metsa eite ja hakkas minema. Kui ta tõise maja juure olli judnut sis küsis ka se vana moor seda peegelt enesele näha? mida pois ka keelmata andis. Kui ta nüüd jälle minema hakkas sis ütles vanake et kui sa minu õe tütre juure saad sis küsi tema käest enesele midagi tee moonaks kaasa ja ta annap sulle ühe sõrmusse</w:t>
      </w:r>
      <w:r>
        <w:rPr>
          <w:color w:val="808080"/>
          <w:lang w:val="et-EE"/>
        </w:rPr>
        <w:t xml:space="preserve"> [18798]</w:t>
      </w:r>
      <w:r>
        <w:rPr>
          <w:lang w:val="et-EE"/>
        </w:rPr>
        <w:t xml:space="preserve"> ja se sõrmus on nii sugune et kui teda keskmiste sõrme panet, ja kui sul midagi õnnetust johup sis pööra teda üks kord sõrmes ümbre ja kohe on asi jälle hea. Nüüd läks pois minema ja jõudis varsti selle esimese eide juure kes talle kohe vastu tulli ja seda peegelt ka enesele näha nõudis. Kui ta peegelt olli näinud sis andis ta poisile selle nimetut sõrmuse ja nüüd läks pois selle tahteri juure kus ta enne ommal vendi joomas ja söömas olli näinud. Ka nüüdgi ollivad veel tõised vennad sääl, kui ta nüüd sisse astus sis küsisivad tõised vennat kohe et kas leitsid seda ime peegelt? leitsin jah kostis tõine. Noh näita meile kah ütlesivat tõised vennad? Naad pakusivad talle sööki ja joogi aga ta ei võtnud midagi vasta, ja kui tõised nägid et ta ei andnut sis tahtsivad naad vägise võtta, aga ta keenutas sõrmust sõrmes ja nõnda pääsis ta vendate käest, läks nüüd kodu ja viis peegli isa kätte ja sai selle eest poole kuning riiki ja seega on jutt otsas.</w:t>
      </w:r>
    </w:p>
    <w:p w14:paraId="4CAA0E19"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2A38C8E8" w14:textId="77777777">
        <w:trPr>
          <w:trHeight w:val="300"/>
        </w:trPr>
        <w:tc>
          <w:tcPr>
            <w:tcW w:w="3104" w:type="dxa"/>
            <w:tcBorders>
              <w:bottom w:val="single" w:sz="4" w:space="0" w:color="auto"/>
            </w:tcBorders>
          </w:tcPr>
          <w:p w14:paraId="32EBAD0D" w14:textId="77777777" w:rsidR="00F70B54" w:rsidRDefault="00F70B54">
            <w:pPr>
              <w:pStyle w:val="mjasisestaja"/>
              <w:widowControl w:val="0"/>
              <w:tabs>
                <w:tab w:val="left" w:pos="851"/>
                <w:tab w:val="left" w:pos="6946"/>
              </w:tabs>
            </w:pPr>
            <w:r>
              <w:t>Aive Roots</w:t>
            </w:r>
          </w:p>
        </w:tc>
        <w:tc>
          <w:tcPr>
            <w:tcW w:w="1559" w:type="dxa"/>
            <w:tcBorders>
              <w:bottom w:val="single" w:sz="4" w:space="0" w:color="auto"/>
            </w:tcBorders>
          </w:tcPr>
          <w:p w14:paraId="165A88A4" w14:textId="77777777" w:rsidR="00F70B54" w:rsidRDefault="00F70B54">
            <w:pPr>
              <w:pStyle w:val="mjasisestkuup"/>
              <w:widowControl w:val="0"/>
              <w:tabs>
                <w:tab w:val="left" w:pos="851"/>
                <w:tab w:val="left" w:pos="6946"/>
              </w:tabs>
            </w:pPr>
            <w:r>
              <w:t>11. 12. 00</w:t>
            </w:r>
          </w:p>
        </w:tc>
      </w:tr>
    </w:tbl>
    <w:p w14:paraId="5F803124" w14:textId="77777777" w:rsidR="00F70B54" w:rsidRDefault="00F70B54">
      <w:pPr>
        <w:widowControl w:val="0"/>
        <w:tabs>
          <w:tab w:val="left" w:pos="851"/>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0E8C196F" w14:textId="77777777">
        <w:trPr>
          <w:trHeight w:val="300"/>
        </w:trPr>
        <w:tc>
          <w:tcPr>
            <w:tcW w:w="3104" w:type="dxa"/>
            <w:tcBorders>
              <w:bottom w:val="single" w:sz="4" w:space="0" w:color="auto"/>
            </w:tcBorders>
          </w:tcPr>
          <w:p w14:paraId="53EA0925" w14:textId="77777777" w:rsidR="00F70B54" w:rsidRDefault="00F70B54">
            <w:pPr>
              <w:pStyle w:val="mjakollnimi"/>
              <w:widowControl w:val="0"/>
              <w:tabs>
                <w:tab w:val="left" w:pos="851"/>
              </w:tabs>
              <w:rPr>
                <w:sz w:val="28"/>
              </w:rPr>
            </w:pPr>
            <w:r>
              <w:rPr>
                <w:sz w:val="28"/>
              </w:rPr>
              <w:t>Koll_nimi</w:t>
            </w:r>
          </w:p>
        </w:tc>
        <w:tc>
          <w:tcPr>
            <w:tcW w:w="1559" w:type="dxa"/>
            <w:tcBorders>
              <w:bottom w:val="single" w:sz="4" w:space="0" w:color="auto"/>
            </w:tcBorders>
          </w:tcPr>
          <w:p w14:paraId="546DACD4" w14:textId="77777777" w:rsidR="00F70B54" w:rsidRDefault="00F70B54">
            <w:pPr>
              <w:pStyle w:val="mjakollkuup"/>
              <w:widowControl w:val="0"/>
              <w:tabs>
                <w:tab w:val="left" w:pos="851"/>
              </w:tabs>
              <w:rPr>
                <w:sz w:val="28"/>
              </w:rPr>
            </w:pPr>
            <w:r>
              <w:rPr>
                <w:sz w:val="28"/>
              </w:rPr>
              <w:t>Koll_kp</w:t>
            </w:r>
          </w:p>
        </w:tc>
      </w:tr>
    </w:tbl>
    <w:p w14:paraId="2FB877B0" w14:textId="77777777" w:rsidR="00F70B54" w:rsidRDefault="00F70B54">
      <w:pPr>
        <w:rPr>
          <w:lang w:val="et-EE"/>
        </w:rPr>
      </w:pPr>
    </w:p>
    <w:p w14:paraId="52D475E6" w14:textId="630F4FE3" w:rsidR="00F70B54" w:rsidRDefault="00F70B54">
      <w:pPr>
        <w:rPr>
          <w:lang w:val="et-EE"/>
        </w:rPr>
      </w:pPr>
    </w:p>
    <w:p w14:paraId="3BBBE607" w14:textId="77777777" w:rsidR="009E4605" w:rsidRDefault="009E4605" w:rsidP="009E4605"/>
    <w:p w14:paraId="32745C7B"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350CAE88" w14:textId="77777777" w:rsidR="009E4605" w:rsidRDefault="009E4605" w:rsidP="009E4605"/>
    <w:p w14:paraId="429054B3" w14:textId="77777777" w:rsidR="00F70B54" w:rsidRDefault="00900003">
      <w:pPr>
        <w:pStyle w:val="mjaID"/>
      </w:pPr>
      <w:bookmarkStart w:id="148" w:name="mjp01031"/>
      <w:bookmarkStart w:id="149" w:name="_Toc481447469"/>
      <w:bookmarkEnd w:id="148"/>
      <w:r>
        <w:t>mjp0</w:t>
      </w:r>
      <w:r w:rsidR="00F70B54">
        <w:t>1031</w:t>
      </w:r>
      <w:bookmarkEnd w:id="149"/>
    </w:p>
    <w:p w14:paraId="360E20D5"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68142412" w14:textId="77777777">
        <w:trPr>
          <w:trHeight w:val="300"/>
        </w:trPr>
        <w:tc>
          <w:tcPr>
            <w:tcW w:w="2112" w:type="dxa"/>
            <w:tcBorders>
              <w:bottom w:val="single" w:sz="4" w:space="0" w:color="auto"/>
            </w:tcBorders>
          </w:tcPr>
          <w:p w14:paraId="570E61FF" w14:textId="77777777" w:rsidR="00F70B54" w:rsidRDefault="00F70B54">
            <w:pPr>
              <w:pStyle w:val="mjaviitealgus"/>
              <w:tabs>
                <w:tab w:val="left" w:pos="6946"/>
              </w:tabs>
              <w:rPr>
                <w:lang w:val="et-EE"/>
              </w:rPr>
            </w:pPr>
            <w:bookmarkStart w:id="150" w:name="_Toc446216299"/>
            <w:bookmarkStart w:id="151" w:name="_Toc467849591"/>
            <w:bookmarkStart w:id="152" w:name="_Toc481447470"/>
            <w:r>
              <w:rPr>
                <w:lang w:val="et-EE"/>
              </w:rPr>
              <w:t>ERA II 83, 225/30 (6)</w:t>
            </w:r>
            <w:bookmarkEnd w:id="150"/>
            <w:bookmarkEnd w:id="151"/>
            <w:bookmarkEnd w:id="152"/>
          </w:p>
        </w:tc>
        <w:tc>
          <w:tcPr>
            <w:tcW w:w="283" w:type="dxa"/>
            <w:tcBorders>
              <w:bottom w:val="single" w:sz="4" w:space="0" w:color="auto"/>
            </w:tcBorders>
          </w:tcPr>
          <w:p w14:paraId="5DD24C93" w14:textId="77777777" w:rsidR="00F70B54" w:rsidRDefault="00F70B54">
            <w:pPr>
              <w:tabs>
                <w:tab w:val="left" w:pos="6946"/>
              </w:tabs>
              <w:rPr>
                <w:lang w:val="et-EE"/>
              </w:rPr>
            </w:pPr>
            <w:r>
              <w:rPr>
                <w:lang w:val="et-EE"/>
              </w:rPr>
              <w:t>&lt;</w:t>
            </w:r>
          </w:p>
        </w:tc>
        <w:tc>
          <w:tcPr>
            <w:tcW w:w="1701" w:type="dxa"/>
            <w:tcBorders>
              <w:bottom w:val="single" w:sz="4" w:space="0" w:color="auto"/>
            </w:tcBorders>
          </w:tcPr>
          <w:p w14:paraId="67D0948B" w14:textId="77777777" w:rsidR="00F70B54" w:rsidRDefault="00F70B54">
            <w:pPr>
              <w:pStyle w:val="mjakihelkond"/>
              <w:tabs>
                <w:tab w:val="left" w:pos="6946"/>
              </w:tabs>
              <w:rPr>
                <w:lang w:val="et-EE"/>
              </w:rPr>
            </w:pPr>
            <w:r>
              <w:rPr>
                <w:lang w:val="et-EE"/>
              </w:rPr>
              <w:t>Urvaste</w:t>
            </w:r>
          </w:p>
        </w:tc>
        <w:tc>
          <w:tcPr>
            <w:tcW w:w="2362" w:type="dxa"/>
            <w:tcBorders>
              <w:bottom w:val="single" w:sz="4" w:space="0" w:color="auto"/>
            </w:tcBorders>
          </w:tcPr>
          <w:p w14:paraId="47DF7CFA" w14:textId="77777777" w:rsidR="00F70B54" w:rsidRDefault="00F70B54">
            <w:pPr>
              <w:pStyle w:val="mjakohalpp"/>
              <w:tabs>
                <w:tab w:val="left" w:pos="6946"/>
              </w:tabs>
              <w:rPr>
                <w:lang w:val="et-EE"/>
              </w:rPr>
            </w:pPr>
          </w:p>
        </w:tc>
        <w:tc>
          <w:tcPr>
            <w:tcW w:w="284" w:type="dxa"/>
            <w:tcBorders>
              <w:bottom w:val="single" w:sz="4" w:space="0" w:color="auto"/>
            </w:tcBorders>
          </w:tcPr>
          <w:p w14:paraId="63CA4C8C" w14:textId="77777777" w:rsidR="00F70B54" w:rsidRDefault="00F70B54">
            <w:pPr>
              <w:tabs>
                <w:tab w:val="left" w:pos="6946"/>
              </w:tabs>
              <w:rPr>
                <w:lang w:val="et-EE"/>
              </w:rPr>
            </w:pPr>
            <w:r>
              <w:rPr>
                <w:lang w:val="et-EE"/>
              </w:rPr>
              <w:t>–</w:t>
            </w:r>
          </w:p>
        </w:tc>
        <w:tc>
          <w:tcPr>
            <w:tcW w:w="1890" w:type="dxa"/>
            <w:tcBorders>
              <w:bottom w:val="single" w:sz="4" w:space="0" w:color="auto"/>
            </w:tcBorders>
          </w:tcPr>
          <w:p w14:paraId="62E78CDF" w14:textId="77777777" w:rsidR="00F70B54" w:rsidRDefault="00F70B54">
            <w:pPr>
              <w:pStyle w:val="mjakoguja"/>
              <w:tabs>
                <w:tab w:val="left" w:pos="6946"/>
              </w:tabs>
              <w:rPr>
                <w:lang w:val="et-EE"/>
              </w:rPr>
            </w:pPr>
            <w:r>
              <w:rPr>
                <w:lang w:val="et-EE"/>
              </w:rPr>
              <w:t>Anna Jeret</w:t>
            </w:r>
          </w:p>
        </w:tc>
      </w:tr>
    </w:tbl>
    <w:p w14:paraId="67B8B74E"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5777B3F3" w14:textId="77777777">
        <w:trPr>
          <w:trHeight w:val="300"/>
        </w:trPr>
        <w:tc>
          <w:tcPr>
            <w:tcW w:w="411" w:type="dxa"/>
            <w:tcBorders>
              <w:bottom w:val="single" w:sz="4" w:space="0" w:color="auto"/>
            </w:tcBorders>
          </w:tcPr>
          <w:p w14:paraId="345D1356" w14:textId="77777777" w:rsidR="00F70B54" w:rsidRDefault="00F70B54">
            <w:pPr>
              <w:tabs>
                <w:tab w:val="left" w:pos="6946"/>
              </w:tabs>
              <w:rPr>
                <w:lang w:val="et-EE"/>
              </w:rPr>
            </w:pPr>
            <w:r>
              <w:rPr>
                <w:lang w:val="et-EE"/>
              </w:rPr>
              <w:t>&lt;</w:t>
            </w:r>
          </w:p>
        </w:tc>
        <w:tc>
          <w:tcPr>
            <w:tcW w:w="4110" w:type="dxa"/>
            <w:tcBorders>
              <w:bottom w:val="single" w:sz="4" w:space="0" w:color="auto"/>
            </w:tcBorders>
          </w:tcPr>
          <w:p w14:paraId="71BBA893" w14:textId="77777777" w:rsidR="00F70B54" w:rsidRDefault="00F70B54">
            <w:pPr>
              <w:pStyle w:val="mjajutustaja"/>
              <w:tabs>
                <w:tab w:val="left" w:pos="6946"/>
              </w:tabs>
              <w:rPr>
                <w:lang w:val="et-EE"/>
              </w:rPr>
            </w:pPr>
            <w:r>
              <w:rPr>
                <w:lang w:val="et-EE"/>
              </w:rPr>
              <w:t>Pauline Jeret, v. 74 a</w:t>
            </w:r>
          </w:p>
        </w:tc>
        <w:tc>
          <w:tcPr>
            <w:tcW w:w="1165" w:type="dxa"/>
            <w:tcBorders>
              <w:bottom w:val="single" w:sz="4" w:space="0" w:color="auto"/>
            </w:tcBorders>
          </w:tcPr>
          <w:p w14:paraId="473F038B" w14:textId="77777777" w:rsidR="00F70B54" w:rsidRDefault="00F70B54">
            <w:pPr>
              <w:pStyle w:val="mjaaasta"/>
              <w:tabs>
                <w:tab w:val="left" w:pos="6946"/>
              </w:tabs>
              <w:rPr>
                <w:lang w:val="et-EE"/>
              </w:rPr>
            </w:pPr>
            <w:r>
              <w:rPr>
                <w:lang w:val="et-EE"/>
              </w:rPr>
              <w:t>1931</w:t>
            </w:r>
          </w:p>
        </w:tc>
      </w:tr>
    </w:tbl>
    <w:p w14:paraId="263F63EB"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4E68973D" w14:textId="77777777">
        <w:trPr>
          <w:trHeight w:val="300"/>
        </w:trPr>
        <w:tc>
          <w:tcPr>
            <w:tcW w:w="1686" w:type="dxa"/>
            <w:tcBorders>
              <w:bottom w:val="single" w:sz="4" w:space="0" w:color="auto"/>
            </w:tcBorders>
          </w:tcPr>
          <w:p w14:paraId="68E904C3" w14:textId="77777777" w:rsidR="00F70B54" w:rsidRDefault="00F70B54">
            <w:pPr>
              <w:pStyle w:val="mjatp"/>
              <w:rPr>
                <w:sz w:val="28"/>
              </w:rPr>
            </w:pPr>
            <w:r>
              <w:rPr>
                <w:sz w:val="28"/>
              </w:rPr>
              <w:t>303A_vrd&amp;302</w:t>
            </w:r>
          </w:p>
        </w:tc>
      </w:tr>
    </w:tbl>
    <w:p w14:paraId="1D7ED64E" w14:textId="77777777" w:rsidR="00F70B54" w:rsidRDefault="00F70B54">
      <w:pPr>
        <w:rPr>
          <w:lang w:val="et-EE"/>
        </w:rPr>
      </w:pPr>
    </w:p>
    <w:p w14:paraId="25F02B54" w14:textId="77777777" w:rsidR="00F70B54" w:rsidRDefault="00F70B54">
      <w:pPr>
        <w:rPr>
          <w:lang w:val="et-EE"/>
        </w:rPr>
      </w:pPr>
    </w:p>
    <w:p w14:paraId="09BB09D0" w14:textId="77777777" w:rsidR="00F70B54" w:rsidRDefault="00F70B54">
      <w:pPr>
        <w:rPr>
          <w:lang w:val="et-EE"/>
        </w:rPr>
      </w:pPr>
      <w:r>
        <w:rPr>
          <w:lang w:val="et-EE"/>
        </w:rPr>
        <w:t>Ilma südameta miis.</w:t>
      </w:r>
    </w:p>
    <w:p w14:paraId="6774314C" w14:textId="77777777" w:rsidR="00F70B54" w:rsidRDefault="00F70B54">
      <w:pPr>
        <w:rPr>
          <w:lang w:val="et-EE"/>
        </w:rPr>
      </w:pPr>
    </w:p>
    <w:p w14:paraId="6F942E69" w14:textId="300B75FA" w:rsidR="00F70B54" w:rsidRDefault="00F70B54">
      <w:pPr>
        <w:rPr>
          <w:lang w:val="et-EE"/>
        </w:rPr>
      </w:pPr>
      <w:r>
        <w:rPr>
          <w:lang w:val="et-EE"/>
        </w:rPr>
        <w:t xml:space="preserve">Elasid säitse velle ja üts sõsar, sõsaral oll peigmiis, kes ütstäist väega armastasid, sääl ligidäl oll üts miis keda kutsuti “Ilma südameta mehes”, tollõl on raudnõ “Nõija kepp”, kellele tuu keppiga midägi tettä tahtsõ tuud sai, “Ilma südameta miis”, juhtus ütskõrd nägemä tuud ilusad tütarlast, ja tahtsõ indälle naisõss. Tütarlats es taha minnä pallõl velli appi vanõmba oli är koolu katsõkõistö elliva, Velle ütli, et ütle et mii ei lupa, nii sõss tütarlats ütel, vanamiis ütel et küll lövvami nõu, Lei egäle vellele raud keppiga velle muutusi kivis; nüüd oll tütärlats vana mehe võimussõn; Essa peigmiist kah appi kutsu </w:t>
      </w:r>
      <w:r>
        <w:rPr>
          <w:color w:val="808080"/>
          <w:lang w:val="et-EE"/>
        </w:rPr>
        <w:t>[226]</w:t>
      </w:r>
      <w:r>
        <w:rPr>
          <w:lang w:val="et-EE"/>
        </w:rPr>
        <w:t xml:space="preserve"> ütskõrd kogõmada sai peigmehega kokku kaivas tallõ oma hättä, Peigmiis opas, et olõ vanamehe vasta väega hää, meelüta vällä kas täll südä om, Ilma südämetä oll tää surematta; Peigmiis lubas sõss tütarlatsõ ärr päästä kui om võimalik, Tütärlats oll vanalõ mehele lõpmada hää, hoolits tää iist ime õrnalt, vana miis nõudsõ et, mis sa minust nii väega hoolitsõd-? – Tütärlats vastas; -mull on sust väega kahju et oled ilma südametä; kos su südä om-? Kas sa omma südand kätte ei sa.-? mina tahas ka su südänd nätta-? Vana=miis juhat et süda om mull “padja all”,- Tütarlats läts ja otsõ, es olõ; sõss juhat et “kappin” om, tütärlats otsõ ka sinnä sääl kah es olõ, Tütärlats sai aru et vanamiis teda narrit ja </w:t>
      </w:r>
      <w:r>
        <w:rPr>
          <w:color w:val="808080"/>
          <w:lang w:val="et-EE"/>
        </w:rPr>
        <w:t>[227]</w:t>
      </w:r>
      <w:r>
        <w:rPr>
          <w:lang w:val="et-EE"/>
        </w:rPr>
        <w:t xml:space="preserve"> üteldä es taha kos “südä” om, Läts vanamehe manu, ikksõ ja ütel; sa muidu narritad minnu ma armasta sinnu, ja tii sullõ kõik, sai ütle mullõ tuudgi kos sull süda om, et ma tedä nättä ei sa,-? Olgu ütel sõss vana miis, mu “südä”, om paksun mõtsan üten tühän kerikun; sääl eläs linnunäol, Tütarlats andsõ kohe peigmehele teedä; </w:t>
      </w:r>
      <w:r>
        <w:rPr>
          <w:lang w:val="et-EE"/>
        </w:rPr>
        <w:lastRenderedPageBreak/>
        <w:t xml:space="preserve">Peigmiis võtsõ kolmõ päävä leeväkotti üten ja nakkas minemä, Läts seenis kui nälg ja väsümüs kätte tull, võtsõ Leeväkotti istsõ maha ja nakkas süüma, Esi ütel; - “Kes minuga lõunad taht pidädä tulgu süümä,” Nii kohe tull suur=Härg, sei kõttu täüs ja läts minemä, inne tennäs ja ütel kui sull hädä om sõss kutsu minnu appi; Pois läts; Tõsõl pääval jäll istsõ maha süümä jäll ütel; “Kes minuga lõunad taht pidädä tulgu süümä” – </w:t>
      </w:r>
      <w:r>
        <w:rPr>
          <w:color w:val="808080"/>
          <w:lang w:val="et-EE"/>
        </w:rPr>
        <w:t>[228]</w:t>
      </w:r>
      <w:r>
        <w:rPr>
          <w:lang w:val="et-EE"/>
        </w:rPr>
        <w:t xml:space="preserve"> Sõss tull suur Ziga, tuu sei kah kõttu täüs tennas ja ütel et kui sull appi vaja om sõss kutsu minnu; Pois läts jäll edesi kolmadal pääväl istsõ jäll süümä, Ja jälle ütel, - “Kes minuga lõunad taht pidädä tulgu süümä Nüüd tul suur “Kotkas”, sei ja kui söönü oll ütel kui sull minnu vaja om sõss kutsu, Pois läts edesi, vasta õhtut nägi “Kerikut” kuit suur Jõgi oll iin, ei olõ ütegi silda ei loodsikud millega üle olõs saanu, - mis nüüd tetä-? Kuis üle saada, häkki tull miilde, olõs äigõ tuu Härg siin olõs, tuu viis mu kül üle, nii kohe oll Härg sääl pois istsõ Härjäle sälgä võtsõ sarvist kinni, ja nii olliki tõsõl puul veeren, Pois tennäs Härgä ja läts üles Keriku manu, Tuu oll nii ümärik kõva müür </w:t>
      </w:r>
      <w:r>
        <w:rPr>
          <w:color w:val="808080"/>
          <w:lang w:val="et-EE"/>
        </w:rPr>
        <w:t>[229]</w:t>
      </w:r>
      <w:r>
        <w:rPr>
          <w:lang w:val="et-EE"/>
        </w:rPr>
        <w:t xml:space="preserve"> ei ütegi uist ei avaust kost sisse päset, Ei lapjut ei kanngä kellega müürü lahku, vai tiid kaiba, mis sa kattõ palla käega tiit, kah üles es sa ronida nii sille oll sain, Nüüd mõtõl pois – olõs õigõ tuu Ziga siin olõs, tuu küll zungis tii müürü allt sisse; - nii ollgi Ziga sääl, nakkas zungima ja varsti ollgi tii valmis, Nüüd oll küll kerikun sissen, aga Linndu kätte ei sa; tuu linnas ütest sainast tõisõ, ei olõ ütegi redelit ei posti millega üles minna et kinni võtta Linnd linnas tõisõst sainast tõistä mis sa, kuis nüüd sõss linnu kätte sa,-? Olõs õigõ Kotkas siin olõs; Tuu võtas mullõ linnu kinni, Nii kohe oll Kotkas sääl, võtsõ linnu kinni ja anndsõ poisi kätte, Pois läts kohe minemä, es olnu </w:t>
      </w:r>
      <w:r>
        <w:rPr>
          <w:color w:val="808080"/>
          <w:lang w:val="et-EE"/>
        </w:rPr>
        <w:t>[230]</w:t>
      </w:r>
      <w:r>
        <w:rPr>
          <w:lang w:val="et-EE"/>
        </w:rPr>
        <w:t xml:space="preserve"> inäp ütegi takistust es olõ iin, Pois pitsit tii pääl südänd, Vana miis kotun kaivas et, ei tiia mis om, kas mu südamel midägi vikka om; nii halb om olla, pois pitsitänu ikks südänd, Vana miis jäi haigõs, seenis kui pois kodu sai pitsit südame äräki, Nii ollgi vanamiis koolu, Tütarlats võtsõ nüüd vanamehe “Nõija keppi” Lei egäle kivile, nuu saiva jälle inemises, ja elasse prõlla kui koolu ei olõ.</w:t>
      </w:r>
    </w:p>
    <w:p w14:paraId="22C57160"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6265C07B" w14:textId="77777777">
        <w:trPr>
          <w:trHeight w:val="300"/>
        </w:trPr>
        <w:tc>
          <w:tcPr>
            <w:tcW w:w="3104" w:type="dxa"/>
          </w:tcPr>
          <w:p w14:paraId="0B9B33D7" w14:textId="77777777" w:rsidR="00F70B54" w:rsidRDefault="00F70B54">
            <w:pPr>
              <w:pStyle w:val="mjasisestaja"/>
              <w:tabs>
                <w:tab w:val="left" w:pos="6946"/>
              </w:tabs>
            </w:pPr>
            <w:r>
              <w:t>Evelin Lepp</w:t>
            </w:r>
          </w:p>
        </w:tc>
        <w:tc>
          <w:tcPr>
            <w:tcW w:w="1559" w:type="dxa"/>
          </w:tcPr>
          <w:p w14:paraId="5C2068EA" w14:textId="77777777" w:rsidR="00F70B54" w:rsidRDefault="00F70B54">
            <w:pPr>
              <w:pStyle w:val="mjasisestkuup"/>
              <w:tabs>
                <w:tab w:val="left" w:pos="6946"/>
              </w:tabs>
            </w:pPr>
            <w:r>
              <w:t>20.02.99</w:t>
            </w:r>
          </w:p>
        </w:tc>
      </w:tr>
      <w:tr w:rsidR="00F70B54" w14:paraId="22FF46D2" w14:textId="77777777">
        <w:trPr>
          <w:trHeight w:val="300"/>
        </w:trPr>
        <w:tc>
          <w:tcPr>
            <w:tcW w:w="3104" w:type="dxa"/>
            <w:tcBorders>
              <w:bottom w:val="single" w:sz="4" w:space="0" w:color="auto"/>
            </w:tcBorders>
          </w:tcPr>
          <w:p w14:paraId="749628F7" w14:textId="77777777" w:rsidR="00F70B54" w:rsidRDefault="00F70B54">
            <w:pPr>
              <w:pStyle w:val="mjakollnimi"/>
              <w:rPr>
                <w:sz w:val="28"/>
              </w:rPr>
            </w:pPr>
            <w:r>
              <w:rPr>
                <w:sz w:val="28"/>
              </w:rPr>
              <w:t>Mairi Kaasik</w:t>
            </w:r>
          </w:p>
        </w:tc>
        <w:tc>
          <w:tcPr>
            <w:tcW w:w="1559" w:type="dxa"/>
            <w:tcBorders>
              <w:bottom w:val="single" w:sz="4" w:space="0" w:color="auto"/>
            </w:tcBorders>
          </w:tcPr>
          <w:p w14:paraId="3FAE765B" w14:textId="77777777" w:rsidR="00F70B54" w:rsidRDefault="00F70B54">
            <w:pPr>
              <w:pStyle w:val="mjakollkuup"/>
              <w:rPr>
                <w:sz w:val="28"/>
              </w:rPr>
            </w:pPr>
            <w:r>
              <w:rPr>
                <w:sz w:val="28"/>
              </w:rPr>
              <w:t>20.04.99</w:t>
            </w:r>
          </w:p>
        </w:tc>
      </w:tr>
    </w:tbl>
    <w:p w14:paraId="364C9DE3" w14:textId="77777777" w:rsidR="00F70B54" w:rsidRDefault="00F70B54">
      <w:pPr>
        <w:tabs>
          <w:tab w:val="left" w:pos="6946"/>
        </w:tabs>
        <w:rPr>
          <w:lang w:val="et-EE"/>
        </w:rPr>
      </w:pPr>
    </w:p>
    <w:p w14:paraId="43DBBBC0" w14:textId="77777777" w:rsidR="009E4605" w:rsidRDefault="009E4605" w:rsidP="009E4605"/>
    <w:p w14:paraId="5FBE9794"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2DC9F902" w14:textId="77777777" w:rsidR="009E4605" w:rsidRDefault="009E4605" w:rsidP="009E4605"/>
    <w:p w14:paraId="38629F50" w14:textId="77777777" w:rsidR="00F70B54" w:rsidRDefault="00900003">
      <w:pPr>
        <w:pStyle w:val="mjaID"/>
      </w:pPr>
      <w:bookmarkStart w:id="153" w:name="mjp01032"/>
      <w:bookmarkStart w:id="154" w:name="_Toc481447471"/>
      <w:bookmarkEnd w:id="153"/>
      <w:r>
        <w:t>mjp0</w:t>
      </w:r>
      <w:r w:rsidR="00F70B54">
        <w:t>1032</w:t>
      </w:r>
      <w:bookmarkEnd w:id="154"/>
    </w:p>
    <w:p w14:paraId="3A8694E2"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7DDED481" w14:textId="77777777">
        <w:trPr>
          <w:trHeight w:val="300"/>
        </w:trPr>
        <w:tc>
          <w:tcPr>
            <w:tcW w:w="2112" w:type="dxa"/>
          </w:tcPr>
          <w:p w14:paraId="580A6D41" w14:textId="77777777" w:rsidR="00F70B54" w:rsidRDefault="00F70B54">
            <w:pPr>
              <w:pStyle w:val="mjaviitealgus"/>
              <w:tabs>
                <w:tab w:val="left" w:pos="6946"/>
              </w:tabs>
              <w:rPr>
                <w:lang w:val="et-EE"/>
              </w:rPr>
            </w:pPr>
            <w:bookmarkStart w:id="155" w:name="_Toc446216300"/>
            <w:bookmarkStart w:id="156" w:name="_Toc467849592"/>
            <w:bookmarkStart w:id="157" w:name="_Toc481447472"/>
            <w:r>
              <w:rPr>
                <w:lang w:val="et-EE"/>
              </w:rPr>
              <w:t>ERA II 20, 173/5 (2)</w:t>
            </w:r>
            <w:bookmarkEnd w:id="155"/>
            <w:bookmarkEnd w:id="156"/>
            <w:bookmarkEnd w:id="157"/>
          </w:p>
        </w:tc>
        <w:tc>
          <w:tcPr>
            <w:tcW w:w="283" w:type="dxa"/>
          </w:tcPr>
          <w:p w14:paraId="230E3793" w14:textId="77777777" w:rsidR="00F70B54" w:rsidRDefault="00F70B54">
            <w:pPr>
              <w:tabs>
                <w:tab w:val="left" w:pos="6946"/>
              </w:tabs>
              <w:rPr>
                <w:lang w:val="et-EE"/>
              </w:rPr>
            </w:pPr>
            <w:r>
              <w:rPr>
                <w:lang w:val="et-EE"/>
              </w:rPr>
              <w:t>&lt;</w:t>
            </w:r>
          </w:p>
        </w:tc>
        <w:tc>
          <w:tcPr>
            <w:tcW w:w="1701" w:type="dxa"/>
          </w:tcPr>
          <w:p w14:paraId="7376B786" w14:textId="77777777" w:rsidR="00F70B54" w:rsidRDefault="00F70B54">
            <w:pPr>
              <w:pStyle w:val="mjakihelkond"/>
              <w:tabs>
                <w:tab w:val="left" w:pos="6946"/>
              </w:tabs>
              <w:rPr>
                <w:lang w:val="et-EE"/>
              </w:rPr>
            </w:pPr>
            <w:r>
              <w:rPr>
                <w:lang w:val="et-EE"/>
              </w:rPr>
              <w:t>Hageri</w:t>
            </w:r>
          </w:p>
        </w:tc>
        <w:tc>
          <w:tcPr>
            <w:tcW w:w="2362" w:type="dxa"/>
          </w:tcPr>
          <w:p w14:paraId="2C6B8791" w14:textId="77777777" w:rsidR="00F70B54" w:rsidRDefault="00F70B54">
            <w:pPr>
              <w:pStyle w:val="mjakohalpp"/>
              <w:tabs>
                <w:tab w:val="left" w:pos="6946"/>
              </w:tabs>
              <w:rPr>
                <w:lang w:val="et-EE"/>
              </w:rPr>
            </w:pPr>
            <w:r>
              <w:rPr>
                <w:lang w:val="et-EE"/>
              </w:rPr>
              <w:t>Hageri v. Adila k. Pilli t.</w:t>
            </w:r>
          </w:p>
        </w:tc>
        <w:tc>
          <w:tcPr>
            <w:tcW w:w="284" w:type="dxa"/>
          </w:tcPr>
          <w:p w14:paraId="343C9121" w14:textId="77777777" w:rsidR="00F70B54" w:rsidRDefault="00F70B54">
            <w:pPr>
              <w:tabs>
                <w:tab w:val="left" w:pos="6946"/>
              </w:tabs>
              <w:rPr>
                <w:lang w:val="et-EE"/>
              </w:rPr>
            </w:pPr>
            <w:r>
              <w:rPr>
                <w:lang w:val="et-EE"/>
              </w:rPr>
              <w:t>–</w:t>
            </w:r>
          </w:p>
        </w:tc>
        <w:tc>
          <w:tcPr>
            <w:tcW w:w="1890" w:type="dxa"/>
          </w:tcPr>
          <w:p w14:paraId="12987575" w14:textId="77777777" w:rsidR="00F70B54" w:rsidRDefault="00F70B54">
            <w:pPr>
              <w:pStyle w:val="mjakoguja"/>
              <w:tabs>
                <w:tab w:val="left" w:pos="6946"/>
              </w:tabs>
              <w:rPr>
                <w:lang w:val="et-EE"/>
              </w:rPr>
            </w:pPr>
            <w:r>
              <w:rPr>
                <w:lang w:val="et-EE"/>
              </w:rPr>
              <w:t>R. Põldmäe</w:t>
            </w:r>
          </w:p>
        </w:tc>
      </w:tr>
    </w:tbl>
    <w:p w14:paraId="688B523F"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72614DFF" w14:textId="77777777">
        <w:trPr>
          <w:trHeight w:val="300"/>
        </w:trPr>
        <w:tc>
          <w:tcPr>
            <w:tcW w:w="411" w:type="dxa"/>
          </w:tcPr>
          <w:p w14:paraId="43DF1E9E" w14:textId="77777777" w:rsidR="00F70B54" w:rsidRDefault="00F70B54">
            <w:pPr>
              <w:tabs>
                <w:tab w:val="left" w:pos="6946"/>
              </w:tabs>
              <w:rPr>
                <w:lang w:val="et-EE"/>
              </w:rPr>
            </w:pPr>
            <w:r>
              <w:rPr>
                <w:lang w:val="et-EE"/>
              </w:rPr>
              <w:lastRenderedPageBreak/>
              <w:t>&lt;</w:t>
            </w:r>
          </w:p>
        </w:tc>
        <w:tc>
          <w:tcPr>
            <w:tcW w:w="4110" w:type="dxa"/>
          </w:tcPr>
          <w:p w14:paraId="61A6642B" w14:textId="77777777" w:rsidR="00F70B54" w:rsidRDefault="00F70B54">
            <w:pPr>
              <w:pStyle w:val="mjajutustaja"/>
              <w:tabs>
                <w:tab w:val="left" w:pos="6946"/>
              </w:tabs>
              <w:rPr>
                <w:lang w:val="et-EE"/>
              </w:rPr>
            </w:pPr>
            <w:r>
              <w:rPr>
                <w:lang w:val="et-EE"/>
              </w:rPr>
              <w:t>Mikk Piirman, v. 70a, sündinud samas külas.</w:t>
            </w:r>
          </w:p>
        </w:tc>
        <w:tc>
          <w:tcPr>
            <w:tcW w:w="1165" w:type="dxa"/>
          </w:tcPr>
          <w:p w14:paraId="475DBE7B" w14:textId="77777777" w:rsidR="00F70B54" w:rsidRDefault="00F70B54">
            <w:pPr>
              <w:pStyle w:val="mjaaasta"/>
              <w:tabs>
                <w:tab w:val="left" w:pos="6946"/>
              </w:tabs>
              <w:rPr>
                <w:lang w:val="et-EE"/>
              </w:rPr>
            </w:pPr>
            <w:r>
              <w:rPr>
                <w:lang w:val="et-EE"/>
              </w:rPr>
              <w:t>1929</w:t>
            </w:r>
          </w:p>
        </w:tc>
      </w:tr>
    </w:tbl>
    <w:p w14:paraId="19FA1D42"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00CB22AC" w14:textId="77777777">
        <w:trPr>
          <w:trHeight w:val="300"/>
        </w:trPr>
        <w:tc>
          <w:tcPr>
            <w:tcW w:w="1686" w:type="dxa"/>
            <w:tcBorders>
              <w:bottom w:val="single" w:sz="4" w:space="0" w:color="auto"/>
            </w:tcBorders>
          </w:tcPr>
          <w:p w14:paraId="2B413CED" w14:textId="77777777" w:rsidR="00F70B54" w:rsidRDefault="00F70B54">
            <w:pPr>
              <w:pStyle w:val="mjatp"/>
              <w:rPr>
                <w:sz w:val="28"/>
              </w:rPr>
            </w:pPr>
            <w:r>
              <w:rPr>
                <w:sz w:val="28"/>
              </w:rPr>
              <w:t>301Bfrag</w:t>
            </w:r>
          </w:p>
        </w:tc>
      </w:tr>
    </w:tbl>
    <w:p w14:paraId="0BFDDA68" w14:textId="77777777" w:rsidR="00F70B54" w:rsidRDefault="00F70B54">
      <w:pPr>
        <w:rPr>
          <w:lang w:val="et-EE"/>
        </w:rPr>
      </w:pPr>
    </w:p>
    <w:p w14:paraId="24B08AEC" w14:textId="77777777" w:rsidR="00F70B54" w:rsidRDefault="00F70B54">
      <w:pPr>
        <w:rPr>
          <w:lang w:val="et-EE"/>
        </w:rPr>
      </w:pPr>
      <w:r>
        <w:rPr>
          <w:lang w:val="et-EE"/>
        </w:rPr>
        <w:t xml:space="preserve">Tondi veskil olnud Antsu-nimeline mees möldriks. Kord ta keetnud suure pajaga süüa. Vaksapikkune vanamees arssina-pikkuse </w:t>
      </w:r>
      <w:r>
        <w:rPr>
          <w:color w:val="808080"/>
          <w:lang w:val="et-EE"/>
        </w:rPr>
        <w:t>[174]</w:t>
      </w:r>
      <w:r>
        <w:rPr>
          <w:lang w:val="et-EE"/>
        </w:rPr>
        <w:t xml:space="preserve"> habemega tulnud ta juure ja küsind tööd Antsult. Antsul pole olnud midagi tööd talle anda. Siis vanamees hakand nuruma, et anna mulle ka seda süüa, mis sa keedad. Ants annud kulbi vanamehe kätte. Vanamees võtnud paar korda pajast, rüüband ja pada olnudki tühi. </w:t>
      </w:r>
    </w:p>
    <w:p w14:paraId="23CE351F" w14:textId="77777777" w:rsidR="00F70B54" w:rsidRDefault="00F70B54">
      <w:pPr>
        <w:rPr>
          <w:lang w:val="et-EE"/>
        </w:rPr>
      </w:pPr>
      <w:r>
        <w:rPr>
          <w:lang w:val="et-EE"/>
        </w:rPr>
        <w:t xml:space="preserve">Siis Ants viind vanamehe veskisse, et küll ma sulle näitan! Pannud vanamehe persse-näki veskikivide vahele. Vanamees vandund Antsule suures valus, et kui ta lahti saaks, siis enam iialgi teda ei kiusaks. Öelnud veel: Ma olen 7 korda näind, kui Noose kõrv on maha </w:t>
      </w:r>
      <w:r>
        <w:rPr>
          <w:color w:val="808080"/>
          <w:lang w:val="et-EE"/>
        </w:rPr>
        <w:t>[175]</w:t>
      </w:r>
      <w:r>
        <w:rPr>
          <w:lang w:val="et-EE"/>
        </w:rPr>
        <w:t xml:space="preserve"> raiutud ja uuesti üles kasvand, kuid nii kanget meest ma pole veel enne näind! – Ants päästnud ta siis lahti, ja vanamees kadund ega ole enam iialgi tagasi tulnud. </w:t>
      </w:r>
    </w:p>
    <w:p w14:paraId="38D8BCFE" w14:textId="77777777" w:rsidR="00F70B54" w:rsidRDefault="00F70B54">
      <w:pPr>
        <w:rPr>
          <w:lang w:val="et-EE"/>
        </w:rPr>
      </w:pPr>
      <w:r>
        <w:rPr>
          <w:lang w:val="et-EE"/>
        </w:rPr>
        <w:t>[Jutustaja mäletab lugu katkeliselt, tunnistades ise, et on osa sellest unustand.]</w:t>
      </w:r>
    </w:p>
    <w:p w14:paraId="6DD72C7B"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62E3E521" w14:textId="77777777">
        <w:trPr>
          <w:trHeight w:val="300"/>
        </w:trPr>
        <w:tc>
          <w:tcPr>
            <w:tcW w:w="3104" w:type="dxa"/>
          </w:tcPr>
          <w:p w14:paraId="72D268DC" w14:textId="77777777" w:rsidR="00F70B54" w:rsidRDefault="00F70B54">
            <w:pPr>
              <w:pStyle w:val="mjasisestaja"/>
              <w:tabs>
                <w:tab w:val="left" w:pos="6946"/>
              </w:tabs>
            </w:pPr>
            <w:r>
              <w:t>Evelin Lepp</w:t>
            </w:r>
          </w:p>
        </w:tc>
        <w:tc>
          <w:tcPr>
            <w:tcW w:w="1559" w:type="dxa"/>
          </w:tcPr>
          <w:p w14:paraId="0D0DBBA2" w14:textId="77777777" w:rsidR="00F70B54" w:rsidRDefault="00F70B54">
            <w:pPr>
              <w:pStyle w:val="mjasisestkuup"/>
              <w:tabs>
                <w:tab w:val="left" w:pos="6946"/>
              </w:tabs>
            </w:pPr>
            <w:r>
              <w:t>20.02.99</w:t>
            </w:r>
          </w:p>
        </w:tc>
      </w:tr>
      <w:tr w:rsidR="00F70B54" w14:paraId="5A74DEE2" w14:textId="77777777">
        <w:trPr>
          <w:trHeight w:val="300"/>
        </w:trPr>
        <w:tc>
          <w:tcPr>
            <w:tcW w:w="3104" w:type="dxa"/>
          </w:tcPr>
          <w:p w14:paraId="5BDA146E" w14:textId="77777777" w:rsidR="00F70B54" w:rsidRDefault="00F70B54">
            <w:pPr>
              <w:pStyle w:val="mjakollnimi"/>
              <w:rPr>
                <w:sz w:val="28"/>
              </w:rPr>
            </w:pPr>
            <w:r>
              <w:rPr>
                <w:sz w:val="28"/>
              </w:rPr>
              <w:t>Mairi Kaasik</w:t>
            </w:r>
          </w:p>
        </w:tc>
        <w:tc>
          <w:tcPr>
            <w:tcW w:w="1559" w:type="dxa"/>
          </w:tcPr>
          <w:p w14:paraId="584E99F3" w14:textId="77777777" w:rsidR="00F70B54" w:rsidRDefault="00F70B54">
            <w:pPr>
              <w:pStyle w:val="mjakollkuup"/>
              <w:rPr>
                <w:sz w:val="28"/>
              </w:rPr>
            </w:pPr>
            <w:r>
              <w:rPr>
                <w:sz w:val="28"/>
              </w:rPr>
              <w:t>14.04.99</w:t>
            </w:r>
          </w:p>
        </w:tc>
      </w:tr>
    </w:tbl>
    <w:p w14:paraId="50977B9D" w14:textId="77777777" w:rsidR="00F70B54" w:rsidRDefault="00F70B54">
      <w:pPr>
        <w:tabs>
          <w:tab w:val="left" w:pos="6946"/>
        </w:tabs>
        <w:rPr>
          <w:lang w:val="et-EE"/>
        </w:rPr>
      </w:pPr>
    </w:p>
    <w:p w14:paraId="3DC308CD" w14:textId="77777777" w:rsidR="009E4605" w:rsidRDefault="009E4605" w:rsidP="009E4605"/>
    <w:p w14:paraId="7E356999"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62211D92" w14:textId="77777777" w:rsidR="009E4605" w:rsidRDefault="009E4605" w:rsidP="009E4605"/>
    <w:p w14:paraId="2B786825" w14:textId="77777777" w:rsidR="00F70B54" w:rsidRDefault="00900003">
      <w:pPr>
        <w:pStyle w:val="mjaID"/>
      </w:pPr>
      <w:bookmarkStart w:id="158" w:name="mjp01033"/>
      <w:bookmarkStart w:id="159" w:name="_Toc481447473"/>
      <w:bookmarkEnd w:id="158"/>
      <w:r>
        <w:t>mjp0</w:t>
      </w:r>
      <w:r w:rsidR="00F70B54">
        <w:t>1033</w:t>
      </w:r>
      <w:bookmarkEnd w:id="159"/>
    </w:p>
    <w:p w14:paraId="454021D1"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25CEC314" w14:textId="77777777">
        <w:trPr>
          <w:trHeight w:val="300"/>
        </w:trPr>
        <w:tc>
          <w:tcPr>
            <w:tcW w:w="2112" w:type="dxa"/>
          </w:tcPr>
          <w:p w14:paraId="485E289D" w14:textId="77777777" w:rsidR="00F70B54" w:rsidRDefault="00F70B54">
            <w:pPr>
              <w:pStyle w:val="mjaviitealgus"/>
              <w:tabs>
                <w:tab w:val="left" w:pos="6946"/>
              </w:tabs>
              <w:rPr>
                <w:lang w:val="et-EE"/>
              </w:rPr>
            </w:pPr>
            <w:bookmarkStart w:id="160" w:name="_Toc446216301"/>
            <w:bookmarkStart w:id="161" w:name="_Toc467849593"/>
            <w:bookmarkStart w:id="162" w:name="_Toc481447474"/>
            <w:r>
              <w:rPr>
                <w:lang w:val="et-EE"/>
              </w:rPr>
              <w:t>ERA II 151, 56/9 (2)</w:t>
            </w:r>
            <w:bookmarkEnd w:id="160"/>
            <w:bookmarkEnd w:id="161"/>
            <w:bookmarkEnd w:id="162"/>
          </w:p>
        </w:tc>
        <w:tc>
          <w:tcPr>
            <w:tcW w:w="283" w:type="dxa"/>
          </w:tcPr>
          <w:p w14:paraId="5F48F922" w14:textId="77777777" w:rsidR="00F70B54" w:rsidRDefault="00F70B54">
            <w:pPr>
              <w:tabs>
                <w:tab w:val="left" w:pos="6946"/>
              </w:tabs>
              <w:rPr>
                <w:lang w:val="et-EE"/>
              </w:rPr>
            </w:pPr>
            <w:r>
              <w:rPr>
                <w:lang w:val="et-EE"/>
              </w:rPr>
              <w:t>&lt;</w:t>
            </w:r>
          </w:p>
        </w:tc>
        <w:tc>
          <w:tcPr>
            <w:tcW w:w="1701" w:type="dxa"/>
          </w:tcPr>
          <w:p w14:paraId="0D8A6EFD" w14:textId="77777777" w:rsidR="00F70B54" w:rsidRDefault="00F70B54">
            <w:pPr>
              <w:pStyle w:val="mjakihelkond"/>
              <w:tabs>
                <w:tab w:val="left" w:pos="6946"/>
              </w:tabs>
              <w:rPr>
                <w:lang w:val="et-EE"/>
              </w:rPr>
            </w:pPr>
            <w:r>
              <w:rPr>
                <w:lang w:val="et-EE"/>
              </w:rPr>
              <w:t>Setu</w:t>
            </w:r>
          </w:p>
        </w:tc>
        <w:tc>
          <w:tcPr>
            <w:tcW w:w="2362" w:type="dxa"/>
          </w:tcPr>
          <w:p w14:paraId="12D08707" w14:textId="77777777" w:rsidR="00F70B54" w:rsidRDefault="00F70B54">
            <w:pPr>
              <w:pStyle w:val="mjakohalpp"/>
              <w:tabs>
                <w:tab w:val="left" w:pos="6946"/>
              </w:tabs>
              <w:rPr>
                <w:lang w:val="et-EE"/>
              </w:rPr>
            </w:pPr>
            <w:r>
              <w:rPr>
                <w:lang w:val="et-EE"/>
              </w:rPr>
              <w:t>Vilo v. Jugo k.</w:t>
            </w:r>
          </w:p>
        </w:tc>
        <w:tc>
          <w:tcPr>
            <w:tcW w:w="284" w:type="dxa"/>
          </w:tcPr>
          <w:p w14:paraId="64D8C3F9" w14:textId="77777777" w:rsidR="00F70B54" w:rsidRDefault="00F70B54">
            <w:pPr>
              <w:tabs>
                <w:tab w:val="left" w:pos="6946"/>
              </w:tabs>
              <w:rPr>
                <w:lang w:val="et-EE"/>
              </w:rPr>
            </w:pPr>
            <w:r>
              <w:rPr>
                <w:lang w:val="et-EE"/>
              </w:rPr>
              <w:t>–</w:t>
            </w:r>
          </w:p>
        </w:tc>
        <w:tc>
          <w:tcPr>
            <w:tcW w:w="1890" w:type="dxa"/>
          </w:tcPr>
          <w:p w14:paraId="6AE31CA5" w14:textId="77777777" w:rsidR="00F70B54" w:rsidRDefault="00F70B54">
            <w:pPr>
              <w:pStyle w:val="mjakoguja"/>
              <w:tabs>
                <w:tab w:val="left" w:pos="6946"/>
              </w:tabs>
              <w:rPr>
                <w:lang w:val="et-EE"/>
              </w:rPr>
            </w:pPr>
            <w:r>
              <w:rPr>
                <w:lang w:val="et-EE"/>
              </w:rPr>
              <w:t>Kõopere</w:t>
            </w:r>
          </w:p>
        </w:tc>
      </w:tr>
    </w:tbl>
    <w:p w14:paraId="081EA7B7"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4CBEB86A" w14:textId="77777777">
        <w:trPr>
          <w:trHeight w:val="300"/>
        </w:trPr>
        <w:tc>
          <w:tcPr>
            <w:tcW w:w="411" w:type="dxa"/>
          </w:tcPr>
          <w:p w14:paraId="1B14DBF8" w14:textId="77777777" w:rsidR="00F70B54" w:rsidRDefault="00F70B54">
            <w:pPr>
              <w:tabs>
                <w:tab w:val="left" w:pos="6946"/>
              </w:tabs>
              <w:rPr>
                <w:lang w:val="et-EE"/>
              </w:rPr>
            </w:pPr>
            <w:r>
              <w:rPr>
                <w:lang w:val="et-EE"/>
              </w:rPr>
              <w:t>&lt;</w:t>
            </w:r>
          </w:p>
        </w:tc>
        <w:tc>
          <w:tcPr>
            <w:tcW w:w="4110" w:type="dxa"/>
          </w:tcPr>
          <w:p w14:paraId="0A476D53" w14:textId="77777777" w:rsidR="00F70B54" w:rsidRDefault="00F70B54">
            <w:pPr>
              <w:pStyle w:val="mjajutustaja"/>
              <w:tabs>
                <w:tab w:val="left" w:pos="6946"/>
              </w:tabs>
              <w:rPr>
                <w:lang w:val="et-EE"/>
              </w:rPr>
            </w:pPr>
            <w:r>
              <w:rPr>
                <w:lang w:val="et-EE"/>
              </w:rPr>
              <w:t>M. Ojaveer, v. 79a.</w:t>
            </w:r>
          </w:p>
        </w:tc>
        <w:tc>
          <w:tcPr>
            <w:tcW w:w="1165" w:type="dxa"/>
          </w:tcPr>
          <w:p w14:paraId="7139AD6A" w14:textId="77777777" w:rsidR="00F70B54" w:rsidRDefault="00F70B54">
            <w:pPr>
              <w:pStyle w:val="mjaaasta"/>
              <w:tabs>
                <w:tab w:val="left" w:pos="6946"/>
              </w:tabs>
              <w:rPr>
                <w:lang w:val="et-EE"/>
              </w:rPr>
            </w:pPr>
            <w:r>
              <w:rPr>
                <w:lang w:val="et-EE"/>
              </w:rPr>
              <w:t>1937</w:t>
            </w:r>
          </w:p>
        </w:tc>
      </w:tr>
    </w:tbl>
    <w:p w14:paraId="4BB58C8E"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74B7B71F" w14:textId="77777777">
        <w:trPr>
          <w:trHeight w:val="300"/>
        </w:trPr>
        <w:tc>
          <w:tcPr>
            <w:tcW w:w="1686" w:type="dxa"/>
            <w:tcBorders>
              <w:bottom w:val="single" w:sz="4" w:space="0" w:color="auto"/>
            </w:tcBorders>
          </w:tcPr>
          <w:p w14:paraId="0EDDF975" w14:textId="77777777" w:rsidR="00F70B54" w:rsidRDefault="00F70B54">
            <w:pPr>
              <w:pStyle w:val="mjatp"/>
              <w:rPr>
                <w:sz w:val="28"/>
              </w:rPr>
            </w:pPr>
            <w:r>
              <w:rPr>
                <w:sz w:val="28"/>
              </w:rPr>
              <w:t>300</w:t>
            </w:r>
          </w:p>
        </w:tc>
      </w:tr>
    </w:tbl>
    <w:p w14:paraId="46F91440" w14:textId="77777777" w:rsidR="00F70B54" w:rsidRDefault="00F70B54">
      <w:pPr>
        <w:rPr>
          <w:lang w:val="et-EE"/>
        </w:rPr>
      </w:pPr>
    </w:p>
    <w:p w14:paraId="5C8ABBFB" w14:textId="77777777" w:rsidR="00F70B54" w:rsidRDefault="00F70B54">
      <w:pPr>
        <w:rPr>
          <w:lang w:val="et-EE"/>
        </w:rPr>
      </w:pPr>
      <w:r>
        <w:rPr>
          <w:lang w:val="et-EE"/>
        </w:rPr>
        <w:t>Kolme koeraga mees.</w:t>
      </w:r>
    </w:p>
    <w:p w14:paraId="515A7921" w14:textId="77777777" w:rsidR="00F70B54" w:rsidRDefault="00F70B54">
      <w:pPr>
        <w:rPr>
          <w:lang w:val="et-EE"/>
        </w:rPr>
      </w:pPr>
    </w:p>
    <w:p w14:paraId="16E5C4E0" w14:textId="77777777" w:rsidR="00F70B54" w:rsidRDefault="00F70B54">
      <w:pPr>
        <w:rPr>
          <w:lang w:val="et-EE"/>
        </w:rPr>
      </w:pPr>
      <w:r>
        <w:rPr>
          <w:lang w:val="et-EE"/>
        </w:rPr>
        <w:t>Ühte kõrtsi tulnud kord mees, kellel kass olnud. Seal kõrtsis olnud väga palju hiiri ja rotte. Mees palunud kõrsist öömaja. Lubatud. Mees heitnud magama; pandnud kassi oma peaotsa. Kogu öö jooksul püüdnud kass hulk hiiri ja rotte kinni ning söönud ära.</w:t>
      </w:r>
    </w:p>
    <w:p w14:paraId="07BE8FB5" w14:textId="77777777" w:rsidR="00F70B54" w:rsidRDefault="00F70B54">
      <w:pPr>
        <w:rPr>
          <w:lang w:val="et-EE"/>
        </w:rPr>
      </w:pPr>
      <w:r>
        <w:rPr>
          <w:lang w:val="et-EE"/>
        </w:rPr>
        <w:lastRenderedPageBreak/>
        <w:t xml:space="preserve">Hommikul märkanud kõrtsmik, mis kass teinud ja palunud kassi endale. Mees, aga ei tahtnud anda, siis lubas kõrtsmik mehele kolm koera, kelle nimed olid kuule, näe ja murramaha. Mees oli nõus ja vahetas kassi kolme koera vastu. Mees võtnud koerad ja hakanud ära minema. Varsti tulnud talle nõialoss vastu. Sinna mõtelnud mees koertega sisse minna. Ta lasknud </w:t>
      </w:r>
      <w:r>
        <w:rPr>
          <w:color w:val="808080"/>
          <w:lang w:val="et-EE"/>
        </w:rPr>
        <w:t>[57]</w:t>
      </w:r>
      <w:r>
        <w:rPr>
          <w:lang w:val="et-EE"/>
        </w:rPr>
        <w:t xml:space="preserve"> koera “murramaha”, abil kõik väravad maha murda ja läinud siis vangikeldrisse. Vangikeldris olnud kolm kuningatütart vangis. Need hakanud rõõmu pärast käsi kokku lööma ja hõiskama. Mees võtnud kuningatütret vangist lahti ja viinud välja. Väljas ütles mees: “Ma tulin teid päästma. Siis käskinud mees koeral “kuule” kuulda, kas keegi tuleb. Koer vastanud väga kaugel sõidu mürinat kuulda on. Kuninga tütred ütelnud, et see noor nõid on kes koju tuleb. Siis laskis mees koeral “näe” vaadata, kas kedagi näha on. See vastas, et umbes 300 versta peal noorem nõid kodu poole sõidab. Varsti olnud ka noor nõid kodus. Teinud Kuningatütreid nähes väga kurja näo, püüdnud siiski koertega mehe vastu lahke olla nind tulnud üsna </w:t>
      </w:r>
      <w:r>
        <w:rPr>
          <w:color w:val="808080"/>
          <w:lang w:val="et-EE"/>
        </w:rPr>
        <w:t>[58]</w:t>
      </w:r>
      <w:r>
        <w:rPr>
          <w:lang w:val="et-EE"/>
        </w:rPr>
        <w:t xml:space="preserve"> mehele ligidale. Korraga karanud ta mehele kallale, et seda ära kägistada ja nahka panna. Mees aga ütelnud:</w:t>
      </w:r>
    </w:p>
    <w:p w14:paraId="349BCD6C" w14:textId="77777777" w:rsidR="00F70B54" w:rsidRDefault="00F70B54">
      <w:pPr>
        <w:rPr>
          <w:lang w:val="et-EE"/>
        </w:rPr>
      </w:pPr>
      <w:r>
        <w:rPr>
          <w:lang w:val="et-EE"/>
        </w:rPr>
        <w:t>“Murramaha!”</w:t>
      </w:r>
    </w:p>
    <w:p w14:paraId="58248AB0" w14:textId="77777777" w:rsidR="00F70B54" w:rsidRDefault="00F70B54">
      <w:pPr>
        <w:rPr>
          <w:lang w:val="et-EE"/>
        </w:rPr>
      </w:pPr>
      <w:r>
        <w:rPr>
          <w:lang w:val="et-EE"/>
        </w:rPr>
        <w:t xml:space="preserve">Ah sa ime, kui “murramaha” nõia kallale karanud ja selle kohe maha mürdnud. Üks kuninga tütar oli vaba. Teise nõiaga sündis lugu samaviisi. Kui kaks kuninga tütard oli päästetud. Käskis mees koeral “kuule” kuulda kas keegi veel tuleb. See vastanud, et mürin kaugelt kuulda on. Mees käskinud koeral “näe” vaadata, mis näha on. See vastanud, et koige vanem nõid kaugel kodu poole sõidab. Varsti olnudki vanem nõid kodus. Hirmsa näoga vaadanud ta kuningatütarde poole. Püüdnud siiski koertega mehe vastu lahke olla </w:t>
      </w:r>
      <w:r>
        <w:rPr>
          <w:color w:val="808080"/>
          <w:lang w:val="et-EE"/>
        </w:rPr>
        <w:t>[59]</w:t>
      </w:r>
      <w:r>
        <w:rPr>
          <w:lang w:val="et-EE"/>
        </w:rPr>
        <w:t xml:space="preserve"> ning tikkunud mehe ligidale Korraga karanud ta mehe kallale, et teda ära kägistada ja nahka panna. Mees ütelnud: “Murramaha”</w:t>
      </w:r>
    </w:p>
    <w:p w14:paraId="0CE975B5" w14:textId="77777777" w:rsidR="00F70B54" w:rsidRDefault="00F70B54">
      <w:pPr>
        <w:rPr>
          <w:lang w:val="et-EE"/>
        </w:rPr>
      </w:pPr>
      <w:r>
        <w:rPr>
          <w:lang w:val="et-EE"/>
        </w:rPr>
        <w:t xml:space="preserve">Ah kui see koer karanud nõia kallale, siis pole olnud muud kui ragin taga, kuid see nõid oli liig tugev ja koer ei ole üksi temast jagu saanud. </w:t>
      </w:r>
    </w:p>
    <w:p w14:paraId="73554637" w14:textId="77777777" w:rsidR="00F70B54" w:rsidRDefault="00F70B54">
      <w:pPr>
        <w:rPr>
          <w:lang w:val="et-EE"/>
        </w:rPr>
      </w:pPr>
      <w:r>
        <w:rPr>
          <w:lang w:val="et-EE"/>
        </w:rPr>
        <w:t>Mees ütelnud: “Kuule ja näe!”</w:t>
      </w:r>
    </w:p>
    <w:p w14:paraId="2973A54B" w14:textId="77777777" w:rsidR="00F70B54" w:rsidRDefault="00F70B54">
      <w:pPr>
        <w:rPr>
          <w:lang w:val="et-EE"/>
        </w:rPr>
      </w:pPr>
      <w:r>
        <w:rPr>
          <w:lang w:val="et-EE"/>
        </w:rPr>
        <w:t>Koerad “kuule ja näe” karanud “murramahale” appi ja nüüd polnud nõiast muud kui tükid järel.</w:t>
      </w:r>
    </w:p>
    <w:p w14:paraId="5498E4B8" w14:textId="77777777" w:rsidR="00F70B54" w:rsidRDefault="00F70B54">
      <w:pPr>
        <w:rPr>
          <w:lang w:val="et-EE"/>
        </w:rPr>
      </w:pPr>
      <w:r>
        <w:rPr>
          <w:lang w:val="et-EE"/>
        </w:rPr>
        <w:t>Kuninga kolm tütart oli nüüd päästetud. Koerte mees viinud nad kõik oma isade juurde tagasi. Kõige ilusama kuningatütre saanud koerte mees omale naiseks ja selle isalt poole kuningriiki pärandust. Koerad kadunud ise enesest tema juurest ära.</w:t>
      </w:r>
    </w:p>
    <w:p w14:paraId="088B42B6"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28B7AC7F" w14:textId="77777777">
        <w:trPr>
          <w:trHeight w:val="300"/>
        </w:trPr>
        <w:tc>
          <w:tcPr>
            <w:tcW w:w="3104" w:type="dxa"/>
          </w:tcPr>
          <w:p w14:paraId="618AE7C1" w14:textId="77777777" w:rsidR="00F70B54" w:rsidRDefault="00F70B54">
            <w:pPr>
              <w:pStyle w:val="mjasisestaja"/>
              <w:tabs>
                <w:tab w:val="left" w:pos="6946"/>
              </w:tabs>
            </w:pPr>
            <w:r>
              <w:t>Evelin Lepp</w:t>
            </w:r>
          </w:p>
        </w:tc>
        <w:tc>
          <w:tcPr>
            <w:tcW w:w="1559" w:type="dxa"/>
          </w:tcPr>
          <w:p w14:paraId="28E9B453" w14:textId="77777777" w:rsidR="00F70B54" w:rsidRDefault="00F70B54">
            <w:pPr>
              <w:pStyle w:val="mjasisestkuup"/>
              <w:tabs>
                <w:tab w:val="left" w:pos="6946"/>
              </w:tabs>
            </w:pPr>
            <w:r>
              <w:t>22.02. 99</w:t>
            </w:r>
          </w:p>
        </w:tc>
      </w:tr>
      <w:tr w:rsidR="00F70B54" w14:paraId="3015CD82" w14:textId="77777777">
        <w:trPr>
          <w:trHeight w:val="300"/>
        </w:trPr>
        <w:tc>
          <w:tcPr>
            <w:tcW w:w="3104" w:type="dxa"/>
          </w:tcPr>
          <w:p w14:paraId="29613D89" w14:textId="77777777" w:rsidR="00F70B54" w:rsidRDefault="00F70B54">
            <w:pPr>
              <w:pStyle w:val="mjakollnimi"/>
              <w:rPr>
                <w:sz w:val="28"/>
              </w:rPr>
            </w:pPr>
            <w:r>
              <w:rPr>
                <w:sz w:val="28"/>
              </w:rPr>
              <w:t>Mairi Kaasik</w:t>
            </w:r>
          </w:p>
        </w:tc>
        <w:tc>
          <w:tcPr>
            <w:tcW w:w="1559" w:type="dxa"/>
          </w:tcPr>
          <w:p w14:paraId="1282697E" w14:textId="77777777" w:rsidR="00F70B54" w:rsidRDefault="00F70B54">
            <w:pPr>
              <w:pStyle w:val="mjakollkuup"/>
              <w:rPr>
                <w:sz w:val="28"/>
              </w:rPr>
            </w:pPr>
            <w:r>
              <w:rPr>
                <w:sz w:val="28"/>
              </w:rPr>
              <w:t>20.04.99</w:t>
            </w:r>
          </w:p>
        </w:tc>
      </w:tr>
    </w:tbl>
    <w:p w14:paraId="4F79B9AF" w14:textId="77777777" w:rsidR="00F70B54" w:rsidRDefault="00F70B54">
      <w:pPr>
        <w:tabs>
          <w:tab w:val="left" w:pos="6946"/>
        </w:tabs>
        <w:rPr>
          <w:lang w:val="et-EE"/>
        </w:rPr>
      </w:pPr>
    </w:p>
    <w:p w14:paraId="127862F7" w14:textId="77777777" w:rsidR="009E4605" w:rsidRDefault="009E4605" w:rsidP="009E4605"/>
    <w:p w14:paraId="2F7952C8"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5C698D35" w14:textId="77777777" w:rsidR="009E4605" w:rsidRDefault="009E4605" w:rsidP="009E4605"/>
    <w:p w14:paraId="585B2031" w14:textId="77777777" w:rsidR="00F70B54" w:rsidRDefault="00900003">
      <w:pPr>
        <w:pStyle w:val="mjaID"/>
      </w:pPr>
      <w:bookmarkStart w:id="163" w:name="mjp01034"/>
      <w:bookmarkStart w:id="164" w:name="_Toc481447475"/>
      <w:bookmarkEnd w:id="163"/>
      <w:r>
        <w:lastRenderedPageBreak/>
        <w:t>mjp0</w:t>
      </w:r>
      <w:r w:rsidR="00F70B54">
        <w:t>1034</w:t>
      </w:r>
      <w:bookmarkEnd w:id="164"/>
    </w:p>
    <w:p w14:paraId="3AEECDE5"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591C1D04" w14:textId="77777777">
        <w:trPr>
          <w:trHeight w:val="300"/>
        </w:trPr>
        <w:tc>
          <w:tcPr>
            <w:tcW w:w="2112" w:type="dxa"/>
          </w:tcPr>
          <w:p w14:paraId="765D98B7" w14:textId="77777777" w:rsidR="00F70B54" w:rsidRDefault="00F70B54">
            <w:pPr>
              <w:pStyle w:val="mjaviitealgus"/>
              <w:tabs>
                <w:tab w:val="left" w:pos="6946"/>
              </w:tabs>
              <w:rPr>
                <w:lang w:val="et-EE"/>
              </w:rPr>
            </w:pPr>
            <w:bookmarkStart w:id="165" w:name="_Toc446216302"/>
            <w:bookmarkStart w:id="166" w:name="_Toc467849594"/>
            <w:bookmarkStart w:id="167" w:name="_Toc481447476"/>
            <w:r>
              <w:rPr>
                <w:lang w:val="et-EE"/>
              </w:rPr>
              <w:t>ERA II 61, 125/9 (1)</w:t>
            </w:r>
            <w:bookmarkEnd w:id="165"/>
            <w:bookmarkEnd w:id="166"/>
            <w:bookmarkEnd w:id="167"/>
          </w:p>
        </w:tc>
        <w:tc>
          <w:tcPr>
            <w:tcW w:w="283" w:type="dxa"/>
          </w:tcPr>
          <w:p w14:paraId="7FB88C1A" w14:textId="77777777" w:rsidR="00F70B54" w:rsidRDefault="00F70B54">
            <w:pPr>
              <w:tabs>
                <w:tab w:val="left" w:pos="6946"/>
              </w:tabs>
              <w:rPr>
                <w:lang w:val="et-EE"/>
              </w:rPr>
            </w:pPr>
            <w:r>
              <w:rPr>
                <w:lang w:val="et-EE"/>
              </w:rPr>
              <w:t>&lt;</w:t>
            </w:r>
          </w:p>
        </w:tc>
        <w:tc>
          <w:tcPr>
            <w:tcW w:w="1701" w:type="dxa"/>
          </w:tcPr>
          <w:p w14:paraId="65E3C9BD" w14:textId="77777777" w:rsidR="00F70B54" w:rsidRDefault="00F70B54">
            <w:pPr>
              <w:pStyle w:val="mjakihelkond"/>
              <w:tabs>
                <w:tab w:val="left" w:pos="6946"/>
              </w:tabs>
              <w:rPr>
                <w:lang w:val="et-EE"/>
              </w:rPr>
            </w:pPr>
            <w:r>
              <w:rPr>
                <w:lang w:val="et-EE"/>
              </w:rPr>
              <w:t>Lutsi</w:t>
            </w:r>
          </w:p>
        </w:tc>
        <w:tc>
          <w:tcPr>
            <w:tcW w:w="2362" w:type="dxa"/>
          </w:tcPr>
          <w:p w14:paraId="6EBF4115" w14:textId="77777777" w:rsidR="00F70B54" w:rsidRDefault="00F70B54">
            <w:pPr>
              <w:pStyle w:val="mjakohalpp"/>
              <w:tabs>
                <w:tab w:val="left" w:pos="6946"/>
              </w:tabs>
              <w:rPr>
                <w:lang w:val="et-EE"/>
              </w:rPr>
            </w:pPr>
            <w:r>
              <w:rPr>
                <w:lang w:val="et-EE"/>
              </w:rPr>
              <w:t>Põlda v. Sabali k.</w:t>
            </w:r>
          </w:p>
        </w:tc>
        <w:tc>
          <w:tcPr>
            <w:tcW w:w="284" w:type="dxa"/>
          </w:tcPr>
          <w:p w14:paraId="3A30B246" w14:textId="77777777" w:rsidR="00F70B54" w:rsidRDefault="00F70B54">
            <w:pPr>
              <w:tabs>
                <w:tab w:val="left" w:pos="6946"/>
              </w:tabs>
              <w:rPr>
                <w:lang w:val="et-EE"/>
              </w:rPr>
            </w:pPr>
            <w:r>
              <w:rPr>
                <w:lang w:val="et-EE"/>
              </w:rPr>
              <w:t>–</w:t>
            </w:r>
          </w:p>
        </w:tc>
        <w:tc>
          <w:tcPr>
            <w:tcW w:w="1890" w:type="dxa"/>
          </w:tcPr>
          <w:p w14:paraId="7933F3C7" w14:textId="77777777" w:rsidR="00F70B54" w:rsidRDefault="00F70B54">
            <w:pPr>
              <w:pStyle w:val="mjakoguja"/>
              <w:tabs>
                <w:tab w:val="left" w:pos="6946"/>
              </w:tabs>
              <w:rPr>
                <w:lang w:val="et-EE"/>
              </w:rPr>
            </w:pPr>
            <w:r>
              <w:rPr>
                <w:lang w:val="et-EE"/>
              </w:rPr>
              <w:t>P. Voolaine</w:t>
            </w:r>
          </w:p>
        </w:tc>
      </w:tr>
    </w:tbl>
    <w:p w14:paraId="269208E2"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6A72CAEB" w14:textId="77777777">
        <w:trPr>
          <w:trHeight w:val="300"/>
        </w:trPr>
        <w:tc>
          <w:tcPr>
            <w:tcW w:w="411" w:type="dxa"/>
          </w:tcPr>
          <w:p w14:paraId="4B6B8531" w14:textId="77777777" w:rsidR="00F70B54" w:rsidRDefault="00F70B54">
            <w:pPr>
              <w:tabs>
                <w:tab w:val="left" w:pos="6946"/>
              </w:tabs>
              <w:rPr>
                <w:lang w:val="et-EE"/>
              </w:rPr>
            </w:pPr>
            <w:r>
              <w:rPr>
                <w:lang w:val="et-EE"/>
              </w:rPr>
              <w:t>&lt;</w:t>
            </w:r>
          </w:p>
        </w:tc>
        <w:tc>
          <w:tcPr>
            <w:tcW w:w="4110" w:type="dxa"/>
          </w:tcPr>
          <w:p w14:paraId="76E18064" w14:textId="77777777" w:rsidR="00F70B54" w:rsidRDefault="00F70B54">
            <w:pPr>
              <w:pStyle w:val="mjajutustaja"/>
              <w:tabs>
                <w:tab w:val="left" w:pos="6946"/>
              </w:tabs>
              <w:rPr>
                <w:lang w:val="et-EE"/>
              </w:rPr>
            </w:pPr>
            <w:r>
              <w:rPr>
                <w:lang w:val="et-EE"/>
              </w:rPr>
              <w:t xml:space="preserve">[ise kuulnud kuulnud isalt] 22a koduväi venelase Palageja pool. Snd. Ja kasvanud seni ??Vee Sloboda lähedal. Praegu elab S. Tsäpsi (eesti) küla naabruses. Jutustab vene keeli. </w:t>
            </w:r>
          </w:p>
        </w:tc>
        <w:tc>
          <w:tcPr>
            <w:tcW w:w="1165" w:type="dxa"/>
          </w:tcPr>
          <w:p w14:paraId="44076321" w14:textId="77777777" w:rsidR="00F70B54" w:rsidRDefault="00F70B54">
            <w:pPr>
              <w:pStyle w:val="mjaaasta"/>
              <w:tabs>
                <w:tab w:val="left" w:pos="6946"/>
              </w:tabs>
              <w:rPr>
                <w:lang w:val="et-EE"/>
              </w:rPr>
            </w:pPr>
            <w:r>
              <w:rPr>
                <w:lang w:val="et-EE"/>
              </w:rPr>
              <w:t>1933</w:t>
            </w:r>
          </w:p>
        </w:tc>
      </w:tr>
    </w:tbl>
    <w:p w14:paraId="50DF82B8"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7B8E7FA3" w14:textId="77777777">
        <w:trPr>
          <w:trHeight w:val="300"/>
        </w:trPr>
        <w:tc>
          <w:tcPr>
            <w:tcW w:w="1686" w:type="dxa"/>
            <w:tcBorders>
              <w:bottom w:val="single" w:sz="4" w:space="0" w:color="auto"/>
            </w:tcBorders>
          </w:tcPr>
          <w:p w14:paraId="29A6B585" w14:textId="77777777" w:rsidR="00F70B54" w:rsidRDefault="00F70B54">
            <w:pPr>
              <w:pStyle w:val="mjatp"/>
              <w:rPr>
                <w:sz w:val="28"/>
              </w:rPr>
            </w:pPr>
            <w:r>
              <w:rPr>
                <w:sz w:val="28"/>
              </w:rPr>
              <w:t>301</w:t>
            </w:r>
            <w:r w:rsidR="00126E4B">
              <w:rPr>
                <w:sz w:val="28"/>
              </w:rPr>
              <w:t>_vrd</w:t>
            </w:r>
          </w:p>
        </w:tc>
      </w:tr>
    </w:tbl>
    <w:p w14:paraId="24C385A1" w14:textId="77777777" w:rsidR="00F70B54" w:rsidRDefault="00F70B54">
      <w:pPr>
        <w:rPr>
          <w:lang w:val="et-EE"/>
        </w:rPr>
      </w:pPr>
    </w:p>
    <w:p w14:paraId="7BEA3D3D" w14:textId="77777777" w:rsidR="00F70B54" w:rsidRDefault="00F70B54">
      <w:pPr>
        <w:rPr>
          <w:lang w:val="et-EE"/>
        </w:rPr>
      </w:pPr>
    </w:p>
    <w:p w14:paraId="643C3F80" w14:textId="77777777" w:rsidR="00F70B54" w:rsidRDefault="00F70B54">
      <w:pPr>
        <w:rPr>
          <w:lang w:val="et-EE"/>
        </w:rPr>
      </w:pPr>
      <w:r>
        <w:rPr>
          <w:lang w:val="et-EE"/>
        </w:rPr>
        <w:t>Oli sõda. Polk löödi puruks. Jäid järgi üks ohvitser ja kaks soldatit. Pidasid aru: kuhu lähme? Teine soldat ronis puu otsa ja kõneleb, et näeb tuld. – Lähevad tule sihis ja saavad maja juure. Astuvad majja. Sääl pole kedagi. Nad jäid sinna peatuma. Tegid enda vahel nii, et üks soldat jäi koju lõunat keetma, kuna ohvitser teise soldatiga läks jahile.</w:t>
      </w:r>
    </w:p>
    <w:p w14:paraId="765CF287" w14:textId="77777777" w:rsidR="00F70B54" w:rsidRDefault="00F70B54">
      <w:pPr>
        <w:rPr>
          <w:lang w:val="et-EE"/>
        </w:rPr>
      </w:pPr>
      <w:r>
        <w:rPr>
          <w:lang w:val="et-EE"/>
        </w:rPr>
        <w:t xml:space="preserve">Kui soldat oli juba lõuna keetnud, tuli tema juure suur inimene ja küsib: Keetsid lõuna? – Keetsin. – Kalda mulle ka. Soldat kaldas. [Põlda eestlastel suurmiis ‘kurat’] Suur mees sõi ära ja küsis veel teine </w:t>
      </w:r>
      <w:r>
        <w:rPr>
          <w:color w:val="808080"/>
          <w:lang w:val="et-EE"/>
        </w:rPr>
        <w:t>[126]</w:t>
      </w:r>
      <w:r>
        <w:rPr>
          <w:lang w:val="et-EE"/>
        </w:rPr>
        <w:t xml:space="preserve"> ja kolmas kord. Soldat ei tahtnud kõike ära anda, aga hirmu pärast pidi järgi jätma suure mehe nurumisele.</w:t>
      </w:r>
    </w:p>
    <w:p w14:paraId="66D12DDC" w14:textId="77777777" w:rsidR="00F70B54" w:rsidRDefault="00F70B54">
      <w:pPr>
        <w:rPr>
          <w:lang w:val="et-EE"/>
        </w:rPr>
      </w:pPr>
      <w:r>
        <w:rPr>
          <w:lang w:val="et-EE"/>
        </w:rPr>
        <w:t>Viimane läks ära ja kui ohvitser soldatiga koju tuli, kõneles kodusolija oma loo.</w:t>
      </w:r>
    </w:p>
    <w:p w14:paraId="01D944D7" w14:textId="77777777" w:rsidR="00F70B54" w:rsidRDefault="00F70B54">
      <w:pPr>
        <w:rPr>
          <w:lang w:val="et-EE"/>
        </w:rPr>
      </w:pPr>
      <w:r>
        <w:rPr>
          <w:lang w:val="et-EE"/>
        </w:rPr>
        <w:t>Nüüd jäi koju teine soldat, kes hakkas keetma. Taas tuleb suur mees ja küsib süüa, öeldes, et soldat temale peab andma, kui tema kodus ööbitakse. Taas sõi suur mees kõik söögi ära.</w:t>
      </w:r>
    </w:p>
    <w:p w14:paraId="07329F83" w14:textId="77777777" w:rsidR="00F70B54" w:rsidRDefault="00F70B54">
      <w:pPr>
        <w:rPr>
          <w:lang w:val="et-EE"/>
        </w:rPr>
      </w:pPr>
      <w:r>
        <w:rPr>
          <w:lang w:val="et-EE"/>
        </w:rPr>
        <w:t xml:space="preserve">Jäi ohvitser ise koju. Tuli sama suur inimene ja küsib: “Keetsid süüa?” –”Keetsin”. –”Magus?” –”Mis sul asi? küsib ohvitser. Aga ohvitsergi pidi andma kolm nõu (čaška) täit süüa suurele mehele ja jääma söögita. Ka ohvitser vaatas: kõva inimene, </w:t>
      </w:r>
      <w:r>
        <w:rPr>
          <w:color w:val="808080"/>
          <w:lang w:val="et-EE"/>
        </w:rPr>
        <w:t>[127]</w:t>
      </w:r>
      <w:r>
        <w:rPr>
          <w:lang w:val="et-EE"/>
        </w:rPr>
        <w:t xml:space="preserve"> pole teha midagi.</w:t>
      </w:r>
    </w:p>
    <w:p w14:paraId="3C1E08EF" w14:textId="77777777" w:rsidR="00F70B54" w:rsidRDefault="00F70B54">
      <w:pPr>
        <w:rPr>
          <w:lang w:val="et-EE"/>
        </w:rPr>
      </w:pPr>
      <w:r>
        <w:rPr>
          <w:lang w:val="et-EE"/>
        </w:rPr>
        <w:t>Läksid nad kolmekesi ära sellest majast. Said suure metsa keskele. Tuleb sama tuttav suur mees vastu. Sõjamehed küsivad teed. Suur mees juhatab kahekordsesse majja, kus elab tema õde. Sõjamehed lähevad sinna, leiavad tühja maja ja jäävad ööseks.</w:t>
      </w:r>
    </w:p>
    <w:p w14:paraId="674986F7" w14:textId="77777777" w:rsidR="00F70B54" w:rsidRDefault="00F70B54">
      <w:pPr>
        <w:rPr>
          <w:lang w:val="et-EE"/>
        </w:rPr>
      </w:pPr>
      <w:r>
        <w:rPr>
          <w:lang w:val="et-EE"/>
        </w:rPr>
        <w:t>Tuleb koju nõianaine, kes on muutnud ennast kulliks (or’ól) ja kõneleb, et jätab vaid sel puhul sõjamehed ööseks, kui üks saab temale meheks. Teine soldat oli nõus jääma nõia juure. Ohvitser läks teise soldatiga oma teed.</w:t>
      </w:r>
    </w:p>
    <w:p w14:paraId="0ACB8D99" w14:textId="77777777" w:rsidR="00F70B54" w:rsidRDefault="00F70B54">
      <w:pPr>
        <w:rPr>
          <w:lang w:val="et-EE"/>
        </w:rPr>
      </w:pPr>
      <w:r>
        <w:rPr>
          <w:lang w:val="et-EE"/>
        </w:rPr>
        <w:lastRenderedPageBreak/>
        <w:t xml:space="preserve">Nõid läks kodunt ära ja jättis soldati koju. Viimane vaatab ruume ja leiab ühes toas kinni noormehi, teises tüdrukuid, </w:t>
      </w:r>
      <w:r>
        <w:rPr>
          <w:color w:val="808080"/>
          <w:lang w:val="et-EE"/>
        </w:rPr>
        <w:t>[128]</w:t>
      </w:r>
      <w:r>
        <w:rPr>
          <w:lang w:val="et-EE"/>
        </w:rPr>
        <w:t xml:space="preserve"> keda oli nõid kannud kokku. Tüdrukud ja poisid paluvad, et soldat laseks neid lahti. Soldat täitiski nende palve.</w:t>
      </w:r>
    </w:p>
    <w:p w14:paraId="3E03CE38" w14:textId="77777777" w:rsidR="00F70B54" w:rsidRDefault="00F70B54">
      <w:pPr>
        <w:rPr>
          <w:lang w:val="et-EE"/>
        </w:rPr>
      </w:pPr>
      <w:r>
        <w:rPr>
          <w:lang w:val="et-EE"/>
        </w:rPr>
        <w:t>Lendab nõid koju ja küsib kurjasti soldatilt, miks ta inimesed laskis lahti. Soldat vabandab, et nad nutsid, palusid härdasti ja tema laskiski lahti. Nõid andis niidi, korjaku soldat noored inimesed kokku. Ei saa toime oma ülesandega, peab soldat surema.</w:t>
      </w:r>
    </w:p>
    <w:p w14:paraId="330B178E" w14:textId="77777777" w:rsidR="00F70B54" w:rsidRDefault="00F70B54">
      <w:pPr>
        <w:rPr>
          <w:lang w:val="et-EE"/>
        </w:rPr>
      </w:pPr>
      <w:r>
        <w:rPr>
          <w:lang w:val="et-EE"/>
        </w:rPr>
        <w:t xml:space="preserve">Poisid ja tüdrukud andsid ennast vabatahtlikult soldati kätte ja õpetasid teda: kui ta neid teine kord laseb lahti, võtku mõõk (meč) ja löögu vaid üks kord. </w:t>
      </w:r>
    </w:p>
    <w:p w14:paraId="4B937AED" w14:textId="77777777" w:rsidR="00F70B54" w:rsidRDefault="00F70B54">
      <w:pPr>
        <w:rPr>
          <w:lang w:val="et-EE"/>
        </w:rPr>
      </w:pPr>
      <w:r>
        <w:rPr>
          <w:lang w:val="et-EE"/>
        </w:rPr>
        <w:t xml:space="preserve">Soldat kuulas nende õpetust. Kui soldat lõi nõiale (zm’ejā-volšēbnica) üks kord mõõgaga, kukkus nõia pää põrandale </w:t>
      </w:r>
      <w:r>
        <w:rPr>
          <w:color w:val="808080"/>
          <w:lang w:val="et-EE"/>
        </w:rPr>
        <w:t>[129]</w:t>
      </w:r>
      <w:r>
        <w:rPr>
          <w:lang w:val="et-EE"/>
        </w:rPr>
        <w:t xml:space="preserve"> ja ütles kareldes: “Löö teine kord!” Soldat aga vastas: “Ei, soldat lööb vaid üks kord!”</w:t>
      </w:r>
    </w:p>
    <w:p w14:paraId="73DFB5DA" w14:textId="77777777" w:rsidR="00F70B54" w:rsidRDefault="00F70B54">
      <w:pPr>
        <w:rPr>
          <w:lang w:val="et-EE"/>
        </w:rPr>
      </w:pPr>
      <w:r>
        <w:rPr>
          <w:lang w:val="et-EE"/>
        </w:rPr>
        <w:t>Soldat laskis noored inimesed lahti ja küsis neiudelt, kes tuleb talle naiseks.</w:t>
      </w:r>
    </w:p>
    <w:p w14:paraId="685071A4" w14:textId="77777777" w:rsidR="00F70B54" w:rsidRDefault="00F70B54">
      <w:pPr>
        <w:rPr>
          <w:lang w:val="et-EE"/>
        </w:rPr>
      </w:pPr>
      <w:r>
        <w:rPr>
          <w:lang w:val="et-EE"/>
        </w:rPr>
        <w:t>Soldat abiellus ühe neiuga ja hakkas hästi elama.</w:t>
      </w:r>
    </w:p>
    <w:p w14:paraId="71248DBF" w14:textId="77777777" w:rsidR="00F70B54" w:rsidRDefault="00F70B54">
      <w:pPr>
        <w:rPr>
          <w:lang w:val="et-EE"/>
        </w:rPr>
      </w:pPr>
      <w:r>
        <w:rPr>
          <w:lang w:val="et-EE"/>
        </w:rPr>
        <w:t>(Kuulnud isalt)</w:t>
      </w:r>
    </w:p>
    <w:p w14:paraId="225ECB2E"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65565A41" w14:textId="77777777">
        <w:trPr>
          <w:trHeight w:val="300"/>
        </w:trPr>
        <w:tc>
          <w:tcPr>
            <w:tcW w:w="3104" w:type="dxa"/>
          </w:tcPr>
          <w:p w14:paraId="29A561AE" w14:textId="77777777" w:rsidR="00F70B54" w:rsidRDefault="00F70B54">
            <w:pPr>
              <w:pStyle w:val="mjasisestaja"/>
              <w:tabs>
                <w:tab w:val="left" w:pos="6946"/>
              </w:tabs>
            </w:pPr>
            <w:r>
              <w:t>Evelin Lepp</w:t>
            </w:r>
          </w:p>
        </w:tc>
        <w:tc>
          <w:tcPr>
            <w:tcW w:w="1559" w:type="dxa"/>
          </w:tcPr>
          <w:p w14:paraId="48A10C01" w14:textId="77777777" w:rsidR="00F70B54" w:rsidRDefault="00F70B54">
            <w:pPr>
              <w:pStyle w:val="mjasisestkuup"/>
              <w:tabs>
                <w:tab w:val="left" w:pos="6946"/>
              </w:tabs>
            </w:pPr>
            <w:r>
              <w:t>23.02.99</w:t>
            </w:r>
          </w:p>
        </w:tc>
      </w:tr>
      <w:tr w:rsidR="00F70B54" w14:paraId="62018358" w14:textId="77777777">
        <w:trPr>
          <w:trHeight w:val="300"/>
        </w:trPr>
        <w:tc>
          <w:tcPr>
            <w:tcW w:w="3104" w:type="dxa"/>
          </w:tcPr>
          <w:p w14:paraId="3CD14BED" w14:textId="77777777" w:rsidR="00F70B54" w:rsidRDefault="00F70B54">
            <w:pPr>
              <w:pStyle w:val="mjakollnimi"/>
              <w:rPr>
                <w:sz w:val="28"/>
              </w:rPr>
            </w:pPr>
            <w:r>
              <w:rPr>
                <w:sz w:val="28"/>
              </w:rPr>
              <w:t>Mairi Kaasik</w:t>
            </w:r>
          </w:p>
        </w:tc>
        <w:tc>
          <w:tcPr>
            <w:tcW w:w="1559" w:type="dxa"/>
          </w:tcPr>
          <w:p w14:paraId="445A948B" w14:textId="77777777" w:rsidR="00F70B54" w:rsidRDefault="00F70B54">
            <w:pPr>
              <w:pStyle w:val="mjakollkuup"/>
              <w:rPr>
                <w:sz w:val="28"/>
              </w:rPr>
            </w:pPr>
            <w:r>
              <w:rPr>
                <w:sz w:val="28"/>
              </w:rPr>
              <w:t>14.04.99</w:t>
            </w:r>
          </w:p>
        </w:tc>
      </w:tr>
    </w:tbl>
    <w:p w14:paraId="6F18A18E" w14:textId="77777777" w:rsidR="00F70B54" w:rsidRDefault="00F70B54">
      <w:pPr>
        <w:tabs>
          <w:tab w:val="left" w:pos="6946"/>
        </w:tabs>
        <w:rPr>
          <w:lang w:val="et-EE"/>
        </w:rPr>
      </w:pPr>
    </w:p>
    <w:p w14:paraId="1314C550" w14:textId="77777777" w:rsidR="009E4605" w:rsidRDefault="009E4605" w:rsidP="009E4605"/>
    <w:p w14:paraId="1EE239AC"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67CB4A62" w14:textId="77777777" w:rsidR="009E4605" w:rsidRDefault="009E4605" w:rsidP="009E4605"/>
    <w:p w14:paraId="7CF175B4" w14:textId="77777777" w:rsidR="00F70B54" w:rsidRDefault="00900003">
      <w:pPr>
        <w:pStyle w:val="mjaID"/>
      </w:pPr>
      <w:bookmarkStart w:id="168" w:name="mjp01035"/>
      <w:bookmarkStart w:id="169" w:name="_Toc481447477"/>
      <w:bookmarkEnd w:id="168"/>
      <w:r>
        <w:t>mjp0</w:t>
      </w:r>
      <w:r w:rsidR="00F70B54">
        <w:t>1035</w:t>
      </w:r>
      <w:bookmarkEnd w:id="169"/>
    </w:p>
    <w:p w14:paraId="563D6E01"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18F71C1D" w14:textId="77777777">
        <w:trPr>
          <w:trHeight w:val="300"/>
        </w:trPr>
        <w:tc>
          <w:tcPr>
            <w:tcW w:w="2112" w:type="dxa"/>
          </w:tcPr>
          <w:p w14:paraId="0DB200B2" w14:textId="77777777" w:rsidR="00F70B54" w:rsidRDefault="00F70B54">
            <w:pPr>
              <w:pStyle w:val="mjaviitealgus"/>
              <w:tabs>
                <w:tab w:val="left" w:pos="6946"/>
              </w:tabs>
              <w:rPr>
                <w:lang w:val="et-EE"/>
              </w:rPr>
            </w:pPr>
            <w:bookmarkStart w:id="170" w:name="_Toc446216303"/>
            <w:bookmarkStart w:id="171" w:name="_Toc467849595"/>
            <w:bookmarkStart w:id="172" w:name="_Toc481447478"/>
            <w:r>
              <w:rPr>
                <w:lang w:val="et-EE"/>
              </w:rPr>
              <w:t>ERA II 61, 449/62 (12)</w:t>
            </w:r>
            <w:bookmarkEnd w:id="170"/>
            <w:bookmarkEnd w:id="171"/>
            <w:bookmarkEnd w:id="172"/>
          </w:p>
        </w:tc>
        <w:tc>
          <w:tcPr>
            <w:tcW w:w="283" w:type="dxa"/>
          </w:tcPr>
          <w:p w14:paraId="00D16876" w14:textId="77777777" w:rsidR="00F70B54" w:rsidRDefault="00F70B54">
            <w:pPr>
              <w:tabs>
                <w:tab w:val="left" w:pos="6946"/>
              </w:tabs>
              <w:rPr>
                <w:lang w:val="et-EE"/>
              </w:rPr>
            </w:pPr>
            <w:r>
              <w:rPr>
                <w:lang w:val="et-EE"/>
              </w:rPr>
              <w:t>&lt;</w:t>
            </w:r>
          </w:p>
        </w:tc>
        <w:tc>
          <w:tcPr>
            <w:tcW w:w="1701" w:type="dxa"/>
          </w:tcPr>
          <w:p w14:paraId="7CA12864" w14:textId="77777777" w:rsidR="00F70B54" w:rsidRDefault="00F70B54">
            <w:pPr>
              <w:pStyle w:val="mjakihelkond"/>
              <w:tabs>
                <w:tab w:val="left" w:pos="6946"/>
              </w:tabs>
              <w:rPr>
                <w:lang w:val="et-EE"/>
              </w:rPr>
            </w:pPr>
            <w:r>
              <w:rPr>
                <w:lang w:val="et-EE"/>
              </w:rPr>
              <w:t>Lutsi</w:t>
            </w:r>
          </w:p>
        </w:tc>
        <w:tc>
          <w:tcPr>
            <w:tcW w:w="2362" w:type="dxa"/>
          </w:tcPr>
          <w:p w14:paraId="4D978701" w14:textId="77777777" w:rsidR="00F70B54" w:rsidRDefault="00F70B54">
            <w:pPr>
              <w:pStyle w:val="mjakohalpp"/>
              <w:tabs>
                <w:tab w:val="left" w:pos="6946"/>
              </w:tabs>
              <w:rPr>
                <w:lang w:val="et-EE"/>
              </w:rPr>
            </w:pPr>
          </w:p>
        </w:tc>
        <w:tc>
          <w:tcPr>
            <w:tcW w:w="284" w:type="dxa"/>
          </w:tcPr>
          <w:p w14:paraId="49230E59" w14:textId="77777777" w:rsidR="00F70B54" w:rsidRDefault="00F70B54">
            <w:pPr>
              <w:tabs>
                <w:tab w:val="left" w:pos="6946"/>
              </w:tabs>
              <w:rPr>
                <w:lang w:val="et-EE"/>
              </w:rPr>
            </w:pPr>
            <w:r>
              <w:rPr>
                <w:lang w:val="et-EE"/>
              </w:rPr>
              <w:t>–</w:t>
            </w:r>
          </w:p>
        </w:tc>
        <w:tc>
          <w:tcPr>
            <w:tcW w:w="1890" w:type="dxa"/>
          </w:tcPr>
          <w:p w14:paraId="60EA5621" w14:textId="77777777" w:rsidR="00F70B54" w:rsidRDefault="00F70B54">
            <w:pPr>
              <w:pStyle w:val="mjakoguja"/>
              <w:tabs>
                <w:tab w:val="left" w:pos="6946"/>
              </w:tabs>
              <w:rPr>
                <w:lang w:val="et-EE"/>
              </w:rPr>
            </w:pPr>
            <w:r>
              <w:rPr>
                <w:lang w:val="et-EE"/>
              </w:rPr>
              <w:t>P. Voolaine</w:t>
            </w:r>
          </w:p>
        </w:tc>
      </w:tr>
    </w:tbl>
    <w:p w14:paraId="5AFE3C21"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68D78371" w14:textId="77777777">
        <w:trPr>
          <w:trHeight w:val="300"/>
        </w:trPr>
        <w:tc>
          <w:tcPr>
            <w:tcW w:w="411" w:type="dxa"/>
          </w:tcPr>
          <w:p w14:paraId="6655B5A6" w14:textId="77777777" w:rsidR="00F70B54" w:rsidRDefault="00F70B54">
            <w:pPr>
              <w:tabs>
                <w:tab w:val="left" w:pos="6946"/>
              </w:tabs>
              <w:rPr>
                <w:lang w:val="et-EE"/>
              </w:rPr>
            </w:pPr>
            <w:r>
              <w:rPr>
                <w:lang w:val="et-EE"/>
              </w:rPr>
              <w:t>&lt;</w:t>
            </w:r>
          </w:p>
        </w:tc>
        <w:tc>
          <w:tcPr>
            <w:tcW w:w="4110" w:type="dxa"/>
          </w:tcPr>
          <w:p w14:paraId="01267E38" w14:textId="77777777" w:rsidR="00F70B54" w:rsidRDefault="00F70B54">
            <w:pPr>
              <w:pStyle w:val="mjajutustaja"/>
              <w:tabs>
                <w:tab w:val="left" w:pos="6946"/>
              </w:tabs>
              <w:rPr>
                <w:lang w:val="et-EE"/>
              </w:rPr>
            </w:pPr>
            <w:r>
              <w:rPr>
                <w:lang w:val="et-EE"/>
              </w:rPr>
              <w:t>E. Ü. Svarackaja</w:t>
            </w:r>
          </w:p>
        </w:tc>
        <w:tc>
          <w:tcPr>
            <w:tcW w:w="1165" w:type="dxa"/>
          </w:tcPr>
          <w:p w14:paraId="3CC4E6D0" w14:textId="77777777" w:rsidR="00F70B54" w:rsidRDefault="00F70B54">
            <w:pPr>
              <w:pStyle w:val="mjaaasta"/>
              <w:tabs>
                <w:tab w:val="left" w:pos="6946"/>
              </w:tabs>
              <w:rPr>
                <w:lang w:val="et-EE"/>
              </w:rPr>
            </w:pPr>
            <w:r>
              <w:rPr>
                <w:lang w:val="et-EE"/>
              </w:rPr>
              <w:t>1933</w:t>
            </w:r>
          </w:p>
        </w:tc>
      </w:tr>
    </w:tbl>
    <w:p w14:paraId="2EDA6F1A"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490722B2" w14:textId="77777777">
        <w:trPr>
          <w:trHeight w:val="300"/>
        </w:trPr>
        <w:tc>
          <w:tcPr>
            <w:tcW w:w="1686" w:type="dxa"/>
            <w:tcBorders>
              <w:bottom w:val="single" w:sz="4" w:space="0" w:color="auto"/>
            </w:tcBorders>
          </w:tcPr>
          <w:p w14:paraId="0CE50540" w14:textId="77777777" w:rsidR="00F70B54" w:rsidRDefault="00F70B54">
            <w:pPr>
              <w:pStyle w:val="mjatp"/>
              <w:rPr>
                <w:sz w:val="28"/>
              </w:rPr>
            </w:pPr>
            <w:r>
              <w:rPr>
                <w:sz w:val="28"/>
              </w:rPr>
              <w:t>301A&amp;</w:t>
            </w:r>
            <w:r w:rsidR="002C5606">
              <w:rPr>
                <w:sz w:val="28"/>
              </w:rPr>
              <w:t>300_vrd</w:t>
            </w:r>
          </w:p>
        </w:tc>
      </w:tr>
    </w:tbl>
    <w:p w14:paraId="31CAD437" w14:textId="77777777" w:rsidR="00F70B54" w:rsidRDefault="00F70B54">
      <w:pPr>
        <w:rPr>
          <w:lang w:val="et-EE"/>
        </w:rPr>
      </w:pPr>
    </w:p>
    <w:p w14:paraId="4D3C1BBE" w14:textId="77777777" w:rsidR="00F70B54" w:rsidRDefault="00F70B54">
      <w:pPr>
        <w:rPr>
          <w:lang w:val="et-EE"/>
        </w:rPr>
      </w:pPr>
    </w:p>
    <w:p w14:paraId="16013918" w14:textId="77777777" w:rsidR="00F70B54" w:rsidRDefault="00F70B54">
      <w:pPr>
        <w:rPr>
          <w:lang w:val="et-EE"/>
        </w:rPr>
      </w:pPr>
      <w:r>
        <w:rPr>
          <w:lang w:val="et-EE"/>
        </w:rPr>
        <w:t>Tsaaril varastati aina hobuseid. Kaks vanemat poega pidasid vahti, aga ei jõudnud ära hoida. Kolmas poeg, noorim, ütles: “Lähen hoidma.” Teised ütlesid: “Sina ei hoia, kui me ju ei hoidnud.” –”Ei, hoian. Lähen üksinda valvama.” Isa ei tahtnud ka noorimat lasta, aga see läks siiski. Ta võttis tooli kaasa ja pani enda ette. Kui jäi tukkuma, kukkus ninaga vastu tooli ja ärkas taas.</w:t>
      </w:r>
    </w:p>
    <w:p w14:paraId="47F804DE" w14:textId="77777777" w:rsidR="00F70B54" w:rsidRDefault="00F70B54">
      <w:pPr>
        <w:rPr>
          <w:lang w:val="et-EE"/>
        </w:rPr>
      </w:pPr>
      <w:r>
        <w:rPr>
          <w:lang w:val="et-EE"/>
        </w:rPr>
        <w:lastRenderedPageBreak/>
        <w:t xml:space="preserve">Ta näeb, et tuleb valge karu ja tahab hobust viima hakata. Tema haarab karu jalast kinni ja kiskus selle küljest. Karu pistis põgenema. Ta läks järgi karu aga põgenes auku. </w:t>
      </w:r>
      <w:r>
        <w:rPr>
          <w:color w:val="808080"/>
          <w:lang w:val="et-EE"/>
        </w:rPr>
        <w:t>[450]</w:t>
      </w:r>
      <w:r>
        <w:rPr>
          <w:lang w:val="et-EE"/>
        </w:rPr>
        <w:t xml:space="preserve"> </w:t>
      </w:r>
    </w:p>
    <w:p w14:paraId="10DF8681" w14:textId="77777777" w:rsidR="00F70B54" w:rsidRDefault="00F70B54">
      <w:pPr>
        <w:rPr>
          <w:lang w:val="et-EE"/>
        </w:rPr>
      </w:pPr>
      <w:r>
        <w:rPr>
          <w:lang w:val="et-EE"/>
        </w:rPr>
        <w:t xml:space="preserve">Ta võttis karu jala ja 2 hobust ning tuli koju. Hobused andis valvajaile ning ütles: “Keegi ei varasta enam hobuseid.” Kui ta astus tuppa, siis läks tuba helevalgeks karu jalast. </w:t>
      </w:r>
    </w:p>
    <w:p w14:paraId="6A37ABC6" w14:textId="77777777" w:rsidR="00F70B54" w:rsidRDefault="00F70B54">
      <w:pPr>
        <w:rPr>
          <w:lang w:val="et-EE"/>
        </w:rPr>
      </w:pPr>
      <w:r>
        <w:rPr>
          <w:lang w:val="et-EE"/>
        </w:rPr>
        <w:t xml:space="preserve">Ta ütles: “Lähen otsima, kus on karu, meie hobuste varas. Toon kõik varastet hobused tagasi.” Isa ütles: “Ära mine, Ivan.” Ent Ivan ei jätnud järgi ja läks. Ta võttis kaasa vennad ja 12 ahjutäit leiba, 12 härga, laskis ahelad teha, võttis puid söögitegemise jaoks ning ütles vendadele: “Te oodake senni siin, kunni käin maa all.” Ta pani ahela otsa ümber kivi ja ütles: “Ma </w:t>
      </w:r>
      <w:r>
        <w:rPr>
          <w:color w:val="808080"/>
          <w:lang w:val="et-EE"/>
        </w:rPr>
        <w:t>[451]</w:t>
      </w:r>
      <w:r>
        <w:rPr>
          <w:lang w:val="et-EE"/>
        </w:rPr>
        <w:t xml:space="preserve"> lähen ketti mööda alla, kui liigutan ahelat, siis tõmmake.” </w:t>
      </w:r>
    </w:p>
    <w:p w14:paraId="74C5AB82" w14:textId="77777777" w:rsidR="00F70B54" w:rsidRDefault="00F70B54">
      <w:pPr>
        <w:rPr>
          <w:lang w:val="et-EE"/>
        </w:rPr>
      </w:pPr>
      <w:r>
        <w:rPr>
          <w:lang w:val="et-EE"/>
        </w:rPr>
        <w:t>Läks Ivan ahelat mööda alla. –Sääl all oli taevas ja päike ja kõik, mis maa päälgi näeme. –Läheb ta, läheb. Käis, käis. Läks kunni vask linnani. Käib linna mööda. Kõike on sääl: poodid ja mis iial linnas näed. Ent pole inimesi. Läheb ta päätänavale. Sääl vaatab ühest aknast välja preili ja teretab teda. Ütleb: “Ma olen su venna naine.” Preili andis talle süüa ja saatis edasi õe poole.</w:t>
      </w:r>
    </w:p>
    <w:p w14:paraId="5E519F99" w14:textId="77777777" w:rsidR="00F70B54" w:rsidRDefault="00F70B54">
      <w:pPr>
        <w:rPr>
          <w:lang w:val="et-EE"/>
        </w:rPr>
      </w:pPr>
      <w:r>
        <w:rPr>
          <w:lang w:val="et-EE"/>
        </w:rPr>
        <w:t xml:space="preserve">Läheb ta hõbelinna. See linn on samuti tühi. Kui jõuab ta päätänavale, vaatab läbi akna preili ja hüüab: “A! tere, Ivan Ivanovitš.” Ka see preili nimetab </w:t>
      </w:r>
      <w:r>
        <w:rPr>
          <w:color w:val="808080"/>
          <w:lang w:val="et-EE"/>
        </w:rPr>
        <w:t>[452]</w:t>
      </w:r>
      <w:r>
        <w:rPr>
          <w:lang w:val="et-EE"/>
        </w:rPr>
        <w:t xml:space="preserve"> ennast Ivani venna naiseks, kutsub teda oma poole, annab süüa ja laseb puhata. Siis saadab ka see preili Ivani edesi oma õe poole ja kõneleb: “Nüüd lähed sa kuldlinna. Sääl on su naine. Sa otsid valget karu.”</w:t>
      </w:r>
    </w:p>
    <w:p w14:paraId="7C6496B5" w14:textId="77777777" w:rsidR="00F70B54" w:rsidRDefault="00F70B54">
      <w:pPr>
        <w:rPr>
          <w:lang w:val="et-EE"/>
        </w:rPr>
      </w:pPr>
      <w:r>
        <w:rPr>
          <w:lang w:val="et-EE"/>
        </w:rPr>
        <w:t xml:space="preserve">Läks ta edesi ja jõudis kuldlinna. Ka see on tühi. Vaid kesklinnas, päätänaval leiab ta maja, kus võtab teda vastu kolmas preili. See võtab Ivani vastu nagu oma naine. Ta suudles Ivanit, söötis ja laskis puhata. Kui Ivan oli ööbind ja valmistas edesi minema, kõneles preili: “Sa lähed otsima valget karu. Vaja on olla tark. Sa lõid tal jala maha. Ta on sellepärast väga vihane sinu vastu. –Kui lähed edesi, saad kahe kaevu manu. Kaev, mis on </w:t>
      </w:r>
      <w:r>
        <w:rPr>
          <w:color w:val="808080"/>
          <w:lang w:val="et-EE"/>
        </w:rPr>
        <w:t>[453]</w:t>
      </w:r>
      <w:r>
        <w:rPr>
          <w:lang w:val="et-EE"/>
        </w:rPr>
        <w:t xml:space="preserve"> paremat kätt, sellest joo, kuid kaevust vasakut kätt ära joo.” Naine nutab: vast mehel läheb halvasti. </w:t>
      </w:r>
    </w:p>
    <w:p w14:paraId="39F68DB3" w14:textId="77777777" w:rsidR="00F70B54" w:rsidRDefault="00F70B54">
      <w:pPr>
        <w:rPr>
          <w:lang w:val="et-EE"/>
        </w:rPr>
      </w:pPr>
      <w:r>
        <w:rPr>
          <w:lang w:val="et-EE"/>
        </w:rPr>
        <w:t>Läks Ivan karu otsima. Sai aeda, kus olid 2 kaevu. Ivan jõi kaevust, mis oli paremat kätt. Ta sai palju enam jõudu. Varsti kohtas ta karu ja hakkas sellega maadlema. Maadlesid, maadlesid. Karu tundis juba väsimust. Ta ütles: “Anna puhata!” Karul jäi jõudu vähem, sest et ta jõi kaevust, mis oli vasakut kätt. Karu küsis: “Mis sulle vaja?” Ivan vastas: “Sa mu hobused varastasid. Anna tagasi!”</w:t>
      </w:r>
    </w:p>
    <w:p w14:paraId="42A6CDE4" w14:textId="42B9D495" w:rsidR="00F70B54" w:rsidRDefault="00F70B54">
      <w:pPr>
        <w:rPr>
          <w:lang w:val="et-EE"/>
        </w:rPr>
      </w:pPr>
      <w:r>
        <w:rPr>
          <w:lang w:val="et-EE"/>
        </w:rPr>
        <w:t xml:space="preserve">Karu väsis ära ja paluks vabaks laskmist. Ta juhatas Ivanile kohvri, </w:t>
      </w:r>
      <w:r>
        <w:rPr>
          <w:color w:val="808080"/>
          <w:lang w:val="et-EE"/>
        </w:rPr>
        <w:t>[454]</w:t>
      </w:r>
      <w:r>
        <w:rPr>
          <w:lang w:val="et-EE"/>
        </w:rPr>
        <w:t xml:space="preserve"> milles on 12 inimest. Ivan aga tappis karu, tõmmates temal naha seljast. Karu aga kadus jaljetult käest. Ivan võttis naha ja kohvri ning tuli tagasi kuldlinna.</w:t>
      </w:r>
    </w:p>
    <w:p w14:paraId="143570B5" w14:textId="77777777" w:rsidR="00F70B54" w:rsidRDefault="00F70B54">
      <w:pPr>
        <w:rPr>
          <w:lang w:val="et-EE"/>
        </w:rPr>
      </w:pPr>
      <w:r>
        <w:rPr>
          <w:lang w:val="et-EE"/>
        </w:rPr>
        <w:t xml:space="preserve">Kõnnib tema sääl rõõmsasti oma naise kodus. Too preili, Ivani naine nüüd juba, oli aga teadja. Ta võttis muna, pani selle linna nurga manu. Ja kõik linn </w:t>
      </w:r>
      <w:r>
        <w:rPr>
          <w:lang w:val="et-EE"/>
        </w:rPr>
        <w:lastRenderedPageBreak/>
        <w:t xml:space="preserve">läks munna. Ivan ütles naisele: “Anna mulle muna.” Mõrsja andis talle muna, mille Ivan pani tasku. </w:t>
      </w:r>
    </w:p>
    <w:p w14:paraId="6131912A" w14:textId="77777777" w:rsidR="00F70B54" w:rsidRDefault="00F70B54">
      <w:pPr>
        <w:rPr>
          <w:lang w:val="et-EE"/>
        </w:rPr>
      </w:pPr>
      <w:r>
        <w:rPr>
          <w:lang w:val="et-EE"/>
        </w:rPr>
        <w:t xml:space="preserve">Nüüd läksid nad edesi hõbelinna. Sääl võtab õde neid rõõmsasti vastu. Tal on väga hää meel: õemees on elus! Ka see preili pani muna linna nurga juure. Linn sulas munna </w:t>
      </w:r>
      <w:r>
        <w:rPr>
          <w:color w:val="808080"/>
          <w:lang w:val="et-EE"/>
        </w:rPr>
        <w:t>[455]</w:t>
      </w:r>
      <w:r>
        <w:rPr>
          <w:lang w:val="et-EE"/>
        </w:rPr>
        <w:t xml:space="preserve"> Ivan pistis ka selle muna taskusse. Läksid nad kolmekesi edesi. Said vasklinna, kus ööbisid kolmanda õe pool. Ka see õde pani muna linna nurga manu ja linn läks munna. Ivan pani selle muna samuti taskusse. </w:t>
      </w:r>
    </w:p>
    <w:p w14:paraId="459AE80D" w14:textId="77777777" w:rsidR="00F70B54" w:rsidRDefault="00F70B54">
      <w:pPr>
        <w:rPr>
          <w:lang w:val="et-EE"/>
        </w:rPr>
      </w:pPr>
      <w:r>
        <w:rPr>
          <w:lang w:val="et-EE"/>
        </w:rPr>
        <w:t>Lähevad nad. Lähevad kuni tolle auguni, kuhu kett oli jäänd. Ivan raputas ketti ja saatis üles vasklinna preili. Keskmine vend tõmbab tema üles ja tahab preilit omale võtta. Vanem aga võtab omale ja ütleb: “See on minu!” – “Võta. Vahest jumal annab mulle ka,” vastab keskmine vend.</w:t>
      </w:r>
    </w:p>
    <w:p w14:paraId="62C514DC" w14:textId="77777777" w:rsidR="00F70B54" w:rsidRDefault="00F70B54">
      <w:pPr>
        <w:rPr>
          <w:lang w:val="et-EE"/>
        </w:rPr>
      </w:pPr>
      <w:r>
        <w:rPr>
          <w:lang w:val="et-EE"/>
        </w:rPr>
        <w:t xml:space="preserve">Tõmbavad nad teist korda. Näevad, et üles tuleb veel ilusam preili. Vanem vend võtab selle omale, jättes vasklinna preili </w:t>
      </w:r>
      <w:r>
        <w:rPr>
          <w:color w:val="808080"/>
          <w:lang w:val="et-EE"/>
        </w:rPr>
        <w:t>[456]</w:t>
      </w:r>
      <w:r>
        <w:rPr>
          <w:lang w:val="et-EE"/>
        </w:rPr>
        <w:t xml:space="preserve"> keskmisele vennale. Tõmbavad kolmandat korda. Vanem vend nähes kuldlinna preilit võtab selle omale. Ta ütleb: “Oot, ma tõmban veel, vahest saan veel ilusama.” Ta (Ivani mõrsja) ei ütle midagi. </w:t>
      </w:r>
    </w:p>
    <w:p w14:paraId="3DBE2978" w14:textId="77777777" w:rsidR="00F70B54" w:rsidRDefault="00F70B54">
      <w:pPr>
        <w:rPr>
          <w:lang w:val="et-EE"/>
        </w:rPr>
      </w:pPr>
      <w:r>
        <w:rPr>
          <w:lang w:val="et-EE"/>
        </w:rPr>
        <w:t>Tõmbavad neljandat korda. Näevad: vend Ivan on keti otsas. Vanem vend lõi mõõgaga keti katki.</w:t>
      </w:r>
    </w:p>
    <w:p w14:paraId="4349A980" w14:textId="77777777" w:rsidR="00F70B54" w:rsidRDefault="00F70B54">
      <w:pPr>
        <w:rPr>
          <w:lang w:val="et-EE"/>
        </w:rPr>
      </w:pPr>
      <w:r>
        <w:rPr>
          <w:lang w:val="et-EE"/>
        </w:rPr>
        <w:t xml:space="preserve">Ivan kukkus tagasi. Ta nägi, et üles enam ei saa ja hakkas otsima mujalt väljapääsu teed. Ta kõnnib ja kõnnib. Viimaks jõuab ta vana onnikese manu, kus elab vanaeit. Eit hüüab talle imestusega: “A! Iv´an Iv´anovitš, kuidas jumal sind siia tõi?!” –”Nii ja nii.” – </w:t>
      </w:r>
      <w:r>
        <w:rPr>
          <w:color w:val="808080"/>
          <w:lang w:val="et-EE"/>
        </w:rPr>
        <w:t>[457]</w:t>
      </w:r>
      <w:r>
        <w:rPr>
          <w:lang w:val="et-EE"/>
        </w:rPr>
        <w:t xml:space="preserve"> “Kas hakkad mu lambaid kaitsma?” –”Hakkan.” Vanaeit oli väga rõõmus, et Ivan võttis lambaid hoida ja õpetas: “Ära lambaid üle silla lase teisele poole luhadelle.” Ivan ei lubanud lasta. Aga kui ta lammastega välja läks nii kohe kihutas üle silla luhadelle, kus kasvas väga rammus rohi.</w:t>
      </w:r>
    </w:p>
    <w:p w14:paraId="7BF86338" w14:textId="77777777" w:rsidR="00F70B54" w:rsidRDefault="00F70B54">
      <w:pPr>
        <w:rPr>
          <w:lang w:val="et-EE"/>
        </w:rPr>
      </w:pPr>
      <w:r>
        <w:rPr>
          <w:lang w:val="et-EE"/>
        </w:rPr>
        <w:t xml:space="preserve">Tuli kolmepääga ja ütles: “Ma söön sind ära! Kuidas sa tohtisid mu luhadelle tulla!” Ivan lõi korraga temal 3 pääd maha, poos pääd selga ja tuli koju. Eit oli väga rõõmus: “Kui täis söönd on lambad!” Kui aga Ivan viskas pääd ahjule, ragises kogu onn. –”Mis see oli?!” küsis eit. </w:t>
      </w:r>
      <w:r>
        <w:rPr>
          <w:color w:val="808080"/>
          <w:lang w:val="et-EE"/>
        </w:rPr>
        <w:t>[458]</w:t>
      </w:r>
      <w:r>
        <w:rPr>
          <w:lang w:val="et-EE"/>
        </w:rPr>
        <w:t xml:space="preserve"> “Viisud viskasin ahjule,” vastas rahulikult Ivan.</w:t>
      </w:r>
    </w:p>
    <w:p w14:paraId="030365BE" w14:textId="77777777" w:rsidR="00F70B54" w:rsidRDefault="00F70B54">
      <w:pPr>
        <w:rPr>
          <w:lang w:val="et-EE"/>
        </w:rPr>
      </w:pPr>
      <w:r>
        <w:rPr>
          <w:lang w:val="et-EE"/>
        </w:rPr>
        <w:t xml:space="preserve">Järgmisel päeval saadab eit Ivani taas lammastega välja ja hoiatab, et kuidagi ei laseks luhadelle üle silla: “Lapsuke, ära lase luhadelle! Õnnetus juhtub.” Ivan rahustas, et ei lase. Ise aga tormas kohe lammastega üle silla luhadelle. Tuli kuuepääga ja kirus: “O, meie luhadel karjatad! Ma sulle näitan!” Ivan raius kõik 6 pääd korraga maha. Poos pääd üle õlgade ja sammus lammastega koju ja kõneleb eidele: “Noh vanaemake, söötsin tublisti lambail kõhud täis!” Eit on rõõmus, aga hoiatab, et Ivan ei läheks üle jõe. Ivan </w:t>
      </w:r>
      <w:r>
        <w:rPr>
          <w:color w:val="808080"/>
          <w:lang w:val="et-EE"/>
        </w:rPr>
        <w:t>[459]</w:t>
      </w:r>
      <w:r>
        <w:rPr>
          <w:lang w:val="et-EE"/>
        </w:rPr>
        <w:t xml:space="preserve"> viskas ka need 6 pääd ahju pääle, nii et ahi värises. Eidele ütleb, et tegi pastlaid ja heitis need nüüd ahju pääle.</w:t>
      </w:r>
    </w:p>
    <w:p w14:paraId="3462CA05" w14:textId="77777777" w:rsidR="00F70B54" w:rsidRDefault="00F70B54">
      <w:pPr>
        <w:rPr>
          <w:lang w:val="et-EE"/>
        </w:rPr>
      </w:pPr>
      <w:r>
        <w:rPr>
          <w:lang w:val="et-EE"/>
        </w:rPr>
        <w:lastRenderedPageBreak/>
        <w:t xml:space="preserve">Kolmandal päeval ajab Ivan taas lambad üle jõe luha pääle. Tuleb 9 pääga ja karjub Ivanile: “Mis sina vedeled siin minu niitudel?!” Ivan kui lõi mõõgaga, lõi 8 pääd otsast. Jäi üheksas pää veel otsa. Too küsib: “Mis sul vaja? Mis lõpetasid mu elu? Lase mind ühe pääga minna.” – “Lasen, kui ütled, kuidas pääseda mul üles taevasse?” küsib Ivan. Too kõneleb: “Mul on lind. Kui vilistada 3 korda: ‘lind, tiivake, jookse.’ Kui on vaja, ta jookseb. Ütle perenaisele, et ta annaks </w:t>
      </w:r>
      <w:r>
        <w:rPr>
          <w:color w:val="808080"/>
          <w:lang w:val="et-EE"/>
        </w:rPr>
        <w:t>[460]</w:t>
      </w:r>
      <w:r>
        <w:rPr>
          <w:lang w:val="et-EE"/>
        </w:rPr>
        <w:t xml:space="preserve"> kaasa 9 lammast ja 9 pätsi leiba. Istud linnule selga. Kui tema käänab oma pääd, viska päts, pärast lammas.” – “Mis veel ütled?” küsis Ivan, võttis mõõga ja lõi 9. pääkese maha. Ivan poos üheksa pääd endale niisamuti nagu ennegi üle õlgade ja astus lammastega koju. Kui ta viskas 9 pääd ahju pääle, siis kukkus onnil palk välja. Eit ehmus ära. Ivan kõneles rõõmsalt: “Pole midagi. Nüüd on luhad sinu omad. Vaata, kes eksitasid sind!” hõiskas Ivan, võttes ahju päält kõik pääd maha. “Nüüd on kõik sinu oma.”</w:t>
      </w:r>
    </w:p>
    <w:p w14:paraId="4CECEACC" w14:textId="77777777" w:rsidR="00F70B54" w:rsidRDefault="00F70B54">
      <w:pPr>
        <w:rPr>
          <w:lang w:val="et-EE"/>
        </w:rPr>
      </w:pPr>
      <w:r>
        <w:rPr>
          <w:lang w:val="et-EE"/>
        </w:rPr>
        <w:t xml:space="preserve">Ivan küsis eidelt, mis talle vaja. Eit andis 9 lammast ja 9 pätsi leiba. Ivan kutsus linnu </w:t>
      </w:r>
      <w:r>
        <w:rPr>
          <w:color w:val="808080"/>
          <w:lang w:val="et-EE"/>
        </w:rPr>
        <w:t>[461]</w:t>
      </w:r>
      <w:r>
        <w:rPr>
          <w:lang w:val="et-EE"/>
        </w:rPr>
        <w:t xml:space="preserve"> oma manu. Lendas lind nagu aeroplaan. Ivan istus linnu selga ja hakkas minema. Kui lind käänas pääd tema poole, tema viskas bõh! Pätsi. Lendas, lendas, veel käänas pääd, siis viskas lamba. Lendas, lendas. Juba pole kaugel nad. Selgesti on näha meie poolel. Aga lind tahab veel süüa. Lõikas Ivan jalal ära sääremarja ja viskas linnule. Pärast viskas ka teise jala sääremarja. Lind tõi Ivani koju. Kõik imetlesid: ilus lind, ai, ai, ai! </w:t>
      </w:r>
    </w:p>
    <w:p w14:paraId="37F881CE" w14:textId="77777777" w:rsidR="00F70B54" w:rsidRDefault="00F70B54">
      <w:pPr>
        <w:rPr>
          <w:lang w:val="et-EE"/>
        </w:rPr>
      </w:pPr>
      <w:r>
        <w:rPr>
          <w:lang w:val="et-EE"/>
        </w:rPr>
        <w:t xml:space="preserve">Vanem vend oli võtnud omale Ivani mõrsja, aga nad ei olnud veel astunud abiellu. Ivan heidab mütsi pääst ja ütleb: “Andke </w:t>
      </w:r>
      <w:r>
        <w:rPr>
          <w:color w:val="808080"/>
          <w:lang w:val="et-EE"/>
        </w:rPr>
        <w:t>[462]</w:t>
      </w:r>
      <w:r>
        <w:rPr>
          <w:lang w:val="et-EE"/>
        </w:rPr>
        <w:t xml:space="preserve"> juua. Las noorik toob.” Tõi Ivanile ta noorik juua. Tal (noorimal) on tema (Ivani) sõrmus, tema oma temal. Teised näevad seda. Tema (Ivani noorik) istub ka linnu selga. Ivan andis vasklinna muna vanimale vennale, keskmisele vennale andis hõbelinna muna, aga endale võttis kuldlinna muna. Tema oli ju vägimees. Ivanile sai ka valge karu nahk. Ta kutsus isa oma poole ja hakkas hästi elama.</w:t>
      </w:r>
    </w:p>
    <w:p w14:paraId="539892AD"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22C1C7DF" w14:textId="77777777">
        <w:trPr>
          <w:trHeight w:val="300"/>
        </w:trPr>
        <w:tc>
          <w:tcPr>
            <w:tcW w:w="3104" w:type="dxa"/>
          </w:tcPr>
          <w:p w14:paraId="1F3FE4B2" w14:textId="77777777" w:rsidR="00F70B54" w:rsidRDefault="00F70B54">
            <w:pPr>
              <w:pStyle w:val="mjasisestaja"/>
              <w:tabs>
                <w:tab w:val="left" w:pos="6946"/>
              </w:tabs>
            </w:pPr>
            <w:r>
              <w:t>Evelin Lepp</w:t>
            </w:r>
          </w:p>
        </w:tc>
        <w:tc>
          <w:tcPr>
            <w:tcW w:w="1559" w:type="dxa"/>
          </w:tcPr>
          <w:p w14:paraId="71353F14" w14:textId="77777777" w:rsidR="00F70B54" w:rsidRDefault="00F70B54">
            <w:pPr>
              <w:pStyle w:val="mjasisestkuup"/>
              <w:tabs>
                <w:tab w:val="left" w:pos="6946"/>
              </w:tabs>
            </w:pPr>
            <w:r>
              <w:t>23. 02. 99</w:t>
            </w:r>
          </w:p>
        </w:tc>
      </w:tr>
      <w:tr w:rsidR="00F70B54" w14:paraId="32F9301D" w14:textId="77777777">
        <w:trPr>
          <w:trHeight w:val="300"/>
        </w:trPr>
        <w:tc>
          <w:tcPr>
            <w:tcW w:w="3104" w:type="dxa"/>
          </w:tcPr>
          <w:p w14:paraId="7F1D752C" w14:textId="77777777" w:rsidR="00F70B54" w:rsidRDefault="00F70B54">
            <w:pPr>
              <w:pStyle w:val="mjakollnimi"/>
              <w:rPr>
                <w:sz w:val="28"/>
              </w:rPr>
            </w:pPr>
            <w:r>
              <w:rPr>
                <w:sz w:val="28"/>
              </w:rPr>
              <w:t>Mairi Kaasik</w:t>
            </w:r>
          </w:p>
        </w:tc>
        <w:tc>
          <w:tcPr>
            <w:tcW w:w="1559" w:type="dxa"/>
          </w:tcPr>
          <w:p w14:paraId="28251DE9" w14:textId="77777777" w:rsidR="00F70B54" w:rsidRDefault="00F70B54">
            <w:pPr>
              <w:pStyle w:val="mjakollkuup"/>
              <w:rPr>
                <w:sz w:val="28"/>
              </w:rPr>
            </w:pPr>
            <w:r>
              <w:rPr>
                <w:sz w:val="28"/>
              </w:rPr>
              <w:t>14.04.99</w:t>
            </w:r>
          </w:p>
        </w:tc>
      </w:tr>
    </w:tbl>
    <w:p w14:paraId="1CB7926B" w14:textId="77777777" w:rsidR="00F70B54" w:rsidRDefault="00F70B54">
      <w:pPr>
        <w:tabs>
          <w:tab w:val="left" w:pos="6946"/>
        </w:tabs>
        <w:rPr>
          <w:lang w:val="et-EE"/>
        </w:rPr>
      </w:pPr>
    </w:p>
    <w:p w14:paraId="39EDCF8A" w14:textId="77777777" w:rsidR="009E4605" w:rsidRDefault="009E4605" w:rsidP="009E4605"/>
    <w:p w14:paraId="733FAC48"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6CC14D79" w14:textId="77777777" w:rsidR="009E4605" w:rsidRDefault="009E4605" w:rsidP="009E4605"/>
    <w:p w14:paraId="4EC61CF5" w14:textId="77777777" w:rsidR="00F70B54" w:rsidRDefault="00900003">
      <w:pPr>
        <w:pStyle w:val="mjaID"/>
      </w:pPr>
      <w:bookmarkStart w:id="173" w:name="mjp01036"/>
      <w:bookmarkStart w:id="174" w:name="_Toc481447479"/>
      <w:bookmarkEnd w:id="173"/>
      <w:r>
        <w:t>mjp0</w:t>
      </w:r>
      <w:r w:rsidR="00F70B54">
        <w:t>1036</w:t>
      </w:r>
      <w:bookmarkEnd w:id="174"/>
    </w:p>
    <w:p w14:paraId="2151C28A" w14:textId="77777777" w:rsidR="00F70B54" w:rsidRDefault="00F70B54">
      <w:pPr>
        <w:widowControl w:val="0"/>
        <w:tabs>
          <w:tab w:val="left" w:pos="851"/>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3"/>
        <w:gridCol w:w="283"/>
        <w:gridCol w:w="1560"/>
        <w:gridCol w:w="1560"/>
        <w:gridCol w:w="282"/>
        <w:gridCol w:w="851"/>
        <w:gridCol w:w="283"/>
        <w:gridCol w:w="680"/>
        <w:gridCol w:w="284"/>
      </w:tblGrid>
      <w:tr w:rsidR="00F70B54" w14:paraId="597732D6" w14:textId="77777777">
        <w:trPr>
          <w:trHeight w:val="300"/>
        </w:trPr>
        <w:tc>
          <w:tcPr>
            <w:tcW w:w="1403" w:type="dxa"/>
            <w:tcBorders>
              <w:bottom w:val="single" w:sz="4" w:space="0" w:color="auto"/>
            </w:tcBorders>
          </w:tcPr>
          <w:p w14:paraId="58A0F250" w14:textId="77777777" w:rsidR="00F70B54" w:rsidRDefault="00F70B54">
            <w:pPr>
              <w:pStyle w:val="mjaviideKOGUSEERIA"/>
              <w:widowControl w:val="0"/>
              <w:tabs>
                <w:tab w:val="left" w:pos="851"/>
              </w:tabs>
              <w:jc w:val="both"/>
              <w:rPr>
                <w:sz w:val="28"/>
              </w:rPr>
            </w:pPr>
            <w:bookmarkStart w:id="175" w:name="_Toc504199184"/>
            <w:r>
              <w:rPr>
                <w:sz w:val="28"/>
              </w:rPr>
              <w:t>E</w:t>
            </w:r>
            <w:bookmarkEnd w:id="175"/>
          </w:p>
        </w:tc>
        <w:tc>
          <w:tcPr>
            <w:tcW w:w="283" w:type="dxa"/>
            <w:tcBorders>
              <w:bottom w:val="single" w:sz="4" w:space="0" w:color="auto"/>
            </w:tcBorders>
          </w:tcPr>
          <w:p w14:paraId="317CBA29" w14:textId="77777777" w:rsidR="00F70B54" w:rsidRDefault="00F70B54">
            <w:pPr>
              <w:widowControl w:val="0"/>
              <w:tabs>
                <w:tab w:val="left" w:pos="851"/>
                <w:tab w:val="left" w:pos="6946"/>
              </w:tabs>
              <w:rPr>
                <w:lang w:val="et-EE"/>
              </w:rPr>
            </w:pPr>
            <w:r>
              <w:rPr>
                <w:lang w:val="et-EE"/>
              </w:rPr>
              <w:t>,</w:t>
            </w:r>
          </w:p>
        </w:tc>
        <w:tc>
          <w:tcPr>
            <w:tcW w:w="1560" w:type="dxa"/>
            <w:tcBorders>
              <w:bottom w:val="single" w:sz="4" w:space="0" w:color="auto"/>
            </w:tcBorders>
          </w:tcPr>
          <w:p w14:paraId="18FE7B3B" w14:textId="77777777" w:rsidR="00F70B54" w:rsidRDefault="00F70B54">
            <w:pPr>
              <w:pStyle w:val="mjaviideKIDE"/>
              <w:widowControl w:val="0"/>
              <w:tabs>
                <w:tab w:val="left" w:pos="851"/>
              </w:tabs>
              <w:rPr>
                <w:sz w:val="28"/>
              </w:rPr>
            </w:pPr>
          </w:p>
        </w:tc>
        <w:tc>
          <w:tcPr>
            <w:tcW w:w="1560" w:type="dxa"/>
            <w:tcBorders>
              <w:bottom w:val="single" w:sz="4" w:space="0" w:color="auto"/>
            </w:tcBorders>
          </w:tcPr>
          <w:p w14:paraId="75CA5315" w14:textId="77777777" w:rsidR="00F70B54" w:rsidRDefault="00F70B54">
            <w:pPr>
              <w:pStyle w:val="mjaviideLKalg"/>
              <w:widowControl w:val="0"/>
              <w:tabs>
                <w:tab w:val="left" w:pos="851"/>
              </w:tabs>
              <w:jc w:val="right"/>
              <w:rPr>
                <w:sz w:val="28"/>
              </w:rPr>
            </w:pPr>
            <w:bookmarkStart w:id="176" w:name="_Toc504199185"/>
            <w:r>
              <w:rPr>
                <w:sz w:val="28"/>
              </w:rPr>
              <w:t>20523</w:t>
            </w:r>
            <w:bookmarkEnd w:id="176"/>
          </w:p>
        </w:tc>
        <w:tc>
          <w:tcPr>
            <w:tcW w:w="282" w:type="dxa"/>
            <w:tcBorders>
              <w:bottom w:val="single" w:sz="4" w:space="0" w:color="auto"/>
            </w:tcBorders>
          </w:tcPr>
          <w:p w14:paraId="6DE245DC" w14:textId="77777777" w:rsidR="00F70B54" w:rsidRDefault="00F70B54">
            <w:pPr>
              <w:widowControl w:val="0"/>
              <w:tabs>
                <w:tab w:val="left" w:pos="851"/>
                <w:tab w:val="left" w:pos="6946"/>
              </w:tabs>
              <w:rPr>
                <w:lang w:val="et-EE"/>
              </w:rPr>
            </w:pPr>
            <w:r>
              <w:rPr>
                <w:lang w:val="et-EE"/>
              </w:rPr>
              <w:t>/</w:t>
            </w:r>
          </w:p>
        </w:tc>
        <w:tc>
          <w:tcPr>
            <w:tcW w:w="851" w:type="dxa"/>
            <w:tcBorders>
              <w:bottom w:val="single" w:sz="4" w:space="0" w:color="auto"/>
            </w:tcBorders>
          </w:tcPr>
          <w:p w14:paraId="1C9F053B" w14:textId="77777777" w:rsidR="00F70B54" w:rsidRDefault="00F70B54">
            <w:pPr>
              <w:pStyle w:val="mjaviideLKlpp"/>
              <w:widowControl w:val="0"/>
              <w:tabs>
                <w:tab w:val="left" w:pos="851"/>
              </w:tabs>
              <w:rPr>
                <w:sz w:val="28"/>
              </w:rPr>
            </w:pPr>
            <w:r>
              <w:rPr>
                <w:sz w:val="28"/>
              </w:rPr>
              <w:t>7</w:t>
            </w:r>
          </w:p>
        </w:tc>
        <w:tc>
          <w:tcPr>
            <w:tcW w:w="283" w:type="dxa"/>
            <w:tcBorders>
              <w:bottom w:val="single" w:sz="4" w:space="0" w:color="auto"/>
            </w:tcBorders>
          </w:tcPr>
          <w:p w14:paraId="1B986919" w14:textId="77777777" w:rsidR="00F70B54" w:rsidRDefault="00F70B54">
            <w:pPr>
              <w:widowControl w:val="0"/>
              <w:tabs>
                <w:tab w:val="left" w:pos="851"/>
                <w:tab w:val="left" w:pos="6946"/>
              </w:tabs>
              <w:rPr>
                <w:lang w:val="et-EE"/>
              </w:rPr>
            </w:pPr>
            <w:r>
              <w:rPr>
                <w:lang w:val="et-EE"/>
              </w:rPr>
              <w:t>(</w:t>
            </w:r>
          </w:p>
        </w:tc>
        <w:tc>
          <w:tcPr>
            <w:tcW w:w="680" w:type="dxa"/>
            <w:tcBorders>
              <w:bottom w:val="single" w:sz="4" w:space="0" w:color="auto"/>
            </w:tcBorders>
          </w:tcPr>
          <w:p w14:paraId="4104B48E" w14:textId="77777777" w:rsidR="00F70B54" w:rsidRDefault="00F70B54">
            <w:pPr>
              <w:pStyle w:val="mjaviidePALA"/>
              <w:widowControl w:val="0"/>
              <w:tabs>
                <w:tab w:val="left" w:pos="851"/>
              </w:tabs>
              <w:rPr>
                <w:sz w:val="28"/>
              </w:rPr>
            </w:pPr>
            <w:r>
              <w:rPr>
                <w:sz w:val="28"/>
              </w:rPr>
              <w:t>3</w:t>
            </w:r>
          </w:p>
        </w:tc>
        <w:tc>
          <w:tcPr>
            <w:tcW w:w="284" w:type="dxa"/>
            <w:tcBorders>
              <w:bottom w:val="single" w:sz="4" w:space="0" w:color="auto"/>
            </w:tcBorders>
          </w:tcPr>
          <w:p w14:paraId="6C8F8892" w14:textId="77777777" w:rsidR="00F70B54" w:rsidRDefault="00F70B54">
            <w:pPr>
              <w:widowControl w:val="0"/>
              <w:tabs>
                <w:tab w:val="left" w:pos="851"/>
                <w:tab w:val="left" w:pos="6946"/>
              </w:tabs>
              <w:rPr>
                <w:lang w:val="et-EE"/>
              </w:rPr>
            </w:pPr>
            <w:r>
              <w:rPr>
                <w:lang w:val="et-EE"/>
              </w:rPr>
              <w:t>)</w:t>
            </w:r>
          </w:p>
        </w:tc>
      </w:tr>
    </w:tbl>
    <w:p w14:paraId="4CE627DD" w14:textId="77777777" w:rsidR="00F70B54" w:rsidRDefault="00F70B54">
      <w:pPr>
        <w:widowControl w:val="0"/>
        <w:tabs>
          <w:tab w:val="left" w:pos="851"/>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
        <w:gridCol w:w="1701"/>
        <w:gridCol w:w="2362"/>
        <w:gridCol w:w="284"/>
        <w:gridCol w:w="1455"/>
        <w:gridCol w:w="2200"/>
        <w:gridCol w:w="2379"/>
      </w:tblGrid>
      <w:tr w:rsidR="00F70B54" w14:paraId="6FBD123C" w14:textId="77777777">
        <w:trPr>
          <w:trHeight w:val="300"/>
        </w:trPr>
        <w:tc>
          <w:tcPr>
            <w:tcW w:w="283" w:type="dxa"/>
            <w:tcBorders>
              <w:bottom w:val="single" w:sz="4" w:space="0" w:color="auto"/>
            </w:tcBorders>
          </w:tcPr>
          <w:p w14:paraId="3494273F" w14:textId="77777777" w:rsidR="00F70B54" w:rsidRDefault="00F70B54">
            <w:pPr>
              <w:widowControl w:val="0"/>
              <w:tabs>
                <w:tab w:val="left" w:pos="851"/>
                <w:tab w:val="left" w:pos="6946"/>
              </w:tabs>
              <w:rPr>
                <w:lang w:val="et-EE"/>
              </w:rPr>
            </w:pPr>
            <w:r>
              <w:rPr>
                <w:lang w:val="et-EE"/>
              </w:rPr>
              <w:t>&lt;</w:t>
            </w:r>
          </w:p>
        </w:tc>
        <w:tc>
          <w:tcPr>
            <w:tcW w:w="1701" w:type="dxa"/>
            <w:tcBorders>
              <w:bottom w:val="single" w:sz="4" w:space="0" w:color="auto"/>
            </w:tcBorders>
          </w:tcPr>
          <w:p w14:paraId="32B26D2F" w14:textId="77777777" w:rsidR="00F70B54" w:rsidRDefault="00F70B54">
            <w:pPr>
              <w:pStyle w:val="mjakihelkond"/>
              <w:widowControl w:val="0"/>
              <w:tabs>
                <w:tab w:val="left" w:pos="851"/>
                <w:tab w:val="left" w:pos="6946"/>
              </w:tabs>
              <w:rPr>
                <w:lang w:val="et-EE"/>
              </w:rPr>
            </w:pPr>
            <w:r>
              <w:rPr>
                <w:lang w:val="et-EE"/>
              </w:rPr>
              <w:t>Rõuge</w:t>
            </w:r>
          </w:p>
        </w:tc>
        <w:tc>
          <w:tcPr>
            <w:tcW w:w="2362" w:type="dxa"/>
            <w:tcBorders>
              <w:bottom w:val="single" w:sz="4" w:space="0" w:color="auto"/>
            </w:tcBorders>
          </w:tcPr>
          <w:p w14:paraId="021380FD" w14:textId="77777777" w:rsidR="00F70B54" w:rsidRDefault="00F70B54">
            <w:pPr>
              <w:pStyle w:val="mjakohalpp"/>
              <w:widowControl w:val="0"/>
              <w:tabs>
                <w:tab w:val="left" w:pos="851"/>
                <w:tab w:val="left" w:pos="6946"/>
              </w:tabs>
              <w:rPr>
                <w:lang w:val="et-EE"/>
              </w:rPr>
            </w:pPr>
          </w:p>
        </w:tc>
        <w:tc>
          <w:tcPr>
            <w:tcW w:w="284" w:type="dxa"/>
            <w:tcBorders>
              <w:bottom w:val="single" w:sz="4" w:space="0" w:color="auto"/>
            </w:tcBorders>
          </w:tcPr>
          <w:p w14:paraId="41482661" w14:textId="77777777" w:rsidR="00F70B54" w:rsidRDefault="00F70B54">
            <w:pPr>
              <w:widowControl w:val="0"/>
              <w:tabs>
                <w:tab w:val="left" w:pos="851"/>
                <w:tab w:val="left" w:pos="6946"/>
              </w:tabs>
              <w:rPr>
                <w:lang w:val="et-EE"/>
              </w:rPr>
            </w:pPr>
            <w:r>
              <w:rPr>
                <w:lang w:val="et-EE"/>
              </w:rPr>
              <w:t>–</w:t>
            </w:r>
          </w:p>
        </w:tc>
        <w:tc>
          <w:tcPr>
            <w:tcW w:w="1455" w:type="dxa"/>
          </w:tcPr>
          <w:p w14:paraId="07F52120" w14:textId="77777777" w:rsidR="00F70B54" w:rsidRDefault="00F70B54">
            <w:pPr>
              <w:pStyle w:val="mjakogujaE"/>
              <w:rPr>
                <w:lang w:val="et-EE"/>
              </w:rPr>
            </w:pPr>
            <w:r>
              <w:rPr>
                <w:lang w:val="et-EE"/>
              </w:rPr>
              <w:t xml:space="preserve">Märt </w:t>
            </w:r>
          </w:p>
        </w:tc>
        <w:tc>
          <w:tcPr>
            <w:tcW w:w="2200" w:type="dxa"/>
            <w:tcBorders>
              <w:bottom w:val="single" w:sz="4" w:space="0" w:color="auto"/>
            </w:tcBorders>
          </w:tcPr>
          <w:p w14:paraId="6204707C" w14:textId="77777777" w:rsidR="00F70B54" w:rsidRDefault="00F70B54">
            <w:pPr>
              <w:pStyle w:val="mjakogujaP"/>
              <w:rPr>
                <w:lang w:val="et-EE"/>
              </w:rPr>
            </w:pPr>
            <w:r>
              <w:rPr>
                <w:lang w:val="et-EE"/>
              </w:rPr>
              <w:t xml:space="preserve">Siipson </w:t>
            </w:r>
          </w:p>
        </w:tc>
        <w:tc>
          <w:tcPr>
            <w:tcW w:w="2379" w:type="dxa"/>
            <w:tcBorders>
              <w:bottom w:val="single" w:sz="4" w:space="0" w:color="auto"/>
            </w:tcBorders>
          </w:tcPr>
          <w:p w14:paraId="5F5C3729" w14:textId="77777777" w:rsidR="00F70B54" w:rsidRDefault="00F70B54">
            <w:pPr>
              <w:pStyle w:val="mjakogujaTAUST"/>
              <w:widowControl w:val="0"/>
              <w:tabs>
                <w:tab w:val="left" w:pos="851"/>
              </w:tabs>
              <w:rPr>
                <w:sz w:val="28"/>
              </w:rPr>
            </w:pPr>
          </w:p>
        </w:tc>
      </w:tr>
    </w:tbl>
    <w:p w14:paraId="437168AE" w14:textId="77777777" w:rsidR="00F70B54" w:rsidRDefault="00F70B54">
      <w:pPr>
        <w:widowControl w:val="0"/>
        <w:tabs>
          <w:tab w:val="left" w:pos="851"/>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1874"/>
        <w:gridCol w:w="2300"/>
        <w:gridCol w:w="3600"/>
        <w:gridCol w:w="2200"/>
      </w:tblGrid>
      <w:tr w:rsidR="00F70B54" w14:paraId="78F39254" w14:textId="77777777">
        <w:trPr>
          <w:trHeight w:val="300"/>
        </w:trPr>
        <w:tc>
          <w:tcPr>
            <w:tcW w:w="411" w:type="dxa"/>
            <w:tcBorders>
              <w:bottom w:val="single" w:sz="4" w:space="0" w:color="auto"/>
            </w:tcBorders>
          </w:tcPr>
          <w:p w14:paraId="70C9AFCD" w14:textId="77777777" w:rsidR="00F70B54" w:rsidRDefault="00F70B54">
            <w:pPr>
              <w:widowControl w:val="0"/>
              <w:tabs>
                <w:tab w:val="left" w:pos="851"/>
                <w:tab w:val="left" w:pos="6946"/>
              </w:tabs>
              <w:rPr>
                <w:lang w:val="et-EE"/>
              </w:rPr>
            </w:pPr>
            <w:r>
              <w:rPr>
                <w:lang w:val="et-EE"/>
              </w:rPr>
              <w:lastRenderedPageBreak/>
              <w:t>#</w:t>
            </w:r>
          </w:p>
        </w:tc>
        <w:tc>
          <w:tcPr>
            <w:tcW w:w="1874" w:type="dxa"/>
          </w:tcPr>
          <w:p w14:paraId="046A4E74" w14:textId="77777777" w:rsidR="00F70B54" w:rsidRDefault="00F70B54">
            <w:pPr>
              <w:pStyle w:val="mjajutustajaE"/>
              <w:rPr>
                <w:lang w:val="et-EE"/>
              </w:rPr>
            </w:pPr>
          </w:p>
        </w:tc>
        <w:tc>
          <w:tcPr>
            <w:tcW w:w="2300" w:type="dxa"/>
            <w:tcBorders>
              <w:bottom w:val="single" w:sz="4" w:space="0" w:color="auto"/>
            </w:tcBorders>
          </w:tcPr>
          <w:p w14:paraId="7D5058BB" w14:textId="77777777" w:rsidR="00F70B54" w:rsidRDefault="00F70B54">
            <w:pPr>
              <w:pStyle w:val="mjajutustaja"/>
              <w:widowControl w:val="0"/>
              <w:tabs>
                <w:tab w:val="left" w:pos="851"/>
                <w:tab w:val="left" w:pos="6946"/>
              </w:tabs>
              <w:rPr>
                <w:lang w:val="et-EE"/>
              </w:rPr>
            </w:pPr>
          </w:p>
        </w:tc>
        <w:tc>
          <w:tcPr>
            <w:tcW w:w="3600" w:type="dxa"/>
            <w:tcBorders>
              <w:bottom w:val="single" w:sz="4" w:space="0" w:color="auto"/>
            </w:tcBorders>
          </w:tcPr>
          <w:p w14:paraId="0E68FEAA" w14:textId="77777777" w:rsidR="00F70B54" w:rsidRDefault="00F70B54">
            <w:pPr>
              <w:pStyle w:val="mjajutustajaTAUST"/>
              <w:widowControl w:val="0"/>
              <w:tabs>
                <w:tab w:val="left" w:pos="851"/>
              </w:tabs>
              <w:rPr>
                <w:sz w:val="28"/>
              </w:rPr>
            </w:pPr>
          </w:p>
        </w:tc>
        <w:tc>
          <w:tcPr>
            <w:tcW w:w="2200" w:type="dxa"/>
            <w:tcBorders>
              <w:bottom w:val="single" w:sz="4" w:space="0" w:color="auto"/>
            </w:tcBorders>
          </w:tcPr>
          <w:p w14:paraId="6CFE75A1" w14:textId="77777777" w:rsidR="00F70B54" w:rsidRDefault="00F70B54">
            <w:pPr>
              <w:pStyle w:val="mjaaasta"/>
              <w:widowControl w:val="0"/>
              <w:tabs>
                <w:tab w:val="left" w:pos="851"/>
                <w:tab w:val="left" w:pos="6946"/>
              </w:tabs>
              <w:rPr>
                <w:lang w:val="et-EE"/>
              </w:rPr>
            </w:pPr>
            <w:r>
              <w:rPr>
                <w:lang w:val="et-EE"/>
              </w:rPr>
              <w:t>1895</w:t>
            </w:r>
          </w:p>
        </w:tc>
      </w:tr>
    </w:tbl>
    <w:p w14:paraId="33418FA3" w14:textId="77777777" w:rsidR="00F70B54" w:rsidRDefault="00F70B54">
      <w:pPr>
        <w:widowControl w:val="0"/>
        <w:tabs>
          <w:tab w:val="left" w:pos="851"/>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425"/>
        <w:gridCol w:w="851"/>
        <w:gridCol w:w="425"/>
        <w:gridCol w:w="851"/>
        <w:gridCol w:w="425"/>
        <w:gridCol w:w="850"/>
        <w:gridCol w:w="426"/>
        <w:gridCol w:w="850"/>
      </w:tblGrid>
      <w:tr w:rsidR="00F70B54" w14:paraId="739CBF39" w14:textId="77777777">
        <w:trPr>
          <w:trHeight w:val="300"/>
        </w:trPr>
        <w:tc>
          <w:tcPr>
            <w:tcW w:w="694" w:type="dxa"/>
            <w:tcBorders>
              <w:bottom w:val="single" w:sz="4" w:space="0" w:color="auto"/>
            </w:tcBorders>
          </w:tcPr>
          <w:p w14:paraId="75302213" w14:textId="77777777" w:rsidR="00F70B54" w:rsidRDefault="000C1A91">
            <w:pPr>
              <w:pStyle w:val="mjatp"/>
              <w:widowControl w:val="0"/>
              <w:tabs>
                <w:tab w:val="left" w:pos="851"/>
              </w:tabs>
              <w:rPr>
                <w:sz w:val="28"/>
              </w:rPr>
            </w:pPr>
            <w:r>
              <w:rPr>
                <w:sz w:val="28"/>
              </w:rPr>
              <w:t>muist</w:t>
            </w:r>
          </w:p>
        </w:tc>
        <w:tc>
          <w:tcPr>
            <w:tcW w:w="425" w:type="dxa"/>
            <w:tcBorders>
              <w:bottom w:val="single" w:sz="4" w:space="0" w:color="auto"/>
            </w:tcBorders>
          </w:tcPr>
          <w:p w14:paraId="52982624" w14:textId="77777777" w:rsidR="00F70B54" w:rsidRDefault="00F70B54">
            <w:pPr>
              <w:widowControl w:val="0"/>
              <w:tabs>
                <w:tab w:val="left" w:pos="851"/>
                <w:tab w:val="left" w:pos="6946"/>
              </w:tabs>
              <w:rPr>
                <w:lang w:val="et-EE"/>
              </w:rPr>
            </w:pPr>
            <w:r>
              <w:rPr>
                <w:lang w:val="et-EE"/>
              </w:rPr>
              <w:t>&amp;</w:t>
            </w:r>
          </w:p>
        </w:tc>
        <w:tc>
          <w:tcPr>
            <w:tcW w:w="851" w:type="dxa"/>
            <w:tcBorders>
              <w:bottom w:val="single" w:sz="4" w:space="0" w:color="auto"/>
            </w:tcBorders>
          </w:tcPr>
          <w:p w14:paraId="31FC1B01" w14:textId="77777777" w:rsidR="00F70B54" w:rsidRDefault="00F70B54">
            <w:pPr>
              <w:pStyle w:val="mjatp2"/>
              <w:widowControl w:val="0"/>
              <w:tabs>
                <w:tab w:val="left" w:pos="851"/>
              </w:tabs>
              <w:rPr>
                <w:sz w:val="28"/>
              </w:rPr>
            </w:pPr>
          </w:p>
        </w:tc>
        <w:tc>
          <w:tcPr>
            <w:tcW w:w="425" w:type="dxa"/>
            <w:tcBorders>
              <w:bottom w:val="single" w:sz="4" w:space="0" w:color="auto"/>
            </w:tcBorders>
          </w:tcPr>
          <w:p w14:paraId="2FA4CCBB" w14:textId="77777777" w:rsidR="00F70B54" w:rsidRDefault="00F70B54">
            <w:pPr>
              <w:widowControl w:val="0"/>
              <w:tabs>
                <w:tab w:val="left" w:pos="851"/>
                <w:tab w:val="left" w:pos="6946"/>
              </w:tabs>
              <w:rPr>
                <w:lang w:val="et-EE"/>
              </w:rPr>
            </w:pPr>
            <w:r>
              <w:rPr>
                <w:lang w:val="et-EE"/>
              </w:rPr>
              <w:t>&amp;</w:t>
            </w:r>
          </w:p>
        </w:tc>
        <w:tc>
          <w:tcPr>
            <w:tcW w:w="851" w:type="dxa"/>
            <w:tcBorders>
              <w:bottom w:val="single" w:sz="4" w:space="0" w:color="auto"/>
            </w:tcBorders>
          </w:tcPr>
          <w:p w14:paraId="604EF3D4" w14:textId="77777777" w:rsidR="00F70B54" w:rsidRDefault="00F70B54">
            <w:pPr>
              <w:pStyle w:val="mjatp3"/>
              <w:widowControl w:val="0"/>
              <w:tabs>
                <w:tab w:val="left" w:pos="851"/>
              </w:tabs>
              <w:rPr>
                <w:sz w:val="28"/>
              </w:rPr>
            </w:pPr>
          </w:p>
        </w:tc>
        <w:tc>
          <w:tcPr>
            <w:tcW w:w="425" w:type="dxa"/>
            <w:tcBorders>
              <w:bottom w:val="single" w:sz="4" w:space="0" w:color="auto"/>
            </w:tcBorders>
          </w:tcPr>
          <w:p w14:paraId="4FECFA4F" w14:textId="77777777" w:rsidR="00F70B54" w:rsidRDefault="00F70B54">
            <w:pPr>
              <w:widowControl w:val="0"/>
              <w:tabs>
                <w:tab w:val="left" w:pos="851"/>
                <w:tab w:val="left" w:pos="6946"/>
              </w:tabs>
              <w:rPr>
                <w:lang w:val="et-EE"/>
              </w:rPr>
            </w:pPr>
            <w:r>
              <w:rPr>
                <w:lang w:val="et-EE"/>
              </w:rPr>
              <w:t>&amp;</w:t>
            </w:r>
          </w:p>
        </w:tc>
        <w:tc>
          <w:tcPr>
            <w:tcW w:w="850" w:type="dxa"/>
            <w:tcBorders>
              <w:bottom w:val="single" w:sz="4" w:space="0" w:color="auto"/>
            </w:tcBorders>
          </w:tcPr>
          <w:p w14:paraId="514B90EC" w14:textId="77777777" w:rsidR="00F70B54" w:rsidRDefault="00F70B54">
            <w:pPr>
              <w:pStyle w:val="mjatp4"/>
              <w:widowControl w:val="0"/>
              <w:tabs>
                <w:tab w:val="left" w:pos="851"/>
              </w:tabs>
              <w:rPr>
                <w:sz w:val="28"/>
              </w:rPr>
            </w:pPr>
          </w:p>
        </w:tc>
        <w:tc>
          <w:tcPr>
            <w:tcW w:w="426" w:type="dxa"/>
            <w:tcBorders>
              <w:bottom w:val="single" w:sz="4" w:space="0" w:color="auto"/>
            </w:tcBorders>
          </w:tcPr>
          <w:p w14:paraId="5B03A0F9" w14:textId="77777777" w:rsidR="00F70B54" w:rsidRDefault="00F70B54">
            <w:pPr>
              <w:widowControl w:val="0"/>
              <w:tabs>
                <w:tab w:val="left" w:pos="851"/>
                <w:tab w:val="left" w:pos="6946"/>
              </w:tabs>
              <w:rPr>
                <w:lang w:val="et-EE"/>
              </w:rPr>
            </w:pPr>
            <w:r>
              <w:rPr>
                <w:lang w:val="et-EE"/>
              </w:rPr>
              <w:t>&amp;</w:t>
            </w:r>
          </w:p>
        </w:tc>
        <w:tc>
          <w:tcPr>
            <w:tcW w:w="850" w:type="dxa"/>
            <w:tcBorders>
              <w:bottom w:val="single" w:sz="4" w:space="0" w:color="auto"/>
            </w:tcBorders>
          </w:tcPr>
          <w:p w14:paraId="3543583C" w14:textId="77777777" w:rsidR="00F70B54" w:rsidRDefault="00F70B54">
            <w:pPr>
              <w:pStyle w:val="mjatpm4"/>
              <w:widowControl w:val="0"/>
              <w:tabs>
                <w:tab w:val="left" w:pos="851"/>
              </w:tabs>
              <w:rPr>
                <w:sz w:val="28"/>
              </w:rPr>
            </w:pPr>
          </w:p>
        </w:tc>
      </w:tr>
    </w:tbl>
    <w:p w14:paraId="5F60EE35" w14:textId="77777777" w:rsidR="00F70B54" w:rsidRDefault="00F70B54">
      <w:pPr>
        <w:rPr>
          <w:lang w:val="et-EE"/>
        </w:rPr>
      </w:pPr>
    </w:p>
    <w:p w14:paraId="249F54E0" w14:textId="77777777" w:rsidR="00F70B54" w:rsidRDefault="00F70B54" w:rsidP="00915FA1">
      <w:pPr>
        <w:rPr>
          <w:lang w:val="et-EE"/>
        </w:rPr>
      </w:pPr>
      <w:r>
        <w:rPr>
          <w:lang w:val="et-EE"/>
        </w:rPr>
        <w:t>Kurat teenib mehe inge eest.</w:t>
      </w:r>
    </w:p>
    <w:p w14:paraId="0F87E540" w14:textId="77777777" w:rsidR="00F70B54" w:rsidRDefault="00F70B54">
      <w:pPr>
        <w:rPr>
          <w:lang w:val="et-EE"/>
        </w:rPr>
      </w:pPr>
    </w:p>
    <w:p w14:paraId="6B7293DA" w14:textId="77777777" w:rsidR="00F70B54" w:rsidRDefault="00F70B54">
      <w:pPr>
        <w:rPr>
          <w:lang w:val="et-EE"/>
        </w:rPr>
      </w:pPr>
      <w:r>
        <w:rPr>
          <w:lang w:val="et-EE"/>
        </w:rPr>
        <w:t xml:space="preserve">Ennemuiste vanal aal teinud kurat ühe sulasega kauba et ta tema eest seitse aastad peremeest teenib ja siis pääle selle ihu ning inge kuratile saab. Sulane olnud selle kaubaga väga hästi rahul ja mõttelnud: Kes teab kus ma seitsme aasta pärast muidugi olen saan ilma kuratiga kauba tegemata ka põrgu. </w:t>
      </w:r>
      <w:r>
        <w:rPr>
          <w:color w:val="808080"/>
          <w:lang w:val="et-EE"/>
        </w:rPr>
        <w:t>[20524]</w:t>
      </w:r>
      <w:r>
        <w:rPr>
          <w:lang w:val="et-EE"/>
        </w:rPr>
        <w:t xml:space="preserve"> Olen oma tääda nõnda väärt pattu joba küllad teinud, saan seitse aastad härra elu elada poisid ees ja taga siis võin ka julgemini põrgu minna, et nattukenegi head põlve siin elus olen kätte saanud. Selle pääle ütlenud Kurat: Väga tõsi armas sõber ja kirjutanud sedeli mehe oma verega valmis, mis mees oma nimetse sõrmest lasknud tilkuda. Nüüd siis vahetanud kurat mehega omad riited annud omad riited sulasele, et sulast enamb keegi pole näinud ja võtnud sulase niie viisud, püksid ja kuue omale ja astunud talu teenistusesse. Paljo pole ta armastanud kellegiga rääkita. Olnud muidu kaunis truu töömees, sauna vihtlema ta kunagi ei läinud ka kirikuse mitte jalgagi mis pererahvas ja peremees immeks pannud. Hakkanud peremees homiku ehk õhta palvet lugema siis hakkanud sulane Jüri ikka viled aeama, kuni teda kästud ära välja minna, mis ta siis ka igakord teinud kui keegi jumala sõna liigutanud. Nõnda teeninud ta sedasama peremeest pea seitse aastad. Aga endine sulane Jüri se priisanud ja prassinud </w:t>
      </w:r>
      <w:r>
        <w:rPr>
          <w:color w:val="808080"/>
          <w:lang w:val="et-EE"/>
        </w:rPr>
        <w:t>[20525]</w:t>
      </w:r>
      <w:r>
        <w:rPr>
          <w:lang w:val="et-EE"/>
        </w:rPr>
        <w:t xml:space="preserve"> alati mõisnigutega maal ja stutentitega linnas raha pole tal kunagi puudunud, ta voinud ennast nii peenikeseks härraks muuta kui ise tahtnud, ning vaest kui häda käes olnud, ning politsei teendrid kaela pääl jälle nägemataks teha, ning ära kaduta. Pill tuleb pitka ilu pääle seitse aastad läksid lõbusad elus pea mööda ja se aeg jõudis kätte mill Jüri Kurati omaks pidi saama, nüüd oli mehiksel vesi ahjus, põrgu minna vanakuratit orjama seda mees sugugi ei mõttelnud ega tahtnud. Ta läks eesmalt oma kiriku õpetaja juure ning kaeband sellele oma häda, õpetaja pole midagi nõu mõistnud anda vaid öelnud: “Mis keegi külvand seda peab ta ka siis lõikama.” Sellega pole Jüri rahule jäänud vaid läinud linna oma sõbrate stutentite juure head nõu paluma. Sääl lubanud üks Jumala sõna õpilane teda hädast pästa, võtnud ligi ja viinud kirikuse, sest tund olnud varsi käes mill kurat pidi tulema Jürid ära viima. Hääkene kül stutent viinud ta kirikuse ja pannud altarise, ning öelnud: Oi, et sina altarist välja ei tule, olgu kül, et nemad sind pettavad ja kutsuvad. Altaris ei või nad sulle midagi teha sest se on väga püha paik. </w:t>
      </w:r>
      <w:r>
        <w:rPr>
          <w:color w:val="808080"/>
          <w:lang w:val="et-EE"/>
        </w:rPr>
        <w:t>[20526]</w:t>
      </w:r>
      <w:r>
        <w:rPr>
          <w:lang w:val="et-EE"/>
        </w:rPr>
        <w:t xml:space="preserve"> Ise mõttelnud stutent: ega nad muialt kirikuse sisse ei pääse kui kella luugist muial on ristid ees, sääl risti ei ole, käänud kiriku ukse seestpoolt lukku ja pannud Jüri </w:t>
      </w:r>
      <w:r>
        <w:rPr>
          <w:lang w:val="et-EE"/>
        </w:rPr>
        <w:lastRenderedPageBreak/>
        <w:t xml:space="preserve">altarise ise läinud siis treppisid mööda kella luugi pääle ette ja võtnud mõõga kätte. Nüüd hakkanud vana kuratit kui pihu ja põrmu kella luugist sisse voolama, stutent seda nähes pistnud oma mõõga koguni tuppe, sest se oleks asjata olnud niisuure pattaljooni vastu üksi sõdita. Igamees kui sisse tuli viskas kasuka seljast maha ja pani selle talla pääle kus kell üleval rippus. Viimaks tuli veel üks ja sellel nägi stutend sedeli käes olevad, ja ta ei pelnud ennast sugugi, se oligi sulase Jüriga tehtud kauba lepingu kontraht. Ka tema visten kasuka seljast maha ega pannud stutenti tähelegi, vaid tormas üle kaela treppist alla altari ette kus tõised jo ammugi Jürit välja petsid. Aga Jüri ei teinud nendega tegemistki,vaid luges ja palus ühte puhku, kuni ju kukke laulu aeg hakkas kätte jõudma. Seni oli stutentil aega tornis ülevel küllad ta otsis selle kurati kasuka tõiste ulgast välja kelle </w:t>
      </w:r>
      <w:r>
        <w:rPr>
          <w:color w:val="808080"/>
          <w:lang w:val="et-EE"/>
        </w:rPr>
        <w:t>[20527]</w:t>
      </w:r>
      <w:r>
        <w:rPr>
          <w:lang w:val="et-EE"/>
        </w:rPr>
        <w:t xml:space="preserve"> käes Jüri kinnitus sedel vai kontraht oli ning tegi mõõga otsaga kasukale kolm risti pääle. </w:t>
      </w:r>
    </w:p>
    <w:p w14:paraId="259EF69A" w14:textId="77777777" w:rsidR="00F70B54" w:rsidRDefault="00F70B54">
      <w:pPr>
        <w:rPr>
          <w:lang w:val="et-EE"/>
        </w:rPr>
      </w:pPr>
      <w:r>
        <w:rPr>
          <w:lang w:val="et-EE"/>
        </w:rPr>
        <w:t>Kui nüüd jo kukke laulu aeg hakkas kätte jõudma ja kuratit Jürist võitu ei saanud, vaid üks tõise ees kasukate juure tõttasid ja torni august välja lippasid, ei saanud se tont oma kasukad enamb selga kelle käes kiri oli, sest kolm risti olid kasuka pääle tehtud. Ta hakkas nüüd väga haletaste stutenti paluma, et tema kasukad talle selga aitaks aeata, mida stutent mitte muidu ei teinud kui pidi Jüri kauba kontrahti selle hea teo vastu stutentile ära andma, mida kurat kül heameelega teha ei tahtnud, aga siiski läbi häda pidi tegema sest, et kukke laulu iga silmapilk karta oli. Kui nüüd joba kiri stutenti käes oli aitas ta kuratile kasuka selga aeata, mis pääle ta kella luugist kui tuul välja pühkis ja sedamaid laulis linna kukk.</w:t>
      </w:r>
    </w:p>
    <w:p w14:paraId="5E6734B4" w14:textId="77777777" w:rsidR="00F70B54" w:rsidRDefault="00F70B54">
      <w:pPr>
        <w:rPr>
          <w:lang w:val="et-EE"/>
        </w:rPr>
      </w:pPr>
      <w:r>
        <w:rPr>
          <w:lang w:val="et-EE"/>
        </w:rPr>
        <w:t>Stutent läks alla altari juure ja leidis Jüri veel palumast kutsis teda välja ja andis tähekese kätte. oh rõõmu mis nüüd Jüri süda tundis kui ta kuratist lahti ja vabaks sai. Kas ta praegu veel elab? Kes seda teab?</w:t>
      </w:r>
    </w:p>
    <w:p w14:paraId="385DD786"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7E43EF25" w14:textId="77777777">
        <w:trPr>
          <w:trHeight w:val="300"/>
        </w:trPr>
        <w:tc>
          <w:tcPr>
            <w:tcW w:w="3104" w:type="dxa"/>
            <w:tcBorders>
              <w:bottom w:val="single" w:sz="4" w:space="0" w:color="auto"/>
            </w:tcBorders>
          </w:tcPr>
          <w:p w14:paraId="03220C5F" w14:textId="77777777" w:rsidR="00F70B54" w:rsidRDefault="00F70B54">
            <w:pPr>
              <w:pStyle w:val="mjasisestaja"/>
              <w:widowControl w:val="0"/>
              <w:tabs>
                <w:tab w:val="left" w:pos="851"/>
                <w:tab w:val="left" w:pos="6946"/>
              </w:tabs>
            </w:pPr>
            <w:r>
              <w:t>Mairi Kaasik</w:t>
            </w:r>
          </w:p>
        </w:tc>
        <w:tc>
          <w:tcPr>
            <w:tcW w:w="1559" w:type="dxa"/>
            <w:tcBorders>
              <w:bottom w:val="single" w:sz="4" w:space="0" w:color="auto"/>
            </w:tcBorders>
          </w:tcPr>
          <w:p w14:paraId="4C414013" w14:textId="77777777" w:rsidR="00F70B54" w:rsidRDefault="00F70B54">
            <w:pPr>
              <w:pStyle w:val="mjasisestkuup"/>
              <w:widowControl w:val="0"/>
              <w:tabs>
                <w:tab w:val="left" w:pos="851"/>
                <w:tab w:val="left" w:pos="6946"/>
              </w:tabs>
            </w:pPr>
            <w:r>
              <w:t>21.12.00</w:t>
            </w:r>
          </w:p>
        </w:tc>
      </w:tr>
    </w:tbl>
    <w:p w14:paraId="0F3A51E9" w14:textId="77777777" w:rsidR="00F70B54" w:rsidRDefault="00F70B54">
      <w:pPr>
        <w:widowControl w:val="0"/>
        <w:tabs>
          <w:tab w:val="left" w:pos="851"/>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37DA243E" w14:textId="77777777">
        <w:trPr>
          <w:trHeight w:val="300"/>
        </w:trPr>
        <w:tc>
          <w:tcPr>
            <w:tcW w:w="3104" w:type="dxa"/>
            <w:tcBorders>
              <w:bottom w:val="single" w:sz="4" w:space="0" w:color="auto"/>
            </w:tcBorders>
          </w:tcPr>
          <w:p w14:paraId="4B6507AC" w14:textId="77777777" w:rsidR="00F70B54" w:rsidRDefault="00F70B54">
            <w:pPr>
              <w:pStyle w:val="mjakollnimi"/>
              <w:widowControl w:val="0"/>
              <w:tabs>
                <w:tab w:val="left" w:pos="851"/>
              </w:tabs>
              <w:rPr>
                <w:sz w:val="28"/>
              </w:rPr>
            </w:pPr>
            <w:r>
              <w:rPr>
                <w:sz w:val="28"/>
              </w:rPr>
              <w:t>Koll_nimi</w:t>
            </w:r>
          </w:p>
        </w:tc>
        <w:tc>
          <w:tcPr>
            <w:tcW w:w="1559" w:type="dxa"/>
            <w:tcBorders>
              <w:bottom w:val="single" w:sz="4" w:space="0" w:color="auto"/>
            </w:tcBorders>
          </w:tcPr>
          <w:p w14:paraId="7DE43BE1" w14:textId="77777777" w:rsidR="00F70B54" w:rsidRDefault="00F70B54">
            <w:pPr>
              <w:pStyle w:val="mjakollkuup"/>
              <w:widowControl w:val="0"/>
              <w:tabs>
                <w:tab w:val="left" w:pos="851"/>
              </w:tabs>
              <w:rPr>
                <w:sz w:val="28"/>
              </w:rPr>
            </w:pPr>
            <w:r>
              <w:rPr>
                <w:sz w:val="28"/>
              </w:rPr>
              <w:t>koll_kp</w:t>
            </w:r>
          </w:p>
        </w:tc>
      </w:tr>
    </w:tbl>
    <w:p w14:paraId="46AD41F4" w14:textId="77777777" w:rsidR="00F70B54" w:rsidRDefault="00F70B54">
      <w:pPr>
        <w:rPr>
          <w:lang w:val="et-EE"/>
        </w:rPr>
      </w:pPr>
    </w:p>
    <w:p w14:paraId="7FC808E6" w14:textId="77777777" w:rsidR="00F70B54" w:rsidRDefault="00F70B54">
      <w:pPr>
        <w:rPr>
          <w:lang w:val="et-EE"/>
        </w:rPr>
      </w:pPr>
    </w:p>
    <w:p w14:paraId="02671773" w14:textId="77777777" w:rsidR="009E4605" w:rsidRDefault="009E4605" w:rsidP="009E4605"/>
    <w:p w14:paraId="47FB4CBA"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0EBB4D06" w14:textId="77777777" w:rsidR="009E4605" w:rsidRDefault="009E4605" w:rsidP="009E4605"/>
    <w:p w14:paraId="4286944E" w14:textId="77777777" w:rsidR="00F70B54" w:rsidRDefault="00900003">
      <w:pPr>
        <w:pStyle w:val="mjaID"/>
      </w:pPr>
      <w:bookmarkStart w:id="177" w:name="mjp01037"/>
      <w:bookmarkStart w:id="178" w:name="_Toc481447480"/>
      <w:bookmarkEnd w:id="177"/>
      <w:r>
        <w:t>mjp0</w:t>
      </w:r>
      <w:r w:rsidR="00F70B54">
        <w:t>1037</w:t>
      </w:r>
      <w:bookmarkEnd w:id="178"/>
    </w:p>
    <w:p w14:paraId="3FF445DC"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3CCE7FA2" w14:textId="77777777">
        <w:trPr>
          <w:trHeight w:val="300"/>
        </w:trPr>
        <w:tc>
          <w:tcPr>
            <w:tcW w:w="2112" w:type="dxa"/>
          </w:tcPr>
          <w:p w14:paraId="1928D461" w14:textId="77777777" w:rsidR="00F70B54" w:rsidRDefault="00F70B54">
            <w:pPr>
              <w:pStyle w:val="mjaviitealgus"/>
              <w:tabs>
                <w:tab w:val="left" w:pos="6946"/>
              </w:tabs>
              <w:rPr>
                <w:lang w:val="et-EE"/>
              </w:rPr>
            </w:pPr>
            <w:bookmarkStart w:id="179" w:name="_Toc446216305"/>
            <w:bookmarkStart w:id="180" w:name="_Toc467849597"/>
            <w:bookmarkStart w:id="181" w:name="_Toc481447481"/>
            <w:r>
              <w:rPr>
                <w:lang w:val="et-EE"/>
              </w:rPr>
              <w:t>ERA II 152, 134/45 (12)</w:t>
            </w:r>
            <w:bookmarkEnd w:id="179"/>
            <w:bookmarkEnd w:id="180"/>
            <w:bookmarkEnd w:id="181"/>
          </w:p>
        </w:tc>
        <w:tc>
          <w:tcPr>
            <w:tcW w:w="283" w:type="dxa"/>
          </w:tcPr>
          <w:p w14:paraId="4E683D57" w14:textId="77777777" w:rsidR="00F70B54" w:rsidRDefault="00F70B54">
            <w:pPr>
              <w:tabs>
                <w:tab w:val="left" w:pos="6946"/>
              </w:tabs>
              <w:rPr>
                <w:lang w:val="et-EE"/>
              </w:rPr>
            </w:pPr>
            <w:r>
              <w:rPr>
                <w:lang w:val="et-EE"/>
              </w:rPr>
              <w:t>&lt;</w:t>
            </w:r>
          </w:p>
        </w:tc>
        <w:tc>
          <w:tcPr>
            <w:tcW w:w="1701" w:type="dxa"/>
          </w:tcPr>
          <w:p w14:paraId="100623FA" w14:textId="77777777" w:rsidR="00F70B54" w:rsidRDefault="00F70B54">
            <w:pPr>
              <w:pStyle w:val="mjakihelkond"/>
              <w:tabs>
                <w:tab w:val="left" w:pos="6946"/>
              </w:tabs>
              <w:rPr>
                <w:lang w:val="et-EE"/>
              </w:rPr>
            </w:pPr>
            <w:r>
              <w:rPr>
                <w:lang w:val="et-EE"/>
              </w:rPr>
              <w:t>Haljala</w:t>
            </w:r>
          </w:p>
        </w:tc>
        <w:tc>
          <w:tcPr>
            <w:tcW w:w="2362" w:type="dxa"/>
          </w:tcPr>
          <w:p w14:paraId="569EDA7A" w14:textId="77777777" w:rsidR="00F70B54" w:rsidRDefault="00F70B54">
            <w:pPr>
              <w:pStyle w:val="mjakohalpp"/>
              <w:tabs>
                <w:tab w:val="left" w:pos="6946"/>
              </w:tabs>
              <w:rPr>
                <w:lang w:val="et-EE"/>
              </w:rPr>
            </w:pPr>
            <w:r>
              <w:rPr>
                <w:lang w:val="et-EE"/>
              </w:rPr>
              <w:t>Aaspere</w:t>
            </w:r>
          </w:p>
        </w:tc>
        <w:tc>
          <w:tcPr>
            <w:tcW w:w="284" w:type="dxa"/>
          </w:tcPr>
          <w:p w14:paraId="27305E0D" w14:textId="77777777" w:rsidR="00F70B54" w:rsidRDefault="00F70B54">
            <w:pPr>
              <w:tabs>
                <w:tab w:val="left" w:pos="6946"/>
              </w:tabs>
              <w:rPr>
                <w:lang w:val="et-EE"/>
              </w:rPr>
            </w:pPr>
            <w:r>
              <w:rPr>
                <w:lang w:val="et-EE"/>
              </w:rPr>
              <w:t>–</w:t>
            </w:r>
          </w:p>
        </w:tc>
        <w:tc>
          <w:tcPr>
            <w:tcW w:w="1890" w:type="dxa"/>
          </w:tcPr>
          <w:p w14:paraId="0594E980" w14:textId="77777777" w:rsidR="00F70B54" w:rsidRDefault="00F70B54">
            <w:pPr>
              <w:pStyle w:val="mjakoguja"/>
              <w:tabs>
                <w:tab w:val="left" w:pos="6946"/>
              </w:tabs>
              <w:rPr>
                <w:lang w:val="et-EE"/>
              </w:rPr>
            </w:pPr>
            <w:r>
              <w:rPr>
                <w:lang w:val="et-EE"/>
              </w:rPr>
              <w:t>J. A. Reepärg</w:t>
            </w:r>
          </w:p>
        </w:tc>
      </w:tr>
    </w:tbl>
    <w:p w14:paraId="5903432A"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547AA55C" w14:textId="77777777">
        <w:trPr>
          <w:trHeight w:val="300"/>
        </w:trPr>
        <w:tc>
          <w:tcPr>
            <w:tcW w:w="411" w:type="dxa"/>
          </w:tcPr>
          <w:p w14:paraId="6D348FE0" w14:textId="77777777" w:rsidR="00F70B54" w:rsidRDefault="00F70B54">
            <w:pPr>
              <w:tabs>
                <w:tab w:val="left" w:pos="6946"/>
              </w:tabs>
              <w:rPr>
                <w:lang w:val="et-EE"/>
              </w:rPr>
            </w:pPr>
            <w:r>
              <w:rPr>
                <w:lang w:val="et-EE"/>
              </w:rPr>
              <w:lastRenderedPageBreak/>
              <w:t>&lt;</w:t>
            </w:r>
          </w:p>
        </w:tc>
        <w:tc>
          <w:tcPr>
            <w:tcW w:w="4110" w:type="dxa"/>
          </w:tcPr>
          <w:p w14:paraId="14807A9D" w14:textId="77777777" w:rsidR="00F70B54" w:rsidRDefault="00F70B54">
            <w:pPr>
              <w:pStyle w:val="mjajutustaja"/>
              <w:tabs>
                <w:tab w:val="left" w:pos="6946"/>
              </w:tabs>
              <w:rPr>
                <w:lang w:val="et-EE"/>
              </w:rPr>
            </w:pPr>
            <w:r>
              <w:rPr>
                <w:lang w:val="et-EE"/>
              </w:rPr>
              <w:t xml:space="preserve">Jaan Muruväli, snd. 23.03.1864. Sünnikoht Porkunis, praegune elukoht Aasperes, ??vasikatkul. </w:t>
            </w:r>
          </w:p>
        </w:tc>
        <w:tc>
          <w:tcPr>
            <w:tcW w:w="1165" w:type="dxa"/>
          </w:tcPr>
          <w:p w14:paraId="1FECA4CA" w14:textId="77777777" w:rsidR="00F70B54" w:rsidRDefault="00F70B54">
            <w:pPr>
              <w:pStyle w:val="mjaaasta"/>
              <w:tabs>
                <w:tab w:val="left" w:pos="6946"/>
              </w:tabs>
              <w:rPr>
                <w:lang w:val="et-EE"/>
              </w:rPr>
            </w:pPr>
            <w:r>
              <w:rPr>
                <w:lang w:val="et-EE"/>
              </w:rPr>
              <w:t>1937</w:t>
            </w:r>
          </w:p>
        </w:tc>
      </w:tr>
    </w:tbl>
    <w:p w14:paraId="00269B4F"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5A6C4E34" w14:textId="77777777">
        <w:trPr>
          <w:trHeight w:val="300"/>
        </w:trPr>
        <w:tc>
          <w:tcPr>
            <w:tcW w:w="1686" w:type="dxa"/>
            <w:tcBorders>
              <w:bottom w:val="single" w:sz="4" w:space="0" w:color="auto"/>
            </w:tcBorders>
          </w:tcPr>
          <w:p w14:paraId="6420D3DA" w14:textId="77777777" w:rsidR="00F70B54" w:rsidRDefault="00F70B54">
            <w:pPr>
              <w:pStyle w:val="mjatp"/>
              <w:rPr>
                <w:sz w:val="28"/>
              </w:rPr>
            </w:pPr>
            <w:r>
              <w:rPr>
                <w:sz w:val="28"/>
              </w:rPr>
              <w:t>301A</w:t>
            </w:r>
          </w:p>
        </w:tc>
      </w:tr>
    </w:tbl>
    <w:p w14:paraId="0800FA5C" w14:textId="77777777" w:rsidR="00F70B54" w:rsidRDefault="00F70B54">
      <w:pPr>
        <w:tabs>
          <w:tab w:val="left" w:pos="6946"/>
        </w:tabs>
        <w:rPr>
          <w:lang w:val="et-EE"/>
        </w:rPr>
      </w:pPr>
    </w:p>
    <w:p w14:paraId="28914A41" w14:textId="77777777" w:rsidR="00F70B54" w:rsidRDefault="00F70B54">
      <w:pPr>
        <w:rPr>
          <w:u w:val="single"/>
          <w:lang w:val="et-EE"/>
        </w:rPr>
      </w:pPr>
    </w:p>
    <w:p w14:paraId="68DA673E" w14:textId="77777777" w:rsidR="00F70B54" w:rsidRDefault="00F70B54">
      <w:pPr>
        <w:rPr>
          <w:lang w:val="et-EE"/>
        </w:rPr>
      </w:pPr>
      <w:r>
        <w:rPr>
          <w:lang w:val="et-EE"/>
        </w:rPr>
        <w:t>Kuidas rätsepp kuninga tütred põrgust peastis.</w:t>
      </w:r>
    </w:p>
    <w:p w14:paraId="1DB7A83E" w14:textId="77777777" w:rsidR="00F70B54" w:rsidRDefault="00F70B54">
      <w:pPr>
        <w:rPr>
          <w:lang w:val="et-EE"/>
        </w:rPr>
      </w:pPr>
    </w:p>
    <w:p w14:paraId="29BE0986" w14:textId="6E1D2D05" w:rsidR="00F70B54" w:rsidRDefault="00F70B54">
      <w:pPr>
        <w:rPr>
          <w:lang w:val="et-EE"/>
        </w:rPr>
      </w:pPr>
      <w:r>
        <w:rPr>
          <w:lang w:val="et-EE"/>
        </w:rPr>
        <w:t xml:space="preserve">Elas kord kuningas, kellel kolm tütart. Ämmamoor kuulutanud kuninga paarile, et tütred neilt ära varastatakse, kui täieealiseks saavad, sest neil olnud küljes sellekohased märgid. – Kuningas lasknud ehitada kindla hoone, millesse pannud oma tütred elama. Mõned ajad läinud mööda. Ühel päeval, kui kuningas olnud jalutamas, tulnud temale </w:t>
      </w:r>
      <w:r>
        <w:rPr>
          <w:color w:val="808080"/>
          <w:lang w:val="et-EE"/>
        </w:rPr>
        <w:t>[135]</w:t>
      </w:r>
      <w:r>
        <w:rPr>
          <w:lang w:val="et-EE"/>
        </w:rPr>
        <w:t xml:space="preserve"> vastu kolm meest, pambud seljas ja teretanud. Kuningas küsinud neilt, et mis mehed nad on ja kuhu lähevad. Mehed vastanud, et nad otsivad tööd. Kuningas kuulanud järele, mis tööd nad teha oskavad. Üks meestest vastanud, et tema on väljaõppinud kokk, teine – toapoiss ja kolmas kutsar. Kuningas lubanud neid oma teenistusse võtta kui nad oma osavust näitavad. Esimesena võetud kokk katsele. Temale toodud ainult puid, tuld ja vett ja kohe kohe küpsetanud ta maitsvad road valmis, missugusi kuningas veel kunagi polnud söönud. Toapoiss ajanud kuninga habeme ära ja kuningas saanud kohe kümme aastat nooremaks ja ilusamaks. Kutsar rakendanud ühe vana hobuse se- </w:t>
      </w:r>
      <w:r>
        <w:rPr>
          <w:color w:val="808080"/>
          <w:lang w:val="et-EE"/>
        </w:rPr>
        <w:t>[136]</w:t>
      </w:r>
      <w:r>
        <w:rPr>
          <w:lang w:val="et-EE"/>
        </w:rPr>
        <w:t xml:space="preserve"> tuka tõlla ette, sõit läinud lahti ja hobune jooksnud palju kiiremini kui head hobused. Kuningas mõelnud, et niisugusi mehi läheb tal tarvis ja palkanud nad ametisse. Kord aasta pärast läinud kuningas kutsariga jälle sõitma. Teel küsinud kutsar kuninga käest, et kas neil sugu ei olegi. Kuningas vastanud, et on küll, aga tema sugu hoitakse kindlas paigas, et kellegiga kokku puutumist ei oleks. Kodus jutustanud kuningas oma emandalle, mis kutsar temalt teel küsinud. Emand seletanud, et kodus sedasama temalt ka kokk ja toapoiss olla järel pärinud. Et küsimine ühel ja samal ajal sündinud, see pannud kuninga ja emanda väga imestama. Nad pärinud teenijatelt selle kohta seletust. </w:t>
      </w:r>
      <w:r>
        <w:rPr>
          <w:color w:val="808080"/>
          <w:lang w:val="et-EE"/>
        </w:rPr>
        <w:t>[137]</w:t>
      </w:r>
      <w:r>
        <w:rPr>
          <w:lang w:val="et-EE"/>
        </w:rPr>
        <w:t xml:space="preserve"> Need vastanud, et nad juba aasta otsa on kuninga paari teenistuses ja elavad lossis aga polla veel kordagi lapsi näinud. Nüüd jutustanud kuningas ja emand, et neil on kolm tütart, aga nad ei tohtivat neid välja lasta, sest et neid siis ära varastatakse. “Oh, tühja kah! Küll meie ise valvame järele”, trööstinud teenijad. Kuningas mõelnud, et tugevad mehed nad on, et võiks tütred vabaks lasta. Vabaks saades läinud tütred rohuaeda jalutama ja toapoiss ja kokk neile järele. Sel ajal läinud kutsar talli juure, keeranud talli ukse lukku ja pistnud võtme tasku. Sammunud siis aia taha, vaadanud läbi aia kuninga tütreid, kes olnud väga ilusad. Seal plaksutanud ta käsa ja kohe olla kolm luiget õhku tõusnud. </w:t>
      </w:r>
      <w:r>
        <w:rPr>
          <w:color w:val="808080"/>
          <w:lang w:val="et-EE"/>
        </w:rPr>
        <w:t>[138]</w:t>
      </w:r>
      <w:r>
        <w:rPr>
          <w:lang w:val="et-EE"/>
        </w:rPr>
        <w:t xml:space="preserve"> Ka mehed muutunud </w:t>
      </w:r>
      <w:r>
        <w:rPr>
          <w:lang w:val="et-EE"/>
        </w:rPr>
        <w:lastRenderedPageBreak/>
        <w:t xml:space="preserve">luigeteks ja kõik kadunud. Kui kuninga tütarde kadumist märgatud, olnud teadagi ärevus kuninga kojas suur. Kohe saatnud kuningas kõik teenijad otsima, aga ei kuskil neist kõppu ega kappu. Üks tagaotsijatest teenritest läinud kuhugi kõrtsi, et pisut väsimust puhata. Seal olnud ees keegi valge peaga rätsepp. See kuninga teenri kurvastust nähes küsinud, et mis tal viga on, et mis ta muretseb. Teener küsinud vastu, et kas siis tema veel ei teagi, missugune leinamine ja kurptus on kuninga lossis, et kuningale on juhtunud suur õnnetus: tema kolm tütart on kadunud. Koik otsimine olla jäänud asjataks. Seda kuuldes öelnud rätsepp: “Noh, </w:t>
      </w:r>
      <w:r>
        <w:rPr>
          <w:color w:val="808080"/>
          <w:lang w:val="et-EE"/>
        </w:rPr>
        <w:t>[139]</w:t>
      </w:r>
      <w:r>
        <w:rPr>
          <w:lang w:val="et-EE"/>
        </w:rPr>
        <w:t xml:space="preserve"> pole viga! Küll mina nad üles leian, kui sa mulle niipalju viina annad, kui ma juua jõuan. Kuninga teener küsinud klaasi, et sellest rätsepale viina anda. Rätsepp tähendanud: “Ei klaasist mulle saa midagi!” Ka kõrtsmik öelnud, et ei maksa klaasiga mängidagi, temale antagu ämbriga. Noh siis antud talle ämbri täis viina ette, mille ta kohe kinni pistnud ja veel teisegi tagant järele saatnud. –Teener tallunud rätsepa kuninga ette. Kuningas küsinud, et kas rätsepp teab, kus tema tütred on. “Tean küll”, vastanud rätsepp. “Kas üksinda saad äratoomisega valmis?” pärinud kuningas. Rätsepp kostnud, et temal läheb tarvis kolm meest ja üks hea hobune. Kuningas käskinud </w:t>
      </w:r>
      <w:r>
        <w:rPr>
          <w:color w:val="808080"/>
          <w:lang w:val="et-EE"/>
        </w:rPr>
        <w:t>[140]</w:t>
      </w:r>
      <w:r>
        <w:rPr>
          <w:lang w:val="et-EE"/>
        </w:rPr>
        <w:t xml:space="preserve"> teda ennast oma äranägemise järele valitseda. Rätsepp vaatanud tallis ringi, katsunud üht ja katsunud teist hobust, aga iga hobune, keda ta oma sõrmedega on puudutanud, pistnud kisendama. “Siit tallist küll ei leia!” otsustanud rätsepp. Olnud seal ühed vanaaegsed müürid ja nende vahel ruum, kus on kinni peetud raudjas, tugev täkk. See toodud välja, seda katsunud rätsepp ja olla talle meeldinud. Sumbunud hais, mis täkul juures, pestud seebi ja lepalehe lehelisega ära. Siis olla rätsepp kolme mehega istunud täku selga ja sõitnud otse teed põrgu. Kuid enne põrgu sõitmist joonud rätsepp veel kolm ämbritäit viina ära. – Põrgu eesruumis või kalidoris veerenud üks pealuu ja ise ümisenud. </w:t>
      </w:r>
      <w:r>
        <w:rPr>
          <w:color w:val="808080"/>
          <w:lang w:val="et-EE"/>
        </w:rPr>
        <w:t>[141]</w:t>
      </w:r>
      <w:r>
        <w:rPr>
          <w:lang w:val="et-EE"/>
        </w:rPr>
        <w:t xml:space="preserve"> Rätsepp löönud seda jalaga ja küsinud: Mis sa siin mõmised?” –”Kas tulid kuninga tütarde järele?” pärinud pealuu. Rätsepp jaatanud. “Ma õpetan sind, kuidas nad kätte saad,” pajatanud pealuu. “Põrgu taga on kolm allikat: kaks on jõuandjad, üks on jõu vähendaja. Ära aga liig palju jo!” Rätsepp joonud palju. Pealuu käskinud teda kergitada koridoris olevat kuldmõõka. Et rätsepp palju joonud, pole ta mõõka liigutada jõudnud. “Mine joo uuesti, aga vähem,” käskinud pealuu. Nüüd jõudnud rätsepp mõõka liigutada: [see olnud kerge kui peeru pilbas.] [II)] Alganud võitlus põrgu sellidega. Esimene vastane olnud tal kokk. [See küsind: “Kas tulid nende kolme litsi järele?” Mehed olid ehmatanud ja ei saanud rätikusse lüüa, mis pärast kokk on võitnud.] Ta löönud rätsepa põlvist saadik põranda sisse. [I)] Koridori [keskel olnud laud ja selle kohal] ripunud suur rätik [,laual suur nuga. Pealuu käskinud räts. Panna oma mehed ümber laua istuma ja valvama kui rätik hakab verd tilkuma, siis üks löögu kiiresti noaga rätikusse. See pidi võitlejale andma jõudu. </w:t>
      </w:r>
      <w:r>
        <w:rPr>
          <w:color w:val="808080"/>
          <w:lang w:val="et-EE"/>
        </w:rPr>
        <w:t>[142]</w:t>
      </w:r>
      <w:r>
        <w:rPr>
          <w:lang w:val="et-EE"/>
        </w:rPr>
        <w:t xml:space="preserve"> Joo veel, aga mitte palju. Ja karista oma mehi, </w:t>
      </w:r>
      <w:r>
        <w:rPr>
          <w:lang w:val="et-EE"/>
        </w:rPr>
        <w:lastRenderedPageBreak/>
        <w:t xml:space="preserve">et nad ei tukuks siin, kui sina võitled, et oleksid agarad rätikusse lööma.” – Tulnud toapoiss, küsinud samati ja veel: kas sul rammu on?] Tulnud võitlus toapoisiga: sellega olnud rätsepp ühe võima peal. [II)] Viimaks tulnud kutsar [Rätsepp joonud enne jõu allikast ja] virutanud [siis kutsari ristluist saadik põranda sisse.] [I)] Täkk kiskunud enese lahti [tulnud sinna ja tallanud teenri maa sisse ja ise läinud oma kohta tagasi.] Pealuu rääkinud, et see [võilus] olnud alles väikene nali, päris võitlus on alles ees, sest vana koll on kodu tulemata. Käskinud rätsepat jälle juua jõuandjast allikast, aga mitte palju. Tulnud siis ka “vana koll” koju. “Kas sina tulid nende kuradi neitside järele?” küsinud ta. “Kas sul rammu on? Kas viina jõuad juua?” Hakanud viina jooma. Seal olnud kuus astjat viina, jaotanud selle pooleks. Rätsepp jõudnud oma jaost kaks astjat ära juua [kolmanda valanud üle õla maha]. Siis teinud vana pagan ettepaneku puhkama heita, et võitlust teisel hommikul </w:t>
      </w:r>
      <w:r>
        <w:rPr>
          <w:color w:val="808080"/>
          <w:lang w:val="et-EE"/>
        </w:rPr>
        <w:t>[143]</w:t>
      </w:r>
      <w:r>
        <w:rPr>
          <w:lang w:val="et-EE"/>
        </w:rPr>
        <w:t xml:space="preserve"> ette võtta. [Ta joonud kõik 3 astjat tühjaks.-] Rätsepp läinud siis pealuu jutule. See õelnud: “Valva kui tema magab. Vaata võtme august kas kannatad teda nägema.” Rätsepp vaadanud. Näha olnud midagi hirmust: [maganud] kole elukas kaheteistkümme peaga ja kaheteistkümme sarvega igas peas. Vana pagan omas täies pikkuses, sarvik omas täies suuruses. [Kõik põrgu old teist täis.] Nägemus olla rätsepa ära hirmutanud, jahmatama pannud. Pealuu jõudnud rätsepat rahustada kui ta edasi pajatanud: “Vaata hoolega järele, kuni hakkab liigutama, aigutama ja üles tõusma. Siis võta kiiresti mõõk ja mine hakka päid maha raiuma.” [Mehed aga olgu agarad rätikusse lööma.] Eks olegi vana koll oma koikus liigutama hakanud. Nüüd rutanud rätsepp päid maha raiuma. Ta raiunud ja raiunud, aga iga pea, </w:t>
      </w:r>
      <w:r>
        <w:rPr>
          <w:color w:val="808080"/>
          <w:lang w:val="et-EE"/>
        </w:rPr>
        <w:t>[144]</w:t>
      </w:r>
      <w:r>
        <w:rPr>
          <w:lang w:val="et-EE"/>
        </w:rPr>
        <w:t xml:space="preserve"> mis ta maha löönud, on oma paika tagi veerenud. Hädas olla siis rätsepp pealuule hõiganud, et tema ei jõudvat päid maha lüüa. Pealuu õpetanud: “Löö vasaku jala kannaga kolm korda maha löödud pea verise otsale!” Kui rätsepp seda teinud, saanud ta viimaks pead raiutud. Täkk talland [kolli keha] põrgu põranda [sisse, et järele jäänud verist vahtu ja segast sodi.] “Nüüd on võit sinu!” õelnud pealuu. Läinud siis rätsepp tütreid otsima ja leidnud nad kuld kardinate tagant. Need pole kuidagi tahtnud lahkuda. [Nad olnud arad ja pole uskund, et keegi neid peastaks.] Ükshaaval kannud rätsepp nad oma ruumist [kuld kardina tagant] välja ja sidunud täku selga istuma. Ise ta [istunud ka] selga. Kolm tema meest kõndinud maas. Nõnda jõudnud nad kuninga koju. Tänuks oma heateo eest oleks rätsepp saanud pool kuningriiki, </w:t>
      </w:r>
      <w:r>
        <w:rPr>
          <w:color w:val="808080"/>
          <w:lang w:val="et-EE"/>
        </w:rPr>
        <w:t>[145]</w:t>
      </w:r>
      <w:r>
        <w:rPr>
          <w:lang w:val="et-EE"/>
        </w:rPr>
        <w:t xml:space="preserve"> aga ta pole tahtnud, vaid õelnud kuningale: “Anna mulle viina juua niipalju kui ma tahan, ma muud ei tahagi.” – Enne põrgust lahkumist olla rätsepp ka pealuu kaasa võtnud, selle maha matnud ja matuse sõnad ära lugenud, nagu pealuu ise seda rätsepale ülesandeks olla teinud.</w:t>
      </w:r>
    </w:p>
    <w:p w14:paraId="7A801997" w14:textId="77777777" w:rsidR="00F70B54" w:rsidRDefault="00F70B54">
      <w:pPr>
        <w:rPr>
          <w:lang w:val="et-EE"/>
        </w:rPr>
      </w:pPr>
      <w:r>
        <w:rPr>
          <w:u w:val="single"/>
          <w:lang w:val="et-EE"/>
        </w:rPr>
        <w:t xml:space="preserve">Märkus I </w:t>
      </w:r>
      <w:r>
        <w:rPr>
          <w:lang w:val="et-EE"/>
        </w:rPr>
        <w:t>Pealuu õelnud rätsepale: “Sa hakkad nüüd minema, aga kas sa mulle palka ei annagi? Võta mind kaasa!”… Ta olnud paljas luu, sest liha olnud ära näritud põrgus.-</w:t>
      </w:r>
    </w:p>
    <w:p w14:paraId="1F62B3BD" w14:textId="77777777" w:rsidR="00F70B54" w:rsidRDefault="00F70B54">
      <w:pPr>
        <w:rPr>
          <w:lang w:val="et-EE"/>
        </w:rPr>
      </w:pPr>
      <w:r>
        <w:rPr>
          <w:u w:val="single"/>
          <w:lang w:val="et-EE"/>
        </w:rPr>
        <w:lastRenderedPageBreak/>
        <w:t xml:space="preserve">Märkus II. </w:t>
      </w:r>
      <w:r>
        <w:rPr>
          <w:lang w:val="et-EE"/>
        </w:rPr>
        <w:t>Juuste poolest olnud sarviku ja rätsepa vahel sarnadust. Rätsepal olnud käharad valged juuksed, aga sarvikul käharad mustad.</w:t>
      </w:r>
    </w:p>
    <w:p w14:paraId="28961322" w14:textId="77777777" w:rsidR="00F70B54" w:rsidRDefault="00F70B54">
      <w:pPr>
        <w:rPr>
          <w:lang w:val="et-EE"/>
        </w:rPr>
      </w:pPr>
      <w:r>
        <w:rPr>
          <w:u w:val="single"/>
          <w:lang w:val="et-EE"/>
        </w:rPr>
        <w:t xml:space="preserve">Märkus III. </w:t>
      </w:r>
      <w:r>
        <w:rPr>
          <w:lang w:val="et-EE"/>
        </w:rPr>
        <w:t>Selle jutu jutustas Jaan Mahkvei, praeguse nimega Muruväli, juba 3-e aasta eest. Nüüd kordas veel üle. Sellest juure lisandused. Ühe tema jutu, mis 3-e a. eest kuuldud, saatsin ERA-le 7.III.36 a. ühes Järva-Jaani juttudega.</w:t>
      </w:r>
    </w:p>
    <w:p w14:paraId="2068BF0B"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32416ACB" w14:textId="77777777">
        <w:trPr>
          <w:trHeight w:val="300"/>
        </w:trPr>
        <w:tc>
          <w:tcPr>
            <w:tcW w:w="3104" w:type="dxa"/>
          </w:tcPr>
          <w:p w14:paraId="6D75CB9B" w14:textId="77777777" w:rsidR="00F70B54" w:rsidRDefault="00F70B54">
            <w:pPr>
              <w:pStyle w:val="mjasisestaja"/>
              <w:tabs>
                <w:tab w:val="left" w:pos="6946"/>
              </w:tabs>
            </w:pPr>
            <w:r>
              <w:t>Evelin Lepp</w:t>
            </w:r>
          </w:p>
        </w:tc>
        <w:tc>
          <w:tcPr>
            <w:tcW w:w="1559" w:type="dxa"/>
          </w:tcPr>
          <w:p w14:paraId="5B10E581" w14:textId="77777777" w:rsidR="00F70B54" w:rsidRDefault="00F70B54">
            <w:pPr>
              <w:pStyle w:val="mjasisestkuup"/>
              <w:tabs>
                <w:tab w:val="left" w:pos="6946"/>
              </w:tabs>
            </w:pPr>
            <w:r>
              <w:t>25.02. 99</w:t>
            </w:r>
          </w:p>
        </w:tc>
      </w:tr>
      <w:tr w:rsidR="00F70B54" w14:paraId="1DB31821" w14:textId="77777777">
        <w:trPr>
          <w:trHeight w:val="300"/>
        </w:trPr>
        <w:tc>
          <w:tcPr>
            <w:tcW w:w="3104" w:type="dxa"/>
          </w:tcPr>
          <w:p w14:paraId="12AABAED" w14:textId="77777777" w:rsidR="00F70B54" w:rsidRDefault="00F70B54">
            <w:pPr>
              <w:pStyle w:val="mjakollnimi"/>
              <w:rPr>
                <w:sz w:val="28"/>
              </w:rPr>
            </w:pPr>
            <w:r>
              <w:rPr>
                <w:sz w:val="28"/>
              </w:rPr>
              <w:t>Mairi Kaasik</w:t>
            </w:r>
          </w:p>
        </w:tc>
        <w:tc>
          <w:tcPr>
            <w:tcW w:w="1559" w:type="dxa"/>
          </w:tcPr>
          <w:p w14:paraId="3AD1CD05" w14:textId="77777777" w:rsidR="00F70B54" w:rsidRDefault="00F70B54">
            <w:pPr>
              <w:pStyle w:val="mjakollkuup"/>
              <w:rPr>
                <w:sz w:val="28"/>
              </w:rPr>
            </w:pPr>
            <w:r>
              <w:rPr>
                <w:sz w:val="28"/>
              </w:rPr>
              <w:t>20.04.99</w:t>
            </w:r>
          </w:p>
        </w:tc>
      </w:tr>
    </w:tbl>
    <w:p w14:paraId="7AB15F42" w14:textId="77777777" w:rsidR="00F70B54" w:rsidRDefault="00F70B54">
      <w:pPr>
        <w:tabs>
          <w:tab w:val="left" w:pos="6946"/>
        </w:tabs>
        <w:rPr>
          <w:lang w:val="et-EE"/>
        </w:rPr>
      </w:pPr>
    </w:p>
    <w:p w14:paraId="027AB7D6" w14:textId="77777777" w:rsidR="009E4605" w:rsidRDefault="009E4605" w:rsidP="009E4605"/>
    <w:p w14:paraId="38EB4B89"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35BD8DFD" w14:textId="77777777" w:rsidR="009E4605" w:rsidRDefault="009E4605" w:rsidP="009E4605"/>
    <w:p w14:paraId="43FCEB84" w14:textId="77777777" w:rsidR="00F70B54" w:rsidRDefault="00900003">
      <w:pPr>
        <w:pStyle w:val="mjaID"/>
      </w:pPr>
      <w:bookmarkStart w:id="182" w:name="mjp01038"/>
      <w:bookmarkStart w:id="183" w:name="_Toc481447482"/>
      <w:bookmarkEnd w:id="182"/>
      <w:r>
        <w:t>mjp0</w:t>
      </w:r>
      <w:r w:rsidR="00F70B54">
        <w:t>1038</w:t>
      </w:r>
      <w:bookmarkEnd w:id="183"/>
    </w:p>
    <w:p w14:paraId="58E4012A"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60B143AC" w14:textId="77777777">
        <w:trPr>
          <w:trHeight w:val="300"/>
        </w:trPr>
        <w:tc>
          <w:tcPr>
            <w:tcW w:w="2112" w:type="dxa"/>
          </w:tcPr>
          <w:p w14:paraId="3E0D9CC6" w14:textId="77777777" w:rsidR="00F70B54" w:rsidRDefault="00F70B54">
            <w:pPr>
              <w:pStyle w:val="mjaviitealgus"/>
              <w:tabs>
                <w:tab w:val="left" w:pos="6946"/>
              </w:tabs>
              <w:rPr>
                <w:lang w:val="et-EE"/>
              </w:rPr>
            </w:pPr>
            <w:bookmarkStart w:id="184" w:name="_Toc446216306"/>
            <w:bookmarkStart w:id="185" w:name="_Toc467849598"/>
            <w:bookmarkStart w:id="186" w:name="_Toc481447483"/>
            <w:r>
              <w:rPr>
                <w:lang w:val="et-EE"/>
              </w:rPr>
              <w:t>ERA II 115,203/8 (2)</w:t>
            </w:r>
            <w:bookmarkEnd w:id="184"/>
            <w:bookmarkEnd w:id="185"/>
            <w:bookmarkEnd w:id="186"/>
          </w:p>
        </w:tc>
        <w:tc>
          <w:tcPr>
            <w:tcW w:w="283" w:type="dxa"/>
          </w:tcPr>
          <w:p w14:paraId="2B441CB7" w14:textId="77777777" w:rsidR="00F70B54" w:rsidRDefault="00F70B54">
            <w:pPr>
              <w:tabs>
                <w:tab w:val="left" w:pos="6946"/>
              </w:tabs>
              <w:rPr>
                <w:lang w:val="et-EE"/>
              </w:rPr>
            </w:pPr>
            <w:r>
              <w:rPr>
                <w:lang w:val="et-EE"/>
              </w:rPr>
              <w:t>&lt;</w:t>
            </w:r>
          </w:p>
        </w:tc>
        <w:tc>
          <w:tcPr>
            <w:tcW w:w="1701" w:type="dxa"/>
          </w:tcPr>
          <w:p w14:paraId="6F0E6894" w14:textId="77777777" w:rsidR="00F70B54" w:rsidRDefault="00F70B54">
            <w:pPr>
              <w:pStyle w:val="mjakihelkond"/>
              <w:tabs>
                <w:tab w:val="left" w:pos="6946"/>
              </w:tabs>
              <w:rPr>
                <w:lang w:val="et-EE"/>
              </w:rPr>
            </w:pPr>
            <w:r>
              <w:rPr>
                <w:lang w:val="et-EE"/>
              </w:rPr>
              <w:t>Karksi</w:t>
            </w:r>
          </w:p>
        </w:tc>
        <w:tc>
          <w:tcPr>
            <w:tcW w:w="2362" w:type="dxa"/>
          </w:tcPr>
          <w:p w14:paraId="16CED647" w14:textId="77777777" w:rsidR="00F70B54" w:rsidRDefault="00F70B54">
            <w:pPr>
              <w:pStyle w:val="mjakohalpp"/>
              <w:tabs>
                <w:tab w:val="left" w:pos="6946"/>
              </w:tabs>
              <w:rPr>
                <w:lang w:val="et-EE"/>
              </w:rPr>
            </w:pPr>
            <w:r>
              <w:rPr>
                <w:lang w:val="et-EE"/>
              </w:rPr>
              <w:t>Nuia alev &lt; Halliste khk.</w:t>
            </w:r>
          </w:p>
        </w:tc>
        <w:tc>
          <w:tcPr>
            <w:tcW w:w="284" w:type="dxa"/>
          </w:tcPr>
          <w:p w14:paraId="17FF1379" w14:textId="77777777" w:rsidR="00F70B54" w:rsidRDefault="00F70B54">
            <w:pPr>
              <w:tabs>
                <w:tab w:val="left" w:pos="6946"/>
              </w:tabs>
              <w:rPr>
                <w:lang w:val="et-EE"/>
              </w:rPr>
            </w:pPr>
            <w:r>
              <w:rPr>
                <w:lang w:val="et-EE"/>
              </w:rPr>
              <w:t>–</w:t>
            </w:r>
          </w:p>
        </w:tc>
        <w:tc>
          <w:tcPr>
            <w:tcW w:w="1890" w:type="dxa"/>
          </w:tcPr>
          <w:p w14:paraId="2F9ACCD8" w14:textId="77777777" w:rsidR="00F70B54" w:rsidRDefault="00F70B54">
            <w:pPr>
              <w:pStyle w:val="mjakoguja"/>
              <w:tabs>
                <w:tab w:val="left" w:pos="6946"/>
              </w:tabs>
              <w:rPr>
                <w:lang w:val="et-EE"/>
              </w:rPr>
            </w:pPr>
            <w:r>
              <w:rPr>
                <w:lang w:val="et-EE"/>
              </w:rPr>
              <w:t>S. Kutti</w:t>
            </w:r>
          </w:p>
        </w:tc>
      </w:tr>
    </w:tbl>
    <w:p w14:paraId="0B7E0916"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2F7AC0A7" w14:textId="77777777">
        <w:trPr>
          <w:trHeight w:val="300"/>
        </w:trPr>
        <w:tc>
          <w:tcPr>
            <w:tcW w:w="411" w:type="dxa"/>
          </w:tcPr>
          <w:p w14:paraId="7D2F3E2C" w14:textId="77777777" w:rsidR="00F70B54" w:rsidRDefault="00F70B54">
            <w:pPr>
              <w:tabs>
                <w:tab w:val="left" w:pos="6946"/>
              </w:tabs>
              <w:rPr>
                <w:lang w:val="et-EE"/>
              </w:rPr>
            </w:pPr>
            <w:r>
              <w:rPr>
                <w:lang w:val="et-EE"/>
              </w:rPr>
              <w:t>&lt;</w:t>
            </w:r>
          </w:p>
        </w:tc>
        <w:tc>
          <w:tcPr>
            <w:tcW w:w="4110" w:type="dxa"/>
          </w:tcPr>
          <w:p w14:paraId="18710C22" w14:textId="77777777" w:rsidR="00F70B54" w:rsidRDefault="00F70B54">
            <w:pPr>
              <w:pStyle w:val="mjajutustaja"/>
              <w:tabs>
                <w:tab w:val="left" w:pos="6946"/>
              </w:tabs>
              <w:rPr>
                <w:lang w:val="et-EE"/>
              </w:rPr>
            </w:pPr>
            <w:r>
              <w:rPr>
                <w:lang w:val="et-EE"/>
              </w:rPr>
              <w:t>Ann Krasohin, snd. Kutti, v. 57a.</w:t>
            </w:r>
          </w:p>
        </w:tc>
        <w:tc>
          <w:tcPr>
            <w:tcW w:w="1165" w:type="dxa"/>
          </w:tcPr>
          <w:p w14:paraId="43EB286D" w14:textId="77777777" w:rsidR="00F70B54" w:rsidRDefault="00F70B54">
            <w:pPr>
              <w:pStyle w:val="mjaaasta"/>
              <w:tabs>
                <w:tab w:val="left" w:pos="6946"/>
              </w:tabs>
              <w:rPr>
                <w:lang w:val="et-EE"/>
              </w:rPr>
            </w:pPr>
            <w:r>
              <w:rPr>
                <w:lang w:val="et-EE"/>
              </w:rPr>
              <w:t>1935</w:t>
            </w:r>
          </w:p>
        </w:tc>
      </w:tr>
    </w:tbl>
    <w:p w14:paraId="133DA575"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29DCD9BB" w14:textId="77777777">
        <w:trPr>
          <w:trHeight w:val="300"/>
        </w:trPr>
        <w:tc>
          <w:tcPr>
            <w:tcW w:w="1686" w:type="dxa"/>
            <w:tcBorders>
              <w:bottom w:val="single" w:sz="4" w:space="0" w:color="auto"/>
            </w:tcBorders>
          </w:tcPr>
          <w:p w14:paraId="3F01245D" w14:textId="77777777" w:rsidR="00F70B54" w:rsidRDefault="00F70B54">
            <w:pPr>
              <w:pStyle w:val="mjatp"/>
              <w:rPr>
                <w:sz w:val="28"/>
              </w:rPr>
            </w:pPr>
            <w:r>
              <w:rPr>
                <w:sz w:val="28"/>
              </w:rPr>
              <w:t>301B</w:t>
            </w:r>
          </w:p>
        </w:tc>
      </w:tr>
    </w:tbl>
    <w:p w14:paraId="18999B86" w14:textId="77777777" w:rsidR="00F70B54" w:rsidRDefault="00F70B54">
      <w:pPr>
        <w:tabs>
          <w:tab w:val="left" w:pos="6946"/>
        </w:tabs>
        <w:rPr>
          <w:lang w:val="et-EE"/>
        </w:rPr>
      </w:pPr>
    </w:p>
    <w:p w14:paraId="57F02D2F" w14:textId="77777777" w:rsidR="00F70B54" w:rsidRDefault="00F70B54">
      <w:pPr>
        <w:tabs>
          <w:tab w:val="left" w:pos="6946"/>
        </w:tabs>
        <w:rPr>
          <w:lang w:val="et-EE"/>
        </w:rPr>
      </w:pPr>
    </w:p>
    <w:p w14:paraId="3402452F" w14:textId="77777777" w:rsidR="00F70B54" w:rsidRDefault="00F70B54">
      <w:pPr>
        <w:rPr>
          <w:lang w:val="et-EE"/>
        </w:rPr>
      </w:pPr>
      <w:r>
        <w:rPr>
          <w:lang w:val="et-EE"/>
        </w:rPr>
        <w:t>Karvan Ivan.</w:t>
      </w:r>
    </w:p>
    <w:p w14:paraId="5624DF22" w14:textId="77777777" w:rsidR="00F70B54" w:rsidRDefault="00F70B54">
      <w:pPr>
        <w:rPr>
          <w:lang w:val="et-EE"/>
        </w:rPr>
      </w:pPr>
    </w:p>
    <w:p w14:paraId="5F910AFE" w14:textId="7055114C" w:rsidR="00F70B54" w:rsidRDefault="00F70B54">
      <w:pPr>
        <w:rPr>
          <w:lang w:val="et-EE"/>
        </w:rPr>
      </w:pPr>
      <w:r>
        <w:rPr>
          <w:lang w:val="et-EE"/>
        </w:rPr>
        <w:t xml:space="preserve">Karvan Ivan lask omal raud kepi tetă, kaits leesikut rauda. Sis lännu văllä </w:t>
      </w:r>
      <w:r>
        <w:rPr>
          <w:color w:val="808080"/>
          <w:lang w:val="et-EE"/>
        </w:rPr>
        <w:t>[204]</w:t>
      </w:r>
      <w:r>
        <w:rPr>
          <w:lang w:val="et-EE"/>
        </w:rPr>
        <w:t xml:space="preserve"> ja pisten kepi sepikoa nurga alla ja kepp lănnu pooles. Sis lasken kolm leesikut veel manu panna sel kepil – sis sai viis leesikut. Ivan kaenu enne ără sepikoa nurga all, et kepp katik ei lăă ja lănnu sis reismă. Kepp ollu pilbas tal kăhen. Lănnu teed mõõdă edesi ja tullu temăl üits mees vastu. Temă tereten ja küsinu: “Mis mees sa oled?” “Ma ole mõtsapöörja, kik mõtsa, mis mul ehen om, põõran eest ără.” “Kas sa tahad muge ühes reismă tulla?” –”Tule(n) jah!” Sis lănnu na katekest edesi ja tullu jălle mees vastu. Jălle tereten ja küsinu [Ivan]: “Kes sa oled?” “Ma ole măepõõrjă, kik măe põõră eest ără.” “Kas sa tahad muge ühes reisme </w:t>
      </w:r>
      <w:r>
        <w:rPr>
          <w:color w:val="808080"/>
          <w:lang w:val="et-EE"/>
        </w:rPr>
        <w:t>[205]</w:t>
      </w:r>
      <w:r>
        <w:rPr>
          <w:lang w:val="et-EE"/>
        </w:rPr>
        <w:t xml:space="preserve"> tulla?” “Jah tulen!”</w:t>
      </w:r>
    </w:p>
    <w:p w14:paraId="5A5FA4D6" w14:textId="77777777" w:rsidR="00F70B54" w:rsidRDefault="00F70B54">
      <w:pPr>
        <w:rPr>
          <w:lang w:val="et-EE"/>
        </w:rPr>
      </w:pPr>
      <w:r>
        <w:rPr>
          <w:lang w:val="et-EE"/>
        </w:rPr>
        <w:t xml:space="preserve">Sis om saanu neid kolm tükki. Sis om jălle üits mees vastu tullu. “Mis mees sa oled?” “Ma ole veepöörjă. Keik veed, mis ette tuleve, olgu jărve või jõe, kik põõră ma eest kõrva.” “Kas tahad muge üten reisme tulla?” “Jah tule!” Lănnu nellăksi edesi ja tullu suur mõts ja suur loss vastu mõtsa veeren. Sis lännu na sinna sisse eläme. Săăl lossin ollu pal´lu nuum pulle. Ivan pandan oma kaits kepp, puu ja raudkepi liidi manu nurka. Mõtsapöörjä jăeti kodu sööki keetme, tõise lănnu mõtsa. Kăsti üits nuum pull maha tappa ja sup´p´ </w:t>
      </w:r>
      <w:r>
        <w:rPr>
          <w:lang w:val="et-EE"/>
        </w:rPr>
        <w:lastRenderedPageBreak/>
        <w:t xml:space="preserve">valmis keetä. Sup´p´ saanu valmis, üits koputen usse pihta Temă küskin: “Kes săăl om?” See ütelnu, </w:t>
      </w:r>
      <w:r>
        <w:rPr>
          <w:color w:val="808080"/>
          <w:lang w:val="et-EE"/>
        </w:rPr>
        <w:t>[206]</w:t>
      </w:r>
      <w:r>
        <w:rPr>
          <w:lang w:val="et-EE"/>
        </w:rPr>
        <w:t xml:space="preserve"> et võta uss valla. Temă võtten usse valla ja ollu vassapikune mees ja süllăpikune abe suhun. See om ütelnu [metsapöörajale] et upite temă üle lăve ja temă upiten üle lăve. Lännu liidi manu, et upite temă liidi otsa. Et anna mul kulp kătte, ma mekin tede suppi. Temă [metsapööraja] anden kulbi kătte, vassapikkune mees üte oori võtten ja olli pada tühi ollu.</w:t>
      </w:r>
    </w:p>
    <w:p w14:paraId="22439B88" w14:textId="77777777" w:rsidR="00F70B54" w:rsidRDefault="00F70B54">
      <w:pPr>
        <w:rPr>
          <w:lang w:val="et-EE"/>
        </w:rPr>
      </w:pPr>
      <w:r>
        <w:rPr>
          <w:lang w:val="et-EE"/>
        </w:rPr>
        <w:t xml:space="preserve">Tappan uue pulli ără, ei ole aga sööki valmis saanu senis ku mehe kodu tullu. Ivanil om kuri meel ollu ja jătten tõise mehe kodu, et süüvă ei ole saanu. Tõisel juhtunu see sama õnnetus, mis edimesel mehel, et vassapikkune mees söönu söögi ără. Kolmantel mehel ollu sama õnnetus. </w:t>
      </w:r>
      <w:r>
        <w:rPr>
          <w:color w:val="808080"/>
          <w:lang w:val="et-EE"/>
        </w:rPr>
        <w:t>[207]</w:t>
      </w:r>
      <w:r>
        <w:rPr>
          <w:lang w:val="et-EE"/>
        </w:rPr>
        <w:t xml:space="preserve"> Ivan ollu vihane kangesti. Nellăntel păevăl jăänu esi kodu. Sis ollu săăntsama lugu, et üits koputen taga usse, et võta uss valla. Ivan ütelnu, et ku siiä said, saad usse esi valla kah. Võtten usse valla ku põpsti. “Upite mu üle lăve!” “Ku sa usse valla said, saad üle lăve kah!” Ja tullu üle lăve ku kõpsatig. “Upite mu paa veere păăle kah!” – “Ku sa üle lăve said, saad paa veere păăle kah!” Olluki paa veere păăl ku põpsti. “Anna mul kulpi, ma meki tede suppi!” Ku sa paa veere păăle said, saad kulbi kătte kah!” Pisten pää patta ja üte oorige rüübănu tühjăs. Ivanil saanu süă tăüs. Võtten puu kepi ja anden. Mees olli kadunu, sinine suits ollu jăren. Tõine păe tullu karu- </w:t>
      </w:r>
      <w:r>
        <w:rPr>
          <w:color w:val="808080"/>
          <w:lang w:val="et-EE"/>
        </w:rPr>
        <w:t>[208]</w:t>
      </w:r>
      <w:r>
        <w:rPr>
          <w:lang w:val="et-EE"/>
        </w:rPr>
        <w:t xml:space="preserve"> sid, sarvega loome ja ilma sarvede tuba täüs. Ivan ütelnu măepõõrjăle, et põõră măgi usse ette ja mõtsapõõrjăt kăsken mõtsa maja ümber pöörta ja veepõõrjă pidănu vee akne ala pöörmă. Jăănu ütsinte tuppa sisse, võtten raudkepi kătte, aga ta sis vemmelten neid. Mõni karanu aknest merre ja muist lõõnu tuan maha, tappen tua tühjăs. Sis akanu na esi săăl eläme. Ku na ără surnu ei ole, võib olla et na pirla elăve alle. </w:t>
      </w:r>
    </w:p>
    <w:p w14:paraId="16B27891"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1F3E36FB" w14:textId="77777777">
        <w:trPr>
          <w:trHeight w:val="300"/>
        </w:trPr>
        <w:tc>
          <w:tcPr>
            <w:tcW w:w="3104" w:type="dxa"/>
          </w:tcPr>
          <w:p w14:paraId="57C80314" w14:textId="77777777" w:rsidR="00F70B54" w:rsidRDefault="00F70B54">
            <w:pPr>
              <w:pStyle w:val="mjasisestaja"/>
              <w:tabs>
                <w:tab w:val="left" w:pos="6946"/>
              </w:tabs>
            </w:pPr>
            <w:r>
              <w:t>Evelin Lepp</w:t>
            </w:r>
          </w:p>
        </w:tc>
        <w:tc>
          <w:tcPr>
            <w:tcW w:w="1559" w:type="dxa"/>
          </w:tcPr>
          <w:p w14:paraId="2F2AFD25" w14:textId="77777777" w:rsidR="00F70B54" w:rsidRDefault="00F70B54">
            <w:pPr>
              <w:pStyle w:val="mjasisestkuup"/>
              <w:tabs>
                <w:tab w:val="left" w:pos="6946"/>
              </w:tabs>
            </w:pPr>
            <w:r>
              <w:t>01.03. 99</w:t>
            </w:r>
          </w:p>
        </w:tc>
      </w:tr>
      <w:tr w:rsidR="00F70B54" w14:paraId="032F93F3" w14:textId="77777777">
        <w:trPr>
          <w:trHeight w:val="300"/>
        </w:trPr>
        <w:tc>
          <w:tcPr>
            <w:tcW w:w="3104" w:type="dxa"/>
          </w:tcPr>
          <w:p w14:paraId="30CFFA0D" w14:textId="77777777" w:rsidR="00F70B54" w:rsidRDefault="00F70B54">
            <w:pPr>
              <w:pStyle w:val="mjakollnimi"/>
              <w:rPr>
                <w:sz w:val="28"/>
              </w:rPr>
            </w:pPr>
            <w:r>
              <w:rPr>
                <w:sz w:val="28"/>
              </w:rPr>
              <w:t>Mairi Kaasik</w:t>
            </w:r>
          </w:p>
        </w:tc>
        <w:tc>
          <w:tcPr>
            <w:tcW w:w="1559" w:type="dxa"/>
          </w:tcPr>
          <w:p w14:paraId="35B88769" w14:textId="77777777" w:rsidR="00F70B54" w:rsidRDefault="00F70B54">
            <w:pPr>
              <w:pStyle w:val="mjakollkuup"/>
              <w:rPr>
                <w:sz w:val="28"/>
              </w:rPr>
            </w:pPr>
            <w:r>
              <w:rPr>
                <w:sz w:val="28"/>
              </w:rPr>
              <w:t>14.04.99</w:t>
            </w:r>
          </w:p>
        </w:tc>
      </w:tr>
    </w:tbl>
    <w:p w14:paraId="534B8BB8" w14:textId="77777777" w:rsidR="00F70B54" w:rsidRDefault="00F70B54">
      <w:pPr>
        <w:tabs>
          <w:tab w:val="left" w:pos="6946"/>
        </w:tabs>
        <w:rPr>
          <w:lang w:val="et-EE"/>
        </w:rPr>
      </w:pPr>
    </w:p>
    <w:p w14:paraId="5DB5D43E" w14:textId="77777777" w:rsidR="009E4605" w:rsidRDefault="009E4605" w:rsidP="009E4605"/>
    <w:p w14:paraId="239C3687"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3AE49104" w14:textId="77777777" w:rsidR="009E4605" w:rsidRDefault="009E4605" w:rsidP="009E4605"/>
    <w:p w14:paraId="6D9C143A" w14:textId="77777777" w:rsidR="00F70B54" w:rsidRDefault="00900003">
      <w:pPr>
        <w:pStyle w:val="mjaID"/>
      </w:pPr>
      <w:bookmarkStart w:id="187" w:name="mjp01039"/>
      <w:bookmarkStart w:id="188" w:name="_Toc481447484"/>
      <w:bookmarkEnd w:id="187"/>
      <w:r>
        <w:t>mjp0</w:t>
      </w:r>
      <w:r w:rsidR="00F70B54">
        <w:t>1039</w:t>
      </w:r>
      <w:bookmarkEnd w:id="188"/>
    </w:p>
    <w:p w14:paraId="17C0E3BE"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4EA692BB" w14:textId="77777777">
        <w:trPr>
          <w:trHeight w:val="300"/>
        </w:trPr>
        <w:tc>
          <w:tcPr>
            <w:tcW w:w="2112" w:type="dxa"/>
          </w:tcPr>
          <w:p w14:paraId="5DEDAE70" w14:textId="77777777" w:rsidR="00F70B54" w:rsidRDefault="00F70B54">
            <w:pPr>
              <w:pStyle w:val="mjaviitealgus"/>
              <w:tabs>
                <w:tab w:val="left" w:pos="6946"/>
              </w:tabs>
              <w:rPr>
                <w:lang w:val="et-EE"/>
              </w:rPr>
            </w:pPr>
            <w:bookmarkStart w:id="189" w:name="_Toc446216307"/>
            <w:bookmarkStart w:id="190" w:name="_Toc467849599"/>
            <w:bookmarkStart w:id="191" w:name="_Toc481447485"/>
            <w:r>
              <w:rPr>
                <w:lang w:val="et-EE"/>
              </w:rPr>
              <w:t>ERA II 174, 173/87 (1)</w:t>
            </w:r>
            <w:bookmarkEnd w:id="189"/>
            <w:bookmarkEnd w:id="190"/>
            <w:bookmarkEnd w:id="191"/>
          </w:p>
        </w:tc>
        <w:tc>
          <w:tcPr>
            <w:tcW w:w="283" w:type="dxa"/>
          </w:tcPr>
          <w:p w14:paraId="0249E44B" w14:textId="77777777" w:rsidR="00F70B54" w:rsidRDefault="00F70B54">
            <w:pPr>
              <w:tabs>
                <w:tab w:val="left" w:pos="6946"/>
              </w:tabs>
              <w:rPr>
                <w:lang w:val="et-EE"/>
              </w:rPr>
            </w:pPr>
            <w:r>
              <w:rPr>
                <w:lang w:val="et-EE"/>
              </w:rPr>
              <w:t>&lt;</w:t>
            </w:r>
          </w:p>
        </w:tc>
        <w:tc>
          <w:tcPr>
            <w:tcW w:w="1701" w:type="dxa"/>
          </w:tcPr>
          <w:p w14:paraId="67C7D069" w14:textId="77777777" w:rsidR="00F70B54" w:rsidRDefault="00F70B54">
            <w:pPr>
              <w:pStyle w:val="mjakihelkond"/>
              <w:tabs>
                <w:tab w:val="left" w:pos="6946"/>
              </w:tabs>
              <w:rPr>
                <w:lang w:val="et-EE"/>
              </w:rPr>
            </w:pPr>
            <w:r>
              <w:rPr>
                <w:lang w:val="et-EE"/>
              </w:rPr>
              <w:t>Setu</w:t>
            </w:r>
          </w:p>
        </w:tc>
        <w:tc>
          <w:tcPr>
            <w:tcW w:w="2362" w:type="dxa"/>
          </w:tcPr>
          <w:p w14:paraId="77932AB4" w14:textId="77777777" w:rsidR="00F70B54" w:rsidRDefault="00F70B54">
            <w:pPr>
              <w:pStyle w:val="mjakohalpp"/>
              <w:tabs>
                <w:tab w:val="left" w:pos="6946"/>
              </w:tabs>
              <w:rPr>
                <w:lang w:val="et-EE"/>
              </w:rPr>
            </w:pPr>
            <w:r>
              <w:rPr>
                <w:lang w:val="et-EE"/>
              </w:rPr>
              <w:t>Järvesuu v. Jatsmani k.</w:t>
            </w:r>
          </w:p>
        </w:tc>
        <w:tc>
          <w:tcPr>
            <w:tcW w:w="284" w:type="dxa"/>
          </w:tcPr>
          <w:p w14:paraId="63DA3513" w14:textId="77777777" w:rsidR="00F70B54" w:rsidRDefault="00F70B54">
            <w:pPr>
              <w:tabs>
                <w:tab w:val="left" w:pos="6946"/>
              </w:tabs>
              <w:rPr>
                <w:lang w:val="et-EE"/>
              </w:rPr>
            </w:pPr>
            <w:r>
              <w:rPr>
                <w:lang w:val="et-EE"/>
              </w:rPr>
              <w:t>–</w:t>
            </w:r>
          </w:p>
        </w:tc>
        <w:tc>
          <w:tcPr>
            <w:tcW w:w="1890" w:type="dxa"/>
          </w:tcPr>
          <w:p w14:paraId="4532F324" w14:textId="77777777" w:rsidR="00F70B54" w:rsidRDefault="00F70B54">
            <w:pPr>
              <w:pStyle w:val="mjakoguja"/>
              <w:tabs>
                <w:tab w:val="left" w:pos="6946"/>
              </w:tabs>
              <w:rPr>
                <w:lang w:val="et-EE"/>
              </w:rPr>
            </w:pPr>
            <w:r>
              <w:rPr>
                <w:lang w:val="et-EE"/>
              </w:rPr>
              <w:t>Mihkel Reinola, snd. 1921 Satserina khk. Järvesuu v. Jatsmani k. Halliku t.</w:t>
            </w:r>
          </w:p>
        </w:tc>
      </w:tr>
    </w:tbl>
    <w:p w14:paraId="6757E3ED"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04E73492" w14:textId="77777777">
        <w:trPr>
          <w:trHeight w:val="300"/>
        </w:trPr>
        <w:tc>
          <w:tcPr>
            <w:tcW w:w="411" w:type="dxa"/>
          </w:tcPr>
          <w:p w14:paraId="31CFECB1" w14:textId="77777777" w:rsidR="00F70B54" w:rsidRDefault="00F70B54">
            <w:pPr>
              <w:tabs>
                <w:tab w:val="left" w:pos="6946"/>
              </w:tabs>
              <w:rPr>
                <w:lang w:val="et-EE"/>
              </w:rPr>
            </w:pPr>
            <w:r>
              <w:rPr>
                <w:lang w:val="et-EE"/>
              </w:rPr>
              <w:lastRenderedPageBreak/>
              <w:t>&lt;</w:t>
            </w:r>
          </w:p>
        </w:tc>
        <w:tc>
          <w:tcPr>
            <w:tcW w:w="4110" w:type="dxa"/>
          </w:tcPr>
          <w:p w14:paraId="10B803DE" w14:textId="77777777" w:rsidR="00F70B54" w:rsidRDefault="00F70B54">
            <w:pPr>
              <w:pStyle w:val="mjajutustaja"/>
              <w:tabs>
                <w:tab w:val="left" w:pos="6946"/>
              </w:tabs>
              <w:rPr>
                <w:lang w:val="et-EE"/>
              </w:rPr>
            </w:pPr>
            <w:r>
              <w:rPr>
                <w:lang w:val="et-EE"/>
              </w:rPr>
              <w:t>Anna Sulamägi</w:t>
            </w:r>
          </w:p>
        </w:tc>
        <w:tc>
          <w:tcPr>
            <w:tcW w:w="1165" w:type="dxa"/>
          </w:tcPr>
          <w:p w14:paraId="7E790CA6" w14:textId="77777777" w:rsidR="00F70B54" w:rsidRDefault="00F70B54">
            <w:pPr>
              <w:pStyle w:val="mjaaasta"/>
              <w:tabs>
                <w:tab w:val="left" w:pos="6946"/>
              </w:tabs>
              <w:rPr>
                <w:lang w:val="et-EE"/>
              </w:rPr>
            </w:pPr>
            <w:r>
              <w:rPr>
                <w:lang w:val="et-EE"/>
              </w:rPr>
              <w:t>1938</w:t>
            </w:r>
          </w:p>
        </w:tc>
      </w:tr>
    </w:tbl>
    <w:p w14:paraId="34D866AF"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706825FE" w14:textId="77777777">
        <w:trPr>
          <w:trHeight w:val="300"/>
        </w:trPr>
        <w:tc>
          <w:tcPr>
            <w:tcW w:w="1686" w:type="dxa"/>
            <w:tcBorders>
              <w:bottom w:val="single" w:sz="4" w:space="0" w:color="auto"/>
            </w:tcBorders>
          </w:tcPr>
          <w:p w14:paraId="6CE81067" w14:textId="77777777" w:rsidR="00F70B54" w:rsidRDefault="00F70B54">
            <w:pPr>
              <w:pStyle w:val="mjatp"/>
              <w:rPr>
                <w:sz w:val="28"/>
              </w:rPr>
            </w:pPr>
            <w:r>
              <w:rPr>
                <w:sz w:val="28"/>
              </w:rPr>
              <w:t>650A&amp;</w:t>
            </w:r>
          </w:p>
          <w:p w14:paraId="1DCA2E8A" w14:textId="77777777" w:rsidR="00F70B54" w:rsidRDefault="00F70B54">
            <w:pPr>
              <w:pStyle w:val="mjatp"/>
              <w:rPr>
                <w:sz w:val="28"/>
              </w:rPr>
            </w:pPr>
            <w:r>
              <w:rPr>
                <w:sz w:val="28"/>
              </w:rPr>
              <w:t>301B</w:t>
            </w:r>
          </w:p>
        </w:tc>
      </w:tr>
    </w:tbl>
    <w:p w14:paraId="66867483" w14:textId="77777777" w:rsidR="00F70B54" w:rsidRDefault="00F70B54">
      <w:pPr>
        <w:tabs>
          <w:tab w:val="left" w:pos="6946"/>
        </w:tabs>
        <w:rPr>
          <w:lang w:val="et-EE"/>
        </w:rPr>
      </w:pPr>
    </w:p>
    <w:p w14:paraId="4F30AD84" w14:textId="77777777" w:rsidR="00F70B54" w:rsidRDefault="00F70B54">
      <w:pPr>
        <w:tabs>
          <w:tab w:val="left" w:pos="6946"/>
        </w:tabs>
        <w:rPr>
          <w:lang w:val="et-EE"/>
        </w:rPr>
      </w:pPr>
    </w:p>
    <w:p w14:paraId="197D7852" w14:textId="77777777" w:rsidR="00F70B54" w:rsidRDefault="00F70B54">
      <w:pPr>
        <w:rPr>
          <w:lang w:val="et-EE"/>
        </w:rPr>
      </w:pPr>
      <w:r>
        <w:rPr>
          <w:lang w:val="et-EE"/>
        </w:rPr>
        <w:t>Lööska.</w:t>
      </w:r>
    </w:p>
    <w:p w14:paraId="7D7DB3AF" w14:textId="77777777" w:rsidR="00F70B54" w:rsidRDefault="00F70B54">
      <w:pPr>
        <w:rPr>
          <w:lang w:val="et-EE"/>
        </w:rPr>
      </w:pPr>
    </w:p>
    <w:p w14:paraId="5A632EDE" w14:textId="0A8593D0" w:rsidR="00F70B54" w:rsidRDefault="00F70B54">
      <w:pPr>
        <w:rPr>
          <w:lang w:val="et-EE"/>
        </w:rPr>
      </w:pPr>
      <w:r>
        <w:rPr>
          <w:lang w:val="et-EE"/>
        </w:rPr>
        <w:t xml:space="preserve">Elli papp, papil oll´ poig Lööska. Tä ol´l´ veiga kõva miis. Kellele timä käega külge puttu, tu tappu arh. Tä käve koolih. Tii pääl tapp´ ta ka pall´o rahvast arh. Papilĕ tulliva jo kiräh, ĕt pann uma poig kohe tahat, a kuuli tohih timmä inäp saatah. Koolih tapp veiga pal´l´o latsi ar. Papp naasega märgevä, ĕt koes mi nu timä panĕmĕ. Sis ütliva, ĕt meil om kaar, kahr käuse kaara süümä. Mi käseme timmä, ĕt sa min tapa karo arh. Ku tä karolĕ midägi tetäh saaih, sis tä sööse arh. Lööska tul´l´ </w:t>
      </w:r>
      <w:r>
        <w:rPr>
          <w:color w:val="808080"/>
          <w:lang w:val="et-EE"/>
        </w:rPr>
        <w:t>[174]</w:t>
      </w:r>
      <w:r>
        <w:rPr>
          <w:lang w:val="et-EE"/>
        </w:rPr>
        <w:t xml:space="preserve"> koolist kodo. Papp ja timä naane ütliva sis Lööskalĕ: “Löösa poig min vahi sa kaara, kahr sööse kĕĕ kaara arh!” Löösa ütel: “Misis, ma lää.”</w:t>
      </w:r>
    </w:p>
    <w:p w14:paraId="2A09E2E0" w14:textId="77777777" w:rsidR="00F70B54" w:rsidRDefault="00F70B54">
      <w:pPr>
        <w:rPr>
          <w:lang w:val="et-EE"/>
        </w:rPr>
      </w:pPr>
      <w:r>
        <w:rPr>
          <w:lang w:val="et-EE"/>
        </w:rPr>
        <w:t xml:space="preserve">Lööska tekk´ ka päitseh ja võtt´ ravvedsĕ kepi ka üteh ja läts vahtma. Kaes. Karo tulĕ. Lööska kar´as ruttu karolĕ mano, pand´ paitseh päähhä ja läts kodo minemä. Kotoh pand´ karo lauta lehmi sisse. Eis läts tarrĕ minemä, nii kullĕs ku esä imäga tarĕh kõnĕlivah: “No ĕks mi Löösa poig otsah om.” Lööska läts tarrĕ ja ütel: “Oo tätä-maama, olĕi otsah. Minge kaegĕ mis laudah om. Nimäh lätsivä kaema, nii nägevä, ĕt laudah om kahr. Kĕik lehmäh jo ar süüdü. Tõõsĕl pääväl läts Looska jal kuuli. </w:t>
      </w:r>
      <w:r>
        <w:rPr>
          <w:color w:val="808080"/>
          <w:lang w:val="et-EE"/>
        </w:rPr>
        <w:t>[175]</w:t>
      </w:r>
      <w:r>
        <w:rPr>
          <w:lang w:val="et-EE"/>
        </w:rPr>
        <w:t xml:space="preserve"> Papp naasega kotoh jal mõtlĕsĕ, mis-koes nu Lööskat saata saa, ĕt tä ar tappusih. “Käseme timä lätte mano vett tuuma, sääl om pallo vanahalvu, nuuh ĕks timä ar sööväh.” Lööska tull koolist kodo. Papp ja timä naane ütliva sis Lööskalĕ: “Löösa poig, min sa tuu lätte mant vett!” –”Misis tätä-maama ma lää.” Lööska pand´ ka vana kahru ratastĕ ette, pand pütü ka pääle ja läts lätte mano. Amm</w:t>
      </w:r>
      <w:r>
        <w:rPr>
          <w:u w:val="single"/>
          <w:lang w:val="et-EE"/>
        </w:rPr>
        <w:t>u</w:t>
      </w:r>
      <w:r>
        <w:rPr>
          <w:lang w:val="et-EE"/>
        </w:rPr>
        <w:t xml:space="preserve">t pütu tävve vett ja äkki tsusas üts vanahalv pää välla. Lööska võtt´ vanahalva hiusist kinni ja pand´ püttü. Läts sis kodo, pand vanahalva aida salvĕ päle istma. Eis läts tarrĕ minemä. Nii ussĕ takah kullĕs, ku esä imäga tarĕh kĕnĕlõsĕh, ĕt nu ĕks mi </w:t>
      </w:r>
      <w:r>
        <w:rPr>
          <w:color w:val="808080"/>
          <w:lang w:val="et-EE"/>
        </w:rPr>
        <w:t>[176]</w:t>
      </w:r>
      <w:r>
        <w:rPr>
          <w:lang w:val="et-EE"/>
        </w:rPr>
        <w:t xml:space="preserve"> Löösa poig otsah om. Lööska läts tarrĕ ja ütel: “Oo, tätä-maama, olĕi ma otsah. Minge kaegĕ mis aidah om. Papp ja timä naane lätsiva ka kaema. Kaesĕ, ĕt vanahalv istus aida salvĕ pääl. Kolmandal pääväl läts jal Löösa kuuli arh. Papp ja naane jal kotoh märgevä, ĕt ütleme tälle, min tuu mi esäesä võlah põrgust arh. Tull Lööska koolist kodo. Papp ja naane ütliva ju Lööskalĕ: “Löösa poig, min sa tuu mi innemuistitsĕ võlah põrgust arh´.” –”Misis tätä maama, ma lää.” Pand sis karo ette ja kolmĕh rattah taadĕ. Läts sis minemä. Sai põrguhe, sääl küüsüti, et noh, mis otsidĕ. Lööska ütel: “Angĕ mi ennemuistĕtsĕ võlah arh!” Üts vana- </w:t>
      </w:r>
      <w:r>
        <w:rPr>
          <w:color w:val="808080"/>
          <w:lang w:val="et-EE"/>
        </w:rPr>
        <w:t>[177]</w:t>
      </w:r>
      <w:r>
        <w:rPr>
          <w:lang w:val="et-EE"/>
        </w:rPr>
        <w:t xml:space="preserve"> halv ütel: “Mis võlah teil ommah? Lääm joudu kaema!” Lätsiva kah. Lööska pess vanahalva põlvini </w:t>
      </w:r>
      <w:r>
        <w:rPr>
          <w:lang w:val="et-EE"/>
        </w:rPr>
        <w:lastRenderedPageBreak/>
        <w:t xml:space="preserve">maa sisse. Sis lätsivä tarrĕ ja tuu vanahalv, kinkaga Lööska võidĕl ütel: “Oi ta om veiga kõva miis, angĕ tälle ar tu võlg.” Sis jal tõõnĕ vanahalv ütel: “Mis rahha. Lääm joudu kaema!” Lätsivä kah ja Lööska pess´ tuud poolĕni kihäni maa sisse. Sis läts tuu ka tarrĕ ja ütel: “Angĕ ar tälle raha, tää om veiga kõva miis´!” Sis ütel kolmas vanahalv: “Mis rahha sullĕ vaja. Lääm joudu kaema!” Lööska lei tuud kaalani maa sisse. Sis anniva tälle kolmĕh ratta tävveh rahha. Edimätseh kulda, tõõsĕ hõpõt ja kolman- </w:t>
      </w:r>
      <w:r>
        <w:rPr>
          <w:color w:val="808080"/>
          <w:lang w:val="et-EE"/>
        </w:rPr>
        <w:t>[178]</w:t>
      </w:r>
      <w:r>
        <w:rPr>
          <w:lang w:val="et-EE"/>
        </w:rPr>
        <w:t xml:space="preserve"> da vaskĕ. Lööska läts kodo. Pand raha salvi sisse ja läts tarrĕ minemä. Kullĕs ussĕ takah ku esä imäga kĕnĕlĕsĕh, ĕt nuh ĕks mi Löösa poig otsah om. Timä läts tarrĕ nii ütel: “Oo tätä-maama, olĕi ma otsah. Minge kaema, mis aidah om. Papp ja naane lätsiva kaema, nii ka´esĕ, ĕt salvĕh kĕik kulda, hõpõt ja vaskĕ täus. Lööska läts jal kuuli arh. Papp ja naane kotoh kĕnĕlõsĕh: “Koes mi timä nuh panĕmĕh. Meil olĕi timäle inäp midägi anda kah. Timäst saai inäp kiäki võitu. Muud saai, ku lääme eis pakku. Kuivsivah sis kats kotitäut suhharit ja heitsiva veidokĕsĕst magama. Kooni nä magasiva, seeni tull´ </w:t>
      </w:r>
      <w:r>
        <w:rPr>
          <w:color w:val="808080"/>
          <w:lang w:val="et-EE"/>
        </w:rPr>
        <w:t>[179]</w:t>
      </w:r>
      <w:r>
        <w:rPr>
          <w:lang w:val="et-EE"/>
        </w:rPr>
        <w:t xml:space="preserve"> Lööska koolist kodo, puisas ütest kotist suhharih vällä ja läts eish asĕmĕlĕ. Tä oll´ veiga hüä kiigamängja kah. Võtt uma kiiga, ravvadsĕ kepi ka ja läts sisse. Papp ja naane tulliva üles. Võtiva sis kotih sälgä ja lätsiva minemä. Lööska nakas jo kotih veiga tasakĕisi kiika mängmä. Papp jal naasega mõtliva, ĕt Lööska tulĕ takah ja naksiva sis rutubahe minemä. Lööska nak´as kõgĕ kõvõbahe mängma, koonih jo perüs kõvasti mängmä nakas´. Nimäh vissiva kotih maalĕ. Sis tull´ Lööska ka kotist vällä ja lätsivä kĕik minemä. Tull üts järv vasta. Papp selet´ naaselĕ ar, ĕt heitämeh siiä järve veere päle magama. Lööska </w:t>
      </w:r>
      <w:r>
        <w:rPr>
          <w:color w:val="808080"/>
          <w:lang w:val="et-EE"/>
        </w:rPr>
        <w:t>[180]</w:t>
      </w:r>
      <w:r>
        <w:rPr>
          <w:lang w:val="et-EE"/>
        </w:rPr>
        <w:t xml:space="preserve"> panĕmĕ järve polĕ. Sah (naane) jal keskpaika ja ma su kõrvalĕ. Üüse ku ma heräne üles, sis ma touka sinno. Sa toukat Lööskat ja tä sataski järve. Lööska jal kullĕl ku nimäh nii kĕnĕlivah. Heitsiva sis magama. Lööska arki ronĕ keskpaika. Papp tougas Lööskat, Lööska jal tougas naist, nii naane sattĕ arki järve. Sis ütel miis: “Nu om mi Löösa poig otsah.”</w:t>
      </w:r>
    </w:p>
    <w:p w14:paraId="58517840" w14:textId="77777777" w:rsidR="00F70B54" w:rsidRDefault="00F70B54">
      <w:pPr>
        <w:rPr>
          <w:lang w:val="et-EE"/>
        </w:rPr>
      </w:pPr>
      <w:r>
        <w:rPr>
          <w:lang w:val="et-EE"/>
        </w:rPr>
        <w:t xml:space="preserve">“Kae koh su uma naane om!” </w:t>
      </w:r>
    </w:p>
    <w:p w14:paraId="487F1707" w14:textId="77777777" w:rsidR="00F70B54" w:rsidRDefault="00F70B54">
      <w:pPr>
        <w:rPr>
          <w:lang w:val="et-EE"/>
        </w:rPr>
      </w:pPr>
      <w:r>
        <w:rPr>
          <w:lang w:val="et-EE"/>
        </w:rPr>
        <w:t xml:space="preserve">Papp kai nii olĕki naist. Sis ütel Lööska: “Nu tätä. Ĕga mi ĕks üteh elläh saaih. Sa min kodo, a ma lää minemä.” Esä läts ka kodo, aa Lööska läts minemä. Tä läts, läts, nii kaes, ĕt üts miis külv. </w:t>
      </w:r>
      <w:r>
        <w:rPr>
          <w:color w:val="808080"/>
          <w:lang w:val="et-EE"/>
        </w:rPr>
        <w:t>[181]</w:t>
      </w:r>
      <w:r>
        <w:rPr>
          <w:lang w:val="et-EE"/>
        </w:rPr>
        <w:t xml:space="preserve"> “Nu miis´, mis sa külvät?” Külimit iih, külimit takah. ´Sa olĕt ĕks veiga kĕva miis´.” –”Oo, olei ma nii kõva. Ka meil oll´ papp ja papil oll´ poig Lööska. Tuu oll´ veiga kõva.”</w:t>
      </w:r>
    </w:p>
    <w:p w14:paraId="4EA330F9" w14:textId="77777777" w:rsidR="00F70B54" w:rsidRDefault="00F70B54">
      <w:pPr>
        <w:rPr>
          <w:lang w:val="et-EE"/>
        </w:rPr>
      </w:pPr>
      <w:r>
        <w:rPr>
          <w:lang w:val="et-EE"/>
        </w:rPr>
        <w:t xml:space="preserve">“Lääm sis üteh minemä!” Külvja läts ka sis üteh minemä. Lätsivä, lätsivä. Ni kaesĕ, ĕt üts miis köüt üle järve kõivo latvu kokku. Üts kĕiv oll´ ütel puul järve ja tĕĕnĕ kõiv oll´ tĕĕsĕl puul järve. Lööska läts toolĕ ka mano ja ütel, ĕt oi miis sa olt kõva. Köüdät üle järve kõivo latvu kokku. Miis ütel: “Oi oei ma nii kõva. Ka meil oll´ papp ja papil oll´ poig. Lööska. Tuu oll´ ilma kõva.” Sis ütel Lööska kõivokaütjalĕ: “Tul miika üteh!” Läts tuu ka üteh. </w:t>
      </w:r>
      <w:r>
        <w:rPr>
          <w:color w:val="808080"/>
          <w:lang w:val="et-EE"/>
        </w:rPr>
        <w:t>[182]</w:t>
      </w:r>
      <w:r>
        <w:rPr>
          <w:lang w:val="et-EE"/>
        </w:rPr>
        <w:t xml:space="preserve"> Lätsivä, lätsivä, nii tull üts majakĕnĕ. Sinna jäivä nääh elämä. Üte pääva </w:t>
      </w:r>
      <w:r>
        <w:rPr>
          <w:lang w:val="et-EE"/>
        </w:rPr>
        <w:lastRenderedPageBreak/>
        <w:t>lätsivä Lööska ja kõivoköütja tüühhu. Külvja jäi kodo süvväh kiitmä. Lööska tapp´ nipiga üte valli hära maalĕ, ĕt tuust ruuga tetäh. Süük sai jo valmist. Sinnä tull´ üts päkäpiku mehekene läve päle ja ütel hallĕ häälekesega: “Anna mullĕ ka ruuga maitsa. Külvja ütel: “Mis, sullĕ viil ruuga maitsa!” Päkapikumehekene kar´as katla veere päle, nii rüübäs kĕ ruvva arh. Tulliva tüümeheh kodo. Süvväh olĕkih. Tõreliva sis tuud, ĕt mis söögi ar las</w:t>
      </w:r>
      <w:r>
        <w:rPr>
          <w:u w:val="single"/>
          <w:lang w:val="et-EE"/>
        </w:rPr>
        <w:t>i</w:t>
      </w:r>
      <w:r>
        <w:rPr>
          <w:lang w:val="et-EE"/>
        </w:rPr>
        <w:t xml:space="preserve">t süvväh. Tõõsĕl pääväl </w:t>
      </w:r>
      <w:r>
        <w:rPr>
          <w:color w:val="808080"/>
          <w:lang w:val="et-EE"/>
        </w:rPr>
        <w:t>[183]</w:t>
      </w:r>
      <w:r>
        <w:rPr>
          <w:lang w:val="et-EE"/>
        </w:rPr>
        <w:t xml:space="preserve"> jäi jal kõivoladva köütja süvväh tegemä. Sai jo süük valmist. Tul jal päkapiku mehekene läve päle ja ütel: “Anna mullĕ ka ruuga maitsa?” Kõivoköütja ütel: “Mis, sullĕ viil ruuga maitsa!” Päkapikumehekene kar´as katla veere päle, nii rüübäs kĕ ruvva arh. Tulliva tüümeheh kodo. Süvvä olĕi, nii tuu sai ka tĕrĕlda. Kolmandal pääväl jäi Lööska eis süvvä kiitma. Täl sai süük vlmist, ku jal päkapiku mehekene tull ja küüsse: “Anna mullĕ ka ruuga maitsa?” Lööska ütel: “Mis, sullĕ ruuga maitsa. (eis näütäs ravvast keppi) Vott sedä sa saat maitsa.” Kar´as sis katla veere päle, a Lööska võtt´ habĕnit piti kinni. Läts nõst´ tarĕ nulga üles ja pand´ </w:t>
      </w:r>
      <w:r>
        <w:rPr>
          <w:color w:val="808080"/>
          <w:lang w:val="et-EE"/>
        </w:rPr>
        <w:t>[184]</w:t>
      </w:r>
      <w:r>
        <w:rPr>
          <w:lang w:val="et-EE"/>
        </w:rPr>
        <w:t xml:space="preserve"> habĕnit piti tarĕ nulga ala. Tulliva tĕĕsĕh ka kodo. Nuuh ütliva ka, ĕt söö ommgi kiä mii söögi ar sei. Mehekene ĕks pallĕl, ĕt las ar minno vallalĕ. Ma tuu sullĕ nii pallo kulda, ku pallo sa tahat. Lööska lask´ ka vallalĕ. Päkapikumehekene läts üte kivi mano, nõst kivi üles ja läts ütte mulku. Lööska uut´ uut´ päkapikumehekeist, a päkapiku mehekene tulĕs rahha tuuma. Sis Lööska ütel tĕisilĕ: “Tii laskĕ minno kapluga maa ala. Ku ma kaplu rapuda, sis tii tõmmakĕ vällä. Lasiva ka Lööska kapluga maa ala. Sääl all kats kaivo. Üteh sääne vesi, ĕt ku jeit, sis saat kõvast, </w:t>
      </w:r>
      <w:r>
        <w:rPr>
          <w:color w:val="808080"/>
          <w:lang w:val="et-EE"/>
        </w:rPr>
        <w:t>[185]</w:t>
      </w:r>
      <w:r>
        <w:rPr>
          <w:lang w:val="et-EE"/>
        </w:rPr>
        <w:t xml:space="preserve"> A tõõsĕh oll jal sääne vesi, ĕt kui jeit, sis sait nõrgast. Lööska vahet arki viih. Läts sis tarrĕ. Sääl aho pääl üts naane magasi. Nisakih üle aho veere maah. Tä lõigas nisah arki maalĕ. Päkapikumehekene tull kahe Naksiva sis võitlĕma. Vahepääl jeivä kah. Päkapikum. ĕks tuust endisest kõvast a Lööska nõrgast. Nuh läts päkapikumiis nĕrgebast, a Lööska jal kõvĕbast. Lööska lei päkapikumehe maa sisse ar ja võtt´ tima lokatskigi hindäle pääle. Läts eis helöt kaplu ja tĕĕsĕh naksiva üles kiskma. Lööska jo sai maad liki, ku tĕĕseh näiväh, ĕt päkapikumehe müts om nätäh, mõtliva, ĕt pakapikumehe tõmbam nu üles ja lasiva arki alla. </w:t>
      </w:r>
      <w:r>
        <w:rPr>
          <w:color w:val="808080"/>
          <w:lang w:val="et-EE"/>
        </w:rPr>
        <w:t>[186]</w:t>
      </w:r>
      <w:r>
        <w:rPr>
          <w:lang w:val="et-EE"/>
        </w:rPr>
        <w:t xml:space="preserve"> Lööska käve, käve. Kostki välla saaih. Sis nakk´, ĕt üts kaarna lindas. Ütel sis kaarnalĕ. Sa vii ar minno vällä. Kaarna ütel: “Korja sa mullĕ saidse pütütäüt tsirka. Ĕt ku ma linnatĕh suud ammuda, ĕga vuur viskasih mullĕ üte suuhtĕ. (Miis) Lööska kor´as saidse aastaka, koonih sai viland. Lätsiva sis üles minemä. Olliva jo pia vällä saamisel, a tsirguh lätsiva otsa Sis lõigas jo umah seeremar´ah ar. Saiva vällä, Lööska läts võid hindä virtsaga kokko ja läts sis uma akna ala üüsest küüsümä, sääl peeti pito. Timma tahetas üüsest võtta. Tä uma naane ütel: “Võtke ĕks timä ka </w:t>
      </w:r>
      <w:r>
        <w:rPr>
          <w:color w:val="808080"/>
          <w:lang w:val="et-EE"/>
        </w:rPr>
        <w:t>[187]</w:t>
      </w:r>
      <w:r>
        <w:rPr>
          <w:lang w:val="et-EE"/>
        </w:rPr>
        <w:t xml:space="preserve"> üümajalĕ, koes sandikĕnĕgi lätt. Sis ütlivah tĕĕsĕh: “Aho ala võit kül minnäh, a muialĕ mahuih joht. Lööska läts ka aho ala. Sääl mänge üts timä viiulit. Timä küüsse: “Angĕ mullĕ ka viiulit mängi. Tĕĕsĕh meheh </w:t>
      </w:r>
      <w:r>
        <w:rPr>
          <w:lang w:val="et-EE"/>
        </w:rPr>
        <w:lastRenderedPageBreak/>
        <w:t xml:space="preserve">ütliva, ĕt kas sant ka sis viiulit mõist mängi, a timä uma naane ütel: “Angĕ ĕks tälle kah. Tä ka ilma piti käuse ja moosih mõist kah. Anniva ka mängih. Lööska mänge inne halvasti. Tõõsĕh ütliva: “Nuh, kas mi ĕs ütle, ĕt sa ĕi mõista mängi.” Tä nakas kĕgĕ ilosappa, koonih nii ilosahe mängmä nakas´ nigu innegi. Sis ütliva keik: “Või, söö mi uma Lööska.” Sis Lööska pand tĕĕsĕh halli huu hanna külge ja lask müüda ilma hulkma. Eis nakas´ ilosahe elämä. </w:t>
      </w:r>
    </w:p>
    <w:p w14:paraId="659A9A98" w14:textId="77777777" w:rsidR="00F70B54" w:rsidRDefault="00F70B54">
      <w:pPr>
        <w:rPr>
          <w:lang w:val="et-EE"/>
        </w:rPr>
      </w:pPr>
      <w:r>
        <w:rPr>
          <w:lang w:val="et-EE"/>
        </w:rPr>
        <w:t xml:space="preserve"> </w:t>
      </w:r>
    </w:p>
    <w:p w14:paraId="7729A6C3"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71A71817" w14:textId="77777777">
        <w:trPr>
          <w:trHeight w:val="300"/>
        </w:trPr>
        <w:tc>
          <w:tcPr>
            <w:tcW w:w="3104" w:type="dxa"/>
          </w:tcPr>
          <w:p w14:paraId="13EF761D" w14:textId="77777777" w:rsidR="00F70B54" w:rsidRDefault="00F70B54">
            <w:pPr>
              <w:pStyle w:val="mjasisestaja"/>
              <w:tabs>
                <w:tab w:val="left" w:pos="6946"/>
              </w:tabs>
            </w:pPr>
            <w:r>
              <w:t>Evelin Lepp</w:t>
            </w:r>
          </w:p>
        </w:tc>
        <w:tc>
          <w:tcPr>
            <w:tcW w:w="1559" w:type="dxa"/>
          </w:tcPr>
          <w:p w14:paraId="6492DFF8" w14:textId="77777777" w:rsidR="00F70B54" w:rsidRDefault="00F70B54">
            <w:pPr>
              <w:pStyle w:val="mjasisestkuup"/>
              <w:tabs>
                <w:tab w:val="left" w:pos="6946"/>
              </w:tabs>
            </w:pPr>
            <w:r>
              <w:t>01.03. 99</w:t>
            </w:r>
          </w:p>
        </w:tc>
      </w:tr>
      <w:tr w:rsidR="00F70B54" w14:paraId="6A1EB492" w14:textId="77777777">
        <w:trPr>
          <w:trHeight w:val="300"/>
        </w:trPr>
        <w:tc>
          <w:tcPr>
            <w:tcW w:w="3104" w:type="dxa"/>
          </w:tcPr>
          <w:p w14:paraId="325412E2" w14:textId="77777777" w:rsidR="00F70B54" w:rsidRDefault="00F70B54">
            <w:pPr>
              <w:pStyle w:val="mjakollnimi"/>
              <w:rPr>
                <w:sz w:val="28"/>
              </w:rPr>
            </w:pPr>
            <w:r>
              <w:rPr>
                <w:sz w:val="28"/>
              </w:rPr>
              <w:t xml:space="preserve">Mairi Kaasik </w:t>
            </w:r>
          </w:p>
        </w:tc>
        <w:tc>
          <w:tcPr>
            <w:tcW w:w="1559" w:type="dxa"/>
          </w:tcPr>
          <w:p w14:paraId="5E652A90" w14:textId="77777777" w:rsidR="00F70B54" w:rsidRDefault="00F70B54">
            <w:pPr>
              <w:pStyle w:val="mjakollkuup"/>
              <w:rPr>
                <w:sz w:val="28"/>
              </w:rPr>
            </w:pPr>
            <w:r>
              <w:rPr>
                <w:sz w:val="28"/>
              </w:rPr>
              <w:t>21.04.99</w:t>
            </w:r>
          </w:p>
        </w:tc>
      </w:tr>
    </w:tbl>
    <w:p w14:paraId="37023236" w14:textId="77777777" w:rsidR="00F70B54" w:rsidRDefault="00F70B54">
      <w:pPr>
        <w:tabs>
          <w:tab w:val="left" w:pos="6946"/>
        </w:tabs>
        <w:rPr>
          <w:lang w:val="et-EE"/>
        </w:rPr>
      </w:pPr>
    </w:p>
    <w:p w14:paraId="2920A054" w14:textId="77777777" w:rsidR="009E4605" w:rsidRDefault="009E4605" w:rsidP="009E4605"/>
    <w:p w14:paraId="63B3724E"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76351896" w14:textId="77777777" w:rsidR="009E4605" w:rsidRDefault="009E4605" w:rsidP="009E4605"/>
    <w:p w14:paraId="6DFD352A" w14:textId="77777777" w:rsidR="00F70B54" w:rsidRDefault="00900003">
      <w:pPr>
        <w:pStyle w:val="mjaID"/>
      </w:pPr>
      <w:bookmarkStart w:id="192" w:name="mjp01040"/>
      <w:bookmarkStart w:id="193" w:name="_Toc481447486"/>
      <w:bookmarkEnd w:id="192"/>
      <w:r>
        <w:t>mjp0</w:t>
      </w:r>
      <w:r w:rsidR="00F70B54">
        <w:t>1040</w:t>
      </w:r>
      <w:bookmarkEnd w:id="193"/>
    </w:p>
    <w:p w14:paraId="25ED8412"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09FE35DB" w14:textId="77777777">
        <w:trPr>
          <w:trHeight w:val="300"/>
        </w:trPr>
        <w:tc>
          <w:tcPr>
            <w:tcW w:w="2112" w:type="dxa"/>
          </w:tcPr>
          <w:p w14:paraId="23F06B1A" w14:textId="77777777" w:rsidR="00F70B54" w:rsidRDefault="00F70B54">
            <w:pPr>
              <w:pStyle w:val="mjaviitealgus"/>
              <w:tabs>
                <w:tab w:val="left" w:pos="6946"/>
              </w:tabs>
              <w:rPr>
                <w:lang w:val="et-EE"/>
              </w:rPr>
            </w:pPr>
            <w:bookmarkStart w:id="194" w:name="_Toc446216308"/>
            <w:bookmarkStart w:id="195" w:name="_Toc467849600"/>
            <w:bookmarkStart w:id="196" w:name="_Toc481447487"/>
            <w:r>
              <w:rPr>
                <w:lang w:val="et-EE"/>
              </w:rPr>
              <w:t>ERA II 175, 567/73 (4)</w:t>
            </w:r>
            <w:bookmarkEnd w:id="194"/>
            <w:bookmarkEnd w:id="195"/>
            <w:bookmarkEnd w:id="196"/>
          </w:p>
        </w:tc>
        <w:tc>
          <w:tcPr>
            <w:tcW w:w="283" w:type="dxa"/>
          </w:tcPr>
          <w:p w14:paraId="59497FA3" w14:textId="77777777" w:rsidR="00F70B54" w:rsidRDefault="00F70B54">
            <w:pPr>
              <w:tabs>
                <w:tab w:val="left" w:pos="6946"/>
              </w:tabs>
              <w:rPr>
                <w:lang w:val="et-EE"/>
              </w:rPr>
            </w:pPr>
            <w:r>
              <w:rPr>
                <w:lang w:val="et-EE"/>
              </w:rPr>
              <w:t>&lt;</w:t>
            </w:r>
          </w:p>
        </w:tc>
        <w:tc>
          <w:tcPr>
            <w:tcW w:w="1701" w:type="dxa"/>
          </w:tcPr>
          <w:p w14:paraId="73B27D15" w14:textId="77777777" w:rsidR="00F70B54" w:rsidRDefault="00F70B54">
            <w:pPr>
              <w:pStyle w:val="mjakihelkond"/>
              <w:tabs>
                <w:tab w:val="left" w:pos="6946"/>
              </w:tabs>
              <w:rPr>
                <w:lang w:val="et-EE"/>
              </w:rPr>
            </w:pPr>
            <w:r>
              <w:rPr>
                <w:lang w:val="et-EE"/>
              </w:rPr>
              <w:t>Setu</w:t>
            </w:r>
          </w:p>
        </w:tc>
        <w:tc>
          <w:tcPr>
            <w:tcW w:w="2362" w:type="dxa"/>
          </w:tcPr>
          <w:p w14:paraId="21758BE9" w14:textId="77777777" w:rsidR="00F70B54" w:rsidRDefault="00F70B54">
            <w:pPr>
              <w:pStyle w:val="mjakohalpp"/>
              <w:tabs>
                <w:tab w:val="left" w:pos="6946"/>
              </w:tabs>
              <w:rPr>
                <w:lang w:val="et-EE"/>
              </w:rPr>
            </w:pPr>
            <w:r>
              <w:rPr>
                <w:lang w:val="et-EE"/>
              </w:rPr>
              <w:t xml:space="preserve">Vilo v. Truba k. &lt; Petseri v. Kolovino k. </w:t>
            </w:r>
          </w:p>
        </w:tc>
        <w:tc>
          <w:tcPr>
            <w:tcW w:w="284" w:type="dxa"/>
          </w:tcPr>
          <w:p w14:paraId="35853818" w14:textId="77777777" w:rsidR="00F70B54" w:rsidRDefault="00F70B54">
            <w:pPr>
              <w:tabs>
                <w:tab w:val="left" w:pos="6946"/>
              </w:tabs>
              <w:rPr>
                <w:lang w:val="et-EE"/>
              </w:rPr>
            </w:pPr>
            <w:r>
              <w:rPr>
                <w:lang w:val="et-EE"/>
              </w:rPr>
              <w:t>–</w:t>
            </w:r>
          </w:p>
        </w:tc>
        <w:tc>
          <w:tcPr>
            <w:tcW w:w="1890" w:type="dxa"/>
          </w:tcPr>
          <w:p w14:paraId="52C5D160" w14:textId="77777777" w:rsidR="00F70B54" w:rsidRDefault="00F70B54">
            <w:pPr>
              <w:pStyle w:val="mjakoguja"/>
              <w:tabs>
                <w:tab w:val="left" w:pos="6946"/>
              </w:tabs>
              <w:rPr>
                <w:lang w:val="et-EE"/>
              </w:rPr>
            </w:pPr>
            <w:r>
              <w:rPr>
                <w:lang w:val="et-EE"/>
              </w:rPr>
              <w:t>Jaan Ilvik</w:t>
            </w:r>
          </w:p>
        </w:tc>
      </w:tr>
    </w:tbl>
    <w:p w14:paraId="7864CE33"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54A9B828" w14:textId="77777777">
        <w:trPr>
          <w:trHeight w:val="300"/>
        </w:trPr>
        <w:tc>
          <w:tcPr>
            <w:tcW w:w="411" w:type="dxa"/>
          </w:tcPr>
          <w:p w14:paraId="4E476AD8" w14:textId="77777777" w:rsidR="00F70B54" w:rsidRDefault="00F70B54">
            <w:pPr>
              <w:tabs>
                <w:tab w:val="left" w:pos="6946"/>
              </w:tabs>
              <w:rPr>
                <w:lang w:val="et-EE"/>
              </w:rPr>
            </w:pPr>
            <w:r>
              <w:rPr>
                <w:lang w:val="et-EE"/>
              </w:rPr>
              <w:t>&lt;</w:t>
            </w:r>
          </w:p>
        </w:tc>
        <w:tc>
          <w:tcPr>
            <w:tcW w:w="4110" w:type="dxa"/>
          </w:tcPr>
          <w:p w14:paraId="24DAC519" w14:textId="77777777" w:rsidR="00F70B54" w:rsidRDefault="00F70B54">
            <w:pPr>
              <w:pStyle w:val="mjajutustaja"/>
              <w:tabs>
                <w:tab w:val="left" w:pos="6946"/>
              </w:tabs>
              <w:rPr>
                <w:lang w:val="et-EE"/>
              </w:rPr>
            </w:pPr>
            <w:r>
              <w:rPr>
                <w:lang w:val="et-EE"/>
              </w:rPr>
              <w:t>Aleksandra Ilvik (snd. Luik), s. 1891, taluperenaine. Jutud kuulnud emalt ja teistelt.</w:t>
            </w:r>
          </w:p>
        </w:tc>
        <w:tc>
          <w:tcPr>
            <w:tcW w:w="1165" w:type="dxa"/>
          </w:tcPr>
          <w:p w14:paraId="77C827BF" w14:textId="77777777" w:rsidR="00F70B54" w:rsidRDefault="00F70B54">
            <w:pPr>
              <w:pStyle w:val="mjaaasta"/>
              <w:tabs>
                <w:tab w:val="left" w:pos="6946"/>
              </w:tabs>
              <w:rPr>
                <w:lang w:val="et-EE"/>
              </w:rPr>
            </w:pPr>
            <w:r>
              <w:rPr>
                <w:lang w:val="et-EE"/>
              </w:rPr>
              <w:t>1938</w:t>
            </w:r>
          </w:p>
        </w:tc>
      </w:tr>
    </w:tbl>
    <w:p w14:paraId="0E0AB46B"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752A808E" w14:textId="77777777">
        <w:trPr>
          <w:trHeight w:val="300"/>
        </w:trPr>
        <w:tc>
          <w:tcPr>
            <w:tcW w:w="1686" w:type="dxa"/>
            <w:tcBorders>
              <w:bottom w:val="single" w:sz="4" w:space="0" w:color="auto"/>
            </w:tcBorders>
          </w:tcPr>
          <w:p w14:paraId="4BB83733" w14:textId="77777777" w:rsidR="00F70B54" w:rsidRDefault="00F70B54">
            <w:pPr>
              <w:pStyle w:val="mjatp"/>
              <w:rPr>
                <w:sz w:val="28"/>
              </w:rPr>
            </w:pPr>
            <w:r>
              <w:rPr>
                <w:sz w:val="28"/>
              </w:rPr>
              <w:t>650A&amp;301B</w:t>
            </w:r>
          </w:p>
        </w:tc>
      </w:tr>
    </w:tbl>
    <w:p w14:paraId="7A92D067" w14:textId="77777777" w:rsidR="00F70B54" w:rsidRDefault="00F70B54">
      <w:pPr>
        <w:rPr>
          <w:lang w:val="et-EE"/>
        </w:rPr>
      </w:pPr>
    </w:p>
    <w:p w14:paraId="6D51F354" w14:textId="77777777" w:rsidR="00F70B54" w:rsidRDefault="00F70B54">
      <w:pPr>
        <w:rPr>
          <w:lang w:val="et-EE"/>
        </w:rPr>
      </w:pPr>
      <w:r>
        <w:rPr>
          <w:lang w:val="et-EE"/>
        </w:rPr>
        <w:t>Sannamehe poig.</w:t>
      </w:r>
    </w:p>
    <w:p w14:paraId="7BF0DDB7" w14:textId="77777777" w:rsidR="00F70B54" w:rsidRDefault="00F70B54">
      <w:pPr>
        <w:rPr>
          <w:lang w:val="et-EE"/>
        </w:rPr>
      </w:pPr>
    </w:p>
    <w:p w14:paraId="6276AD97" w14:textId="77777777" w:rsidR="00F70B54" w:rsidRDefault="00F70B54">
      <w:pPr>
        <w:rPr>
          <w:lang w:val="et-EE"/>
        </w:rPr>
      </w:pPr>
      <w:r>
        <w:rPr>
          <w:lang w:val="et-EE"/>
        </w:rPr>
        <w:t xml:space="preserve">Ütevoori elli üts sannamiis uma naasega. Näil sündü poig, tuu ol´l veiga suurõ kasvuga. Poig kasvi veiga ruttu suurõst ja kõvast. Vanõmba naksi timma jo pelgä, õt tä võid näid tõõnõkõrd kogõhõmalda ar tappa, vai muido haigõt tettä. Ütevoori kõnõli vanõmba sis kokko, õt vaja ar paeda puja mant. Poig sai ka tuust tiidä ja ütel õt parep ma esi lää ar tii mant. A inne tuud tahtsõ vanõmba pujast vallalõ saia, õt timma kuigi ar tappa. Sannamiis ütel ütevoori pujalõ, ot mine tuu sa mõtsast puid. Poig läts ka. Sääl mõtsah oll pal´lo kah- </w:t>
      </w:r>
      <w:r>
        <w:rPr>
          <w:color w:val="808080"/>
          <w:lang w:val="et-EE"/>
        </w:rPr>
        <w:t>[568]</w:t>
      </w:r>
      <w:r>
        <w:rPr>
          <w:lang w:val="et-EE"/>
        </w:rPr>
        <w:t xml:space="preserve"> ra. Nää mõtli õt kahru timmä ar söövä. Kooni poig ragi puid seeni kahr sei arki hobõsõ. Poig pand kuurma pääle võtt ka kahru tukkapite kinni ja pand kuurma ette. Vei kahruga puu kodo. Vanõmba naksi vil poiga inäbä pelgämä. Käsi kahru ar laskõ. Poig õs lask ar. Vanõmba käsi pujal minnä lättehe vii perrä. Poig pand kahru ette ja läts vii perrä. Ku tä nakas õnnõ vett võtma, ni tsusas vanapatt lättest pää vällä. Poig tõmmas </w:t>
      </w:r>
      <w:r>
        <w:rPr>
          <w:lang w:val="et-EE"/>
        </w:rPr>
        <w:lastRenderedPageBreak/>
        <w:t xml:space="preserve">kaalapite vanapatu vällä ja pand pütü veerepääle ütel: “Sitsi sa siih kooni ma mamma võta!” Vei vii kodo ja lask vanapa- </w:t>
      </w:r>
      <w:r>
        <w:rPr>
          <w:color w:val="808080"/>
          <w:lang w:val="et-EE"/>
        </w:rPr>
        <w:t>[589]</w:t>
      </w:r>
      <w:r>
        <w:rPr>
          <w:lang w:val="et-EE"/>
        </w:rPr>
        <w:t xml:space="preserve"> tu ka kodo pand aita salvõ. Vanõmba mõtli õt mi jo poig om vanahalval ar tapõt. Tuul aol tull poig tarrõ käsk aita kaema. Vanõmba lätsi, näi vanapattu ja heitü veiga ar. Nä käsi pujal vanapatu ar laskõ õt mii muido tohie aitagi minna. Poig lask ka ar minnä. Novot sis läts poig es ka ar kotost. Lätt ilmapite ja kaes. Näge õt üts miis külb, ütsämõõdulinõ vakk terri täus. Sannamehe poig and joudu ütel: “Oi sa olt kõva miis!” Tuu vasta: “Olõi ma määnegi kõva miis! Sannamehe poig, ka tuu olõvat kõva miis!” “Läke üteh, ma olõgi tuu; kats kõvva saava ilmah höste läbi. Läävä ka- </w:t>
      </w:r>
      <w:r>
        <w:rPr>
          <w:color w:val="808080"/>
          <w:lang w:val="et-EE"/>
        </w:rPr>
        <w:t>[570]</w:t>
      </w:r>
      <w:r>
        <w:rPr>
          <w:lang w:val="et-EE"/>
        </w:rPr>
        <w:t xml:space="preserve"> tõkese kõva mehe. Nägvä õt üts miis sõkk mäki, üts jalg üte perve pääl, tõõnõ tõsõ perve pääl. Teredi, anni jõudu. Üteli: “Sa olt kõva miis!” “Oloi ma määnegi kõva miis, sannamehe, poig tuu om kõva miis!” “Läki üteh, ma olõgi tuu!” Lätsi kolmõkese kol kõvva miist!” Läävä ni saava ütte paika koh tühä varo alosõ, a veiga pall´o härgi seeh. Kol kõvva miist olli väsinü ja tahtsõ süvvä. Sannamehe poig ütel: “Külbja lasõ sa nipiga härg maaha!” Tuu lask, härg liigahakis. Lask mäe sõkla ja härg sattõ põlvildõ maaha, a tule ar üles ja häral ar süame üles kisk. Sis lask san- </w:t>
      </w:r>
      <w:r>
        <w:rPr>
          <w:color w:val="808080"/>
          <w:lang w:val="et-EE"/>
        </w:rPr>
        <w:t>[571]</w:t>
      </w:r>
      <w:r>
        <w:rPr>
          <w:lang w:val="et-EE"/>
        </w:rPr>
        <w:t xml:space="preserve"> namehepoig esi ja härg härg liigudas imap jalgagi õs. Mia valmis, tuu valmis. Jäi sis külbja miis härgä kiitmä. Nakas jo ruug valmist saama ja tull üts pässäpiu mehekene, kel olli künnärpää piu habõna. Tuu küsse ka ütte kulbitäut maitsa. And ka. And ni võtt ar kõõ. Tulõva tõõsõ üles, küsüse süvva. Olõi mida anda. Tapi tõõsõ härä, kiitmä jäi ka mäesõkja miis. Tuu and ka maitsa ja tuukäest sei ka ar kõõ. Sis jäi sannamehepoig esi kiitmä. Tapp nipiga hära ar ja pand patta. Tull jal tuu pässäpiu mehekene süvvä küsümä, sannamehepoig annas. </w:t>
      </w:r>
      <w:r>
        <w:rPr>
          <w:color w:val="808080"/>
          <w:lang w:val="et-EE"/>
        </w:rPr>
        <w:t>[572]</w:t>
      </w:r>
      <w:r>
        <w:rPr>
          <w:lang w:val="et-EE"/>
        </w:rPr>
        <w:t xml:space="preserve"> Lätsi tüllü. Lätsi taplõma. Tapli ni sannamehepoig lei tuud ala, a tuu läts ka veiga kõvast mehest. Ku sannamehepoig tuud ala lei õnnõ ni tuu sattõ maa sisse. Suur mulk jäi maa sisse perrä. Märge kol kõvva miist no ja lätsi tuud mulku pite maa sisse takah. Saie jo põrgo lähkohe. Põrgoh kuulti õt edigia tulõ. Üts kai õt sannamehepoig tulõ ja tänit: “Ruttu ussõ kinni, kõva tulõ!” Kol kõvva naksi sis põrgo ussi liigutamma. Helodi, helodi ni värä pässi vallalõ. Veiga pallo kraami oll ussi ette pant. Kõik põrgo rahvas käkke hindä ar </w:t>
      </w:r>
      <w:r>
        <w:rPr>
          <w:color w:val="808080"/>
          <w:lang w:val="et-EE"/>
        </w:rPr>
        <w:t>[573]</w:t>
      </w:r>
      <w:r>
        <w:rPr>
          <w:lang w:val="et-EE"/>
        </w:rPr>
        <w:t xml:space="preserve"> kia kohe sai. Kol kõvva tuhnõ kõik nulgakõsõ ka läbi ja saie ka vanapatu hinda kätte. No kos anni sis vil tälle üte hüä keretävve. Pallõl vaenõ põrgoperemiis. Lubasi anda õgalõ nipallõ kulda ku kuagi joud kanda. Neo olli ka tuuga rahu. Võti sis kõik hüä suurõ sälätävve, nigu kuagi joudsõ nõsta ja tõie maapääle. Sannamehepoig vei kodo vanõmbilõ ka üte kotitävve kulda. Nuu saie ka veiga rikkast. Kol kõvva miist naks no üteh elämä. Na elli veiga hüvvä ello. Tiis nää kellegi halva, tohis näid ka kiaki puttu.</w:t>
      </w:r>
    </w:p>
    <w:p w14:paraId="7DEE5A49"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732F3FA9" w14:textId="77777777">
        <w:trPr>
          <w:trHeight w:val="300"/>
        </w:trPr>
        <w:tc>
          <w:tcPr>
            <w:tcW w:w="3104" w:type="dxa"/>
          </w:tcPr>
          <w:p w14:paraId="3C0A99F5" w14:textId="77777777" w:rsidR="00F70B54" w:rsidRDefault="00F70B54">
            <w:pPr>
              <w:pStyle w:val="mjasisestaja"/>
              <w:tabs>
                <w:tab w:val="left" w:pos="6946"/>
              </w:tabs>
            </w:pPr>
            <w:r>
              <w:t>Evelin Lepp</w:t>
            </w:r>
          </w:p>
        </w:tc>
        <w:tc>
          <w:tcPr>
            <w:tcW w:w="1559" w:type="dxa"/>
          </w:tcPr>
          <w:p w14:paraId="7DC11428" w14:textId="77777777" w:rsidR="00F70B54" w:rsidRDefault="00F70B54">
            <w:pPr>
              <w:pStyle w:val="mjasisestkuup"/>
              <w:tabs>
                <w:tab w:val="left" w:pos="6946"/>
              </w:tabs>
            </w:pPr>
            <w:r>
              <w:t>02.03. 99</w:t>
            </w:r>
          </w:p>
        </w:tc>
      </w:tr>
      <w:tr w:rsidR="00F70B54" w14:paraId="288744B0" w14:textId="77777777">
        <w:trPr>
          <w:trHeight w:val="300"/>
        </w:trPr>
        <w:tc>
          <w:tcPr>
            <w:tcW w:w="3104" w:type="dxa"/>
          </w:tcPr>
          <w:p w14:paraId="76AA1D6B" w14:textId="77777777" w:rsidR="00F70B54" w:rsidRDefault="00F70B54">
            <w:pPr>
              <w:pStyle w:val="mjakollnimi"/>
              <w:rPr>
                <w:sz w:val="28"/>
              </w:rPr>
            </w:pPr>
            <w:r>
              <w:rPr>
                <w:sz w:val="28"/>
              </w:rPr>
              <w:t>Mairi Kaasik</w:t>
            </w:r>
          </w:p>
        </w:tc>
        <w:tc>
          <w:tcPr>
            <w:tcW w:w="1559" w:type="dxa"/>
          </w:tcPr>
          <w:p w14:paraId="773788C7" w14:textId="77777777" w:rsidR="00F70B54" w:rsidRDefault="00F70B54">
            <w:pPr>
              <w:pStyle w:val="mjakollkuup"/>
              <w:rPr>
                <w:sz w:val="28"/>
              </w:rPr>
            </w:pPr>
            <w:r>
              <w:rPr>
                <w:sz w:val="28"/>
              </w:rPr>
              <w:t>12.04.99</w:t>
            </w:r>
          </w:p>
        </w:tc>
      </w:tr>
    </w:tbl>
    <w:p w14:paraId="6862DA4B" w14:textId="77777777" w:rsidR="00F70B54" w:rsidRDefault="00F70B54">
      <w:pPr>
        <w:tabs>
          <w:tab w:val="left" w:pos="6946"/>
        </w:tabs>
        <w:rPr>
          <w:lang w:val="et-EE"/>
        </w:rPr>
      </w:pPr>
    </w:p>
    <w:p w14:paraId="20029D8D" w14:textId="77777777" w:rsidR="009E4605" w:rsidRDefault="009E4605" w:rsidP="009E4605"/>
    <w:p w14:paraId="1F62E3C5"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2FC8C33A" w14:textId="77777777" w:rsidR="009E4605" w:rsidRDefault="009E4605" w:rsidP="009E4605"/>
    <w:p w14:paraId="43F64690" w14:textId="77777777" w:rsidR="00F70B54" w:rsidRDefault="00900003">
      <w:pPr>
        <w:pStyle w:val="mjaID"/>
      </w:pPr>
      <w:bookmarkStart w:id="197" w:name="mjp01041"/>
      <w:bookmarkStart w:id="198" w:name="_Toc481447488"/>
      <w:bookmarkEnd w:id="197"/>
      <w:r>
        <w:t>mjp0</w:t>
      </w:r>
      <w:r w:rsidR="00F70B54">
        <w:t>1041</w:t>
      </w:r>
      <w:bookmarkEnd w:id="198"/>
    </w:p>
    <w:p w14:paraId="59FDC885"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19C92320" w14:textId="77777777">
        <w:trPr>
          <w:trHeight w:val="300"/>
        </w:trPr>
        <w:tc>
          <w:tcPr>
            <w:tcW w:w="2112" w:type="dxa"/>
          </w:tcPr>
          <w:p w14:paraId="780277B8" w14:textId="77777777" w:rsidR="00F70B54" w:rsidRDefault="00F70B54">
            <w:pPr>
              <w:pStyle w:val="mjaviitealgus"/>
              <w:tabs>
                <w:tab w:val="left" w:pos="6946"/>
              </w:tabs>
              <w:rPr>
                <w:lang w:val="et-EE"/>
              </w:rPr>
            </w:pPr>
            <w:bookmarkStart w:id="199" w:name="_Toc446216309"/>
            <w:bookmarkStart w:id="200" w:name="_Toc467849601"/>
            <w:bookmarkStart w:id="201" w:name="_Toc481447489"/>
            <w:r>
              <w:rPr>
                <w:lang w:val="et-EE"/>
              </w:rPr>
              <w:t>ERA II 174, 227/32 (9)</w:t>
            </w:r>
            <w:bookmarkEnd w:id="199"/>
            <w:bookmarkEnd w:id="200"/>
            <w:bookmarkEnd w:id="201"/>
          </w:p>
        </w:tc>
        <w:tc>
          <w:tcPr>
            <w:tcW w:w="283" w:type="dxa"/>
          </w:tcPr>
          <w:p w14:paraId="11B7D325" w14:textId="77777777" w:rsidR="00F70B54" w:rsidRDefault="00F70B54">
            <w:pPr>
              <w:tabs>
                <w:tab w:val="left" w:pos="6946"/>
              </w:tabs>
              <w:rPr>
                <w:lang w:val="et-EE"/>
              </w:rPr>
            </w:pPr>
            <w:r>
              <w:rPr>
                <w:lang w:val="et-EE"/>
              </w:rPr>
              <w:t>&lt;</w:t>
            </w:r>
          </w:p>
        </w:tc>
        <w:tc>
          <w:tcPr>
            <w:tcW w:w="1701" w:type="dxa"/>
          </w:tcPr>
          <w:p w14:paraId="542BEB50" w14:textId="77777777" w:rsidR="00F70B54" w:rsidRDefault="00F70B54">
            <w:pPr>
              <w:pStyle w:val="mjakihelkond"/>
              <w:tabs>
                <w:tab w:val="left" w:pos="6946"/>
              </w:tabs>
              <w:rPr>
                <w:lang w:val="et-EE"/>
              </w:rPr>
            </w:pPr>
            <w:r>
              <w:rPr>
                <w:lang w:val="et-EE"/>
              </w:rPr>
              <w:t>Setu</w:t>
            </w:r>
          </w:p>
        </w:tc>
        <w:tc>
          <w:tcPr>
            <w:tcW w:w="2362" w:type="dxa"/>
          </w:tcPr>
          <w:p w14:paraId="33EF30BC" w14:textId="77777777" w:rsidR="00F70B54" w:rsidRDefault="00F70B54">
            <w:pPr>
              <w:pStyle w:val="mjakohalpp"/>
              <w:tabs>
                <w:tab w:val="left" w:pos="6946"/>
              </w:tabs>
              <w:rPr>
                <w:lang w:val="et-EE"/>
              </w:rPr>
            </w:pPr>
            <w:r>
              <w:rPr>
                <w:lang w:val="et-EE"/>
              </w:rPr>
              <w:t>Järvesuu v. Jatsmani k.</w:t>
            </w:r>
          </w:p>
        </w:tc>
        <w:tc>
          <w:tcPr>
            <w:tcW w:w="284" w:type="dxa"/>
          </w:tcPr>
          <w:p w14:paraId="7A2D5983" w14:textId="77777777" w:rsidR="00F70B54" w:rsidRDefault="00F70B54">
            <w:pPr>
              <w:tabs>
                <w:tab w:val="left" w:pos="6946"/>
              </w:tabs>
              <w:rPr>
                <w:lang w:val="et-EE"/>
              </w:rPr>
            </w:pPr>
            <w:r>
              <w:rPr>
                <w:lang w:val="et-EE"/>
              </w:rPr>
              <w:t>–</w:t>
            </w:r>
          </w:p>
        </w:tc>
        <w:tc>
          <w:tcPr>
            <w:tcW w:w="1890" w:type="dxa"/>
          </w:tcPr>
          <w:p w14:paraId="38CFDFCA" w14:textId="77777777" w:rsidR="00F70B54" w:rsidRDefault="00F70B54">
            <w:pPr>
              <w:pStyle w:val="mjakoguja"/>
              <w:tabs>
                <w:tab w:val="left" w:pos="6946"/>
              </w:tabs>
              <w:rPr>
                <w:lang w:val="et-EE"/>
              </w:rPr>
            </w:pPr>
            <w:r>
              <w:rPr>
                <w:lang w:val="et-EE"/>
              </w:rPr>
              <w:t>Anna ja Mihkel Reinola &lt; Satserina khk. Järvesuu v. Jatsmani k. Halliku t.</w:t>
            </w:r>
          </w:p>
        </w:tc>
      </w:tr>
    </w:tbl>
    <w:p w14:paraId="545534D3"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123BA2A8" w14:textId="77777777">
        <w:trPr>
          <w:trHeight w:val="300"/>
        </w:trPr>
        <w:tc>
          <w:tcPr>
            <w:tcW w:w="411" w:type="dxa"/>
          </w:tcPr>
          <w:p w14:paraId="63D87750" w14:textId="77777777" w:rsidR="00F70B54" w:rsidRDefault="00F70B54">
            <w:pPr>
              <w:tabs>
                <w:tab w:val="left" w:pos="6946"/>
              </w:tabs>
              <w:rPr>
                <w:lang w:val="et-EE"/>
              </w:rPr>
            </w:pPr>
            <w:r>
              <w:rPr>
                <w:lang w:val="et-EE"/>
              </w:rPr>
              <w:t>&lt;</w:t>
            </w:r>
          </w:p>
        </w:tc>
        <w:tc>
          <w:tcPr>
            <w:tcW w:w="4110" w:type="dxa"/>
          </w:tcPr>
          <w:p w14:paraId="02663127" w14:textId="77777777" w:rsidR="00F70B54" w:rsidRDefault="00F70B54">
            <w:pPr>
              <w:pStyle w:val="mjajutustaja"/>
              <w:tabs>
                <w:tab w:val="left" w:pos="6946"/>
              </w:tabs>
              <w:rPr>
                <w:lang w:val="et-EE"/>
              </w:rPr>
            </w:pPr>
            <w:r>
              <w:rPr>
                <w:lang w:val="et-EE"/>
              </w:rPr>
              <w:t>Anna Sulamägi</w:t>
            </w:r>
          </w:p>
        </w:tc>
        <w:tc>
          <w:tcPr>
            <w:tcW w:w="1165" w:type="dxa"/>
          </w:tcPr>
          <w:p w14:paraId="257846AA" w14:textId="77777777" w:rsidR="00F70B54" w:rsidRDefault="00F70B54">
            <w:pPr>
              <w:pStyle w:val="mjaaasta"/>
              <w:tabs>
                <w:tab w:val="left" w:pos="6946"/>
              </w:tabs>
              <w:rPr>
                <w:lang w:val="et-EE"/>
              </w:rPr>
            </w:pPr>
            <w:r>
              <w:rPr>
                <w:lang w:val="et-EE"/>
              </w:rPr>
              <w:t>1938</w:t>
            </w:r>
          </w:p>
        </w:tc>
      </w:tr>
    </w:tbl>
    <w:p w14:paraId="14DBC8AC"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0A062448" w14:textId="77777777">
        <w:trPr>
          <w:trHeight w:val="300"/>
        </w:trPr>
        <w:tc>
          <w:tcPr>
            <w:tcW w:w="1686" w:type="dxa"/>
            <w:tcBorders>
              <w:bottom w:val="single" w:sz="4" w:space="0" w:color="auto"/>
            </w:tcBorders>
          </w:tcPr>
          <w:p w14:paraId="4EAE2675" w14:textId="77777777" w:rsidR="00F70B54" w:rsidRDefault="00F70B54">
            <w:pPr>
              <w:pStyle w:val="mjatp"/>
              <w:rPr>
                <w:sz w:val="28"/>
              </w:rPr>
            </w:pPr>
            <w:r>
              <w:rPr>
                <w:sz w:val="28"/>
              </w:rPr>
              <w:t>306&amp;518</w:t>
            </w:r>
          </w:p>
        </w:tc>
      </w:tr>
    </w:tbl>
    <w:p w14:paraId="28AAA677" w14:textId="77777777" w:rsidR="00F70B54" w:rsidRDefault="00F70B54">
      <w:pPr>
        <w:rPr>
          <w:lang w:val="et-EE"/>
        </w:rPr>
      </w:pPr>
    </w:p>
    <w:p w14:paraId="35C0E192" w14:textId="77777777" w:rsidR="00F70B54" w:rsidRDefault="00F70B54">
      <w:pPr>
        <w:rPr>
          <w:lang w:val="et-EE"/>
        </w:rPr>
      </w:pPr>
      <w:r>
        <w:rPr>
          <w:lang w:val="et-EE"/>
        </w:rPr>
        <w:t>Kuninga tütär.</w:t>
      </w:r>
    </w:p>
    <w:p w14:paraId="439A7CAC" w14:textId="77777777" w:rsidR="00F70B54" w:rsidRDefault="00F70B54">
      <w:pPr>
        <w:rPr>
          <w:lang w:val="et-EE"/>
        </w:rPr>
      </w:pPr>
    </w:p>
    <w:p w14:paraId="18ADBC23" w14:textId="77777777" w:rsidR="00F70B54" w:rsidRDefault="00F70B54">
      <w:pPr>
        <w:rPr>
          <w:lang w:val="et-EE"/>
        </w:rPr>
      </w:pPr>
      <w:r>
        <w:rPr>
          <w:lang w:val="et-EE"/>
        </w:rPr>
        <w:t xml:space="preserve">Elli kuningas ja täl´l´ ol´l´ tütär. Tuu kak´ ēga üüse säidse paari tsuuge ar. Kuningas tiiäs koes käve. Täl´l´ ol´l´ pallo sējaväke, üte üüse pand kuningas üte sõduri vahtma, ēt koes tä lätt. Ja ütel, ku ar vahi’, sis saat tapēt. Tul´l´ õtak, tütrek nakas minemä. Inne juut sõduri ar purjo. Sõtur jäi ar magamagi. </w:t>
      </w:r>
      <w:r>
        <w:rPr>
          <w:color w:val="808080"/>
          <w:lang w:val="et-EE"/>
        </w:rPr>
        <w:t>[228]</w:t>
      </w:r>
      <w:r>
        <w:rPr>
          <w:lang w:val="et-EE"/>
        </w:rPr>
        <w:t xml:space="preserve"> Hummokult tapēti sõdur ar, milles näes. Tēēsē õdagult pand kuningas jäl tēēsē sõduri vahtma. Tütrek läts jäl minema, võtt säidse paari tsuugē ka kanglaala. A inne juut sõduri ar purjo. Hummokult tapēti tuu sõdur ka ar. Kolmanda õdakult pand kuningas jäl kolmanda sõduri vahtma. Inne minekut jal juut tütrek sõduri purjo. Et tuu jääkis magama. Tütrek mõtēl, ēt sõdur jäi ar magama ja läts minemä. Sõdur läts ka takah. Tütrek läts, läts, ku tsuvvah kaksivvah ar känge jäl tēēsēh. Seenkavanih lätsiväh, konih tul´l´ üts uiboh vasta. Säält kaksēs tütrek üte ubina ja visas maaha. Kohe tu upin mahha sattē, sai üts uus maa sisse. Sõdur läts ka kē tütrekul takah. Sääl näk sõdur, ēt kolm miist taplivvah. Timä läts mano ja ütel, </w:t>
      </w:r>
      <w:r>
        <w:rPr>
          <w:color w:val="808080"/>
          <w:lang w:val="et-EE"/>
        </w:rPr>
        <w:t>[229]</w:t>
      </w:r>
      <w:r>
        <w:rPr>
          <w:lang w:val="et-EE"/>
        </w:rPr>
        <w:t xml:space="preserve"> mis tii taplēt. Meheh ütlivvah, ēt meil ütel om sääne lavvarätt, ku panēdē lavvapäle, sis saavah kēkēsugumatseh söögih. A tēēsēl ommava sändse saapa, ku üts samm om 47</w:t>
      </w:r>
      <w:r>
        <w:rPr>
          <w:rStyle w:val="Lpumrkuseviide"/>
          <w:lang w:val="et-EE"/>
        </w:rPr>
        <w:endnoteReference w:id="2"/>
      </w:r>
      <w:r>
        <w:rPr>
          <w:lang w:val="et-EE"/>
        </w:rPr>
        <w:t xml:space="preserve"> versta pikk. Kolmandal om jäl sääne küpär, ku panēdē päähä sis näekih. Sõdur ütel, tuu ma kae mändse nä</w:t>
      </w:r>
      <w:r w:rsidR="000F4EB5">
        <w:rPr>
          <w:lang w:val="et-EE"/>
        </w:rPr>
        <w:t xml:space="preserve"> </w:t>
      </w:r>
      <w:r>
        <w:rPr>
          <w:lang w:val="et-EE"/>
        </w:rPr>
        <w:t xml:space="preserve">ommava. Meheh annivah kah. Sõdur tsusas ruttu saapah jalga ja läts argi. Varsti sai kuninga tütrelle järgi. Peräst saiva põrgu värehtide ette. Kuninga tütär ēks näes timmä ar. Põrgu värehtidē ette pand saapah maalē ja läts timä ka tütreku takah sisse. Timmä nätäs seeh kah, selle, ēt timäl ol´l´ sääne küpar pääh. Sääl võeti kuninga tütärt veiga </w:t>
      </w:r>
      <w:r>
        <w:rPr>
          <w:lang w:val="et-EE"/>
        </w:rPr>
        <w:lastRenderedPageBreak/>
        <w:t xml:space="preserve">höste vasta. Panti süümä. Sõdur läts kah. Lavva takah kõnēlivvah, ēt tiiäi, milles tämbä söögih läävä veiga ruttu otsa. Vanahalvah küüsevväh, kas </w:t>
      </w:r>
      <w:r>
        <w:rPr>
          <w:color w:val="808080"/>
          <w:lang w:val="et-EE"/>
        </w:rPr>
        <w:t>[230]</w:t>
      </w:r>
      <w:r>
        <w:rPr>
          <w:lang w:val="et-EE"/>
        </w:rPr>
        <w:t xml:space="preserve"> su esäl om ka suur sõjavägi. Tütrek ütel, om. Sis võtt üts vanahalv karbi vällä ja nakas püürdmä. Sis tul´l´ veiga pallo sõta vällä, nikuh otsagi olēs. Ja peräst püürd jäl tagasi ka ar. Inne puult üüd nakas tütrek kodo minemä, vanahalvah lätsiväh saatma kah, ütel ol´l´ tuu karp ka käeh, koh sõda om seeh. Värehti takah haard sõdur argi karbi käest. Võtt saapa ar, ja pand jalga, sis nakas ruttu kodo minemä. Timä sai amukih inne tütreku kodo, ja heidäs sängu veere päle. Nikuh makasih. Tütrek tul´l´ kodo, kaes, ēt sõdur kē viil maka. Eis mētēl, ēt no saa sööl sõduril ka pää otsast vēēdēt, Hummokult kuts sõduri kuningas hindä mano ja küüsse. Kas näide koh käve. Sõdur ütel, näi. A koh tä ol´l´. “Põrguh,” ütel sõdur. A tütär nakas vasta, ēt tä pett. </w:t>
      </w:r>
      <w:r>
        <w:rPr>
          <w:color w:val="808080"/>
          <w:lang w:val="et-EE"/>
        </w:rPr>
        <w:t>[231]</w:t>
      </w:r>
      <w:r>
        <w:rPr>
          <w:lang w:val="et-EE"/>
        </w:rPr>
        <w:t xml:space="preserve"> Kuningas lei mõõgagah sõdurillē. Sõdur pand kübära päähä nii näekis. Peräst võtt jäl ar pääst. Sis küsse kuningas, no ütle õigēhe, kas ol´l´id sis põrguh. Sõdur ütel, ku usui sis ma näüdä mis ma põrgust sai. Ja näüdäs tuud kasti, koh sõjavägi ol´l´ seeh. Sis uskõ kuningas ka ja and uma tütre sõdurillē naasest. Ja naksivvah saaju pidämä. Kuningas tekk kēiki sugumatsi süüke, a sõdur mudku istē ēnnē. Kuningas mētēl, ēt kuis timä nakas saaju pidämä ku tiieh süüke. Seiva kuninga puul ar, sis lätsiväh jär</w:t>
      </w:r>
      <w:r>
        <w:rPr>
          <w:rStyle w:val="Lpumrkuseviide"/>
          <w:lang w:val="et-EE"/>
        </w:rPr>
        <w:endnoteReference w:id="3"/>
      </w:r>
      <w:r>
        <w:rPr>
          <w:lang w:val="et-EE"/>
        </w:rPr>
        <w:t xml:space="preserve"> kosilase poolē. Sõdur pand lavvaräti lavvapäle ja ütel, saagu mullē 10 vuuri parepah söögih, ku kunigal ollivah. Sõdurillē saivah kah, kuninga imest veega, ēt täl ollivah veega hüäh söögih. Üte voori tul´l´ tuu kuninga päle üts tēēnē, ja tahtsē timmä ar võita. </w:t>
      </w:r>
      <w:r>
        <w:rPr>
          <w:color w:val="808080"/>
          <w:lang w:val="et-EE"/>
        </w:rPr>
        <w:t>[232]</w:t>
      </w:r>
      <w:r>
        <w:rPr>
          <w:lang w:val="et-EE"/>
        </w:rPr>
        <w:t xml:space="preserve"> Sis ütel kuninga väümiis, ēt ma lää võida ütsindä ar. Kuningas tahas laskē. A tä kullēs ja läts. Püürd karbist pallo sēdurit nikuh mahas kohegi. Sis nuu võidiva tēēsē kuninga ar. Peräst püürd sisse ka ar. Sis sai tuu riik kuninga väümehele. Väümiis läts sinnäh ar elämä. Ku nä olēi ar koolnuh, sis eläse nokih viil.</w:t>
      </w:r>
    </w:p>
    <w:p w14:paraId="5C174289"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18E4E652" w14:textId="77777777">
        <w:trPr>
          <w:trHeight w:val="300"/>
        </w:trPr>
        <w:tc>
          <w:tcPr>
            <w:tcW w:w="3104" w:type="dxa"/>
          </w:tcPr>
          <w:p w14:paraId="036067FA" w14:textId="77777777" w:rsidR="00F70B54" w:rsidRDefault="00F70B54">
            <w:pPr>
              <w:pStyle w:val="mjasisestaja"/>
              <w:tabs>
                <w:tab w:val="left" w:pos="6946"/>
              </w:tabs>
            </w:pPr>
            <w:r>
              <w:t>Evelin Lepp</w:t>
            </w:r>
          </w:p>
        </w:tc>
        <w:tc>
          <w:tcPr>
            <w:tcW w:w="1559" w:type="dxa"/>
          </w:tcPr>
          <w:p w14:paraId="24818C02" w14:textId="77777777" w:rsidR="00F70B54" w:rsidRDefault="00F70B54">
            <w:pPr>
              <w:pStyle w:val="mjasisestkuup"/>
              <w:tabs>
                <w:tab w:val="left" w:pos="6946"/>
              </w:tabs>
            </w:pPr>
            <w:r>
              <w:t>04.03. 99</w:t>
            </w:r>
          </w:p>
        </w:tc>
      </w:tr>
      <w:tr w:rsidR="00F70B54" w14:paraId="4AC873FD" w14:textId="77777777">
        <w:trPr>
          <w:trHeight w:val="300"/>
        </w:trPr>
        <w:tc>
          <w:tcPr>
            <w:tcW w:w="3104" w:type="dxa"/>
          </w:tcPr>
          <w:p w14:paraId="2064971B" w14:textId="77777777" w:rsidR="00F70B54" w:rsidRDefault="00F70B54">
            <w:pPr>
              <w:pStyle w:val="mjakollnimi"/>
              <w:rPr>
                <w:sz w:val="28"/>
              </w:rPr>
            </w:pPr>
            <w:r>
              <w:rPr>
                <w:sz w:val="28"/>
              </w:rPr>
              <w:t>Mairi Kaasik</w:t>
            </w:r>
          </w:p>
        </w:tc>
        <w:tc>
          <w:tcPr>
            <w:tcW w:w="1559" w:type="dxa"/>
          </w:tcPr>
          <w:p w14:paraId="4E05ACF1" w14:textId="77777777" w:rsidR="00F70B54" w:rsidRDefault="00F70B54">
            <w:pPr>
              <w:pStyle w:val="mjakollkuup"/>
              <w:rPr>
                <w:sz w:val="28"/>
              </w:rPr>
            </w:pPr>
            <w:r>
              <w:rPr>
                <w:sz w:val="28"/>
              </w:rPr>
              <w:t>21.04.99</w:t>
            </w:r>
          </w:p>
        </w:tc>
      </w:tr>
    </w:tbl>
    <w:p w14:paraId="071693F8" w14:textId="77777777" w:rsidR="00F70B54" w:rsidRDefault="00F70B54">
      <w:pPr>
        <w:tabs>
          <w:tab w:val="left" w:pos="6946"/>
        </w:tabs>
        <w:rPr>
          <w:lang w:val="et-EE"/>
        </w:rPr>
      </w:pPr>
    </w:p>
    <w:p w14:paraId="4C0C1E2D" w14:textId="77777777" w:rsidR="009E4605" w:rsidRDefault="009E4605" w:rsidP="009E4605"/>
    <w:p w14:paraId="07EE7A4B"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62D64FD5" w14:textId="77777777" w:rsidR="009E4605" w:rsidRDefault="009E4605" w:rsidP="009E4605"/>
    <w:p w14:paraId="52C18E3F" w14:textId="77777777" w:rsidR="00F70B54" w:rsidRDefault="00900003">
      <w:pPr>
        <w:pStyle w:val="mjaID"/>
      </w:pPr>
      <w:bookmarkStart w:id="202" w:name="mjp01042"/>
      <w:bookmarkStart w:id="203" w:name="_Toc481447490"/>
      <w:bookmarkEnd w:id="202"/>
      <w:r>
        <w:t>mjp0</w:t>
      </w:r>
      <w:r w:rsidR="00F70B54">
        <w:t>1042</w:t>
      </w:r>
      <w:bookmarkEnd w:id="203"/>
    </w:p>
    <w:p w14:paraId="667AE7FE"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454E8834" w14:textId="77777777">
        <w:trPr>
          <w:trHeight w:val="300"/>
        </w:trPr>
        <w:tc>
          <w:tcPr>
            <w:tcW w:w="2112" w:type="dxa"/>
          </w:tcPr>
          <w:p w14:paraId="1422E4B3" w14:textId="77777777" w:rsidR="00F70B54" w:rsidRDefault="00F70B54">
            <w:pPr>
              <w:pStyle w:val="mjaviitealgus"/>
              <w:tabs>
                <w:tab w:val="left" w:pos="6946"/>
              </w:tabs>
              <w:rPr>
                <w:lang w:val="et-EE"/>
              </w:rPr>
            </w:pPr>
            <w:bookmarkStart w:id="204" w:name="_Toc446216310"/>
            <w:bookmarkStart w:id="205" w:name="_Toc467849602"/>
            <w:bookmarkStart w:id="206" w:name="_Toc481447491"/>
            <w:r>
              <w:rPr>
                <w:lang w:val="et-EE"/>
              </w:rPr>
              <w:t>ERA II 175, 554/64 (2)</w:t>
            </w:r>
            <w:bookmarkEnd w:id="204"/>
            <w:bookmarkEnd w:id="205"/>
            <w:bookmarkEnd w:id="206"/>
          </w:p>
        </w:tc>
        <w:tc>
          <w:tcPr>
            <w:tcW w:w="283" w:type="dxa"/>
          </w:tcPr>
          <w:p w14:paraId="19AC704F" w14:textId="77777777" w:rsidR="00F70B54" w:rsidRDefault="00F70B54">
            <w:pPr>
              <w:tabs>
                <w:tab w:val="left" w:pos="6946"/>
              </w:tabs>
              <w:rPr>
                <w:lang w:val="et-EE"/>
              </w:rPr>
            </w:pPr>
            <w:r>
              <w:rPr>
                <w:lang w:val="et-EE"/>
              </w:rPr>
              <w:t>&lt;</w:t>
            </w:r>
          </w:p>
        </w:tc>
        <w:tc>
          <w:tcPr>
            <w:tcW w:w="1701" w:type="dxa"/>
          </w:tcPr>
          <w:p w14:paraId="075D52E8" w14:textId="77777777" w:rsidR="00F70B54" w:rsidRDefault="00F70B54">
            <w:pPr>
              <w:pStyle w:val="mjakihelkond"/>
              <w:tabs>
                <w:tab w:val="left" w:pos="6946"/>
              </w:tabs>
              <w:rPr>
                <w:lang w:val="et-EE"/>
              </w:rPr>
            </w:pPr>
            <w:r>
              <w:rPr>
                <w:lang w:val="et-EE"/>
              </w:rPr>
              <w:t>Setu</w:t>
            </w:r>
          </w:p>
        </w:tc>
        <w:tc>
          <w:tcPr>
            <w:tcW w:w="2362" w:type="dxa"/>
          </w:tcPr>
          <w:p w14:paraId="22423758" w14:textId="77777777" w:rsidR="00F70B54" w:rsidRDefault="00F70B54">
            <w:pPr>
              <w:pStyle w:val="mjakohalpp"/>
              <w:tabs>
                <w:tab w:val="left" w:pos="6946"/>
              </w:tabs>
              <w:rPr>
                <w:lang w:val="et-EE"/>
              </w:rPr>
            </w:pPr>
            <w:r>
              <w:rPr>
                <w:lang w:val="et-EE"/>
              </w:rPr>
              <w:t xml:space="preserve">Vilo v. Truba k. Tsopa t. &lt; Petseri v. Kolovino k. </w:t>
            </w:r>
          </w:p>
        </w:tc>
        <w:tc>
          <w:tcPr>
            <w:tcW w:w="284" w:type="dxa"/>
          </w:tcPr>
          <w:p w14:paraId="6151F31F" w14:textId="77777777" w:rsidR="00F70B54" w:rsidRDefault="00F70B54">
            <w:pPr>
              <w:tabs>
                <w:tab w:val="left" w:pos="6946"/>
              </w:tabs>
              <w:rPr>
                <w:lang w:val="et-EE"/>
              </w:rPr>
            </w:pPr>
            <w:r>
              <w:rPr>
                <w:lang w:val="et-EE"/>
              </w:rPr>
              <w:t>–</w:t>
            </w:r>
          </w:p>
        </w:tc>
        <w:tc>
          <w:tcPr>
            <w:tcW w:w="1890" w:type="dxa"/>
          </w:tcPr>
          <w:p w14:paraId="1FE8E965" w14:textId="77777777" w:rsidR="00F70B54" w:rsidRDefault="00F70B54">
            <w:pPr>
              <w:pStyle w:val="mjakoguja"/>
              <w:tabs>
                <w:tab w:val="left" w:pos="6946"/>
              </w:tabs>
              <w:rPr>
                <w:lang w:val="et-EE"/>
              </w:rPr>
            </w:pPr>
            <w:r>
              <w:rPr>
                <w:lang w:val="et-EE"/>
              </w:rPr>
              <w:t>Jaan Ilvik</w:t>
            </w:r>
          </w:p>
        </w:tc>
      </w:tr>
    </w:tbl>
    <w:p w14:paraId="70CC1BCA"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6F79736C" w14:textId="77777777">
        <w:trPr>
          <w:trHeight w:val="300"/>
        </w:trPr>
        <w:tc>
          <w:tcPr>
            <w:tcW w:w="411" w:type="dxa"/>
          </w:tcPr>
          <w:p w14:paraId="6152F99C" w14:textId="77777777" w:rsidR="00F70B54" w:rsidRDefault="00F70B54">
            <w:pPr>
              <w:tabs>
                <w:tab w:val="left" w:pos="6946"/>
              </w:tabs>
              <w:rPr>
                <w:lang w:val="et-EE"/>
              </w:rPr>
            </w:pPr>
            <w:r>
              <w:rPr>
                <w:lang w:val="et-EE"/>
              </w:rPr>
              <w:lastRenderedPageBreak/>
              <w:t>&lt;</w:t>
            </w:r>
          </w:p>
        </w:tc>
        <w:tc>
          <w:tcPr>
            <w:tcW w:w="4110" w:type="dxa"/>
          </w:tcPr>
          <w:p w14:paraId="473EBECC" w14:textId="77777777" w:rsidR="00F70B54" w:rsidRDefault="00F70B54">
            <w:pPr>
              <w:pStyle w:val="mjajutustaja"/>
              <w:tabs>
                <w:tab w:val="left" w:pos="6946"/>
              </w:tabs>
              <w:rPr>
                <w:lang w:val="et-EE"/>
              </w:rPr>
            </w:pPr>
            <w:r>
              <w:rPr>
                <w:lang w:val="et-EE"/>
              </w:rPr>
              <w:t>Aleksandra Ilvik (snd. Luik), s. 1891, taluperenaine. Jutud kuulnud emalt ja teistelt.</w:t>
            </w:r>
          </w:p>
        </w:tc>
        <w:tc>
          <w:tcPr>
            <w:tcW w:w="1165" w:type="dxa"/>
          </w:tcPr>
          <w:p w14:paraId="4D2A6BE1" w14:textId="77777777" w:rsidR="00F70B54" w:rsidRDefault="00F70B54">
            <w:pPr>
              <w:pStyle w:val="mjaaasta"/>
              <w:tabs>
                <w:tab w:val="left" w:pos="6946"/>
              </w:tabs>
              <w:rPr>
                <w:lang w:val="et-EE"/>
              </w:rPr>
            </w:pPr>
            <w:r>
              <w:rPr>
                <w:lang w:val="et-EE"/>
              </w:rPr>
              <w:t>1938</w:t>
            </w:r>
          </w:p>
        </w:tc>
      </w:tr>
    </w:tbl>
    <w:p w14:paraId="214DEA86"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1ACFF633" w14:textId="77777777">
        <w:trPr>
          <w:trHeight w:val="300"/>
        </w:trPr>
        <w:tc>
          <w:tcPr>
            <w:tcW w:w="1686" w:type="dxa"/>
            <w:tcBorders>
              <w:bottom w:val="single" w:sz="4" w:space="0" w:color="auto"/>
            </w:tcBorders>
          </w:tcPr>
          <w:p w14:paraId="452AECEC" w14:textId="77777777" w:rsidR="00F70B54" w:rsidRDefault="00F70B54">
            <w:pPr>
              <w:pStyle w:val="mjatp"/>
              <w:rPr>
                <w:sz w:val="28"/>
              </w:rPr>
            </w:pPr>
            <w:r>
              <w:rPr>
                <w:sz w:val="28"/>
              </w:rPr>
              <w:t>306</w:t>
            </w:r>
          </w:p>
        </w:tc>
      </w:tr>
    </w:tbl>
    <w:p w14:paraId="3724BB8C" w14:textId="77777777" w:rsidR="00F70B54" w:rsidRDefault="00F70B54">
      <w:pPr>
        <w:rPr>
          <w:lang w:val="et-EE"/>
        </w:rPr>
      </w:pPr>
    </w:p>
    <w:p w14:paraId="173BCC78" w14:textId="77777777" w:rsidR="00F70B54" w:rsidRDefault="00F70B54">
      <w:pPr>
        <w:rPr>
          <w:lang w:val="et-EE"/>
        </w:rPr>
      </w:pPr>
      <w:r>
        <w:rPr>
          <w:lang w:val="et-EE"/>
        </w:rPr>
        <w:t>Kuniga tütär kia kakk ar õga üü saidse paari tsuugõ.</w:t>
      </w:r>
    </w:p>
    <w:p w14:paraId="6C1FCC91" w14:textId="77777777" w:rsidR="00F70B54" w:rsidRDefault="00F70B54">
      <w:pPr>
        <w:rPr>
          <w:lang w:val="et-EE"/>
        </w:rPr>
      </w:pPr>
    </w:p>
    <w:p w14:paraId="1AF7C0A1" w14:textId="77777777" w:rsidR="00F70B54" w:rsidRDefault="00F70B54">
      <w:pPr>
        <w:rPr>
          <w:lang w:val="et-EE"/>
        </w:rPr>
      </w:pPr>
      <w:r>
        <w:rPr>
          <w:lang w:val="et-EE"/>
        </w:rPr>
        <w:t xml:space="preserve">Ütevoori elli üts rikas kunigas. Täl ole veiga illos tütär. A tuu tütär kõõ edigohe käve õga üü. Kellegi ütle kaas, kohe tä käve. Õga üü kakk tää ar säidse paari tsuugõ. Vana kunigas tuud sukugi sallis õs. Ütevoori ütel tä u´milõ sõamehile: “Tii vahtkõ ar kos mu tütar käu. Kia jovvai ar vahti tuul pää maaha. Õga üü lätt üts sõamiis vahtma!” A läts sis sõamiis vahtma, om ar poolõni ööni üleväh, kaes sis kus kunigatütar sääd valmist. Sis ku jo kunigatütär sai valmist ütel tä sõame- </w:t>
      </w:r>
      <w:r>
        <w:rPr>
          <w:color w:val="808080"/>
          <w:lang w:val="et-EE"/>
        </w:rPr>
        <w:t>[555]</w:t>
      </w:r>
      <w:r>
        <w:rPr>
          <w:lang w:val="et-EE"/>
        </w:rPr>
        <w:t xml:space="preserve"> hele: “Nah ma anna sullõ üte tsaaragu viina, sis om kergep vahti!” Sõamiis jei ar ka, ni jäi arki magama ja tuuvahtõ läts kunigatütär arki. Kunigatütar tulõ hummogult tagasi jalki säidse paari tsuugä ar kakut. Kunigas sis küsse sõamehe käest: “Koh mu tütar käve?” Sõamiis tiiäs midägi üldä. Kunigas lei täl pää maaha. Tõõsõ üü läts tõõnõ sõamiis vahtma, toolõ and ka kuningatütär viina, ni tuul võõdõti ka pää maaha. Ka niimuudu tapp kunigas kõik uma sõaväe ar. Kiaki jovvas ar vahti õs, kohes kunigatütär käve. Inäp olõs järgi jäänü ku üts haigõja- </w:t>
      </w:r>
      <w:r>
        <w:rPr>
          <w:color w:val="808080"/>
          <w:lang w:val="et-EE"/>
        </w:rPr>
        <w:t>[556]</w:t>
      </w:r>
      <w:r>
        <w:rPr>
          <w:lang w:val="et-EE"/>
        </w:rPr>
        <w:t xml:space="preserve"> laga vana soldat. Tuu läts sis vahtma. Kaes ku kuniga tütär nakkas jo tsuugõ kokko korjama. Sõamiis kai õt tää vil lääi ni pia minemä ja läts veidokõsõst vällä. Timä läts kerikohe. Kerikoh olõs muud kedägi õs ku üts vana, vana sandikõnõ. Sant küsse soldadi käest: “Mia sa ni pahanu olt?” Soldat kõnõli asä kõõ ar. Sant ütel: “Ku tää sullõ and viina, sis võta soo leeväkoorõkõnõ pääle, sis sa jääi purgö! Mine no ar jal vahtma!” Sant and soldatilõ üte leeväkoorõkõsõ. Ku soldat sinnä sai oll jo kunigatütar ka valmis minemisõst. Timä and vanalõ soldatilõ üte suurõ </w:t>
      </w:r>
      <w:r>
        <w:rPr>
          <w:color w:val="808080"/>
          <w:lang w:val="et-EE"/>
        </w:rPr>
        <w:t>[557]</w:t>
      </w:r>
      <w:r>
        <w:rPr>
          <w:lang w:val="et-EE"/>
        </w:rPr>
        <w:t xml:space="preserve"> topsi tävve kõvva viina. Soldat jei ka kõõ ar ja ku ar sai joonu, haugas tuu leeväkoorõkõsõ pääle, mia sant talle and. Soldat jääs porjogi, a tuugiperäst soldat pand hinda veiga purgo ja jäi naläperäst magama. Ku kunigatütär kai õt soldat jo makka, läts tä minemä ja visas tsuvvapaari ka üleola sälgä. Ku jo kunigatütär oll ar hüäkavvõ lännü, karas ka soldat üles ja nakas hillökõitsi takah hiilmä. Soldatil oll ka võõdõt säidse paari tsuugõ üteh. Kuniga tütär läts läbi mõisidõ ja suuri huunidõ ja sai ütte ütte suurdõ uiboaida. Soldat pand ka sääntse kübärä päähä, mia ku päähä </w:t>
      </w:r>
      <w:r>
        <w:rPr>
          <w:color w:val="808080"/>
          <w:lang w:val="et-EE"/>
        </w:rPr>
        <w:t>[558]</w:t>
      </w:r>
      <w:r>
        <w:rPr>
          <w:lang w:val="et-EE"/>
        </w:rPr>
        <w:t xml:space="preserve"> pand õnnõ kia sis tuud nakai kiaki nägemä. Tuu kübära and ka vil tälle sant kerikoh. No oll soldatil pant küppär päähä ja tä läts ka kunigatütrel takah, a kunigatütär näekis soldatit. Sääl uiboaiah kaksas kunigatütär kats ubinat ja pand tõõsõ tsuvva jalga, nuil olli jo mulgu seeh, mia jalast ar võtt. Sõldat tekk ka tuudsamma kõikõ järgi midä tekk </w:t>
      </w:r>
      <w:r>
        <w:rPr>
          <w:lang w:val="et-EE"/>
        </w:rPr>
        <w:lastRenderedPageBreak/>
        <w:t xml:space="preserve">kunigatütärgi. Lätsi veidokõsõ edesi ni kunigatütär haugas ütte ubinat poolõ ar ja tõõsõ poolõ visas üle hindä pää. Ni vooriga kattõ kuniga tütär soldadi silmist ar. Soldat haugas ka ja visas üle pää tõõsõ poolõ, ni sattõ vooriga </w:t>
      </w:r>
      <w:r>
        <w:rPr>
          <w:color w:val="808080"/>
          <w:lang w:val="et-EE"/>
        </w:rPr>
        <w:t>[559]</w:t>
      </w:r>
      <w:r>
        <w:rPr>
          <w:lang w:val="et-EE"/>
        </w:rPr>
        <w:t xml:space="preserve"> maa ala. Kaes kuniga tütar lätt ka iih. Lätsi vil hüa pallö maad ja kunigatütär känge tõõsõ tsuvva jalga. Soldat ka känge, nuu olli jo katski. Jal naksi nää minemä maa-alostpite. Lätsi nikavva ku nuu tsuvva lätsi ka jo mulka täüs. Jal vaeldi tõõsõ tsuvva. Nää sai maaala ütte paika koh oll veiga suur pido. Sääl tandsiti ja karati mängiti pilli, sääl oll veiga suur kulänjä. Kõikõ ole sääl viländ, süvvä ja juvva. Pidoperemehel oll sääl maaall üts sääne väikene pütükene. Ku tuud püürd õnnõ ütsilde, sis tul säält veiga pallö sõtta välla, püürd õnnõ toisildõ ja sõda marssõ kõik ar püttü</w:t>
      </w:r>
      <w:r>
        <w:rPr>
          <w:color w:val="808080"/>
          <w:lang w:val="et-EE"/>
        </w:rPr>
        <w:t xml:space="preserve"> [560]</w:t>
      </w:r>
      <w:r>
        <w:rPr>
          <w:lang w:val="et-EE"/>
        </w:rPr>
        <w:t xml:space="preserve"> tagasi. Kunigatütär karas ka ja tandsõ sääl nigu kotohki. A soldat oll veiga väsünü ja tä läts lavvataadõ süümä. Hüä pal´lo ao perast nakas sis kunigatütär kõikiga tervest jätmä ja oll nätä õt tää nakkas ar tulõma. Soldat pand ka perä suutävve suuhtõ ar ja nakas ka ar tulõma. Pidorahvas kai küll, õt kus naa livva ni tühäst läävä esi hindäst, kiaki süükai. Kunigatütär nakkas ar välla tulõma. Soldat sääd ka uma sammu väl´lä poolõ. Pidoperemehel ol´l pant tuu pütükene lävekõrvalõ maaha. Soldat võtt tuu pütükese ka kangli ala ja tõi ar vällä. Kunigatütär känge ar tõõsõ </w:t>
      </w:r>
      <w:r>
        <w:rPr>
          <w:color w:val="808080"/>
          <w:lang w:val="et-EE"/>
        </w:rPr>
        <w:t>[561]</w:t>
      </w:r>
      <w:r>
        <w:rPr>
          <w:lang w:val="et-EE"/>
        </w:rPr>
        <w:t xml:space="preserve"> tsuvva jalga, nuu olli pido pääl läbi kakkunu. Soldatil olõs vaja vaelda, täl olli uma terve. Sis nakkas kunigatütär tulõma. Soldat kõõ tal takah. Üte tsuvva lätsi jo kuniga tütrel läbi vaeld tõõsõ, soldat ka vaeld. Jäl naksi tulõma. Tulli jal jupi maad, jal känge vahtsõ tsuvva jalga. Sis vässu kunigatütär ka ar ja istõ veidokõsõst puhkama. Ja soldat istõ ka. Puhas veidokõsõ ja nakas jal tulõma. Kunigatütär võtt ubina ja haugas poolõ ar tõõsõ poolõ visas üle pää ja kattõ soldadi silmist ar. Soldat tekk niisama ja sai maa pääle. Kunigatütär ol´l ka maa pääl. Lätsi vil vei- </w:t>
      </w:r>
      <w:r>
        <w:rPr>
          <w:color w:val="808080"/>
          <w:lang w:val="et-EE"/>
        </w:rPr>
        <w:t>[562]</w:t>
      </w:r>
      <w:r>
        <w:rPr>
          <w:lang w:val="et-EE"/>
        </w:rPr>
        <w:t xml:space="preserve"> d´okõsõ ja sai sinnä uiboaida kost nää inne läbi lätsi ja ubinit võtti. Sääl känge tõõsõ tsuvva jalga. Kuniga tütär jäi vil veid’okõsõst puhkama, a soldat nakas ar tulõma. Soldat läts jal sinnä vanna paika magama, kohe tä jäi sis, ku kunigatütar läts minemä. Soldat pikutas sääl paar tsuugõ kõvvu ja kuus katskit kõrval ja pütükene ka man. Kunigatütär tulõ sisse ja ütles: “Su pää võõdas tämbä maaha sõamiis!” Soldat ütles midägi. Tulõ sis hummogu kunigas soldadi käest küsümä, koh tä tütär käve. Soldat selet ar koh tä käve. Kut’s sis kuni- </w:t>
      </w:r>
      <w:r>
        <w:rPr>
          <w:color w:val="808080"/>
          <w:lang w:val="et-EE"/>
        </w:rPr>
        <w:t>[563]</w:t>
      </w:r>
      <w:r>
        <w:rPr>
          <w:lang w:val="et-EE"/>
        </w:rPr>
        <w:t xml:space="preserve"> gas tütre ka hindä mano ja küsse koh sa käve. Tütär ülei midägi. Kunigas selet tütrele ka midäs soldat kõikõ selet, mia tä ole nännü. Tütar ütel, õt seo olõi õigõ. Sis võtt kõik säidse paari tsuugõ hindämano ja näüdäs kunigalõ. Kunigatütär läts valgost naos, hotsa tä eski väsünü oll ja näost valgõ oll, vil läts valgõbast. Sis tõi vil soldat tuu pütükese vällä miä tää maaalt üteh tõi. No salgas kunigatütär inäp midägi, a kõikõ tunnist õigõst. Kunigal sai veiga hüä miil pütükese peräst, täl olõ kas inap sõaväke ku seo soldat ja püürd hindäle ni pal´lo soaväke ku </w:t>
      </w:r>
      <w:r>
        <w:rPr>
          <w:color w:val="808080"/>
          <w:lang w:val="et-EE"/>
        </w:rPr>
        <w:t>[564]</w:t>
      </w:r>
      <w:r>
        <w:rPr>
          <w:lang w:val="et-EE"/>
        </w:rPr>
        <w:t xml:space="preserve"> tää hüäst arvas. Kunigas ütel soldatilõ: “Sinno panõ ma pääle hindä kuulmisõ kunigast ja tütre anna </w:t>
      </w:r>
      <w:r>
        <w:rPr>
          <w:lang w:val="et-EE"/>
        </w:rPr>
        <w:lastRenderedPageBreak/>
        <w:t>ma sullõ ar parhilla naasest. Pütükene jääs mu kätte, ku tulõ sõda, sis pöörä ma hindäle ni pal´lo sõaväkke vaja om!” Soldat oll veiga tuuga rahu. No nakkas inäp ka kunigatütär maaala käüma. Soldat jäi ka ello, selle õt sant timmä opas ja tälle kübärä ja leevakoorõkõsõ and. Tuustsaani kattõ ka tuu vana sandikõnõ kerkost ar.</w:t>
      </w:r>
    </w:p>
    <w:p w14:paraId="2DA58DF9"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16BE0735" w14:textId="77777777">
        <w:trPr>
          <w:trHeight w:val="300"/>
        </w:trPr>
        <w:tc>
          <w:tcPr>
            <w:tcW w:w="3104" w:type="dxa"/>
          </w:tcPr>
          <w:p w14:paraId="434446C0" w14:textId="77777777" w:rsidR="00F70B54" w:rsidRDefault="00F70B54">
            <w:pPr>
              <w:pStyle w:val="mjasisestaja"/>
              <w:tabs>
                <w:tab w:val="left" w:pos="6946"/>
              </w:tabs>
            </w:pPr>
            <w:r>
              <w:t>Evelin Lepp</w:t>
            </w:r>
          </w:p>
        </w:tc>
        <w:tc>
          <w:tcPr>
            <w:tcW w:w="1559" w:type="dxa"/>
          </w:tcPr>
          <w:p w14:paraId="2D5AFD8E" w14:textId="77777777" w:rsidR="00F70B54" w:rsidRDefault="00F70B54">
            <w:pPr>
              <w:pStyle w:val="mjasisestkuup"/>
              <w:tabs>
                <w:tab w:val="left" w:pos="6946"/>
              </w:tabs>
            </w:pPr>
            <w:r>
              <w:t>04.03. 99</w:t>
            </w:r>
          </w:p>
        </w:tc>
      </w:tr>
      <w:tr w:rsidR="00F70B54" w14:paraId="660E1F02" w14:textId="77777777">
        <w:trPr>
          <w:trHeight w:val="300"/>
        </w:trPr>
        <w:tc>
          <w:tcPr>
            <w:tcW w:w="3104" w:type="dxa"/>
          </w:tcPr>
          <w:p w14:paraId="13272ED5" w14:textId="77777777" w:rsidR="00F70B54" w:rsidRDefault="00F70B54">
            <w:pPr>
              <w:pStyle w:val="mjakollnimi"/>
              <w:rPr>
                <w:sz w:val="28"/>
              </w:rPr>
            </w:pPr>
            <w:r>
              <w:rPr>
                <w:sz w:val="28"/>
              </w:rPr>
              <w:t>Mairi Kaasik</w:t>
            </w:r>
          </w:p>
        </w:tc>
        <w:tc>
          <w:tcPr>
            <w:tcW w:w="1559" w:type="dxa"/>
          </w:tcPr>
          <w:p w14:paraId="613C6C28" w14:textId="77777777" w:rsidR="00F70B54" w:rsidRDefault="00F70B54">
            <w:pPr>
              <w:pStyle w:val="mjakollkuup"/>
              <w:rPr>
                <w:sz w:val="28"/>
              </w:rPr>
            </w:pPr>
            <w:r>
              <w:rPr>
                <w:sz w:val="28"/>
              </w:rPr>
              <w:t>12.04.99</w:t>
            </w:r>
          </w:p>
        </w:tc>
      </w:tr>
    </w:tbl>
    <w:p w14:paraId="46C87FD2" w14:textId="77777777" w:rsidR="00F70B54" w:rsidRDefault="00F70B54">
      <w:pPr>
        <w:tabs>
          <w:tab w:val="left" w:pos="6946"/>
        </w:tabs>
        <w:rPr>
          <w:lang w:val="et-EE"/>
        </w:rPr>
      </w:pPr>
    </w:p>
    <w:p w14:paraId="14DC6AF1" w14:textId="77777777" w:rsidR="00F70B54" w:rsidRDefault="00F70B54">
      <w:pPr>
        <w:tabs>
          <w:tab w:val="left" w:pos="6946"/>
        </w:tabs>
        <w:rPr>
          <w:lang w:val="et-EE"/>
        </w:rPr>
      </w:pPr>
    </w:p>
    <w:p w14:paraId="6C9C9FA7" w14:textId="77777777" w:rsidR="009E4605" w:rsidRDefault="009E4605" w:rsidP="009E4605"/>
    <w:p w14:paraId="4FA5B1AB"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229DCB75" w14:textId="77777777" w:rsidR="009E4605" w:rsidRDefault="009E4605" w:rsidP="009E4605"/>
    <w:p w14:paraId="1A931548" w14:textId="77777777" w:rsidR="00F70B54" w:rsidRDefault="00900003">
      <w:pPr>
        <w:pStyle w:val="mjaID"/>
      </w:pPr>
      <w:bookmarkStart w:id="207" w:name="mjp01043"/>
      <w:bookmarkStart w:id="208" w:name="_Toc481447492"/>
      <w:bookmarkEnd w:id="207"/>
      <w:r>
        <w:t>mjp0</w:t>
      </w:r>
      <w:r w:rsidR="00F70B54">
        <w:t>1043</w:t>
      </w:r>
      <w:bookmarkEnd w:id="208"/>
    </w:p>
    <w:p w14:paraId="17A43377"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2429C115" w14:textId="77777777">
        <w:trPr>
          <w:trHeight w:val="300"/>
        </w:trPr>
        <w:tc>
          <w:tcPr>
            <w:tcW w:w="2112" w:type="dxa"/>
          </w:tcPr>
          <w:p w14:paraId="11571A93" w14:textId="77777777" w:rsidR="00F70B54" w:rsidRDefault="00F70B54">
            <w:pPr>
              <w:pStyle w:val="mjaviitealgus"/>
              <w:tabs>
                <w:tab w:val="left" w:pos="6946"/>
              </w:tabs>
              <w:rPr>
                <w:lang w:val="et-EE"/>
              </w:rPr>
            </w:pPr>
            <w:bookmarkStart w:id="209" w:name="_Toc446216311"/>
            <w:bookmarkStart w:id="210" w:name="_Toc467849603"/>
            <w:bookmarkStart w:id="211" w:name="_Toc481447493"/>
            <w:r>
              <w:rPr>
                <w:lang w:val="et-EE"/>
              </w:rPr>
              <w:t>ERA II 83, 460/9 (3)</w:t>
            </w:r>
            <w:bookmarkEnd w:id="209"/>
            <w:bookmarkEnd w:id="210"/>
            <w:bookmarkEnd w:id="211"/>
          </w:p>
        </w:tc>
        <w:tc>
          <w:tcPr>
            <w:tcW w:w="283" w:type="dxa"/>
          </w:tcPr>
          <w:p w14:paraId="55A331AC" w14:textId="77777777" w:rsidR="00F70B54" w:rsidRDefault="00F70B54">
            <w:pPr>
              <w:tabs>
                <w:tab w:val="left" w:pos="6946"/>
              </w:tabs>
              <w:rPr>
                <w:lang w:val="et-EE"/>
              </w:rPr>
            </w:pPr>
            <w:r>
              <w:rPr>
                <w:lang w:val="et-EE"/>
              </w:rPr>
              <w:t>&lt;</w:t>
            </w:r>
          </w:p>
        </w:tc>
        <w:tc>
          <w:tcPr>
            <w:tcW w:w="1701" w:type="dxa"/>
          </w:tcPr>
          <w:p w14:paraId="70B57D21" w14:textId="77777777" w:rsidR="00F70B54" w:rsidRDefault="00F70B54">
            <w:pPr>
              <w:pStyle w:val="mjakihelkond"/>
              <w:tabs>
                <w:tab w:val="left" w:pos="6946"/>
              </w:tabs>
              <w:rPr>
                <w:lang w:val="et-EE"/>
              </w:rPr>
            </w:pPr>
            <w:r>
              <w:rPr>
                <w:lang w:val="et-EE"/>
              </w:rPr>
              <w:t>??</w:t>
            </w:r>
          </w:p>
        </w:tc>
        <w:tc>
          <w:tcPr>
            <w:tcW w:w="2362" w:type="dxa"/>
          </w:tcPr>
          <w:p w14:paraId="7D8E5F88" w14:textId="77777777" w:rsidR="00F70B54" w:rsidRDefault="00F70B54">
            <w:pPr>
              <w:pStyle w:val="mjakohalpp"/>
              <w:tabs>
                <w:tab w:val="left" w:pos="6946"/>
              </w:tabs>
              <w:rPr>
                <w:lang w:val="et-EE"/>
              </w:rPr>
            </w:pPr>
            <w:r>
              <w:rPr>
                <w:lang w:val="et-EE"/>
              </w:rPr>
              <w:t>Rakvere ühisgümnaasium</w:t>
            </w:r>
          </w:p>
        </w:tc>
        <w:tc>
          <w:tcPr>
            <w:tcW w:w="284" w:type="dxa"/>
          </w:tcPr>
          <w:p w14:paraId="59F3F10C" w14:textId="77777777" w:rsidR="00F70B54" w:rsidRDefault="00F70B54">
            <w:pPr>
              <w:tabs>
                <w:tab w:val="left" w:pos="6946"/>
              </w:tabs>
              <w:rPr>
                <w:lang w:val="et-EE"/>
              </w:rPr>
            </w:pPr>
            <w:r>
              <w:rPr>
                <w:lang w:val="et-EE"/>
              </w:rPr>
              <w:t>–</w:t>
            </w:r>
          </w:p>
        </w:tc>
        <w:tc>
          <w:tcPr>
            <w:tcW w:w="1890" w:type="dxa"/>
          </w:tcPr>
          <w:p w14:paraId="7E7330F2" w14:textId="77777777" w:rsidR="00F70B54" w:rsidRDefault="00F70B54">
            <w:pPr>
              <w:pStyle w:val="mjakoguja"/>
              <w:tabs>
                <w:tab w:val="left" w:pos="6946"/>
              </w:tabs>
              <w:rPr>
                <w:lang w:val="et-EE"/>
              </w:rPr>
            </w:pPr>
            <w:r>
              <w:rPr>
                <w:lang w:val="et-EE"/>
              </w:rPr>
              <w:t>Ernst ??Kuur</w:t>
            </w:r>
          </w:p>
        </w:tc>
      </w:tr>
    </w:tbl>
    <w:p w14:paraId="70E0FE32"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4C49DE60" w14:textId="77777777">
        <w:trPr>
          <w:trHeight w:val="300"/>
        </w:trPr>
        <w:tc>
          <w:tcPr>
            <w:tcW w:w="411" w:type="dxa"/>
          </w:tcPr>
          <w:p w14:paraId="0284AD84" w14:textId="77777777" w:rsidR="00F70B54" w:rsidRDefault="00F70B54">
            <w:pPr>
              <w:tabs>
                <w:tab w:val="left" w:pos="6946"/>
              </w:tabs>
              <w:rPr>
                <w:lang w:val="et-EE"/>
              </w:rPr>
            </w:pPr>
            <w:r>
              <w:rPr>
                <w:lang w:val="et-EE"/>
              </w:rPr>
              <w:t>&lt;</w:t>
            </w:r>
          </w:p>
        </w:tc>
        <w:tc>
          <w:tcPr>
            <w:tcW w:w="4110" w:type="dxa"/>
          </w:tcPr>
          <w:p w14:paraId="3701636A" w14:textId="77777777" w:rsidR="00F70B54" w:rsidRDefault="00F70B54">
            <w:pPr>
              <w:pStyle w:val="mjajutustaja"/>
              <w:tabs>
                <w:tab w:val="left" w:pos="6946"/>
              </w:tabs>
              <w:rPr>
                <w:lang w:val="et-EE"/>
              </w:rPr>
            </w:pPr>
            <w:r>
              <w:rPr>
                <w:lang w:val="et-EE"/>
              </w:rPr>
              <w:t>??</w:t>
            </w:r>
          </w:p>
        </w:tc>
        <w:tc>
          <w:tcPr>
            <w:tcW w:w="1165" w:type="dxa"/>
          </w:tcPr>
          <w:p w14:paraId="4B4FB7C5" w14:textId="77777777" w:rsidR="00F70B54" w:rsidRDefault="00F70B54">
            <w:pPr>
              <w:pStyle w:val="mjaaasta"/>
              <w:tabs>
                <w:tab w:val="left" w:pos="6946"/>
              </w:tabs>
              <w:rPr>
                <w:lang w:val="et-EE"/>
              </w:rPr>
            </w:pPr>
            <w:r>
              <w:rPr>
                <w:lang w:val="et-EE"/>
              </w:rPr>
              <w:t>1935</w:t>
            </w:r>
          </w:p>
        </w:tc>
      </w:tr>
    </w:tbl>
    <w:p w14:paraId="48E4F299"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18C45A61" w14:textId="77777777">
        <w:trPr>
          <w:trHeight w:val="300"/>
        </w:trPr>
        <w:tc>
          <w:tcPr>
            <w:tcW w:w="1686" w:type="dxa"/>
            <w:tcBorders>
              <w:bottom w:val="single" w:sz="4" w:space="0" w:color="auto"/>
            </w:tcBorders>
          </w:tcPr>
          <w:p w14:paraId="123BBCBD" w14:textId="77777777" w:rsidR="00F70B54" w:rsidRDefault="00F70B54">
            <w:pPr>
              <w:pStyle w:val="mjatp"/>
              <w:rPr>
                <w:sz w:val="28"/>
              </w:rPr>
            </w:pPr>
            <w:r>
              <w:rPr>
                <w:sz w:val="28"/>
              </w:rPr>
              <w:t>301B</w:t>
            </w:r>
          </w:p>
        </w:tc>
      </w:tr>
    </w:tbl>
    <w:p w14:paraId="3FCC0C29" w14:textId="77777777" w:rsidR="00F70B54" w:rsidRDefault="00F70B54">
      <w:pPr>
        <w:rPr>
          <w:lang w:val="et-EE"/>
        </w:rPr>
      </w:pPr>
    </w:p>
    <w:p w14:paraId="11FB6155" w14:textId="77777777" w:rsidR="00F70B54" w:rsidRDefault="00F70B54">
      <w:pPr>
        <w:rPr>
          <w:lang w:val="et-EE"/>
        </w:rPr>
      </w:pPr>
      <w:r>
        <w:rPr>
          <w:lang w:val="et-EE"/>
        </w:rPr>
        <w:t>Karvane Iivan.</w:t>
      </w:r>
    </w:p>
    <w:p w14:paraId="73D1A496" w14:textId="77777777" w:rsidR="00F70B54" w:rsidRDefault="00F70B54">
      <w:pPr>
        <w:rPr>
          <w:lang w:val="et-EE"/>
        </w:rPr>
      </w:pPr>
    </w:p>
    <w:p w14:paraId="4CA3FCDC" w14:textId="77777777" w:rsidR="00F70B54" w:rsidRDefault="00F70B54">
      <w:pPr>
        <w:rPr>
          <w:lang w:val="et-EE"/>
        </w:rPr>
      </w:pPr>
      <w:r>
        <w:rPr>
          <w:lang w:val="et-EE"/>
        </w:rPr>
        <w:t>Vanasti elanud Eestis üks tugev mees, nimega Karvane Iivan. Kõik mõisnikud ja krahvid tahtsid teda oma teenistusse, kuid tema toitmine läks kalliks ja nüüd tahtsid nad tast lahti saada. Korra puhastas Iivan kaevu ja nüüd mõtlesid teised paraja aja olema Iivanit surmata. Loopisid suuri kivisid alla kaevu. Iivan ütelnud, et mis te loobite liiva kaela. Ka visati veskikivi alla ja see läks talle kaela ja ta on veel kiitnud, et talle hea krae on antud. Nüüd tuli ta kaevust välja ja nähes, et temast lahti tahetakse saada otsustas ise minna rändama. Enne minekut lasi ta seppa</w:t>
      </w:r>
      <w:r>
        <w:rPr>
          <w:color w:val="808080"/>
          <w:lang w:val="et-EE"/>
        </w:rPr>
        <w:t xml:space="preserve"> [461]</w:t>
      </w:r>
      <w:r>
        <w:rPr>
          <w:lang w:val="et-EE"/>
        </w:rPr>
        <w:t xml:space="preserve"> teha endale kepi. Esimese tegi sepp rauast, mille murdis Iivan kõvera. Sepp tegi suurema, ka selle murdis ta kõvera. Nüüd läks Iivan ise ka tegid sepaga kahekesi kepi. Algas rändamine. Kepp oli nii raske, et maha pannes vajus 3 jalga maa sisse. Teel tuli talle mees vastu, kes koletist nähes pani jooksu. Iivan karjuma, et ära kärda, ega ma sulle midagi ei tee. Mees jäigi seisu ja Iivan hakkas pärima, mis mees ta on ja mis ta rändab. Mees ütles, et ta on veetoimetaja, kus vesi ees, keerab selle teise kohta ja pääseb igalt poolt läbi. Iivanil kohe hea meel ja võtab mehe endaga kaasa. Varsti tuleb teine mees ja see paneb jällegi jooksu. Iivan sai ka selle hirmu kaotada ja järel pärides sai teada, et see on mäe pööraja, kes mäed eest ära pöörab teise kohta. Nüüd on Iivan rõõmus, </w:t>
      </w:r>
      <w:r>
        <w:rPr>
          <w:lang w:val="et-EE"/>
        </w:rPr>
        <w:lastRenderedPageBreak/>
        <w:t>sest nad pääsevad igalt poolt läbi. Üks on vee eest ära toimetaja, teine mäepööraja ja Iivan ise kepiga raius metsa eest ära.</w:t>
      </w:r>
    </w:p>
    <w:p w14:paraId="4A287331" w14:textId="77777777" w:rsidR="00F70B54" w:rsidRDefault="00F70B54">
      <w:pPr>
        <w:rPr>
          <w:lang w:val="et-EE"/>
        </w:rPr>
      </w:pPr>
      <w:r>
        <w:rPr>
          <w:lang w:val="et-EE"/>
        </w:rPr>
        <w:t>-Jõudsid lossi, kus ei olnud ühtegi inimest, ainult tallis olid loomad. Nüüd tahtsid nad süüa ja võtsid ühe mullika, tapsid ära ja panid lossi</w:t>
      </w:r>
      <w:r>
        <w:rPr>
          <w:color w:val="808080"/>
          <w:lang w:val="et-EE"/>
        </w:rPr>
        <w:t xml:space="preserve"> [463]</w:t>
      </w:r>
      <w:r>
        <w:rPr>
          <w:lang w:val="et-EE"/>
        </w:rPr>
        <w:t xml:space="preserve"> köögis supi keema. Enne jäi üks neist Iivani seltsilistest suppi keetma. Teised läksid puid tooma. Kui supp juba täiesti kees, tuli üks päkapikumees ja palus aidata teda trepi peale, siis edasi palus ta aidata pliidi peale ja viimaks paja servale. Kui mees tema palved täitnud, palunud ta veel kulpi ja mekkinud korra suppi ja see oli otsas. Ise oli aga peale selle kadunud. Nüüd tuli Iivan ja teine mees tagasi ja pidid tühja kõhtu kannatama.</w:t>
      </w:r>
    </w:p>
    <w:p w14:paraId="0CD7EE87" w14:textId="77777777" w:rsidR="00F70B54" w:rsidRDefault="00F70B54">
      <w:pPr>
        <w:rPr>
          <w:lang w:val="et-EE"/>
        </w:rPr>
      </w:pPr>
      <w:r>
        <w:rPr>
          <w:lang w:val="et-EE"/>
        </w:rPr>
        <w:t xml:space="preserve">Jällegi pandi uus supp keema ja nüüd jäi teine mees keetjaks, Iivan ja esimene keetja läksid metsa. </w:t>
      </w:r>
    </w:p>
    <w:p w14:paraId="52E66EB5" w14:textId="77777777" w:rsidR="00F70B54" w:rsidRDefault="00F70B54">
      <w:pPr>
        <w:rPr>
          <w:lang w:val="et-EE"/>
        </w:rPr>
      </w:pPr>
      <w:r>
        <w:rPr>
          <w:lang w:val="et-EE"/>
        </w:rPr>
        <w:t>Kui sup juba täiesti kees, tuli jällegi see vanake uuesti ja palus teha nagu ennegi. Suppi maitsnud, oli see otsas ja ise kadunud.</w:t>
      </w:r>
    </w:p>
    <w:p w14:paraId="6D320266" w14:textId="77777777" w:rsidR="00F70B54" w:rsidRDefault="00F70B54">
      <w:pPr>
        <w:rPr>
          <w:lang w:val="et-EE"/>
        </w:rPr>
      </w:pPr>
      <w:r>
        <w:rPr>
          <w:lang w:val="et-EE"/>
        </w:rPr>
        <w:t xml:space="preserve">Nüüd kolmandal korral jäi Iivan ise suppi keetma. Tuli jällegi vanake ja palus Iivanit teda aidata trepile. Iivan vastas, et kes sind siia aitas, see aitab ka trepile ja vanamees oligi kõksti trepil. Nii toimusid ka järgmised astmed. Kulpi paludes, võttis aga Iivan kulbi ja väänas sellega vanamehele pähe, kohe oli kõik kadunud, kuid supp oli alles. </w:t>
      </w:r>
      <w:r>
        <w:rPr>
          <w:color w:val="808080"/>
          <w:lang w:val="et-EE"/>
        </w:rPr>
        <w:t>[465]</w:t>
      </w:r>
      <w:r>
        <w:rPr>
          <w:lang w:val="et-EE"/>
        </w:rPr>
        <w:t xml:space="preserve"> </w:t>
      </w:r>
    </w:p>
    <w:p w14:paraId="3292EB6E" w14:textId="0AD03BB0" w:rsidR="00F70B54" w:rsidRDefault="00F70B54">
      <w:pPr>
        <w:rPr>
          <w:lang w:val="et-EE"/>
        </w:rPr>
      </w:pPr>
      <w:r>
        <w:rPr>
          <w:lang w:val="et-EE"/>
        </w:rPr>
        <w:t>Teised tulid tagasi ja nüüd sõid nad kõhud täis. Peale sööma hakati otsima auku, kuhu kadus vanamees. Leiti üks pisikene auk, Seda edasi, suuremaks, lõhkudes leiti juba suurem avaus. Kohe toodi korv ja nöör ja lasti Iivan nööriga alla. Seal oli ilus maastik. Ilusad liivateed ja vesi voolas jões (nii) rahulikult. Varsti silmas Iivan üht suurt lossi ja sammus sinna. Uksel tuli talle üks naisterahvas vastu, kes ütles, et peremees on haige ja sisse ei saa. Iivan ei jätnud ikkagi järele ja sai viimaks sisse. Nüüd juhatati teda peremehe juurde. Iivan nägi voodis seda sama pisikest vanakest ja lõi kepiga pea otsast ära, kohe läks aga pea otsa tagasi ja väike mehike kasvas suureks koljatiks. Lõi teist korda, jälle läks pea otsa tagasi ja mehike jälle suurem. Lõi kolmat korda. Seal hõikas ukse vahel naisterahvas, et hõõru vasaku jala kannaga kaela. Iivan tehes nii nagu õpetatud ei läinud pea enam otsa. Nüüd tulid ka teised naised välja, neid oli kolm, ja seletasid Iivanile, et nad on kuninga tütred ja nõidumise läbi sattunud siia. Iivan lubas neid päästa. Seal silmas Iivan veel</w:t>
      </w:r>
      <w:r>
        <w:rPr>
          <w:color w:val="808080"/>
          <w:lang w:val="et-EE"/>
        </w:rPr>
        <w:t xml:space="preserve"> [467]</w:t>
      </w:r>
      <w:r>
        <w:rPr>
          <w:lang w:val="et-EE"/>
        </w:rPr>
        <w:t xml:space="preserve"> üht pasunat, millega vanake, naiste seletuse järele, kutsub vaimusid kokku. Iivan võtab pasuna ja läheb jõe äärde ja hakkab puhuma. Puhub, vaimusid tuleb mis hirmus. Kõik taob ta maha ja kui enam ei tule läheb võtab ta suuri varandusi ja saadab need ühes kuninga tütardega maa peale. Iivan mõtleb, et nüüd teised mehed seal üleval said varandust ja kuninga tütred, et need teda enam ülesse ei tõmba. Teebki proovi: paneb suuri kive korvi ja ülevalt tõmmatakse, kui korv on juba kaunis üleval, lõikavad üleval nöörid katki ja korv kukub ühes kividega alla. Iivani mõte oligi täide läinud. Nüüd on Iivan üksi all ja ülesse ei saa kuidagi. Ta võtab </w:t>
      </w:r>
      <w:r>
        <w:rPr>
          <w:lang w:val="et-EE"/>
        </w:rPr>
        <w:lastRenderedPageBreak/>
        <w:t>uuesti pasuna ja hakkab puhuma, Seal tuleb veel üks vigase jalaga kurivaim. See hakkab Iivanit paluma, et see ta ellu jätaks. Iivan lubab talle elu siis, kui see ta maa peale toimetaks. Kurivaim toobki Iivani mapeale ja Iivan kingib talle elu. Nii palju on meil Eestis olemas kurivaime, ainult üks ühe jalaga. Iivan oli heasüdamline mees ja ei tasunud meeste kurja kurjaga kätte, vaid kinkis isegi neile veel varandusi. Kolm kuninga tütart, kes nüüd olid pääsenud,</w:t>
      </w:r>
      <w:r>
        <w:rPr>
          <w:color w:val="808080"/>
          <w:lang w:val="et-EE"/>
        </w:rPr>
        <w:t xml:space="preserve"> [469]</w:t>
      </w:r>
      <w:r>
        <w:rPr>
          <w:lang w:val="et-EE"/>
        </w:rPr>
        <w:t xml:space="preserve"> võttis iga mees ühe omale ja neist said abielu paarid. </w:t>
      </w:r>
    </w:p>
    <w:p w14:paraId="495EB5D9" w14:textId="77777777" w:rsidR="00F70B54" w:rsidRDefault="00F70B54">
      <w:pPr>
        <w:rPr>
          <w:lang w:val="et-EE"/>
        </w:rPr>
      </w:pPr>
      <w:r>
        <w:rPr>
          <w:lang w:val="et-EE"/>
        </w:rPr>
        <w:t>Nad elavad veeldi, kui ei ole veel ära surnud.</w:t>
      </w:r>
    </w:p>
    <w:p w14:paraId="51732C55"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36502C3A" w14:textId="77777777">
        <w:trPr>
          <w:trHeight w:val="300"/>
        </w:trPr>
        <w:tc>
          <w:tcPr>
            <w:tcW w:w="3104" w:type="dxa"/>
          </w:tcPr>
          <w:p w14:paraId="4A78A54D" w14:textId="77777777" w:rsidR="00F70B54" w:rsidRDefault="00F70B54">
            <w:pPr>
              <w:pStyle w:val="mjasisestaja"/>
              <w:tabs>
                <w:tab w:val="left" w:pos="6946"/>
              </w:tabs>
            </w:pPr>
            <w:r>
              <w:t>Evelin Lepp</w:t>
            </w:r>
          </w:p>
        </w:tc>
        <w:tc>
          <w:tcPr>
            <w:tcW w:w="1559" w:type="dxa"/>
          </w:tcPr>
          <w:p w14:paraId="116A4E72" w14:textId="77777777" w:rsidR="00F70B54" w:rsidRDefault="00F70B54">
            <w:pPr>
              <w:pStyle w:val="mjasisestkuup"/>
              <w:tabs>
                <w:tab w:val="left" w:pos="6946"/>
              </w:tabs>
            </w:pPr>
            <w:r>
              <w:t>05.03. 99</w:t>
            </w:r>
          </w:p>
        </w:tc>
      </w:tr>
      <w:tr w:rsidR="00F70B54" w14:paraId="6EDBBA25" w14:textId="77777777">
        <w:trPr>
          <w:trHeight w:val="300"/>
        </w:trPr>
        <w:tc>
          <w:tcPr>
            <w:tcW w:w="3104" w:type="dxa"/>
          </w:tcPr>
          <w:p w14:paraId="3CBD8B7B" w14:textId="77777777" w:rsidR="00F70B54" w:rsidRDefault="00F70B54">
            <w:pPr>
              <w:pStyle w:val="mjakollnimi"/>
              <w:rPr>
                <w:sz w:val="28"/>
              </w:rPr>
            </w:pPr>
            <w:r>
              <w:rPr>
                <w:sz w:val="28"/>
              </w:rPr>
              <w:t>Mairi Kaasik</w:t>
            </w:r>
          </w:p>
        </w:tc>
        <w:tc>
          <w:tcPr>
            <w:tcW w:w="1559" w:type="dxa"/>
          </w:tcPr>
          <w:p w14:paraId="4E9CC26D" w14:textId="77777777" w:rsidR="00F70B54" w:rsidRDefault="00F70B54">
            <w:pPr>
              <w:pStyle w:val="mjakollkuup"/>
              <w:rPr>
                <w:sz w:val="28"/>
              </w:rPr>
            </w:pPr>
            <w:r>
              <w:rPr>
                <w:sz w:val="28"/>
              </w:rPr>
              <w:t>20.04.99</w:t>
            </w:r>
          </w:p>
        </w:tc>
      </w:tr>
    </w:tbl>
    <w:p w14:paraId="7E810284" w14:textId="77777777" w:rsidR="00F70B54" w:rsidRDefault="00F70B54">
      <w:pPr>
        <w:tabs>
          <w:tab w:val="left" w:pos="6946"/>
        </w:tabs>
        <w:rPr>
          <w:lang w:val="et-EE"/>
        </w:rPr>
      </w:pPr>
    </w:p>
    <w:p w14:paraId="364A8381" w14:textId="1F2042EC" w:rsidR="00F70B54" w:rsidRDefault="00F70B54">
      <w:pPr>
        <w:tabs>
          <w:tab w:val="left" w:pos="6946"/>
        </w:tabs>
        <w:rPr>
          <w:lang w:val="et-EE"/>
        </w:rPr>
      </w:pPr>
    </w:p>
    <w:p w14:paraId="33B4207E" w14:textId="77777777" w:rsidR="004744C6" w:rsidRDefault="004744C6">
      <w:pPr>
        <w:tabs>
          <w:tab w:val="left" w:pos="6946"/>
        </w:tabs>
        <w:rPr>
          <w:lang w:val="et-EE"/>
        </w:rPr>
        <w:sectPr w:rsidR="004744C6" w:rsidSect="00602990">
          <w:endnotePr>
            <w:numFmt w:val="decimal"/>
          </w:endnotePr>
          <w:type w:val="continuous"/>
          <w:pgSz w:w="11906" w:h="16838"/>
          <w:pgMar w:top="1134" w:right="1134" w:bottom="1134" w:left="2268" w:header="1134" w:footer="1134" w:gutter="0"/>
          <w:cols w:space="708"/>
        </w:sectPr>
      </w:pPr>
    </w:p>
    <w:p w14:paraId="63A3C7F3" w14:textId="77777777" w:rsidR="009E4605" w:rsidRDefault="009E4605" w:rsidP="009E4605"/>
    <w:p w14:paraId="01221E34" w14:textId="77777777" w:rsidR="00F70B54" w:rsidRDefault="00900003">
      <w:pPr>
        <w:pStyle w:val="mjaID"/>
      </w:pPr>
      <w:bookmarkStart w:id="212" w:name="mjp01044"/>
      <w:bookmarkStart w:id="213" w:name="_Toc481447494"/>
      <w:bookmarkEnd w:id="212"/>
      <w:r>
        <w:t>mjp0</w:t>
      </w:r>
      <w:r w:rsidR="00F70B54">
        <w:t>1044</w:t>
      </w:r>
      <w:bookmarkEnd w:id="213"/>
    </w:p>
    <w:p w14:paraId="14ED5FE0"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6BF844EC" w14:textId="77777777">
        <w:trPr>
          <w:trHeight w:val="300"/>
        </w:trPr>
        <w:tc>
          <w:tcPr>
            <w:tcW w:w="2112" w:type="dxa"/>
          </w:tcPr>
          <w:p w14:paraId="7183C394" w14:textId="77777777" w:rsidR="00F70B54" w:rsidRDefault="00F70B54">
            <w:pPr>
              <w:pStyle w:val="mjaviitealgus"/>
              <w:tabs>
                <w:tab w:val="left" w:pos="6946"/>
              </w:tabs>
              <w:rPr>
                <w:lang w:val="et-EE"/>
              </w:rPr>
            </w:pPr>
            <w:bookmarkStart w:id="214" w:name="_Toc446216312"/>
            <w:bookmarkStart w:id="215" w:name="_Toc467849604"/>
            <w:bookmarkStart w:id="216" w:name="_Toc481447495"/>
            <w:r>
              <w:rPr>
                <w:lang w:val="et-EE"/>
              </w:rPr>
              <w:t>ERA II 61, 273/9 (4)</w:t>
            </w:r>
            <w:bookmarkEnd w:id="214"/>
            <w:bookmarkEnd w:id="215"/>
            <w:bookmarkEnd w:id="216"/>
          </w:p>
        </w:tc>
        <w:tc>
          <w:tcPr>
            <w:tcW w:w="283" w:type="dxa"/>
          </w:tcPr>
          <w:p w14:paraId="66F2FABD" w14:textId="77777777" w:rsidR="00F70B54" w:rsidRDefault="00F70B54">
            <w:pPr>
              <w:tabs>
                <w:tab w:val="left" w:pos="6946"/>
              </w:tabs>
              <w:rPr>
                <w:lang w:val="et-EE"/>
              </w:rPr>
            </w:pPr>
            <w:r>
              <w:rPr>
                <w:lang w:val="et-EE"/>
              </w:rPr>
              <w:t>&lt;</w:t>
            </w:r>
          </w:p>
        </w:tc>
        <w:tc>
          <w:tcPr>
            <w:tcW w:w="1701" w:type="dxa"/>
          </w:tcPr>
          <w:p w14:paraId="128A1189" w14:textId="77777777" w:rsidR="00F70B54" w:rsidRDefault="00F70B54">
            <w:pPr>
              <w:pStyle w:val="mjakihelkond"/>
              <w:tabs>
                <w:tab w:val="left" w:pos="6946"/>
              </w:tabs>
              <w:rPr>
                <w:lang w:val="et-EE"/>
              </w:rPr>
            </w:pPr>
            <w:r>
              <w:rPr>
                <w:lang w:val="et-EE"/>
              </w:rPr>
              <w:t>Lutsi</w:t>
            </w:r>
          </w:p>
        </w:tc>
        <w:tc>
          <w:tcPr>
            <w:tcW w:w="2362" w:type="dxa"/>
          </w:tcPr>
          <w:p w14:paraId="55CF6552" w14:textId="77777777" w:rsidR="00F70B54" w:rsidRDefault="00F70B54">
            <w:pPr>
              <w:pStyle w:val="mjakohalpp"/>
              <w:tabs>
                <w:tab w:val="left" w:pos="6946"/>
              </w:tabs>
              <w:rPr>
                <w:lang w:val="et-EE"/>
              </w:rPr>
            </w:pPr>
            <w:r>
              <w:rPr>
                <w:lang w:val="et-EE"/>
              </w:rPr>
              <w:t xml:space="preserve">Ludza l. </w:t>
            </w:r>
          </w:p>
        </w:tc>
        <w:tc>
          <w:tcPr>
            <w:tcW w:w="284" w:type="dxa"/>
          </w:tcPr>
          <w:p w14:paraId="106EEF9B" w14:textId="77777777" w:rsidR="00F70B54" w:rsidRDefault="00F70B54">
            <w:pPr>
              <w:tabs>
                <w:tab w:val="left" w:pos="6946"/>
              </w:tabs>
              <w:rPr>
                <w:lang w:val="et-EE"/>
              </w:rPr>
            </w:pPr>
            <w:r>
              <w:rPr>
                <w:lang w:val="et-EE"/>
              </w:rPr>
              <w:t>–</w:t>
            </w:r>
          </w:p>
        </w:tc>
        <w:tc>
          <w:tcPr>
            <w:tcW w:w="1890" w:type="dxa"/>
          </w:tcPr>
          <w:p w14:paraId="0AEAC79B" w14:textId="77777777" w:rsidR="00F70B54" w:rsidRDefault="00F70B54">
            <w:pPr>
              <w:pStyle w:val="mjakoguja"/>
              <w:tabs>
                <w:tab w:val="left" w:pos="6946"/>
              </w:tabs>
              <w:rPr>
                <w:lang w:val="et-EE"/>
              </w:rPr>
            </w:pPr>
            <w:r>
              <w:rPr>
                <w:lang w:val="et-EE"/>
              </w:rPr>
              <w:t>P. Voolaine</w:t>
            </w:r>
          </w:p>
        </w:tc>
      </w:tr>
    </w:tbl>
    <w:p w14:paraId="2E78F3BE"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0E3639AD" w14:textId="77777777">
        <w:trPr>
          <w:trHeight w:val="300"/>
        </w:trPr>
        <w:tc>
          <w:tcPr>
            <w:tcW w:w="411" w:type="dxa"/>
          </w:tcPr>
          <w:p w14:paraId="712B89FA" w14:textId="77777777" w:rsidR="00F70B54" w:rsidRDefault="00F70B54">
            <w:pPr>
              <w:tabs>
                <w:tab w:val="left" w:pos="6946"/>
              </w:tabs>
              <w:rPr>
                <w:lang w:val="et-EE"/>
              </w:rPr>
            </w:pPr>
            <w:r>
              <w:rPr>
                <w:lang w:val="et-EE"/>
              </w:rPr>
              <w:t>&lt;</w:t>
            </w:r>
          </w:p>
        </w:tc>
        <w:tc>
          <w:tcPr>
            <w:tcW w:w="4110" w:type="dxa"/>
          </w:tcPr>
          <w:p w14:paraId="2E592060" w14:textId="77777777" w:rsidR="00F70B54" w:rsidRDefault="00F70B54">
            <w:pPr>
              <w:pStyle w:val="mjajutustaja"/>
              <w:tabs>
                <w:tab w:val="left" w:pos="6946"/>
              </w:tabs>
              <w:rPr>
                <w:lang w:val="et-EE"/>
              </w:rPr>
            </w:pPr>
            <w:r>
              <w:rPr>
                <w:lang w:val="et-EE"/>
              </w:rPr>
              <w:t>??Helena Katkevič</w:t>
            </w:r>
          </w:p>
        </w:tc>
        <w:tc>
          <w:tcPr>
            <w:tcW w:w="1165" w:type="dxa"/>
          </w:tcPr>
          <w:p w14:paraId="2C3BD3B9" w14:textId="77777777" w:rsidR="00F70B54" w:rsidRDefault="00F70B54">
            <w:pPr>
              <w:pStyle w:val="mjaaasta"/>
              <w:tabs>
                <w:tab w:val="left" w:pos="6946"/>
              </w:tabs>
              <w:rPr>
                <w:lang w:val="et-EE"/>
              </w:rPr>
            </w:pPr>
            <w:r>
              <w:rPr>
                <w:lang w:val="et-EE"/>
              </w:rPr>
              <w:t>1933</w:t>
            </w:r>
          </w:p>
        </w:tc>
      </w:tr>
    </w:tbl>
    <w:p w14:paraId="514F50AD"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51FC2CD2" w14:textId="77777777">
        <w:trPr>
          <w:trHeight w:val="300"/>
        </w:trPr>
        <w:tc>
          <w:tcPr>
            <w:tcW w:w="1686" w:type="dxa"/>
            <w:tcBorders>
              <w:bottom w:val="single" w:sz="4" w:space="0" w:color="auto"/>
            </w:tcBorders>
          </w:tcPr>
          <w:p w14:paraId="6AD6EAD7" w14:textId="77777777" w:rsidR="00F70B54" w:rsidRDefault="00F70B54">
            <w:pPr>
              <w:pStyle w:val="mjatp"/>
              <w:rPr>
                <w:sz w:val="28"/>
              </w:rPr>
            </w:pPr>
            <w:r>
              <w:rPr>
                <w:sz w:val="28"/>
              </w:rPr>
              <w:t>306&amp;1161*&amp;331vrd&amp;1162&amp;1061</w:t>
            </w:r>
          </w:p>
        </w:tc>
      </w:tr>
    </w:tbl>
    <w:p w14:paraId="525051B9" w14:textId="77777777" w:rsidR="00F70B54" w:rsidRDefault="00F70B54">
      <w:pPr>
        <w:rPr>
          <w:lang w:val="et-EE"/>
        </w:rPr>
      </w:pPr>
    </w:p>
    <w:p w14:paraId="6E5C1373" w14:textId="77777777" w:rsidR="00F70B54" w:rsidRDefault="00F70B54">
      <w:pPr>
        <w:rPr>
          <w:lang w:val="et-EE"/>
        </w:rPr>
      </w:pPr>
      <w:r>
        <w:rPr>
          <w:lang w:val="et-EE"/>
        </w:rPr>
        <w:t>Tsaar märkab, et tema naine peab läbi iga päevaga 12 paari saapaid, ei saa aga kuidagi teada, millest see tuleb. Tsaar lubas poole riiki ja tütre naiseks selle, kes asja lõpetab.</w:t>
      </w:r>
    </w:p>
    <w:p w14:paraId="5D631C89" w14:textId="77777777" w:rsidR="00F70B54" w:rsidRDefault="00F70B54">
      <w:pPr>
        <w:rPr>
          <w:lang w:val="et-EE"/>
        </w:rPr>
      </w:pPr>
      <w:r>
        <w:rPr>
          <w:lang w:val="et-EE"/>
        </w:rPr>
        <w:t>Keegi soldat andis ennast üles, et ta valvab järgi, milles asi seisab. Soldat ronis tsaarinna voodi alla ja hakkas ootama.</w:t>
      </w:r>
    </w:p>
    <w:p w14:paraId="3E4A940E" w14:textId="77777777" w:rsidR="00F70B54" w:rsidRDefault="00F70B54">
      <w:pPr>
        <w:rPr>
          <w:lang w:val="et-EE"/>
        </w:rPr>
      </w:pPr>
      <w:r>
        <w:rPr>
          <w:lang w:val="et-EE"/>
        </w:rPr>
        <w:t>Kell 12 öösi tuleb tsaarinna manu kurat ja hakkab tsaarinnat armatsema, suudlema ja sülelema. Viimaks kutsu</w:t>
      </w:r>
      <w:r w:rsidR="005B104B">
        <w:rPr>
          <w:lang w:val="et-EE"/>
        </w:rPr>
        <w:t>b kurat tsaarinna endaga kaasa.</w:t>
      </w:r>
    </w:p>
    <w:p w14:paraId="4E1EA039" w14:textId="77777777" w:rsidR="00F70B54" w:rsidRDefault="00F70B54">
      <w:pPr>
        <w:rPr>
          <w:lang w:val="et-EE"/>
        </w:rPr>
      </w:pPr>
      <w:r>
        <w:rPr>
          <w:lang w:val="et-EE"/>
        </w:rPr>
        <w:t>Soldat jälgib neid.</w:t>
      </w:r>
      <w:r>
        <w:rPr>
          <w:color w:val="808080"/>
          <w:lang w:val="et-EE"/>
        </w:rPr>
        <w:t xml:space="preserve"> [274]</w:t>
      </w:r>
      <w:r>
        <w:rPr>
          <w:lang w:val="et-EE"/>
        </w:rPr>
        <w:t xml:space="preserve"> </w:t>
      </w:r>
    </w:p>
    <w:p w14:paraId="07F57AF5" w14:textId="77777777" w:rsidR="00F70B54" w:rsidRDefault="00F70B54">
      <w:pPr>
        <w:rPr>
          <w:lang w:val="et-EE"/>
        </w:rPr>
      </w:pPr>
      <w:r>
        <w:rPr>
          <w:lang w:val="et-EE"/>
        </w:rPr>
        <w:t>Kurat jõudis tsaarinnaga silla manu, mis oli habemenugadest ja väistest. Kui tsaarinna läks üle silla, kulus tal 6 paari saapaid ära.</w:t>
      </w:r>
    </w:p>
    <w:p w14:paraId="6F7AD115" w14:textId="77777777" w:rsidR="00F70B54" w:rsidRDefault="00F70B54">
      <w:pPr>
        <w:rPr>
          <w:lang w:val="et-EE"/>
        </w:rPr>
      </w:pPr>
      <w:r>
        <w:rPr>
          <w:lang w:val="et-EE"/>
        </w:rPr>
        <w:t>Ka soldat ronis kuidagi üle silla. Ta saapad läksid koguni katki ja jalad veriseks. Vaev</w:t>
      </w:r>
      <w:r w:rsidR="005B104B">
        <w:rPr>
          <w:lang w:val="et-EE"/>
        </w:rPr>
        <w:t>u läks soldat siiski üle silla.</w:t>
      </w:r>
    </w:p>
    <w:p w14:paraId="55B408CA" w14:textId="77777777" w:rsidR="00F70B54" w:rsidRDefault="00F70B54">
      <w:pPr>
        <w:rPr>
          <w:lang w:val="et-EE"/>
        </w:rPr>
      </w:pPr>
      <w:r>
        <w:rPr>
          <w:lang w:val="et-EE"/>
        </w:rPr>
        <w:t>Läks soldat kuni kuradi majani. Näeb, et sääl mängivad kolm kuradipoega kaarte.</w:t>
      </w:r>
    </w:p>
    <w:p w14:paraId="76C21874" w14:textId="77777777" w:rsidR="00F70B54" w:rsidRDefault="00F70B54">
      <w:pPr>
        <w:rPr>
          <w:lang w:val="et-EE"/>
        </w:rPr>
      </w:pPr>
      <w:r>
        <w:rPr>
          <w:lang w:val="et-EE"/>
        </w:rPr>
        <w:t xml:space="preserve">Soldat ütleb neile: “Jumal appi!” Kuradikesed vaatavad ja ütlevad: “Kas võib kaardimängijaile nii ütelda! Jumal ei avita kaardimängus.” – Soldat ütleb: </w:t>
      </w:r>
      <w:r>
        <w:rPr>
          <w:lang w:val="et-EE"/>
        </w:rPr>
        <w:lastRenderedPageBreak/>
        <w:t xml:space="preserve">“Võtke mind ka mängima.” </w:t>
      </w:r>
      <w:r>
        <w:rPr>
          <w:color w:val="808080"/>
          <w:lang w:val="et-EE"/>
        </w:rPr>
        <w:t xml:space="preserve"> [275]</w:t>
      </w:r>
      <w:r>
        <w:rPr>
          <w:lang w:val="et-EE"/>
        </w:rPr>
        <w:t xml:space="preserve"> Hakkas ka soldat kaarte mängima. Tema kui viskab risti, nii ei jõua kuradid vastu mängida. Soldat võitis kaardimängus kõik kuradid.</w:t>
      </w:r>
    </w:p>
    <w:p w14:paraId="0F3109A3" w14:textId="77777777" w:rsidR="00F70B54" w:rsidRDefault="00F70B54">
      <w:pPr>
        <w:rPr>
          <w:lang w:val="et-EE"/>
        </w:rPr>
      </w:pPr>
      <w:r>
        <w:rPr>
          <w:lang w:val="et-EE"/>
        </w:rPr>
        <w:t>Soldat sulus ukse ja pistis ühe kuradikese ühe sireli</w:t>
      </w:r>
      <w:r>
        <w:rPr>
          <w:rStyle w:val="Lpumrkuseviide"/>
          <w:lang w:val="et-EE"/>
        </w:rPr>
        <w:endnoteReference w:id="4"/>
      </w:r>
      <w:r>
        <w:rPr>
          <w:lang w:val="et-EE"/>
        </w:rPr>
        <w:t xml:space="preserve"> käikseväldri vahele, teise käikse vahele, tehes risti ette, et kuradikesed ei võind pugeda välja. Kolmanda kuradikese pistis aga pudelisse.</w:t>
      </w:r>
    </w:p>
    <w:p w14:paraId="674B707A" w14:textId="77777777" w:rsidR="00F70B54" w:rsidRDefault="00F70B54">
      <w:pPr>
        <w:rPr>
          <w:lang w:val="et-EE"/>
        </w:rPr>
      </w:pPr>
      <w:r>
        <w:rPr>
          <w:lang w:val="et-EE"/>
        </w:rPr>
        <w:t xml:space="preserve">Kuradikene pudelis hädaldab ja küsib lahti. Soldat lubab lahti lasta, kui kuradike annab lubaduse, et viib soldati ilusti </w:t>
      </w:r>
      <w:r>
        <w:rPr>
          <w:color w:val="808080"/>
          <w:lang w:val="et-EE"/>
        </w:rPr>
        <w:t xml:space="preserve"> [276]</w:t>
      </w:r>
      <w:r>
        <w:rPr>
          <w:lang w:val="et-EE"/>
        </w:rPr>
        <w:t xml:space="preserve"> tagasi koju. Kuradike lubab viia: “Kas viid korralikult?” –”Viin korralikult,” kinnitab kuradike.</w:t>
      </w:r>
    </w:p>
    <w:p w14:paraId="5426F659" w14:textId="77777777" w:rsidR="00F70B54" w:rsidRDefault="00F70B54">
      <w:pPr>
        <w:rPr>
          <w:lang w:val="et-EE"/>
        </w:rPr>
      </w:pPr>
      <w:r>
        <w:rPr>
          <w:lang w:val="et-EE"/>
        </w:rPr>
        <w:t>Soldat laskis kuradikese pudelist välja, kes viis tema (soldati) üle silla kuni tsaari a</w:t>
      </w:r>
      <w:r w:rsidR="005B104B">
        <w:rPr>
          <w:lang w:val="et-EE"/>
        </w:rPr>
        <w:t>iani. Siis sai kuradike vabaks.</w:t>
      </w:r>
    </w:p>
    <w:p w14:paraId="75C5A219" w14:textId="77777777" w:rsidR="00F70B54" w:rsidRDefault="00F70B54">
      <w:pPr>
        <w:rPr>
          <w:lang w:val="et-EE"/>
        </w:rPr>
      </w:pPr>
      <w:r>
        <w:rPr>
          <w:lang w:val="et-EE"/>
        </w:rPr>
        <w:t>Soldat küsib ühelt kuradilt, kes on käikses, kuidas kuradeid hävitada, lubades selle õpetuse eest kuradikest lahti lasta.</w:t>
      </w:r>
    </w:p>
    <w:p w14:paraId="39E89D42" w14:textId="77777777" w:rsidR="00F70B54" w:rsidRDefault="00F70B54">
      <w:pPr>
        <w:rPr>
          <w:lang w:val="et-EE"/>
        </w:rPr>
      </w:pPr>
      <w:r>
        <w:rPr>
          <w:lang w:val="et-EE"/>
        </w:rPr>
        <w:t>Kuradike seletab, et on vaja valmistada rauast mees, millega tuleb pigistada kuradit, já süüa kuradiga võidu pähklaid, andes kuradile süüa raudpähklaid.</w:t>
      </w:r>
    </w:p>
    <w:p w14:paraId="2BE5B057" w14:textId="77777777" w:rsidR="00F70B54" w:rsidRDefault="00F70B54">
      <w:pPr>
        <w:rPr>
          <w:lang w:val="et-EE"/>
        </w:rPr>
      </w:pPr>
      <w:r>
        <w:rPr>
          <w:lang w:val="et-EE"/>
        </w:rPr>
        <w:t xml:space="preserve">Soldat läks tsaari manu </w:t>
      </w:r>
      <w:r>
        <w:rPr>
          <w:color w:val="808080"/>
          <w:lang w:val="et-EE"/>
        </w:rPr>
        <w:t xml:space="preserve"> [277]</w:t>
      </w:r>
      <w:r>
        <w:rPr>
          <w:lang w:val="et-EE"/>
        </w:rPr>
        <w:t xml:space="preserve"> ja seletas, mis ta näinud, et tsaarinna poole käib kuradite ataman, pää_kurat ise on tsaarinna kavaleriks.</w:t>
      </w:r>
    </w:p>
    <w:p w14:paraId="25AAB866" w14:textId="77777777" w:rsidR="00F70B54" w:rsidRDefault="00F70B54">
      <w:pPr>
        <w:rPr>
          <w:lang w:val="et-EE"/>
        </w:rPr>
      </w:pPr>
      <w:r>
        <w:rPr>
          <w:lang w:val="et-EE"/>
        </w:rPr>
        <w:t>Tsaar küsib: “Kuidas teda eemale peletada?” Soldat vastab: “Tehke rauast mees. Muretsega puud häid pähklaid ja puud rauast pähklaid.”</w:t>
      </w:r>
    </w:p>
    <w:p w14:paraId="2170DCC6" w14:textId="77777777" w:rsidR="00F70B54" w:rsidRDefault="00F70B54">
      <w:pPr>
        <w:rPr>
          <w:lang w:val="et-EE"/>
        </w:rPr>
      </w:pPr>
      <w:r>
        <w:rPr>
          <w:lang w:val="et-EE"/>
        </w:rPr>
        <w:t>Gosudàr´ kõik tegi. Mis see oli teha tsaaril: tsaar võib kõike teha.</w:t>
      </w:r>
    </w:p>
    <w:p w14:paraId="01D268DB" w14:textId="77777777" w:rsidR="00F70B54" w:rsidRDefault="00F70B54">
      <w:pPr>
        <w:rPr>
          <w:lang w:val="et-EE"/>
        </w:rPr>
      </w:pPr>
      <w:r>
        <w:rPr>
          <w:lang w:val="et-EE"/>
        </w:rPr>
        <w:t>Soldat võttis rauast mehe ja pähklaid ühes ning läks kuradi tulekut valvama.</w:t>
      </w:r>
    </w:p>
    <w:p w14:paraId="000D53A2" w14:textId="77777777" w:rsidR="00F70B54" w:rsidRDefault="00F70B54">
      <w:pPr>
        <w:rPr>
          <w:lang w:val="et-EE"/>
        </w:rPr>
      </w:pPr>
      <w:r>
        <w:rPr>
          <w:lang w:val="et-EE"/>
        </w:rPr>
        <w:t xml:space="preserve">Kui kurat oli tulnud, tuli soldat välja ja küsis: “Mis sa siin (otsid)?” –”Mis sa?” –”Ma </w:t>
      </w:r>
      <w:r>
        <w:rPr>
          <w:color w:val="808080"/>
          <w:lang w:val="et-EE"/>
        </w:rPr>
        <w:t xml:space="preserve"> [278]</w:t>
      </w:r>
      <w:r>
        <w:rPr>
          <w:lang w:val="et-EE"/>
        </w:rPr>
        <w:t xml:space="preserve"> olen teenistuse tõttu, aga mis sina?” –”Vaidleme. Katsume jõudu,” ütleb kurat. –”Maadleme,” vastab soldat ja paneb kuradile vastu raudmehe. Kurat haarab raudmeest ja pigistab. Soldat aga peksab kuradit. Siis küsib kuradilt: “Hakkad veel käima?” Kurat ei luba enam tulla. Soldat ütleb: “Sa oled niisugune osav. Hakkame pähklaid sööma.” Soldat sööb ise häid pähklaid, aga kuradile annab raudseid.</w:t>
      </w:r>
    </w:p>
    <w:p w14:paraId="1A4E1891" w14:textId="77777777" w:rsidR="00F70B54" w:rsidRDefault="00F70B54">
      <w:pPr>
        <w:rPr>
          <w:lang w:val="et-EE"/>
        </w:rPr>
      </w:pPr>
      <w:r>
        <w:rPr>
          <w:lang w:val="et-EE"/>
        </w:rPr>
        <w:t xml:space="preserve">Kurat näeb, et tema midagi ei jõua teha, läks põgenema. Põgenedes tõmbas tsaarinnal pooled </w:t>
      </w:r>
      <w:r>
        <w:rPr>
          <w:color w:val="808080"/>
          <w:lang w:val="et-EE"/>
        </w:rPr>
        <w:t xml:space="preserve"> [279]</w:t>
      </w:r>
      <w:r>
        <w:rPr>
          <w:lang w:val="et-EE"/>
        </w:rPr>
        <w:t xml:space="preserve"> rõivad lõhki. Tsaar andis soldatile tasuks poole riiki ja tütre naiseks.</w:t>
      </w:r>
    </w:p>
    <w:p w14:paraId="41112B51" w14:textId="77777777" w:rsidR="00F70B54" w:rsidRDefault="00F70B54">
      <w:pPr>
        <w:rPr>
          <w:lang w:val="et-EE"/>
        </w:rPr>
      </w:pPr>
      <w:r>
        <w:rPr>
          <w:lang w:val="et-EE"/>
        </w:rPr>
        <w:t>Mõne aasta pärast tuli veel kurat tsaarinna manu. Siis aga pigistas soldat kuradi rauast mehe abil surnuks.</w:t>
      </w:r>
    </w:p>
    <w:p w14:paraId="4AB79795" w14:textId="77777777" w:rsidR="00F70B54" w:rsidRDefault="00F70B54">
      <w:pPr>
        <w:rPr>
          <w:lang w:val="et-EE"/>
        </w:rPr>
      </w:pPr>
      <w:r>
        <w:rPr>
          <w:lang w:val="et-EE"/>
        </w:rPr>
        <w:t>Siis laskis soldat ka teise kuradikese teise käikseväldri vahelt lahti. See kuradike oli õpetand, kuidas kurat koguni surmata.</w:t>
      </w:r>
    </w:p>
    <w:p w14:paraId="003F0680"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2DFBE022" w14:textId="77777777">
        <w:trPr>
          <w:trHeight w:val="300"/>
        </w:trPr>
        <w:tc>
          <w:tcPr>
            <w:tcW w:w="3104" w:type="dxa"/>
          </w:tcPr>
          <w:p w14:paraId="0CE90809" w14:textId="77777777" w:rsidR="00F70B54" w:rsidRDefault="00F70B54">
            <w:pPr>
              <w:pStyle w:val="mjasisestaja"/>
              <w:tabs>
                <w:tab w:val="left" w:pos="6946"/>
              </w:tabs>
            </w:pPr>
            <w:r>
              <w:t>Evelin Lepp</w:t>
            </w:r>
          </w:p>
        </w:tc>
        <w:tc>
          <w:tcPr>
            <w:tcW w:w="1559" w:type="dxa"/>
          </w:tcPr>
          <w:p w14:paraId="62E60933" w14:textId="77777777" w:rsidR="00F70B54" w:rsidRDefault="00F70B54">
            <w:pPr>
              <w:pStyle w:val="mjasisestkuup"/>
              <w:tabs>
                <w:tab w:val="left" w:pos="6946"/>
              </w:tabs>
            </w:pPr>
            <w:r>
              <w:t>05.03. 99</w:t>
            </w:r>
          </w:p>
        </w:tc>
      </w:tr>
      <w:tr w:rsidR="00F70B54" w14:paraId="53E7D890" w14:textId="77777777">
        <w:trPr>
          <w:trHeight w:val="300"/>
        </w:trPr>
        <w:tc>
          <w:tcPr>
            <w:tcW w:w="3104" w:type="dxa"/>
          </w:tcPr>
          <w:p w14:paraId="32D23126" w14:textId="77777777" w:rsidR="00F70B54" w:rsidRDefault="00F70B54">
            <w:pPr>
              <w:pStyle w:val="mjakollnimi"/>
              <w:rPr>
                <w:sz w:val="28"/>
              </w:rPr>
            </w:pPr>
            <w:r>
              <w:rPr>
                <w:sz w:val="28"/>
              </w:rPr>
              <w:t>Mairi Kaasik</w:t>
            </w:r>
          </w:p>
        </w:tc>
        <w:tc>
          <w:tcPr>
            <w:tcW w:w="1559" w:type="dxa"/>
          </w:tcPr>
          <w:p w14:paraId="44B44C81" w14:textId="77777777" w:rsidR="00F70B54" w:rsidRDefault="00F70B54">
            <w:pPr>
              <w:pStyle w:val="mjakollkuup"/>
              <w:rPr>
                <w:sz w:val="28"/>
              </w:rPr>
            </w:pPr>
            <w:r>
              <w:rPr>
                <w:sz w:val="28"/>
              </w:rPr>
              <w:t>14.04.99</w:t>
            </w:r>
          </w:p>
        </w:tc>
      </w:tr>
    </w:tbl>
    <w:p w14:paraId="006BF524" w14:textId="77777777" w:rsidR="00F70B54" w:rsidRDefault="00F70B54">
      <w:pPr>
        <w:tabs>
          <w:tab w:val="left" w:pos="6946"/>
        </w:tabs>
        <w:rPr>
          <w:lang w:val="et-EE"/>
        </w:rPr>
      </w:pPr>
    </w:p>
    <w:p w14:paraId="48A81DF9" w14:textId="77777777" w:rsidR="00F70B54" w:rsidRDefault="00F70B54">
      <w:pPr>
        <w:tabs>
          <w:tab w:val="left" w:pos="6946"/>
        </w:tabs>
        <w:rPr>
          <w:lang w:val="et-EE"/>
        </w:rPr>
      </w:pPr>
    </w:p>
    <w:p w14:paraId="3DDAE661" w14:textId="77777777" w:rsidR="009E4605" w:rsidRDefault="009E4605" w:rsidP="009E4605"/>
    <w:p w14:paraId="11C4F3A1"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4BC3198A" w14:textId="77777777" w:rsidR="009E4605" w:rsidRDefault="009E4605" w:rsidP="009E4605"/>
    <w:p w14:paraId="16B7A9DD" w14:textId="77777777" w:rsidR="00F70B54" w:rsidRDefault="00900003">
      <w:pPr>
        <w:pStyle w:val="mjaID"/>
      </w:pPr>
      <w:bookmarkStart w:id="217" w:name="mjp01045"/>
      <w:bookmarkStart w:id="218" w:name="_Toc481447496"/>
      <w:bookmarkEnd w:id="217"/>
      <w:r>
        <w:lastRenderedPageBreak/>
        <w:t>mjp0</w:t>
      </w:r>
      <w:r w:rsidR="00F70B54">
        <w:t>1045</w:t>
      </w:r>
      <w:bookmarkEnd w:id="218"/>
    </w:p>
    <w:p w14:paraId="1EFC37E3"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2D84B458" w14:textId="77777777">
        <w:trPr>
          <w:trHeight w:val="300"/>
        </w:trPr>
        <w:tc>
          <w:tcPr>
            <w:tcW w:w="2112" w:type="dxa"/>
          </w:tcPr>
          <w:p w14:paraId="4CF8C692" w14:textId="77777777" w:rsidR="00F70B54" w:rsidRDefault="00F70B54">
            <w:pPr>
              <w:pStyle w:val="mjaviitealgus"/>
              <w:tabs>
                <w:tab w:val="left" w:pos="6946"/>
              </w:tabs>
              <w:rPr>
                <w:lang w:val="et-EE"/>
              </w:rPr>
            </w:pPr>
            <w:bookmarkStart w:id="219" w:name="_Toc446216313"/>
            <w:bookmarkStart w:id="220" w:name="_Toc467849605"/>
            <w:bookmarkStart w:id="221" w:name="_Toc481447497"/>
            <w:r>
              <w:rPr>
                <w:lang w:val="et-EE"/>
              </w:rPr>
              <w:t>ERA II 1, 544/6 (33)</w:t>
            </w:r>
            <w:bookmarkEnd w:id="219"/>
            <w:bookmarkEnd w:id="220"/>
            <w:bookmarkEnd w:id="221"/>
          </w:p>
        </w:tc>
        <w:tc>
          <w:tcPr>
            <w:tcW w:w="283" w:type="dxa"/>
          </w:tcPr>
          <w:p w14:paraId="7EE6B756" w14:textId="77777777" w:rsidR="00F70B54" w:rsidRDefault="00F70B54">
            <w:pPr>
              <w:tabs>
                <w:tab w:val="left" w:pos="6946"/>
              </w:tabs>
              <w:rPr>
                <w:lang w:val="et-EE"/>
              </w:rPr>
            </w:pPr>
            <w:r>
              <w:rPr>
                <w:lang w:val="et-EE"/>
              </w:rPr>
              <w:t>&lt;</w:t>
            </w:r>
          </w:p>
        </w:tc>
        <w:tc>
          <w:tcPr>
            <w:tcW w:w="1701" w:type="dxa"/>
          </w:tcPr>
          <w:p w14:paraId="74145873" w14:textId="77777777" w:rsidR="00F70B54" w:rsidRDefault="00F70B54">
            <w:pPr>
              <w:pStyle w:val="mjakihelkond"/>
              <w:tabs>
                <w:tab w:val="left" w:pos="6946"/>
              </w:tabs>
              <w:rPr>
                <w:lang w:val="et-EE"/>
              </w:rPr>
            </w:pPr>
            <w:r>
              <w:rPr>
                <w:lang w:val="et-EE"/>
              </w:rPr>
              <w:t>Pühalepa</w:t>
            </w:r>
          </w:p>
        </w:tc>
        <w:tc>
          <w:tcPr>
            <w:tcW w:w="2362" w:type="dxa"/>
          </w:tcPr>
          <w:p w14:paraId="4B921782" w14:textId="77777777" w:rsidR="00F70B54" w:rsidRDefault="00F70B54">
            <w:pPr>
              <w:pStyle w:val="mjakohalpp"/>
              <w:tabs>
                <w:tab w:val="left" w:pos="6946"/>
              </w:tabs>
              <w:rPr>
                <w:lang w:val="et-EE"/>
              </w:rPr>
            </w:pPr>
            <w:r>
              <w:rPr>
                <w:lang w:val="et-EE"/>
              </w:rPr>
              <w:t>Kuri</w:t>
            </w:r>
          </w:p>
        </w:tc>
        <w:tc>
          <w:tcPr>
            <w:tcW w:w="284" w:type="dxa"/>
          </w:tcPr>
          <w:p w14:paraId="3E9CA713" w14:textId="77777777" w:rsidR="00F70B54" w:rsidRDefault="00F70B54">
            <w:pPr>
              <w:tabs>
                <w:tab w:val="left" w:pos="6946"/>
              </w:tabs>
              <w:rPr>
                <w:lang w:val="et-EE"/>
              </w:rPr>
            </w:pPr>
            <w:r>
              <w:rPr>
                <w:lang w:val="et-EE"/>
              </w:rPr>
              <w:t>–</w:t>
            </w:r>
          </w:p>
        </w:tc>
        <w:tc>
          <w:tcPr>
            <w:tcW w:w="1890" w:type="dxa"/>
          </w:tcPr>
          <w:p w14:paraId="1AC25D5F" w14:textId="77777777" w:rsidR="00F70B54" w:rsidRDefault="00F70B54">
            <w:pPr>
              <w:pStyle w:val="mjakoguja"/>
              <w:tabs>
                <w:tab w:val="left" w:pos="6946"/>
              </w:tabs>
              <w:rPr>
                <w:lang w:val="et-EE"/>
              </w:rPr>
            </w:pPr>
            <w:r>
              <w:rPr>
                <w:lang w:val="et-EE"/>
              </w:rPr>
              <w:t>P. Ariste</w:t>
            </w:r>
          </w:p>
        </w:tc>
      </w:tr>
    </w:tbl>
    <w:p w14:paraId="57075B99"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6946CF1A" w14:textId="77777777">
        <w:trPr>
          <w:trHeight w:val="300"/>
        </w:trPr>
        <w:tc>
          <w:tcPr>
            <w:tcW w:w="411" w:type="dxa"/>
          </w:tcPr>
          <w:p w14:paraId="5051EF4C" w14:textId="77777777" w:rsidR="00F70B54" w:rsidRDefault="00F70B54">
            <w:pPr>
              <w:tabs>
                <w:tab w:val="left" w:pos="6946"/>
              </w:tabs>
              <w:rPr>
                <w:lang w:val="et-EE"/>
              </w:rPr>
            </w:pPr>
            <w:r>
              <w:rPr>
                <w:lang w:val="et-EE"/>
              </w:rPr>
              <w:t>&lt;</w:t>
            </w:r>
          </w:p>
        </w:tc>
        <w:tc>
          <w:tcPr>
            <w:tcW w:w="4110" w:type="dxa"/>
          </w:tcPr>
          <w:p w14:paraId="725613F8" w14:textId="77777777" w:rsidR="00F70B54" w:rsidRDefault="00F70B54">
            <w:pPr>
              <w:pStyle w:val="mjajutustaja"/>
              <w:tabs>
                <w:tab w:val="left" w:pos="6946"/>
              </w:tabs>
              <w:rPr>
                <w:lang w:val="et-EE"/>
              </w:rPr>
            </w:pPr>
            <w:r>
              <w:rPr>
                <w:lang w:val="et-EE"/>
              </w:rPr>
              <w:t>Liisu Poola, v. 70a, Kuri koolimaja</w:t>
            </w:r>
          </w:p>
        </w:tc>
        <w:tc>
          <w:tcPr>
            <w:tcW w:w="1165" w:type="dxa"/>
          </w:tcPr>
          <w:p w14:paraId="6B48F75E" w14:textId="77777777" w:rsidR="00F70B54" w:rsidRDefault="00F70B54">
            <w:pPr>
              <w:pStyle w:val="mjaaasta"/>
              <w:tabs>
                <w:tab w:val="left" w:pos="6946"/>
              </w:tabs>
              <w:rPr>
                <w:lang w:val="et-EE"/>
              </w:rPr>
            </w:pPr>
            <w:r>
              <w:rPr>
                <w:lang w:val="et-EE"/>
              </w:rPr>
              <w:t>1928</w:t>
            </w:r>
          </w:p>
        </w:tc>
      </w:tr>
    </w:tbl>
    <w:p w14:paraId="5C83FF52"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08A0A62B" w14:textId="77777777">
        <w:trPr>
          <w:trHeight w:val="300"/>
        </w:trPr>
        <w:tc>
          <w:tcPr>
            <w:tcW w:w="1686" w:type="dxa"/>
            <w:tcBorders>
              <w:bottom w:val="single" w:sz="4" w:space="0" w:color="auto"/>
            </w:tcBorders>
          </w:tcPr>
          <w:p w14:paraId="4EE6D5B0" w14:textId="77777777" w:rsidR="00F70B54" w:rsidRDefault="00F70B54">
            <w:pPr>
              <w:pStyle w:val="mjatp"/>
              <w:rPr>
                <w:sz w:val="28"/>
              </w:rPr>
            </w:pPr>
            <w:r>
              <w:rPr>
                <w:sz w:val="28"/>
              </w:rPr>
              <w:t>306frag</w:t>
            </w:r>
          </w:p>
        </w:tc>
      </w:tr>
    </w:tbl>
    <w:p w14:paraId="1613824F" w14:textId="77777777" w:rsidR="00F70B54" w:rsidRDefault="00F70B54">
      <w:pPr>
        <w:rPr>
          <w:lang w:val="et-EE"/>
        </w:rPr>
      </w:pPr>
    </w:p>
    <w:p w14:paraId="057ADD81" w14:textId="77777777" w:rsidR="00F70B54" w:rsidRDefault="00F70B54">
      <w:pPr>
        <w:rPr>
          <w:lang w:val="et-EE"/>
        </w:rPr>
      </w:pPr>
      <w:r>
        <w:rPr>
          <w:lang w:val="et-EE"/>
        </w:rPr>
        <w:t xml:space="preserve">Kuninga tydar käin ega öösi kodust ära. Ei rääkin kellelegi, kus ta käis. Seitse paari pastlaid kulutas ära ega öösi. Kuningas olid ytelnud et kes ära arvab, kus tydar käib, sellele annab pool riiki ja tytre ka. Ei keegi pöle saan tääda, kus tydar käib. Yks vanamees yteln: “Kyll ma ta kätte saan!” Saan õhta. Tydar vett pastlakimbu selga ja läin rohtaeda. </w:t>
      </w:r>
      <w:r>
        <w:rPr>
          <w:color w:val="808080"/>
          <w:lang w:val="et-EE"/>
        </w:rPr>
        <w:t>[545]</w:t>
      </w:r>
      <w:r>
        <w:rPr>
          <w:lang w:val="et-EE"/>
        </w:rPr>
        <w:t xml:space="preserve"> Vanamees pöle väljagi tein, norskan, tein et magab. Kui tydruk hakan minema, mees järel. Vanahöölus tuln mehe juure ja annun yhe kivi, yteln: “Kyll see näitab valgust. Kyll ma sind aitan.” Kuninga tydar läin pörgu Tein ykse lahti ja läin sisse. Mees läin ka. Kivi aitan mehe egalpool läbi. Ei tea, mis ta sääl pörgus keik näin. Tydar tuln tagasi, mees ka. Homigu kuninga juure. Kuningas kysin: “Kas tead, kus mu tydar käib?” –”Pörgus käib!” </w:t>
      </w:r>
      <w:r>
        <w:rPr>
          <w:color w:val="808080"/>
          <w:lang w:val="et-EE"/>
        </w:rPr>
        <w:t>[546]</w:t>
      </w:r>
      <w:r>
        <w:rPr>
          <w:lang w:val="et-EE"/>
        </w:rPr>
        <w:t xml:space="preserve"> Mees tein kiviga kolm risti ette, siis pöle tyduk enam pörgu saan. Kuningas pole ikke taht, aga pärast ikke luban poole kuningriiki ja tytre mehele naiseks.</w:t>
      </w:r>
    </w:p>
    <w:p w14:paraId="5590584E"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12F8ED29" w14:textId="77777777">
        <w:trPr>
          <w:trHeight w:val="300"/>
        </w:trPr>
        <w:tc>
          <w:tcPr>
            <w:tcW w:w="3104" w:type="dxa"/>
          </w:tcPr>
          <w:p w14:paraId="1D989C41" w14:textId="77777777" w:rsidR="00F70B54" w:rsidRDefault="00F70B54">
            <w:pPr>
              <w:pStyle w:val="mjasisestaja"/>
              <w:tabs>
                <w:tab w:val="left" w:pos="6946"/>
              </w:tabs>
            </w:pPr>
            <w:r>
              <w:t>Evelin Lepp</w:t>
            </w:r>
          </w:p>
        </w:tc>
        <w:tc>
          <w:tcPr>
            <w:tcW w:w="1559" w:type="dxa"/>
          </w:tcPr>
          <w:p w14:paraId="02AF1D05" w14:textId="77777777" w:rsidR="00F70B54" w:rsidRDefault="00F70B54">
            <w:pPr>
              <w:pStyle w:val="mjasisestkuup"/>
              <w:tabs>
                <w:tab w:val="left" w:pos="6946"/>
              </w:tabs>
            </w:pPr>
            <w:r>
              <w:t>05.03. 99</w:t>
            </w:r>
          </w:p>
        </w:tc>
      </w:tr>
      <w:tr w:rsidR="00F70B54" w14:paraId="1930F08E" w14:textId="77777777">
        <w:trPr>
          <w:trHeight w:val="300"/>
        </w:trPr>
        <w:tc>
          <w:tcPr>
            <w:tcW w:w="3104" w:type="dxa"/>
          </w:tcPr>
          <w:p w14:paraId="72AEF50B" w14:textId="77777777" w:rsidR="00F70B54" w:rsidRDefault="00F70B54">
            <w:pPr>
              <w:pStyle w:val="mjakollnimi"/>
              <w:rPr>
                <w:sz w:val="28"/>
              </w:rPr>
            </w:pPr>
            <w:r>
              <w:rPr>
                <w:sz w:val="28"/>
              </w:rPr>
              <w:t>Mairi Kaasik</w:t>
            </w:r>
          </w:p>
        </w:tc>
        <w:tc>
          <w:tcPr>
            <w:tcW w:w="1559" w:type="dxa"/>
          </w:tcPr>
          <w:p w14:paraId="3CFB8BDA" w14:textId="77777777" w:rsidR="00F70B54" w:rsidRDefault="00F70B54">
            <w:pPr>
              <w:pStyle w:val="mjakollkuup"/>
              <w:rPr>
                <w:sz w:val="28"/>
              </w:rPr>
            </w:pPr>
            <w:r>
              <w:rPr>
                <w:sz w:val="28"/>
              </w:rPr>
              <w:t>14.04.99</w:t>
            </w:r>
          </w:p>
        </w:tc>
      </w:tr>
    </w:tbl>
    <w:p w14:paraId="05894092" w14:textId="77777777" w:rsidR="00F70B54" w:rsidRDefault="00F70B54">
      <w:pPr>
        <w:tabs>
          <w:tab w:val="left" w:pos="6946"/>
        </w:tabs>
        <w:rPr>
          <w:lang w:val="et-EE"/>
        </w:rPr>
      </w:pPr>
    </w:p>
    <w:p w14:paraId="7D7ED15D" w14:textId="77777777" w:rsidR="00F70B54" w:rsidRDefault="00F70B54">
      <w:pPr>
        <w:tabs>
          <w:tab w:val="left" w:pos="6946"/>
        </w:tabs>
        <w:rPr>
          <w:lang w:val="et-EE"/>
        </w:rPr>
      </w:pPr>
    </w:p>
    <w:p w14:paraId="0C3D7D1C" w14:textId="77777777" w:rsidR="009E4605" w:rsidRDefault="009E4605" w:rsidP="009E4605"/>
    <w:p w14:paraId="2DF559AA"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387D94F7" w14:textId="77777777" w:rsidR="009E4605" w:rsidRDefault="009E4605" w:rsidP="009E4605"/>
    <w:p w14:paraId="44C8A923" w14:textId="77777777" w:rsidR="00F70B54" w:rsidRDefault="00900003">
      <w:pPr>
        <w:pStyle w:val="mjaID"/>
      </w:pPr>
      <w:bookmarkStart w:id="222" w:name="mjp01046"/>
      <w:bookmarkStart w:id="223" w:name="_Toc481447498"/>
      <w:bookmarkEnd w:id="222"/>
      <w:r>
        <w:t>mjp0</w:t>
      </w:r>
      <w:r w:rsidR="00F70B54">
        <w:t>1046</w:t>
      </w:r>
      <w:bookmarkEnd w:id="223"/>
    </w:p>
    <w:p w14:paraId="610D82A6"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6EF43AD3" w14:textId="77777777">
        <w:trPr>
          <w:trHeight w:val="300"/>
        </w:trPr>
        <w:tc>
          <w:tcPr>
            <w:tcW w:w="2112" w:type="dxa"/>
          </w:tcPr>
          <w:p w14:paraId="5E59F976" w14:textId="77777777" w:rsidR="00F70B54" w:rsidRDefault="00F70B54">
            <w:pPr>
              <w:pStyle w:val="mjaviitealgus"/>
              <w:tabs>
                <w:tab w:val="left" w:pos="6946"/>
              </w:tabs>
              <w:rPr>
                <w:lang w:val="et-EE"/>
              </w:rPr>
            </w:pPr>
            <w:bookmarkStart w:id="224" w:name="_Toc446216314"/>
            <w:bookmarkStart w:id="225" w:name="_Toc467849606"/>
            <w:bookmarkStart w:id="226" w:name="_Toc481447499"/>
            <w:r>
              <w:rPr>
                <w:lang w:val="et-EE"/>
              </w:rPr>
              <w:t>ERA II 131, 481/4 (34)</w:t>
            </w:r>
            <w:bookmarkEnd w:id="224"/>
            <w:bookmarkEnd w:id="225"/>
            <w:bookmarkEnd w:id="226"/>
          </w:p>
        </w:tc>
        <w:tc>
          <w:tcPr>
            <w:tcW w:w="283" w:type="dxa"/>
          </w:tcPr>
          <w:p w14:paraId="3CC417EE" w14:textId="77777777" w:rsidR="00F70B54" w:rsidRDefault="00F70B54">
            <w:pPr>
              <w:tabs>
                <w:tab w:val="left" w:pos="6946"/>
              </w:tabs>
              <w:rPr>
                <w:lang w:val="et-EE"/>
              </w:rPr>
            </w:pPr>
            <w:r>
              <w:rPr>
                <w:lang w:val="et-EE"/>
              </w:rPr>
              <w:t>&lt;</w:t>
            </w:r>
          </w:p>
        </w:tc>
        <w:tc>
          <w:tcPr>
            <w:tcW w:w="1701" w:type="dxa"/>
          </w:tcPr>
          <w:p w14:paraId="49D6ED29" w14:textId="77777777" w:rsidR="00F70B54" w:rsidRDefault="00F70B54">
            <w:pPr>
              <w:pStyle w:val="mjakihelkond"/>
              <w:tabs>
                <w:tab w:val="left" w:pos="6946"/>
              </w:tabs>
              <w:rPr>
                <w:lang w:val="et-EE"/>
              </w:rPr>
            </w:pPr>
            <w:r>
              <w:rPr>
                <w:lang w:val="et-EE"/>
              </w:rPr>
              <w:t>??Tallinn &lt; Reigi</w:t>
            </w:r>
          </w:p>
        </w:tc>
        <w:tc>
          <w:tcPr>
            <w:tcW w:w="2362" w:type="dxa"/>
          </w:tcPr>
          <w:p w14:paraId="555526B8" w14:textId="77777777" w:rsidR="00F70B54" w:rsidRDefault="00F70B54">
            <w:pPr>
              <w:pStyle w:val="mjakohalpp"/>
              <w:tabs>
                <w:tab w:val="left" w:pos="6946"/>
              </w:tabs>
              <w:rPr>
                <w:lang w:val="et-EE"/>
              </w:rPr>
            </w:pPr>
            <w:r>
              <w:rPr>
                <w:lang w:val="et-EE"/>
              </w:rPr>
              <w:t>Kõrgesaare v.</w:t>
            </w:r>
          </w:p>
        </w:tc>
        <w:tc>
          <w:tcPr>
            <w:tcW w:w="284" w:type="dxa"/>
          </w:tcPr>
          <w:p w14:paraId="3EBB3F1B" w14:textId="77777777" w:rsidR="00F70B54" w:rsidRDefault="00F70B54">
            <w:pPr>
              <w:tabs>
                <w:tab w:val="left" w:pos="6946"/>
              </w:tabs>
              <w:rPr>
                <w:lang w:val="et-EE"/>
              </w:rPr>
            </w:pPr>
            <w:r>
              <w:rPr>
                <w:lang w:val="et-EE"/>
              </w:rPr>
              <w:t>–</w:t>
            </w:r>
          </w:p>
        </w:tc>
        <w:tc>
          <w:tcPr>
            <w:tcW w:w="1890" w:type="dxa"/>
          </w:tcPr>
          <w:p w14:paraId="3070B59E" w14:textId="77777777" w:rsidR="00F70B54" w:rsidRDefault="00F70B54">
            <w:pPr>
              <w:pStyle w:val="mjakoguja"/>
              <w:tabs>
                <w:tab w:val="left" w:pos="6946"/>
              </w:tabs>
              <w:rPr>
                <w:lang w:val="et-EE"/>
              </w:rPr>
            </w:pPr>
            <w:r>
              <w:rPr>
                <w:lang w:val="et-EE"/>
              </w:rPr>
              <w:t>Leida Böckler</w:t>
            </w:r>
          </w:p>
        </w:tc>
      </w:tr>
    </w:tbl>
    <w:p w14:paraId="2A8194FC"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74D12980" w14:textId="77777777">
        <w:trPr>
          <w:trHeight w:val="300"/>
        </w:trPr>
        <w:tc>
          <w:tcPr>
            <w:tcW w:w="411" w:type="dxa"/>
          </w:tcPr>
          <w:p w14:paraId="483D436A" w14:textId="77777777" w:rsidR="00F70B54" w:rsidRDefault="00F70B54">
            <w:pPr>
              <w:tabs>
                <w:tab w:val="left" w:pos="6946"/>
              </w:tabs>
              <w:rPr>
                <w:lang w:val="et-EE"/>
              </w:rPr>
            </w:pPr>
            <w:r>
              <w:rPr>
                <w:lang w:val="et-EE"/>
              </w:rPr>
              <w:t>&lt;</w:t>
            </w:r>
          </w:p>
        </w:tc>
        <w:tc>
          <w:tcPr>
            <w:tcW w:w="4110" w:type="dxa"/>
          </w:tcPr>
          <w:p w14:paraId="7150185D" w14:textId="77777777" w:rsidR="00F70B54" w:rsidRDefault="00F70B54">
            <w:pPr>
              <w:pStyle w:val="mjajutustaja"/>
              <w:tabs>
                <w:tab w:val="left" w:pos="6946"/>
              </w:tabs>
              <w:rPr>
                <w:lang w:val="et-EE"/>
              </w:rPr>
            </w:pPr>
            <w:r>
              <w:rPr>
                <w:lang w:val="et-EE"/>
              </w:rPr>
              <w:t>Hilja Pihlamägi, s. 1920 Hiiumaal Kõrgesaare v. säält ka pärit jutustuste aine. Elab Tallinnas Lembitu 21</w:t>
            </w:r>
          </w:p>
        </w:tc>
        <w:tc>
          <w:tcPr>
            <w:tcW w:w="1165" w:type="dxa"/>
          </w:tcPr>
          <w:p w14:paraId="28C3A657" w14:textId="77777777" w:rsidR="00F70B54" w:rsidRDefault="00F70B54">
            <w:pPr>
              <w:pStyle w:val="mjaaasta"/>
              <w:tabs>
                <w:tab w:val="left" w:pos="6946"/>
              </w:tabs>
              <w:rPr>
                <w:lang w:val="et-EE"/>
              </w:rPr>
            </w:pPr>
            <w:r>
              <w:rPr>
                <w:lang w:val="et-EE"/>
              </w:rPr>
              <w:t>1937</w:t>
            </w:r>
          </w:p>
        </w:tc>
      </w:tr>
    </w:tbl>
    <w:p w14:paraId="173201CC"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48410D55" w14:textId="77777777">
        <w:trPr>
          <w:trHeight w:val="300"/>
        </w:trPr>
        <w:tc>
          <w:tcPr>
            <w:tcW w:w="1686" w:type="dxa"/>
            <w:tcBorders>
              <w:bottom w:val="single" w:sz="4" w:space="0" w:color="auto"/>
            </w:tcBorders>
          </w:tcPr>
          <w:p w14:paraId="747BB0F8" w14:textId="77777777" w:rsidR="00F70B54" w:rsidRDefault="00F70B54">
            <w:pPr>
              <w:pStyle w:val="mjatp"/>
              <w:rPr>
                <w:sz w:val="28"/>
              </w:rPr>
            </w:pPr>
            <w:r>
              <w:rPr>
                <w:sz w:val="28"/>
              </w:rPr>
              <w:t>306&amp;518</w:t>
            </w:r>
          </w:p>
        </w:tc>
      </w:tr>
    </w:tbl>
    <w:p w14:paraId="02A95DCF" w14:textId="77777777" w:rsidR="00F70B54" w:rsidRDefault="00F70B54">
      <w:pPr>
        <w:rPr>
          <w:lang w:val="et-EE"/>
        </w:rPr>
      </w:pPr>
    </w:p>
    <w:p w14:paraId="36807F34" w14:textId="77777777" w:rsidR="00F70B54" w:rsidRDefault="00F70B54">
      <w:pPr>
        <w:rPr>
          <w:lang w:val="et-EE"/>
        </w:rPr>
      </w:pPr>
      <w:r>
        <w:rPr>
          <w:lang w:val="et-EE"/>
        </w:rPr>
        <w:lastRenderedPageBreak/>
        <w:t xml:space="preserve">Ühel kuningal olnud tütar, kes käinud iga öösse väljas ja kulutanud nii iga öösse seitse paari pastlaid. Küll pärinud kuningas tütrelt käigu üle aru, aga see pole rääkinud. Kuningas lubanud sellele tütre naiseks ja terve kuningriigi, kes ütleb õiete kus tütar iga öössi käib. Kuningal oli suur sõjavägi, nii pani ta sõdurid õhtuti valvama tütre järele. Aga nii pea kui tütar </w:t>
      </w:r>
      <w:r>
        <w:rPr>
          <w:color w:val="808080"/>
          <w:lang w:val="et-EE"/>
        </w:rPr>
        <w:t>[482]</w:t>
      </w:r>
      <w:r>
        <w:rPr>
          <w:lang w:val="et-EE"/>
        </w:rPr>
        <w:t xml:space="preserve"> läinud aeda jalutama, kus olid ka valvepostis sõdurid, tulnud sõduritel uni peale ja nad jäänud magama, ning kuningatütar lipsanud jälle minema. Neil sõduritel läinud aga hommiku halvasti: pead löödud otsast maha. Selleüle tunnud aga kuningatütar rõõmu ja käinud ikkagi igaöösse ära. Ühel öössel läinud aga üks rumal sõdur üksi vahikorda. Teised naernud ta üle ja naljatanud, et küll sinu nupp ka homme lendab. Aga sõdur olnud väga kaval poiss. Ta pannud silmad kinni nagu magaks ja piilunud siis mis sünnib aias. Sääl ta näinud kuidas kuningatütar astunud aeda, nähes et sõdur magab, võtnud puuotsast õuna visanud sellega kolm korda ja nii kohe kadunud maa alla. Sõdur kohe teinud samuti ja sattunud ka maa alla. Sääl tulnud talle vastu kolm päkapiku meest, kes palunud lolli sõdurit tü- </w:t>
      </w:r>
      <w:r>
        <w:rPr>
          <w:color w:val="808080"/>
          <w:lang w:val="et-EE"/>
        </w:rPr>
        <w:t>[483]</w:t>
      </w:r>
      <w:r>
        <w:rPr>
          <w:lang w:val="et-EE"/>
        </w:rPr>
        <w:t xml:space="preserve"> lilagendajaks. Nimelt neil olnud kolm asja, mida tahtnud aga terve hulk päkapikumehi omale saada, ja kellele neid anda, et ei tuleks riid, seda nad ei teadnud. Üks asi olnud imekübar, millise pähe pannes teeb inimese nähtamatuks, teiseks olnud kingad, milledega käies ei tule krõbinat – teeb kuulmatuks ja kolmandaks kepp, millega saab ruttu edasi. Eks loll sõdur ütelnud: “Tüli on kõige paremini lahendatud, ku need asjad annate mulle!” Päkapikumehed toonudki kohe asjad sõduri ette, see võtnud ja pannud mütsi pähe, kingad jalga ja kepi kätte. Ruttu jõudnud ta kuningatütrele järele ja nimelt põrgusse, sääl tantsinud kuningatütar sarviku poegadega ja nii kulutanud pastlaid. Ka näidanud sarvik palju tal sõjaväge. Võtnud ühe kasti mille kaan avanenud ja sõdurid terve hulk marssinud välja. Sõduril tekkinud </w:t>
      </w:r>
      <w:r>
        <w:rPr>
          <w:color w:val="808080"/>
          <w:lang w:val="et-EE"/>
        </w:rPr>
        <w:t>[484]</w:t>
      </w:r>
      <w:r>
        <w:rPr>
          <w:lang w:val="et-EE"/>
        </w:rPr>
        <w:t xml:space="preserve"> mõtte, et võtta salaja see kast kaasa, Selleks et näidata kuningale, et ta tõesti käis põrgus. Nii võtnudki ta ja pannud kasti ühe pingi alla. Hommiku hakanud kuningatütar minema koju, enesel hea meel, et jälle langeb ühe pea. Sõdur oma imeasjadega jõudis ennem omale kohale aeda. Sääl tulnud kuningatütar ja visanud maa all kolm korda õunaga nii olnudki jälle aias. Sääl olnud ka sõdur, kes teinud jälle, et magab. Peagi kutsunud kuningas sõduri aru andma. Sõdur rääkinud mis näinud, aga kuningatütar vaielnud vastu, siis näidanud loll sõdur põrgust kaasavõetud kasti, mille järele uskunud kuningas sõduri juttu. Nii saanudki lollist sõdurist kuningatütre mees ja ta pärinud terve kuningriigi. Kui nad mitte surnud pole siis elavad veel praegultki.</w:t>
      </w:r>
    </w:p>
    <w:p w14:paraId="7A9CBFC9"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7B42E10F" w14:textId="77777777">
        <w:trPr>
          <w:trHeight w:val="300"/>
        </w:trPr>
        <w:tc>
          <w:tcPr>
            <w:tcW w:w="3104" w:type="dxa"/>
          </w:tcPr>
          <w:p w14:paraId="6A768751" w14:textId="77777777" w:rsidR="00F70B54" w:rsidRDefault="00F70B54">
            <w:pPr>
              <w:pStyle w:val="mjasisestaja"/>
              <w:tabs>
                <w:tab w:val="left" w:pos="6946"/>
              </w:tabs>
            </w:pPr>
            <w:r>
              <w:t>Evelin Lepp</w:t>
            </w:r>
          </w:p>
        </w:tc>
        <w:tc>
          <w:tcPr>
            <w:tcW w:w="1559" w:type="dxa"/>
          </w:tcPr>
          <w:p w14:paraId="60320DA8" w14:textId="77777777" w:rsidR="00F70B54" w:rsidRDefault="00F70B54">
            <w:pPr>
              <w:pStyle w:val="mjasisestkuup"/>
              <w:tabs>
                <w:tab w:val="left" w:pos="6946"/>
              </w:tabs>
            </w:pPr>
            <w:r>
              <w:t>05.03. 99</w:t>
            </w:r>
          </w:p>
        </w:tc>
      </w:tr>
      <w:tr w:rsidR="00F70B54" w14:paraId="323FDCA7" w14:textId="77777777">
        <w:trPr>
          <w:trHeight w:val="300"/>
        </w:trPr>
        <w:tc>
          <w:tcPr>
            <w:tcW w:w="3104" w:type="dxa"/>
          </w:tcPr>
          <w:p w14:paraId="4FC10664" w14:textId="77777777" w:rsidR="00F70B54" w:rsidRDefault="00F70B54">
            <w:pPr>
              <w:pStyle w:val="mjakollnimi"/>
              <w:rPr>
                <w:sz w:val="28"/>
              </w:rPr>
            </w:pPr>
            <w:r>
              <w:rPr>
                <w:sz w:val="28"/>
              </w:rPr>
              <w:t xml:space="preserve">Mairi Kaasik </w:t>
            </w:r>
          </w:p>
        </w:tc>
        <w:tc>
          <w:tcPr>
            <w:tcW w:w="1559" w:type="dxa"/>
          </w:tcPr>
          <w:p w14:paraId="3B1F139A" w14:textId="77777777" w:rsidR="00F70B54" w:rsidRDefault="00F70B54">
            <w:pPr>
              <w:pStyle w:val="mjakollkuup"/>
              <w:rPr>
                <w:sz w:val="28"/>
              </w:rPr>
            </w:pPr>
            <w:r>
              <w:rPr>
                <w:sz w:val="28"/>
              </w:rPr>
              <w:t>14.04.99</w:t>
            </w:r>
          </w:p>
        </w:tc>
      </w:tr>
    </w:tbl>
    <w:p w14:paraId="5700C71C" w14:textId="77777777" w:rsidR="00F70B54" w:rsidRDefault="00F70B54">
      <w:pPr>
        <w:tabs>
          <w:tab w:val="left" w:pos="6946"/>
        </w:tabs>
        <w:rPr>
          <w:lang w:val="et-EE"/>
        </w:rPr>
      </w:pPr>
    </w:p>
    <w:p w14:paraId="57A150D1" w14:textId="77777777" w:rsidR="009E4605" w:rsidRDefault="009E4605" w:rsidP="009E4605"/>
    <w:p w14:paraId="62A63B8A"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1E470044" w14:textId="77777777" w:rsidR="009E4605" w:rsidRDefault="009E4605" w:rsidP="009E4605"/>
    <w:p w14:paraId="24E1F018" w14:textId="77777777" w:rsidR="00F70B54" w:rsidRDefault="00900003">
      <w:pPr>
        <w:pStyle w:val="mjaID"/>
      </w:pPr>
      <w:bookmarkStart w:id="227" w:name="mjp01047"/>
      <w:bookmarkStart w:id="228" w:name="_Toc481447500"/>
      <w:bookmarkEnd w:id="227"/>
      <w:r>
        <w:t>mjp0</w:t>
      </w:r>
      <w:r w:rsidR="00F70B54">
        <w:t>1047</w:t>
      </w:r>
      <w:bookmarkEnd w:id="228"/>
    </w:p>
    <w:p w14:paraId="0AC495D3"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4052CF49" w14:textId="77777777">
        <w:trPr>
          <w:trHeight w:val="300"/>
        </w:trPr>
        <w:tc>
          <w:tcPr>
            <w:tcW w:w="2112" w:type="dxa"/>
          </w:tcPr>
          <w:p w14:paraId="32B46F9C" w14:textId="77777777" w:rsidR="00F70B54" w:rsidRDefault="00F70B54">
            <w:pPr>
              <w:pStyle w:val="mjaviitealgus"/>
              <w:tabs>
                <w:tab w:val="left" w:pos="6946"/>
              </w:tabs>
              <w:rPr>
                <w:lang w:val="et-EE"/>
              </w:rPr>
            </w:pPr>
            <w:bookmarkStart w:id="229" w:name="_Toc446216315"/>
            <w:bookmarkStart w:id="230" w:name="_Toc467849607"/>
            <w:bookmarkStart w:id="231" w:name="_Toc481447501"/>
            <w:r>
              <w:rPr>
                <w:lang w:val="et-EE"/>
              </w:rPr>
              <w:t>ERA II 133, 107 (4)</w:t>
            </w:r>
            <w:bookmarkEnd w:id="229"/>
            <w:bookmarkEnd w:id="230"/>
            <w:bookmarkEnd w:id="231"/>
          </w:p>
        </w:tc>
        <w:tc>
          <w:tcPr>
            <w:tcW w:w="283" w:type="dxa"/>
          </w:tcPr>
          <w:p w14:paraId="4F2A70BD" w14:textId="77777777" w:rsidR="00F70B54" w:rsidRDefault="00F70B54">
            <w:pPr>
              <w:tabs>
                <w:tab w:val="left" w:pos="6946"/>
              </w:tabs>
              <w:rPr>
                <w:lang w:val="et-EE"/>
              </w:rPr>
            </w:pPr>
            <w:r>
              <w:rPr>
                <w:lang w:val="et-EE"/>
              </w:rPr>
              <w:t>&lt;</w:t>
            </w:r>
          </w:p>
        </w:tc>
        <w:tc>
          <w:tcPr>
            <w:tcW w:w="1701" w:type="dxa"/>
          </w:tcPr>
          <w:p w14:paraId="2A33DDED" w14:textId="77777777" w:rsidR="00F70B54" w:rsidRDefault="00F70B54">
            <w:pPr>
              <w:pStyle w:val="mjakihelkond"/>
              <w:tabs>
                <w:tab w:val="left" w:pos="6946"/>
              </w:tabs>
              <w:rPr>
                <w:lang w:val="et-EE"/>
              </w:rPr>
            </w:pPr>
            <w:r>
              <w:rPr>
                <w:lang w:val="et-EE"/>
              </w:rPr>
              <w:t>Kihnu</w:t>
            </w:r>
          </w:p>
        </w:tc>
        <w:tc>
          <w:tcPr>
            <w:tcW w:w="2362" w:type="dxa"/>
          </w:tcPr>
          <w:p w14:paraId="22D589B7" w14:textId="77777777" w:rsidR="00F70B54" w:rsidRDefault="00F70B54">
            <w:pPr>
              <w:pStyle w:val="mjakohalpp"/>
              <w:tabs>
                <w:tab w:val="left" w:pos="6946"/>
              </w:tabs>
              <w:rPr>
                <w:lang w:val="et-EE"/>
              </w:rPr>
            </w:pPr>
            <w:r>
              <w:rPr>
                <w:lang w:val="et-EE"/>
              </w:rPr>
              <w:t>Kihnu, Turu k.</w:t>
            </w:r>
          </w:p>
        </w:tc>
        <w:tc>
          <w:tcPr>
            <w:tcW w:w="284" w:type="dxa"/>
          </w:tcPr>
          <w:p w14:paraId="7511094B" w14:textId="77777777" w:rsidR="00F70B54" w:rsidRDefault="00F70B54">
            <w:pPr>
              <w:tabs>
                <w:tab w:val="left" w:pos="6946"/>
              </w:tabs>
              <w:rPr>
                <w:lang w:val="et-EE"/>
              </w:rPr>
            </w:pPr>
            <w:r>
              <w:rPr>
                <w:lang w:val="et-EE"/>
              </w:rPr>
              <w:t>–</w:t>
            </w:r>
          </w:p>
        </w:tc>
        <w:tc>
          <w:tcPr>
            <w:tcW w:w="1890" w:type="dxa"/>
          </w:tcPr>
          <w:p w14:paraId="299E7DF4" w14:textId="77777777" w:rsidR="00F70B54" w:rsidRDefault="00F70B54">
            <w:pPr>
              <w:pStyle w:val="mjakoguja"/>
              <w:tabs>
                <w:tab w:val="left" w:pos="6946"/>
              </w:tabs>
              <w:rPr>
                <w:lang w:val="et-EE"/>
              </w:rPr>
            </w:pPr>
            <w:r>
              <w:rPr>
                <w:lang w:val="et-EE"/>
              </w:rPr>
              <w:t>T. Saar</w:t>
            </w:r>
          </w:p>
        </w:tc>
      </w:tr>
    </w:tbl>
    <w:p w14:paraId="43E6EE99"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5F936F1D" w14:textId="77777777">
        <w:trPr>
          <w:trHeight w:val="300"/>
        </w:trPr>
        <w:tc>
          <w:tcPr>
            <w:tcW w:w="411" w:type="dxa"/>
          </w:tcPr>
          <w:p w14:paraId="0D5C3D93" w14:textId="77777777" w:rsidR="00F70B54" w:rsidRDefault="00F70B54">
            <w:pPr>
              <w:tabs>
                <w:tab w:val="left" w:pos="6946"/>
              </w:tabs>
              <w:rPr>
                <w:lang w:val="et-EE"/>
              </w:rPr>
            </w:pPr>
            <w:r>
              <w:rPr>
                <w:lang w:val="et-EE"/>
              </w:rPr>
              <w:t>&lt;</w:t>
            </w:r>
          </w:p>
        </w:tc>
        <w:tc>
          <w:tcPr>
            <w:tcW w:w="4110" w:type="dxa"/>
          </w:tcPr>
          <w:p w14:paraId="26B2E9A6" w14:textId="77777777" w:rsidR="00F70B54" w:rsidRDefault="00F70B54">
            <w:pPr>
              <w:pStyle w:val="mjajutustaja"/>
              <w:tabs>
                <w:tab w:val="left" w:pos="6946"/>
              </w:tabs>
              <w:rPr>
                <w:lang w:val="et-EE"/>
              </w:rPr>
            </w:pPr>
            <w:r>
              <w:rPr>
                <w:lang w:val="et-EE"/>
              </w:rPr>
              <w:t>Liis Loob, s. 1878</w:t>
            </w:r>
          </w:p>
        </w:tc>
        <w:tc>
          <w:tcPr>
            <w:tcW w:w="1165" w:type="dxa"/>
          </w:tcPr>
          <w:p w14:paraId="38BA5674" w14:textId="77777777" w:rsidR="00F70B54" w:rsidRDefault="00F70B54">
            <w:pPr>
              <w:pStyle w:val="mjaaasta"/>
              <w:tabs>
                <w:tab w:val="left" w:pos="6946"/>
              </w:tabs>
              <w:rPr>
                <w:lang w:val="et-EE"/>
              </w:rPr>
            </w:pPr>
            <w:r>
              <w:rPr>
                <w:lang w:val="et-EE"/>
              </w:rPr>
              <w:t>1935</w:t>
            </w:r>
          </w:p>
        </w:tc>
      </w:tr>
    </w:tbl>
    <w:p w14:paraId="361A969C"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5B02481A" w14:textId="77777777">
        <w:trPr>
          <w:trHeight w:val="300"/>
        </w:trPr>
        <w:tc>
          <w:tcPr>
            <w:tcW w:w="1686" w:type="dxa"/>
            <w:tcBorders>
              <w:bottom w:val="single" w:sz="4" w:space="0" w:color="auto"/>
            </w:tcBorders>
          </w:tcPr>
          <w:p w14:paraId="3510A7CE" w14:textId="77777777" w:rsidR="00F70B54" w:rsidRDefault="00F70B54">
            <w:pPr>
              <w:pStyle w:val="mjatp"/>
              <w:rPr>
                <w:sz w:val="28"/>
              </w:rPr>
            </w:pPr>
            <w:r>
              <w:rPr>
                <w:sz w:val="28"/>
              </w:rPr>
              <w:t>306frag</w:t>
            </w:r>
          </w:p>
        </w:tc>
      </w:tr>
    </w:tbl>
    <w:p w14:paraId="0194E51E" w14:textId="77777777" w:rsidR="00F70B54" w:rsidRDefault="00F70B54">
      <w:pPr>
        <w:rPr>
          <w:lang w:val="et-EE"/>
        </w:rPr>
      </w:pPr>
    </w:p>
    <w:p w14:paraId="482650F1" w14:textId="77777777" w:rsidR="00F70B54" w:rsidRDefault="00F70B54">
      <w:pPr>
        <w:rPr>
          <w:lang w:val="et-EE"/>
        </w:rPr>
      </w:pPr>
      <w:r>
        <w:rPr>
          <w:lang w:val="et-EE"/>
        </w:rPr>
        <w:t>Kuningatütred käün mua-alustö juurõs tantsmas. Sedäsi tantsitud, et põlõmtõ muud oln kui ännä üür ning kengä krõps. Egä umiku oln pastlad läbi. Viimes läin kuningatütred lahjaks</w:t>
      </w:r>
    </w:p>
    <w:p w14:paraId="00FC0B5E"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1F2D700A" w14:textId="77777777">
        <w:trPr>
          <w:trHeight w:val="300"/>
        </w:trPr>
        <w:tc>
          <w:tcPr>
            <w:tcW w:w="3104" w:type="dxa"/>
          </w:tcPr>
          <w:p w14:paraId="604CBD9C" w14:textId="77777777" w:rsidR="00F70B54" w:rsidRDefault="00F70B54">
            <w:pPr>
              <w:pStyle w:val="mjasisestaja"/>
              <w:tabs>
                <w:tab w:val="left" w:pos="6946"/>
              </w:tabs>
            </w:pPr>
            <w:r>
              <w:t>Evelin Lepp</w:t>
            </w:r>
          </w:p>
        </w:tc>
        <w:tc>
          <w:tcPr>
            <w:tcW w:w="1559" w:type="dxa"/>
          </w:tcPr>
          <w:p w14:paraId="7B12E6CE" w14:textId="77777777" w:rsidR="00F70B54" w:rsidRDefault="00F70B54">
            <w:pPr>
              <w:pStyle w:val="mjasisestkuup"/>
              <w:tabs>
                <w:tab w:val="left" w:pos="6946"/>
              </w:tabs>
            </w:pPr>
            <w:r>
              <w:t>08.03. 99</w:t>
            </w:r>
          </w:p>
        </w:tc>
      </w:tr>
      <w:tr w:rsidR="00F70B54" w14:paraId="38B11ECC" w14:textId="77777777">
        <w:trPr>
          <w:trHeight w:val="300"/>
        </w:trPr>
        <w:tc>
          <w:tcPr>
            <w:tcW w:w="3104" w:type="dxa"/>
          </w:tcPr>
          <w:p w14:paraId="2D2FE535" w14:textId="77777777" w:rsidR="00F70B54" w:rsidRDefault="00F70B54">
            <w:pPr>
              <w:pStyle w:val="mjakollnimi"/>
              <w:rPr>
                <w:sz w:val="28"/>
              </w:rPr>
            </w:pPr>
            <w:r>
              <w:rPr>
                <w:sz w:val="28"/>
              </w:rPr>
              <w:t xml:space="preserve">Mairi Kaasik </w:t>
            </w:r>
          </w:p>
        </w:tc>
        <w:tc>
          <w:tcPr>
            <w:tcW w:w="1559" w:type="dxa"/>
          </w:tcPr>
          <w:p w14:paraId="2178F73A" w14:textId="77777777" w:rsidR="00F70B54" w:rsidRDefault="00F70B54">
            <w:pPr>
              <w:pStyle w:val="mjakollkuup"/>
              <w:rPr>
                <w:sz w:val="28"/>
              </w:rPr>
            </w:pPr>
            <w:r>
              <w:rPr>
                <w:sz w:val="28"/>
              </w:rPr>
              <w:t>14.04.99</w:t>
            </w:r>
          </w:p>
        </w:tc>
      </w:tr>
    </w:tbl>
    <w:p w14:paraId="7DF750D2" w14:textId="77777777" w:rsidR="00F70B54" w:rsidRDefault="00F70B54">
      <w:pPr>
        <w:tabs>
          <w:tab w:val="left" w:pos="6946"/>
        </w:tabs>
        <w:rPr>
          <w:lang w:val="et-EE"/>
        </w:rPr>
      </w:pPr>
    </w:p>
    <w:p w14:paraId="41B11762" w14:textId="77777777" w:rsidR="009E4605" w:rsidRDefault="009E4605" w:rsidP="009E4605"/>
    <w:p w14:paraId="41DADA2D"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03F0C672" w14:textId="77777777" w:rsidR="009E4605" w:rsidRDefault="009E4605" w:rsidP="009E4605"/>
    <w:p w14:paraId="46F9AB93" w14:textId="77777777" w:rsidR="00F70B54" w:rsidRDefault="00900003">
      <w:pPr>
        <w:pStyle w:val="mjaID"/>
      </w:pPr>
      <w:bookmarkStart w:id="232" w:name="mjp01048"/>
      <w:bookmarkStart w:id="233" w:name="_Toc481447502"/>
      <w:bookmarkEnd w:id="232"/>
      <w:r>
        <w:t>mjp0</w:t>
      </w:r>
      <w:r w:rsidR="00F70B54">
        <w:t>1048</w:t>
      </w:r>
      <w:bookmarkEnd w:id="233"/>
    </w:p>
    <w:p w14:paraId="73380E06"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26AC2428" w14:textId="77777777">
        <w:trPr>
          <w:trHeight w:val="300"/>
        </w:trPr>
        <w:tc>
          <w:tcPr>
            <w:tcW w:w="2112" w:type="dxa"/>
            <w:tcBorders>
              <w:bottom w:val="single" w:sz="4" w:space="0" w:color="auto"/>
            </w:tcBorders>
          </w:tcPr>
          <w:p w14:paraId="487F0466" w14:textId="77777777" w:rsidR="00F70B54" w:rsidRDefault="00F70B54">
            <w:pPr>
              <w:pStyle w:val="mjaviitealgus"/>
              <w:tabs>
                <w:tab w:val="left" w:pos="6946"/>
              </w:tabs>
              <w:rPr>
                <w:lang w:val="et-EE"/>
              </w:rPr>
            </w:pPr>
            <w:bookmarkStart w:id="234" w:name="_Toc446216316"/>
            <w:bookmarkStart w:id="235" w:name="_Toc467849608"/>
            <w:bookmarkStart w:id="236" w:name="_Toc481447503"/>
            <w:r>
              <w:rPr>
                <w:lang w:val="et-EE"/>
              </w:rPr>
              <w:t>ERA II 144, 127/35 (38)</w:t>
            </w:r>
            <w:bookmarkEnd w:id="234"/>
            <w:bookmarkEnd w:id="235"/>
            <w:bookmarkEnd w:id="236"/>
          </w:p>
        </w:tc>
        <w:tc>
          <w:tcPr>
            <w:tcW w:w="283" w:type="dxa"/>
            <w:tcBorders>
              <w:bottom w:val="single" w:sz="4" w:space="0" w:color="auto"/>
            </w:tcBorders>
          </w:tcPr>
          <w:p w14:paraId="4BD89F96" w14:textId="77777777" w:rsidR="00F70B54" w:rsidRDefault="00F70B54">
            <w:pPr>
              <w:tabs>
                <w:tab w:val="left" w:pos="6946"/>
              </w:tabs>
              <w:rPr>
                <w:lang w:val="et-EE"/>
              </w:rPr>
            </w:pPr>
            <w:r>
              <w:rPr>
                <w:lang w:val="et-EE"/>
              </w:rPr>
              <w:t>&lt;</w:t>
            </w:r>
          </w:p>
        </w:tc>
        <w:tc>
          <w:tcPr>
            <w:tcW w:w="1701" w:type="dxa"/>
            <w:tcBorders>
              <w:bottom w:val="single" w:sz="4" w:space="0" w:color="auto"/>
            </w:tcBorders>
          </w:tcPr>
          <w:p w14:paraId="506F11DC" w14:textId="77777777" w:rsidR="00F70B54" w:rsidRDefault="00F70B54">
            <w:pPr>
              <w:pStyle w:val="mjakihelkond"/>
              <w:tabs>
                <w:tab w:val="left" w:pos="6946"/>
              </w:tabs>
              <w:rPr>
                <w:lang w:val="et-EE"/>
              </w:rPr>
            </w:pPr>
            <w:r>
              <w:rPr>
                <w:lang w:val="et-EE"/>
              </w:rPr>
              <w:t>Setu</w:t>
            </w:r>
          </w:p>
        </w:tc>
        <w:tc>
          <w:tcPr>
            <w:tcW w:w="2362" w:type="dxa"/>
            <w:tcBorders>
              <w:bottom w:val="single" w:sz="4" w:space="0" w:color="auto"/>
            </w:tcBorders>
          </w:tcPr>
          <w:p w14:paraId="500D12FE" w14:textId="77777777" w:rsidR="00F70B54" w:rsidRDefault="00F70B54">
            <w:pPr>
              <w:pStyle w:val="mjakohalpp"/>
              <w:tabs>
                <w:tab w:val="left" w:pos="6946"/>
              </w:tabs>
              <w:rPr>
                <w:lang w:val="et-EE"/>
              </w:rPr>
            </w:pPr>
            <w:r>
              <w:rPr>
                <w:lang w:val="et-EE"/>
              </w:rPr>
              <w:t>Meremäev. Serga k. Ilvese t.</w:t>
            </w:r>
          </w:p>
        </w:tc>
        <w:tc>
          <w:tcPr>
            <w:tcW w:w="284" w:type="dxa"/>
            <w:tcBorders>
              <w:bottom w:val="single" w:sz="4" w:space="0" w:color="auto"/>
            </w:tcBorders>
          </w:tcPr>
          <w:p w14:paraId="209E6D99" w14:textId="77777777" w:rsidR="00F70B54" w:rsidRDefault="00F70B54">
            <w:pPr>
              <w:tabs>
                <w:tab w:val="left" w:pos="6946"/>
              </w:tabs>
              <w:rPr>
                <w:lang w:val="et-EE"/>
              </w:rPr>
            </w:pPr>
            <w:r>
              <w:rPr>
                <w:lang w:val="et-EE"/>
              </w:rPr>
              <w:t>–</w:t>
            </w:r>
          </w:p>
        </w:tc>
        <w:tc>
          <w:tcPr>
            <w:tcW w:w="1890" w:type="dxa"/>
            <w:tcBorders>
              <w:bottom w:val="single" w:sz="4" w:space="0" w:color="auto"/>
            </w:tcBorders>
          </w:tcPr>
          <w:p w14:paraId="78DF3975" w14:textId="77777777" w:rsidR="00F70B54" w:rsidRDefault="00F70B54">
            <w:pPr>
              <w:pStyle w:val="mjakoguja"/>
              <w:tabs>
                <w:tab w:val="left" w:pos="6946"/>
              </w:tabs>
              <w:rPr>
                <w:lang w:val="et-EE"/>
              </w:rPr>
            </w:pPr>
            <w:r>
              <w:rPr>
                <w:lang w:val="et-EE"/>
              </w:rPr>
              <w:t>Paul Toomemägi</w:t>
            </w:r>
          </w:p>
        </w:tc>
      </w:tr>
    </w:tbl>
    <w:p w14:paraId="34F3E6AD"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2B329137" w14:textId="77777777">
        <w:trPr>
          <w:trHeight w:val="300"/>
        </w:trPr>
        <w:tc>
          <w:tcPr>
            <w:tcW w:w="411" w:type="dxa"/>
            <w:tcBorders>
              <w:bottom w:val="single" w:sz="4" w:space="0" w:color="auto"/>
            </w:tcBorders>
          </w:tcPr>
          <w:p w14:paraId="0BE55404" w14:textId="77777777" w:rsidR="00F70B54" w:rsidRDefault="00F70B54">
            <w:pPr>
              <w:tabs>
                <w:tab w:val="left" w:pos="6946"/>
              </w:tabs>
              <w:rPr>
                <w:lang w:val="et-EE"/>
              </w:rPr>
            </w:pPr>
            <w:r>
              <w:rPr>
                <w:lang w:val="et-EE"/>
              </w:rPr>
              <w:t>&lt;</w:t>
            </w:r>
          </w:p>
        </w:tc>
        <w:tc>
          <w:tcPr>
            <w:tcW w:w="4110" w:type="dxa"/>
            <w:tcBorders>
              <w:bottom w:val="single" w:sz="4" w:space="0" w:color="auto"/>
            </w:tcBorders>
          </w:tcPr>
          <w:p w14:paraId="77D4D6C5" w14:textId="77777777" w:rsidR="00F70B54" w:rsidRDefault="00F70B54">
            <w:pPr>
              <w:pStyle w:val="mjajutustaja"/>
              <w:tabs>
                <w:tab w:val="left" w:pos="6946"/>
              </w:tabs>
              <w:rPr>
                <w:lang w:val="et-EE"/>
              </w:rPr>
            </w:pPr>
            <w:r>
              <w:rPr>
                <w:lang w:val="et-EE"/>
              </w:rPr>
              <w:t>Anna Toomemägi</w:t>
            </w:r>
          </w:p>
        </w:tc>
        <w:tc>
          <w:tcPr>
            <w:tcW w:w="1165" w:type="dxa"/>
            <w:tcBorders>
              <w:bottom w:val="single" w:sz="4" w:space="0" w:color="auto"/>
            </w:tcBorders>
          </w:tcPr>
          <w:p w14:paraId="3B40420C" w14:textId="77777777" w:rsidR="00F70B54" w:rsidRDefault="00F70B54">
            <w:pPr>
              <w:pStyle w:val="mjaaasta"/>
              <w:tabs>
                <w:tab w:val="left" w:pos="6946"/>
              </w:tabs>
              <w:rPr>
                <w:lang w:val="et-EE"/>
              </w:rPr>
            </w:pPr>
            <w:r>
              <w:rPr>
                <w:lang w:val="et-EE"/>
              </w:rPr>
              <w:t>1936</w:t>
            </w:r>
          </w:p>
        </w:tc>
      </w:tr>
    </w:tbl>
    <w:p w14:paraId="4DF9B010"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15BC8C0C" w14:textId="77777777">
        <w:trPr>
          <w:trHeight w:val="300"/>
        </w:trPr>
        <w:tc>
          <w:tcPr>
            <w:tcW w:w="1686" w:type="dxa"/>
            <w:tcBorders>
              <w:bottom w:val="single" w:sz="4" w:space="0" w:color="auto"/>
            </w:tcBorders>
          </w:tcPr>
          <w:p w14:paraId="7EE441C8" w14:textId="77777777" w:rsidR="00F70B54" w:rsidRDefault="00F70B54">
            <w:pPr>
              <w:pStyle w:val="mjatp"/>
              <w:rPr>
                <w:sz w:val="28"/>
              </w:rPr>
            </w:pPr>
            <w:r>
              <w:rPr>
                <w:sz w:val="28"/>
              </w:rPr>
              <w:t>306</w:t>
            </w:r>
          </w:p>
        </w:tc>
      </w:tr>
    </w:tbl>
    <w:p w14:paraId="7D555B88" w14:textId="77777777" w:rsidR="00F70B54" w:rsidRDefault="00F70B54">
      <w:pPr>
        <w:rPr>
          <w:lang w:val="et-EE"/>
        </w:rPr>
      </w:pPr>
    </w:p>
    <w:p w14:paraId="4EA572EE" w14:textId="77777777" w:rsidR="00F70B54" w:rsidRDefault="00F70B54">
      <w:pPr>
        <w:rPr>
          <w:lang w:val="et-EE"/>
        </w:rPr>
      </w:pPr>
      <w:r>
        <w:rPr>
          <w:lang w:val="et-EE"/>
        </w:rPr>
        <w:t>Kuninga tütär.</w:t>
      </w:r>
    </w:p>
    <w:p w14:paraId="3C36FE7C" w14:textId="77777777" w:rsidR="00F70B54" w:rsidRDefault="00F70B54">
      <w:pPr>
        <w:rPr>
          <w:lang w:val="et-EE"/>
        </w:rPr>
      </w:pPr>
    </w:p>
    <w:p w14:paraId="24CDB5B6" w14:textId="77777777" w:rsidR="00F70B54" w:rsidRDefault="00F70B54">
      <w:pPr>
        <w:rPr>
          <w:lang w:val="et-EE"/>
        </w:rPr>
      </w:pPr>
      <w:r>
        <w:rPr>
          <w:lang w:val="et-EE"/>
        </w:rPr>
        <w:t>Elli kord kuningas ja täl olle tütär. Tütre mano käve üts poiss kolm aastäka, kuid kiaki polõ nännu kui tä käve. Kui poiss oli kolm aastäka ärä käunuh, siis ütel ta kuninga tütrele, et noh om mul aig täus ja noh´ nakah sah mu mano käuma. Kuninga tütär naas poisi mano käüma. Ta käve sinnäh seitse aastäka. Õga üüga kak ta säitse paari saapid. Säitse versta ol tal ka minnäh õga üse. Õga versta takast paari saapit.</w:t>
      </w:r>
    </w:p>
    <w:p w14:paraId="02C0D8B8" w14:textId="77777777" w:rsidR="00F70B54" w:rsidRDefault="00F70B54">
      <w:pPr>
        <w:rPr>
          <w:lang w:val="et-EE"/>
        </w:rPr>
      </w:pPr>
      <w:r>
        <w:rPr>
          <w:lang w:val="et-EE"/>
        </w:rPr>
        <w:t xml:space="preserve">Kuningas sai arvu, õt tütär käu üte poisi mano ja poiss om kolm aastaka ärä käunuh ja võtjat kaa ei olõ saanuh. Kuningas kai õt asi ei olõ inämb höiste ja läts tar- </w:t>
      </w:r>
      <w:r>
        <w:rPr>
          <w:color w:val="808080"/>
          <w:lang w:val="et-EE"/>
        </w:rPr>
        <w:t>[128]</w:t>
      </w:r>
      <w:r>
        <w:rPr>
          <w:lang w:val="et-EE"/>
        </w:rPr>
        <w:t xml:space="preserve"> ga mano nõu kusumä. Tark opas õt panõ tütrele vaht mano. Kuningas läts kodo ja ütel ummilo sõjameestele, et kes kolmõ üüga mu tütre </w:t>
      </w:r>
      <w:r>
        <w:rPr>
          <w:lang w:val="et-EE"/>
        </w:rPr>
        <w:lastRenderedPageBreak/>
        <w:t>arh´ vahis, siis toolõ anna mah uma tütre ja puul kuningriiki. Aga kui ei vahi arh´ siis tapõtas ta arh.</w:t>
      </w:r>
    </w:p>
    <w:p w14:paraId="3B46B6E7" w14:textId="77777777" w:rsidR="00F70B54" w:rsidRDefault="00F70B54">
      <w:pPr>
        <w:rPr>
          <w:lang w:val="et-EE"/>
        </w:rPr>
      </w:pPr>
      <w:r>
        <w:rPr>
          <w:lang w:val="et-EE"/>
        </w:rPr>
        <w:t xml:space="preserve">Lubasigi üts vaenõ sõdur vahti. Õdagu läts kuninga tütär ja vaht üte tarrõ magama. Kuninga tütär kai, õt ma noh joht saaj minnäh ja ütles vahilõ? “Meil lät aig nii igävast, õt ma lää tuu midägi süvvah.” Vaht lubasi ja ta kuninga tütär läts söögi perrä. Ta tõi soolaga leibä ja vett. Sei õks esh´ ja and vahilõ. Vaht jäi arki magama ja kuninga tütär läts. Kuninga tütär tulle hummoku inne vahi ülestulõmist kodo ja hiidäs magama. Vaht tul hummoku üles ja näk õt kuninga tütar magasi. Vahil hüüä miil, õt jõudsõ </w:t>
      </w:r>
      <w:r>
        <w:rPr>
          <w:color w:val="808080"/>
          <w:lang w:val="et-EE"/>
        </w:rPr>
        <w:t>[129]</w:t>
      </w:r>
      <w:r>
        <w:rPr>
          <w:lang w:val="et-EE"/>
        </w:rPr>
        <w:t xml:space="preserve"> ärä vahti. Kuningas tulõ küsüma vahi käest õt kas arh´ vaheh. Vaht ütel õt ar vahe, kuid kuningas näk õt säitse paari saapit ol ärä kakut ja ütel vahilõ, õt ei olõ ärä vahtnu, ot säitse paari saapit om ärä kakut. Vaht mõtõl hindast, õt kui ma soo üse lasi ar kävvuh, tõõsõ üse ei lasõ ma inämb.</w:t>
      </w:r>
    </w:p>
    <w:p w14:paraId="22E38E45" w14:textId="77777777" w:rsidR="00F70B54" w:rsidRDefault="00F70B54">
      <w:pPr>
        <w:rPr>
          <w:lang w:val="et-EE"/>
        </w:rPr>
      </w:pPr>
      <w:r>
        <w:rPr>
          <w:lang w:val="et-EE"/>
        </w:rPr>
        <w:t xml:space="preserve">Tul tõõnõ üü. Jälh lätsih naah´ üte tarrõ magama. Kuninga tütär jälh naas vahti meeltäma, õt vaht lupasi timma jälh söögi perrä. Kuninga tütär ütel, “õt saa olodo küll mullõ vahist pant, aa mist tuust ma tulõ tagasi. Vaht lubasi ja kuninga tütar tõi jälh soolaga leibä ja vett. Kuninga tütär sõi esh ja and vahilõ. Vaht jäi jälh magama. Ja kuninga tütär läts. Ta tul jälh hummokul inne vahi ülestulõmist kodo ja hiidäs magama. Kui vaht üles tul ja näk, õt kuninga tütar </w:t>
      </w:r>
      <w:r>
        <w:rPr>
          <w:color w:val="808080"/>
          <w:lang w:val="et-EE"/>
        </w:rPr>
        <w:t>[130]</w:t>
      </w:r>
      <w:r>
        <w:rPr>
          <w:lang w:val="et-EE"/>
        </w:rPr>
        <w:t xml:space="preserve"> magasi ja mõtol ot noh kül arh vahe. Kui kuningas hummoku vahi käest küsse, õt kas arh vaheh. Vaht ütles, “vahe.” Kuningas näk õt säitse paari saapit ol´ arh´ jälh kakut ja ütel vahilõ, “õt jälle olõi saa ärä vahtnu, säitse paari saapit om ar kakt.” Noh jääs viil perämäne üü vahti ja kui ar ei vahi siis last sa hinda ara tappa. Vaht ol joh murõlik, õt kuis ma jõvvasih arh perämätse üü arh vahti. Ta mõtõl ot vaja minnäh targa mano ja küsüh nõu ja ta lätski. Tark opas, “Õt kui kuninga tütär sullõ soolaga leibä and ja vett pääle juvvah, Õt sa ar jooguh, muido jääd saa jäl magama. Kui kuninga tütär minemä saa, siis kuningal om kest aida suur ja illos uibo. Uibo ladvah on suur ja illos upin. Sa võta tuu upin ja viska ubinat kolm vuuri. Ubinal mine sa kõõ takah. Kohe upin kolmanda viskamisõ aigu saisma </w:t>
      </w:r>
      <w:r>
        <w:rPr>
          <w:color w:val="808080"/>
          <w:lang w:val="et-EE"/>
        </w:rPr>
        <w:t>[131]</w:t>
      </w:r>
      <w:r>
        <w:rPr>
          <w:lang w:val="et-EE"/>
        </w:rPr>
        <w:t xml:space="preserve"> jääs, sinnäh käugi. </w:t>
      </w:r>
    </w:p>
    <w:p w14:paraId="0ED5A916" w14:textId="77777777" w:rsidR="00F70B54" w:rsidRDefault="00F70B54">
      <w:pPr>
        <w:rPr>
          <w:lang w:val="et-EE"/>
        </w:rPr>
      </w:pPr>
      <w:r>
        <w:rPr>
          <w:lang w:val="et-EE"/>
        </w:rPr>
        <w:t xml:space="preserve">Vaht oli rõõmus hää nõu iist ja läts rõõmsal meelel kodo, õt noh´ õks saa tiidah koes kuninga tütär käu. Õdaku lätsih vaht ja kuninga tütär jälh ütte tarrõ magama. Kuninga tütär naas nagu katõl üül vahti pallõma, õt ma lää tu süvväh, õt siis olõi meil nii ikav ollah. Sa olõdõ küll mullõ vahist pant, aa mistuust, õga ma kohegi lääj, ma tulõ tagasi. Vaht lubasi ja kuninga tütär jälh tõi soolaga leibä ja vett pääle juvvah. Soo kõrd juukis vaht vett pääle, vaid käänd kuninga tütrele sääla ja vali maha. Kuninga tütrele ütel, õt arh jõi. Kuninga tütrel hüüa miil, õt noh saa jälh minnäh. Kuninga tütär kaigi, õt vaht jäi vaka ja mõtol, õt vaht joh maka. Võtt säitse paari saapid </w:t>
      </w:r>
      <w:r>
        <w:rPr>
          <w:color w:val="808080"/>
          <w:lang w:val="et-EE"/>
        </w:rPr>
        <w:t>[132]</w:t>
      </w:r>
      <w:r>
        <w:rPr>
          <w:lang w:val="et-EE"/>
        </w:rPr>
        <w:t xml:space="preserve"> ja läts. Vaht kai, õt kuninga tütär läts. Ta läts aida tuu uibo mano, mida tark opas. Läts uibohe, võtt ladvast ilosa ubina ja visas voori ubinat. Upin läts tuu sama </w:t>
      </w:r>
      <w:r>
        <w:rPr>
          <w:lang w:val="et-EE"/>
        </w:rPr>
        <w:lastRenderedPageBreak/>
        <w:t xml:space="preserve">juurõ alla. Vaht takah. Uibo juurõ alunõ ol pümme. Upin jäi saisma ja vaht visas tõõsõ voori. Upin juusk edesi. Uibo juurõ alunõ läts kõõ valusabast ja tii läts laembast. Upin jäi jälh saisma ja vaht visas ubinat kolmat vuuri. Ja upin jäi noh üte maja aknõ all saisma. Vaht läts ka aknõ alla, võtt ubina ja pand karmanni. Kui ta aknõst sisse kai näk ta kuninga tütart ja poiss. Kuninga tütär istõ ja poiss kiit putru. </w:t>
      </w:r>
    </w:p>
    <w:p w14:paraId="35C4776D" w14:textId="77777777" w:rsidR="00F70B54" w:rsidRDefault="00F70B54">
      <w:pPr>
        <w:rPr>
          <w:lang w:val="et-EE"/>
        </w:rPr>
      </w:pPr>
      <w:r>
        <w:rPr>
          <w:lang w:val="et-EE"/>
        </w:rPr>
        <w:t xml:space="preserve">Vaht läts ussõ taadõ, jäi saisma ja kullõl mis kuninga tütär ja poiss kõnõlõsõh. Kuninga tütär ütel poisilõ, õt õi tiiah, mis </w:t>
      </w:r>
      <w:r>
        <w:rPr>
          <w:color w:val="808080"/>
          <w:lang w:val="et-EE"/>
        </w:rPr>
        <w:t>[133]</w:t>
      </w:r>
      <w:r>
        <w:rPr>
          <w:lang w:val="et-EE"/>
        </w:rPr>
        <w:t xml:space="preserve"> mul täämbä õdagu nii rasso om ollah. Eeläh keedih sah putru ja mah su man roomsa meelega, aga täämba ei taha ma süvväh ja om väiga rassõ ollah. Kuninga tütär ütel viil poisilõ, õt täämbä om vahil perämane üü vahti, mah sai jälh ar tullah ja noh tapõtas ta hummõn arh. Kuninga tütär os tiäki, õt vaht lave takah kullõl näide juttu päält. Poiss oli põrgupoiss (hingepüüdja) ja rõõmustas, õt hummõn jälh üte hinge saa. Poiss selatäs kuninga tütrele, õt mul om tah ussõ mann kolm mütsu. Kui kolmanda mütsü parembast poolõst pääha pant siis ei näe sinno kiaki. Kui müts pääh om, siis näed koh om mu rahakarp. Karp om veereni raha täus. Tuu mütsüga käve ma kolm aastaka suu mano ja kiaki näes minno, kui ma suu mann olli. Vaht kul- </w:t>
      </w:r>
      <w:r>
        <w:rPr>
          <w:color w:val="808080"/>
          <w:lang w:val="et-EE"/>
        </w:rPr>
        <w:t>[134]</w:t>
      </w:r>
      <w:r>
        <w:rPr>
          <w:lang w:val="et-EE"/>
        </w:rPr>
        <w:t xml:space="preserve"> lõl tuud jutu ussõ takast. Kui põrgupoiss kuninga tütrega vällä lätsih, läts vaht tarrõ, võtt mütsu ja pand päähä. Sais tarõh ja näk, õt tarõh ol ka tuu rahakast oll ka tarõh. Ta võtt kasti ja kuninga tütre saapah ja läts kodo ja hiidäs magama. Saapah pand ta sängu alla ja raha kasti ja mütsu pand sängu hindä kõrvalõ. Kuninga tütär tull hummoku kodo tuloma, näk õt saapit olekij. Põrgu poiss näkk õt ta müts ja rahakast oli kadunud. Mõlõmad olid hirmul, õt ei tiajah kes ärä varastat. Kuninga tütär tull kodo, näk vaht magasi, oll hüüä miil, õt noh tapõtas arh ja mul om jälh hüüä kävvu. Hiidäs eski magama.</w:t>
      </w:r>
    </w:p>
    <w:p w14:paraId="4D26608C" w14:textId="77777777" w:rsidR="00F70B54" w:rsidRDefault="00F70B54">
      <w:pPr>
        <w:rPr>
          <w:lang w:val="et-EE"/>
        </w:rPr>
      </w:pPr>
      <w:r>
        <w:rPr>
          <w:lang w:val="et-EE"/>
        </w:rPr>
        <w:t xml:space="preserve">Tull kuningas jälh kolmapäivä vahi käest küsumä, õt kas last hindä arh tap- </w:t>
      </w:r>
      <w:r>
        <w:rPr>
          <w:color w:val="808080"/>
          <w:lang w:val="et-EE"/>
        </w:rPr>
        <w:t>[135]</w:t>
      </w:r>
      <w:r>
        <w:rPr>
          <w:lang w:val="et-EE"/>
        </w:rPr>
        <w:t xml:space="preserve"> pa, vai saad mu tütre, õt kas ar vaheh vai vahis. Vaht ütel, õt ärä vahe. Vaht ütel kuningalõ, õt kaeh mäntse mütsu säält ma tõi kohe su tütär käu. Näudas kuningalõ rahakasti ja kui ta tõmmas sängu alt kuninga tütre saapah vällä, näk kuningas, õt osa saapit ol kakmalda ja noh ütel kuningas vahilõ, õt õlõd ärä vahtnu. Kui kuningas tuu sõna ütel, “õt olõd ärä vahtnu” satõ ka ta tütär surnult mahha. </w:t>
      </w:r>
    </w:p>
    <w:p w14:paraId="5452AD6E" w14:textId="77777777" w:rsidR="00F70B54" w:rsidRDefault="00F70B54">
      <w:pPr>
        <w:rPr>
          <w:lang w:val="et-EE"/>
        </w:rPr>
      </w:pPr>
      <w:r>
        <w:rPr>
          <w:lang w:val="et-EE"/>
        </w:rPr>
        <w:t>Vahilõ õks and kuningas puul kuningriiki. Vaht elli oma eluaig hääd ello.</w:t>
      </w:r>
    </w:p>
    <w:p w14:paraId="02D4353F"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737C560B" w14:textId="77777777">
        <w:trPr>
          <w:trHeight w:val="300"/>
        </w:trPr>
        <w:tc>
          <w:tcPr>
            <w:tcW w:w="3104" w:type="dxa"/>
          </w:tcPr>
          <w:p w14:paraId="220B7506" w14:textId="77777777" w:rsidR="00F70B54" w:rsidRDefault="00F70B54">
            <w:pPr>
              <w:pStyle w:val="mjasisestaja"/>
              <w:tabs>
                <w:tab w:val="left" w:pos="6946"/>
              </w:tabs>
            </w:pPr>
            <w:r>
              <w:t>Evelin Lepp</w:t>
            </w:r>
          </w:p>
        </w:tc>
        <w:tc>
          <w:tcPr>
            <w:tcW w:w="1559" w:type="dxa"/>
          </w:tcPr>
          <w:p w14:paraId="2C95376F" w14:textId="77777777" w:rsidR="00F70B54" w:rsidRDefault="00F70B54">
            <w:pPr>
              <w:pStyle w:val="mjasisestkuup"/>
              <w:tabs>
                <w:tab w:val="left" w:pos="6946"/>
              </w:tabs>
            </w:pPr>
            <w:r>
              <w:t>08.03. 99</w:t>
            </w:r>
          </w:p>
        </w:tc>
      </w:tr>
      <w:tr w:rsidR="00F70B54" w14:paraId="528FE5CC" w14:textId="77777777">
        <w:trPr>
          <w:trHeight w:val="300"/>
        </w:trPr>
        <w:tc>
          <w:tcPr>
            <w:tcW w:w="3104" w:type="dxa"/>
            <w:tcBorders>
              <w:bottom w:val="single" w:sz="4" w:space="0" w:color="auto"/>
            </w:tcBorders>
          </w:tcPr>
          <w:p w14:paraId="03FDD118" w14:textId="77777777" w:rsidR="00F70B54" w:rsidRDefault="00F70B54">
            <w:pPr>
              <w:pStyle w:val="mjakollnimi"/>
              <w:rPr>
                <w:sz w:val="28"/>
              </w:rPr>
            </w:pPr>
            <w:r>
              <w:rPr>
                <w:sz w:val="28"/>
              </w:rPr>
              <w:t>Mairi Kaasik</w:t>
            </w:r>
          </w:p>
        </w:tc>
        <w:tc>
          <w:tcPr>
            <w:tcW w:w="1559" w:type="dxa"/>
            <w:tcBorders>
              <w:bottom w:val="single" w:sz="4" w:space="0" w:color="auto"/>
            </w:tcBorders>
          </w:tcPr>
          <w:p w14:paraId="3B4B4B2E" w14:textId="77777777" w:rsidR="00F70B54" w:rsidRDefault="00F70B54">
            <w:pPr>
              <w:pStyle w:val="mjakollkuup"/>
              <w:rPr>
                <w:sz w:val="28"/>
              </w:rPr>
            </w:pPr>
            <w:r>
              <w:rPr>
                <w:sz w:val="28"/>
              </w:rPr>
              <w:t>20.04.99</w:t>
            </w:r>
          </w:p>
        </w:tc>
      </w:tr>
    </w:tbl>
    <w:p w14:paraId="756FA4E3" w14:textId="77777777" w:rsidR="00F70B54" w:rsidRDefault="00F70B54">
      <w:pPr>
        <w:tabs>
          <w:tab w:val="left" w:pos="6946"/>
        </w:tabs>
        <w:rPr>
          <w:lang w:val="et-EE"/>
        </w:rPr>
      </w:pPr>
    </w:p>
    <w:p w14:paraId="72CB0713" w14:textId="77777777" w:rsidR="009E4605" w:rsidRDefault="009E4605" w:rsidP="009E4605"/>
    <w:p w14:paraId="71DB59D6"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0712635A" w14:textId="77777777" w:rsidR="009E4605" w:rsidRDefault="009E4605" w:rsidP="009E4605"/>
    <w:p w14:paraId="677A29DE" w14:textId="77777777" w:rsidR="00F70B54" w:rsidRDefault="00900003">
      <w:pPr>
        <w:pStyle w:val="mjaID"/>
      </w:pPr>
      <w:bookmarkStart w:id="237" w:name="mjp01049"/>
      <w:bookmarkStart w:id="238" w:name="_Toc481447504"/>
      <w:bookmarkEnd w:id="237"/>
      <w:r>
        <w:t>mjp0</w:t>
      </w:r>
      <w:r w:rsidR="00F70B54">
        <w:t>1049</w:t>
      </w:r>
      <w:bookmarkEnd w:id="238"/>
    </w:p>
    <w:p w14:paraId="54A51000"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7246D7D1" w14:textId="77777777">
        <w:trPr>
          <w:trHeight w:val="300"/>
        </w:trPr>
        <w:tc>
          <w:tcPr>
            <w:tcW w:w="2112" w:type="dxa"/>
            <w:tcBorders>
              <w:bottom w:val="single" w:sz="4" w:space="0" w:color="auto"/>
            </w:tcBorders>
          </w:tcPr>
          <w:p w14:paraId="5B63AE7C" w14:textId="77777777" w:rsidR="00F70B54" w:rsidRDefault="00F70B54">
            <w:pPr>
              <w:pStyle w:val="mjaviitealgus"/>
              <w:tabs>
                <w:tab w:val="left" w:pos="6946"/>
              </w:tabs>
              <w:rPr>
                <w:lang w:val="et-EE"/>
              </w:rPr>
            </w:pPr>
            <w:bookmarkStart w:id="239" w:name="_Toc446216317"/>
            <w:bookmarkStart w:id="240" w:name="_Toc467849609"/>
            <w:bookmarkStart w:id="241" w:name="_Toc481447505"/>
            <w:r>
              <w:rPr>
                <w:lang w:val="et-EE"/>
              </w:rPr>
              <w:t>ERA II 160, 64/71 (20)</w:t>
            </w:r>
            <w:bookmarkEnd w:id="239"/>
            <w:bookmarkEnd w:id="240"/>
            <w:bookmarkEnd w:id="241"/>
          </w:p>
        </w:tc>
        <w:tc>
          <w:tcPr>
            <w:tcW w:w="283" w:type="dxa"/>
            <w:tcBorders>
              <w:bottom w:val="single" w:sz="4" w:space="0" w:color="auto"/>
            </w:tcBorders>
          </w:tcPr>
          <w:p w14:paraId="1A29A6C3" w14:textId="77777777" w:rsidR="00F70B54" w:rsidRDefault="00F70B54">
            <w:pPr>
              <w:tabs>
                <w:tab w:val="left" w:pos="6946"/>
              </w:tabs>
              <w:rPr>
                <w:lang w:val="et-EE"/>
              </w:rPr>
            </w:pPr>
            <w:r>
              <w:rPr>
                <w:lang w:val="et-EE"/>
              </w:rPr>
              <w:t>&lt;</w:t>
            </w:r>
          </w:p>
        </w:tc>
        <w:tc>
          <w:tcPr>
            <w:tcW w:w="1701" w:type="dxa"/>
            <w:tcBorders>
              <w:bottom w:val="single" w:sz="4" w:space="0" w:color="auto"/>
            </w:tcBorders>
          </w:tcPr>
          <w:p w14:paraId="4AEF46E7" w14:textId="77777777" w:rsidR="00F70B54" w:rsidRDefault="00F70B54">
            <w:pPr>
              <w:pStyle w:val="mjakihelkond"/>
              <w:tabs>
                <w:tab w:val="left" w:pos="6946"/>
              </w:tabs>
              <w:rPr>
                <w:lang w:val="et-EE"/>
              </w:rPr>
            </w:pPr>
            <w:r>
              <w:rPr>
                <w:lang w:val="et-EE"/>
              </w:rPr>
              <w:t>??Võru</w:t>
            </w:r>
          </w:p>
        </w:tc>
        <w:tc>
          <w:tcPr>
            <w:tcW w:w="2362" w:type="dxa"/>
            <w:tcBorders>
              <w:bottom w:val="single" w:sz="4" w:space="0" w:color="auto"/>
            </w:tcBorders>
          </w:tcPr>
          <w:p w14:paraId="587FF15F" w14:textId="77777777" w:rsidR="00F70B54" w:rsidRDefault="00F70B54">
            <w:pPr>
              <w:pStyle w:val="mjakohalpp"/>
              <w:tabs>
                <w:tab w:val="left" w:pos="6946"/>
              </w:tabs>
              <w:rPr>
                <w:lang w:val="et-EE"/>
              </w:rPr>
            </w:pPr>
            <w:r>
              <w:rPr>
                <w:lang w:val="et-EE"/>
              </w:rPr>
              <w:t>Võru l. &lt; Paistu &lt; Saarde</w:t>
            </w:r>
          </w:p>
        </w:tc>
        <w:tc>
          <w:tcPr>
            <w:tcW w:w="284" w:type="dxa"/>
            <w:tcBorders>
              <w:bottom w:val="single" w:sz="4" w:space="0" w:color="auto"/>
            </w:tcBorders>
          </w:tcPr>
          <w:p w14:paraId="3F5BA11A" w14:textId="77777777" w:rsidR="00F70B54" w:rsidRDefault="00F70B54">
            <w:pPr>
              <w:tabs>
                <w:tab w:val="left" w:pos="6946"/>
              </w:tabs>
              <w:rPr>
                <w:lang w:val="et-EE"/>
              </w:rPr>
            </w:pPr>
            <w:r>
              <w:rPr>
                <w:lang w:val="et-EE"/>
              </w:rPr>
              <w:t>–</w:t>
            </w:r>
          </w:p>
        </w:tc>
        <w:tc>
          <w:tcPr>
            <w:tcW w:w="1890" w:type="dxa"/>
            <w:tcBorders>
              <w:bottom w:val="single" w:sz="4" w:space="0" w:color="auto"/>
            </w:tcBorders>
          </w:tcPr>
          <w:p w14:paraId="3940493F" w14:textId="77777777" w:rsidR="00F70B54" w:rsidRDefault="00F70B54">
            <w:pPr>
              <w:pStyle w:val="mjakoguja"/>
              <w:tabs>
                <w:tab w:val="left" w:pos="6946"/>
              </w:tabs>
              <w:rPr>
                <w:lang w:val="et-EE"/>
              </w:rPr>
            </w:pPr>
            <w:r>
              <w:rPr>
                <w:lang w:val="et-EE"/>
              </w:rPr>
              <w:t>I. Daniel</w:t>
            </w:r>
          </w:p>
        </w:tc>
      </w:tr>
    </w:tbl>
    <w:p w14:paraId="22D25647"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25A5763F" w14:textId="77777777">
        <w:trPr>
          <w:trHeight w:val="300"/>
        </w:trPr>
        <w:tc>
          <w:tcPr>
            <w:tcW w:w="411" w:type="dxa"/>
            <w:tcBorders>
              <w:bottom w:val="single" w:sz="4" w:space="0" w:color="auto"/>
            </w:tcBorders>
          </w:tcPr>
          <w:p w14:paraId="7A44A440" w14:textId="77777777" w:rsidR="00F70B54" w:rsidRDefault="00F70B54">
            <w:pPr>
              <w:tabs>
                <w:tab w:val="left" w:pos="6946"/>
              </w:tabs>
              <w:rPr>
                <w:lang w:val="et-EE"/>
              </w:rPr>
            </w:pPr>
            <w:r>
              <w:rPr>
                <w:lang w:val="et-EE"/>
              </w:rPr>
              <w:t>&lt;</w:t>
            </w:r>
          </w:p>
        </w:tc>
        <w:tc>
          <w:tcPr>
            <w:tcW w:w="4110" w:type="dxa"/>
            <w:tcBorders>
              <w:bottom w:val="single" w:sz="4" w:space="0" w:color="auto"/>
            </w:tcBorders>
          </w:tcPr>
          <w:p w14:paraId="365E2FE0" w14:textId="77777777" w:rsidR="00F70B54" w:rsidRDefault="00F70B54">
            <w:pPr>
              <w:pStyle w:val="mjajutustaja"/>
              <w:tabs>
                <w:tab w:val="left" w:pos="6946"/>
              </w:tabs>
              <w:rPr>
                <w:lang w:val="et-EE"/>
              </w:rPr>
            </w:pPr>
            <w:r>
              <w:rPr>
                <w:lang w:val="et-EE"/>
              </w:rPr>
              <w:t>Ann Ulpus</w:t>
            </w:r>
          </w:p>
        </w:tc>
        <w:tc>
          <w:tcPr>
            <w:tcW w:w="1165" w:type="dxa"/>
            <w:tcBorders>
              <w:bottom w:val="single" w:sz="4" w:space="0" w:color="auto"/>
            </w:tcBorders>
          </w:tcPr>
          <w:p w14:paraId="565F6B55" w14:textId="77777777" w:rsidR="00F70B54" w:rsidRDefault="00F70B54">
            <w:pPr>
              <w:pStyle w:val="mjaaasta"/>
              <w:tabs>
                <w:tab w:val="left" w:pos="6946"/>
              </w:tabs>
              <w:rPr>
                <w:lang w:val="et-EE"/>
              </w:rPr>
            </w:pPr>
            <w:r>
              <w:rPr>
                <w:lang w:val="et-EE"/>
              </w:rPr>
              <w:t>1937</w:t>
            </w:r>
          </w:p>
        </w:tc>
      </w:tr>
    </w:tbl>
    <w:p w14:paraId="57B6049C"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141E799E" w14:textId="77777777">
        <w:trPr>
          <w:trHeight w:val="300"/>
        </w:trPr>
        <w:tc>
          <w:tcPr>
            <w:tcW w:w="1686" w:type="dxa"/>
            <w:tcBorders>
              <w:bottom w:val="single" w:sz="4" w:space="0" w:color="auto"/>
            </w:tcBorders>
          </w:tcPr>
          <w:p w14:paraId="7CDBB793" w14:textId="77777777" w:rsidR="00F70B54" w:rsidRDefault="00F70B54">
            <w:pPr>
              <w:pStyle w:val="mjatp"/>
              <w:rPr>
                <w:sz w:val="28"/>
              </w:rPr>
            </w:pPr>
            <w:r>
              <w:rPr>
                <w:sz w:val="28"/>
              </w:rPr>
              <w:t>306&amp;518</w:t>
            </w:r>
          </w:p>
        </w:tc>
      </w:tr>
    </w:tbl>
    <w:p w14:paraId="702C5592" w14:textId="77777777" w:rsidR="00F70B54" w:rsidRDefault="00F70B54">
      <w:pPr>
        <w:rPr>
          <w:lang w:val="et-EE"/>
        </w:rPr>
      </w:pPr>
    </w:p>
    <w:p w14:paraId="6FDBC490" w14:textId="77777777" w:rsidR="00F70B54" w:rsidRDefault="00F70B54">
      <w:pPr>
        <w:rPr>
          <w:lang w:val="et-EE"/>
        </w:rPr>
      </w:pPr>
      <w:r>
        <w:rPr>
          <w:lang w:val="et-EE"/>
        </w:rPr>
        <w:t>Kuningatütre seidse paari pastlit.</w:t>
      </w:r>
    </w:p>
    <w:p w14:paraId="5D10B256" w14:textId="77777777" w:rsidR="00F70B54" w:rsidRDefault="00F70B54">
      <w:pPr>
        <w:rPr>
          <w:lang w:val="et-EE"/>
        </w:rPr>
      </w:pPr>
    </w:p>
    <w:p w14:paraId="649667FA" w14:textId="77777777" w:rsidR="00F70B54" w:rsidRDefault="00F70B54">
      <w:pPr>
        <w:rPr>
          <w:lang w:val="et-EE"/>
        </w:rPr>
      </w:pPr>
      <w:r>
        <w:rPr>
          <w:lang w:val="et-EE"/>
        </w:rPr>
        <w:t xml:space="preserve">Panti soldat vahti. Soldat vahtis esimese üü. Vahtis teise üü. Vahtis kolmanda üü. Kolmandal üül tuli mure surma ette ja läks kõrtsi. Kõnnib kõrtsi müüdä. Võtab pitsi viina. Vana sandike kõrtsinukan oma kerjakotiga. “Pojake, mis sul vi- </w:t>
      </w:r>
      <w:r>
        <w:rPr>
          <w:color w:val="808080"/>
          <w:lang w:val="et-EE"/>
        </w:rPr>
        <w:t>[65]</w:t>
      </w:r>
      <w:r>
        <w:rPr>
          <w:lang w:val="et-EE"/>
        </w:rPr>
        <w:t xml:space="preserve"> ga on?” küsib sant. “Jah, tänä ma elän viil, aga ommen olen ma surnd.” “Räägi mulle.” “Olen kuningatütre seitsme paari pastalde vahis. Olen kaits üüd ärä ollu, iki om uni pääle tükkin ja ei ole nännu midagi.” Sant võtt kotist leeväkoorukese ja sis ütel sedasi: “Noh, kui sul uni pääle tuleb, sis rõbista seda leevakoorukest. Soldat lännu kodu ja lännu kuningatütre usse manu nurka maha. Kuningatüdär tuleb tüdrikuga. Võtab laasi viina unerohuga segatu. Soldat võtab viina ära ja paneb leevakoorukese suhu. Närib jälle leevakoorukest kui rõginal. Kuningatüdär tuleb, kuuleb, </w:t>
      </w:r>
      <w:r>
        <w:rPr>
          <w:color w:val="808080"/>
          <w:lang w:val="et-EE"/>
        </w:rPr>
        <w:t>[66]</w:t>
      </w:r>
      <w:r>
        <w:rPr>
          <w:lang w:val="et-EE"/>
        </w:rPr>
        <w:t xml:space="preserve"> et sii makab, ku larab. Võtab tüdriku ja lääb välla seidse paari pastlit ka ühes. Soldatil ää miil: “Nüüd ma nää, kus nad läävad. Nüüd ma lää järgi. Nääb, tüdrukud läävad aida müüdä, uulitsat müüdä ühe õunapuu alla. Võtavad sääl õunu maast ja viskavad üles ja pistavad taskus kah. Ja sis – kadunu. Ei kuskil ega kuskil. Poisil kange irm, et no nüüd ei ole neid kuskil. Odot! Võtt ka õuna maast ja pistab ka taskusse kaits tükki. Kaits tükki taskus ja ühe viskab üles. Sis temä kah maa all. Sääl nääb ku tüdrikud läävad kaugel uulitsat </w:t>
      </w:r>
      <w:r>
        <w:rPr>
          <w:color w:val="808080"/>
          <w:lang w:val="et-EE"/>
        </w:rPr>
        <w:t>[67]</w:t>
      </w:r>
      <w:r>
        <w:rPr>
          <w:lang w:val="et-EE"/>
        </w:rPr>
        <w:t xml:space="preserve"> müüdä. Vahepääl istuvad ja panevad jäl´ vahtsit pastlit jalga. Soldat akkab järgi minema. Soldati tii pääl ehen kaklevad põrgulised. Näävad seda soldatit röögivad, et: “roonumiis, roonumiis, lahuta mede tüli!” Soldat viskas nüüd õuna ja puha joosnu kõik õuna manu. Tüli lõpnu. Soldatil andas palka. “Säh! Võta niid saapad ja pane jalga. Kui sa astud, sis saad</w:t>
      </w:r>
      <w:r>
        <w:rPr>
          <w:rStyle w:val="Lpumrkuseviide"/>
          <w:lang w:val="et-EE"/>
        </w:rPr>
        <w:endnoteReference w:id="5"/>
      </w:r>
      <w:r>
        <w:rPr>
          <w:lang w:val="et-EE"/>
        </w:rPr>
        <w:t xml:space="preserve"> penikoorm maad edesi.” Teine: “Müts sulle. Pane sii pähä. Kui sul sii pään om, sis kiigi sut ei nää!” ja “Lina. Pista tasku. Kui sa üle lavva lehvitäd ja ütled: “Kata lauda!” sis </w:t>
      </w:r>
      <w:r>
        <w:rPr>
          <w:color w:val="808080"/>
          <w:lang w:val="et-EE"/>
        </w:rPr>
        <w:t>[68]</w:t>
      </w:r>
      <w:r>
        <w:rPr>
          <w:lang w:val="et-EE"/>
        </w:rPr>
        <w:t xml:space="preserve"> on sul kõiksugu ruad laua pääl.” Soldat akanu minema ja nännu, kus kaugelt tüdriku lännu. Ja nääb, ku tüdrikud lännu põrgu sisse. Soldat järgi. Lännu sisse – vaadanu, et laud kaetu ja liha lavva pääl. Kuningatüdär põrgulise poja kõrval ja aavad juttu. Soldat istus teispool lauda – müts pään. Võtab lihatükid ja süüb. Kuningatüdär seletämä, et tema esäl ollu palju väge. Põrgupoiss kah, et temä esäl kah pal´lo väge. Nukan ollu nelläkandilised kastid. Põrgupoiss tõusnu lavva mant üles ??ja... tahtse näidata, ku pal´lu ta </w:t>
      </w:r>
      <w:r>
        <w:rPr>
          <w:color w:val="808080"/>
          <w:lang w:val="et-EE"/>
        </w:rPr>
        <w:lastRenderedPageBreak/>
        <w:t>[69]</w:t>
      </w:r>
      <w:r>
        <w:rPr>
          <w:lang w:val="et-EE"/>
        </w:rPr>
        <w:t xml:space="preserve"> esäl soldatit om. Läts kaste manu ja vändas säält väl´lä pal´lu sinitsepüksega soldatit. Soldat mõtelnu, et nüüd ma tää, mis ma siist ärä võta. Tal ol´li müts pään ja tedä kenngi es näe. Võtt ühe kasti kainlasse ja tul´li ärä. Tulli kodu ja läits tuppa ja heit magama. Kuningatüdär tul´li tüdrikuga kodu ja ütelnu: “Sii ei tää midägi. Sii makab, ku larab.” Sai ommuku. Soldat kutsuti kuninga manu. Kuning küsis: “Kas näit, kus mu tüdär seidse paari pastlit sõtkus?” “Tää küll,” soldat kõnelnu. Kuningas saanu vihatses, et soldat valetab. </w:t>
      </w:r>
      <w:r>
        <w:rPr>
          <w:color w:val="808080"/>
          <w:lang w:val="et-EE"/>
        </w:rPr>
        <w:t>[70]</w:t>
      </w:r>
      <w:r>
        <w:rPr>
          <w:lang w:val="et-EE"/>
        </w:rPr>
        <w:t xml:space="preserve"> Kutsunu tütre sinna. Tüdär ütles, et: “Mis sa võletad!” Kuningas tõstab mõõga, taab soldatit maha lüia. Soldat võtab mütsi ja pistäb pähä. Soldat kõneleb edesi ja kuningatüdär küsib, et “Kas sina olidki sii, kis lihatükid ärä sõi?” Soldat vasta, et: “Jah, mina ollin”. Kuningas küsib: “Kus sa oled?” Tule väl´lä! Sul om õigus.” Sõdur tuli väl´lä – võtt´ mütsi maha. Kuning lubas talle tütre naises ja kuningriigi kah. Nüüd juvvas kosjad ja sis tul´livad pulmad. Pal´lu võõrit tul´liva tõldadega. Võõrad juba sehen, aga laud viil katmata ja tühi. Soldat </w:t>
      </w:r>
      <w:r>
        <w:rPr>
          <w:color w:val="808080"/>
          <w:lang w:val="et-EE"/>
        </w:rPr>
        <w:t>[71]</w:t>
      </w:r>
      <w:r>
        <w:rPr>
          <w:lang w:val="et-EE"/>
        </w:rPr>
        <w:t xml:space="preserve"> ei tii siiga asjagi. Kui pulmalaud ol´li valmis, sis lehvit soldat lina üle lavva. Sis ol´li nii palju sööke ja jooke. Nii pal´lu et…. – No sis peeti pulmad ärä. Tul´li teise kuninga riigiga sõda ja pidi sõtta minemä. Kuning pannu rüütlid ja raamid</w:t>
      </w:r>
      <w:r>
        <w:rPr>
          <w:rStyle w:val="Lpumrkuseviide"/>
          <w:lang w:val="et-EE"/>
        </w:rPr>
        <w:endnoteReference w:id="6"/>
      </w:r>
      <w:r>
        <w:rPr>
          <w:lang w:val="et-EE"/>
        </w:rPr>
        <w:t>, aga väimiis ei ole asjaski tennu ja sõjavääga üten ka ei ole lännu. Päräst läts üksi. Võtt´ kasti kaindlasse, mütsi pähä´, saapa jalga ja läts teise kuningriigi vastu, väimiis võitis kik ärä. Nüüd ol´li ta kahe kuningriigi valitseja.</w:t>
      </w:r>
    </w:p>
    <w:p w14:paraId="791FE0BF"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7744E223" w14:textId="77777777">
        <w:trPr>
          <w:trHeight w:val="300"/>
        </w:trPr>
        <w:tc>
          <w:tcPr>
            <w:tcW w:w="3104" w:type="dxa"/>
          </w:tcPr>
          <w:p w14:paraId="56FDF40D" w14:textId="77777777" w:rsidR="00F70B54" w:rsidRDefault="00F70B54">
            <w:pPr>
              <w:pStyle w:val="mjasisestaja"/>
              <w:tabs>
                <w:tab w:val="left" w:pos="6946"/>
              </w:tabs>
            </w:pPr>
            <w:r>
              <w:t>Evelin Lepp</w:t>
            </w:r>
          </w:p>
        </w:tc>
        <w:tc>
          <w:tcPr>
            <w:tcW w:w="1559" w:type="dxa"/>
          </w:tcPr>
          <w:p w14:paraId="67886984" w14:textId="77777777" w:rsidR="00F70B54" w:rsidRDefault="00F70B54">
            <w:pPr>
              <w:pStyle w:val="mjasisestkuup"/>
              <w:tabs>
                <w:tab w:val="left" w:pos="6946"/>
              </w:tabs>
            </w:pPr>
            <w:r>
              <w:t>08.03. 99</w:t>
            </w:r>
          </w:p>
        </w:tc>
      </w:tr>
      <w:tr w:rsidR="00F70B54" w14:paraId="76F5EF71" w14:textId="77777777">
        <w:trPr>
          <w:trHeight w:val="300"/>
        </w:trPr>
        <w:tc>
          <w:tcPr>
            <w:tcW w:w="3104" w:type="dxa"/>
            <w:tcBorders>
              <w:bottom w:val="single" w:sz="4" w:space="0" w:color="auto"/>
            </w:tcBorders>
          </w:tcPr>
          <w:p w14:paraId="28A45C37" w14:textId="77777777" w:rsidR="00F70B54" w:rsidRDefault="00F70B54">
            <w:pPr>
              <w:pStyle w:val="mjakollnimi"/>
              <w:rPr>
                <w:sz w:val="28"/>
              </w:rPr>
            </w:pPr>
            <w:r>
              <w:rPr>
                <w:sz w:val="28"/>
              </w:rPr>
              <w:t>Mairi Kaasik</w:t>
            </w:r>
          </w:p>
        </w:tc>
        <w:tc>
          <w:tcPr>
            <w:tcW w:w="1559" w:type="dxa"/>
            <w:tcBorders>
              <w:bottom w:val="single" w:sz="4" w:space="0" w:color="auto"/>
            </w:tcBorders>
          </w:tcPr>
          <w:p w14:paraId="44727B6D" w14:textId="77777777" w:rsidR="00F70B54" w:rsidRDefault="00F70B54">
            <w:pPr>
              <w:pStyle w:val="mjakollkuup"/>
              <w:rPr>
                <w:sz w:val="28"/>
              </w:rPr>
            </w:pPr>
            <w:r>
              <w:rPr>
                <w:sz w:val="28"/>
              </w:rPr>
              <w:t>20.04.99</w:t>
            </w:r>
          </w:p>
        </w:tc>
      </w:tr>
    </w:tbl>
    <w:p w14:paraId="53EFC300" w14:textId="77777777" w:rsidR="00F70B54" w:rsidRDefault="00F70B54">
      <w:pPr>
        <w:tabs>
          <w:tab w:val="left" w:pos="6946"/>
        </w:tabs>
        <w:rPr>
          <w:lang w:val="et-EE"/>
        </w:rPr>
      </w:pPr>
    </w:p>
    <w:p w14:paraId="41C011B0" w14:textId="77777777" w:rsidR="009E4605" w:rsidRDefault="009E4605" w:rsidP="009E4605"/>
    <w:p w14:paraId="00735ACB"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646EC6A8" w14:textId="77777777" w:rsidR="009E4605" w:rsidRDefault="009E4605" w:rsidP="009E4605"/>
    <w:p w14:paraId="08C7FB9E" w14:textId="77777777" w:rsidR="00F70B54" w:rsidRDefault="00900003">
      <w:pPr>
        <w:pStyle w:val="mjaID"/>
      </w:pPr>
      <w:bookmarkStart w:id="242" w:name="mjp01050"/>
      <w:bookmarkStart w:id="243" w:name="_Toc481447506"/>
      <w:bookmarkEnd w:id="242"/>
      <w:r>
        <w:t>mjp0</w:t>
      </w:r>
      <w:r w:rsidR="00F70B54">
        <w:t>1050</w:t>
      </w:r>
      <w:bookmarkEnd w:id="243"/>
    </w:p>
    <w:p w14:paraId="7B0CA081"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283C799A" w14:textId="77777777">
        <w:trPr>
          <w:trHeight w:val="300"/>
        </w:trPr>
        <w:tc>
          <w:tcPr>
            <w:tcW w:w="2112" w:type="dxa"/>
            <w:tcBorders>
              <w:bottom w:val="single" w:sz="4" w:space="0" w:color="auto"/>
            </w:tcBorders>
          </w:tcPr>
          <w:p w14:paraId="2E767957" w14:textId="77777777" w:rsidR="00F70B54" w:rsidRDefault="00F70B54">
            <w:pPr>
              <w:pStyle w:val="mjaviitealgus"/>
              <w:tabs>
                <w:tab w:val="left" w:pos="6946"/>
              </w:tabs>
              <w:rPr>
                <w:lang w:val="et-EE"/>
              </w:rPr>
            </w:pPr>
            <w:bookmarkStart w:id="244" w:name="_Toc446216318"/>
            <w:bookmarkStart w:id="245" w:name="_Toc467849610"/>
            <w:bookmarkStart w:id="246" w:name="_Toc481447507"/>
            <w:r>
              <w:rPr>
                <w:lang w:val="et-EE"/>
              </w:rPr>
              <w:t>ERA II 189, 135/6 (45)</w:t>
            </w:r>
            <w:bookmarkEnd w:id="244"/>
            <w:bookmarkEnd w:id="245"/>
            <w:bookmarkEnd w:id="246"/>
          </w:p>
        </w:tc>
        <w:tc>
          <w:tcPr>
            <w:tcW w:w="283" w:type="dxa"/>
            <w:tcBorders>
              <w:bottom w:val="single" w:sz="4" w:space="0" w:color="auto"/>
            </w:tcBorders>
          </w:tcPr>
          <w:p w14:paraId="1219B77B" w14:textId="77777777" w:rsidR="00F70B54" w:rsidRDefault="00F70B54">
            <w:pPr>
              <w:tabs>
                <w:tab w:val="left" w:pos="6946"/>
              </w:tabs>
              <w:rPr>
                <w:lang w:val="et-EE"/>
              </w:rPr>
            </w:pPr>
            <w:r>
              <w:rPr>
                <w:lang w:val="et-EE"/>
              </w:rPr>
              <w:t>&lt;</w:t>
            </w:r>
          </w:p>
        </w:tc>
        <w:tc>
          <w:tcPr>
            <w:tcW w:w="1701" w:type="dxa"/>
            <w:tcBorders>
              <w:bottom w:val="single" w:sz="4" w:space="0" w:color="auto"/>
            </w:tcBorders>
          </w:tcPr>
          <w:p w14:paraId="7FA097FC" w14:textId="77777777" w:rsidR="00F70B54" w:rsidRDefault="00F70B54">
            <w:pPr>
              <w:pStyle w:val="mjakihelkond"/>
              <w:tabs>
                <w:tab w:val="left" w:pos="6946"/>
              </w:tabs>
              <w:rPr>
                <w:lang w:val="et-EE"/>
              </w:rPr>
            </w:pPr>
            <w:r>
              <w:rPr>
                <w:lang w:val="et-EE"/>
              </w:rPr>
              <w:t>Emmaste</w:t>
            </w:r>
          </w:p>
        </w:tc>
        <w:tc>
          <w:tcPr>
            <w:tcW w:w="2362" w:type="dxa"/>
            <w:tcBorders>
              <w:bottom w:val="single" w:sz="4" w:space="0" w:color="auto"/>
            </w:tcBorders>
          </w:tcPr>
          <w:p w14:paraId="4EF3A87D" w14:textId="77777777" w:rsidR="00F70B54" w:rsidRDefault="00F70B54">
            <w:pPr>
              <w:pStyle w:val="mjakohalpp"/>
              <w:tabs>
                <w:tab w:val="left" w:pos="6946"/>
              </w:tabs>
              <w:rPr>
                <w:lang w:val="et-EE"/>
              </w:rPr>
            </w:pPr>
            <w:r>
              <w:rPr>
                <w:lang w:val="et-EE"/>
              </w:rPr>
              <w:t>Emmaste v. Mänspää k. Uuetoa t.</w:t>
            </w:r>
          </w:p>
        </w:tc>
        <w:tc>
          <w:tcPr>
            <w:tcW w:w="284" w:type="dxa"/>
            <w:tcBorders>
              <w:bottom w:val="single" w:sz="4" w:space="0" w:color="auto"/>
            </w:tcBorders>
          </w:tcPr>
          <w:p w14:paraId="7493ACAE" w14:textId="77777777" w:rsidR="00F70B54" w:rsidRDefault="00F70B54">
            <w:pPr>
              <w:tabs>
                <w:tab w:val="left" w:pos="6946"/>
              </w:tabs>
              <w:rPr>
                <w:lang w:val="et-EE"/>
              </w:rPr>
            </w:pPr>
            <w:r>
              <w:rPr>
                <w:lang w:val="et-EE"/>
              </w:rPr>
              <w:t>–</w:t>
            </w:r>
          </w:p>
        </w:tc>
        <w:tc>
          <w:tcPr>
            <w:tcW w:w="1890" w:type="dxa"/>
            <w:tcBorders>
              <w:bottom w:val="single" w:sz="4" w:space="0" w:color="auto"/>
            </w:tcBorders>
          </w:tcPr>
          <w:p w14:paraId="60549747" w14:textId="77777777" w:rsidR="00F70B54" w:rsidRDefault="00F70B54">
            <w:pPr>
              <w:pStyle w:val="mjakoguja"/>
              <w:tabs>
                <w:tab w:val="left" w:pos="6946"/>
              </w:tabs>
              <w:rPr>
                <w:lang w:val="et-EE"/>
              </w:rPr>
            </w:pPr>
            <w:r>
              <w:rPr>
                <w:lang w:val="et-EE"/>
              </w:rPr>
              <w:t>Enda Ennist &lt; Lä-Nigula khk. Palivere v. Allikma k. Räägu t.</w:t>
            </w:r>
          </w:p>
        </w:tc>
      </w:tr>
    </w:tbl>
    <w:p w14:paraId="3311D79F"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3E2FF9D1" w14:textId="77777777">
        <w:trPr>
          <w:trHeight w:val="300"/>
        </w:trPr>
        <w:tc>
          <w:tcPr>
            <w:tcW w:w="411" w:type="dxa"/>
            <w:tcBorders>
              <w:bottom w:val="single" w:sz="4" w:space="0" w:color="auto"/>
            </w:tcBorders>
          </w:tcPr>
          <w:p w14:paraId="4E89BDF6" w14:textId="77777777" w:rsidR="00F70B54" w:rsidRDefault="00F70B54">
            <w:pPr>
              <w:tabs>
                <w:tab w:val="left" w:pos="6946"/>
              </w:tabs>
              <w:rPr>
                <w:lang w:val="et-EE"/>
              </w:rPr>
            </w:pPr>
            <w:r>
              <w:rPr>
                <w:lang w:val="et-EE"/>
              </w:rPr>
              <w:t>&lt;</w:t>
            </w:r>
          </w:p>
        </w:tc>
        <w:tc>
          <w:tcPr>
            <w:tcW w:w="4110" w:type="dxa"/>
            <w:tcBorders>
              <w:bottom w:val="single" w:sz="4" w:space="0" w:color="auto"/>
            </w:tcBorders>
          </w:tcPr>
          <w:p w14:paraId="15495FFC" w14:textId="77777777" w:rsidR="00F70B54" w:rsidRDefault="00F70B54">
            <w:pPr>
              <w:pStyle w:val="mjajutustaja"/>
              <w:tabs>
                <w:tab w:val="left" w:pos="6946"/>
              </w:tabs>
              <w:rPr>
                <w:lang w:val="et-EE"/>
              </w:rPr>
            </w:pPr>
            <w:r>
              <w:rPr>
                <w:lang w:val="et-EE"/>
              </w:rPr>
              <w:t>Andres Mäns, s. 1864. Uuetoa t. peremees. Samas kohas kogu elu elanud, jutud kuulnud poisikesena vanemailt inimesilt.</w:t>
            </w:r>
          </w:p>
        </w:tc>
        <w:tc>
          <w:tcPr>
            <w:tcW w:w="1165" w:type="dxa"/>
            <w:tcBorders>
              <w:bottom w:val="single" w:sz="4" w:space="0" w:color="auto"/>
            </w:tcBorders>
          </w:tcPr>
          <w:p w14:paraId="3AF40350" w14:textId="77777777" w:rsidR="00F70B54" w:rsidRDefault="00F70B54">
            <w:pPr>
              <w:pStyle w:val="mjaaasta"/>
              <w:tabs>
                <w:tab w:val="left" w:pos="6946"/>
              </w:tabs>
              <w:rPr>
                <w:lang w:val="et-EE"/>
              </w:rPr>
            </w:pPr>
            <w:r>
              <w:rPr>
                <w:lang w:val="et-EE"/>
              </w:rPr>
              <w:t>1938</w:t>
            </w:r>
          </w:p>
        </w:tc>
      </w:tr>
    </w:tbl>
    <w:p w14:paraId="518F9407"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74C42959" w14:textId="77777777">
        <w:trPr>
          <w:trHeight w:val="300"/>
        </w:trPr>
        <w:tc>
          <w:tcPr>
            <w:tcW w:w="1686" w:type="dxa"/>
            <w:tcBorders>
              <w:bottom w:val="single" w:sz="4" w:space="0" w:color="auto"/>
            </w:tcBorders>
          </w:tcPr>
          <w:p w14:paraId="0C2EA6DD" w14:textId="77777777" w:rsidR="00F70B54" w:rsidRDefault="00F70B54">
            <w:pPr>
              <w:pStyle w:val="mjatp"/>
              <w:rPr>
                <w:sz w:val="28"/>
              </w:rPr>
            </w:pPr>
            <w:r>
              <w:rPr>
                <w:sz w:val="28"/>
              </w:rPr>
              <w:t>306&amp;518</w:t>
            </w:r>
          </w:p>
        </w:tc>
      </w:tr>
    </w:tbl>
    <w:p w14:paraId="24733CF6" w14:textId="77777777" w:rsidR="00F70B54" w:rsidRDefault="00F70B54">
      <w:pPr>
        <w:rPr>
          <w:lang w:val="et-EE"/>
        </w:rPr>
      </w:pPr>
    </w:p>
    <w:p w14:paraId="73F66622" w14:textId="77777777" w:rsidR="00F70B54" w:rsidRDefault="00F70B54">
      <w:pPr>
        <w:rPr>
          <w:lang w:val="et-EE"/>
        </w:rPr>
      </w:pPr>
      <w:r>
        <w:rPr>
          <w:lang w:val="et-EE"/>
        </w:rPr>
        <w:t xml:space="preserve">Üks kuningatütar keis iga öösi salaja ära ja seitse paari pastlaid kulutas selle aeaga. Kuningas laskis soldatid vahti panna, aga selles sai omiku pea maha raiutud, kes öösi ei näind, kus kuningatütar keib. Sedasi tapetud juba mitu soldatid ära ja keegi põle tahnd enam vahti minna. Siis üks mees annud ennast vabatahtlikult. Õhtu läks enni kõrtsi ja võttis viina. Seal nurkas oli üks vana kerjus, andis sellelegi viina: “Kes sulle vaesele annab, täna elan veel, oome mind põle.” Siis ta rääkis kerjusele oma loo. Kerjus ütles: “Põle viga. Ta annab sulle viina juua, mis sind uniseks teeb, aga võta see leivakooruke ja ammusta peale, siis sa ei jää magama.” Poiss tegigi </w:t>
      </w:r>
      <w:r>
        <w:rPr>
          <w:color w:val="808080"/>
          <w:lang w:val="et-EE"/>
        </w:rPr>
        <w:t>[136]</w:t>
      </w:r>
      <w:r>
        <w:rPr>
          <w:lang w:val="et-EE"/>
        </w:rPr>
        <w:t xml:space="preserve"> sedasi. Tütar mõtles, et nüid on soldat magama jäänd ja ronis aknast välja. Aeast võttis kuldõunu. Soldat läks järele ja võttis ka ühe kuldõuna. Aga tüdrukul nii viledad jalad, et soldat ei saa järele. Tüdruk laskis ikka õunu maha kukkuda omale teemärgiks ja neid kaudu sai poisski talle järele.</w:t>
      </w:r>
    </w:p>
    <w:p w14:paraId="4EB90C1B" w14:textId="77777777" w:rsidR="00F70B54" w:rsidRDefault="00F70B54">
      <w:pPr>
        <w:rPr>
          <w:lang w:val="et-EE"/>
        </w:rPr>
      </w:pPr>
      <w:r>
        <w:rPr>
          <w:lang w:val="et-EE"/>
        </w:rPr>
        <w:t>Tee peal taplesid kolm kuradit, nad ei osand omavahel jagad saapaid, mis seitse penikoormat ühe sammuga keivad, kaabu, mis teeb nägematuks ja laudlina, mis toite lauale toob. Nad kutsusid soldati kohtunikuks. Soldat viskas kuldõuna ülesse, kis selle kinni püiab, see saab omale. Nee joosid kõik püidma ja soldat võttis asjad omale. Pani saapad jalga ja jõudis tüdrukule järele. Põrgus oli loud kaetud ja kuningatütar sõi Kuradiga seal. Sõdur pani kaabu pähä ja istus ka louda. Kuningatütar ütles: “Mo isal suur sõjavägi, sul põle ühti.” Kurivaim võttis kasti, aeas seda vändast ringi ja sõdureid kui palju. Siis aeas teisepidi ja kõik läksid tagasi. Sõdur võttis kasti ja põgenes. Teise omku ütles, et tüdruk käib põrgus. Tüdruk vastu: “Sa valetad.” Kuningas tõmmab mõõga ja pead raiuma; sõdur kaap pähe ja kadund. Siis ta tõi selle kasti välja ja tõendas, et tema keis ka põrgus. Soldatist sai aus mees. Kuninga tütar oli nõiast pandud keima, kui sureliku silm teda nääb põrgus, siis saab käimisest lahti.</w:t>
      </w:r>
    </w:p>
    <w:p w14:paraId="2C123510"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2F8F91C7" w14:textId="77777777">
        <w:trPr>
          <w:trHeight w:val="300"/>
        </w:trPr>
        <w:tc>
          <w:tcPr>
            <w:tcW w:w="3104" w:type="dxa"/>
          </w:tcPr>
          <w:p w14:paraId="518A64B4" w14:textId="77777777" w:rsidR="00F70B54" w:rsidRDefault="00F70B54">
            <w:pPr>
              <w:pStyle w:val="mjasisestaja"/>
              <w:tabs>
                <w:tab w:val="left" w:pos="6946"/>
              </w:tabs>
            </w:pPr>
            <w:r>
              <w:t>Evelin Lepp</w:t>
            </w:r>
          </w:p>
        </w:tc>
        <w:tc>
          <w:tcPr>
            <w:tcW w:w="1559" w:type="dxa"/>
          </w:tcPr>
          <w:p w14:paraId="45462894" w14:textId="77777777" w:rsidR="00F70B54" w:rsidRDefault="00F70B54">
            <w:pPr>
              <w:pStyle w:val="mjasisestkuup"/>
              <w:tabs>
                <w:tab w:val="left" w:pos="6946"/>
              </w:tabs>
            </w:pPr>
            <w:r>
              <w:t>11.03. 99</w:t>
            </w:r>
          </w:p>
        </w:tc>
      </w:tr>
      <w:tr w:rsidR="00F70B54" w14:paraId="6C923781" w14:textId="77777777">
        <w:trPr>
          <w:trHeight w:val="300"/>
        </w:trPr>
        <w:tc>
          <w:tcPr>
            <w:tcW w:w="3104" w:type="dxa"/>
            <w:tcBorders>
              <w:bottom w:val="single" w:sz="4" w:space="0" w:color="auto"/>
            </w:tcBorders>
          </w:tcPr>
          <w:p w14:paraId="31D85B3B" w14:textId="77777777" w:rsidR="00F70B54" w:rsidRDefault="00F70B54">
            <w:pPr>
              <w:pStyle w:val="mjakollnimi"/>
              <w:rPr>
                <w:sz w:val="28"/>
              </w:rPr>
            </w:pPr>
            <w:r>
              <w:rPr>
                <w:sz w:val="28"/>
              </w:rPr>
              <w:t xml:space="preserve">Mairi Kaasik </w:t>
            </w:r>
          </w:p>
        </w:tc>
        <w:tc>
          <w:tcPr>
            <w:tcW w:w="1559" w:type="dxa"/>
            <w:tcBorders>
              <w:bottom w:val="single" w:sz="4" w:space="0" w:color="auto"/>
            </w:tcBorders>
          </w:tcPr>
          <w:p w14:paraId="5430BB67" w14:textId="77777777" w:rsidR="00F70B54" w:rsidRDefault="00F70B54">
            <w:pPr>
              <w:pStyle w:val="mjakollkuup"/>
              <w:rPr>
                <w:sz w:val="28"/>
              </w:rPr>
            </w:pPr>
            <w:r>
              <w:rPr>
                <w:sz w:val="28"/>
              </w:rPr>
              <w:t>20.04.99</w:t>
            </w:r>
          </w:p>
        </w:tc>
      </w:tr>
    </w:tbl>
    <w:p w14:paraId="40684EF1" w14:textId="77777777" w:rsidR="00F70B54" w:rsidRDefault="00F70B54">
      <w:pPr>
        <w:tabs>
          <w:tab w:val="left" w:pos="6946"/>
        </w:tabs>
        <w:rPr>
          <w:lang w:val="et-EE"/>
        </w:rPr>
      </w:pPr>
    </w:p>
    <w:p w14:paraId="0666C2DE" w14:textId="77777777" w:rsidR="009E4605" w:rsidRDefault="009E4605" w:rsidP="009E4605"/>
    <w:p w14:paraId="2F4E610B"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6CEDA4C8" w14:textId="77777777" w:rsidR="009E4605" w:rsidRDefault="009E4605" w:rsidP="009E4605"/>
    <w:p w14:paraId="73D778ED" w14:textId="77777777" w:rsidR="00F70B54" w:rsidRDefault="00900003">
      <w:pPr>
        <w:pStyle w:val="mjaID"/>
      </w:pPr>
      <w:bookmarkStart w:id="247" w:name="mjp01051"/>
      <w:bookmarkStart w:id="248" w:name="_Toc481447508"/>
      <w:bookmarkEnd w:id="247"/>
      <w:r>
        <w:t>mjp0</w:t>
      </w:r>
      <w:r w:rsidR="00F70B54">
        <w:t>1051</w:t>
      </w:r>
      <w:bookmarkEnd w:id="248"/>
    </w:p>
    <w:p w14:paraId="2C470812"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398DA1A4" w14:textId="77777777">
        <w:trPr>
          <w:trHeight w:val="300"/>
        </w:trPr>
        <w:tc>
          <w:tcPr>
            <w:tcW w:w="2112" w:type="dxa"/>
            <w:tcBorders>
              <w:bottom w:val="single" w:sz="4" w:space="0" w:color="auto"/>
            </w:tcBorders>
          </w:tcPr>
          <w:p w14:paraId="3C0D6AA3" w14:textId="77777777" w:rsidR="00F70B54" w:rsidRDefault="00F70B54">
            <w:pPr>
              <w:pStyle w:val="mjaviitealgus"/>
              <w:tabs>
                <w:tab w:val="left" w:pos="6946"/>
              </w:tabs>
              <w:rPr>
                <w:lang w:val="et-EE"/>
              </w:rPr>
            </w:pPr>
            <w:bookmarkStart w:id="249" w:name="_Toc446216319"/>
            <w:bookmarkStart w:id="250" w:name="_Toc467849611"/>
            <w:bookmarkStart w:id="251" w:name="_Toc481447509"/>
            <w:r>
              <w:rPr>
                <w:lang w:val="et-EE"/>
              </w:rPr>
              <w:t>ERA II 175, 447/54 (35)</w:t>
            </w:r>
            <w:bookmarkEnd w:id="249"/>
            <w:bookmarkEnd w:id="250"/>
            <w:bookmarkEnd w:id="251"/>
          </w:p>
        </w:tc>
        <w:tc>
          <w:tcPr>
            <w:tcW w:w="283" w:type="dxa"/>
            <w:tcBorders>
              <w:bottom w:val="single" w:sz="4" w:space="0" w:color="auto"/>
            </w:tcBorders>
          </w:tcPr>
          <w:p w14:paraId="69C0CFB8" w14:textId="77777777" w:rsidR="00F70B54" w:rsidRDefault="00F70B54">
            <w:pPr>
              <w:tabs>
                <w:tab w:val="left" w:pos="6946"/>
              </w:tabs>
              <w:rPr>
                <w:lang w:val="et-EE"/>
              </w:rPr>
            </w:pPr>
            <w:r>
              <w:rPr>
                <w:lang w:val="et-EE"/>
              </w:rPr>
              <w:t>&lt;</w:t>
            </w:r>
          </w:p>
        </w:tc>
        <w:tc>
          <w:tcPr>
            <w:tcW w:w="1701" w:type="dxa"/>
            <w:tcBorders>
              <w:bottom w:val="single" w:sz="4" w:space="0" w:color="auto"/>
            </w:tcBorders>
          </w:tcPr>
          <w:p w14:paraId="24EDC440" w14:textId="77777777" w:rsidR="00F70B54" w:rsidRDefault="00F70B54">
            <w:pPr>
              <w:pStyle w:val="mjakihelkond"/>
              <w:tabs>
                <w:tab w:val="left" w:pos="6946"/>
              </w:tabs>
              <w:rPr>
                <w:lang w:val="et-EE"/>
              </w:rPr>
            </w:pPr>
            <w:r>
              <w:rPr>
                <w:lang w:val="et-EE"/>
              </w:rPr>
              <w:t>Setu</w:t>
            </w:r>
          </w:p>
        </w:tc>
        <w:tc>
          <w:tcPr>
            <w:tcW w:w="2362" w:type="dxa"/>
            <w:tcBorders>
              <w:bottom w:val="single" w:sz="4" w:space="0" w:color="auto"/>
            </w:tcBorders>
          </w:tcPr>
          <w:p w14:paraId="508E8F22" w14:textId="77777777" w:rsidR="00F70B54" w:rsidRDefault="00F70B54">
            <w:pPr>
              <w:pStyle w:val="mjakohalpp"/>
              <w:tabs>
                <w:tab w:val="left" w:pos="6946"/>
              </w:tabs>
              <w:rPr>
                <w:lang w:val="et-EE"/>
              </w:rPr>
            </w:pPr>
            <w:r>
              <w:rPr>
                <w:lang w:val="et-EE"/>
              </w:rPr>
              <w:t>Järvesuu v. Podmotsa k.</w:t>
            </w:r>
          </w:p>
        </w:tc>
        <w:tc>
          <w:tcPr>
            <w:tcW w:w="284" w:type="dxa"/>
            <w:tcBorders>
              <w:bottom w:val="single" w:sz="4" w:space="0" w:color="auto"/>
            </w:tcBorders>
          </w:tcPr>
          <w:p w14:paraId="0815FAEC" w14:textId="77777777" w:rsidR="00F70B54" w:rsidRDefault="00F70B54">
            <w:pPr>
              <w:tabs>
                <w:tab w:val="left" w:pos="6946"/>
              </w:tabs>
              <w:rPr>
                <w:lang w:val="et-EE"/>
              </w:rPr>
            </w:pPr>
            <w:r>
              <w:rPr>
                <w:lang w:val="et-EE"/>
              </w:rPr>
              <w:t>–</w:t>
            </w:r>
          </w:p>
        </w:tc>
        <w:tc>
          <w:tcPr>
            <w:tcW w:w="1890" w:type="dxa"/>
            <w:tcBorders>
              <w:bottom w:val="single" w:sz="4" w:space="0" w:color="auto"/>
            </w:tcBorders>
          </w:tcPr>
          <w:p w14:paraId="4E47F4F8" w14:textId="77777777" w:rsidR="00F70B54" w:rsidRDefault="00F70B54">
            <w:pPr>
              <w:pStyle w:val="mjakoguja"/>
              <w:tabs>
                <w:tab w:val="left" w:pos="6946"/>
              </w:tabs>
              <w:rPr>
                <w:lang w:val="et-EE"/>
              </w:rPr>
            </w:pPr>
            <w:r>
              <w:rPr>
                <w:lang w:val="et-EE"/>
              </w:rPr>
              <w:t>Aleksei Tubli</w:t>
            </w:r>
          </w:p>
        </w:tc>
      </w:tr>
    </w:tbl>
    <w:p w14:paraId="097ED85D"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3EB7FD20" w14:textId="77777777">
        <w:trPr>
          <w:trHeight w:val="300"/>
        </w:trPr>
        <w:tc>
          <w:tcPr>
            <w:tcW w:w="411" w:type="dxa"/>
            <w:tcBorders>
              <w:bottom w:val="single" w:sz="4" w:space="0" w:color="auto"/>
            </w:tcBorders>
          </w:tcPr>
          <w:p w14:paraId="623F1BB5" w14:textId="77777777" w:rsidR="00F70B54" w:rsidRDefault="00F70B54">
            <w:pPr>
              <w:tabs>
                <w:tab w:val="left" w:pos="6946"/>
              </w:tabs>
              <w:rPr>
                <w:lang w:val="et-EE"/>
              </w:rPr>
            </w:pPr>
            <w:r>
              <w:rPr>
                <w:lang w:val="et-EE"/>
              </w:rPr>
              <w:t>&lt;</w:t>
            </w:r>
          </w:p>
        </w:tc>
        <w:tc>
          <w:tcPr>
            <w:tcW w:w="4110" w:type="dxa"/>
            <w:tcBorders>
              <w:bottom w:val="single" w:sz="4" w:space="0" w:color="auto"/>
            </w:tcBorders>
          </w:tcPr>
          <w:p w14:paraId="2A16EA3D" w14:textId="77777777" w:rsidR="00F70B54" w:rsidRDefault="00F70B54">
            <w:pPr>
              <w:pStyle w:val="mjajutustaja"/>
              <w:tabs>
                <w:tab w:val="left" w:pos="6946"/>
              </w:tabs>
              <w:rPr>
                <w:lang w:val="et-EE"/>
              </w:rPr>
            </w:pPr>
            <w:r>
              <w:rPr>
                <w:lang w:val="et-EE"/>
              </w:rPr>
              <w:t xml:space="preserve">Paul Haring, v. 55 a. vana talu peremees. Sundinud ja seniajani </w:t>
            </w:r>
            <w:r>
              <w:rPr>
                <w:lang w:val="et-EE"/>
              </w:rPr>
              <w:lastRenderedPageBreak/>
              <w:t xml:space="preserve">elanud Varska khk. Järvesuu v. Podmotsa külas. Kuid praegu läinud selsamal aastal ära sisemaale elama. On kirjaoskamata. </w:t>
            </w:r>
          </w:p>
        </w:tc>
        <w:tc>
          <w:tcPr>
            <w:tcW w:w="1165" w:type="dxa"/>
            <w:tcBorders>
              <w:bottom w:val="single" w:sz="4" w:space="0" w:color="auto"/>
            </w:tcBorders>
          </w:tcPr>
          <w:p w14:paraId="4C24E6D3" w14:textId="77777777" w:rsidR="00F70B54" w:rsidRDefault="00F70B54">
            <w:pPr>
              <w:pStyle w:val="mjaaasta"/>
              <w:tabs>
                <w:tab w:val="left" w:pos="6946"/>
              </w:tabs>
              <w:rPr>
                <w:lang w:val="et-EE"/>
              </w:rPr>
            </w:pPr>
            <w:r>
              <w:rPr>
                <w:lang w:val="et-EE"/>
              </w:rPr>
              <w:lastRenderedPageBreak/>
              <w:t>1938</w:t>
            </w:r>
          </w:p>
        </w:tc>
      </w:tr>
    </w:tbl>
    <w:p w14:paraId="3376919D"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7A6EA2B6" w14:textId="77777777">
        <w:trPr>
          <w:trHeight w:val="300"/>
        </w:trPr>
        <w:tc>
          <w:tcPr>
            <w:tcW w:w="1686" w:type="dxa"/>
            <w:tcBorders>
              <w:bottom w:val="single" w:sz="4" w:space="0" w:color="auto"/>
            </w:tcBorders>
          </w:tcPr>
          <w:p w14:paraId="66BCF778" w14:textId="77777777" w:rsidR="00F70B54" w:rsidRDefault="00F70B54">
            <w:pPr>
              <w:pStyle w:val="mjatp"/>
              <w:rPr>
                <w:sz w:val="28"/>
              </w:rPr>
            </w:pPr>
            <w:r>
              <w:rPr>
                <w:sz w:val="28"/>
              </w:rPr>
              <w:t>307</w:t>
            </w:r>
          </w:p>
        </w:tc>
      </w:tr>
    </w:tbl>
    <w:p w14:paraId="01652472" w14:textId="77777777" w:rsidR="00F70B54" w:rsidRDefault="00F70B54">
      <w:pPr>
        <w:rPr>
          <w:lang w:val="et-EE"/>
        </w:rPr>
      </w:pPr>
    </w:p>
    <w:p w14:paraId="2033D480" w14:textId="77777777" w:rsidR="00F70B54" w:rsidRDefault="00F70B54">
      <w:pPr>
        <w:rPr>
          <w:lang w:val="et-EE"/>
        </w:rPr>
      </w:pPr>
      <w:r>
        <w:rPr>
          <w:lang w:val="et-EE"/>
        </w:rPr>
        <w:t>Edimäne upin.</w:t>
      </w:r>
    </w:p>
    <w:p w14:paraId="7F6BF6FB" w14:textId="77777777" w:rsidR="00F70B54" w:rsidRDefault="00F70B54">
      <w:pPr>
        <w:rPr>
          <w:lang w:val="et-EE"/>
        </w:rPr>
      </w:pPr>
    </w:p>
    <w:p w14:paraId="6BEF07A2" w14:textId="77777777" w:rsidR="00F70B54" w:rsidRDefault="00F70B54">
      <w:pPr>
        <w:rPr>
          <w:lang w:val="et-EE"/>
        </w:rPr>
      </w:pPr>
      <w:r>
        <w:rPr>
          <w:lang w:val="et-EE"/>
        </w:rPr>
        <w:t>Elle innevanast üts rikas kunigas uma provvaga’. A näil olõs üttege last ja nää olliva tuu üle väega murrõh. A ütskõrd kunigas läts liina ne tiipääl tul üts vana mehekene vasta ja tuu opas tälle kus tä latse saa. Timä ütel: “Sa kui läät liina, sis miä turupääl edimäne kuurma ubinet om, säält osta sa kõ´kõ päälmäne upin ja massa raha kinni miä kaupmiis edimält küüs. Sis min kodo ja süü upin</w:t>
      </w:r>
      <w:r>
        <w:rPr>
          <w:color w:val="808080"/>
          <w:lang w:val="et-EE"/>
        </w:rPr>
        <w:t xml:space="preserve"> [448]</w:t>
      </w:r>
      <w:r>
        <w:rPr>
          <w:lang w:val="et-EE"/>
        </w:rPr>
        <w:t xml:space="preserve"> naasega poolõst ar´.” Kunigas läts ka ubinaturgo ja küsse kõk´õ edimätse ubinakaupmehe käest õt pallöos sul ta upin mass, miä kõ´kõ pääl om. Kaupmiis naard´ õt nu kats ruublet õks annat. Kunigas pand ka raha kaupmehele peo pääle, võt eis ubina ja tahtsõ ar minnä. A kaupmiis naas rahha tagase pakma õt ma nisama naari õ´nnõ, mul terveh kuurma massai nipallöo. A kunigas rahha tagase õs võta’. Tä vei ubina kodo ja sei naasega poolõst ar’. Mõ´nõ ao perast sündö kuniga provval tütär. A tütär võõdõte ar ja ülte õt inne saai tii timmä nätä ku katsatõiskümne aastäka peräst. Kül olliva kunigas provvaga murrõh, a õgas midäge tetä saai’, miä ar viid tuu ar viid. Ellevä ellevä kon sai katõsatõiskümme aastäka tütre kaomisestsani täüs. Kunigas uma provvaga olliva murrõga jo hallist lännö’. Sis üts pühäpäiv lätsivä nä suurõ murrõga kerikohe. A ku nää pääle kerigoao kerikost vällä tulliva’, sis juusk´ näile uma tütär vasta ja ütel: “Inne tii saai minno hindälle ku kiäke inemene vaht ar minno kolm üüd!” “Sattõ sis maalõ ja kuule arke’. Kunigas lask´ ka tälle kirstu tetä’ ja sis timä kirstuga kerikohe viiä’. Ja üüse läts üts julgõ tsüura timmä vahtma. A ku</w:t>
      </w:r>
      <w:r>
        <w:rPr>
          <w:color w:val="808080"/>
          <w:lang w:val="et-EE"/>
        </w:rPr>
        <w:t xml:space="preserve"> [449]</w:t>
      </w:r>
      <w:r>
        <w:rPr>
          <w:lang w:val="et-EE"/>
        </w:rPr>
        <w:t xml:space="preserve"> hummogolt kerikohe kaema minte, sis olõs tsüurast midäge kulta õi nätä’, ol nigu maa ala kaono’. A kunigatütär ol kirstuh nigu ol pant. Tõõsõ üüse läts jäl tõõnõ tsüura vahtma, a tuu ol ka hummogolt nisama kaono’. Kül läts viil ega hummogolt hulga nuuremiihhe vahtma, a kiä läts, tuu sinnä jäi. Peräkõrra tahas inämp ütske minnä kuniga tütärd üüse kerikõhe vahtma. A kunigal hädä, muidöo kunigal tütärd ello õi saa’. Sis naas´ tä sõaväke kerikohe sundma. Õga õdagolt lask´ tä üte soldade kerikkohe visada ja sis kerigo ussõke tappa panda’. A kõ´ik´ kes kerikkohe visateva’, nuu sinnä jäiväke’. Nii ol kunigal hulga sõaväke kerikohe jo ar saadõt ku ütskõrd timä käskjala saiva üte vana joodigo sõamehe kätte. Miis ol nii puröoh ku tiiäs midäge üüst õi ilmasta. Käskjala võtiva timä kinni ja tassõva kerikkohe. Soldat magase magase kerikoh ne sis </w:t>
      </w:r>
      <w:r>
        <w:rPr>
          <w:lang w:val="et-EE"/>
        </w:rPr>
        <w:lastRenderedPageBreak/>
        <w:t>tükü ao peräst virgo üles. Saistas´ üles ja naas´ kaema õt koes ma olõ saanu’. Kai kai ja sai äkke arvo õt kerikkoh omge’. Heitö ar nii õt maalõ tahtsõ sata’ ja viin nigu peoga pühite pääst ar’. Tä ol jo amuke kuulnu’ õt kunigas saat soldatet kerikohe tütärd vahtma ja õt säält kiäki ta-</w:t>
      </w:r>
      <w:r>
        <w:rPr>
          <w:color w:val="808080"/>
          <w:lang w:val="et-EE"/>
        </w:rPr>
        <w:t xml:space="preserve"> [450]</w:t>
      </w:r>
      <w:r>
        <w:rPr>
          <w:lang w:val="et-EE"/>
        </w:rPr>
        <w:t xml:space="preserve"> gase tulõi’. Ja nu olge eis ka sääl samah. Tä naas´ kaema õt kus´ vällä saasi siist kerikkost. Tä läts akna pääle ja tahtsõ aknast vällä tulla’, a nigu tä jalga pand´ õ´nnõ, nii sai süvä jegi ette. Sis tä kai õt ega siist vällä inämp õi saa´, läts saistas ar ütt´e kerigo nulka ja naas Jumalat pallõmma. Pallõl pallõl nikavan kon’ tul üts hall mehekene edikost timä mano ja küsse: “Milles sa siiä tulit, nu nigu nii olt sa valmis.” A soldat naas´ ikma ja selet ikuga’ õt egas ma eis tulõs, ma olli puröoh ja sis minno pante siiä sisse. Sis opas vanamehekene: “Sa min tagakerikohe ja pan hindä ümbre kolm rita kündlet palama, ku sis kuniga tütär sul takah tulõ ja sinno säält vällä kuts, sis ar sa ülkui ütte sõńna ja vällä ka ar tulkui kündledõ seest, hot tä kül sinno kui meelütäs. A ku sa tälle midäge vasta ütlet vai kündledõ seest vällä tult, sis sööse tä sinno nisama ar nigu tõõsõke vahi’ sei. A kae õt sa hummõn üüse inämp siiä tulõi’sis sa olt nigu nii valmis. Sis kattõ vana mehekene jäl nisama ar nigu tä ol tulnoge’. Soldat läts´ka tagakerikohe, pand´ hindä ümbrelle kolm kõrda kündlet palama ja jäi sis eis saisma. Inne puultüüd kuniga tütär tul kirstust vällä ja naas´</w:t>
      </w:r>
      <w:r>
        <w:rPr>
          <w:color w:val="808080"/>
          <w:lang w:val="et-EE"/>
        </w:rPr>
        <w:t xml:space="preserve"> [451]</w:t>
      </w:r>
      <w:r>
        <w:rPr>
          <w:lang w:val="et-EE"/>
        </w:rPr>
        <w:t xml:space="preserve"> kerikot piti otśma õt kas om kedäge jäl kerikoh. Varste sai tä soldade mano. Saistas´ kündledi taadõ ja naas´ soldatet vällä kutsma. Kül ta kuts´ hüäga, kül tä timmä ähvärd´, kül pallõl ja ik´, a soldat õs utle midäge’. Sais nigu nui ja õs liiguda ka’. Kellä katõtõiskumne aigo kikas väläh kirge ja sis läts´ kuniga tütär ar kirsto. Sis tul´ ka soldat kündledõ takast vällä ja uut´ kerikoh kon hummogoni’. Sis tulliva kuniga käskjala kerikohe kaema ja ku nä soldade eloh löüsevä’, sis ol näil hüä miil ja nä veivä soldade kuniga mano. Kunigas nu kuuld õt üts joodik soldat ol üü ar kerikoh olno’ ja tervelt vällä tulno’, sis ol täl ka hüä miil ja tä käsk´ soldatet silmäh pitä’ ja tälle viina anda nipallöo ku taht. Ja käskjala pakiva ka soldatellõ nipällöo viina nii õt soldat õdago ol jäl puröoh põrmadoh maah. Sis võtiva nä soldade kinni ja tassõva timä jäl kerikohe. Panniva ussõ’ kinni ja lätsivä eiske ar’. Soldat magase magase kerikoh kon üles virgo. A ku tä näk´ õt jäl om kerikoh, sis ol viin pääst lännö ja tä naas mõtlõma õt nu kül ma eloh inömp siist kerikost vällä päsei’. Võt vana mehikese jo eeläüüse ütel õt ar sa tulkui inämp kerikkohe. Läts sis jäl ütte</w:t>
      </w:r>
      <w:r>
        <w:rPr>
          <w:color w:val="808080"/>
          <w:lang w:val="et-EE"/>
        </w:rPr>
        <w:t xml:space="preserve"> [452]</w:t>
      </w:r>
      <w:r>
        <w:rPr>
          <w:lang w:val="et-EE"/>
        </w:rPr>
        <w:t xml:space="preserve"> nulka ja naas jumalat pallõmma. Kõrrakõsõ ao peräst tul ka vana mehekene ja küsse õt milles tä tämbä jäol kerikkohe tul´. A ku soldat ar selet õt temä purjo joodõte ja sis jal kerikohe tuude, sis opas vana mehekene: “Sa tõmbä min kellätorni repi pääle üles ja jää uutma kon kuniga tütär tulõ. A ar sa maalõ tulkui’ vai määnestke sõ´nna vasta ülkui’, sis ku sa midäge ütlet vai maaha tult, sis sööse tä su ar nigu tõõsõke soldade inne sinno sei. A kae õt sa hummõn üüse inämp tulõi’, ku tult sis olõt sa kõrraga valmis.” Ja sis kattõ vana mehekene jäl ar’. Soldat läts ka </w:t>
      </w:r>
      <w:r>
        <w:rPr>
          <w:lang w:val="et-EE"/>
        </w:rPr>
        <w:lastRenderedPageBreak/>
        <w:t>kellätorni repi pääle korgõhe üles ja jäi kuniga tütärd uutma. Varste tul ka kuniga tütär kirstust vällä ja juusk´ kõrraga tagagerikohe. A ku tä säält soldatet õs lövvä’, sis naas´ tä timmä kerikot piti otśma. Varste saige timä repi mano ja ku näk õt soldat sääl üleväh, sis naas tä timmä maaha kutsma. Kül tä temmä meelüt, kül ähvärd´, kül pallõl ja ik´, a soldat õs liigudage ja õs ütle ka ütte sõ´nnage’. Istõ nigu kivi tulp. Ku kuniga tütär kai õt soldat kuige maaha tulõi’, sis tä naas timmä tulõga kõrbamma. A sis kirgu kikas ja kunigatütär läts ar kirsto tagase. Soldat tul ka repipäält maaha ja uut´ kon</w:t>
      </w:r>
      <w:r>
        <w:rPr>
          <w:color w:val="808080"/>
          <w:lang w:val="et-EE"/>
        </w:rPr>
        <w:t xml:space="preserve"> [453]</w:t>
      </w:r>
      <w:r>
        <w:rPr>
          <w:lang w:val="et-EE"/>
        </w:rPr>
        <w:t xml:space="preserve"> hummogon’. Sis tulliva kuniga käskjala’ kerikohe ja ku nä näiva õt soldat ol eloh, sis lätsivä nimä ja ütlevä rutto kunigallõ. Kunigas käsk soldtet silmäh pitä’ ja tälle viina anda nipallöo ku taht. Ante ka sis soldatillõ viina voolün ja õdago ol jäl soldat puröoh nigu tint. Sis kanniva kuniga sulasõ timä jäl kerikohe ja panniva ussõke kinni. Soldat magase kõrra aigo ja virgo sis üles. Ja ku tä näk´ õt jäl kerikoh om, sis heitö tä väega ar ja sai kõrraga targast. Mõtõl õt äga nu inämp päsemist õi olõ ja naas Jumalat pallõmma. A sis jäl tul vana mehekene, tõrõle ja ütel: “Nu olt sa kül valmis, milles sa tulit jäl kerikohe?” “Soldat naas pallõmma ja selet õt timä ol puröoh ja timmä jäl tuude. Sis ütel vanamiis: “Kullõ nu ilosahe, ku sa nii saat ar tetä’ kui ma oppa, sis jäät viil elämä a muidöo olt valmis. Sa min sinnä kunigatütre kirstu taadõ ja ku tä kirstust vällä tulõ, sis karga sa asõmõllõ. Ar sa sis säält inne puultüüd vällä tulkui ku sa tult, sis tä sinno sööse ar’.” Sis kattõ vanamehekene ar’ ja soldat´ läts kirstu taadõ. Eis mõtõl õt nu kül tä minno sööse ar’, õt kus´ tä minno õigõ näei siin kirstu takah, tä ku vällä tulõ ne nii ma käeh olõge’. A</w:t>
      </w:r>
      <w:r>
        <w:rPr>
          <w:color w:val="808080"/>
          <w:lang w:val="et-EE"/>
        </w:rPr>
        <w:t xml:space="preserve"> [454]</w:t>
      </w:r>
      <w:r>
        <w:rPr>
          <w:lang w:val="et-EE"/>
        </w:rPr>
        <w:t xml:space="preserve"> sis kõrraga tulge kunigatütär kirstust vällä, panõs soldatet tähelege ja juusk´ kõrraga kellätorni repi mano, kai õt soldatet inämp repi pääl õi olõ ja juusk´ sis kõrraga reppe piti kellätorne. Käve nuhkõ kõ´ik´ kerigo nulgakõsõ ja kolgakõsõ läbi. A ku soldatet kostke õs lövvä’, sis tahtsõ tä ar kirsto minnä’. A soldat´ ol iin ja õs saa’. Sis naas tä soldatet pallõmma õt tä kirstust vällä tulõse’. Kül tä pallõl´ ja ähvär´d, tõrõle ja ik´, a soldat õs tulõ’ ja ku kikas kirähhöt sis sai tä nõidusõst vallalõ. A soldat tulõs inne kirstust vällä ku valgõga’. Sis tulliva ka kuniga käskjala’ ja kunigas eis ka kaema ja ku nä näivä õt kuniga tütär eloh ja kirstust väläh, sis sai näil väega hüä miil ja tä vei tütre ja ka soldade umma haarbänne. Kunigatütär naas´ esä man elämä ja ka soldade võt kunigas hindä härbänne elämä ja tälle ante viina nipallöo ku tä tahtsõ. Uma tütrege ütel kunigas õt annase naasest ku soldat nuur olõse’.</w:t>
      </w:r>
    </w:p>
    <w:p w14:paraId="4C04D19B"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3A66CE8C" w14:textId="77777777">
        <w:trPr>
          <w:trHeight w:val="300"/>
        </w:trPr>
        <w:tc>
          <w:tcPr>
            <w:tcW w:w="3104" w:type="dxa"/>
          </w:tcPr>
          <w:p w14:paraId="6FE9F59B" w14:textId="77777777" w:rsidR="00F70B54" w:rsidRDefault="00F70B54">
            <w:pPr>
              <w:pStyle w:val="mjasisestaja"/>
              <w:tabs>
                <w:tab w:val="left" w:pos="6946"/>
              </w:tabs>
            </w:pPr>
            <w:r>
              <w:t>Evelin Lepp</w:t>
            </w:r>
          </w:p>
        </w:tc>
        <w:tc>
          <w:tcPr>
            <w:tcW w:w="1559" w:type="dxa"/>
          </w:tcPr>
          <w:p w14:paraId="7D803464" w14:textId="77777777" w:rsidR="00F70B54" w:rsidRDefault="00F70B54">
            <w:pPr>
              <w:pStyle w:val="mjasisestkuup"/>
              <w:tabs>
                <w:tab w:val="left" w:pos="6946"/>
              </w:tabs>
            </w:pPr>
            <w:r>
              <w:t>11.03. 99</w:t>
            </w:r>
          </w:p>
        </w:tc>
      </w:tr>
      <w:tr w:rsidR="00F70B54" w14:paraId="206D177C" w14:textId="77777777">
        <w:trPr>
          <w:trHeight w:val="300"/>
        </w:trPr>
        <w:tc>
          <w:tcPr>
            <w:tcW w:w="3104" w:type="dxa"/>
            <w:tcBorders>
              <w:bottom w:val="single" w:sz="4" w:space="0" w:color="auto"/>
            </w:tcBorders>
          </w:tcPr>
          <w:p w14:paraId="150EB232" w14:textId="77777777" w:rsidR="00F70B54" w:rsidRDefault="00F70B54">
            <w:pPr>
              <w:pStyle w:val="mjakollnimi"/>
              <w:rPr>
                <w:sz w:val="28"/>
              </w:rPr>
            </w:pPr>
            <w:r>
              <w:rPr>
                <w:sz w:val="28"/>
              </w:rPr>
              <w:t>Mairi Kaasik</w:t>
            </w:r>
          </w:p>
        </w:tc>
        <w:tc>
          <w:tcPr>
            <w:tcW w:w="1559" w:type="dxa"/>
            <w:tcBorders>
              <w:bottom w:val="single" w:sz="4" w:space="0" w:color="auto"/>
            </w:tcBorders>
          </w:tcPr>
          <w:p w14:paraId="6FD6D9C4" w14:textId="77777777" w:rsidR="00F70B54" w:rsidRDefault="00F70B54">
            <w:pPr>
              <w:pStyle w:val="mjakollkuup"/>
              <w:rPr>
                <w:sz w:val="28"/>
              </w:rPr>
            </w:pPr>
            <w:r>
              <w:rPr>
                <w:sz w:val="28"/>
              </w:rPr>
              <w:t>12.04.99</w:t>
            </w:r>
          </w:p>
        </w:tc>
      </w:tr>
    </w:tbl>
    <w:p w14:paraId="142ABD73" w14:textId="77777777" w:rsidR="00F70B54" w:rsidRDefault="00F70B54">
      <w:pPr>
        <w:tabs>
          <w:tab w:val="left" w:pos="6946"/>
        </w:tabs>
        <w:rPr>
          <w:lang w:val="et-EE"/>
        </w:rPr>
      </w:pPr>
    </w:p>
    <w:p w14:paraId="502DFD41" w14:textId="77777777" w:rsidR="009E4605" w:rsidRDefault="009E4605" w:rsidP="009E4605"/>
    <w:p w14:paraId="0F598361"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7811CEC4" w14:textId="77777777" w:rsidR="009E4605" w:rsidRDefault="009E4605" w:rsidP="009E4605"/>
    <w:p w14:paraId="5E362DB0" w14:textId="77777777" w:rsidR="00F70B54" w:rsidRDefault="00900003">
      <w:pPr>
        <w:pStyle w:val="mjaID"/>
      </w:pPr>
      <w:bookmarkStart w:id="252" w:name="mjp01052"/>
      <w:bookmarkStart w:id="253" w:name="_Toc481447510"/>
      <w:bookmarkEnd w:id="252"/>
      <w:r>
        <w:lastRenderedPageBreak/>
        <w:t>mjp0</w:t>
      </w:r>
      <w:r w:rsidR="00F70B54">
        <w:t>1052</w:t>
      </w:r>
      <w:bookmarkEnd w:id="253"/>
    </w:p>
    <w:p w14:paraId="5F8395C6"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46FF6565" w14:textId="77777777">
        <w:trPr>
          <w:trHeight w:val="300"/>
        </w:trPr>
        <w:tc>
          <w:tcPr>
            <w:tcW w:w="2112" w:type="dxa"/>
          </w:tcPr>
          <w:p w14:paraId="5615A8CA" w14:textId="77777777" w:rsidR="00F70B54" w:rsidRDefault="00F70B54">
            <w:pPr>
              <w:pStyle w:val="mjaviitealgus"/>
              <w:tabs>
                <w:tab w:val="left" w:pos="6946"/>
              </w:tabs>
              <w:rPr>
                <w:lang w:val="et-EE"/>
              </w:rPr>
            </w:pPr>
            <w:bookmarkStart w:id="254" w:name="_Toc446216320"/>
            <w:bookmarkStart w:id="255" w:name="_Toc467849612"/>
            <w:bookmarkStart w:id="256" w:name="_Toc481447511"/>
            <w:r>
              <w:rPr>
                <w:lang w:val="et-EE"/>
              </w:rPr>
              <w:t>ERA II 175, 405/9 (32a)</w:t>
            </w:r>
            <w:bookmarkEnd w:id="254"/>
            <w:bookmarkEnd w:id="255"/>
            <w:bookmarkEnd w:id="256"/>
          </w:p>
        </w:tc>
        <w:tc>
          <w:tcPr>
            <w:tcW w:w="283" w:type="dxa"/>
          </w:tcPr>
          <w:p w14:paraId="17F941C0" w14:textId="77777777" w:rsidR="00F70B54" w:rsidRDefault="00F70B54">
            <w:pPr>
              <w:tabs>
                <w:tab w:val="left" w:pos="6946"/>
              </w:tabs>
              <w:rPr>
                <w:lang w:val="et-EE"/>
              </w:rPr>
            </w:pPr>
            <w:r>
              <w:rPr>
                <w:lang w:val="et-EE"/>
              </w:rPr>
              <w:t>&lt;</w:t>
            </w:r>
          </w:p>
        </w:tc>
        <w:tc>
          <w:tcPr>
            <w:tcW w:w="1701" w:type="dxa"/>
          </w:tcPr>
          <w:p w14:paraId="505C1999" w14:textId="77777777" w:rsidR="00F70B54" w:rsidRDefault="00F70B54">
            <w:pPr>
              <w:pStyle w:val="mjakihelkond"/>
              <w:tabs>
                <w:tab w:val="left" w:pos="6946"/>
              </w:tabs>
              <w:rPr>
                <w:lang w:val="et-EE"/>
              </w:rPr>
            </w:pPr>
            <w:r>
              <w:rPr>
                <w:lang w:val="et-EE"/>
              </w:rPr>
              <w:t>Setu</w:t>
            </w:r>
          </w:p>
        </w:tc>
        <w:tc>
          <w:tcPr>
            <w:tcW w:w="2362" w:type="dxa"/>
          </w:tcPr>
          <w:p w14:paraId="784EDAEB" w14:textId="77777777" w:rsidR="00F70B54" w:rsidRDefault="00F70B54">
            <w:pPr>
              <w:pStyle w:val="mjakohalpp"/>
              <w:tabs>
                <w:tab w:val="left" w:pos="6946"/>
              </w:tabs>
              <w:rPr>
                <w:lang w:val="et-EE"/>
              </w:rPr>
            </w:pPr>
            <w:r>
              <w:rPr>
                <w:lang w:val="et-EE"/>
              </w:rPr>
              <w:t>Järvesuu v. Podmotsa k. Varigo t.</w:t>
            </w:r>
          </w:p>
        </w:tc>
        <w:tc>
          <w:tcPr>
            <w:tcW w:w="284" w:type="dxa"/>
          </w:tcPr>
          <w:p w14:paraId="04316F7F" w14:textId="77777777" w:rsidR="00F70B54" w:rsidRDefault="00F70B54">
            <w:pPr>
              <w:tabs>
                <w:tab w:val="left" w:pos="6946"/>
              </w:tabs>
              <w:rPr>
                <w:lang w:val="et-EE"/>
              </w:rPr>
            </w:pPr>
            <w:r>
              <w:rPr>
                <w:lang w:val="et-EE"/>
              </w:rPr>
              <w:t>–</w:t>
            </w:r>
          </w:p>
        </w:tc>
        <w:tc>
          <w:tcPr>
            <w:tcW w:w="1890" w:type="dxa"/>
          </w:tcPr>
          <w:p w14:paraId="778F1401" w14:textId="77777777" w:rsidR="00F70B54" w:rsidRDefault="00F70B54">
            <w:pPr>
              <w:pStyle w:val="mjakoguja"/>
              <w:tabs>
                <w:tab w:val="left" w:pos="6946"/>
              </w:tabs>
              <w:rPr>
                <w:lang w:val="et-EE"/>
              </w:rPr>
            </w:pPr>
            <w:r>
              <w:rPr>
                <w:lang w:val="et-EE"/>
              </w:rPr>
              <w:t xml:space="preserve">Aleksei Tubli </w:t>
            </w:r>
          </w:p>
        </w:tc>
      </w:tr>
    </w:tbl>
    <w:p w14:paraId="4EE1B76C"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7353BF6F" w14:textId="77777777">
        <w:trPr>
          <w:trHeight w:val="300"/>
        </w:trPr>
        <w:tc>
          <w:tcPr>
            <w:tcW w:w="411" w:type="dxa"/>
          </w:tcPr>
          <w:p w14:paraId="44467B02" w14:textId="77777777" w:rsidR="00F70B54" w:rsidRDefault="00F70B54">
            <w:pPr>
              <w:tabs>
                <w:tab w:val="left" w:pos="6946"/>
              </w:tabs>
              <w:rPr>
                <w:lang w:val="et-EE"/>
              </w:rPr>
            </w:pPr>
            <w:r>
              <w:rPr>
                <w:lang w:val="et-EE"/>
              </w:rPr>
              <w:t>&lt;</w:t>
            </w:r>
          </w:p>
        </w:tc>
        <w:tc>
          <w:tcPr>
            <w:tcW w:w="4110" w:type="dxa"/>
          </w:tcPr>
          <w:p w14:paraId="5EE9CE39" w14:textId="77777777" w:rsidR="00F70B54" w:rsidRDefault="00F70B54">
            <w:pPr>
              <w:pStyle w:val="mjajutustaja"/>
              <w:tabs>
                <w:tab w:val="left" w:pos="6946"/>
              </w:tabs>
              <w:rPr>
                <w:lang w:val="et-EE"/>
              </w:rPr>
            </w:pPr>
            <w:r>
              <w:rPr>
                <w:lang w:val="et-EE"/>
              </w:rPr>
              <w:t>(koguja) kuulnud oma vana emalt, kes juba surnud.</w:t>
            </w:r>
          </w:p>
        </w:tc>
        <w:tc>
          <w:tcPr>
            <w:tcW w:w="1165" w:type="dxa"/>
          </w:tcPr>
          <w:p w14:paraId="4A993A05" w14:textId="77777777" w:rsidR="00F70B54" w:rsidRDefault="00F70B54">
            <w:pPr>
              <w:pStyle w:val="mjaaasta"/>
              <w:tabs>
                <w:tab w:val="left" w:pos="6946"/>
              </w:tabs>
              <w:rPr>
                <w:lang w:val="et-EE"/>
              </w:rPr>
            </w:pPr>
            <w:r>
              <w:rPr>
                <w:lang w:val="et-EE"/>
              </w:rPr>
              <w:t>1938</w:t>
            </w:r>
          </w:p>
        </w:tc>
      </w:tr>
    </w:tbl>
    <w:p w14:paraId="6EE3FB8F"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371B4B3B" w14:textId="77777777">
        <w:trPr>
          <w:trHeight w:val="300"/>
        </w:trPr>
        <w:tc>
          <w:tcPr>
            <w:tcW w:w="1686" w:type="dxa"/>
            <w:tcBorders>
              <w:bottom w:val="single" w:sz="4" w:space="0" w:color="auto"/>
            </w:tcBorders>
          </w:tcPr>
          <w:p w14:paraId="3B368F11" w14:textId="77777777" w:rsidR="00F70B54" w:rsidRDefault="00F70B54">
            <w:pPr>
              <w:pStyle w:val="mjatp"/>
              <w:rPr>
                <w:sz w:val="28"/>
              </w:rPr>
            </w:pPr>
            <w:r>
              <w:rPr>
                <w:sz w:val="28"/>
              </w:rPr>
              <w:t>849*&amp;307</w:t>
            </w:r>
          </w:p>
        </w:tc>
      </w:tr>
    </w:tbl>
    <w:p w14:paraId="2D21D7EC" w14:textId="77777777" w:rsidR="00F70B54" w:rsidRDefault="00F70B54">
      <w:pPr>
        <w:rPr>
          <w:lang w:val="et-EE"/>
        </w:rPr>
      </w:pPr>
    </w:p>
    <w:p w14:paraId="06654923" w14:textId="77777777" w:rsidR="00F70B54" w:rsidRDefault="00F70B54">
      <w:pPr>
        <w:rPr>
          <w:lang w:val="et-EE"/>
        </w:rPr>
      </w:pPr>
      <w:r>
        <w:rPr>
          <w:lang w:val="et-EE"/>
        </w:rPr>
        <w:t>Jummal abimiis</w:t>
      </w:r>
    </w:p>
    <w:p w14:paraId="76B3735E" w14:textId="77777777" w:rsidR="00F70B54" w:rsidRDefault="00F70B54">
      <w:pPr>
        <w:rPr>
          <w:lang w:val="et-EE"/>
        </w:rPr>
      </w:pPr>
    </w:p>
    <w:p w14:paraId="5D5DCB11" w14:textId="383B75A5" w:rsidR="00F70B54" w:rsidRDefault="00F70B54">
      <w:pPr>
        <w:rPr>
          <w:lang w:val="et-EE"/>
        </w:rPr>
      </w:pPr>
      <w:r>
        <w:rPr>
          <w:lang w:val="et-EE"/>
        </w:rPr>
        <w:t>Elleva mustõ’ imä pujaga’. Olliva väega vaesõ’. Ütskõrd jääs näil inämp midäge süvvä’. Sis ummõl imä pujalõ kotikõsõ ja saat poiskõsõ korjamma õt vaest möni hüä inemene and midä. Poiskõnõ läts ka sis korjama. A midäge saas tä suurõmbat kotte. Mõ´nõst talost harva sai tuu leevä palokõsõ a tuuge sei tä eis ar ne kott ol õks tühi. Käve käve ne sai ütte tallo. Sääl ol üts miis ar koolnu’ ja tõõnõ pesś pääle tuud kuuljat. Üts naane tuu ik. Poiskõnõ küsse õt milles ta miis pesse taad kuuljat ja naane selet´: “Taa kuulja om mu koolnu’ miis a tuu pessjä om rikas miis. Mu mehel jäi taalõ rikkallõ viiskopkat massa ja nu timä pess selle kuuljat.” Sis ütel naane jäl toolõ rikkallõ me-</w:t>
      </w:r>
      <w:r>
        <w:rPr>
          <w:color w:val="808080"/>
          <w:lang w:val="et-EE"/>
        </w:rPr>
        <w:t xml:space="preserve"> [406]</w:t>
      </w:r>
      <w:r>
        <w:rPr>
          <w:lang w:val="et-EE"/>
        </w:rPr>
        <w:t xml:space="preserve"> hele: “Mis sa nu pessät taad kuuljat, võt timä jo ütel ku elle viil õt ku ma ar koolõ sis mass Jummal.” Sis võt´ tuu rikas miis nulgast pühäse ja naas´ tuud pühäst hirmsahe pessmä õt anna mu viis kopkat siiä’ ja anna mu viis kopkat siiä’. Poiskõnõ ka kai kai ja täl naas väega tuud pühäst hallõ. Tä võt karmanest uma viiskopkat, perämätse rahakõsõ miä imä tälle kotost üteh and ja käsk täl rahha hoita, õt tä timmä ilma aigo ar raiskasei’. And sis tuu raha naaselõ ja küsse hindälle pühäsekeist. Naane and raha rikallõ ja poiskõsõlõ sai pühasekene. Tä võt´ tuu pühäsekese kätte ja läts’ tarõst vällä. A tarõ läve takah jo tulge tälle üts vanamehekene mano ja ütel õt: “Küllän pujakõnõ nakamõ üteh korjama, miä saa tuu võtamõ kõ´ik´ poolõst.” Poiskõnõ ol ka nõuh ja naksevake üteh korjamma. A nu naas pallö parembehe saama ku inne poiskõsõlõ ütsindä’. Pia õgast talost ja midage sai. Ja kõik kraami võtiva nää poolõst. Nii korjamisega lätsivä nää kon saiva’ kuniga liina. A sis olliva kooli’ ka mõlõmbel jo täüs. Sääl liinah ol kõik rahvas ja kunigas väega murrõh. Selle õt kuniga tütär ol ar nõiet ja timmä saas kiäke ar pästä’. Tä ol kirs-</w:t>
      </w:r>
      <w:r>
        <w:rPr>
          <w:color w:val="808080"/>
          <w:lang w:val="et-EE"/>
        </w:rPr>
        <w:t xml:space="preserve"> [407]</w:t>
      </w:r>
      <w:r>
        <w:rPr>
          <w:lang w:val="et-EE"/>
        </w:rPr>
        <w:t xml:space="preserve"> tuga kerikoh ja inne tä saai nõidusõst vallalõ ku kiäke nuur miis piät ar timmä kolm iid valvamma. A kül läts pallöoge miihhe vahtma, a kiäke jovvas ar kolmõ üüd vahte’, selle õt ku timmä hummogolt kaema minte, sis olõs vahist jälgege, ol kaono nigu tina tuhka. Nii perägõrra inamp tohis kiake vahtma minnä’, olguke õt kunigas </w:t>
      </w:r>
      <w:r>
        <w:rPr>
          <w:lang w:val="et-EE"/>
        </w:rPr>
        <w:lastRenderedPageBreak/>
        <w:t>lubas toolõ puul kunigriike kiä kolm üüd ar vaht´. Sis ütel vana mehekene poiskõsõlõ: “Min sa ka kunigatütärd vahtma.” Poiskõnõ ol ka nõuh ja vana mehekene selet: “Sa ku kerikohe läät sis võta tuup´ hernet üteh, min sis eis tagakerikohe ja nakka sääl raamatot lugõma. Inne puultüüd tulõ kunigatütär kirstust kaarna näoh vallä ja taht su mano tulla’, a ar sa timmä hindä mano laskui’, ku tä su mano saa, sis tä sinno ar sööse, sa nigu tä kirstust vällä tulõ, viska nuu herne’ maaha, timä om väega näläh ja nakks noide hernet süümä. Hummogolt ku midä saat sis tuu siiä müürü man ja võtamõ poolõst.” Poiskõnõ läts ka sis kuniga poolõ ja ütel õt tä taht kuniga tütärd vahtma minnä’. Kunigas lubas ka ja and tälle kerigo võtmõ’. Poiskõnõ õst´ turu päält toobi her-</w:t>
      </w:r>
      <w:r>
        <w:rPr>
          <w:color w:val="808080"/>
          <w:lang w:val="et-EE"/>
        </w:rPr>
        <w:t xml:space="preserve"> [408]</w:t>
      </w:r>
      <w:r>
        <w:rPr>
          <w:lang w:val="et-EE"/>
        </w:rPr>
        <w:t xml:space="preserve"> net ja läts sis kerikohe. Läts tagakerikohe ja naas raamatot lugõma. Inne puultüüd tul ka kunigatütar kirstust kaarna näol vällä ja tahtsõ poiskõsõ mano minnä’. A poiskõnõ visas toobi hernet põrmandõhe ja ja kaarna naas´ noid nokitsõmma. Nokits nikavan kon poolõneüüne ja läts sis kirsto ar tagasege. Hummogolt lät´s kunigas kerikohe ja ku tä näk´ õt poiskõnõ ol viil eloh, sis sai täl hüä miil ja tä and tälle sada ruublit. Poiskõnõ läs sis sinnä’ müürü viirde. Vana mehekene ol jo sääl ja poiskõnõ and´ tälle poolõ, viis kümmend ruublet. Sis vana mehekene jäl selet: “Nu söo üüse võta sa kats tuupe hernet jo üteh ja viska nuu nisama maaha nigu edimätse üüsege’.” Ja poiskõnõ läts ka sis jäl tõõsõ üüse kuniga tütärd vahtma. Inne puultüüd tul jäl kuniga tütär kirstust vällä ja tahtsõ poiskõsõlõ mano minnä’. A poiskõnõ visas rutto herne’ maaha ja kaarna naas hernet süümä. Nokits nikavan kon poolõüüne’ ja läts sis jäl kirsto tagase. Kungas ku hummogolt näk õt poiskõnõ om õks viil eloh, sis sai täl väega hüä miil ja tä and´ tälle katssada ruublit. Poiskõnõ läts sis jäl ja vei vanalõmehekesele ka’ poolõ. Sis selet jäl vanamehekene: “Nu kolmandal üül</w:t>
      </w:r>
      <w:r>
        <w:rPr>
          <w:color w:val="808080"/>
          <w:lang w:val="et-EE"/>
        </w:rPr>
        <w:t xml:space="preserve"> [409]</w:t>
      </w:r>
      <w:r>
        <w:rPr>
          <w:lang w:val="et-EE"/>
        </w:rPr>
        <w:t xml:space="preserve"> võta sa kolm tuupe hernet ja ku tä kirstust vällä tulõ, sis viska maalõ kõik kõrraga’.” Poiskõnõ võt ka sis herne’ ja läts jo kolmandat üüd vahtma. Lugi raamatot kon kunigatütär kaarna näoh jäl vällä ja visas sis herne’ maaha. Kaarna sei sis kon poolõneüüne terri ja sai sis inemesest. Lätsivä sis kuniga härbänne ja kuniga rõõm ol väega suur´. Pääle tuu sai poiskõsõlõ puul kunigriike ja tä võt kunigatütre naasest. A ku nimä’ laulatamma lätsivä’, sis tul tuu vana mehekene, lei kunigatütre poolõst lahke ja visas sis jõkkõ. Võt´ sis sääl vällä, pand´ poolõ’ kokko ja kunigatütär naas´ jäl elamä. Sis küsse poiskõnõ timä käest õt milles tä nii tek ja vanamehekene selet´: “Ta kuniga tütär õks olõs viil höste puhas ja tä olõs su ar söönü’, a nu mõisi ma timä puhtast ar ja nu võit sa ilosahe ellä’.” Sis kattõ vana mehekene ar nigu tina tuhka. A poiskõnõ nakseva kunigatütrega ilosahe elamä. Tõi ka uma vana imä sinna kuniga häärbänne ja eläs täämbatse pääväne’. </w:t>
      </w:r>
    </w:p>
    <w:p w14:paraId="724436FF"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184A0516" w14:textId="77777777">
        <w:trPr>
          <w:trHeight w:val="300"/>
        </w:trPr>
        <w:tc>
          <w:tcPr>
            <w:tcW w:w="3104" w:type="dxa"/>
          </w:tcPr>
          <w:p w14:paraId="3DFEBD16" w14:textId="77777777" w:rsidR="00F70B54" w:rsidRDefault="00F70B54">
            <w:pPr>
              <w:pStyle w:val="mjasisestaja"/>
              <w:tabs>
                <w:tab w:val="left" w:pos="6946"/>
              </w:tabs>
            </w:pPr>
            <w:r>
              <w:t>Evelin Lepp</w:t>
            </w:r>
          </w:p>
        </w:tc>
        <w:tc>
          <w:tcPr>
            <w:tcW w:w="1559" w:type="dxa"/>
          </w:tcPr>
          <w:p w14:paraId="70A8D6EC" w14:textId="77777777" w:rsidR="00F70B54" w:rsidRDefault="00F70B54">
            <w:pPr>
              <w:pStyle w:val="mjasisestkuup"/>
              <w:tabs>
                <w:tab w:val="left" w:pos="6946"/>
              </w:tabs>
            </w:pPr>
            <w:r>
              <w:t>12.03. 99</w:t>
            </w:r>
          </w:p>
        </w:tc>
      </w:tr>
      <w:tr w:rsidR="00F70B54" w14:paraId="6AE48D39" w14:textId="77777777">
        <w:trPr>
          <w:trHeight w:val="300"/>
        </w:trPr>
        <w:tc>
          <w:tcPr>
            <w:tcW w:w="3104" w:type="dxa"/>
          </w:tcPr>
          <w:p w14:paraId="6AB1DF74" w14:textId="77777777" w:rsidR="00F70B54" w:rsidRDefault="00F70B54">
            <w:pPr>
              <w:pStyle w:val="mjakollnimi"/>
              <w:rPr>
                <w:sz w:val="28"/>
              </w:rPr>
            </w:pPr>
            <w:r>
              <w:rPr>
                <w:sz w:val="28"/>
              </w:rPr>
              <w:t>Mairi Kaasik</w:t>
            </w:r>
          </w:p>
        </w:tc>
        <w:tc>
          <w:tcPr>
            <w:tcW w:w="1559" w:type="dxa"/>
          </w:tcPr>
          <w:p w14:paraId="44D64367" w14:textId="77777777" w:rsidR="00F70B54" w:rsidRDefault="00F70B54">
            <w:pPr>
              <w:pStyle w:val="mjakollkuup"/>
              <w:rPr>
                <w:sz w:val="28"/>
              </w:rPr>
            </w:pPr>
            <w:r>
              <w:rPr>
                <w:sz w:val="28"/>
              </w:rPr>
              <w:t>12.04.99</w:t>
            </w:r>
          </w:p>
        </w:tc>
      </w:tr>
    </w:tbl>
    <w:p w14:paraId="5D0AB67F" w14:textId="77777777" w:rsidR="00F70B54" w:rsidRDefault="00F70B54">
      <w:pPr>
        <w:tabs>
          <w:tab w:val="left" w:pos="6946"/>
        </w:tabs>
        <w:rPr>
          <w:lang w:val="et-EE"/>
        </w:rPr>
      </w:pPr>
    </w:p>
    <w:p w14:paraId="72865962" w14:textId="77777777" w:rsidR="009E4605" w:rsidRDefault="009E4605" w:rsidP="009E4605"/>
    <w:p w14:paraId="27200302"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122027B1" w14:textId="77777777" w:rsidR="009E4605" w:rsidRDefault="009E4605" w:rsidP="009E4605"/>
    <w:p w14:paraId="769F5B1C" w14:textId="77777777" w:rsidR="00F70B54" w:rsidRDefault="00900003">
      <w:pPr>
        <w:pStyle w:val="mjaID"/>
      </w:pPr>
      <w:bookmarkStart w:id="257" w:name="mjp01053"/>
      <w:bookmarkStart w:id="258" w:name="_Toc481447512"/>
      <w:bookmarkEnd w:id="257"/>
      <w:r>
        <w:t>mjp0</w:t>
      </w:r>
      <w:r w:rsidR="00F70B54">
        <w:t>1053</w:t>
      </w:r>
      <w:bookmarkEnd w:id="258"/>
    </w:p>
    <w:p w14:paraId="5A7728A6"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5BC501CF" w14:textId="77777777">
        <w:trPr>
          <w:trHeight w:val="300"/>
        </w:trPr>
        <w:tc>
          <w:tcPr>
            <w:tcW w:w="2112" w:type="dxa"/>
            <w:tcBorders>
              <w:bottom w:val="single" w:sz="4" w:space="0" w:color="auto"/>
            </w:tcBorders>
          </w:tcPr>
          <w:p w14:paraId="285F3C4D" w14:textId="77777777" w:rsidR="00F70B54" w:rsidRDefault="00F70B54">
            <w:pPr>
              <w:pStyle w:val="mjaviitealgus"/>
              <w:tabs>
                <w:tab w:val="left" w:pos="6946"/>
              </w:tabs>
              <w:rPr>
                <w:lang w:val="et-EE"/>
              </w:rPr>
            </w:pPr>
            <w:bookmarkStart w:id="259" w:name="_Toc446216321"/>
            <w:bookmarkStart w:id="260" w:name="_Toc467849613"/>
            <w:bookmarkStart w:id="261" w:name="_Toc481447513"/>
            <w:r>
              <w:rPr>
                <w:lang w:val="et-EE"/>
              </w:rPr>
              <w:t>ERA II 155, 98/106 (16)</w:t>
            </w:r>
            <w:bookmarkEnd w:id="259"/>
            <w:bookmarkEnd w:id="260"/>
            <w:bookmarkEnd w:id="261"/>
          </w:p>
        </w:tc>
        <w:tc>
          <w:tcPr>
            <w:tcW w:w="283" w:type="dxa"/>
            <w:tcBorders>
              <w:bottom w:val="single" w:sz="4" w:space="0" w:color="auto"/>
            </w:tcBorders>
          </w:tcPr>
          <w:p w14:paraId="68992133" w14:textId="77777777" w:rsidR="00F70B54" w:rsidRDefault="00F70B54">
            <w:pPr>
              <w:tabs>
                <w:tab w:val="left" w:pos="6946"/>
              </w:tabs>
              <w:rPr>
                <w:lang w:val="et-EE"/>
              </w:rPr>
            </w:pPr>
            <w:r>
              <w:rPr>
                <w:lang w:val="et-EE"/>
              </w:rPr>
              <w:t>&lt;</w:t>
            </w:r>
          </w:p>
        </w:tc>
        <w:tc>
          <w:tcPr>
            <w:tcW w:w="1701" w:type="dxa"/>
            <w:tcBorders>
              <w:bottom w:val="single" w:sz="4" w:space="0" w:color="auto"/>
            </w:tcBorders>
          </w:tcPr>
          <w:p w14:paraId="559B8974" w14:textId="77777777" w:rsidR="00F70B54" w:rsidRDefault="00F70B54">
            <w:pPr>
              <w:pStyle w:val="mjakihelkond"/>
              <w:tabs>
                <w:tab w:val="left" w:pos="6946"/>
              </w:tabs>
              <w:rPr>
                <w:lang w:val="et-EE"/>
              </w:rPr>
            </w:pPr>
            <w:r>
              <w:rPr>
                <w:lang w:val="et-EE"/>
              </w:rPr>
              <w:t>Setu</w:t>
            </w:r>
          </w:p>
        </w:tc>
        <w:tc>
          <w:tcPr>
            <w:tcW w:w="2362" w:type="dxa"/>
            <w:tcBorders>
              <w:bottom w:val="single" w:sz="4" w:space="0" w:color="auto"/>
            </w:tcBorders>
          </w:tcPr>
          <w:p w14:paraId="4AF4FE82" w14:textId="77777777" w:rsidR="00F70B54" w:rsidRDefault="00F70B54">
            <w:pPr>
              <w:pStyle w:val="mjakohalpp"/>
              <w:tabs>
                <w:tab w:val="left" w:pos="6946"/>
              </w:tabs>
              <w:rPr>
                <w:lang w:val="et-EE"/>
              </w:rPr>
            </w:pPr>
            <w:r>
              <w:rPr>
                <w:lang w:val="et-EE"/>
              </w:rPr>
              <w:t>Mäe v, Mikitamäe k</w:t>
            </w:r>
          </w:p>
        </w:tc>
        <w:tc>
          <w:tcPr>
            <w:tcW w:w="284" w:type="dxa"/>
            <w:tcBorders>
              <w:bottom w:val="single" w:sz="4" w:space="0" w:color="auto"/>
            </w:tcBorders>
          </w:tcPr>
          <w:p w14:paraId="33D49320" w14:textId="77777777" w:rsidR="00F70B54" w:rsidRDefault="00F70B54">
            <w:pPr>
              <w:tabs>
                <w:tab w:val="left" w:pos="6946"/>
              </w:tabs>
              <w:rPr>
                <w:lang w:val="et-EE"/>
              </w:rPr>
            </w:pPr>
            <w:r>
              <w:rPr>
                <w:lang w:val="et-EE"/>
              </w:rPr>
              <w:t>–</w:t>
            </w:r>
          </w:p>
        </w:tc>
        <w:tc>
          <w:tcPr>
            <w:tcW w:w="1890" w:type="dxa"/>
            <w:tcBorders>
              <w:bottom w:val="single" w:sz="4" w:space="0" w:color="auto"/>
            </w:tcBorders>
          </w:tcPr>
          <w:p w14:paraId="7D1CFA8E" w14:textId="77777777" w:rsidR="00F70B54" w:rsidRDefault="00F70B54">
            <w:pPr>
              <w:pStyle w:val="mjakoguja"/>
              <w:tabs>
                <w:tab w:val="left" w:pos="6946"/>
              </w:tabs>
              <w:rPr>
                <w:lang w:val="et-EE"/>
              </w:rPr>
            </w:pPr>
            <w:r>
              <w:rPr>
                <w:lang w:val="et-EE"/>
              </w:rPr>
              <w:t>Nikolai Sõrmus, elukoht Petserimaal, Mäe v. Käre k.</w:t>
            </w:r>
          </w:p>
        </w:tc>
      </w:tr>
    </w:tbl>
    <w:p w14:paraId="2FE35584"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69DE6251" w14:textId="77777777">
        <w:trPr>
          <w:trHeight w:val="300"/>
        </w:trPr>
        <w:tc>
          <w:tcPr>
            <w:tcW w:w="411" w:type="dxa"/>
            <w:tcBorders>
              <w:bottom w:val="single" w:sz="4" w:space="0" w:color="auto"/>
            </w:tcBorders>
          </w:tcPr>
          <w:p w14:paraId="3F547156" w14:textId="77777777" w:rsidR="00F70B54" w:rsidRDefault="00F70B54">
            <w:pPr>
              <w:tabs>
                <w:tab w:val="left" w:pos="6946"/>
              </w:tabs>
              <w:rPr>
                <w:lang w:val="et-EE"/>
              </w:rPr>
            </w:pPr>
            <w:r>
              <w:rPr>
                <w:lang w:val="et-EE"/>
              </w:rPr>
              <w:t>&lt;</w:t>
            </w:r>
          </w:p>
        </w:tc>
        <w:tc>
          <w:tcPr>
            <w:tcW w:w="4110" w:type="dxa"/>
            <w:tcBorders>
              <w:bottom w:val="single" w:sz="4" w:space="0" w:color="auto"/>
            </w:tcBorders>
          </w:tcPr>
          <w:p w14:paraId="258CB58E" w14:textId="77777777" w:rsidR="00F70B54" w:rsidRDefault="00F70B54">
            <w:pPr>
              <w:pStyle w:val="mjajutustaja"/>
              <w:tabs>
                <w:tab w:val="left" w:pos="6946"/>
              </w:tabs>
              <w:rPr>
                <w:lang w:val="et-EE"/>
              </w:rPr>
            </w:pPr>
            <w:r>
              <w:rPr>
                <w:lang w:val="et-EE"/>
              </w:rPr>
              <w:t>Sofia Variksoo, v. 34a. taluperenaine</w:t>
            </w:r>
          </w:p>
        </w:tc>
        <w:tc>
          <w:tcPr>
            <w:tcW w:w="1165" w:type="dxa"/>
            <w:tcBorders>
              <w:bottom w:val="single" w:sz="4" w:space="0" w:color="auto"/>
            </w:tcBorders>
          </w:tcPr>
          <w:p w14:paraId="221DBCBD" w14:textId="77777777" w:rsidR="00F70B54" w:rsidRDefault="00F70B54">
            <w:pPr>
              <w:pStyle w:val="mjaaasta"/>
              <w:tabs>
                <w:tab w:val="left" w:pos="6946"/>
              </w:tabs>
              <w:rPr>
                <w:lang w:val="et-EE"/>
              </w:rPr>
            </w:pPr>
            <w:r>
              <w:rPr>
                <w:lang w:val="et-EE"/>
              </w:rPr>
              <w:t>1937</w:t>
            </w:r>
          </w:p>
        </w:tc>
      </w:tr>
    </w:tbl>
    <w:p w14:paraId="136EBE75"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36ECDA15" w14:textId="77777777">
        <w:trPr>
          <w:trHeight w:val="300"/>
        </w:trPr>
        <w:tc>
          <w:tcPr>
            <w:tcW w:w="1686" w:type="dxa"/>
            <w:tcBorders>
              <w:bottom w:val="single" w:sz="4" w:space="0" w:color="auto"/>
            </w:tcBorders>
          </w:tcPr>
          <w:p w14:paraId="1A8D39BD" w14:textId="77777777" w:rsidR="00F70B54" w:rsidRDefault="00F70B54">
            <w:pPr>
              <w:pStyle w:val="mjatp"/>
              <w:rPr>
                <w:sz w:val="28"/>
              </w:rPr>
            </w:pPr>
            <w:r>
              <w:rPr>
                <w:sz w:val="28"/>
              </w:rPr>
              <w:t>307</w:t>
            </w:r>
          </w:p>
        </w:tc>
      </w:tr>
    </w:tbl>
    <w:p w14:paraId="377729FA" w14:textId="77777777" w:rsidR="00F70B54" w:rsidRDefault="00F70B54">
      <w:pPr>
        <w:rPr>
          <w:lang w:val="et-EE"/>
        </w:rPr>
      </w:pPr>
    </w:p>
    <w:p w14:paraId="71922732" w14:textId="77777777" w:rsidR="00F70B54" w:rsidRDefault="00F70B54">
      <w:pPr>
        <w:rPr>
          <w:lang w:val="et-EE"/>
        </w:rPr>
      </w:pPr>
      <w:r>
        <w:rPr>
          <w:lang w:val="et-EE"/>
        </w:rPr>
        <w:t>Kuninga tütre pästmine nõidusõst</w:t>
      </w:r>
    </w:p>
    <w:p w14:paraId="0EF69F08" w14:textId="77777777" w:rsidR="00F70B54" w:rsidRDefault="00F70B54">
      <w:pPr>
        <w:rPr>
          <w:lang w:val="et-EE"/>
        </w:rPr>
      </w:pPr>
    </w:p>
    <w:p w14:paraId="263F9EBE" w14:textId="77777777" w:rsidR="00F70B54" w:rsidRDefault="00F70B54">
      <w:pPr>
        <w:rPr>
          <w:lang w:val="et-EE"/>
        </w:rPr>
      </w:pPr>
      <w:r>
        <w:rPr>
          <w:lang w:val="et-EE"/>
        </w:rPr>
        <w:t>Vaesõl läsäl naasel ol olno´ ütsainus pojakanõ kedä tä väiga hoit, nii kui umma silmä terrä. Poig kasve õks suurõmbast ja tugõvambast imä jäi vanõmbast ja vaivalitsembäst. Poisil vaja nüüd vällä minnä rahha teinmä, et immä üleväh pitä´. Poiss lät sis ütte paika karja rikka perremehe mano. Perremiis aga väiga halv poisilõ, ei ihná tälle sukuge süvvä anda jo pes üteluku ega vähambäge aśàkasõ peräst. Poiss ütel pääväl jál</w:t>
      </w:r>
      <w:r>
        <w:rPr>
          <w:color w:val="808080"/>
          <w:lang w:val="et-EE"/>
        </w:rPr>
        <w:t xml:space="preserve"> [99]</w:t>
      </w:r>
      <w:r>
        <w:rPr>
          <w:lang w:val="et-EE"/>
        </w:rPr>
        <w:t xml:space="preserve"> kar’äga mõtsah õigõ ilda õdago viil – poiss ei tohi´ kodo minnä´, pelgäs, et saasõ jäl perremehe käest pessä – poiss nii väiga murõliku näoga. Poisi ette ilmos äkke üts väekene vanamehekene. Vanamiis poisi käest küüsümä: “Mis peräst sa pojakanõ nii murõliku näoga olõt?” Poiss seletäs ar kõik ilosahe vanamehekesele, et väiga sant elo om, perremiis ei anna´ sukuge süvvä ja pess ega vähämbäge aśä perast ja pallö ilma aśändage” Vanamiis poisilõ ütlemõ: “Tulõ mino mano elämä, mu man saasõ sul elo pallö paremb.” “Häämeelega, aga mul om ka vana- imäkene, kos tuu jääse, ei või´ tuud ka ilma abilda´ jättä´” ütel poiss vasta. “Ar´ peläko imä peräst kül ma murõhta, et ka timäl midäge puudus ei tulõ´.” ütel vanamehekene. </w:t>
      </w:r>
    </w:p>
    <w:p w14:paraId="71B9B8A3" w14:textId="77777777" w:rsidR="00F70B54" w:rsidRDefault="00F70B54">
      <w:pPr>
        <w:rPr>
          <w:lang w:val="et-EE"/>
        </w:rPr>
      </w:pPr>
      <w:r>
        <w:rPr>
          <w:lang w:val="et-EE"/>
        </w:rPr>
        <w:t>Nüüd lät poiss rõõmuga vanamehekesega üteh.</w:t>
      </w:r>
      <w:r>
        <w:rPr>
          <w:color w:val="808080"/>
          <w:lang w:val="et-EE"/>
        </w:rPr>
        <w:t xml:space="preserve"> [100]</w:t>
      </w:r>
      <w:r>
        <w:rPr>
          <w:lang w:val="et-EE"/>
        </w:rPr>
        <w:t xml:space="preserve"> Vanamehekene veese poisse õks süvembähe ja süvembähe mõtsa sisse – viimäte jõudvá nä´ üte suurõ puu mano, mis sisest tühi. Vana miis läts tuu puu sisse ja kuts poisse üteh. Puu all oll uhkõ loss – tuu oll väikese vanamehekese elokotus. Sääl elle poiss õnnõlikko ello, nii kavvane ko oll suurõst, ilosast noorõst mehest sirgonu´; sis ütel pääväl vanamehekene poisilõ seletämä: “Nüüd võid sa rikkast ja kuulsast saija´, kui tahat. Kuningal om tütär ar´ nõiutu ja om viid </w:t>
      </w:r>
      <w:r>
        <w:rPr>
          <w:lang w:val="et-EE"/>
        </w:rPr>
        <w:lastRenderedPageBreak/>
        <w:t>kerikohe. Kuninga tütär päses nõidusõst vallalõ, kui üts nuurmiis timmä kolm üüd järge piti ar´ valv. Tuu nuurmiis saasõ tä ka hindäle naasest kuninga lupamist piti. Pallö nuure mihe om käünü´ timmä valvamah, aga kiäke ei olõ´ viil jõudno´ kolmõ üüd ar´ valva´. Mõni om edimätsel üül jo hukka saanu.</w:t>
      </w:r>
      <w:r>
        <w:rPr>
          <w:color w:val="808080"/>
          <w:lang w:val="et-EE"/>
        </w:rPr>
        <w:t xml:space="preserve"> [101]</w:t>
      </w:r>
      <w:r>
        <w:rPr>
          <w:lang w:val="et-EE"/>
        </w:rPr>
        <w:t xml:space="preserve"> Aga sa võit küll timmä pästä nõidusõst, kui tiit mu oppuist piti. Mine´ anna kõgõ päält kuningalõ üles, et tahat tä tütärt ar´ pästä´. Olõt tuud tennö mine´ kerikohe õdago, kuningatütär om keset kerikot sängüga. Käü kõik kerik riste- räste läbi ka kellä tornih käü´, tii jälge nii pallö, kui mõistat. Sis mine’ alatrehe panõ üts rind suure kündlet altare ette palama ja naka´ altareh piiblet lugõma. Veitkene inne kellö kattõtõiskümmend tulõ kuningatütär üles, käüse su jälge piti ja ots sinno takah – viimäte jõud tä su jälge piti altare ette, aga, kui tä sääl kündlet näge palavat ei julgo tä inämb edese minnä, ka om tä hulga aigo jälge piti käümise pääh ar´ raisano ja ei olõ´ ka rohkõmp aigo, kell om katstõiskümme ja nõiutu kuningatütär piat asõmõlõ tagase minemä.</w:t>
      </w:r>
      <w:r>
        <w:rPr>
          <w:color w:val="808080"/>
          <w:lang w:val="et-EE"/>
        </w:rPr>
        <w:t xml:space="preserve"> [102]</w:t>
      </w:r>
      <w:r>
        <w:rPr>
          <w:lang w:val="et-EE"/>
        </w:rPr>
        <w:t xml:space="preserve"> Tõõsõl üül tii´ täpsält niisama, ainolt altare ette panõ´ kats rinda kündlet ja kolmandal üül kolm rinda kündlet.” Poiss tenäs vannamehekäist jät tä jumalaga ja läts kuningaliina poolõ minemä. Jõudsõ viimäte kuninga liina ja läts kuninga mano üles andma, et tä täht kolmõ üü valvmisega kuninga tütärt nõidusõst ar´ pästä´. Kuningas ei olõ´ inämb kellegi pääle julgõ, tuuperäst ütles tä poisilõ: “Pojakanõ, siin om jo pallö nuuremiihe käünü´ pästmäh, aga kõik ommava pästmise mano elo jätnövä´, ei usu, et suka´ midage parembat juhtos, aga kui tahat ja julgot, võit jo pruume tetä´.” </w:t>
      </w:r>
    </w:p>
    <w:p w14:paraId="7CED2857" w14:textId="77777777" w:rsidR="00F70B54" w:rsidRDefault="00F70B54">
      <w:pPr>
        <w:rPr>
          <w:lang w:val="et-EE"/>
        </w:rPr>
      </w:pPr>
      <w:r>
        <w:rPr>
          <w:lang w:val="et-EE"/>
        </w:rPr>
        <w:t>Poiss lätske vanamehekäse oppuist piti õdago kerikohe, koh kuninga tütär ol´.</w:t>
      </w:r>
    </w:p>
    <w:p w14:paraId="31319DCC" w14:textId="77777777" w:rsidR="00F70B54" w:rsidRDefault="00F70B54">
      <w:pPr>
        <w:rPr>
          <w:lang w:val="et-EE"/>
        </w:rPr>
      </w:pPr>
      <w:r>
        <w:rPr>
          <w:lang w:val="et-EE"/>
        </w:rPr>
        <w:t>Käve keriko riste-räste läbi – ka kellä tornih mito kõrda ja läts sis</w:t>
      </w:r>
      <w:r>
        <w:rPr>
          <w:color w:val="808080"/>
          <w:lang w:val="et-EE"/>
        </w:rPr>
        <w:t xml:space="preserve"> [103]</w:t>
      </w:r>
      <w:r>
        <w:rPr>
          <w:lang w:val="et-EE"/>
        </w:rPr>
        <w:t xml:space="preserve"> altarehe, pand üte rinna suure kündlet paama ja nakas piiblet lugõma. Inne kellä kattõtäiskümmend tull kuningatütär üles ja nakas nuurtmiist jälgepiti takah ots´mah – käve täpsält neid jälge piti ja niimuudo, kui nuurmiis iih ol käünü. Viimäte jõudsõ tä alatre ette ja nakaś nuurt-miist pallõma ja meelitämä, et ta altarest maaha tulõse, aga es nuurmiis tulõ´, kuige kuningatütär väiga makõh´ehe timmä meelüt – meelüt, pallõl, sõimas ja ähvärd, aga midäge es mõoda. Nii kestse tuu kellä katõtõiskümmneni, siss täpsalt kell katstõiskümme, läts kuninga-tütar tagase sängö. Nii ol´noorõl mehel üts üü ar´ valvõto´. Tõõsõl üül ol asi nii sama sugunõ. Õdagolt</w:t>
      </w:r>
      <w:r>
        <w:rPr>
          <w:color w:val="808080"/>
          <w:lang w:val="et-EE"/>
        </w:rPr>
        <w:t xml:space="preserve"> [104]</w:t>
      </w:r>
      <w:r>
        <w:rPr>
          <w:lang w:val="et-EE"/>
        </w:rPr>
        <w:t xml:space="preserve"> käve jälke nuurmiis kerigo läbi riste-räste, käve mito kõrd kellä-tornih´ke ja siss läts altarehe - nüüd pand ta jo´ kats rinda kündlet altare ette palama ja nakas eis piiblet lugõma.</w:t>
      </w:r>
    </w:p>
    <w:p w14:paraId="577F6F41" w14:textId="77777777" w:rsidR="00F70B54" w:rsidRDefault="00F70B54">
      <w:pPr>
        <w:rPr>
          <w:lang w:val="et-EE"/>
        </w:rPr>
      </w:pPr>
      <w:r>
        <w:rPr>
          <w:lang w:val="et-EE"/>
        </w:rPr>
        <w:t xml:space="preserve">Inne kellä kattõtõiskümmend tulno´ jälke kuninga tütär üles, käünü edese-tagase poisi jälge piti, niikavvane, kui jõudsõ altare ette – sääl naano´ tä poisse jällke väiga makõ´hehe meelütämä et poiss altarest maaha tulõse, aga ei poiss tulõ´. Siss kuningatütär pallõma, ähvärdämä, aga ei tuugeperäst tulõ´ </w:t>
      </w:r>
      <w:r>
        <w:rPr>
          <w:lang w:val="et-EE"/>
        </w:rPr>
        <w:lastRenderedPageBreak/>
        <w:t xml:space="preserve">(kuninga)poiss altarest maaha. Kui kell sai katstõiskümme, läts kuningatütär jäl tagase asõmõlõ. </w:t>
      </w:r>
    </w:p>
    <w:p w14:paraId="4EDBE9C7" w14:textId="77777777" w:rsidR="00F70B54" w:rsidRDefault="00F70B54">
      <w:pPr>
        <w:rPr>
          <w:lang w:val="et-EE"/>
        </w:rPr>
      </w:pPr>
      <w:r>
        <w:rPr>
          <w:lang w:val="et-EE"/>
        </w:rPr>
        <w:t>Tul kolmas õtak kätte poiss tegi nii sama kui innegi, ainolt altare ette pand kolm rida kündlet palama. Kuningatütär tulõ jäl´ke inne kellä katõ-</w:t>
      </w:r>
      <w:r>
        <w:rPr>
          <w:color w:val="808080"/>
          <w:lang w:val="et-EE"/>
        </w:rPr>
        <w:t xml:space="preserve"> [105]</w:t>
      </w:r>
      <w:r>
        <w:rPr>
          <w:lang w:val="et-EE"/>
        </w:rPr>
        <w:t xml:space="preserve"> tõiskümmend üles, käve jäl jälge piti edese-tagase, nii kavvane, ko jõudsõ altare ette. Nakas jäl poisse meelütämä väiga ilosahe, et poiss maaha tulõse altarest. Kui poiss meelütämise pääle maaha es tulõ´ läts tä eis altare mano ja läts jo üle katõ rinna kündledi ar jäi kolmanda rinna ette saisma, edese inämb es päse´. Kui kell katstõiskümme lõi ol kuningatütär nõidusõst pästet, nüüs läts ta poisi mano ja ütel: “Aitüm´ma sullõ. Sa hää nuurmiis, et minno ar´ pästide noidusõst. Kui ma kündleidi vaihhõl, altare iih saisi ol mul väiga suur valu, olõs ma sinno siss kätte saanu, olõs ka ar´ murdno´- nüüd jumalalõ teno om kõik häste jäl lännö. Nüüd minte kuninga mano. Kuninga rõõmul es olõ´ muidöge piire, kui nägi pästjät tütrega tulõvat</w:t>
      </w:r>
      <w:r>
        <w:rPr>
          <w:color w:val="808080"/>
          <w:lang w:val="et-EE"/>
        </w:rPr>
        <w:t xml:space="preserve"> [106]</w:t>
      </w:r>
      <w:r>
        <w:rPr>
          <w:lang w:val="et-EE"/>
        </w:rPr>
        <w:t xml:space="preserve"> </w:t>
      </w:r>
    </w:p>
    <w:p w14:paraId="65A456F9" w14:textId="77777777" w:rsidR="00F70B54" w:rsidRDefault="00F70B54">
      <w:pPr>
        <w:rPr>
          <w:lang w:val="et-EE"/>
        </w:rPr>
      </w:pPr>
      <w:r>
        <w:rPr>
          <w:lang w:val="et-EE"/>
        </w:rPr>
        <w:t>Kuningas and tütre noorõlõmehele naasest, peetevä väiga uhkõ ja pikä saja´, mis pääle kuninga väümiis nakaś rõõmsat ello elämä. Ka umma vanna immä es unõhta tä ar, tuu tõi tä ka kuninga losse. Varste andsõ vana kuningas ka riigi väümehele üle, kes valits häste riike.</w:t>
      </w:r>
    </w:p>
    <w:p w14:paraId="6CA98CEF" w14:textId="77777777" w:rsidR="00F70B54" w:rsidRDefault="00F70B54">
      <w:pPr>
        <w:rPr>
          <w:lang w:val="et-EE"/>
        </w:rPr>
      </w:pPr>
      <w:r>
        <w:rPr>
          <w:lang w:val="et-EE"/>
        </w:rPr>
        <w:t xml:space="preserve"> </w:t>
      </w: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2263B81C" w14:textId="77777777">
        <w:trPr>
          <w:trHeight w:val="300"/>
        </w:trPr>
        <w:tc>
          <w:tcPr>
            <w:tcW w:w="3104" w:type="dxa"/>
          </w:tcPr>
          <w:p w14:paraId="3F909E0B" w14:textId="77777777" w:rsidR="00F70B54" w:rsidRDefault="00F70B54">
            <w:pPr>
              <w:pStyle w:val="mjasisestaja"/>
              <w:tabs>
                <w:tab w:val="left" w:pos="6946"/>
              </w:tabs>
            </w:pPr>
            <w:r>
              <w:t>Evelin Lepp</w:t>
            </w:r>
          </w:p>
        </w:tc>
        <w:tc>
          <w:tcPr>
            <w:tcW w:w="1559" w:type="dxa"/>
          </w:tcPr>
          <w:p w14:paraId="2A0BD128" w14:textId="77777777" w:rsidR="00F70B54" w:rsidRDefault="00F70B54">
            <w:pPr>
              <w:pStyle w:val="mjasisestkuup"/>
              <w:tabs>
                <w:tab w:val="left" w:pos="6946"/>
              </w:tabs>
            </w:pPr>
            <w:r>
              <w:t>12. 03. 99</w:t>
            </w:r>
          </w:p>
        </w:tc>
      </w:tr>
      <w:tr w:rsidR="00F70B54" w14:paraId="4DDBDA91" w14:textId="77777777">
        <w:trPr>
          <w:trHeight w:val="300"/>
        </w:trPr>
        <w:tc>
          <w:tcPr>
            <w:tcW w:w="3104" w:type="dxa"/>
            <w:tcBorders>
              <w:bottom w:val="single" w:sz="4" w:space="0" w:color="auto"/>
            </w:tcBorders>
          </w:tcPr>
          <w:p w14:paraId="669AD612" w14:textId="77777777" w:rsidR="00F70B54" w:rsidRDefault="00F70B54">
            <w:pPr>
              <w:pStyle w:val="mjakollnimi"/>
              <w:rPr>
                <w:sz w:val="28"/>
              </w:rPr>
            </w:pPr>
            <w:r>
              <w:rPr>
                <w:sz w:val="28"/>
              </w:rPr>
              <w:t>Mairi Kaasik</w:t>
            </w:r>
          </w:p>
        </w:tc>
        <w:tc>
          <w:tcPr>
            <w:tcW w:w="1559" w:type="dxa"/>
            <w:tcBorders>
              <w:bottom w:val="single" w:sz="4" w:space="0" w:color="auto"/>
            </w:tcBorders>
          </w:tcPr>
          <w:p w14:paraId="5D1370D1" w14:textId="77777777" w:rsidR="00F70B54" w:rsidRDefault="00F70B54">
            <w:pPr>
              <w:pStyle w:val="mjakollkuup"/>
              <w:rPr>
                <w:sz w:val="28"/>
              </w:rPr>
            </w:pPr>
            <w:r>
              <w:rPr>
                <w:sz w:val="28"/>
              </w:rPr>
              <w:t>12. 04. 99</w:t>
            </w:r>
          </w:p>
        </w:tc>
      </w:tr>
    </w:tbl>
    <w:p w14:paraId="065CC1F3" w14:textId="77777777" w:rsidR="00F70B54" w:rsidRDefault="00F70B54">
      <w:pPr>
        <w:tabs>
          <w:tab w:val="left" w:pos="6946"/>
        </w:tabs>
        <w:rPr>
          <w:lang w:val="et-EE"/>
        </w:rPr>
      </w:pPr>
    </w:p>
    <w:p w14:paraId="3CF0A32F" w14:textId="77777777" w:rsidR="009E4605" w:rsidRDefault="009E4605" w:rsidP="009E4605"/>
    <w:p w14:paraId="76B11FCE"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041E2AF5" w14:textId="77777777" w:rsidR="009E4605" w:rsidRDefault="009E4605" w:rsidP="009E4605"/>
    <w:p w14:paraId="1462BC11" w14:textId="77777777" w:rsidR="00F70B54" w:rsidRDefault="00900003">
      <w:pPr>
        <w:pStyle w:val="mjaID"/>
      </w:pPr>
      <w:bookmarkStart w:id="262" w:name="mjp01054"/>
      <w:bookmarkStart w:id="263" w:name="_Toc481447514"/>
      <w:bookmarkEnd w:id="262"/>
      <w:r>
        <w:t>mjp0</w:t>
      </w:r>
      <w:r w:rsidR="00F70B54">
        <w:t>1054</w:t>
      </w:r>
      <w:bookmarkEnd w:id="263"/>
    </w:p>
    <w:p w14:paraId="2AD5A175"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2C30CBC0" w14:textId="77777777">
        <w:trPr>
          <w:trHeight w:val="300"/>
        </w:trPr>
        <w:tc>
          <w:tcPr>
            <w:tcW w:w="2112" w:type="dxa"/>
            <w:tcBorders>
              <w:bottom w:val="single" w:sz="4" w:space="0" w:color="auto"/>
            </w:tcBorders>
          </w:tcPr>
          <w:p w14:paraId="609FD1B4" w14:textId="77777777" w:rsidR="00F70B54" w:rsidRDefault="00F70B54">
            <w:pPr>
              <w:pStyle w:val="mjaviitealgus"/>
              <w:tabs>
                <w:tab w:val="left" w:pos="6946"/>
              </w:tabs>
              <w:rPr>
                <w:lang w:val="et-EE"/>
              </w:rPr>
            </w:pPr>
            <w:bookmarkStart w:id="264" w:name="_Toc446216322"/>
            <w:bookmarkStart w:id="265" w:name="_Toc467849614"/>
            <w:bookmarkStart w:id="266" w:name="_Toc481447515"/>
            <w:r>
              <w:rPr>
                <w:lang w:val="et-EE"/>
              </w:rPr>
              <w:t>ERA II 151, 327/41 (1)</w:t>
            </w:r>
            <w:bookmarkEnd w:id="264"/>
            <w:bookmarkEnd w:id="265"/>
            <w:bookmarkEnd w:id="266"/>
          </w:p>
        </w:tc>
        <w:tc>
          <w:tcPr>
            <w:tcW w:w="283" w:type="dxa"/>
            <w:tcBorders>
              <w:bottom w:val="single" w:sz="4" w:space="0" w:color="auto"/>
            </w:tcBorders>
          </w:tcPr>
          <w:p w14:paraId="6E3CDC2D" w14:textId="77777777" w:rsidR="00F70B54" w:rsidRDefault="00F70B54">
            <w:pPr>
              <w:tabs>
                <w:tab w:val="left" w:pos="6946"/>
              </w:tabs>
              <w:rPr>
                <w:lang w:val="et-EE"/>
              </w:rPr>
            </w:pPr>
            <w:r>
              <w:rPr>
                <w:lang w:val="et-EE"/>
              </w:rPr>
              <w:t>&lt;</w:t>
            </w:r>
          </w:p>
        </w:tc>
        <w:tc>
          <w:tcPr>
            <w:tcW w:w="1701" w:type="dxa"/>
            <w:tcBorders>
              <w:bottom w:val="single" w:sz="4" w:space="0" w:color="auto"/>
            </w:tcBorders>
          </w:tcPr>
          <w:p w14:paraId="2FD798DE" w14:textId="77777777" w:rsidR="00F70B54" w:rsidRDefault="00F70B54">
            <w:pPr>
              <w:pStyle w:val="mjakihelkond"/>
              <w:tabs>
                <w:tab w:val="left" w:pos="6946"/>
              </w:tabs>
              <w:rPr>
                <w:lang w:val="et-EE"/>
              </w:rPr>
            </w:pPr>
            <w:r>
              <w:rPr>
                <w:lang w:val="et-EE"/>
              </w:rPr>
              <w:t>Setu</w:t>
            </w:r>
          </w:p>
        </w:tc>
        <w:tc>
          <w:tcPr>
            <w:tcW w:w="2362" w:type="dxa"/>
            <w:tcBorders>
              <w:bottom w:val="single" w:sz="4" w:space="0" w:color="auto"/>
            </w:tcBorders>
          </w:tcPr>
          <w:p w14:paraId="7D10537D" w14:textId="77777777" w:rsidR="00F70B54" w:rsidRDefault="00F70B54">
            <w:pPr>
              <w:pStyle w:val="mjakohalpp"/>
              <w:tabs>
                <w:tab w:val="left" w:pos="6946"/>
              </w:tabs>
              <w:rPr>
                <w:lang w:val="et-EE"/>
              </w:rPr>
            </w:pPr>
            <w:r>
              <w:rPr>
                <w:lang w:val="et-EE"/>
              </w:rPr>
              <w:t>Vilo v., Ugavere k. (Pankjavitsa)</w:t>
            </w:r>
          </w:p>
        </w:tc>
        <w:tc>
          <w:tcPr>
            <w:tcW w:w="284" w:type="dxa"/>
            <w:tcBorders>
              <w:bottom w:val="single" w:sz="4" w:space="0" w:color="auto"/>
            </w:tcBorders>
          </w:tcPr>
          <w:p w14:paraId="765FD041" w14:textId="77777777" w:rsidR="00F70B54" w:rsidRDefault="00F70B54">
            <w:pPr>
              <w:tabs>
                <w:tab w:val="left" w:pos="6946"/>
              </w:tabs>
              <w:rPr>
                <w:lang w:val="et-EE"/>
              </w:rPr>
            </w:pPr>
            <w:r>
              <w:rPr>
                <w:lang w:val="et-EE"/>
              </w:rPr>
              <w:t>–</w:t>
            </w:r>
          </w:p>
        </w:tc>
        <w:tc>
          <w:tcPr>
            <w:tcW w:w="1890" w:type="dxa"/>
            <w:tcBorders>
              <w:bottom w:val="single" w:sz="4" w:space="0" w:color="auto"/>
            </w:tcBorders>
          </w:tcPr>
          <w:p w14:paraId="54C5328A" w14:textId="77777777" w:rsidR="00F70B54" w:rsidRDefault="00F70B54">
            <w:pPr>
              <w:pStyle w:val="mjakoguja"/>
              <w:tabs>
                <w:tab w:val="left" w:pos="6946"/>
              </w:tabs>
              <w:rPr>
                <w:lang w:val="et-EE"/>
              </w:rPr>
            </w:pPr>
            <w:r>
              <w:rPr>
                <w:lang w:val="et-EE"/>
              </w:rPr>
              <w:t>Nikolai Luiga, Vilo v. Ugavere k.</w:t>
            </w:r>
          </w:p>
        </w:tc>
      </w:tr>
    </w:tbl>
    <w:p w14:paraId="670542A4"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02CB7C58" w14:textId="77777777">
        <w:trPr>
          <w:trHeight w:val="300"/>
        </w:trPr>
        <w:tc>
          <w:tcPr>
            <w:tcW w:w="411" w:type="dxa"/>
            <w:tcBorders>
              <w:bottom w:val="single" w:sz="4" w:space="0" w:color="auto"/>
            </w:tcBorders>
          </w:tcPr>
          <w:p w14:paraId="4FDA68C4" w14:textId="77777777" w:rsidR="00F70B54" w:rsidRDefault="00F70B54">
            <w:pPr>
              <w:tabs>
                <w:tab w:val="left" w:pos="6946"/>
              </w:tabs>
              <w:rPr>
                <w:lang w:val="et-EE"/>
              </w:rPr>
            </w:pPr>
            <w:r>
              <w:rPr>
                <w:lang w:val="et-EE"/>
              </w:rPr>
              <w:t>&lt;</w:t>
            </w:r>
          </w:p>
        </w:tc>
        <w:tc>
          <w:tcPr>
            <w:tcW w:w="4110" w:type="dxa"/>
            <w:tcBorders>
              <w:bottom w:val="single" w:sz="4" w:space="0" w:color="auto"/>
            </w:tcBorders>
          </w:tcPr>
          <w:p w14:paraId="08F20338" w14:textId="77777777" w:rsidR="00F70B54" w:rsidRDefault="00F70B54">
            <w:pPr>
              <w:pStyle w:val="mjajutustaja"/>
              <w:tabs>
                <w:tab w:val="left" w:pos="6946"/>
              </w:tabs>
              <w:rPr>
                <w:lang w:val="et-EE"/>
              </w:rPr>
            </w:pPr>
            <w:r>
              <w:rPr>
                <w:lang w:val="et-EE"/>
              </w:rPr>
              <w:t>Jakob Luiga, s. 1897 Ugavere külas Vilo vald. Postiaadres Pankjavitsa. Praegu tegutseb taluperemehena.</w:t>
            </w:r>
          </w:p>
        </w:tc>
        <w:tc>
          <w:tcPr>
            <w:tcW w:w="1165" w:type="dxa"/>
            <w:tcBorders>
              <w:bottom w:val="single" w:sz="4" w:space="0" w:color="auto"/>
            </w:tcBorders>
          </w:tcPr>
          <w:p w14:paraId="477230EB" w14:textId="77777777" w:rsidR="00F70B54" w:rsidRDefault="00F70B54">
            <w:pPr>
              <w:pStyle w:val="mjaaasta"/>
              <w:tabs>
                <w:tab w:val="left" w:pos="6946"/>
              </w:tabs>
              <w:rPr>
                <w:lang w:val="et-EE"/>
              </w:rPr>
            </w:pPr>
            <w:r>
              <w:rPr>
                <w:lang w:val="et-EE"/>
              </w:rPr>
              <w:t>1937</w:t>
            </w:r>
          </w:p>
        </w:tc>
      </w:tr>
    </w:tbl>
    <w:p w14:paraId="536DEEB2"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123AAB7B" w14:textId="77777777">
        <w:trPr>
          <w:trHeight w:val="300"/>
        </w:trPr>
        <w:tc>
          <w:tcPr>
            <w:tcW w:w="1686" w:type="dxa"/>
            <w:tcBorders>
              <w:bottom w:val="single" w:sz="4" w:space="0" w:color="auto"/>
            </w:tcBorders>
          </w:tcPr>
          <w:p w14:paraId="3B6AFB62" w14:textId="77777777" w:rsidR="00F70B54" w:rsidRDefault="00F70B54">
            <w:pPr>
              <w:pStyle w:val="mjatp"/>
              <w:rPr>
                <w:sz w:val="28"/>
              </w:rPr>
            </w:pPr>
            <w:r>
              <w:rPr>
                <w:sz w:val="28"/>
              </w:rPr>
              <w:t>849*&amp;307</w:t>
            </w:r>
          </w:p>
        </w:tc>
      </w:tr>
    </w:tbl>
    <w:p w14:paraId="6FD14F18" w14:textId="77777777" w:rsidR="00F70B54" w:rsidRDefault="00F70B54">
      <w:pPr>
        <w:rPr>
          <w:lang w:val="et-EE"/>
        </w:rPr>
      </w:pPr>
    </w:p>
    <w:p w14:paraId="4BD43B83" w14:textId="77777777" w:rsidR="00F70B54" w:rsidRDefault="00F70B54">
      <w:pPr>
        <w:rPr>
          <w:lang w:val="et-EE"/>
        </w:rPr>
      </w:pPr>
      <w:r>
        <w:rPr>
          <w:lang w:val="et-EE"/>
        </w:rPr>
        <w:t>Pühä Mikkul</w:t>
      </w:r>
    </w:p>
    <w:p w14:paraId="27FBEABB" w14:textId="77777777" w:rsidR="00F70B54" w:rsidRDefault="00F70B54">
      <w:pPr>
        <w:rPr>
          <w:lang w:val="et-EE"/>
        </w:rPr>
      </w:pPr>
    </w:p>
    <w:p w14:paraId="0668CF1F" w14:textId="77777777" w:rsidR="00F70B54" w:rsidRDefault="00F70B54">
      <w:pPr>
        <w:rPr>
          <w:lang w:val="et-EE"/>
        </w:rPr>
      </w:pPr>
      <w:r>
        <w:rPr>
          <w:lang w:val="et-EE"/>
        </w:rPr>
        <w:t xml:space="preserve">Elli ütskõrd kolm velja. Kats vanõmbat velja jäie kodo a’a noorõmb veli võõdõti sõtta. Timä olle uma ao ar sõjah, a’a sis tulle suur sõda ja timä saakis </w:t>
      </w:r>
      <w:r>
        <w:rPr>
          <w:lang w:val="et-EE"/>
        </w:rPr>
        <w:lastRenderedPageBreak/>
        <w:t>kodo, olle katskümmendviis aastakka sõjah. Kui tu sõda läts üle tul tu noorõmb veli ka kodo tul ummi velju mano a’a nu vele õs võta umast õt näil õs olõki kolmandat velja, õt ku tuu veli võta ka umast sis vaja tälle ka anda maad. No noorõmb veli selet näile kõik ar a’a nimä õs võta umast, sis ütel noorõmb veli, võtkõ sis minno sulasõstki ja nimä võtigi. No timä naas näid tiinmä ja sai rahha, tuuga ost</w:t>
      </w:r>
      <w:r>
        <w:rPr>
          <w:color w:val="808080"/>
          <w:lang w:val="et-EE"/>
        </w:rPr>
        <w:t xml:space="preserve"> [328]</w:t>
      </w:r>
      <w:r>
        <w:rPr>
          <w:lang w:val="et-EE"/>
        </w:rPr>
        <w:t xml:space="preserve"> hindäle maa palakõsõ kohe tek tarõ pääle. No võtt tä hindäle naase ja naas naasega elämä. Elli mitu aastakka, näil sai jo poig, poig kasvi suurõmbast jo. Ütskõrd tulle näide poolõ pühase tekkij a’a tuu miis olle ka puusep tuu pühäse tekkij olle mehega suur sõbõr. Nimä lepe kokkõ õt tuu võõras miis teige tälle pühase a’a timä teige tälle kuus tuuli, noh ni nimä lubasi üte nädäliga valmist tettä, elli nädäli nima saie sis uma asä. No pann´õ nima pühäse saina pääle, palsi jumalat ja elli õks edesi. Poig olle no näil jo suur nii umbõs viiõtõistkümne aastaga vana, esä näil jäi haigõst ja kuuli ar. No jäi poig imäga elämä, poig ja imä</w:t>
      </w:r>
      <w:r>
        <w:rPr>
          <w:color w:val="808080"/>
          <w:lang w:val="et-EE"/>
        </w:rPr>
        <w:t xml:space="preserve"> [329]</w:t>
      </w:r>
      <w:r>
        <w:rPr>
          <w:lang w:val="et-EE"/>
        </w:rPr>
        <w:t xml:space="preserve"> käve tiinmäh rahha ja saie süvvä. Ütskõrd jäie sis poig haigost ja imä ga´õ saas minnä tiinmä pidi olõma kotoh a’a Talsipühi tul kätte ja süvvä ka midägi õs olõ´õ. Ni imä ütles pojalõ õt min pallõ lellü käest õt vaast nimägi andva üte puuda võlgu koon jovva ar massa. Ni poig läts ka ja pallõl a’a lellä olle väiga rikka ja sikkõ´õ a’a nimä ütli õt toogõ midägi panti sis anna. No juusk poig kodo ja selet imäle, imä ütel õt meil muud varandust olõi ku pühäne. Poig võt ka pühäse sälgä ja läts lellä poolõ, lellä anni sis puuda jauha ja poig vei tuu kodo. Imä küdsi nuist Talispühist leibä ja saie värskit leiba süvvä. Leibä nimä õs</w:t>
      </w:r>
      <w:r>
        <w:rPr>
          <w:color w:val="808080"/>
          <w:lang w:val="et-EE"/>
        </w:rPr>
        <w:t xml:space="preserve"> [330]</w:t>
      </w:r>
      <w:r>
        <w:rPr>
          <w:lang w:val="et-EE"/>
        </w:rPr>
        <w:t xml:space="preserve"> saa viländ süvvä, a’a nima seie rüä jahu putru. Talispühi läts müüdani lellä naksi nõudma jauha tagasi a’a näil õs olõ kostki näile viia. Lellä muud ku ütli õt veege sö roisk ar ja toogõ rüä asõmalõ, poig tul kodo ja ütel imäle, a’a imä ütel mis ma sis tahha/tii, saei maga midagi tettä. Ütskõrd õdagu nimä naksi magama hiitämä ni kõrraga üts koputas ussõ takas. Poig läts lask ussõ, sisse astõ üts väiga vana sandikõnõ, tuu küüse näide käest üümajalõ. Imäl saie hüä miil õt kiaki olõi näide puul käunu ja võtt sandi üümajalõ. No naksi nimä kõnõlõma ja paki sandilõ süvvä, sant ütel õt timäle</w:t>
      </w:r>
      <w:r>
        <w:rPr>
          <w:color w:val="808080"/>
          <w:lang w:val="et-EE"/>
        </w:rPr>
        <w:t xml:space="preserve"> [331]</w:t>
      </w:r>
      <w:r>
        <w:rPr>
          <w:lang w:val="et-EE"/>
        </w:rPr>
        <w:t xml:space="preserve"> süvvä olõi vaija anda täl hindäl om leibä. Sant võtt kotist leevä vällä ja kala ni naas süümä and vil tuulõ pojalõ ja imälõgi, nimä seie kõtu tävvja vil jäi leibä ülegi. Mäntse kandsu tuu sant vällä võtt nii säntse pand tagasi ka. No tuu sant naas näide elost küüsümä ja küüse kas teil leibä ka om a’a nimä ütli õt sääl esäl tettü vana kasti omma a’a nuu omma jo tühä, ni vanamiis ütel kõrraga minge kaegõ vaast ommõ vil kuki võrra a’a imä ütel õt ma tiia höste õt olõi sääl, vanamiis tuu õs anna peri muudkui ai pääle õnnõ õt minge kaegõ vast ommõ. Noh ni poig läts</w:t>
      </w:r>
      <w:r>
        <w:rPr>
          <w:color w:val="808080"/>
          <w:lang w:val="et-EE"/>
        </w:rPr>
        <w:t xml:space="preserve"> [332]</w:t>
      </w:r>
      <w:r>
        <w:rPr>
          <w:lang w:val="et-EE"/>
        </w:rPr>
        <w:t xml:space="preserve"> ka kaema. Poig kumbahut käega ni ommõ ka rüki, no tulle kõik kaema ommõ jah. Hummõgu tulle üles edimäne asi vaja ar rüa mõõta, poig juusk lellä poolõ tõi mõõdu mõõdi ar kolm mõõtu ni säält naksi vil pühkmä saie vil üts mõõt. Poig võt mõõdu tävve rüki sälgä veie lellälõ rüa ar. Lellä hiitü ar õt kost näile nii pallö rüki </w:t>
      </w:r>
      <w:r>
        <w:rPr>
          <w:lang w:val="et-EE"/>
        </w:rPr>
        <w:lastRenderedPageBreak/>
        <w:t>om saanu no anti pühane ka arõ. Poig võtt pühäse ja läts kodo, no puhasti pühäse ar ja kummardi jumalat. Imä ütel kõrraga vanamehele õt elä saga paar nädälit ki siih sis õmmõ meil paremb ellä. A’a lellä muudkui tsusõ õt olõs kost hindäl süvva no võti vi kolmanda sandi ka mano. Ütskõrd käve</w:t>
      </w:r>
      <w:r>
        <w:rPr>
          <w:color w:val="808080"/>
          <w:lang w:val="et-EE"/>
        </w:rPr>
        <w:t xml:space="preserve"> [333]</w:t>
      </w:r>
      <w:r>
        <w:rPr>
          <w:lang w:val="et-EE"/>
        </w:rPr>
        <w:t xml:space="preserve"> poig lellü puul a’a panni vilja kotti ot minnä liina laadu ja säie laivu a’a näil oll üle mere sõit. No poig läts kodo ja ütel, vanamiis ütel õt läke mii ka a’a naas ütlemä õt meil olõi midägi turgu viia a’a vana- ütles kõrraga meil muud olõi sis võtkõ sääl ahivarrõ päält savi kirbitsitki õt lootsik sääl ommõ, a’a poig ütel õt lootsik om väiga vana tuuga tohij sõitma minnä a’a vanamiis ütel õt mii sää ar noh põig sääd valmist ja lätsi lootskot säädmä. Vanamiis õks kohe kopsas õnnõ ni säält ol jal kõva. No lätsi nimä sõitma, tunni sõidi õnnõ ni saie lellülõ järgi, nu lellä näutas ütstõsõlõ õt kaegõ sandi ka</w:t>
      </w:r>
      <w:r>
        <w:rPr>
          <w:color w:val="808080"/>
          <w:lang w:val="et-EE"/>
        </w:rPr>
        <w:t xml:space="preserve"> [334]</w:t>
      </w:r>
      <w:r>
        <w:rPr>
          <w:lang w:val="et-EE"/>
        </w:rPr>
        <w:t xml:space="preserve"> läävä laatu õi tiia mis näilgi ommõ müvvä a’a poig vanamehega soidi näist ar ettegi nimä saie liina ni läts sis kuningalõ kosti viimä ni tuu poig võtt räti seest kirbitse vällä ni pand kuninga a’a tuu olle kulla tükk nii kuningas ütles kõrraga õt ma viil säänest kosti olõi saanu. A’a kuningas ütel õt tii piadõ, üts teist piad söö üü valvama kerkoh mu tütärd. Noh ni õdak tull kätte ni vanamiis õppas poiga õt sa mine ja olõ üü ar ja midägi sa peläkui. Kui sa kerikohe lääde sis tii hindä ümbre kolm tsõõri ja loe sööst piiblist mis ma sullõ anna ar sa tuust lugõgui mis sullõ andas. Noh poig läts kerkohe ni tek nii nigu vanamiis</w:t>
      </w:r>
      <w:r>
        <w:rPr>
          <w:color w:val="808080"/>
          <w:lang w:val="et-EE"/>
        </w:rPr>
        <w:t xml:space="preserve"> [335]</w:t>
      </w:r>
      <w:r>
        <w:rPr>
          <w:lang w:val="et-EE"/>
        </w:rPr>
        <w:t xml:space="preserve"> opas. Tooros pand takast ussõ kinni timä naas lugõma, sai kell katstõistkümmend, ni kaes ku kirstu kaas nõsõs üles ni kuninga tütär tulle kirstust vällä, a’a poig naas väiga pelgämä a’a timä õs kaeki tuud muudkui lugi edesi. Kuninga tütär käve ümbre tsõõri a’a saa midägi ni viimäteh läts kirstu tagasi. Sai hummok tooros tulle õt no korja luu ar, a’a timä hiitü kõrràga ar ku näk inemisõ eloh olõvat tä lask tuu vällägi ar. No läts tä vanamehe mano, vanamiis küüse sis timä käest, tä selet kõik ar. Nimä olle kõrra aigu ni tulle lellä sinnä, nimä saie ka tiida õt ineminõ oll eloh muido ol õga kõrd surma saanu. Nimä naksi pallõma</w:t>
      </w:r>
      <w:r>
        <w:rPr>
          <w:color w:val="808080"/>
          <w:lang w:val="et-EE"/>
        </w:rPr>
        <w:t xml:space="preserve"> [336]</w:t>
      </w:r>
      <w:r>
        <w:rPr>
          <w:lang w:val="et-EE"/>
        </w:rPr>
        <w:t xml:space="preserve"> ja anni uma vilä ar õt olgõ mii iist ka üts üü, lubasi kotost puul varandust ar anda. No ütel vanamiis kui tahadõ kui olõdõ vai õi olõ poig võtt sis näide iist olla. Tulle õdak ni vanamiis and sibulit ja ütel õt poig võta sibula ja pillu kerikot pite lakkä ja tii hindä ümbre kolm tsõõri ja sis ku timä nakkas väiga hambit jürämä siis loe, Meie Isa palvet. Nüüd läts poig ja tek nii nigu vanamiis opas. No and vanamiis tõsõ piibli. Poig läts kerikohe a’a tooros pand ussõgi kinni ja poig naas kõvastõ lugõma nigu kell saie katstõistkümmend, ni kõrraga nõssi kirstu kaas üles ja kuniga tütar tull kirstust vällä ni võtt maast sibulit pand ni sülgas vällä. Kunin</w:t>
      </w:r>
      <w:r>
        <w:rPr>
          <w:color w:val="808080"/>
          <w:lang w:val="et-EE"/>
        </w:rPr>
        <w:t xml:space="preserve"> [337]</w:t>
      </w:r>
      <w:r>
        <w:rPr>
          <w:lang w:val="et-EE"/>
        </w:rPr>
        <w:t xml:space="preserve"> ga tütar naas väiga vanma ja kirsma nii õt kerk mürisi, a’a poig naas lugõma Meie Iisa palvõt. Kuninga tütär viimateh läts kirstu tagasi ni tooros tul kaes inemine sais ni timä lask inemisõ vällä. Poig läts vanamehe mano a’a vanamehel jo üte lellä vili jo ar müüd ja rahha väiga pallö no poig selet ar õt väiga jälle ol olla a’a vanamiis ütel, õt söö üü </w:t>
      </w:r>
      <w:r>
        <w:rPr>
          <w:lang w:val="et-EE"/>
        </w:rPr>
        <w:lastRenderedPageBreak/>
        <w:t>tulõ vil jälehemb. No tulle õdak ni vanamiis ütles õt võta söö piibli ja loe siist. Tämbä piad sa minemä ja tii nii nigu ma sul käse sa mine kerikohe ja tii hinda ümbre kolm tsõõri ja ku kuninga tütär tulõ kirstust vällä sis sa mine timä asõmalõ kirstu</w:t>
      </w:r>
      <w:r>
        <w:rPr>
          <w:color w:val="808080"/>
          <w:lang w:val="et-EE"/>
        </w:rPr>
        <w:t xml:space="preserve"> [338]</w:t>
      </w:r>
      <w:r>
        <w:rPr>
          <w:lang w:val="et-EE"/>
        </w:rPr>
        <w:t xml:space="preserve"> ja inne laskui koon tä nakkas pallõma, sis käse täl üldä selgehe Meie Isa palvõ. Ja sis ku timä ommõ ülnu mine sa kirstust vällä ja vii timmä altari ette ja sääl lasõ lukkõ koon valgõni. No poig läts kerikohe ja tekki nii, kell sai katstõiskümmend ja kuninga tütär tul kirstust vällä ja poig lats kirstu a’a kuninga tütar käve kerkot pite midägi õs saa ni naas kirstu tagasi minemä a’a sinnä õs saa minnä ni naas tuud poiga ähvärdämä poig naas pelgämä. No poig kaes ku kerk palas a’a vällä ka tohij minnä nii kaes ku hiusõ palasõ a’a tohij midägi tettä ni kõrraga nakkas kuninga tütär pallõma õt lasõ</w:t>
      </w:r>
      <w:r>
        <w:rPr>
          <w:color w:val="808080"/>
          <w:lang w:val="et-EE"/>
        </w:rPr>
        <w:t xml:space="preserve"> [339]</w:t>
      </w:r>
      <w:r>
        <w:rPr>
          <w:lang w:val="et-EE"/>
        </w:rPr>
        <w:t xml:space="preserve"> minno ar kirstu, ma anna sullõ kullatsid maijo ja kõikõ midä sa tahad a’a poig ütles õt ütle Meie Isa palve. a’a kuninga tütär tahas kuigi üldä ni viimäteh ütel a’a lääs puhtahe ni poig käsk ümbre ülda. Seen tä ütel koon ütel selgehe, noh ni sis tul poig kirstust vällä ja lätsi katõkeske altari ette ja sääl saisi ja loie koon valgõni. No tulle ussõ taadõ ni kaes läbi võtmõ mulgu ja näk kattõ inemist saisvat, timä läts kõrraga kuninga mano ja ütel no tul kuningas sinnä kaema ni kaes timä tütär. No and kuningas tütre tuule mehele ja and puul kunigriiki. Tuu poig läts naasega vanamehe mano ni no lätsi katõkeske, poig uma naasega ja vana-</w:t>
      </w:r>
      <w:r>
        <w:rPr>
          <w:color w:val="808080"/>
          <w:lang w:val="et-EE"/>
        </w:rPr>
        <w:t xml:space="preserve"> [340]</w:t>
      </w:r>
      <w:r>
        <w:rPr>
          <w:lang w:val="et-EE"/>
        </w:rPr>
        <w:t xml:space="preserve"> miis. Kui nimä saie õnnõ kest merd nii vanamiis ütles kõrraga õt jagagõ kõik poolost noh ni nimä varandusõ jaiõ ar a’a vanamiis ütles jagagõ su naanega poolõst no tu poig tahtui õt kui sa no jaadõ ni vanamiis võt mõõga ni lei tu naase poolõst. No vanamiis mõsk mere viiga tuu naase ar säält kihä seest tul vällä kunnõ, rottõ ja kõikõ prahti ni sis vanamiis pand kokko ja puhas õnnõ ni naane sai jal ello, no vanamiis ütel, poig kui sa sö kihäga naanu elämä sa õs saanu kuigi no võta varandus ja kõik ma lää ar, ni sis astõ vanamiis vett veitkest läts edesi ni kattõ. No läts poig</w:t>
      </w:r>
      <w:r>
        <w:rPr>
          <w:color w:val="808080"/>
          <w:lang w:val="et-EE"/>
        </w:rPr>
        <w:t xml:space="preserve"> [341]</w:t>
      </w:r>
      <w:r>
        <w:rPr>
          <w:lang w:val="et-EE"/>
        </w:rPr>
        <w:t xml:space="preserve"> kodo ja naas höste elämä.</w:t>
      </w:r>
    </w:p>
    <w:p w14:paraId="7DDE7ACD"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4819D077" w14:textId="77777777">
        <w:trPr>
          <w:trHeight w:val="300"/>
        </w:trPr>
        <w:tc>
          <w:tcPr>
            <w:tcW w:w="3104" w:type="dxa"/>
          </w:tcPr>
          <w:p w14:paraId="5B1A008F" w14:textId="77777777" w:rsidR="00F70B54" w:rsidRDefault="00F70B54">
            <w:pPr>
              <w:pStyle w:val="mjasisestaja"/>
              <w:tabs>
                <w:tab w:val="left" w:pos="6946"/>
              </w:tabs>
            </w:pPr>
            <w:r>
              <w:t>Evelin Lepp</w:t>
            </w:r>
          </w:p>
        </w:tc>
        <w:tc>
          <w:tcPr>
            <w:tcW w:w="1559" w:type="dxa"/>
          </w:tcPr>
          <w:p w14:paraId="0F9451FB" w14:textId="77777777" w:rsidR="00F70B54" w:rsidRDefault="00F70B54">
            <w:pPr>
              <w:pStyle w:val="mjasisestkuup"/>
              <w:tabs>
                <w:tab w:val="left" w:pos="6946"/>
              </w:tabs>
            </w:pPr>
            <w:r>
              <w:t>15.03. 99</w:t>
            </w:r>
          </w:p>
        </w:tc>
      </w:tr>
      <w:tr w:rsidR="00F70B54" w14:paraId="54F79ACB" w14:textId="77777777">
        <w:trPr>
          <w:trHeight w:val="300"/>
        </w:trPr>
        <w:tc>
          <w:tcPr>
            <w:tcW w:w="3104" w:type="dxa"/>
            <w:tcBorders>
              <w:bottom w:val="single" w:sz="4" w:space="0" w:color="auto"/>
            </w:tcBorders>
          </w:tcPr>
          <w:p w14:paraId="215F4D9C" w14:textId="77777777" w:rsidR="00F70B54" w:rsidRDefault="00F70B54">
            <w:pPr>
              <w:pStyle w:val="mjakollnimi"/>
              <w:rPr>
                <w:sz w:val="28"/>
              </w:rPr>
            </w:pPr>
            <w:r>
              <w:rPr>
                <w:sz w:val="28"/>
              </w:rPr>
              <w:t>Mairi Kaasik</w:t>
            </w:r>
          </w:p>
        </w:tc>
        <w:tc>
          <w:tcPr>
            <w:tcW w:w="1559" w:type="dxa"/>
            <w:tcBorders>
              <w:bottom w:val="single" w:sz="4" w:space="0" w:color="auto"/>
            </w:tcBorders>
          </w:tcPr>
          <w:p w14:paraId="60310E1F" w14:textId="77777777" w:rsidR="00F70B54" w:rsidRDefault="00F70B54">
            <w:pPr>
              <w:pStyle w:val="mjakollkuup"/>
              <w:rPr>
                <w:sz w:val="28"/>
              </w:rPr>
            </w:pPr>
            <w:r>
              <w:rPr>
                <w:sz w:val="28"/>
              </w:rPr>
              <w:t xml:space="preserve"> 20.04.99</w:t>
            </w:r>
          </w:p>
        </w:tc>
      </w:tr>
    </w:tbl>
    <w:p w14:paraId="39FA4E4A" w14:textId="77777777" w:rsidR="00F70B54" w:rsidRDefault="00F70B54">
      <w:pPr>
        <w:tabs>
          <w:tab w:val="left" w:pos="6946"/>
        </w:tabs>
        <w:rPr>
          <w:lang w:val="et-EE"/>
        </w:rPr>
      </w:pPr>
    </w:p>
    <w:p w14:paraId="02954486" w14:textId="77777777" w:rsidR="009E4605" w:rsidRDefault="009E4605" w:rsidP="009E4605"/>
    <w:p w14:paraId="33726EF8"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4817F2F7" w14:textId="77777777" w:rsidR="009E4605" w:rsidRDefault="009E4605" w:rsidP="009E4605"/>
    <w:p w14:paraId="59D0DA86" w14:textId="77777777" w:rsidR="00F70B54" w:rsidRDefault="00900003">
      <w:pPr>
        <w:pStyle w:val="mjaID"/>
      </w:pPr>
      <w:bookmarkStart w:id="267" w:name="mjp01055"/>
      <w:bookmarkStart w:id="268" w:name="_Toc481447516"/>
      <w:bookmarkEnd w:id="267"/>
      <w:r>
        <w:t>mjp0</w:t>
      </w:r>
      <w:r w:rsidR="00F70B54">
        <w:t>1055</w:t>
      </w:r>
      <w:bookmarkEnd w:id="268"/>
    </w:p>
    <w:p w14:paraId="3C5C3CFE" w14:textId="77777777" w:rsidR="00F70B54" w:rsidRDefault="00F70B54">
      <w:pPr>
        <w:rPr>
          <w:lang w:val="et-EE"/>
        </w:rPr>
      </w:pPr>
    </w:p>
    <w:p w14:paraId="399CAED8"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35D9DB86" w14:textId="77777777">
        <w:trPr>
          <w:trHeight w:val="300"/>
        </w:trPr>
        <w:tc>
          <w:tcPr>
            <w:tcW w:w="2112" w:type="dxa"/>
            <w:tcBorders>
              <w:bottom w:val="single" w:sz="4" w:space="0" w:color="auto"/>
            </w:tcBorders>
          </w:tcPr>
          <w:p w14:paraId="4AEC74C0" w14:textId="77777777" w:rsidR="00F70B54" w:rsidRDefault="00F70B54">
            <w:pPr>
              <w:pStyle w:val="mjaviitealgus"/>
              <w:tabs>
                <w:tab w:val="left" w:pos="6946"/>
              </w:tabs>
              <w:rPr>
                <w:lang w:val="et-EE"/>
              </w:rPr>
            </w:pPr>
            <w:bookmarkStart w:id="269" w:name="_Toc467849615"/>
            <w:bookmarkStart w:id="270" w:name="_Toc481447517"/>
            <w:r>
              <w:rPr>
                <w:lang w:val="et-EE"/>
              </w:rPr>
              <w:t>ERA II 37, 443/50 (14)</w:t>
            </w:r>
            <w:bookmarkEnd w:id="269"/>
            <w:bookmarkEnd w:id="270"/>
          </w:p>
        </w:tc>
        <w:tc>
          <w:tcPr>
            <w:tcW w:w="283" w:type="dxa"/>
            <w:tcBorders>
              <w:bottom w:val="single" w:sz="4" w:space="0" w:color="auto"/>
            </w:tcBorders>
          </w:tcPr>
          <w:p w14:paraId="6C47D33F" w14:textId="77777777" w:rsidR="00F70B54" w:rsidRDefault="00F70B54">
            <w:pPr>
              <w:tabs>
                <w:tab w:val="left" w:pos="6946"/>
              </w:tabs>
              <w:rPr>
                <w:lang w:val="et-EE"/>
              </w:rPr>
            </w:pPr>
            <w:r>
              <w:rPr>
                <w:lang w:val="et-EE"/>
              </w:rPr>
              <w:t>&lt;</w:t>
            </w:r>
          </w:p>
        </w:tc>
        <w:tc>
          <w:tcPr>
            <w:tcW w:w="1701" w:type="dxa"/>
            <w:tcBorders>
              <w:bottom w:val="single" w:sz="4" w:space="0" w:color="auto"/>
            </w:tcBorders>
          </w:tcPr>
          <w:p w14:paraId="1A800E80" w14:textId="77777777" w:rsidR="00F70B54" w:rsidRDefault="00F70B54">
            <w:pPr>
              <w:pStyle w:val="mjakihelkond"/>
              <w:tabs>
                <w:tab w:val="left" w:pos="6946"/>
              </w:tabs>
              <w:rPr>
                <w:lang w:val="et-EE"/>
              </w:rPr>
            </w:pPr>
            <w:r>
              <w:rPr>
                <w:lang w:val="et-EE"/>
              </w:rPr>
              <w:t>Jõhvi</w:t>
            </w:r>
          </w:p>
        </w:tc>
        <w:tc>
          <w:tcPr>
            <w:tcW w:w="2362" w:type="dxa"/>
            <w:tcBorders>
              <w:bottom w:val="single" w:sz="4" w:space="0" w:color="auto"/>
            </w:tcBorders>
          </w:tcPr>
          <w:p w14:paraId="3DB90CA8" w14:textId="77777777" w:rsidR="00F70B54" w:rsidRDefault="00F70B54">
            <w:pPr>
              <w:pStyle w:val="mjakohalpp"/>
              <w:tabs>
                <w:tab w:val="left" w:pos="6946"/>
              </w:tabs>
              <w:rPr>
                <w:lang w:val="et-EE"/>
              </w:rPr>
            </w:pPr>
            <w:r>
              <w:rPr>
                <w:lang w:val="et-EE"/>
              </w:rPr>
              <w:t>Voka v. Konju k.</w:t>
            </w:r>
          </w:p>
        </w:tc>
        <w:tc>
          <w:tcPr>
            <w:tcW w:w="284" w:type="dxa"/>
            <w:tcBorders>
              <w:bottom w:val="single" w:sz="4" w:space="0" w:color="auto"/>
            </w:tcBorders>
          </w:tcPr>
          <w:p w14:paraId="7F275FCB" w14:textId="77777777" w:rsidR="00F70B54" w:rsidRDefault="00F70B54">
            <w:pPr>
              <w:tabs>
                <w:tab w:val="left" w:pos="6946"/>
              </w:tabs>
              <w:rPr>
                <w:lang w:val="et-EE"/>
              </w:rPr>
            </w:pPr>
            <w:r>
              <w:rPr>
                <w:lang w:val="et-EE"/>
              </w:rPr>
              <w:t>–</w:t>
            </w:r>
          </w:p>
        </w:tc>
        <w:tc>
          <w:tcPr>
            <w:tcW w:w="1890" w:type="dxa"/>
            <w:tcBorders>
              <w:bottom w:val="single" w:sz="4" w:space="0" w:color="auto"/>
            </w:tcBorders>
          </w:tcPr>
          <w:p w14:paraId="2492FBFD" w14:textId="77777777" w:rsidR="00F70B54" w:rsidRDefault="00F70B54">
            <w:pPr>
              <w:pStyle w:val="mjakoguja"/>
              <w:tabs>
                <w:tab w:val="left" w:pos="6946"/>
              </w:tabs>
              <w:rPr>
                <w:lang w:val="et-EE"/>
              </w:rPr>
            </w:pPr>
            <w:r>
              <w:rPr>
                <w:lang w:val="et-EE"/>
              </w:rPr>
              <w:t>Rudolf Põldmäe</w:t>
            </w:r>
          </w:p>
        </w:tc>
      </w:tr>
    </w:tbl>
    <w:p w14:paraId="01C76984" w14:textId="77777777" w:rsidR="00F70B54" w:rsidRDefault="00F70B54">
      <w:pPr>
        <w:tabs>
          <w:tab w:val="left" w:pos="6946"/>
        </w:tabs>
        <w:rPr>
          <w:lang w:val="et-EE"/>
        </w:rPr>
      </w:pPr>
    </w:p>
    <w:p w14:paraId="5A27AB84"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5468099F" w14:textId="77777777">
        <w:trPr>
          <w:trHeight w:val="300"/>
        </w:trPr>
        <w:tc>
          <w:tcPr>
            <w:tcW w:w="411" w:type="dxa"/>
            <w:tcBorders>
              <w:bottom w:val="single" w:sz="4" w:space="0" w:color="auto"/>
            </w:tcBorders>
          </w:tcPr>
          <w:p w14:paraId="3EEBDA7F" w14:textId="77777777" w:rsidR="00F70B54" w:rsidRDefault="00F70B54">
            <w:pPr>
              <w:tabs>
                <w:tab w:val="left" w:pos="6946"/>
              </w:tabs>
              <w:rPr>
                <w:lang w:val="et-EE"/>
              </w:rPr>
            </w:pPr>
            <w:r>
              <w:rPr>
                <w:lang w:val="et-EE"/>
              </w:rPr>
              <w:lastRenderedPageBreak/>
              <w:t>&lt;</w:t>
            </w:r>
          </w:p>
        </w:tc>
        <w:tc>
          <w:tcPr>
            <w:tcW w:w="4110" w:type="dxa"/>
            <w:tcBorders>
              <w:bottom w:val="single" w:sz="4" w:space="0" w:color="auto"/>
            </w:tcBorders>
          </w:tcPr>
          <w:p w14:paraId="792A080F" w14:textId="77777777" w:rsidR="00F70B54" w:rsidRDefault="00F70B54">
            <w:pPr>
              <w:pStyle w:val="mjajutustaja"/>
              <w:tabs>
                <w:tab w:val="left" w:pos="6946"/>
              </w:tabs>
              <w:rPr>
                <w:lang w:val="et-EE"/>
              </w:rPr>
            </w:pPr>
            <w:r>
              <w:rPr>
                <w:lang w:val="et-EE"/>
              </w:rPr>
              <w:t>Anton Roht, 81 a. sünd. samas külas, rätsep; vanapoiss; eland ??Sompas 8 aastat; rätsepana käind ümber külades.</w:t>
            </w:r>
          </w:p>
        </w:tc>
        <w:tc>
          <w:tcPr>
            <w:tcW w:w="1165" w:type="dxa"/>
            <w:tcBorders>
              <w:bottom w:val="single" w:sz="4" w:space="0" w:color="auto"/>
            </w:tcBorders>
          </w:tcPr>
          <w:p w14:paraId="5C84240E" w14:textId="77777777" w:rsidR="00F70B54" w:rsidRDefault="00F70B54">
            <w:pPr>
              <w:pStyle w:val="mjaaasta"/>
              <w:tabs>
                <w:tab w:val="left" w:pos="6946"/>
              </w:tabs>
              <w:rPr>
                <w:lang w:val="et-EE"/>
              </w:rPr>
            </w:pPr>
            <w:r>
              <w:rPr>
                <w:lang w:val="et-EE"/>
              </w:rPr>
              <w:t>1931</w:t>
            </w:r>
          </w:p>
        </w:tc>
      </w:tr>
    </w:tbl>
    <w:p w14:paraId="3645FF1D"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09B0CD88" w14:textId="77777777">
        <w:trPr>
          <w:trHeight w:val="300"/>
        </w:trPr>
        <w:tc>
          <w:tcPr>
            <w:tcW w:w="1686" w:type="dxa"/>
            <w:tcBorders>
              <w:bottom w:val="single" w:sz="4" w:space="0" w:color="auto"/>
            </w:tcBorders>
          </w:tcPr>
          <w:p w14:paraId="3658DA05" w14:textId="77777777" w:rsidR="00F70B54" w:rsidRDefault="00F70B54">
            <w:pPr>
              <w:pStyle w:val="mjatp"/>
              <w:rPr>
                <w:sz w:val="28"/>
              </w:rPr>
            </w:pPr>
            <w:r>
              <w:rPr>
                <w:sz w:val="28"/>
              </w:rPr>
              <w:t>665&amp;301&amp;302</w:t>
            </w:r>
          </w:p>
        </w:tc>
      </w:tr>
    </w:tbl>
    <w:p w14:paraId="5EC99A78" w14:textId="77777777" w:rsidR="00F70B54" w:rsidRDefault="00F70B54">
      <w:pPr>
        <w:rPr>
          <w:lang w:val="et-EE"/>
        </w:rPr>
      </w:pPr>
    </w:p>
    <w:p w14:paraId="7737D30B" w14:textId="77777777" w:rsidR="00F70B54" w:rsidRDefault="00F70B54">
      <w:pPr>
        <w:rPr>
          <w:lang w:val="et-EE"/>
        </w:rPr>
      </w:pPr>
      <w:r>
        <w:rPr>
          <w:lang w:val="et-EE"/>
        </w:rPr>
        <w:t xml:space="preserve">Üks lihunikusell reisib teed mööda. Ja siis üks ärg surnud tee ääres maas. Ja lõukoer kisub oma poole ja urt kisub oma poole ja kotkas kisub oma poole ja sipelgas kisub oma poole. Ja paluvad lihunikuselli: </w:t>
      </w:r>
      <w:r>
        <w:rPr>
          <w:color w:val="808080"/>
          <w:lang w:val="et-EE"/>
        </w:rPr>
        <w:t>[444]</w:t>
      </w:r>
      <w:r>
        <w:rPr>
          <w:lang w:val="et-EE"/>
        </w:rPr>
        <w:t xml:space="preserve"> Kulla mees, tee meile jagu! Sell ütleb: Mina olengi lihunik, mina mõistan jagu teha. Ja tegi jao: keha sai lõukoerale, pead-jalad saivad urdale, sisikond sai kullile ja sitt sai sipelgalle. </w:t>
      </w:r>
    </w:p>
    <w:p w14:paraId="33A84AF4" w14:textId="77777777" w:rsidR="00F70B54" w:rsidRDefault="00F70B54">
      <w:pPr>
        <w:rPr>
          <w:lang w:val="et-EE"/>
        </w:rPr>
      </w:pPr>
      <w:r>
        <w:rPr>
          <w:lang w:val="et-EE"/>
        </w:rPr>
        <w:t>Ja sell läheb tükk maad edasi. –</w:t>
      </w:r>
      <w:r w:rsidR="00142942">
        <w:rPr>
          <w:lang w:val="et-EE"/>
        </w:rPr>
        <w:t xml:space="preserve"> </w:t>
      </w:r>
      <w:r>
        <w:rPr>
          <w:lang w:val="et-EE"/>
        </w:rPr>
        <w:t xml:space="preserve">Kuidas meie nõnda tänamatud olime! Ja kutsuvad selli tagasi. Ja lõukoer andas oma karva: Kui sa selle karva oma külge paned, siis oled üheksakümmendüheksa kõrda tugevam kui mina. Ja urt andas oma karva: </w:t>
      </w:r>
      <w:r>
        <w:rPr>
          <w:color w:val="808080"/>
          <w:lang w:val="et-EE"/>
        </w:rPr>
        <w:t>[445]</w:t>
      </w:r>
      <w:r>
        <w:rPr>
          <w:lang w:val="et-EE"/>
        </w:rPr>
        <w:t xml:space="preserve"> Kui sa selle karva oma külge paned, siis jooksed üheksakümmendüheksa kõrda tulisemalt kui mina. Kull andas oma sule: Kui sa selle sule oma külge paned, siis lennad üheksakümmendüheksa kõrda tulisemalt kui mina. Sipelgas ütleb: Mis mina annan? Ja andis oma koiva: Kui sa selle oma külge paned, siis sa oled pisem üheksakümmendüheksa kõrda kui mina, üks kirp või üks põrm. </w:t>
      </w:r>
    </w:p>
    <w:p w14:paraId="5A503327" w14:textId="77777777" w:rsidR="00F70B54" w:rsidRDefault="00F70B54">
      <w:pPr>
        <w:rPr>
          <w:lang w:val="et-EE"/>
        </w:rPr>
      </w:pPr>
      <w:r>
        <w:rPr>
          <w:lang w:val="et-EE"/>
        </w:rPr>
        <w:t xml:space="preserve">Sell reisib linna ja kuuleb sääl, et kuningatütar </w:t>
      </w:r>
      <w:r>
        <w:rPr>
          <w:color w:val="808080"/>
          <w:lang w:val="et-EE"/>
        </w:rPr>
        <w:t>[446]</w:t>
      </w:r>
      <w:r>
        <w:rPr>
          <w:lang w:val="et-EE"/>
        </w:rPr>
        <w:t xml:space="preserve"> tahab lustisõidule menna. Ja käis üle mere üks kuri elajas, enne vei tema </w:t>
      </w:r>
      <w:r>
        <w:rPr>
          <w:u w:val="single"/>
          <w:lang w:val="et-EE"/>
        </w:rPr>
        <w:t>tema</w:t>
      </w:r>
      <w:r>
        <w:rPr>
          <w:lang w:val="et-EE"/>
        </w:rPr>
        <w:t xml:space="preserve"> juba kaks kuningatütart ära. Sell läheb sinna ja ütleb, et mina tahan temaga sõidule minna.</w:t>
      </w:r>
    </w:p>
    <w:p w14:paraId="51C74811" w14:textId="77777777" w:rsidR="00F70B54" w:rsidRDefault="00F70B54">
      <w:pPr>
        <w:rPr>
          <w:lang w:val="et-EE"/>
        </w:rPr>
      </w:pPr>
      <w:r>
        <w:rPr>
          <w:lang w:val="et-EE"/>
        </w:rPr>
        <w:t xml:space="preserve">Ja saavad mereranda ja tulebki see kuri elajas ja võtab tõllast kuningatütre ja läheb menema. Ja lihunikusell kulli sulg külge ja järele. Saivad ühte mägeje, mäe uks kinni, ei pääse sisse. Lihunikusell sipelga koib külge, jäi </w:t>
      </w:r>
      <w:r>
        <w:rPr>
          <w:color w:val="808080"/>
          <w:lang w:val="et-EE"/>
        </w:rPr>
        <w:t>[447]</w:t>
      </w:r>
      <w:r>
        <w:rPr>
          <w:lang w:val="et-EE"/>
        </w:rPr>
        <w:t xml:space="preserve"> nii pisikesest, et üks nõelasugune auk, läks sealt sisse. Võtab sipelga koib maha.</w:t>
      </w:r>
    </w:p>
    <w:p w14:paraId="65249967" w14:textId="77777777" w:rsidR="00F70B54" w:rsidRDefault="00F70B54">
      <w:pPr>
        <w:rPr>
          <w:lang w:val="et-EE"/>
        </w:rPr>
      </w:pPr>
      <w:r>
        <w:rPr>
          <w:lang w:val="et-EE"/>
        </w:rPr>
        <w:t xml:space="preserve">Vanamees eitas magama. Kuningatütar istub laua taga ja nutab. Lihunikusell sipelga koib välja ja seisab tema ees. Ütleb temale: Ära nuta, ma tahan sinu päästa! Kuningatütar ütleb: Kuidas sina võid minu siit päästa? Sell näitab temale: paneb lõukoera karva külge. Üks armetu suur mõek ripub seina pääl. Võtab mõõga säält ja </w:t>
      </w:r>
      <w:r>
        <w:rPr>
          <w:color w:val="808080"/>
          <w:lang w:val="et-EE"/>
        </w:rPr>
        <w:t>[448]</w:t>
      </w:r>
      <w:r>
        <w:rPr>
          <w:lang w:val="et-EE"/>
        </w:rPr>
        <w:t xml:space="preserve"> vehkleb sellega. Kuningatütrel tuleb irm pääle, kes nindasugust suurt võib liigutata. Ja lööb selle kurjategija pea maha. Ja sealt seest kargab välja üks rebane. Ja lihunikusell silmapilk urdakarv külge, jookseb järele. Võtab rebase kinni. Rebane akkab vasta ja lihunikusell tõmmab rebase lõhki. Sealt kargab üks lind välja. Lihunikusell silmapilk sulg külge ja lennab järele. Tõmmab linnu lõhki, sealt kukub üks võtmekimp maha. </w:t>
      </w:r>
      <w:r>
        <w:rPr>
          <w:color w:val="808080"/>
          <w:lang w:val="et-EE"/>
        </w:rPr>
        <w:t>[449]</w:t>
      </w:r>
      <w:r>
        <w:rPr>
          <w:lang w:val="et-EE"/>
        </w:rPr>
        <w:t xml:space="preserve"> Kui neid võtme liigutasid, siis ulkusid vasklinnas ja säält </w:t>
      </w:r>
      <w:r>
        <w:rPr>
          <w:lang w:val="et-EE"/>
        </w:rPr>
        <w:lastRenderedPageBreak/>
        <w:t xml:space="preserve">leidasivad vanema kuningatütre. Ja siis raputasid jälle võtmi, siis ulkusid õbelinnas. Leidasivad kuninga keskmise tütre. Ja siis läksivad kolmekeste noorema tütre juure. Ja siis õli sellil rammu ja kullisulg küljes ja siis akkasid lendu. Ja vei kuningatütred üle mere ja kinkis siis kuningale kaks tütart tagasi ja palus siis omale see noorem tütar. Ja siis sai kuninga väimehest </w:t>
      </w:r>
      <w:r>
        <w:rPr>
          <w:color w:val="808080"/>
          <w:lang w:val="et-EE"/>
        </w:rPr>
        <w:t>[450]</w:t>
      </w:r>
      <w:r>
        <w:rPr>
          <w:lang w:val="et-EE"/>
        </w:rPr>
        <w:t xml:space="preserve"> ja kuningriigi perijast. Ja see on selge, et pulmi oli tublist. Minagi tantsisin, et jalg jäi vigasest. </w:t>
      </w:r>
    </w:p>
    <w:p w14:paraId="481DED78" w14:textId="77777777" w:rsidR="00F70B54" w:rsidRDefault="00F70B54">
      <w:pPr>
        <w:rPr>
          <w:lang w:val="et-EE"/>
        </w:rPr>
      </w:pPr>
      <w:r>
        <w:rPr>
          <w:lang w:val="et-EE"/>
        </w:rPr>
        <w:t xml:space="preserve">[Jutustaja oligi vigase jalaga.] </w:t>
      </w:r>
    </w:p>
    <w:p w14:paraId="3F2BE165"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5FEE187C" w14:textId="77777777">
        <w:trPr>
          <w:trHeight w:val="300"/>
        </w:trPr>
        <w:tc>
          <w:tcPr>
            <w:tcW w:w="3104" w:type="dxa"/>
          </w:tcPr>
          <w:p w14:paraId="1172C080" w14:textId="77777777" w:rsidR="00F70B54" w:rsidRDefault="00F70B54">
            <w:pPr>
              <w:pStyle w:val="mjasisestaja"/>
              <w:tabs>
                <w:tab w:val="left" w:pos="6946"/>
              </w:tabs>
            </w:pPr>
            <w:r>
              <w:t>Kärri Toomeos</w:t>
            </w:r>
          </w:p>
        </w:tc>
        <w:tc>
          <w:tcPr>
            <w:tcW w:w="1559" w:type="dxa"/>
          </w:tcPr>
          <w:p w14:paraId="7A4FBC0C" w14:textId="77777777" w:rsidR="00F70B54" w:rsidRDefault="00F70B54">
            <w:pPr>
              <w:pStyle w:val="mjasisestkuup"/>
              <w:tabs>
                <w:tab w:val="left" w:pos="6946"/>
              </w:tabs>
            </w:pPr>
            <w:r>
              <w:t>16.02.99</w:t>
            </w:r>
          </w:p>
        </w:tc>
      </w:tr>
      <w:tr w:rsidR="00F70B54" w14:paraId="10F4B9FF" w14:textId="77777777">
        <w:trPr>
          <w:trHeight w:val="300"/>
        </w:trPr>
        <w:tc>
          <w:tcPr>
            <w:tcW w:w="3104" w:type="dxa"/>
            <w:tcBorders>
              <w:bottom w:val="single" w:sz="4" w:space="0" w:color="auto"/>
            </w:tcBorders>
          </w:tcPr>
          <w:p w14:paraId="4C2E3E43" w14:textId="77777777" w:rsidR="00F70B54" w:rsidRDefault="00F70B54">
            <w:pPr>
              <w:pStyle w:val="mjakollnimi"/>
              <w:rPr>
                <w:sz w:val="28"/>
              </w:rPr>
            </w:pPr>
            <w:r>
              <w:rPr>
                <w:sz w:val="28"/>
              </w:rPr>
              <w:t>Mairi Kaasik</w:t>
            </w:r>
          </w:p>
        </w:tc>
        <w:tc>
          <w:tcPr>
            <w:tcW w:w="1559" w:type="dxa"/>
            <w:tcBorders>
              <w:bottom w:val="single" w:sz="4" w:space="0" w:color="auto"/>
            </w:tcBorders>
          </w:tcPr>
          <w:p w14:paraId="25177BCA" w14:textId="77777777" w:rsidR="00F70B54" w:rsidRDefault="00F70B54">
            <w:pPr>
              <w:pStyle w:val="mjakollkuup"/>
              <w:rPr>
                <w:sz w:val="28"/>
              </w:rPr>
            </w:pPr>
            <w:r>
              <w:rPr>
                <w:sz w:val="28"/>
              </w:rPr>
              <w:t>12.04.99</w:t>
            </w:r>
          </w:p>
        </w:tc>
      </w:tr>
    </w:tbl>
    <w:p w14:paraId="1790154D" w14:textId="77777777" w:rsidR="00F70B54" w:rsidRDefault="00F70B54">
      <w:pPr>
        <w:tabs>
          <w:tab w:val="left" w:pos="6946"/>
        </w:tabs>
        <w:rPr>
          <w:lang w:val="et-EE"/>
        </w:rPr>
      </w:pPr>
    </w:p>
    <w:p w14:paraId="169033F8" w14:textId="77777777" w:rsidR="009E4605" w:rsidRDefault="009E4605" w:rsidP="009E4605"/>
    <w:p w14:paraId="3526749B"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1F542B0A" w14:textId="77777777" w:rsidR="009E4605" w:rsidRDefault="009E4605" w:rsidP="009E4605"/>
    <w:p w14:paraId="7B03D21B" w14:textId="77777777" w:rsidR="00F70B54" w:rsidRDefault="00900003">
      <w:pPr>
        <w:pStyle w:val="mjaID"/>
      </w:pPr>
      <w:bookmarkStart w:id="271" w:name="mjp01056"/>
      <w:bookmarkStart w:id="272" w:name="_Toc481447518"/>
      <w:bookmarkEnd w:id="271"/>
      <w:r>
        <w:t>mjp0</w:t>
      </w:r>
      <w:r w:rsidR="00F70B54">
        <w:t>1056</w:t>
      </w:r>
      <w:bookmarkEnd w:id="272"/>
    </w:p>
    <w:p w14:paraId="5CA04DD8"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6AA1E836" w14:textId="77777777">
        <w:trPr>
          <w:trHeight w:val="300"/>
        </w:trPr>
        <w:tc>
          <w:tcPr>
            <w:tcW w:w="2112" w:type="dxa"/>
            <w:tcBorders>
              <w:bottom w:val="single" w:sz="4" w:space="0" w:color="auto"/>
            </w:tcBorders>
          </w:tcPr>
          <w:p w14:paraId="0CD73103" w14:textId="77777777" w:rsidR="00F70B54" w:rsidRDefault="00F70B54">
            <w:pPr>
              <w:pStyle w:val="mjaviitealgus"/>
              <w:tabs>
                <w:tab w:val="left" w:pos="6946"/>
              </w:tabs>
              <w:rPr>
                <w:lang w:val="et-EE"/>
              </w:rPr>
            </w:pPr>
            <w:bookmarkStart w:id="273" w:name="_Toc467849616"/>
            <w:bookmarkStart w:id="274" w:name="_Toc481447519"/>
            <w:r>
              <w:rPr>
                <w:lang w:val="et-EE"/>
              </w:rPr>
              <w:t>ERA II 37, 459/73 (16)</w:t>
            </w:r>
            <w:bookmarkEnd w:id="273"/>
            <w:bookmarkEnd w:id="274"/>
            <w:r>
              <w:rPr>
                <w:lang w:val="et-EE"/>
              </w:rPr>
              <w:t xml:space="preserve"> </w:t>
            </w:r>
          </w:p>
        </w:tc>
        <w:tc>
          <w:tcPr>
            <w:tcW w:w="283" w:type="dxa"/>
            <w:tcBorders>
              <w:bottom w:val="single" w:sz="4" w:space="0" w:color="auto"/>
            </w:tcBorders>
          </w:tcPr>
          <w:p w14:paraId="367FF5E4" w14:textId="77777777" w:rsidR="00F70B54" w:rsidRDefault="00F70B54">
            <w:pPr>
              <w:tabs>
                <w:tab w:val="left" w:pos="6946"/>
              </w:tabs>
              <w:rPr>
                <w:lang w:val="et-EE"/>
              </w:rPr>
            </w:pPr>
            <w:r>
              <w:rPr>
                <w:lang w:val="et-EE"/>
              </w:rPr>
              <w:t>&lt;</w:t>
            </w:r>
          </w:p>
        </w:tc>
        <w:tc>
          <w:tcPr>
            <w:tcW w:w="1701" w:type="dxa"/>
            <w:tcBorders>
              <w:bottom w:val="single" w:sz="4" w:space="0" w:color="auto"/>
            </w:tcBorders>
          </w:tcPr>
          <w:p w14:paraId="6608EF56" w14:textId="77777777" w:rsidR="00F70B54" w:rsidRDefault="00F70B54">
            <w:pPr>
              <w:pStyle w:val="mjakihelkond"/>
              <w:tabs>
                <w:tab w:val="left" w:pos="6946"/>
              </w:tabs>
              <w:rPr>
                <w:lang w:val="et-EE"/>
              </w:rPr>
            </w:pPr>
            <w:r>
              <w:rPr>
                <w:lang w:val="et-EE"/>
              </w:rPr>
              <w:t>Jõhvi</w:t>
            </w:r>
          </w:p>
        </w:tc>
        <w:tc>
          <w:tcPr>
            <w:tcW w:w="2362" w:type="dxa"/>
            <w:tcBorders>
              <w:bottom w:val="single" w:sz="4" w:space="0" w:color="auto"/>
            </w:tcBorders>
          </w:tcPr>
          <w:p w14:paraId="7FD2A954" w14:textId="77777777" w:rsidR="00F70B54" w:rsidRDefault="00F70B54">
            <w:pPr>
              <w:pStyle w:val="mjakohalpp"/>
              <w:tabs>
                <w:tab w:val="left" w:pos="6946"/>
              </w:tabs>
              <w:rPr>
                <w:lang w:val="et-EE"/>
              </w:rPr>
            </w:pPr>
            <w:r>
              <w:rPr>
                <w:lang w:val="et-EE"/>
              </w:rPr>
              <w:t>Voka v. Konju k.</w:t>
            </w:r>
          </w:p>
        </w:tc>
        <w:tc>
          <w:tcPr>
            <w:tcW w:w="284" w:type="dxa"/>
            <w:tcBorders>
              <w:bottom w:val="single" w:sz="4" w:space="0" w:color="auto"/>
            </w:tcBorders>
          </w:tcPr>
          <w:p w14:paraId="4FB6FBB8" w14:textId="77777777" w:rsidR="00F70B54" w:rsidRDefault="00F70B54">
            <w:pPr>
              <w:tabs>
                <w:tab w:val="left" w:pos="6946"/>
              </w:tabs>
              <w:rPr>
                <w:lang w:val="et-EE"/>
              </w:rPr>
            </w:pPr>
            <w:r>
              <w:rPr>
                <w:lang w:val="et-EE"/>
              </w:rPr>
              <w:t>–</w:t>
            </w:r>
          </w:p>
        </w:tc>
        <w:tc>
          <w:tcPr>
            <w:tcW w:w="1890" w:type="dxa"/>
            <w:tcBorders>
              <w:bottom w:val="single" w:sz="4" w:space="0" w:color="auto"/>
            </w:tcBorders>
          </w:tcPr>
          <w:p w14:paraId="39E39397" w14:textId="77777777" w:rsidR="00F70B54" w:rsidRDefault="00F70B54">
            <w:pPr>
              <w:pStyle w:val="mjakoguja"/>
              <w:tabs>
                <w:tab w:val="left" w:pos="6946"/>
              </w:tabs>
              <w:rPr>
                <w:lang w:val="et-EE"/>
              </w:rPr>
            </w:pPr>
            <w:r>
              <w:rPr>
                <w:lang w:val="et-EE"/>
              </w:rPr>
              <w:t>Rudolf Põldmäe</w:t>
            </w:r>
          </w:p>
        </w:tc>
      </w:tr>
    </w:tbl>
    <w:p w14:paraId="60565015"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2AB55BA8" w14:textId="77777777">
        <w:trPr>
          <w:trHeight w:val="300"/>
        </w:trPr>
        <w:tc>
          <w:tcPr>
            <w:tcW w:w="411" w:type="dxa"/>
            <w:tcBorders>
              <w:bottom w:val="single" w:sz="4" w:space="0" w:color="auto"/>
            </w:tcBorders>
          </w:tcPr>
          <w:p w14:paraId="6A4B281E" w14:textId="77777777" w:rsidR="00F70B54" w:rsidRDefault="00F70B54">
            <w:pPr>
              <w:tabs>
                <w:tab w:val="left" w:pos="6946"/>
              </w:tabs>
              <w:rPr>
                <w:lang w:val="et-EE"/>
              </w:rPr>
            </w:pPr>
            <w:r>
              <w:rPr>
                <w:lang w:val="et-EE"/>
              </w:rPr>
              <w:t>&lt;</w:t>
            </w:r>
          </w:p>
        </w:tc>
        <w:tc>
          <w:tcPr>
            <w:tcW w:w="4110" w:type="dxa"/>
            <w:tcBorders>
              <w:bottom w:val="single" w:sz="4" w:space="0" w:color="auto"/>
            </w:tcBorders>
          </w:tcPr>
          <w:p w14:paraId="604EF5B7" w14:textId="77777777" w:rsidR="00F70B54" w:rsidRDefault="00F70B54">
            <w:pPr>
              <w:pStyle w:val="mjajutustaja"/>
              <w:tabs>
                <w:tab w:val="left" w:pos="6946"/>
              </w:tabs>
              <w:rPr>
                <w:lang w:val="et-EE"/>
              </w:rPr>
            </w:pPr>
            <w:r>
              <w:rPr>
                <w:lang w:val="et-EE"/>
              </w:rPr>
              <w:t>Anton Roht, 81 a. sünd. samas kü</w:t>
            </w:r>
            <w:r w:rsidR="00AC26AF">
              <w:rPr>
                <w:lang w:val="et-EE"/>
              </w:rPr>
              <w:t xml:space="preserve">las, rätsep; vanapoiss; eland </w:t>
            </w:r>
            <w:r>
              <w:rPr>
                <w:lang w:val="et-EE"/>
              </w:rPr>
              <w:t>Sompas 8 aastat, rätsepana käind ümber külades.</w:t>
            </w:r>
          </w:p>
        </w:tc>
        <w:tc>
          <w:tcPr>
            <w:tcW w:w="1165" w:type="dxa"/>
            <w:tcBorders>
              <w:bottom w:val="single" w:sz="4" w:space="0" w:color="auto"/>
            </w:tcBorders>
          </w:tcPr>
          <w:p w14:paraId="5035601F" w14:textId="77777777" w:rsidR="00F70B54" w:rsidRDefault="00F70B54">
            <w:pPr>
              <w:pStyle w:val="mjaaasta"/>
              <w:tabs>
                <w:tab w:val="left" w:pos="6946"/>
              </w:tabs>
              <w:rPr>
                <w:lang w:val="et-EE"/>
              </w:rPr>
            </w:pPr>
            <w:r>
              <w:rPr>
                <w:lang w:val="et-EE"/>
              </w:rPr>
              <w:t>1931</w:t>
            </w:r>
          </w:p>
        </w:tc>
      </w:tr>
    </w:tbl>
    <w:p w14:paraId="0A8A0012"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60BBFDC7" w14:textId="77777777">
        <w:trPr>
          <w:trHeight w:val="300"/>
        </w:trPr>
        <w:tc>
          <w:tcPr>
            <w:tcW w:w="1686" w:type="dxa"/>
            <w:tcBorders>
              <w:bottom w:val="single" w:sz="4" w:space="0" w:color="auto"/>
            </w:tcBorders>
          </w:tcPr>
          <w:p w14:paraId="6B316351" w14:textId="77777777" w:rsidR="00F70B54" w:rsidRDefault="00F70B54">
            <w:pPr>
              <w:pStyle w:val="mjatp"/>
              <w:rPr>
                <w:sz w:val="28"/>
              </w:rPr>
            </w:pPr>
            <w:r>
              <w:rPr>
                <w:sz w:val="28"/>
              </w:rPr>
              <w:t>502&amp;300</w:t>
            </w:r>
          </w:p>
        </w:tc>
      </w:tr>
    </w:tbl>
    <w:p w14:paraId="2703B61A" w14:textId="77777777" w:rsidR="00F70B54" w:rsidRDefault="00F70B54">
      <w:pPr>
        <w:rPr>
          <w:lang w:val="et-EE"/>
        </w:rPr>
      </w:pPr>
    </w:p>
    <w:p w14:paraId="546DD21E" w14:textId="77777777" w:rsidR="00F70B54" w:rsidRDefault="00F70B54">
      <w:pPr>
        <w:rPr>
          <w:lang w:val="et-EE"/>
        </w:rPr>
      </w:pPr>
      <w:r>
        <w:rPr>
          <w:lang w:val="et-EE"/>
        </w:rPr>
        <w:t>Seenekuningas</w:t>
      </w:r>
      <w:r w:rsidR="000C5D8C">
        <w:rPr>
          <w:lang w:val="et-EE"/>
        </w:rPr>
        <w:t>.</w:t>
      </w:r>
    </w:p>
    <w:p w14:paraId="1422BE77" w14:textId="77777777" w:rsidR="00F70B54" w:rsidRDefault="00F70B54">
      <w:pPr>
        <w:rPr>
          <w:lang w:val="et-EE"/>
        </w:rPr>
      </w:pPr>
    </w:p>
    <w:p w14:paraId="13F18E7C" w14:textId="77777777" w:rsidR="000C5D8C" w:rsidRDefault="00F70B54">
      <w:pPr>
        <w:rPr>
          <w:lang w:val="et-EE"/>
        </w:rPr>
      </w:pPr>
      <w:r>
        <w:rPr>
          <w:lang w:val="et-EE"/>
        </w:rPr>
        <w:t xml:space="preserve">Üks külaeit läheb metsa seenele. Ja üks suur seen ehk ühe sõnaga lopakas, </w:t>
      </w:r>
      <w:r>
        <w:rPr>
          <w:color w:val="808080"/>
          <w:lang w:val="et-EE"/>
        </w:rPr>
        <w:t>[460]</w:t>
      </w:r>
      <w:r>
        <w:rPr>
          <w:lang w:val="et-EE"/>
        </w:rPr>
        <w:t xml:space="preserve"> leiab selle ja akkab katki murdma. Ja seal seene all üks pisikene poisikene ja kiidab: Ära murra, see on minu peavari! Naine võttab poisikese seene alt ja küsib: Mis asjanik sina oled? Poiss ütleb: Ma olen seenekuningas. – Kui sa kuningas oled, siis ma tahan su oma kunin</w:t>
      </w:r>
      <w:r w:rsidR="000C5D8C">
        <w:rPr>
          <w:lang w:val="et-EE"/>
        </w:rPr>
        <w:t>ga juure viia.</w:t>
      </w:r>
    </w:p>
    <w:p w14:paraId="34F3E7D1" w14:textId="77777777" w:rsidR="00F70B54" w:rsidRDefault="00F70B54">
      <w:pPr>
        <w:rPr>
          <w:lang w:val="et-EE"/>
        </w:rPr>
      </w:pPr>
      <w:r>
        <w:rPr>
          <w:lang w:val="et-EE"/>
        </w:rPr>
        <w:t xml:space="preserve">Ja kuningal ea meel. Ja kuningas pani ta ühte keldri, et kutsub pidolised kokko. Aga keldri pääl oli laes auk. Kuningal oli kolmeaastane poeg, ja </w:t>
      </w:r>
      <w:r>
        <w:rPr>
          <w:color w:val="808080"/>
          <w:lang w:val="et-EE"/>
        </w:rPr>
        <w:t>[461]</w:t>
      </w:r>
      <w:r>
        <w:rPr>
          <w:lang w:val="et-EE"/>
        </w:rPr>
        <w:t xml:space="preserve"> see poisikene mängis keldri pääl. Ja oli veikene siidimuna ja pillas sinna keldri. Poiss palub seenekuninga käest oma muna. Seenekuningas ütleb: Ma ei anna muidu kätte kui akka trepi pääl nuttama. Siis mammi tuleb, võtab su sü</w:t>
      </w:r>
      <w:r w:rsidR="000C5D8C">
        <w:rPr>
          <w:lang w:val="et-EE"/>
        </w:rPr>
        <w:t>ü</w:t>
      </w:r>
      <w:r>
        <w:rPr>
          <w:lang w:val="et-EE"/>
        </w:rPr>
        <w:t>l</w:t>
      </w:r>
      <w:r w:rsidR="00E4038D">
        <w:rPr>
          <w:lang w:val="et-EE"/>
        </w:rPr>
        <w:t>i</w:t>
      </w:r>
      <w:r>
        <w:rPr>
          <w:lang w:val="et-EE"/>
        </w:rPr>
        <w:t xml:space="preserve">, ja siis selle mammi taskus on keldri võtti. Ja siis tee uks lahti, siis annan ma su muna kätte. </w:t>
      </w:r>
    </w:p>
    <w:p w14:paraId="0C10FC52" w14:textId="77777777" w:rsidR="00F70B54" w:rsidRDefault="00F70B54">
      <w:pPr>
        <w:rPr>
          <w:lang w:val="et-EE"/>
        </w:rPr>
      </w:pPr>
      <w:r>
        <w:rPr>
          <w:lang w:val="et-EE"/>
        </w:rPr>
        <w:lastRenderedPageBreak/>
        <w:t xml:space="preserve">Ja poiss tuli, tegi ukse lahti. Andas muna kätte ja lipsas kolmeaastase jalgade vahelt läbi. </w:t>
      </w:r>
      <w:r>
        <w:rPr>
          <w:color w:val="808080"/>
          <w:lang w:val="et-EE"/>
        </w:rPr>
        <w:t>[462]</w:t>
      </w:r>
      <w:r>
        <w:rPr>
          <w:lang w:val="et-EE"/>
        </w:rPr>
        <w:t xml:space="preserve"> Ja kuningas kutsus pidolised kokko ja mendi võttama – ei enam ei õldki seenekuningast keldris. Kuningas sai suure äbi. </w:t>
      </w:r>
    </w:p>
    <w:p w14:paraId="02AC7C88" w14:textId="77777777" w:rsidR="00F70B54" w:rsidRDefault="00F70B54">
      <w:pPr>
        <w:rPr>
          <w:lang w:val="et-EE"/>
        </w:rPr>
      </w:pPr>
      <w:r>
        <w:rPr>
          <w:lang w:val="et-EE"/>
        </w:rPr>
        <w:t>Ja siis kasvas poiss kakskümmand aastat vanast. Siis seivad laua taga ükskõrd ja jutustasivad sellest seenekuningast. Ja kuningapoig ütles: Kui mina kolme</w:t>
      </w:r>
      <w:r w:rsidR="000C5D8C">
        <w:rPr>
          <w:lang w:val="et-EE"/>
        </w:rPr>
        <w:t>-</w:t>
      </w:r>
      <w:r>
        <w:rPr>
          <w:lang w:val="et-EE"/>
        </w:rPr>
        <w:t xml:space="preserve">aastane õlin, siis lasin ma selle seenekuninga välja. Ja kuningas vihastas äbi pärast ja tahtis poja surnust lüüa. Siis ema palus palve läbi, aga ajas ta oma kuningriigist </w:t>
      </w:r>
      <w:r>
        <w:rPr>
          <w:color w:val="808080"/>
          <w:lang w:val="et-EE"/>
        </w:rPr>
        <w:t>[463]</w:t>
      </w:r>
      <w:r>
        <w:rPr>
          <w:lang w:val="et-EE"/>
        </w:rPr>
        <w:t xml:space="preserve"> menema. Ema palve läbi andis talle kaks obost ja kutsari. </w:t>
      </w:r>
    </w:p>
    <w:p w14:paraId="2E321D5D" w14:textId="77777777" w:rsidR="00F70B54" w:rsidRDefault="00F70B54">
      <w:pPr>
        <w:rPr>
          <w:lang w:val="et-EE"/>
        </w:rPr>
      </w:pPr>
      <w:r>
        <w:rPr>
          <w:lang w:val="et-EE"/>
        </w:rPr>
        <w:t xml:space="preserve">Siis läks ja tuli tee pääle. Oli kange kuiv, tuli kange jänu, aga miskisugust veenõu ei õld. Kutsar ütles: Meil on vankri all köis. Lase minu kaivu. Sidus köie ümber ja jõi oma kõht täis. Ja siis sidus kuningapoig omale. Kui kuningapoig vee pääl õli, siis ütles kutsar: Kirjuta minu nimi sinust ja sina minust, et sa oled kutsar ja mina kuningapoig. </w:t>
      </w:r>
      <w:r>
        <w:rPr>
          <w:color w:val="808080"/>
          <w:lang w:val="et-EE"/>
        </w:rPr>
        <w:t>[464]</w:t>
      </w:r>
      <w:r>
        <w:rPr>
          <w:lang w:val="et-EE"/>
        </w:rPr>
        <w:t xml:space="preserve"> Siis läksivad teise kuninga</w:t>
      </w:r>
      <w:r w:rsidR="000C5D8C">
        <w:rPr>
          <w:lang w:val="et-EE"/>
        </w:rPr>
        <w:t xml:space="preserve"> juure, kutsar sai kuninga ukse</w:t>
      </w:r>
      <w:r>
        <w:rPr>
          <w:lang w:val="et-EE"/>
        </w:rPr>
        <w:t xml:space="preserve">oidjast ja kuningapoig sai obosekarjatsest. </w:t>
      </w:r>
    </w:p>
    <w:p w14:paraId="539D35DA" w14:textId="77777777" w:rsidR="000C5D8C" w:rsidRDefault="00F70B54">
      <w:pPr>
        <w:rPr>
          <w:lang w:val="et-EE"/>
        </w:rPr>
      </w:pPr>
      <w:r>
        <w:rPr>
          <w:lang w:val="et-EE"/>
        </w:rPr>
        <w:t xml:space="preserve">Kuningapoig nelipühi esimese püha ommiku istub kive õtsas ja on mures. Ja tuleb seenekuningas sinna ja küsib: Mis sa muretsed? – Eks ma laskend sinu lahti, kui ma kolmeaastane õlin. Seenekuningas ütles: Tule siis minu vanemale tütrele võõrsi. Kuningapoig ütleb: Aga kes oboseid oiab? Seenekuningas vastab: Küll obosed oitud saavad! </w:t>
      </w:r>
      <w:r>
        <w:rPr>
          <w:color w:val="808080"/>
          <w:lang w:val="et-EE"/>
        </w:rPr>
        <w:t>[465]</w:t>
      </w:r>
      <w:r>
        <w:rPr>
          <w:lang w:val="et-EE"/>
        </w:rPr>
        <w:t xml:space="preserve"> Ja läks vanemale tütrele võõrsi. Ulkusid vask-rohoaias ja vaskriistad õlivad. Tuli õhta, seenekuningas ütles: Eks akka juba oma ooste juure me</w:t>
      </w:r>
      <w:r w:rsidR="000C5D8C">
        <w:rPr>
          <w:lang w:val="et-EE"/>
        </w:rPr>
        <w:t>nema.</w:t>
      </w:r>
    </w:p>
    <w:p w14:paraId="5127DE76" w14:textId="77777777" w:rsidR="000C5D8C" w:rsidRDefault="00F70B54">
      <w:pPr>
        <w:rPr>
          <w:lang w:val="et-EE"/>
        </w:rPr>
      </w:pPr>
      <w:r>
        <w:rPr>
          <w:lang w:val="et-EE"/>
        </w:rPr>
        <w:t xml:space="preserve">Seenekuningas kinkis niisuguse obose, mis neli meest kinni oidab. Kuningapoig ütleb: Kuda mina võin üksi seda </w:t>
      </w:r>
      <w:r w:rsidR="000C5D8C">
        <w:rPr>
          <w:lang w:val="et-EE"/>
        </w:rPr>
        <w:t>oidada, mis neli meest oidavad?</w:t>
      </w:r>
    </w:p>
    <w:p w14:paraId="018E2EC9" w14:textId="77777777" w:rsidR="000C5D8C" w:rsidRDefault="00F70B54">
      <w:pPr>
        <w:rPr>
          <w:lang w:val="et-EE"/>
        </w:rPr>
      </w:pPr>
      <w:r>
        <w:rPr>
          <w:lang w:val="et-EE"/>
        </w:rPr>
        <w:t>Seenekuningas ütles tütrele: Eks sa kingi ka miski temale. – Mis ma kingin talle? – Kingi üks laudlinagi. Kui selle lina lahti lei, siis olid kõik</w:t>
      </w:r>
      <w:r w:rsidR="000C5D8C">
        <w:rPr>
          <w:lang w:val="et-EE"/>
        </w:rPr>
        <w:t>-</w:t>
      </w:r>
      <w:r>
        <w:rPr>
          <w:lang w:val="et-EE"/>
        </w:rPr>
        <w:t xml:space="preserve"> </w:t>
      </w:r>
      <w:r>
        <w:rPr>
          <w:color w:val="808080"/>
          <w:lang w:val="et-EE"/>
        </w:rPr>
        <w:t>[466]</w:t>
      </w:r>
      <w:r>
        <w:rPr>
          <w:lang w:val="et-EE"/>
        </w:rPr>
        <w:t xml:space="preserve"> </w:t>
      </w:r>
      <w:r w:rsidR="000C5D8C">
        <w:rPr>
          <w:lang w:val="et-EE"/>
        </w:rPr>
        <w:t xml:space="preserve">sugu </w:t>
      </w:r>
      <w:r>
        <w:rPr>
          <w:lang w:val="et-EE"/>
        </w:rPr>
        <w:t>road lina pääl. Ja kui enam ei tahand, siis pani k</w:t>
      </w:r>
      <w:r w:rsidR="000C5D8C">
        <w:rPr>
          <w:lang w:val="et-EE"/>
        </w:rPr>
        <w:t>okko ja olid jälle kõik kadund.</w:t>
      </w:r>
    </w:p>
    <w:p w14:paraId="46A5874C" w14:textId="77777777" w:rsidR="000C5D8C" w:rsidRDefault="00F70B54">
      <w:pPr>
        <w:rPr>
          <w:lang w:val="et-EE"/>
        </w:rPr>
      </w:pPr>
      <w:r>
        <w:rPr>
          <w:lang w:val="et-EE"/>
        </w:rPr>
        <w:t xml:space="preserve">Keskmise püha ommiku istub kuningapoig jälle kive õtsas. Seenekuningas kutsub jälle oma keskmisele tütrele võõrsi. Söövad jälle ja ulguvad õbe rohoaias. Ja kui akkas õhta tulema, seenekuningas ütleb: Eks </w:t>
      </w:r>
      <w:r w:rsidR="000C5D8C">
        <w:rPr>
          <w:lang w:val="et-EE"/>
        </w:rPr>
        <w:t>akka jo oma ooste juure menema.</w:t>
      </w:r>
    </w:p>
    <w:p w14:paraId="574443E1" w14:textId="77777777" w:rsidR="00F70B54" w:rsidRDefault="00F70B54">
      <w:pPr>
        <w:rPr>
          <w:lang w:val="et-EE"/>
        </w:rPr>
      </w:pPr>
      <w:r>
        <w:rPr>
          <w:lang w:val="et-EE"/>
        </w:rPr>
        <w:t>Ise kinkis niisuguse obose, mis kaheksa meest kinni oidas. Ütles tütrele: Eks sa kingi ka midagi te</w:t>
      </w:r>
      <w:r w:rsidR="000C5D8C">
        <w:rPr>
          <w:lang w:val="et-EE"/>
        </w:rPr>
        <w:t>-</w:t>
      </w:r>
      <w:r>
        <w:rPr>
          <w:lang w:val="et-EE"/>
        </w:rPr>
        <w:t xml:space="preserve"> </w:t>
      </w:r>
      <w:r>
        <w:rPr>
          <w:color w:val="808080"/>
          <w:lang w:val="et-EE"/>
        </w:rPr>
        <w:t>[467]</w:t>
      </w:r>
      <w:r>
        <w:rPr>
          <w:lang w:val="et-EE"/>
        </w:rPr>
        <w:t xml:space="preserve"> </w:t>
      </w:r>
      <w:r w:rsidR="000C5D8C">
        <w:rPr>
          <w:lang w:val="et-EE"/>
        </w:rPr>
        <w:t xml:space="preserve">male </w:t>
      </w:r>
      <w:r>
        <w:rPr>
          <w:lang w:val="et-EE"/>
        </w:rPr>
        <w:t xml:space="preserve">niiskene ankur, mis võta vändast ja tulevad muusikandid välja, terve koor ja mängivad. Kui </w:t>
      </w:r>
      <w:r w:rsidR="000C5D8C">
        <w:rPr>
          <w:lang w:val="et-EE"/>
        </w:rPr>
        <w:t xml:space="preserve">ei </w:t>
      </w:r>
      <w:r>
        <w:rPr>
          <w:lang w:val="et-EE"/>
        </w:rPr>
        <w:t>tahand enam, siis keeras tagasi. Kuningapoig ütleb: Kuda ma üksi võin kinni oidada, mis kaheksa me</w:t>
      </w:r>
      <w:r w:rsidR="000C5D8C">
        <w:rPr>
          <w:lang w:val="et-EE"/>
        </w:rPr>
        <w:t>e</w:t>
      </w:r>
      <w:r>
        <w:rPr>
          <w:lang w:val="et-EE"/>
        </w:rPr>
        <w:t xml:space="preserve">st oidab? – Too talle kaheksa pudeli jooki! Jõi välja ja istus obose pääle, läks kui linnu pääl oma </w:t>
      </w:r>
      <w:r w:rsidR="000C5D8C">
        <w:rPr>
          <w:lang w:val="et-EE"/>
        </w:rPr>
        <w:t>ooste juure</w:t>
      </w:r>
    </w:p>
    <w:p w14:paraId="70ECE8CD" w14:textId="77777777" w:rsidR="000C5D8C" w:rsidRDefault="00F70B54">
      <w:pPr>
        <w:rPr>
          <w:lang w:val="et-EE"/>
        </w:rPr>
      </w:pPr>
      <w:r>
        <w:rPr>
          <w:lang w:val="et-EE"/>
        </w:rPr>
        <w:lastRenderedPageBreak/>
        <w:t xml:space="preserve">Kolmandal ommikul istub jälle kive õtsas. Seenekuningas tuleb jälle sinna: Eks sa tule mu nooremale tütrele võõrsi! </w:t>
      </w:r>
      <w:r>
        <w:rPr>
          <w:color w:val="808080"/>
          <w:lang w:val="et-EE"/>
        </w:rPr>
        <w:t>[468]</w:t>
      </w:r>
      <w:r>
        <w:rPr>
          <w:lang w:val="et-EE"/>
        </w:rPr>
        <w:t xml:space="preserve"> Siis ulkusivad kuld-rohoaias ja oli uhkust palj</w:t>
      </w:r>
      <w:r w:rsidR="000C5D8C">
        <w:rPr>
          <w:lang w:val="et-EE"/>
        </w:rPr>
        <w:t>u. Tuli õhta, ajas jälle välja.</w:t>
      </w:r>
    </w:p>
    <w:p w14:paraId="4BABE70D" w14:textId="77777777" w:rsidR="00F70B54" w:rsidRDefault="00F70B54">
      <w:pPr>
        <w:rPr>
          <w:lang w:val="et-EE"/>
        </w:rPr>
      </w:pPr>
      <w:r>
        <w:rPr>
          <w:lang w:val="et-EE"/>
        </w:rPr>
        <w:t xml:space="preserve">Ise kinkis niisuguse obose, mis kaksteist meest kinni oidas. Ütleb: Kuda ma võin seda kinni oidada, mis kaksteist meest oidab? Laskis kaksteist pudeli jooki tuua. Istub jälle obose pääle ja läheb kui linnu pääl oma ooste juure. Ütleb tütrele: Eks sa kingi ka midagi talle. – Mis ma </w:t>
      </w:r>
      <w:r w:rsidR="000C5D8C">
        <w:rPr>
          <w:lang w:val="et-EE"/>
        </w:rPr>
        <w:t>siis kingin? – Kinge</w:t>
      </w:r>
      <w:r>
        <w:rPr>
          <w:lang w:val="et-EE"/>
        </w:rPr>
        <w:t xml:space="preserve"> üks vile talle. Nii valjust vilistas, et puulehed pudenesivad. </w:t>
      </w:r>
      <w:r>
        <w:rPr>
          <w:color w:val="808080"/>
          <w:lang w:val="et-EE"/>
        </w:rPr>
        <w:t>[469]</w:t>
      </w:r>
      <w:r>
        <w:rPr>
          <w:lang w:val="et-EE"/>
        </w:rPr>
        <w:t xml:space="preserve"> Kuningapoig sai kuninga ukseoidjast. Tuleb kuningatütar trepi pääle nuttama, et käib siit merest üks nelja peaga madu ja liisku võeti, peab iga päev üks inimene temale saama. Võeti liisku, liisk langes minu vanema õe pääle. Ütles kuningatütar: Ehk sa võid meid päästada? Ütles: Eks ma ehk katsun. </w:t>
      </w:r>
    </w:p>
    <w:p w14:paraId="1CCBAAD4" w14:textId="77777777" w:rsidR="00F70B54" w:rsidRDefault="00F70B54">
      <w:pPr>
        <w:rPr>
          <w:lang w:val="et-EE"/>
        </w:rPr>
      </w:pPr>
      <w:r>
        <w:rPr>
          <w:lang w:val="et-EE"/>
        </w:rPr>
        <w:t xml:space="preserve">Sõavägi mere ääres vastas. Kuningapoig vilistas oma obose, mis neli meest kinni oidasid. Ja võttis mõõga ja istus obose selga. Madu tuli merest välja. </w:t>
      </w:r>
      <w:r>
        <w:rPr>
          <w:color w:val="808080"/>
          <w:lang w:val="et-EE"/>
        </w:rPr>
        <w:t>[470]</w:t>
      </w:r>
      <w:r>
        <w:rPr>
          <w:lang w:val="et-EE"/>
        </w:rPr>
        <w:t xml:space="preserve"> Ja küsis: Kelle eest siis sina, kuningapoig, oled sõdimas? – Iseenese ja kuninga vanema tütre eest. – Kas mees mehe vasta või jooksu pääle? Kuningapoig ütles: Olgu jooksu pääle. </w:t>
      </w:r>
    </w:p>
    <w:p w14:paraId="4C6536F8" w14:textId="77777777" w:rsidR="00F70B54" w:rsidRDefault="00F70B54">
      <w:pPr>
        <w:rPr>
          <w:lang w:val="et-EE"/>
        </w:rPr>
      </w:pPr>
      <w:r>
        <w:rPr>
          <w:lang w:val="et-EE"/>
        </w:rPr>
        <w:t xml:space="preserve">Uss vilistas ninda, et roho pind oli punane. Kuningapoig vilistas ninda, et puulehed pudenesivad. Ja akkasivad jooksema. Uss akkas ümber keerama, obone lõi kolm pead maha ja kuningapoig lõi üks pea. </w:t>
      </w:r>
    </w:p>
    <w:p w14:paraId="61FAAB86" w14:textId="77777777" w:rsidR="00F70B54" w:rsidRDefault="00F70B54">
      <w:pPr>
        <w:rPr>
          <w:lang w:val="et-EE"/>
        </w:rPr>
      </w:pPr>
      <w:r>
        <w:rPr>
          <w:lang w:val="et-EE"/>
        </w:rPr>
        <w:t>Ja teine ommiku kunin</w:t>
      </w:r>
      <w:r w:rsidR="000C5D8C">
        <w:rPr>
          <w:lang w:val="et-EE"/>
        </w:rPr>
        <w:t>-</w:t>
      </w:r>
      <w:r>
        <w:rPr>
          <w:lang w:val="et-EE"/>
        </w:rPr>
        <w:t xml:space="preserve"> </w:t>
      </w:r>
      <w:r>
        <w:rPr>
          <w:color w:val="808080"/>
          <w:lang w:val="et-EE"/>
        </w:rPr>
        <w:t>[471]</w:t>
      </w:r>
      <w:r>
        <w:rPr>
          <w:lang w:val="et-EE"/>
        </w:rPr>
        <w:t xml:space="preserve"> </w:t>
      </w:r>
      <w:r w:rsidR="000C5D8C">
        <w:rPr>
          <w:lang w:val="et-EE"/>
        </w:rPr>
        <w:t xml:space="preserve">ga </w:t>
      </w:r>
      <w:r>
        <w:rPr>
          <w:lang w:val="et-EE"/>
        </w:rPr>
        <w:t xml:space="preserve">noorem tütar tuli jälle trepi pääle: Liisk langes keskmise tütre pääle. Ehk sa võid päästada kuidagi moodi? </w:t>
      </w:r>
    </w:p>
    <w:p w14:paraId="68930EF1" w14:textId="77777777" w:rsidR="000C5D8C" w:rsidRDefault="00F70B54">
      <w:pPr>
        <w:rPr>
          <w:lang w:val="et-EE"/>
        </w:rPr>
      </w:pPr>
      <w:r>
        <w:rPr>
          <w:lang w:val="et-EE"/>
        </w:rPr>
        <w:t>Tuleb kaheksa peaga elajas, sõavägi mend mere ääre vasta. Madu tuleb ja küsib: Kelle eest sina oled? – Iseenese ja kuninga keskmise tütre eest. Ja küsib jälle: Kas mees mehe vasta või jooksu pääle? Kuningapoig ütleb: Olgu jooksu pääle.</w:t>
      </w:r>
    </w:p>
    <w:p w14:paraId="6CB11687" w14:textId="77777777" w:rsidR="00F70B54" w:rsidRDefault="00F70B54">
      <w:pPr>
        <w:rPr>
          <w:lang w:val="et-EE"/>
        </w:rPr>
      </w:pPr>
      <w:r>
        <w:rPr>
          <w:lang w:val="et-EE"/>
        </w:rPr>
        <w:t xml:space="preserve">Uss sai vaod maad (150 sammu) ette, akkas ümber keerama, </w:t>
      </w:r>
      <w:r>
        <w:rPr>
          <w:color w:val="808080"/>
          <w:lang w:val="et-EE"/>
        </w:rPr>
        <w:t>[472]</w:t>
      </w:r>
      <w:r>
        <w:rPr>
          <w:lang w:val="et-EE"/>
        </w:rPr>
        <w:t xml:space="preserve"> obone lõi kuus pead maha, ise lõi kaks pead. </w:t>
      </w:r>
    </w:p>
    <w:p w14:paraId="60BA3738" w14:textId="77777777" w:rsidR="00F70B54" w:rsidRDefault="00F70B54">
      <w:pPr>
        <w:rPr>
          <w:lang w:val="et-EE"/>
        </w:rPr>
      </w:pPr>
      <w:r>
        <w:rPr>
          <w:lang w:val="et-EE"/>
        </w:rPr>
        <w:t xml:space="preserve">Kolmandal ommikul nuttab </w:t>
      </w:r>
      <w:r w:rsidR="000C5D8C">
        <w:rPr>
          <w:lang w:val="et-EE"/>
        </w:rPr>
        <w:t>jälle kuningatütar trepi pääl: l</w:t>
      </w:r>
      <w:r>
        <w:rPr>
          <w:lang w:val="et-EE"/>
        </w:rPr>
        <w:t xml:space="preserve">iisk langend tema pääle. Ja palub jälle kuningapoiga: Kas võid kuidagi moodi päästada? Ja siis õled sa päästand meie riigi ja oma abikaasa. </w:t>
      </w:r>
    </w:p>
    <w:p w14:paraId="62E55B0C" w14:textId="77777777" w:rsidR="000C5D8C" w:rsidRDefault="00F70B54">
      <w:pPr>
        <w:rPr>
          <w:lang w:val="et-EE"/>
        </w:rPr>
      </w:pPr>
      <w:r>
        <w:rPr>
          <w:lang w:val="et-EE"/>
        </w:rPr>
        <w:t>Läks mere äärde, sõavägi seal, kuningatütar sõaväe taga. Üks ohvetser sosis</w:t>
      </w:r>
      <w:r w:rsidR="000C5D8C">
        <w:rPr>
          <w:lang w:val="et-EE"/>
        </w:rPr>
        <w:t>t</w:t>
      </w:r>
      <w:r>
        <w:rPr>
          <w:lang w:val="et-EE"/>
        </w:rPr>
        <w:t xml:space="preserve">ab: Lubad minule tulla, siis mina päästan. Ei kuningatütar võta asjastki. </w:t>
      </w:r>
      <w:r>
        <w:rPr>
          <w:color w:val="808080"/>
          <w:lang w:val="et-EE"/>
        </w:rPr>
        <w:t>[473]</w:t>
      </w:r>
    </w:p>
    <w:p w14:paraId="13E2D74B" w14:textId="77777777" w:rsidR="000C5D8C" w:rsidRDefault="00F70B54">
      <w:pPr>
        <w:rPr>
          <w:lang w:val="et-EE"/>
        </w:rPr>
      </w:pPr>
      <w:r>
        <w:rPr>
          <w:lang w:val="et-EE"/>
        </w:rPr>
        <w:t>Uss tuleb välja, küsib: Kelle eest sa, kuningapoig, oled? –Iseenese ja oma abikaasa eest. – Kas jälle mees mehe vasta või joo</w:t>
      </w:r>
      <w:r w:rsidR="000C5D8C">
        <w:rPr>
          <w:lang w:val="et-EE"/>
        </w:rPr>
        <w:t>ksu pääle? – Olgu jooksu pääle.</w:t>
      </w:r>
    </w:p>
    <w:p w14:paraId="006A1C5C" w14:textId="77777777" w:rsidR="00614BCA" w:rsidRDefault="00F70B54">
      <w:pPr>
        <w:rPr>
          <w:lang w:val="et-EE"/>
        </w:rPr>
      </w:pPr>
      <w:r>
        <w:rPr>
          <w:lang w:val="et-EE"/>
        </w:rPr>
        <w:t>Uss sai jälle vaod maad ette, akkas ümber keerama, obone lõi kaheksa</w:t>
      </w:r>
      <w:r w:rsidR="00614BCA">
        <w:rPr>
          <w:lang w:val="et-EE"/>
        </w:rPr>
        <w:t xml:space="preserve"> pead maha, mees lõi neli pead.</w:t>
      </w:r>
    </w:p>
    <w:p w14:paraId="01CEAD2C" w14:textId="77777777" w:rsidR="00F70B54" w:rsidRDefault="00F70B54">
      <w:pPr>
        <w:rPr>
          <w:lang w:val="et-EE"/>
        </w:rPr>
      </w:pPr>
      <w:r>
        <w:rPr>
          <w:lang w:val="et-EE"/>
        </w:rPr>
        <w:t xml:space="preserve">Siis õli kuningriik päästetud. Ja inimesed võtsid suure auga noort kuningast vasta. Ja seitse nädala ühtepuhku peati pulma. </w:t>
      </w:r>
    </w:p>
    <w:p w14:paraId="70D629DA"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755B063A" w14:textId="77777777">
        <w:trPr>
          <w:trHeight w:val="300"/>
        </w:trPr>
        <w:tc>
          <w:tcPr>
            <w:tcW w:w="3104" w:type="dxa"/>
          </w:tcPr>
          <w:p w14:paraId="631096BA" w14:textId="77777777" w:rsidR="00F70B54" w:rsidRDefault="00F70B54">
            <w:pPr>
              <w:pStyle w:val="mjasisestaja"/>
              <w:tabs>
                <w:tab w:val="left" w:pos="6946"/>
              </w:tabs>
            </w:pPr>
            <w:r>
              <w:lastRenderedPageBreak/>
              <w:t>Kärri Toomeos</w:t>
            </w:r>
          </w:p>
        </w:tc>
        <w:tc>
          <w:tcPr>
            <w:tcW w:w="1559" w:type="dxa"/>
          </w:tcPr>
          <w:p w14:paraId="0E7338E9" w14:textId="77777777" w:rsidR="00F70B54" w:rsidRDefault="00F70B54">
            <w:pPr>
              <w:pStyle w:val="mjasisestkuup"/>
              <w:tabs>
                <w:tab w:val="left" w:pos="6946"/>
              </w:tabs>
            </w:pPr>
            <w:r>
              <w:t>16.</w:t>
            </w:r>
            <w:r w:rsidR="009D39FE">
              <w:t xml:space="preserve"> </w:t>
            </w:r>
            <w:r>
              <w:t>02.</w:t>
            </w:r>
            <w:r w:rsidR="009D39FE">
              <w:t xml:space="preserve"> </w:t>
            </w:r>
            <w:r>
              <w:t>99</w:t>
            </w:r>
          </w:p>
        </w:tc>
      </w:tr>
      <w:tr w:rsidR="00F70B54" w14:paraId="45E37DAC" w14:textId="77777777">
        <w:trPr>
          <w:trHeight w:val="300"/>
        </w:trPr>
        <w:tc>
          <w:tcPr>
            <w:tcW w:w="3104" w:type="dxa"/>
            <w:tcBorders>
              <w:bottom w:val="single" w:sz="4" w:space="0" w:color="auto"/>
            </w:tcBorders>
          </w:tcPr>
          <w:p w14:paraId="400AD921" w14:textId="77777777" w:rsidR="00F70B54" w:rsidRDefault="00F70B54">
            <w:pPr>
              <w:pStyle w:val="mjakollnimi"/>
              <w:rPr>
                <w:sz w:val="28"/>
              </w:rPr>
            </w:pPr>
            <w:r>
              <w:rPr>
                <w:sz w:val="28"/>
              </w:rPr>
              <w:t>Mairi Kaasik</w:t>
            </w:r>
          </w:p>
        </w:tc>
        <w:tc>
          <w:tcPr>
            <w:tcW w:w="1559" w:type="dxa"/>
            <w:tcBorders>
              <w:bottom w:val="single" w:sz="4" w:space="0" w:color="auto"/>
            </w:tcBorders>
          </w:tcPr>
          <w:p w14:paraId="7B389CC7" w14:textId="77777777" w:rsidR="00F70B54" w:rsidRDefault="000C5D8C">
            <w:pPr>
              <w:pStyle w:val="mjakollkuup"/>
              <w:rPr>
                <w:sz w:val="28"/>
              </w:rPr>
            </w:pPr>
            <w:r>
              <w:rPr>
                <w:sz w:val="28"/>
              </w:rPr>
              <w:t>28. 10. 11</w:t>
            </w:r>
          </w:p>
        </w:tc>
      </w:tr>
    </w:tbl>
    <w:p w14:paraId="4359013B" w14:textId="77777777" w:rsidR="00F70B54" w:rsidRDefault="00F70B54">
      <w:pPr>
        <w:rPr>
          <w:lang w:val="et-EE"/>
        </w:rPr>
      </w:pPr>
    </w:p>
    <w:p w14:paraId="00D779DB" w14:textId="77777777" w:rsidR="009E4605" w:rsidRDefault="009E4605" w:rsidP="009E4605"/>
    <w:p w14:paraId="656A6C52"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3ECA749C" w14:textId="77777777" w:rsidR="009E4605" w:rsidRDefault="009E4605" w:rsidP="009E4605"/>
    <w:p w14:paraId="77E85C69" w14:textId="77777777" w:rsidR="00F70B54" w:rsidRDefault="00900003">
      <w:pPr>
        <w:pStyle w:val="mjaID"/>
      </w:pPr>
      <w:bookmarkStart w:id="275" w:name="mjp01057"/>
      <w:bookmarkStart w:id="276" w:name="_Toc481447520"/>
      <w:bookmarkEnd w:id="275"/>
      <w:r>
        <w:t>mjp0</w:t>
      </w:r>
      <w:r w:rsidR="00F70B54">
        <w:t>1057</w:t>
      </w:r>
      <w:bookmarkEnd w:id="276"/>
    </w:p>
    <w:p w14:paraId="282E1CE2"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6B781AC7" w14:textId="77777777">
        <w:trPr>
          <w:trHeight w:val="300"/>
        </w:trPr>
        <w:tc>
          <w:tcPr>
            <w:tcW w:w="2112" w:type="dxa"/>
            <w:tcBorders>
              <w:bottom w:val="single" w:sz="4" w:space="0" w:color="auto"/>
            </w:tcBorders>
          </w:tcPr>
          <w:p w14:paraId="0C16E3F2" w14:textId="77777777" w:rsidR="00F70B54" w:rsidRDefault="00F70B54">
            <w:pPr>
              <w:pStyle w:val="mjaviitealgus"/>
              <w:tabs>
                <w:tab w:val="left" w:pos="6946"/>
              </w:tabs>
              <w:rPr>
                <w:lang w:val="et-EE"/>
              </w:rPr>
            </w:pPr>
            <w:bookmarkStart w:id="277" w:name="_Toc467849617"/>
            <w:bookmarkStart w:id="278" w:name="_Toc481447521"/>
            <w:r>
              <w:rPr>
                <w:lang w:val="et-EE"/>
              </w:rPr>
              <w:t>ERA II 58, 51/2 (1)</w:t>
            </w:r>
            <w:bookmarkEnd w:id="277"/>
            <w:bookmarkEnd w:id="278"/>
          </w:p>
        </w:tc>
        <w:tc>
          <w:tcPr>
            <w:tcW w:w="283" w:type="dxa"/>
            <w:tcBorders>
              <w:bottom w:val="single" w:sz="4" w:space="0" w:color="auto"/>
            </w:tcBorders>
          </w:tcPr>
          <w:p w14:paraId="65336638" w14:textId="77777777" w:rsidR="00F70B54" w:rsidRDefault="00F70B54">
            <w:pPr>
              <w:tabs>
                <w:tab w:val="left" w:pos="6946"/>
              </w:tabs>
              <w:rPr>
                <w:lang w:val="et-EE"/>
              </w:rPr>
            </w:pPr>
            <w:r>
              <w:rPr>
                <w:lang w:val="et-EE"/>
              </w:rPr>
              <w:t>&lt;</w:t>
            </w:r>
          </w:p>
        </w:tc>
        <w:tc>
          <w:tcPr>
            <w:tcW w:w="1701" w:type="dxa"/>
            <w:tcBorders>
              <w:bottom w:val="single" w:sz="4" w:space="0" w:color="auto"/>
            </w:tcBorders>
          </w:tcPr>
          <w:p w14:paraId="7FE57218" w14:textId="77777777" w:rsidR="00F70B54" w:rsidRDefault="00F70B54">
            <w:pPr>
              <w:pStyle w:val="mjakihelkond"/>
              <w:tabs>
                <w:tab w:val="left" w:pos="6946"/>
              </w:tabs>
              <w:rPr>
                <w:lang w:val="et-EE"/>
              </w:rPr>
            </w:pPr>
            <w:r>
              <w:rPr>
                <w:lang w:val="et-EE"/>
              </w:rPr>
              <w:t>Vändra</w:t>
            </w:r>
          </w:p>
        </w:tc>
        <w:tc>
          <w:tcPr>
            <w:tcW w:w="2362" w:type="dxa"/>
            <w:tcBorders>
              <w:bottom w:val="single" w:sz="4" w:space="0" w:color="auto"/>
            </w:tcBorders>
          </w:tcPr>
          <w:p w14:paraId="2056F74F" w14:textId="77777777" w:rsidR="00F70B54" w:rsidRDefault="00F70B54">
            <w:pPr>
              <w:pStyle w:val="mjakohalpp"/>
              <w:tabs>
                <w:tab w:val="left" w:pos="6946"/>
              </w:tabs>
              <w:rPr>
                <w:lang w:val="et-EE"/>
              </w:rPr>
            </w:pPr>
            <w:r>
              <w:rPr>
                <w:lang w:val="et-EE"/>
              </w:rPr>
              <w:t>Vändra Majandus-gümnaasium</w:t>
            </w:r>
          </w:p>
        </w:tc>
        <w:tc>
          <w:tcPr>
            <w:tcW w:w="284" w:type="dxa"/>
            <w:tcBorders>
              <w:bottom w:val="single" w:sz="4" w:space="0" w:color="auto"/>
            </w:tcBorders>
          </w:tcPr>
          <w:p w14:paraId="435A5D74" w14:textId="77777777" w:rsidR="00F70B54" w:rsidRDefault="00F70B54">
            <w:pPr>
              <w:tabs>
                <w:tab w:val="left" w:pos="6946"/>
              </w:tabs>
              <w:rPr>
                <w:lang w:val="et-EE"/>
              </w:rPr>
            </w:pPr>
            <w:r>
              <w:rPr>
                <w:lang w:val="et-EE"/>
              </w:rPr>
              <w:t>–</w:t>
            </w:r>
          </w:p>
        </w:tc>
        <w:tc>
          <w:tcPr>
            <w:tcW w:w="1890" w:type="dxa"/>
            <w:tcBorders>
              <w:bottom w:val="single" w:sz="4" w:space="0" w:color="auto"/>
            </w:tcBorders>
          </w:tcPr>
          <w:p w14:paraId="7CBFF71D" w14:textId="77777777" w:rsidR="00F70B54" w:rsidRDefault="00F70B54">
            <w:pPr>
              <w:pStyle w:val="mjakoguja"/>
              <w:tabs>
                <w:tab w:val="left" w:pos="6946"/>
              </w:tabs>
              <w:rPr>
                <w:lang w:val="et-EE"/>
              </w:rPr>
            </w:pPr>
            <w:r>
              <w:rPr>
                <w:lang w:val="et-EE"/>
              </w:rPr>
              <w:t>Anna Peterson 5. klass</w:t>
            </w:r>
          </w:p>
        </w:tc>
      </w:tr>
    </w:tbl>
    <w:p w14:paraId="79A83F3F"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7F3B29A4" w14:textId="77777777">
        <w:trPr>
          <w:trHeight w:val="300"/>
        </w:trPr>
        <w:tc>
          <w:tcPr>
            <w:tcW w:w="411" w:type="dxa"/>
            <w:tcBorders>
              <w:bottom w:val="single" w:sz="4" w:space="0" w:color="auto"/>
            </w:tcBorders>
          </w:tcPr>
          <w:p w14:paraId="468F56F0" w14:textId="77777777" w:rsidR="00F70B54" w:rsidRDefault="00F70B54">
            <w:pPr>
              <w:tabs>
                <w:tab w:val="left" w:pos="6946"/>
              </w:tabs>
              <w:rPr>
                <w:lang w:val="et-EE"/>
              </w:rPr>
            </w:pPr>
            <w:r>
              <w:rPr>
                <w:lang w:val="et-EE"/>
              </w:rPr>
              <w:t>&lt;</w:t>
            </w:r>
          </w:p>
        </w:tc>
        <w:tc>
          <w:tcPr>
            <w:tcW w:w="4110" w:type="dxa"/>
            <w:tcBorders>
              <w:bottom w:val="single" w:sz="4" w:space="0" w:color="auto"/>
            </w:tcBorders>
          </w:tcPr>
          <w:p w14:paraId="04070331" w14:textId="77777777" w:rsidR="00F70B54" w:rsidRDefault="00F70B54">
            <w:pPr>
              <w:pStyle w:val="mjajutustaja"/>
              <w:tabs>
                <w:tab w:val="left" w:pos="6946"/>
              </w:tabs>
              <w:rPr>
                <w:lang w:val="et-EE"/>
              </w:rPr>
            </w:pPr>
            <w:r>
              <w:rPr>
                <w:lang w:val="et-EE"/>
              </w:rPr>
              <w:t>Mari Veerot 78 a.sünd. Vana Vändras Pahja külas. Praegu elab Vändra alevis (vallavaene).</w:t>
            </w:r>
          </w:p>
        </w:tc>
        <w:tc>
          <w:tcPr>
            <w:tcW w:w="1165" w:type="dxa"/>
            <w:tcBorders>
              <w:bottom w:val="single" w:sz="4" w:space="0" w:color="auto"/>
            </w:tcBorders>
          </w:tcPr>
          <w:p w14:paraId="1C1225A7" w14:textId="77777777" w:rsidR="00F70B54" w:rsidRDefault="00F70B54">
            <w:pPr>
              <w:pStyle w:val="mjaaasta"/>
              <w:tabs>
                <w:tab w:val="left" w:pos="6946"/>
              </w:tabs>
              <w:rPr>
                <w:lang w:val="et-EE"/>
              </w:rPr>
            </w:pPr>
            <w:r>
              <w:rPr>
                <w:lang w:val="et-EE"/>
              </w:rPr>
              <w:t>1933</w:t>
            </w:r>
          </w:p>
        </w:tc>
      </w:tr>
    </w:tbl>
    <w:p w14:paraId="1BB97EB4"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15987703" w14:textId="77777777">
        <w:trPr>
          <w:trHeight w:val="300"/>
        </w:trPr>
        <w:tc>
          <w:tcPr>
            <w:tcW w:w="1686" w:type="dxa"/>
            <w:tcBorders>
              <w:bottom w:val="single" w:sz="4" w:space="0" w:color="auto"/>
            </w:tcBorders>
          </w:tcPr>
          <w:p w14:paraId="363E7843" w14:textId="77777777" w:rsidR="00F70B54" w:rsidRDefault="00F70B54">
            <w:pPr>
              <w:pStyle w:val="mjatp"/>
              <w:rPr>
                <w:sz w:val="28"/>
              </w:rPr>
            </w:pPr>
            <w:r>
              <w:rPr>
                <w:sz w:val="28"/>
              </w:rPr>
              <w:t>552frag</w:t>
            </w:r>
          </w:p>
        </w:tc>
      </w:tr>
    </w:tbl>
    <w:p w14:paraId="151A6B4F" w14:textId="77777777" w:rsidR="00F70B54" w:rsidRDefault="00F70B54">
      <w:pPr>
        <w:tabs>
          <w:tab w:val="left" w:pos="6946"/>
        </w:tabs>
        <w:rPr>
          <w:lang w:val="et-EE"/>
        </w:rPr>
      </w:pPr>
    </w:p>
    <w:p w14:paraId="31937889" w14:textId="77777777" w:rsidR="00F70B54" w:rsidRDefault="00F70B54">
      <w:pPr>
        <w:rPr>
          <w:lang w:val="et-EE"/>
        </w:rPr>
      </w:pPr>
      <w:r>
        <w:rPr>
          <w:lang w:val="et-EE"/>
        </w:rPr>
        <w:t>Maa-all elutsevatest vaimudest.</w:t>
      </w:r>
    </w:p>
    <w:p w14:paraId="0183FA83" w14:textId="77777777" w:rsidR="00F70B54" w:rsidRDefault="00F70B54">
      <w:pPr>
        <w:rPr>
          <w:lang w:val="et-EE"/>
        </w:rPr>
      </w:pPr>
    </w:p>
    <w:p w14:paraId="3F2E25CB" w14:textId="77777777" w:rsidR="00F70B54" w:rsidRDefault="00F70B54">
      <w:pPr>
        <w:rPr>
          <w:lang w:val="et-EE"/>
        </w:rPr>
      </w:pPr>
      <w:r>
        <w:rPr>
          <w:lang w:val="et-EE"/>
        </w:rPr>
        <w:t>Maa all elasid kurjad vaimud.</w:t>
      </w:r>
    </w:p>
    <w:p w14:paraId="686CAB0C" w14:textId="77777777" w:rsidR="00F70B54" w:rsidRDefault="00F70B54">
      <w:pPr>
        <w:rPr>
          <w:lang w:val="et-EE"/>
        </w:rPr>
      </w:pPr>
      <w:r>
        <w:rPr>
          <w:lang w:val="et-EE"/>
        </w:rPr>
        <w:t xml:space="preserve">Elanud kusagil talus kolm õde ja vend. Ühel päeval tulnud õdedele kosilased, kolm ilusat noort meest. Õed läinudki nendele mehele. Need kolm noormeest olnud aga maaalused kurjad vaimud. Maa all muutunud noormehed: üks lõukoeraks, teine maoks ja kolmas kulliks. Õdede vend läinud targalt küsima, et kus need noormehed elavad, kuhu tema õed olevat mehele läinud. Tark juhatanudki tee. Suure kivi alt läinud trepp maa alla. Mees läinud juhatatud trepist alla. Jõudnud õnnelikult õdede juurde. Üks õdedest (kelle juure ta kõige enne läks) peitnud (52) ta kohe ära. Öelnud, et kui minu mees koju tuleb ja leiab, et sa siin oled, saab ta hirmus vihaseks ja murrab su kohe. Vend saanud vaevalt peitu pugeda kui kuulnud tiibade kahinat. Suur kull, õe mees, tulnudki koju. Niipea kui sööma hakatud, muutunud kull noormeheks tagasi. Õde palunud siis oma meest, et ära mu venda murra. Vend pugenudki peiduurkast välja ja, pahavaim pole teinud talle midagi. Pärast sööki lahtunud kohe vend. Niiviisi käinud ta aga õdedel mitu korda külas, järgimööda iga-ühel. Viimaks läinud vennal korda päästa õdesid maa alt, mil viisil aga, seda jutustaja enam ei mäleta. </w:t>
      </w:r>
    </w:p>
    <w:p w14:paraId="2BEAC98C"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4826195B" w14:textId="77777777">
        <w:trPr>
          <w:trHeight w:val="300"/>
        </w:trPr>
        <w:tc>
          <w:tcPr>
            <w:tcW w:w="3104" w:type="dxa"/>
          </w:tcPr>
          <w:p w14:paraId="6942BFB2" w14:textId="77777777" w:rsidR="00F70B54" w:rsidRDefault="00F70B54">
            <w:pPr>
              <w:pStyle w:val="mjasisestaja"/>
              <w:tabs>
                <w:tab w:val="left" w:pos="6946"/>
              </w:tabs>
            </w:pPr>
            <w:r>
              <w:t>Kärri Toomeos</w:t>
            </w:r>
          </w:p>
        </w:tc>
        <w:tc>
          <w:tcPr>
            <w:tcW w:w="1559" w:type="dxa"/>
          </w:tcPr>
          <w:p w14:paraId="40C10693" w14:textId="77777777" w:rsidR="00F70B54" w:rsidRDefault="00F70B54">
            <w:pPr>
              <w:pStyle w:val="mjasisestkuup"/>
              <w:tabs>
                <w:tab w:val="left" w:pos="6946"/>
              </w:tabs>
            </w:pPr>
            <w:r>
              <w:t>16.02.99</w:t>
            </w:r>
          </w:p>
        </w:tc>
      </w:tr>
      <w:tr w:rsidR="00F70B54" w14:paraId="302C4330" w14:textId="77777777">
        <w:trPr>
          <w:trHeight w:val="300"/>
        </w:trPr>
        <w:tc>
          <w:tcPr>
            <w:tcW w:w="3104" w:type="dxa"/>
          </w:tcPr>
          <w:p w14:paraId="78A79DBC" w14:textId="77777777" w:rsidR="00F70B54" w:rsidRDefault="00F70B54">
            <w:pPr>
              <w:pStyle w:val="mjakollnimi"/>
              <w:rPr>
                <w:sz w:val="28"/>
              </w:rPr>
            </w:pPr>
            <w:r>
              <w:rPr>
                <w:sz w:val="28"/>
              </w:rPr>
              <w:t>Mairi Kaasik</w:t>
            </w:r>
          </w:p>
        </w:tc>
        <w:tc>
          <w:tcPr>
            <w:tcW w:w="1559" w:type="dxa"/>
          </w:tcPr>
          <w:p w14:paraId="515B21CB" w14:textId="77777777" w:rsidR="00F70B54" w:rsidRDefault="00F70B54">
            <w:pPr>
              <w:pStyle w:val="mjakollkuup"/>
              <w:rPr>
                <w:sz w:val="28"/>
              </w:rPr>
            </w:pPr>
            <w:r>
              <w:rPr>
                <w:sz w:val="28"/>
              </w:rPr>
              <w:t>14.04.99</w:t>
            </w:r>
          </w:p>
        </w:tc>
      </w:tr>
    </w:tbl>
    <w:p w14:paraId="2D1A4522" w14:textId="77777777" w:rsidR="00F70B54" w:rsidRDefault="00F70B54">
      <w:pPr>
        <w:rPr>
          <w:lang w:val="et-EE"/>
        </w:rPr>
      </w:pPr>
    </w:p>
    <w:p w14:paraId="5F143A26" w14:textId="77777777" w:rsidR="009E4605" w:rsidRDefault="009E4605" w:rsidP="009E4605"/>
    <w:p w14:paraId="2607C01D"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1261D920" w14:textId="77777777" w:rsidR="009E4605" w:rsidRDefault="009E4605" w:rsidP="009E4605"/>
    <w:p w14:paraId="4ED36A21" w14:textId="77777777" w:rsidR="00F70B54" w:rsidRDefault="00900003">
      <w:pPr>
        <w:pStyle w:val="mjaID"/>
      </w:pPr>
      <w:bookmarkStart w:id="279" w:name="mjp01058"/>
      <w:bookmarkStart w:id="280" w:name="_Toc481447522"/>
      <w:bookmarkEnd w:id="279"/>
      <w:r>
        <w:lastRenderedPageBreak/>
        <w:t>mjp0</w:t>
      </w:r>
      <w:r w:rsidR="00F70B54">
        <w:t>1058</w:t>
      </w:r>
      <w:bookmarkEnd w:id="280"/>
    </w:p>
    <w:p w14:paraId="1F9B5519"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2DA56136" w14:textId="77777777">
        <w:trPr>
          <w:trHeight w:val="300"/>
        </w:trPr>
        <w:tc>
          <w:tcPr>
            <w:tcW w:w="2112" w:type="dxa"/>
            <w:tcBorders>
              <w:bottom w:val="single" w:sz="4" w:space="0" w:color="auto"/>
            </w:tcBorders>
          </w:tcPr>
          <w:p w14:paraId="251C6325" w14:textId="77777777" w:rsidR="00F70B54" w:rsidRDefault="00F70B54">
            <w:pPr>
              <w:pStyle w:val="mjaviitealgus"/>
              <w:tabs>
                <w:tab w:val="left" w:pos="6946"/>
              </w:tabs>
              <w:rPr>
                <w:lang w:val="et-EE"/>
              </w:rPr>
            </w:pPr>
            <w:bookmarkStart w:id="281" w:name="_Toc467849618"/>
            <w:bookmarkStart w:id="282" w:name="_Toc481447523"/>
            <w:r>
              <w:rPr>
                <w:lang w:val="et-EE"/>
              </w:rPr>
              <w:t>ERA II 159, 684/93 (3)</w:t>
            </w:r>
            <w:bookmarkEnd w:id="281"/>
            <w:bookmarkEnd w:id="282"/>
          </w:p>
        </w:tc>
        <w:tc>
          <w:tcPr>
            <w:tcW w:w="283" w:type="dxa"/>
            <w:tcBorders>
              <w:bottom w:val="single" w:sz="4" w:space="0" w:color="auto"/>
            </w:tcBorders>
          </w:tcPr>
          <w:p w14:paraId="4D144BB9" w14:textId="77777777" w:rsidR="00F70B54" w:rsidRDefault="00F70B54">
            <w:pPr>
              <w:tabs>
                <w:tab w:val="left" w:pos="6946"/>
              </w:tabs>
              <w:rPr>
                <w:lang w:val="et-EE"/>
              </w:rPr>
            </w:pPr>
            <w:r>
              <w:rPr>
                <w:lang w:val="et-EE"/>
              </w:rPr>
              <w:t>&lt;</w:t>
            </w:r>
          </w:p>
        </w:tc>
        <w:tc>
          <w:tcPr>
            <w:tcW w:w="1701" w:type="dxa"/>
            <w:tcBorders>
              <w:bottom w:val="single" w:sz="4" w:space="0" w:color="auto"/>
            </w:tcBorders>
          </w:tcPr>
          <w:p w14:paraId="1EA9C469" w14:textId="77777777" w:rsidR="00F70B54" w:rsidRDefault="00F70B54">
            <w:pPr>
              <w:pStyle w:val="mjakihelkond"/>
              <w:tabs>
                <w:tab w:val="left" w:pos="6946"/>
              </w:tabs>
              <w:rPr>
                <w:lang w:val="et-EE"/>
              </w:rPr>
            </w:pPr>
            <w:r>
              <w:rPr>
                <w:lang w:val="et-EE"/>
              </w:rPr>
              <w:t>Ridala</w:t>
            </w:r>
          </w:p>
        </w:tc>
        <w:tc>
          <w:tcPr>
            <w:tcW w:w="2362" w:type="dxa"/>
            <w:tcBorders>
              <w:bottom w:val="single" w:sz="4" w:space="0" w:color="auto"/>
            </w:tcBorders>
          </w:tcPr>
          <w:p w14:paraId="71E0BF91" w14:textId="77777777" w:rsidR="00F70B54" w:rsidRDefault="00F621BD">
            <w:pPr>
              <w:pStyle w:val="mjakohalpp"/>
              <w:tabs>
                <w:tab w:val="left" w:pos="6946"/>
              </w:tabs>
              <w:rPr>
                <w:lang w:val="et-EE"/>
              </w:rPr>
            </w:pPr>
            <w:r>
              <w:rPr>
                <w:lang w:val="et-EE"/>
              </w:rPr>
              <w:t>Sinalepa v. Ammuta k. Andruse saun</w:t>
            </w:r>
          </w:p>
        </w:tc>
        <w:tc>
          <w:tcPr>
            <w:tcW w:w="284" w:type="dxa"/>
            <w:tcBorders>
              <w:bottom w:val="single" w:sz="4" w:space="0" w:color="auto"/>
            </w:tcBorders>
          </w:tcPr>
          <w:p w14:paraId="56220C32" w14:textId="77777777" w:rsidR="00F70B54" w:rsidRDefault="00F70B54">
            <w:pPr>
              <w:tabs>
                <w:tab w:val="left" w:pos="6946"/>
              </w:tabs>
              <w:rPr>
                <w:lang w:val="et-EE"/>
              </w:rPr>
            </w:pPr>
            <w:r>
              <w:rPr>
                <w:lang w:val="et-EE"/>
              </w:rPr>
              <w:t>–</w:t>
            </w:r>
          </w:p>
        </w:tc>
        <w:tc>
          <w:tcPr>
            <w:tcW w:w="1890" w:type="dxa"/>
            <w:tcBorders>
              <w:bottom w:val="single" w:sz="4" w:space="0" w:color="auto"/>
            </w:tcBorders>
          </w:tcPr>
          <w:p w14:paraId="733AB101" w14:textId="77777777" w:rsidR="00F70B54" w:rsidRDefault="00F70B54">
            <w:pPr>
              <w:pStyle w:val="mjakoguja"/>
              <w:tabs>
                <w:tab w:val="left" w:pos="6946"/>
              </w:tabs>
              <w:rPr>
                <w:lang w:val="et-EE"/>
              </w:rPr>
            </w:pPr>
            <w:r>
              <w:rPr>
                <w:lang w:val="et-EE"/>
              </w:rPr>
              <w:t>Enda Ennist, Lääne-Nigula khk, Palivere v. Allikma k. Räägu t.</w:t>
            </w:r>
          </w:p>
        </w:tc>
      </w:tr>
    </w:tbl>
    <w:p w14:paraId="3C8F132F"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415814E7" w14:textId="77777777">
        <w:trPr>
          <w:trHeight w:val="300"/>
        </w:trPr>
        <w:tc>
          <w:tcPr>
            <w:tcW w:w="411" w:type="dxa"/>
            <w:tcBorders>
              <w:bottom w:val="single" w:sz="4" w:space="0" w:color="auto"/>
            </w:tcBorders>
          </w:tcPr>
          <w:p w14:paraId="57DFBF40" w14:textId="77777777" w:rsidR="00F70B54" w:rsidRDefault="00F70B54">
            <w:pPr>
              <w:tabs>
                <w:tab w:val="left" w:pos="6946"/>
              </w:tabs>
              <w:rPr>
                <w:lang w:val="et-EE"/>
              </w:rPr>
            </w:pPr>
            <w:r>
              <w:rPr>
                <w:lang w:val="et-EE"/>
              </w:rPr>
              <w:t>&lt;</w:t>
            </w:r>
          </w:p>
        </w:tc>
        <w:tc>
          <w:tcPr>
            <w:tcW w:w="4110" w:type="dxa"/>
            <w:tcBorders>
              <w:bottom w:val="single" w:sz="4" w:space="0" w:color="auto"/>
            </w:tcBorders>
          </w:tcPr>
          <w:p w14:paraId="3DB8D789" w14:textId="77777777" w:rsidR="00F70B54" w:rsidRDefault="00F70B54">
            <w:pPr>
              <w:pStyle w:val="mjajutustaja"/>
              <w:tabs>
                <w:tab w:val="left" w:pos="6946"/>
              </w:tabs>
              <w:rPr>
                <w:lang w:val="et-EE"/>
              </w:rPr>
            </w:pPr>
            <w:r>
              <w:rPr>
                <w:lang w:val="et-EE"/>
              </w:rPr>
              <w:t>Jaan Kollikivi, sünd. 1866.a. Jutustatud ainestiku kuulnud Tallinna pool tööl olles kaastöölistelt.</w:t>
            </w:r>
          </w:p>
        </w:tc>
        <w:tc>
          <w:tcPr>
            <w:tcW w:w="1165" w:type="dxa"/>
            <w:tcBorders>
              <w:bottom w:val="single" w:sz="4" w:space="0" w:color="auto"/>
            </w:tcBorders>
          </w:tcPr>
          <w:p w14:paraId="77318213" w14:textId="77777777" w:rsidR="00F70B54" w:rsidRDefault="00F70B54">
            <w:pPr>
              <w:pStyle w:val="mjaaasta"/>
              <w:tabs>
                <w:tab w:val="left" w:pos="6946"/>
              </w:tabs>
              <w:rPr>
                <w:lang w:val="et-EE"/>
              </w:rPr>
            </w:pPr>
            <w:r>
              <w:rPr>
                <w:lang w:val="et-EE"/>
              </w:rPr>
              <w:t>1937</w:t>
            </w:r>
          </w:p>
        </w:tc>
      </w:tr>
    </w:tbl>
    <w:p w14:paraId="6B26C173"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2C81A209" w14:textId="77777777">
        <w:trPr>
          <w:trHeight w:val="300"/>
        </w:trPr>
        <w:tc>
          <w:tcPr>
            <w:tcW w:w="1686" w:type="dxa"/>
            <w:tcBorders>
              <w:bottom w:val="single" w:sz="4" w:space="0" w:color="auto"/>
            </w:tcBorders>
          </w:tcPr>
          <w:p w14:paraId="48D84952" w14:textId="77777777" w:rsidR="00F70B54" w:rsidRDefault="00F70B54">
            <w:pPr>
              <w:pStyle w:val="mjatp"/>
              <w:rPr>
                <w:sz w:val="28"/>
              </w:rPr>
            </w:pPr>
            <w:r>
              <w:rPr>
                <w:sz w:val="28"/>
              </w:rPr>
              <w:t>552&amp;518&amp;302C*</w:t>
            </w:r>
            <w:r w:rsidR="007269FF">
              <w:rPr>
                <w:sz w:val="28"/>
              </w:rPr>
              <w:t>&amp;302</w:t>
            </w:r>
          </w:p>
        </w:tc>
      </w:tr>
    </w:tbl>
    <w:p w14:paraId="0432058B" w14:textId="77777777" w:rsidR="00F70B54" w:rsidRDefault="00F70B54">
      <w:pPr>
        <w:tabs>
          <w:tab w:val="left" w:pos="6946"/>
        </w:tabs>
        <w:rPr>
          <w:lang w:val="et-EE"/>
        </w:rPr>
      </w:pPr>
    </w:p>
    <w:p w14:paraId="0E0B69E9" w14:textId="77777777" w:rsidR="00894A98" w:rsidRDefault="00F70B54">
      <w:pPr>
        <w:rPr>
          <w:lang w:val="et-EE"/>
        </w:rPr>
      </w:pPr>
      <w:r>
        <w:rPr>
          <w:lang w:val="et-EE"/>
        </w:rPr>
        <w:t>Vaene saunamees ja –</w:t>
      </w:r>
      <w:r w:rsidR="00894A98">
        <w:rPr>
          <w:lang w:val="et-EE"/>
        </w:rPr>
        <w:t xml:space="preserve"> </w:t>
      </w:r>
      <w:r>
        <w:rPr>
          <w:lang w:val="et-EE"/>
        </w:rPr>
        <w:t xml:space="preserve">naine olnd, neil olnd pisike saunakoht. Pere aga kasvand ühtepuhku suuremaks, neil olnd juba kolm tütart ja kaks poega. </w:t>
      </w:r>
      <w:r>
        <w:rPr>
          <w:color w:val="808080"/>
          <w:lang w:val="et-EE"/>
        </w:rPr>
        <w:t>[685]</w:t>
      </w:r>
      <w:r>
        <w:rPr>
          <w:lang w:val="et-EE"/>
        </w:rPr>
        <w:t xml:space="preserve"> Vaesus olnd ka väga suur. Eks ükskord naine ütel</w:t>
      </w:r>
      <w:r w:rsidR="00894A98">
        <w:rPr>
          <w:lang w:val="et-EE"/>
        </w:rPr>
        <w:t>n</w:t>
      </w:r>
      <w:r>
        <w:rPr>
          <w:lang w:val="et-EE"/>
        </w:rPr>
        <w:t xml:space="preserve">d mehele: “Vii vanem tütar linna teenima, et ta teeniks mulle ometi toobi soola raha.” Vanamees pannudki obuse ette ja sõitnd tütrega linna. Tee peal, enni kui nad linna said, tulnd üks lihuniku moodi mees vastu, all obu olnd taal ja vedruvanker. Lihunik mehega rääkima ja mees rääkind eese asja ka ää, lihunik ütelnd: “Anna eese tütar moole, ma annan sada rupla.” Mees olnd ka viimati nõus, mõtelnd, et nüid viib eidele korraga nii pallu raha. Noh, eks läind enni ka kõrtsi sisse liiku võtma. Esteks võtnd ikka kortli, siis juba toobi, aga kaua see inimene vastu peab, jähi viimaks magama. Omiku ärkab ülesse ja, magand raha maha, tea, kelle näppu akkas. Tuli kodu ja naine käskis teise tütre ka viia linna teenima. Sellega juhtus samasugune lugu kui esimesega, lihunik ostis selle ka ää ja maksis 100 rupla, mees aga jõi raha maha. Niisama läks ka kolmas tütar ja selle eest saadud raha. Aga, kui vanamees tuli nooremat tütart viimast, küsis </w:t>
      </w:r>
      <w:r>
        <w:rPr>
          <w:color w:val="808080"/>
          <w:lang w:val="et-EE"/>
        </w:rPr>
        <w:t>[686]</w:t>
      </w:r>
      <w:r>
        <w:rPr>
          <w:lang w:val="et-EE"/>
        </w:rPr>
        <w:t xml:space="preserve"> naine: “Kas nägid mo esimest tütart ka linnas, kas ta saatis moole ka raha?” Eks üks poeg kuulis seda pealt ja ütles: “Küll ma tean, kus mu õed, nad põle teenimas ühti.” Isa vihastas ja lõi poissi: “Sina tat</w:t>
      </w:r>
      <w:r w:rsidR="00894A98">
        <w:rPr>
          <w:lang w:val="et-EE"/>
        </w:rPr>
        <w:t>´</w:t>
      </w:r>
      <w:r>
        <w:rPr>
          <w:lang w:val="et-EE"/>
        </w:rPr>
        <w:t xml:space="preserve">t, tead kus õed! Õed oo ju linnas teenimas.” Aga ei poiss jää sellega rahule, lähäb salaja kottu ää õdesi otsima. Lähäb ühe pääva, õhtu jõuab kätte ja poiss otsib kõrtsist öömaea. Kõht kangesti tühi, põle leiba ühti kottis, põle raha ka, muudkui söö laua alt raasukesi, mis teised maha pillavad. Viimaks eitsid kõik teekäijad magama. Öösi kuuleb poiss kõrtsi õues kära. Lähäb vaatama, kolm meest riidlevad. Poiss ütleb: “Mis te riidlete kesk öösi, kõik </w:t>
      </w:r>
      <w:r w:rsidRPr="00894A98">
        <w:rPr>
          <w:u w:val="single"/>
          <w:lang w:val="et-EE"/>
        </w:rPr>
        <w:t>risii</w:t>
      </w:r>
      <w:r>
        <w:rPr>
          <w:lang w:val="et-EE"/>
        </w:rPr>
        <w:t xml:space="preserve">nimesed magavad.” Üks meestest vastab: “See on ea, et üks ristiinimene tuleb meitel kohut mõistma. Meite vanaisa suri ää, jähi üks va müts taal </w:t>
      </w:r>
      <w:r>
        <w:rPr>
          <w:lang w:val="et-EE"/>
        </w:rPr>
        <w:lastRenderedPageBreak/>
        <w:t xml:space="preserve">järele.” Poiss küsis: “Mis asjaks see ea on?” Nad vastasid: “Kui selle mütsi pähä paneme, siis keegi meit ei nää.” Poiss vastab: “Oot, oot, küll ma teit aitan, ma viskan ta eemale, kis kõige enni kätte saab mütsi, selle ta ongi.” Poiss võtab mütsi eese kätte, aga ega ta </w:t>
      </w:r>
      <w:r>
        <w:rPr>
          <w:color w:val="808080"/>
          <w:lang w:val="et-EE"/>
        </w:rPr>
        <w:t>[687]</w:t>
      </w:r>
      <w:r>
        <w:rPr>
          <w:lang w:val="et-EE"/>
        </w:rPr>
        <w:t xml:space="preserve"> seda viska, ta viskab eese taskurätiku. Nad jooksid kõik võidu seda kinni võtma, aga pois</w:t>
      </w:r>
      <w:r w:rsidR="00894A98">
        <w:rPr>
          <w:lang w:val="et-EE"/>
        </w:rPr>
        <w:t>s</w:t>
      </w:r>
      <w:r>
        <w:rPr>
          <w:lang w:val="et-EE"/>
        </w:rPr>
        <w:t xml:space="preserve"> pani mütsi eese pähä. Poiss läind kõrtsi leti ette, söönd seal, joond ärradega laudas, magand une täis, aga keegi ei näind teda. Omiku akkas jälle minema ja läks ühe pääva teed teise kõrtsi õhtuks öömaeale. Seal ta teind eese jälle nägematuks, pannud mütsi pähä ja söönd teemeeste laualt. Öösi kuulnd seal kõrtsis samasugust kära, läind vaatama, kolm meest riielnd. Poiss ütelnd: “Mis te kesk öösi riidlete, kõik ristiinimesed magavad.” Need vastand: “See on ea, et ristiinimene tuleb kohut mõistma.” Poiss küsima: “Mis kohut teiel mõista on?” –”Meite vanaisa suri ää, jähi järele üks vana nui. See on nisuke nui, et kui teise kohta kokutad, mette löö, aga see on kohe surnd.” Poiss ütelnd: “Oot, oot, küll ma teit aitan. Ma viskan ta eemale, kis kõige enni kätte saab, selle ta on.” Poiss visand ühe pisikse puupulga, need kõik püidma. Ta pannud eesele mütsi pähä, ei keegi põle teda enam näind, läind kõrtsi, söönd, joond ja eitnd magama. Noh, tuli kolmas pää. Poiss keis reisu ää ja õhtu lähäb </w:t>
      </w:r>
      <w:r>
        <w:rPr>
          <w:color w:val="808080"/>
          <w:lang w:val="et-EE"/>
        </w:rPr>
        <w:t>[688]</w:t>
      </w:r>
      <w:r>
        <w:rPr>
          <w:lang w:val="et-EE"/>
        </w:rPr>
        <w:t xml:space="preserve"> ühte kõrtsi öömaeale. Jälle kolm meest riielnd öösi kõrtsi õue peal. Poiss küsind: “Mis te riidlete kesk öösi, kõik ristiinimesed magavad.” Nad vastu: “See on ea, et üks ristiinimene tuleb kohut mõistma. Meite vanaema suri ää, taal jähi üks valge lena järele. See on nisuke, et kui ma selle peale astun, see viib meit teise ilma ääre.” Poiss võtnd lena: “Andke mo kätte, ma viskan ta eemale, kis kätte saab, see saab eesele.” Visand aga taskurätiku. Need läind puhas seda püidma, selle aeaga poiss võtnd lena eesele. Mis poisil viga, teda nää keegi, muudkui sööb, </w:t>
      </w:r>
      <w:r w:rsidR="00894A98">
        <w:rPr>
          <w:lang w:val="et-EE"/>
        </w:rPr>
        <w:t>joob kõhu täis ja eidab magama.</w:t>
      </w:r>
    </w:p>
    <w:p w14:paraId="66EABCE6" w14:textId="5C1D1A8C" w:rsidR="00F70B54" w:rsidRDefault="00F70B54">
      <w:pPr>
        <w:rPr>
          <w:lang w:val="et-EE"/>
        </w:rPr>
      </w:pPr>
      <w:r>
        <w:rPr>
          <w:lang w:val="et-EE"/>
        </w:rPr>
        <w:t xml:space="preserve">Teisel omikul poiss astus lena peale ja see viis ta vanema õe juure. Seisab korraga suure kolmekordse vaskpalee ees. Lähäb kolmandale korrale ja vaatab lukuaugust sisse, õde koob sukka ja nutab. Eks minnes trepp nagises niipallu, et õde kuulis seda ja ütles: “Kui sa ristiinimene, siis tule tuppa, kui vaim oled, mine ää.” Noh, poiss astus mudugi tuppa ja teretas õde. Õde ütles: “Ime, kudas sa siia said, ükski lend põle ka teisest ilmast siia saand. Aga seda ma ütlen sulle, et oia ennast. </w:t>
      </w:r>
      <w:r>
        <w:rPr>
          <w:color w:val="808080"/>
          <w:lang w:val="et-EE"/>
        </w:rPr>
        <w:t>[689]</w:t>
      </w:r>
      <w:r>
        <w:rPr>
          <w:lang w:val="et-EE"/>
        </w:rPr>
        <w:t xml:space="preserve"> Minu mees on kole kuri, ta sööb su ää, kui koeo tuleb.” Aga poiss vastab: “Põle viga, ma olen su mehega sõbramees, küll nääd, ta lausu moole sõnagi.” Siiski läks ta natuke kõrvale, nii et mees teda kohe ei nää. Mees tuli koeo, karu nahk selgas ja norskas</w:t>
      </w:r>
      <w:r w:rsidR="00681A75">
        <w:rPr>
          <w:lang w:val="et-EE"/>
        </w:rPr>
        <w:t>. Võttis karunaha ää, ilus noorärra tuli välla</w:t>
      </w:r>
      <w:r>
        <w:rPr>
          <w:lang w:val="et-EE"/>
        </w:rPr>
        <w:t xml:space="preserve">, kulduur taskus. Küsib naise kääst: “Kas keegi on siia tulnd, siin on inimese aisu tunda.” Naine vastu: “Kui keegi mu sugulastest tulebki, sa sööd selle kohe ää.” Mees naerab: “Naisterahval pikad juuksed ja lühike aru. Ole rumal, keda ma söön.” Naine siis ütelnd: “Mo vend on siin, ta ootab teises toas.” Mees kohe käskind, et toogu ta siia. Õde kutsundki venna tuppa. Viinad kõik laual, mees võtab sugulast lahkesti </w:t>
      </w:r>
      <w:r>
        <w:rPr>
          <w:lang w:val="et-EE"/>
        </w:rPr>
        <w:lastRenderedPageBreak/>
        <w:t xml:space="preserve">vastu, söövad ja joovad seltsis. Kui poiss minema akkas, siis mees andis taale tüki karu karvu juure, isi ütelnd: “Küll neid sul tarvis lähäb.” </w:t>
      </w:r>
    </w:p>
    <w:p w14:paraId="565DB8AB" w14:textId="77777777" w:rsidR="00F70B54" w:rsidRDefault="00F70B54">
      <w:pPr>
        <w:rPr>
          <w:lang w:val="et-EE"/>
        </w:rPr>
      </w:pPr>
      <w:r>
        <w:rPr>
          <w:lang w:val="et-EE"/>
        </w:rPr>
        <w:t xml:space="preserve">Poiss astub jälle lena peale ja lähäb teist õde otsima. Jõuabki viimaks senna, sellel suur õbepalei. Lähäb trepist ülesse kolmandale korrale ja vaatab </w:t>
      </w:r>
      <w:r>
        <w:rPr>
          <w:color w:val="808080"/>
          <w:lang w:val="et-EE"/>
        </w:rPr>
        <w:t>[690]</w:t>
      </w:r>
      <w:r>
        <w:rPr>
          <w:lang w:val="et-EE"/>
        </w:rPr>
        <w:t xml:space="preserve"> lukuaugust sisse. Õde nutnd ja teind vardatööd. Õde ütelnd: “Kui sa ristiinimene oled, tule tuppa, kui vaim, mine ää.” Poiss läind tuppa. Õel olnd ea meel, et vend teda vaatama tulnd ja imestand: “Meie maa lennud ei tule ka seia, kus sa seia said. Aga ma oiatan sind, ole ettevaatlik. Mo mees on kangesti kuri, ta sööb su ää.” Poiss trööstind õde: “Mis sa jändad, ma so mehega sõbramees.” Mees tuli tuppa, olnd kahe peaga kull. Veskas suled ää, saksa ärra, uur taskus. Mees küsib: “Siin on inimese ais, kas keegi on seia tulnd?” Naine vastand: “Kui keegi mo sugulastest tuleb, sa sööd selle ju ää.” Mees ütelnd: “Naisel on ikka pikad juuksed ja lühike aru, keda ma enni söönd olen.” Naine siis ütelnd: “Mo vend tuli seia.” Mees kohe: “Too ää, mis ta seal teeb.” Naine kutsund venna tuppa, mehel laud uhkesti kaetud, söönd ja joond rõemsasti ja kui minema akand, siis mees annud kulli sulgi veel kaasa: “Küll sul neid tarvis lähäb.” </w:t>
      </w:r>
    </w:p>
    <w:p w14:paraId="64824E49" w14:textId="6390645E" w:rsidR="00F70B54" w:rsidRDefault="00F70B54">
      <w:pPr>
        <w:rPr>
          <w:lang w:val="et-EE"/>
        </w:rPr>
      </w:pPr>
      <w:r>
        <w:rPr>
          <w:lang w:val="et-EE"/>
        </w:rPr>
        <w:t xml:space="preserve">Noh, poiss purjetas lenaga kolmandat õde otsima. See oli uhke kuldpalei, kus see elas. Poiss lähäb trepist </w:t>
      </w:r>
      <w:r>
        <w:rPr>
          <w:color w:val="808080"/>
          <w:lang w:val="et-EE"/>
        </w:rPr>
        <w:t>[691]</w:t>
      </w:r>
      <w:r>
        <w:rPr>
          <w:lang w:val="et-EE"/>
        </w:rPr>
        <w:t xml:space="preserve"> ülesse kolmandale korrale ja vaatab lukuaugust sisse. Nääb, õde koob sukka ja nutab. Õde küsib: “Kui oled ristiinimene, tule tuppa, kui vaim, siis mine ää.” Poiss astub tuppa, õde vastu vennale: “Meie maa sõalaevad põle seia saand, sa aga oled siin. Ma oiatan sind, mo mees kuri, ta sööb su ää.” Poiss vastab õele: “Põle viga, ma su mehega sõbramees.” Mees tuli tuppa nagu augi, plaksti sabaga vastu maad. Visand augi soomused ää, ilus uhke ärra, kulduur taskus. Mees küsind naise kääst: “Siin on nagu inimese ais</w:t>
      </w:r>
      <w:r w:rsidR="00681A75">
        <w:rPr>
          <w:lang w:val="et-EE"/>
        </w:rPr>
        <w:t>u</w:t>
      </w:r>
      <w:r>
        <w:rPr>
          <w:lang w:val="et-EE"/>
        </w:rPr>
        <w:t xml:space="preserve">, kas keegi on seia tulnd?” Naine vastand: “Kui keegi mo omastest tuleb, sa sööd selle jo ää.” Mees ütelnd: “Naistel on ikka lühike aru ja pikad juuksed, keda ma enni olen söönd. Too eese vend siia.” Võetud poissi ausasti vastu, minnes annud mees kalasoomuseid veel kaasa, ütelnd: “Need põle küll kedagi asjad, aga ükskord tarvitad neid.” </w:t>
      </w:r>
    </w:p>
    <w:p w14:paraId="7602425F" w14:textId="77777777" w:rsidR="00F70B54" w:rsidRDefault="00F70B54">
      <w:pPr>
        <w:rPr>
          <w:lang w:val="et-EE"/>
        </w:rPr>
      </w:pPr>
      <w:r>
        <w:rPr>
          <w:lang w:val="et-EE"/>
        </w:rPr>
        <w:t xml:space="preserve">Poiss oli vahepeal meheks kasvand. Ükskord ta läks kuningatütrele kosja ja magand salaja selle juures. Kuningatütar olnd kord eese peimehega aedas, poiss läind </w:t>
      </w:r>
      <w:r>
        <w:rPr>
          <w:color w:val="808080"/>
          <w:lang w:val="et-EE"/>
        </w:rPr>
        <w:t>[692]</w:t>
      </w:r>
      <w:r>
        <w:rPr>
          <w:lang w:val="et-EE"/>
        </w:rPr>
        <w:t xml:space="preserve"> sinna, näidand peimehele nuia, see kohe surnuks. Tütar tahnd teda eesele meheks. Läind siis kaheksi isa juure luba küsima. Kuningas olnd parajasti aige ja põle luband eese tütart vaesele poisile. Tütar kangesti keis peale ja viimaks kuningas lubas ka. Kuningas aga ütelnd: “Mool rohuaedas kelder, aga ärge sinna sisse minge, ei ma isi ega ka mo vanemad põle seal sees keind.” Aga kus noored nüid jõudvad oma uudisimu taltsutada, nad läind vaatama. Vanakurat olnd seal keldris, tuld aeand eest ja takka välla, palund kangesti vett. Tütar keeland küll, et ära anna, aga poiss annud ikka. Niipea kui vett tilga saand, tõmmand kohe ahelad puruks. Viis poisi prõua ka ää ühe mere saare peale ja pannud seal eese pead otsima. Poiss joosnd </w:t>
      </w:r>
      <w:r>
        <w:rPr>
          <w:lang w:val="et-EE"/>
        </w:rPr>
        <w:lastRenderedPageBreak/>
        <w:t>järele, aga unustand nuia maha. Läind tagasi kottu nuia tooma. Viimaks leidnd saare pealt eese naise, naine otsib pead ja Vanakuri pikali maas. Küsind siis naiselt: “V</w:t>
      </w:r>
      <w:r w:rsidR="00F961BE">
        <w:rPr>
          <w:lang w:val="et-EE"/>
        </w:rPr>
        <w:t>anakuri magab, kus ta ing on?” – „</w:t>
      </w:r>
      <w:r>
        <w:rPr>
          <w:lang w:val="et-EE"/>
        </w:rPr>
        <w:t>Siin kännu sees,” vastab naine. Poiss kohe nui kätte ja koputand vastu kändu. Kits karand kännust väll</w:t>
      </w:r>
      <w:r w:rsidR="00F961BE">
        <w:rPr>
          <w:lang w:val="et-EE"/>
        </w:rPr>
        <w:t>a</w:t>
      </w:r>
      <w:r>
        <w:rPr>
          <w:lang w:val="et-EE"/>
        </w:rPr>
        <w:t xml:space="preserve">. Poiss ruttu karunahk selga ja kitsele järele. </w:t>
      </w:r>
      <w:r>
        <w:rPr>
          <w:color w:val="808080"/>
          <w:lang w:val="et-EE"/>
        </w:rPr>
        <w:t>[693]</w:t>
      </w:r>
      <w:r>
        <w:rPr>
          <w:lang w:val="et-EE"/>
        </w:rPr>
        <w:t xml:space="preserve"> Kitsel aidand muud ühti, kui nägi karu järel, muutis eese tuiks taeva alla. Poiss eesele kulli suled selga ja järele. Tui muutis eese munaks ja laskis mere põhja. Poiss ruttu kalasoomused selga ja sulpsti merde järele. No, kus sa ikka pääsed, sai seal muna kätte ja pigistas selle lõhki, kange vali pauk käind veel, aga Vanakuri oli ka otsas. Poiss sai eese prõua kätte ja sai kuningaks. Kui ta põle surnd, siis on ta veel praegu kuningas.</w:t>
      </w:r>
    </w:p>
    <w:p w14:paraId="4FB94061"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6DD3AF54" w14:textId="77777777">
        <w:trPr>
          <w:trHeight w:val="300"/>
        </w:trPr>
        <w:tc>
          <w:tcPr>
            <w:tcW w:w="3104" w:type="dxa"/>
          </w:tcPr>
          <w:p w14:paraId="10E7AB79" w14:textId="77777777" w:rsidR="00F70B54" w:rsidRDefault="00F70B54">
            <w:pPr>
              <w:pStyle w:val="mjasisestaja"/>
              <w:tabs>
                <w:tab w:val="left" w:pos="6946"/>
              </w:tabs>
            </w:pPr>
            <w:r>
              <w:t>Kärri Toomeos</w:t>
            </w:r>
          </w:p>
        </w:tc>
        <w:tc>
          <w:tcPr>
            <w:tcW w:w="1559" w:type="dxa"/>
          </w:tcPr>
          <w:p w14:paraId="22A9F975" w14:textId="77777777" w:rsidR="00F70B54" w:rsidRDefault="00F70B54">
            <w:pPr>
              <w:pStyle w:val="mjasisestkuup"/>
              <w:tabs>
                <w:tab w:val="left" w:pos="6946"/>
              </w:tabs>
            </w:pPr>
            <w:r>
              <w:t>18.02.99</w:t>
            </w:r>
          </w:p>
        </w:tc>
      </w:tr>
      <w:tr w:rsidR="00F70B54" w14:paraId="37E5E41E" w14:textId="77777777">
        <w:trPr>
          <w:trHeight w:val="300"/>
        </w:trPr>
        <w:tc>
          <w:tcPr>
            <w:tcW w:w="3104" w:type="dxa"/>
          </w:tcPr>
          <w:p w14:paraId="6CFA21B3" w14:textId="77777777" w:rsidR="00F70B54" w:rsidRDefault="00F70B54">
            <w:pPr>
              <w:pStyle w:val="mjakollnimi"/>
              <w:rPr>
                <w:sz w:val="28"/>
              </w:rPr>
            </w:pPr>
            <w:r>
              <w:rPr>
                <w:sz w:val="28"/>
              </w:rPr>
              <w:t xml:space="preserve">Mairi Kaasik </w:t>
            </w:r>
          </w:p>
        </w:tc>
        <w:tc>
          <w:tcPr>
            <w:tcW w:w="1559" w:type="dxa"/>
          </w:tcPr>
          <w:p w14:paraId="52EBB75A" w14:textId="77777777" w:rsidR="00F70B54" w:rsidRDefault="00F961BE">
            <w:pPr>
              <w:pStyle w:val="mjakollkuup"/>
              <w:rPr>
                <w:sz w:val="28"/>
              </w:rPr>
            </w:pPr>
            <w:r>
              <w:rPr>
                <w:sz w:val="28"/>
              </w:rPr>
              <w:t>23. 01. 12</w:t>
            </w:r>
          </w:p>
        </w:tc>
      </w:tr>
    </w:tbl>
    <w:p w14:paraId="096D265F" w14:textId="77777777" w:rsidR="00F70B54" w:rsidRDefault="00F70B54">
      <w:pPr>
        <w:rPr>
          <w:lang w:val="et-EE"/>
        </w:rPr>
      </w:pPr>
    </w:p>
    <w:p w14:paraId="4B360D90" w14:textId="77777777" w:rsidR="009E4605" w:rsidRDefault="009E4605" w:rsidP="009E4605"/>
    <w:p w14:paraId="73B3220E"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3A2E5DA2" w14:textId="77777777" w:rsidR="009E4605" w:rsidRDefault="009E4605" w:rsidP="009E4605"/>
    <w:p w14:paraId="1FCAF515" w14:textId="77777777" w:rsidR="00F70B54" w:rsidRDefault="00900003">
      <w:pPr>
        <w:pStyle w:val="mjaID"/>
      </w:pPr>
      <w:bookmarkStart w:id="283" w:name="mjp01059"/>
      <w:bookmarkStart w:id="284" w:name="_Toc481447524"/>
      <w:bookmarkEnd w:id="283"/>
      <w:r>
        <w:t>mjp0</w:t>
      </w:r>
      <w:r w:rsidR="00F70B54">
        <w:t>1059</w:t>
      </w:r>
      <w:bookmarkEnd w:id="284"/>
    </w:p>
    <w:p w14:paraId="4828E951"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46868603" w14:textId="77777777">
        <w:trPr>
          <w:trHeight w:val="300"/>
        </w:trPr>
        <w:tc>
          <w:tcPr>
            <w:tcW w:w="2112" w:type="dxa"/>
            <w:tcBorders>
              <w:bottom w:val="single" w:sz="4" w:space="0" w:color="auto"/>
            </w:tcBorders>
          </w:tcPr>
          <w:p w14:paraId="648B953A" w14:textId="77777777" w:rsidR="00F70B54" w:rsidRDefault="00F70B54">
            <w:pPr>
              <w:pStyle w:val="mjaviitealgus"/>
              <w:tabs>
                <w:tab w:val="left" w:pos="6946"/>
              </w:tabs>
              <w:rPr>
                <w:lang w:val="et-EE"/>
              </w:rPr>
            </w:pPr>
            <w:bookmarkStart w:id="285" w:name="_Toc467849619"/>
            <w:bookmarkStart w:id="286" w:name="_Toc481447525"/>
            <w:r>
              <w:rPr>
                <w:lang w:val="et-EE"/>
              </w:rPr>
              <w:t>ERA II 155, 652/62 (296)</w:t>
            </w:r>
            <w:bookmarkEnd w:id="285"/>
            <w:bookmarkEnd w:id="286"/>
          </w:p>
        </w:tc>
        <w:tc>
          <w:tcPr>
            <w:tcW w:w="283" w:type="dxa"/>
            <w:tcBorders>
              <w:bottom w:val="single" w:sz="4" w:space="0" w:color="auto"/>
            </w:tcBorders>
          </w:tcPr>
          <w:p w14:paraId="59E8B2E0" w14:textId="77777777" w:rsidR="00F70B54" w:rsidRDefault="00F70B54">
            <w:pPr>
              <w:tabs>
                <w:tab w:val="left" w:pos="6946"/>
              </w:tabs>
              <w:rPr>
                <w:lang w:val="et-EE"/>
              </w:rPr>
            </w:pPr>
            <w:r>
              <w:rPr>
                <w:lang w:val="et-EE"/>
              </w:rPr>
              <w:t>&lt;</w:t>
            </w:r>
          </w:p>
        </w:tc>
        <w:tc>
          <w:tcPr>
            <w:tcW w:w="1701" w:type="dxa"/>
            <w:tcBorders>
              <w:bottom w:val="single" w:sz="4" w:space="0" w:color="auto"/>
            </w:tcBorders>
          </w:tcPr>
          <w:p w14:paraId="4F232F4A" w14:textId="77777777" w:rsidR="00F70B54" w:rsidRDefault="00F70B54">
            <w:pPr>
              <w:pStyle w:val="mjakihelkond"/>
              <w:tabs>
                <w:tab w:val="left" w:pos="6946"/>
              </w:tabs>
              <w:rPr>
                <w:lang w:val="et-EE"/>
              </w:rPr>
            </w:pPr>
            <w:r>
              <w:rPr>
                <w:lang w:val="et-EE"/>
              </w:rPr>
              <w:t>Petseri</w:t>
            </w:r>
          </w:p>
        </w:tc>
        <w:tc>
          <w:tcPr>
            <w:tcW w:w="2362" w:type="dxa"/>
            <w:tcBorders>
              <w:bottom w:val="single" w:sz="4" w:space="0" w:color="auto"/>
            </w:tcBorders>
          </w:tcPr>
          <w:p w14:paraId="13DA03A6" w14:textId="77777777" w:rsidR="00F70B54" w:rsidRDefault="00F70B54">
            <w:pPr>
              <w:pStyle w:val="mjakohalpp"/>
              <w:tabs>
                <w:tab w:val="left" w:pos="6946"/>
              </w:tabs>
              <w:rPr>
                <w:lang w:val="et-EE"/>
              </w:rPr>
            </w:pPr>
            <w:r>
              <w:rPr>
                <w:lang w:val="et-EE"/>
              </w:rPr>
              <w:t>Järvesuu v. ??Podmotsa k.</w:t>
            </w:r>
          </w:p>
        </w:tc>
        <w:tc>
          <w:tcPr>
            <w:tcW w:w="284" w:type="dxa"/>
            <w:tcBorders>
              <w:bottom w:val="single" w:sz="4" w:space="0" w:color="auto"/>
            </w:tcBorders>
          </w:tcPr>
          <w:p w14:paraId="2DCAC202" w14:textId="77777777" w:rsidR="00F70B54" w:rsidRDefault="00F70B54">
            <w:pPr>
              <w:tabs>
                <w:tab w:val="left" w:pos="6946"/>
              </w:tabs>
              <w:rPr>
                <w:lang w:val="et-EE"/>
              </w:rPr>
            </w:pPr>
            <w:r>
              <w:rPr>
                <w:lang w:val="et-EE"/>
              </w:rPr>
              <w:t>–</w:t>
            </w:r>
          </w:p>
        </w:tc>
        <w:tc>
          <w:tcPr>
            <w:tcW w:w="1890" w:type="dxa"/>
            <w:tcBorders>
              <w:bottom w:val="single" w:sz="4" w:space="0" w:color="auto"/>
            </w:tcBorders>
          </w:tcPr>
          <w:p w14:paraId="5681A43C" w14:textId="77777777" w:rsidR="00F70B54" w:rsidRDefault="00F70B54">
            <w:pPr>
              <w:pStyle w:val="mjakoguja"/>
              <w:tabs>
                <w:tab w:val="left" w:pos="6946"/>
              </w:tabs>
              <w:rPr>
                <w:lang w:val="et-EE"/>
              </w:rPr>
            </w:pPr>
            <w:r>
              <w:rPr>
                <w:lang w:val="et-EE"/>
              </w:rPr>
              <w:t>Nikolai Sõrmus</w:t>
            </w:r>
          </w:p>
        </w:tc>
      </w:tr>
    </w:tbl>
    <w:p w14:paraId="31CFF05D"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773F4DF9" w14:textId="77777777">
        <w:trPr>
          <w:trHeight w:val="300"/>
        </w:trPr>
        <w:tc>
          <w:tcPr>
            <w:tcW w:w="411" w:type="dxa"/>
            <w:tcBorders>
              <w:bottom w:val="single" w:sz="4" w:space="0" w:color="auto"/>
            </w:tcBorders>
          </w:tcPr>
          <w:p w14:paraId="1145005F" w14:textId="77777777" w:rsidR="00F70B54" w:rsidRDefault="00F70B54">
            <w:pPr>
              <w:tabs>
                <w:tab w:val="left" w:pos="6946"/>
              </w:tabs>
              <w:rPr>
                <w:lang w:val="et-EE"/>
              </w:rPr>
            </w:pPr>
            <w:r>
              <w:rPr>
                <w:lang w:val="et-EE"/>
              </w:rPr>
              <w:t>&lt;</w:t>
            </w:r>
          </w:p>
        </w:tc>
        <w:tc>
          <w:tcPr>
            <w:tcW w:w="4110" w:type="dxa"/>
            <w:tcBorders>
              <w:bottom w:val="single" w:sz="4" w:space="0" w:color="auto"/>
            </w:tcBorders>
          </w:tcPr>
          <w:p w14:paraId="1F2BF529" w14:textId="77777777" w:rsidR="00F70B54" w:rsidRDefault="00F70B54">
            <w:pPr>
              <w:pStyle w:val="mjajutustaja"/>
              <w:tabs>
                <w:tab w:val="left" w:pos="6946"/>
              </w:tabs>
              <w:rPr>
                <w:lang w:val="et-EE"/>
              </w:rPr>
            </w:pPr>
            <w:r>
              <w:rPr>
                <w:lang w:val="et-EE"/>
              </w:rPr>
              <w:t>Natalie Karusaar, 68 a. vana taluperenaine. [kuulnud emalt]</w:t>
            </w:r>
          </w:p>
        </w:tc>
        <w:tc>
          <w:tcPr>
            <w:tcW w:w="1165" w:type="dxa"/>
            <w:tcBorders>
              <w:bottom w:val="single" w:sz="4" w:space="0" w:color="auto"/>
            </w:tcBorders>
          </w:tcPr>
          <w:p w14:paraId="7468E5A8" w14:textId="77777777" w:rsidR="00F70B54" w:rsidRDefault="00F70B54">
            <w:pPr>
              <w:pStyle w:val="mjaaasta"/>
              <w:tabs>
                <w:tab w:val="left" w:pos="6946"/>
              </w:tabs>
              <w:rPr>
                <w:lang w:val="et-EE"/>
              </w:rPr>
            </w:pPr>
            <w:r>
              <w:rPr>
                <w:lang w:val="et-EE"/>
              </w:rPr>
              <w:t>1937</w:t>
            </w:r>
          </w:p>
        </w:tc>
      </w:tr>
    </w:tbl>
    <w:p w14:paraId="529F31AE"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385CAA6D" w14:textId="77777777">
        <w:trPr>
          <w:trHeight w:val="300"/>
        </w:trPr>
        <w:tc>
          <w:tcPr>
            <w:tcW w:w="1686" w:type="dxa"/>
            <w:tcBorders>
              <w:bottom w:val="single" w:sz="4" w:space="0" w:color="auto"/>
            </w:tcBorders>
          </w:tcPr>
          <w:p w14:paraId="4041D387" w14:textId="77777777" w:rsidR="00F70B54" w:rsidRDefault="00F70B54">
            <w:pPr>
              <w:pStyle w:val="mjatp"/>
              <w:rPr>
                <w:sz w:val="28"/>
              </w:rPr>
            </w:pPr>
            <w:r>
              <w:rPr>
                <w:sz w:val="28"/>
              </w:rPr>
              <w:t>314</w:t>
            </w:r>
          </w:p>
        </w:tc>
      </w:tr>
    </w:tbl>
    <w:p w14:paraId="5602DCE8" w14:textId="77777777" w:rsidR="00F70B54" w:rsidRDefault="00F70B54">
      <w:pPr>
        <w:tabs>
          <w:tab w:val="left" w:pos="6946"/>
        </w:tabs>
        <w:rPr>
          <w:lang w:val="et-EE"/>
        </w:rPr>
      </w:pPr>
    </w:p>
    <w:p w14:paraId="46E18ACB" w14:textId="77777777" w:rsidR="00F70B54" w:rsidRDefault="00F70B54">
      <w:pPr>
        <w:tabs>
          <w:tab w:val="left" w:pos="6946"/>
        </w:tabs>
        <w:rPr>
          <w:lang w:val="et-EE"/>
        </w:rPr>
      </w:pPr>
    </w:p>
    <w:p w14:paraId="559677C5" w14:textId="35675F7D" w:rsidR="00F70B54" w:rsidRDefault="00F70B54">
      <w:pPr>
        <w:rPr>
          <w:lang w:val="et-EE"/>
        </w:rPr>
      </w:pPr>
      <w:r>
        <w:rPr>
          <w:lang w:val="et-EE"/>
        </w:rPr>
        <w:t xml:space="preserve">Inne mustõ  ol´l kuningas, kuningal ol´l poig. Kuule kuningas ar´, kuninga provva võt tõõsõ mehe, nii kui kuningast (653) jäl´. Märgevä´ sis, et poig vaja ar´ hukada, muidö või poig kuningast saija´ ja timä maaha. No tuu märk ol´l näil õks kõva kyik aig. Kuninga poig käve op-pustõ ega päiv, ne ütél pääväl jälke läts, ko oppustõlt kodo tul´l, hirnõ väigä hobõnõ. Poiss mõtlõma, et lää õigõ kaema, mis ta hobõnõ no täämbä nii väiga hirn, es inne kunage hirnu´. Saa hobõsõ mano, hobõnõ kõnõlõma: “Ar sa näide süüke söögu´, võta leib, vesi ja suul, küll saat tuugage söönüst. Nimä´ tahtva´ sinno ar´ hukada.” No tegi kuninga poig hobõsõ oppuist piti- es süü´ näide süüke- jäi ello. Tõõsõl pääväl lät kuninga poig jäl oppuistõ, kui kodo tulõ, hirn hobõnõ viil rohkõmp. Poiss lät kaema. Hobõnõ kõnõlõma: “Näil om nüüd viil suurõmb iso sinno (654) ar´ hukada. Nüüd om näil joogi sisse ruuht valõt, mis ar´ lõpõtas, ko juut, ar´ sa joogu´” Kuninga poig es juu´ jäi ello Kolmandal </w:t>
      </w:r>
      <w:r>
        <w:rPr>
          <w:lang w:val="et-EE"/>
        </w:rPr>
        <w:lastRenderedPageBreak/>
        <w:t xml:space="preserve">pääväl jäl hobõnõ opas, nüüd saiva´ arvo, mis peräst poiss ei süü´ ega juu´ - tiidsevä´, et hobõnõ opas´. Nüüd valiva´ hobõsõlõ kaaro pääle tuud ruuht, et hobõnõ eis ar´ lõpõse´. Tul´l poig jäl oppusõlt kodo hobõnõ jo väiga hirnõ, poiss lät kaema. Hobõnõ seletämä: “Võta neo´ kaara´ mu nyna alt ja panõ´ lehmile ruuhtõ ette, egalõ lehmäle panõ´” Poiss tegi nii kuis hobõnõ opas´- pand egalõ lehmäle noid kaaro ette. Lehmä´ seivä´ ja lõppevä´ kyik ar´. Nüüd ütel hobõnõ kuninga pojalõ: “Panõ mullõ esa´ satul sälgä, hinele jäl esä küpär päähä, sinel sälgä ja myyk vüüle, lääme´ siist (655) pakko.” Poiss tegi jäl hobõsõ oppuist piti ja kui jo kyik valmis ol´l ja tä jo hobõsõ säläh ol´l, läts tä paja alla hobõsõga ja küsse imä käest pahaslavenjät (tervest jätt) minnä´. Pääle tuu lätsivä ar´ke minemä. Hobõnõ linnas alt pilve, päält mõtsa, linnas seeni´, kooni´ tõõsõ kuninga maa sisse sai. Läts siss tõõsõ kuninga liina ja lask tuuhtõ uiboaida maaha. Lask sääl poisi säläst maaha, käsk poisil päitse´ pääst ar´ võtta ja ütel: “Kui kunagi olõt kitsah ja sullõ mu api vaja om, rapsahuda´ päitset ynnõ, küll ma sisś tulõ.” Lännö´ sisś hobõnõ eiske ar´ ja kuninga poig jäänü´ tuuhtõ vyyra kuninga uibo aida. Panno´ sääl, peräst hobõsõ ar´- mineket kussõme päähä ja lännö´ tikõrpuu puhmu allage ar´. Olno´ sisś (656) sääl kui võrra tä olno´, tul´l aida kuninga tütär -väiga illos olno´ tõõnõ, nii illos ko- [Ka ilmahke tiiäi´ /tekst segane/ olno´ nii ilosat ko tuu kuninga tütar] Ka tiiäi´, kas ilmahke ol´l tõist nii ilosat kuninga tütärt. Nõnnö siss tuu kuninga tütär poisi ar´ puhmu al´l, lännö´ mano ja küüsünö´: “Tulõ vällä, kes sa olõt?” Tulno´ vällä, võtno´ kussõme pääst ar´- tä ka ol´l õks väiga illos tsüra, ne kuninga tütär saldõ kõrraga ar ne ütel: “Ma võta su ar´ hinele mehest.” Ega´s no poisil olõś tuu vasta midäge, a vana kuningas tahas tuud, et tütär tahtsõ timmä hinele mehest. Esä torõlõ ja ütel tütrele: “Kas ma võta no sandi sullõ mehest? Sinno viiäs jo kuninga pojalõge naasest. A kuninga tütrele miildõ õks tuu poiss, (657) ne tä ütel esäle: “Muroht õigõ noist kuninga pojest, ma võta õks seo ar´ hinele mehest.” Ne õks võt´t-ge ar´ Esä pahase tuu pääle väiga ar´, ne ai ar´ sanna elämäge kyymehega. Ne nakas jo sõda taplõmage tuuperäst, mis kuninga tütre ar´ and— Üts kuningas süändö ar´, mis tuu, tõõsõ kuninga tütar lääs timä pojalõ. Lätsivä siss kyik tapõluistõ, ne timä ka ütel umalõ naaselõ: “Kyik läävä´ sõtta, ma ka lää. Mine´ ütle esäle, et tä mullõ ka and üte hobõsõ pala “ Läts siss kuninga tütär esä mano ja küüsüs esä käest hobõst mehele sõtta minnä´. Esä pahandama: “No ka tuust saa viil myni sõtta minejä- heeh, sääntset kyik aije tagotsõ´ täüs.” A hobõsõ õks and- üte vana hobõsõ krybukasõ. Poiss vei tuu hobõsõ palakasõ nurmõ (658) pääle ja ütel: “Harago´, varosõ´ tulgõ´ siiä´! Kuningas and kuus-senjät” -tä tapp tuu hobõsõ ar´. Ka sisś ko rapsahut ynnõ üte kõrra päitset, tull täl uma hobõnõ sinnä´, istõ sälgä ja sõit syaväläle. Sya väläl rõuhkõ kyik maaha mõõgaga ja hobõsõ jalgoga. Sääl jo kyik suurõmba´ küssevä´: “Kost sa olõt ka?” A ütles kellelegi, kes ta´ oll, ütel ynnõ: “Tii uma olõ, ne tii´umast jää.” ne tull inne muid ar´ kodoge. Tõõsõl pääväl jällke </w:t>
      </w:r>
      <w:r>
        <w:rPr>
          <w:lang w:val="et-EE"/>
        </w:rPr>
        <w:lastRenderedPageBreak/>
        <w:t xml:space="preserve">tapõlus. Kyik läävä´ tapõluistõ, vaja täl ka minnä´, kuts naase hindä mano ja ütles: “Kyik läävä´ tapõluistõ, vaja mul ka minnä´. Mine küüsü´ esä käest üts hobõsõ pala mu jaost” Tütär läts mehe käsko täütmä. Esä jäl ütlemä: “No ka kellest saa viil õigõ sõtta minejä, sääntsele viil (659) mass hobõstke anda.” A and õks üte väigä viletsä hobõsõ palakasõ. Ta vei jäl hobõsõ palakasõ nurmõ pääle, tapp ar ja ütel: “Hargo´, varõsõ´ tulgõ siiä´! Kuningas and kuus-senjät” Rapahut jäl päitset, tull timäl uma hobõnõ sinnä. Istõ sälgä ja sõit sya väläle. Sya väläl rõuhkõ jäl kyy viimädse ar´ mõõgaga ja hobõsõ jalgoga´. Kyik suurõmba´ jäl küüsümä: “Kes sa olõt ja kost sa olõt?” Timä es ütle kellelegi muud ko: “Tii uma olõ, ne tii umast jää” tull inne muid kodoge ar´. Tul´l kolmas päiv, ne jäl´ läävä´ taplõma, timä ka ütles naaselõ: “Kyik läävä´ taplõma, vaja mul ka minnä´. Mine küüsü´ esä käest üts hobõsõ palakõnõ” Tütar läts esä mano mehe käsko täütmä. Esä jäl ütlemä: “No ka (660) ka kellest saa viil õigõ syamiis, paremb maakõ kotoh.” A tuuge peräst and tä hobõsõ palakasõ, üte väiga vana ja kehvõkõse, nii kui innegi. Tä vei jäl hobõsõ pala nurmõ pääle, tapp ar´ ja ütel: “Hargo´, varõsõ´ tulgõ siiä´! Kuningas and kuus-senjät.” Rapsahut jäl kõrra päitset, tul´l täl uma hobõnõ, istõ sälgä ja sõit syaväläle. Sääl rõut jäl nii mis hirmus kaija´ ol´l. Nüüd jo kyik küssevä´ lepünget- pelksevä´, et ar´ häötäs kyik. Tiiäi´, kuis ol´l putonu´ täl uma sõrmõ pääle ka mõõgaga veitkene, tul´l veri vällä. Siss kuningas and sinele veerekese uma sinele külest kinni köütmise jaost. Tä köütke tuuga kinni. Jäl küssevä´ kyik suurõmba´ ja kuningas: “Kost (661) olõt?” Es ütle. Ütel ainolt: “Tii´ uma olõ, tii umast jää” ja muud mitte midäge. Tul´l jäl´ inne muid kodo. Kotoh ütel naaselõ: “Inne ar´ ajago minno üles, ko kolm üüd ja kolm päivä müüdä lät” Siss heidäs magama. Nuu´ korgõ´ kyik, suurõmba´, tulliva´ kuninga mano juuma, et raahu sai- et sõda ar´ lõppe. Ne ütlevä´ kuningalõ: “Mine kutsu ka väümiis siiä´.” “Lääi´ ma timä kutsma, üle timä tul´l tapõluske” ütel kuningas. Nuu´ suurõmba´ õks es tahava´ kuningat priist jättä ja jäl käsivä´ kutso. Kuningas eis es lää´, ütel tütrele: “Mine kutsu!” “Ei lää´. Tä es käse inne kolmõ üüd päivä üles aija´, tä maka parah-halla´.” Ea saa´ siss muido´, (662) ko läts kuningas eis, suurõmba´ aiva´. Läts nõst sinele viirt, et üles aija´, ne ar´ke nägi, et sõrm timä sinele veerega kinni ol´l mähit. Tundsõ ar´ et ol´lge rõuhkja. Sai hää miil. Pand kuningast. Sai kuninga maja ja kyik tälle, ne om juttge otsah. </w:t>
      </w:r>
    </w:p>
    <w:p w14:paraId="087D9B3C" w14:textId="77777777" w:rsidR="00F70B54" w:rsidRDefault="00F70B54">
      <w:pPr>
        <w:rPr>
          <w:lang w:val="et-EE"/>
        </w:rPr>
      </w:pPr>
      <w:r>
        <w:rPr>
          <w:lang w:val="et-EE"/>
        </w:rPr>
        <w:t xml:space="preserve">[Imä ai seo jutusõ, ütel, et tälle ai timä imä. Seo om jo tiiäi´ kua ajoline jutus] </w:t>
      </w:r>
    </w:p>
    <w:p w14:paraId="55B8F808"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21E876AA" w14:textId="77777777">
        <w:trPr>
          <w:trHeight w:val="300"/>
        </w:trPr>
        <w:tc>
          <w:tcPr>
            <w:tcW w:w="3104" w:type="dxa"/>
          </w:tcPr>
          <w:p w14:paraId="34101D54" w14:textId="77777777" w:rsidR="00F70B54" w:rsidRDefault="00F70B54">
            <w:pPr>
              <w:pStyle w:val="mjasisestaja"/>
              <w:tabs>
                <w:tab w:val="left" w:pos="6946"/>
              </w:tabs>
            </w:pPr>
            <w:r>
              <w:t>Kärri Toomeos</w:t>
            </w:r>
          </w:p>
        </w:tc>
        <w:tc>
          <w:tcPr>
            <w:tcW w:w="1559" w:type="dxa"/>
          </w:tcPr>
          <w:p w14:paraId="6941F1DC" w14:textId="77777777" w:rsidR="00F70B54" w:rsidRDefault="00F70B54">
            <w:pPr>
              <w:pStyle w:val="mjasisestkuup"/>
              <w:tabs>
                <w:tab w:val="left" w:pos="6946"/>
              </w:tabs>
            </w:pPr>
            <w:r>
              <w:t>18.02.99</w:t>
            </w:r>
          </w:p>
        </w:tc>
      </w:tr>
      <w:tr w:rsidR="00F70B54" w14:paraId="64905E17" w14:textId="77777777">
        <w:trPr>
          <w:trHeight w:val="300"/>
        </w:trPr>
        <w:tc>
          <w:tcPr>
            <w:tcW w:w="3104" w:type="dxa"/>
          </w:tcPr>
          <w:p w14:paraId="6E1D2741" w14:textId="77777777" w:rsidR="00F70B54" w:rsidRDefault="00F70B54">
            <w:pPr>
              <w:pStyle w:val="mjakollnimi"/>
              <w:rPr>
                <w:sz w:val="28"/>
              </w:rPr>
            </w:pPr>
            <w:r>
              <w:rPr>
                <w:sz w:val="28"/>
              </w:rPr>
              <w:t>Mairi Kaasik</w:t>
            </w:r>
          </w:p>
        </w:tc>
        <w:tc>
          <w:tcPr>
            <w:tcW w:w="1559" w:type="dxa"/>
          </w:tcPr>
          <w:p w14:paraId="6F77DE19" w14:textId="77777777" w:rsidR="00F70B54" w:rsidRDefault="00F70B54">
            <w:pPr>
              <w:pStyle w:val="mjakollkuup"/>
              <w:rPr>
                <w:sz w:val="28"/>
              </w:rPr>
            </w:pPr>
            <w:r>
              <w:rPr>
                <w:sz w:val="28"/>
              </w:rPr>
              <w:t>30.03.99</w:t>
            </w:r>
          </w:p>
        </w:tc>
      </w:tr>
    </w:tbl>
    <w:p w14:paraId="11767FAF" w14:textId="77777777" w:rsidR="00F70B54" w:rsidRDefault="00F70B54">
      <w:pPr>
        <w:rPr>
          <w:lang w:val="et-EE"/>
        </w:rPr>
      </w:pPr>
    </w:p>
    <w:p w14:paraId="34F39474" w14:textId="77777777" w:rsidR="009E4605" w:rsidRDefault="009E4605" w:rsidP="009E4605"/>
    <w:p w14:paraId="7F92EB12"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425115F0" w14:textId="77777777" w:rsidR="009E4605" w:rsidRDefault="009E4605" w:rsidP="009E4605"/>
    <w:p w14:paraId="3BC37087" w14:textId="77777777" w:rsidR="00F70B54" w:rsidRDefault="00900003">
      <w:pPr>
        <w:pStyle w:val="mjaID"/>
      </w:pPr>
      <w:bookmarkStart w:id="287" w:name="mjp01060"/>
      <w:bookmarkStart w:id="288" w:name="_Toc481447526"/>
      <w:bookmarkEnd w:id="287"/>
      <w:r>
        <w:lastRenderedPageBreak/>
        <w:t>mjp0</w:t>
      </w:r>
      <w:r w:rsidR="00F70B54">
        <w:t>1060</w:t>
      </w:r>
      <w:bookmarkEnd w:id="288"/>
    </w:p>
    <w:p w14:paraId="53C0CACD"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5EE542A7" w14:textId="77777777">
        <w:trPr>
          <w:trHeight w:val="300"/>
        </w:trPr>
        <w:tc>
          <w:tcPr>
            <w:tcW w:w="2112" w:type="dxa"/>
            <w:tcBorders>
              <w:bottom w:val="single" w:sz="4" w:space="0" w:color="auto"/>
            </w:tcBorders>
          </w:tcPr>
          <w:p w14:paraId="2630F98F" w14:textId="77777777" w:rsidR="00F70B54" w:rsidRDefault="00F70B54">
            <w:pPr>
              <w:pStyle w:val="mjaviitealgus"/>
              <w:tabs>
                <w:tab w:val="left" w:pos="6946"/>
              </w:tabs>
              <w:rPr>
                <w:lang w:val="et-EE"/>
              </w:rPr>
            </w:pPr>
            <w:bookmarkStart w:id="289" w:name="_Toc467849620"/>
            <w:bookmarkStart w:id="290" w:name="_Toc481447527"/>
            <w:r>
              <w:rPr>
                <w:lang w:val="et-EE"/>
              </w:rPr>
              <w:t>ERA II 155, 556/66 (283)</w:t>
            </w:r>
            <w:bookmarkEnd w:id="289"/>
            <w:bookmarkEnd w:id="290"/>
            <w:r>
              <w:rPr>
                <w:lang w:val="et-EE"/>
              </w:rPr>
              <w:t xml:space="preserve"> </w:t>
            </w:r>
          </w:p>
        </w:tc>
        <w:tc>
          <w:tcPr>
            <w:tcW w:w="283" w:type="dxa"/>
            <w:tcBorders>
              <w:bottom w:val="single" w:sz="4" w:space="0" w:color="auto"/>
            </w:tcBorders>
          </w:tcPr>
          <w:p w14:paraId="3FE2A9AF" w14:textId="77777777" w:rsidR="00F70B54" w:rsidRDefault="00F70B54">
            <w:pPr>
              <w:tabs>
                <w:tab w:val="left" w:pos="6946"/>
              </w:tabs>
              <w:rPr>
                <w:lang w:val="et-EE"/>
              </w:rPr>
            </w:pPr>
            <w:r>
              <w:rPr>
                <w:lang w:val="et-EE"/>
              </w:rPr>
              <w:t>&lt;</w:t>
            </w:r>
          </w:p>
        </w:tc>
        <w:tc>
          <w:tcPr>
            <w:tcW w:w="1701" w:type="dxa"/>
            <w:tcBorders>
              <w:bottom w:val="single" w:sz="4" w:space="0" w:color="auto"/>
            </w:tcBorders>
          </w:tcPr>
          <w:p w14:paraId="75946408" w14:textId="77777777" w:rsidR="00F70B54" w:rsidRDefault="00F70B54">
            <w:pPr>
              <w:pStyle w:val="mjakihelkond"/>
              <w:tabs>
                <w:tab w:val="left" w:pos="6946"/>
              </w:tabs>
              <w:rPr>
                <w:lang w:val="et-EE"/>
              </w:rPr>
            </w:pPr>
            <w:r>
              <w:rPr>
                <w:lang w:val="et-EE"/>
              </w:rPr>
              <w:t>Setumaa</w:t>
            </w:r>
          </w:p>
        </w:tc>
        <w:tc>
          <w:tcPr>
            <w:tcW w:w="2362" w:type="dxa"/>
            <w:tcBorders>
              <w:bottom w:val="single" w:sz="4" w:space="0" w:color="auto"/>
            </w:tcBorders>
          </w:tcPr>
          <w:p w14:paraId="58CE6F5B" w14:textId="77777777" w:rsidR="00F70B54" w:rsidRDefault="00F70B54">
            <w:pPr>
              <w:pStyle w:val="mjakohalpp"/>
              <w:tabs>
                <w:tab w:val="left" w:pos="6946"/>
              </w:tabs>
              <w:rPr>
                <w:lang w:val="et-EE"/>
              </w:rPr>
            </w:pPr>
            <w:r>
              <w:rPr>
                <w:lang w:val="et-EE"/>
              </w:rPr>
              <w:t>Mäe v. Varesmäe k.</w:t>
            </w:r>
          </w:p>
        </w:tc>
        <w:tc>
          <w:tcPr>
            <w:tcW w:w="284" w:type="dxa"/>
            <w:tcBorders>
              <w:bottom w:val="single" w:sz="4" w:space="0" w:color="auto"/>
            </w:tcBorders>
          </w:tcPr>
          <w:p w14:paraId="0292D7FE" w14:textId="77777777" w:rsidR="00F70B54" w:rsidRDefault="00F70B54">
            <w:pPr>
              <w:tabs>
                <w:tab w:val="left" w:pos="6946"/>
              </w:tabs>
              <w:rPr>
                <w:lang w:val="et-EE"/>
              </w:rPr>
            </w:pPr>
            <w:r>
              <w:rPr>
                <w:lang w:val="et-EE"/>
              </w:rPr>
              <w:t>–</w:t>
            </w:r>
          </w:p>
        </w:tc>
        <w:tc>
          <w:tcPr>
            <w:tcW w:w="1890" w:type="dxa"/>
            <w:tcBorders>
              <w:bottom w:val="single" w:sz="4" w:space="0" w:color="auto"/>
            </w:tcBorders>
          </w:tcPr>
          <w:p w14:paraId="5674EE42" w14:textId="77777777" w:rsidR="00F70B54" w:rsidRDefault="00F70B54">
            <w:pPr>
              <w:pStyle w:val="mjakoguja"/>
              <w:tabs>
                <w:tab w:val="left" w:pos="6946"/>
              </w:tabs>
              <w:rPr>
                <w:lang w:val="et-EE"/>
              </w:rPr>
            </w:pPr>
            <w:r>
              <w:rPr>
                <w:lang w:val="et-EE"/>
              </w:rPr>
              <w:t>Nikolai Sõrmus</w:t>
            </w:r>
          </w:p>
        </w:tc>
      </w:tr>
    </w:tbl>
    <w:p w14:paraId="1C3AE7FF"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44A26F40" w14:textId="77777777">
        <w:trPr>
          <w:trHeight w:val="300"/>
        </w:trPr>
        <w:tc>
          <w:tcPr>
            <w:tcW w:w="411" w:type="dxa"/>
            <w:tcBorders>
              <w:bottom w:val="single" w:sz="4" w:space="0" w:color="auto"/>
            </w:tcBorders>
          </w:tcPr>
          <w:p w14:paraId="1AE2E79F" w14:textId="77777777" w:rsidR="00F70B54" w:rsidRDefault="00F70B54">
            <w:pPr>
              <w:tabs>
                <w:tab w:val="left" w:pos="6946"/>
              </w:tabs>
              <w:rPr>
                <w:lang w:val="et-EE"/>
              </w:rPr>
            </w:pPr>
            <w:r>
              <w:rPr>
                <w:lang w:val="et-EE"/>
              </w:rPr>
              <w:t>&lt;</w:t>
            </w:r>
          </w:p>
        </w:tc>
        <w:tc>
          <w:tcPr>
            <w:tcW w:w="4110" w:type="dxa"/>
            <w:tcBorders>
              <w:bottom w:val="single" w:sz="4" w:space="0" w:color="auto"/>
            </w:tcBorders>
          </w:tcPr>
          <w:p w14:paraId="0DDC8B44" w14:textId="77777777" w:rsidR="00F70B54" w:rsidRDefault="00F70B54">
            <w:pPr>
              <w:pStyle w:val="mjajutustaja"/>
              <w:tabs>
                <w:tab w:val="left" w:pos="6946"/>
              </w:tabs>
              <w:rPr>
                <w:lang w:val="et-EE"/>
              </w:rPr>
            </w:pPr>
            <w:r>
              <w:rPr>
                <w:lang w:val="et-EE"/>
              </w:rPr>
              <w:t>Natö (Natalie) Palm, üle 60 aasta vana, sünd. Võõpsu külas, Mäe vallas. Jutustatu kuulnud ümbruskautsetelt inimestelt.</w:t>
            </w:r>
          </w:p>
        </w:tc>
        <w:tc>
          <w:tcPr>
            <w:tcW w:w="1165" w:type="dxa"/>
            <w:tcBorders>
              <w:bottom w:val="single" w:sz="4" w:space="0" w:color="auto"/>
            </w:tcBorders>
          </w:tcPr>
          <w:p w14:paraId="60D774A3" w14:textId="77777777" w:rsidR="00F70B54" w:rsidRDefault="00F70B54">
            <w:pPr>
              <w:pStyle w:val="mjaaasta"/>
              <w:tabs>
                <w:tab w:val="left" w:pos="6946"/>
              </w:tabs>
              <w:rPr>
                <w:lang w:val="et-EE"/>
              </w:rPr>
            </w:pPr>
            <w:r>
              <w:rPr>
                <w:lang w:val="et-EE"/>
              </w:rPr>
              <w:t>1937</w:t>
            </w:r>
          </w:p>
        </w:tc>
      </w:tr>
    </w:tbl>
    <w:p w14:paraId="2692C284" w14:textId="77777777" w:rsidR="00F70B54" w:rsidRDefault="00F70B54">
      <w:pPr>
        <w:tabs>
          <w:tab w:val="left" w:pos="6946"/>
        </w:tabs>
        <w:rPr>
          <w:lang w:val="et-EE"/>
        </w:rPr>
      </w:pPr>
    </w:p>
    <w:p w14:paraId="673D1ABE"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2DEF73CB" w14:textId="77777777">
        <w:trPr>
          <w:trHeight w:val="300"/>
        </w:trPr>
        <w:tc>
          <w:tcPr>
            <w:tcW w:w="1686" w:type="dxa"/>
            <w:tcBorders>
              <w:bottom w:val="single" w:sz="4" w:space="0" w:color="auto"/>
            </w:tcBorders>
          </w:tcPr>
          <w:p w14:paraId="2E37CE3B" w14:textId="77777777" w:rsidR="00F70B54" w:rsidRDefault="00F70B54">
            <w:pPr>
              <w:pStyle w:val="mjatp"/>
              <w:rPr>
                <w:sz w:val="28"/>
              </w:rPr>
            </w:pPr>
            <w:r>
              <w:rPr>
                <w:sz w:val="28"/>
              </w:rPr>
              <w:t>552&amp;580&amp;302C*</w:t>
            </w:r>
          </w:p>
        </w:tc>
      </w:tr>
    </w:tbl>
    <w:p w14:paraId="5639FBBA" w14:textId="77777777" w:rsidR="00F70B54" w:rsidRDefault="00F70B54">
      <w:pPr>
        <w:tabs>
          <w:tab w:val="left" w:pos="6946"/>
        </w:tabs>
        <w:rPr>
          <w:lang w:val="et-EE"/>
        </w:rPr>
      </w:pPr>
    </w:p>
    <w:p w14:paraId="097AE544" w14:textId="77777777" w:rsidR="00F70B54" w:rsidRDefault="00F70B54">
      <w:pPr>
        <w:rPr>
          <w:lang w:val="et-EE"/>
        </w:rPr>
      </w:pPr>
      <w:r>
        <w:rPr>
          <w:lang w:val="et-EE"/>
        </w:rPr>
        <w:t xml:space="preserve">Vanast olno´ütel velel kolm s-ы-sard- Kõrd-kõrrast lätsivä´ nä õks vanõmbast ja viimäte ol´l veli hirmuh, et k-ы-ik jäävä´ kodo nii kui vana´tütreku´ kunage. Aśända´ ol´l vele hirm ja arvamine varste tul´l susi vanõmbalõ s-ы-sarõlõ kos-sjo, kahõr keskmätsele ja rebäne noorõmbalõ sõsarõlõ. Veli and nä kõik ar´ kah. Nüüd ol´l raahu majah ja vele käeh ol´l nüüd kõrd naist võt-ta´ -sыsarõ´ jo lätsivä´ k-ыik minemä. Nä lätsivä küll elajele, aga inne Jeesusõ sundömist jo kõik eläjä´ kõnõleva´. </w:t>
      </w:r>
    </w:p>
    <w:p w14:paraId="4ABA1B3F" w14:textId="77777777" w:rsidR="00F70B54" w:rsidRDefault="00F70B54">
      <w:pPr>
        <w:rPr>
          <w:lang w:val="et-EE"/>
        </w:rPr>
      </w:pPr>
      <w:r>
        <w:rPr>
          <w:lang w:val="et-EE"/>
        </w:rPr>
        <w:t xml:space="preserve">Nu jah, aga kost saasõ nüüd velele naane - ilotot ja vaest tä es taha´ võt-ta´. Väiga lajalt kõnõl´de ja kittete, et kavvõh olõvat üts illos tütrek, kedä kutsutas Kullatsõ kossaga (557) Ol´lökasõst. Velel mõtõlge alate miil tuu Kulladsõ kossaga Ol´lökasõ pääle ja viimate lätske kos`ä-reis sinnä´ poolõ vallalõ. Veli lät, lät, ilmato pikk maa. Käüse jo pal´lö maad ar´, ei midäge viil nätä´ ei kuulda´. Ka kolmõ päävä käügü järge tul´l viil edimäne maja vasta- til´lö tarõkanõ tii veereh. Veli lät sisse. A sääl ellege vanõmb sõsar, kes soelõ naasest sai. Hää miil sыsasõl ne sы-sarõ mehel, et näid ka kaema tulte. Küüsüs sisś sõsarõ-miis, kohe naaseveli minevät. Veli seletäs ilosahe ar´, et sinnä´ ja sinnä´- Kulladsõ kossaga Ol´lökasõlõ kos-sja. “Ar´ minko naase velekene” ütles susi “Pallö om sinnä´ län-nö´ vähä tagase tulno´- mine tiiä´, kuis su´ka ka lät- jätä paremb minemäldä´.” “Ei, minemäldä´ ma küll ei jätä- saagu mis (558) saasõ, aga ar´ä lää käü” puigõl´ naaseveli vasta soelõ. “No ko sa inämb käümäldä´ ei või jät-tä- käü pääle, aga piä sa meeleh, et sinno lüvväs kambrõhe kinni, koh jo pal´lö tõise iih- sinnä´ võitõ tii kärvädä sööginälgä ja kiäke teid ei avida´. Ma anna sullõ seo lavvaräti üteh. Kui viimäne valu söögiga käen, laoda rätt lak´ja, küll saat süvvä´” </w:t>
      </w:r>
    </w:p>
    <w:p w14:paraId="60B42CE8" w14:textId="77777777" w:rsidR="00F70B54" w:rsidRDefault="00F70B54">
      <w:pPr>
        <w:rPr>
          <w:lang w:val="et-EE"/>
        </w:rPr>
      </w:pPr>
      <w:r>
        <w:rPr>
          <w:lang w:val="et-EE"/>
        </w:rPr>
        <w:t xml:space="preserve">Võt´t veli sisś lavvaräti ja läts edese. Kõlmõ päävälitse käümise järge tul´l jäl´ tii veereh vasta väikene majakanõ. Veli läts sis-se löüdse säält keskmätse sõsarõ, kes kahrulõ sai naasest. Ka keskmätsel sõsarõl ja sõsarõmehel hää miil, et näid ka kaema tulte. Karo küüsümä naasevele käest, kos naaseveli </w:t>
      </w:r>
      <w:r>
        <w:rPr>
          <w:lang w:val="et-EE"/>
        </w:rPr>
        <w:lastRenderedPageBreak/>
        <w:t xml:space="preserve">minevät. Naaseveli seletäs jäl´ ilosahe ar´, et Kulladsõ kossaga Ol´lökasõlõ kossja. “Ar min-ko´, (559) tuu ei olõ´ sukuge hää reis sul ette võõdõt. Sinnä´ om kül pallö lännö´, a vähä tagase tulno´. Võib-olla´ juhtos su´-ka ka niisamasugunõ nali: Jätä´ paremb minemäldä´” opaś karo. Ei poisi miilt kõiguda inämb ütske võim, timä muud kui lät ja lät. “Noh kui sa minemäldä inämb kuige ei jätä´- mine sisś pääle ja olgu Jummal sullõ armuline. Aga võta seo lina- lavvarätt ka üteh. Sääl tulõ sul nälgä ja hätä nätä´, jõud asi nii kavvandõh, laoda´ lina lakja.” Läts sisś veli jäl´ edese reis´mä. Kolmõ päävälitse reisi järge jõudse tä jäl´ üte väikese majakasõ mano, mis tii veereh ol´l. Veli läts sisse. Tuuh majakasõh elli kõgõ noorõmb sõsar, kes rebäsele sai. Sõsarõl nii ka sõsarõmehel hüä miil, et (560) näid ka meeleh peetäs ja kaema tuldas. Rebäne küüsümä: “No naasevelekene, hää om, et sa siiä´ tullit, a ega sa no vast perüs nii´ kaemise peräst siiä´ tulõs, sul vast muijalõ reis iih?” </w:t>
      </w:r>
    </w:p>
    <w:p w14:paraId="7B2BA522" w14:textId="77777777" w:rsidR="00F70B54" w:rsidRDefault="00F70B54">
      <w:pPr>
        <w:rPr>
          <w:lang w:val="et-EE"/>
        </w:rPr>
      </w:pPr>
      <w:r>
        <w:rPr>
          <w:lang w:val="et-EE"/>
        </w:rPr>
        <w:t xml:space="preserve">“Jah lää Kulladsõkossaga Ol´lökasõlõ kośja.” ütel veli. “Oi naasevelekene, misperäst sa sinnä´ läät- tuu väigä ohtlik reis. Sinnä´ om pal´lö lännö´ vähä tagase tulno´- vast jätät minemäldä?” “Ei minemäldä´ ma küll ei jätä´. Ärä lää, saagu mis saa” “No hää, kui ei jätä, mine sisś päälege- a piä´ sa meeleh mu oppus. Sul tulõ sää hätä küll. Tuu Kulladsõkossaga Ol´lökanõ viskas ega üte, kes sinnä lät, kambrõhe vange ja sinnä võit kärvädäge nälge, kui api kostke luuta es olõ´. Sul (561) kats lavvarätte, ma anna umalt puult kolmanda mano. Kui jõvvat Ol´lökasõ poolõ, viskas tä sinno nii kui tõisege kolinal kambrõhe vange. Kui sinno nälg sääl pia piinama nakas laoda edmäne lina lakja- saat süvvä´. Kui tulõ Ol´lökanõ tuud lavvarätte hinele nõudma, küüsü´ üü timä man maada´ suli vahet. Kui küüsüs peräst tõist linna´, anna´ ka tuu tingimisega üü man maada vass vahet ja kui küüsüs kolmandat lavvarätte, anna´ ka tuu tingimisega üü man maada, nii et vesi ei lää´ vaihhõlõ.” </w:t>
      </w:r>
    </w:p>
    <w:p w14:paraId="546AF5EC" w14:textId="77777777" w:rsidR="00F70B54" w:rsidRDefault="00F70B54">
      <w:pPr>
        <w:rPr>
          <w:lang w:val="et-EE"/>
        </w:rPr>
      </w:pPr>
      <w:r>
        <w:rPr>
          <w:lang w:val="et-EE"/>
        </w:rPr>
        <w:t xml:space="preserve">Läts sisś veli edese, jõudsõ kõrd Kulladsõkossaga Ol´lökasõ poolõ. Ol´lökanõ võt´t ka velel tukka piti kinni ja lei sarajahe. Sarajah ol´l jo pall´ö nuuremiihe iih- kõik sääl kinni- (562) ka vanakuri ol´l jo sääl tõistõ siäh kinni. Ol´l veli ka veitkene aigo kinni nakaś jo söögihädä vaivama. Veli võt´t soelt-saado lavvaräti vallä, laot lakja ja ega-sugumatsõ´ söögi´ja joogi´ kõrraga sääl. Veli sei, kuts tõisege süümä. Nüüd kõigil praasnik- söövä, joovä´ ja löövä´ laulo. Laulu pääle tulõ Ol´lökanöge kaema, et mis pakan sääl no vallalõ om. Inne es kisso ega kõssõ ja nüüd äkke nii suur mürrin. </w:t>
      </w:r>
    </w:p>
    <w:p w14:paraId="26694038" w14:textId="77777777" w:rsidR="00F70B54" w:rsidRDefault="00F70B54">
      <w:pPr>
        <w:rPr>
          <w:lang w:val="et-EE"/>
        </w:rPr>
      </w:pPr>
      <w:r>
        <w:rPr>
          <w:lang w:val="et-EE"/>
        </w:rPr>
        <w:t xml:space="preserve">Kaes Ol´lökanõ, et lina maaha laotõt, sääl egasugumatsõ´ söögi-joogi´ pääl. Kosilasõ´ söövä´, joova´ ja lööva´ laulo. Ol´lökanõ küüsüs lavvarätte hinele. Veli vasta: “Anna küll, kui võtat üüst hindä mano makama, nii et süli vahet om.” “Võta küll, anna lina siiä,” ütel Ol´lökanõ. Magase (563) sisś veli edimõtse üü Ol´lökasõ man ar, nii et süli maad ol´l vaih-hõl. Tul´l hummok, võt Ol´lökanõ täl tuk-ka piti kinni ja visas jäl sarajahe. Ega veli säälge hättä ei jää´, võt´t tõõsõ lina vällä, viil paremba´ söögi´ ja joogi´ lavvaräti pääl. </w:t>
      </w:r>
      <w:r>
        <w:rPr>
          <w:lang w:val="et-EE"/>
        </w:rPr>
        <w:lastRenderedPageBreak/>
        <w:t xml:space="preserve">Süvväs, juvvas ja tõmmatas jäl´ laulo, nii et mürises- nii kui praasnikke peete. Kulladsõkossaga Ol´lökanõ mürinä pääle jäl kaema. Kaes, et nüüd viil pal´lö paremba´ söögi´ ja joogi´ lavvaräti pääl. Ol´lökanõ küüsüs lavvarätte hindäle. Veli ütles, et saa küll, kui üüst hindä mano magama võtt, nii et vass vahet om. Ol´lökanõ om nõuh tuuga ja saasõ lavvaräti hindäle. Veli maka tõõsõ üü ar´ Ol´lökasõ man- nüüd jo nii, et vass vahet. Tõõsõ´, kes sarajahe (564) jäivä´,peivä´ väiga jäl´ pahandust, et nüüd nä kõik lopõsõ nälgä ilma veleldä ja pallseva´, et tuu kuige tagase saasi´. Ega velel es olõke kuike kavvast tuud Ol´lökasõ man olõket- sai üü müüdä, võt´t Ol´lökanõ täl tukka piti kinni ja lei jäl´ sarajahe tõistõ mano. K-ы-igil jäl hää miil, et avitaja tagase tul´l. Veli laot nüüd kolmanda, rebäselt-saado lavvaräti lakja- Ah helldene aig, ka tuu lavvaräti pääle kogoseva´ viil söögi´ ja joogi´- ega parembet inämb es saa´ ilmale olla´. Ja mis muusika viil. Uhkõ´ mehe´ vaskpillega leivä nii et mürtsõ. No ka sisś ol´l viil praasnik ja pido, es kuningal ka saa´ parembat inämb olla´. Kulladsõkossaga Ol´lökanõ (565) rutto kaema, et mis sääl nüüd vallalõ om. Nüüd om timä imehge suur ja ilma pikembä nõupidämiseldä´ küüsüs tä lavvarätte hinele. Veli om nõuh andmage, kui Ol´lökanõ lupä täl üü hindä man hõlmah maada, nii et vesi ei tulõ´ vaih-hõ(l)lõ. Ol´lökanõ tuuga nõuh. Maka sisś veli kolmanda üü Ol´lökasõ man ar´ ja nüüd jo nii, et vesi es tulõ´ vaihhõlõ. Nüüd ei olõ´ inämb midäge- müüd kui laulatama minnä´ ja naasest võt-ta´. Sõitvage sisś laulatama. Kurat sai tuud tiidä´, murd sarajast vällä ja juusk järge laulatama minejele ja tõi tii päält tagase. Timä pidävät Kulladsõ-kossaga Ol´lökasõ hindäle naasest saama ja mitte kiäke muu, timä (566) olõvat kõgõ rohkõmp vaiva nännö Ol´lökasö peräst ja kõgõ rohkõmp aigo vangih olnu´. Saiva kodo tagase. Ol´lökanõ pand kurade jäl sarajahe kinni. Minte tõõsõl pääväl laulatama, kurat tõi jäl tii päält tagase. A kolmandal pääväl minte jo õigõ varra laulatama ja saade ar´ laulatada. Sisś sai jo´ kulladsõkossaga Ol´lökanõ velele naasest. Nüüd läsk tä kõik sarajast vällä, ka kurade ja ütel: “Minege ega üts nüüd umma tiid!” </w:t>
      </w:r>
    </w:p>
    <w:p w14:paraId="2ED163E2"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19F4735A" w14:textId="77777777">
        <w:trPr>
          <w:trHeight w:val="300"/>
        </w:trPr>
        <w:tc>
          <w:tcPr>
            <w:tcW w:w="3104" w:type="dxa"/>
          </w:tcPr>
          <w:p w14:paraId="31F1B024" w14:textId="77777777" w:rsidR="00F70B54" w:rsidRDefault="00F70B54">
            <w:pPr>
              <w:pStyle w:val="mjasisestaja"/>
              <w:tabs>
                <w:tab w:val="left" w:pos="6946"/>
              </w:tabs>
            </w:pPr>
            <w:r>
              <w:t>Kärri Toomeos</w:t>
            </w:r>
          </w:p>
        </w:tc>
        <w:tc>
          <w:tcPr>
            <w:tcW w:w="1559" w:type="dxa"/>
          </w:tcPr>
          <w:p w14:paraId="1FFF2328" w14:textId="77777777" w:rsidR="00F70B54" w:rsidRDefault="00F70B54">
            <w:pPr>
              <w:pStyle w:val="mjasisestkuup"/>
              <w:tabs>
                <w:tab w:val="left" w:pos="6946"/>
              </w:tabs>
            </w:pPr>
            <w:r>
              <w:t>22.02.99</w:t>
            </w:r>
          </w:p>
        </w:tc>
      </w:tr>
      <w:tr w:rsidR="00F70B54" w14:paraId="35C6149F" w14:textId="77777777">
        <w:trPr>
          <w:trHeight w:val="300"/>
        </w:trPr>
        <w:tc>
          <w:tcPr>
            <w:tcW w:w="3104" w:type="dxa"/>
          </w:tcPr>
          <w:p w14:paraId="51F9F18D" w14:textId="77777777" w:rsidR="00F70B54" w:rsidRDefault="00F70B54">
            <w:pPr>
              <w:pStyle w:val="mjakollnimi"/>
              <w:rPr>
                <w:sz w:val="28"/>
              </w:rPr>
            </w:pPr>
            <w:r>
              <w:rPr>
                <w:sz w:val="28"/>
              </w:rPr>
              <w:t>Mairi Kaasik</w:t>
            </w:r>
          </w:p>
        </w:tc>
        <w:tc>
          <w:tcPr>
            <w:tcW w:w="1559" w:type="dxa"/>
          </w:tcPr>
          <w:p w14:paraId="7CB48E5A" w14:textId="77777777" w:rsidR="00F70B54" w:rsidRDefault="00F70B54">
            <w:pPr>
              <w:pStyle w:val="mjakollkuup"/>
              <w:rPr>
                <w:sz w:val="28"/>
              </w:rPr>
            </w:pPr>
            <w:r>
              <w:rPr>
                <w:sz w:val="28"/>
              </w:rPr>
              <w:t>12.04.99</w:t>
            </w:r>
          </w:p>
        </w:tc>
      </w:tr>
    </w:tbl>
    <w:p w14:paraId="0B11F068" w14:textId="77777777" w:rsidR="00F70B54" w:rsidRDefault="00F70B54">
      <w:pPr>
        <w:rPr>
          <w:lang w:val="et-EE"/>
        </w:rPr>
      </w:pPr>
    </w:p>
    <w:p w14:paraId="25C9528A" w14:textId="77777777" w:rsidR="009E4605" w:rsidRDefault="009E4605" w:rsidP="009E4605"/>
    <w:p w14:paraId="3770405D"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68620D85" w14:textId="77777777" w:rsidR="009E4605" w:rsidRDefault="009E4605" w:rsidP="009E4605"/>
    <w:p w14:paraId="14AD8A13" w14:textId="77777777" w:rsidR="00F70B54" w:rsidRDefault="00900003">
      <w:pPr>
        <w:pStyle w:val="mjaID"/>
      </w:pPr>
      <w:bookmarkStart w:id="291" w:name="mjp01061"/>
      <w:bookmarkStart w:id="292" w:name="_Toc481447528"/>
      <w:bookmarkEnd w:id="291"/>
      <w:r>
        <w:t>mjp0</w:t>
      </w:r>
      <w:r w:rsidR="00F70B54">
        <w:t>1061</w:t>
      </w:r>
      <w:bookmarkEnd w:id="292"/>
    </w:p>
    <w:p w14:paraId="6096BDD0"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66399085" w14:textId="77777777">
        <w:trPr>
          <w:trHeight w:val="300"/>
        </w:trPr>
        <w:tc>
          <w:tcPr>
            <w:tcW w:w="2112" w:type="dxa"/>
            <w:tcBorders>
              <w:bottom w:val="single" w:sz="4" w:space="0" w:color="auto"/>
            </w:tcBorders>
          </w:tcPr>
          <w:p w14:paraId="11FCB646" w14:textId="77777777" w:rsidR="00F70B54" w:rsidRDefault="00F70B54">
            <w:pPr>
              <w:pStyle w:val="mjaviitealgus"/>
              <w:tabs>
                <w:tab w:val="left" w:pos="6946"/>
              </w:tabs>
              <w:rPr>
                <w:lang w:val="et-EE"/>
              </w:rPr>
            </w:pPr>
            <w:bookmarkStart w:id="293" w:name="_Toc467849621"/>
            <w:bookmarkStart w:id="294" w:name="_Toc481447529"/>
            <w:r>
              <w:rPr>
                <w:lang w:val="et-EE"/>
              </w:rPr>
              <w:t>ERA II 79, 273/99 (12)</w:t>
            </w:r>
            <w:bookmarkEnd w:id="293"/>
            <w:bookmarkEnd w:id="294"/>
          </w:p>
        </w:tc>
        <w:tc>
          <w:tcPr>
            <w:tcW w:w="283" w:type="dxa"/>
            <w:tcBorders>
              <w:bottom w:val="single" w:sz="4" w:space="0" w:color="auto"/>
            </w:tcBorders>
          </w:tcPr>
          <w:p w14:paraId="26E94983" w14:textId="77777777" w:rsidR="00F70B54" w:rsidRDefault="00F70B54">
            <w:pPr>
              <w:tabs>
                <w:tab w:val="left" w:pos="6946"/>
              </w:tabs>
              <w:rPr>
                <w:lang w:val="et-EE"/>
              </w:rPr>
            </w:pPr>
            <w:r>
              <w:rPr>
                <w:lang w:val="et-EE"/>
              </w:rPr>
              <w:t>&lt;</w:t>
            </w:r>
          </w:p>
        </w:tc>
        <w:tc>
          <w:tcPr>
            <w:tcW w:w="1701" w:type="dxa"/>
            <w:tcBorders>
              <w:bottom w:val="single" w:sz="4" w:space="0" w:color="auto"/>
            </w:tcBorders>
          </w:tcPr>
          <w:p w14:paraId="5EB5F543" w14:textId="77777777" w:rsidR="00F70B54" w:rsidRDefault="00F70B54">
            <w:pPr>
              <w:pStyle w:val="mjakihelkond"/>
              <w:tabs>
                <w:tab w:val="left" w:pos="6946"/>
              </w:tabs>
              <w:rPr>
                <w:lang w:val="et-EE"/>
              </w:rPr>
            </w:pPr>
            <w:r>
              <w:rPr>
                <w:lang w:val="et-EE"/>
              </w:rPr>
              <w:t>Pärnu</w:t>
            </w:r>
          </w:p>
        </w:tc>
        <w:tc>
          <w:tcPr>
            <w:tcW w:w="2362" w:type="dxa"/>
            <w:tcBorders>
              <w:bottom w:val="single" w:sz="4" w:space="0" w:color="auto"/>
            </w:tcBorders>
          </w:tcPr>
          <w:p w14:paraId="058F00E8" w14:textId="77777777" w:rsidR="00F70B54" w:rsidRDefault="00F70B54">
            <w:pPr>
              <w:pStyle w:val="mjakohalpp"/>
              <w:tabs>
                <w:tab w:val="left" w:pos="6946"/>
              </w:tabs>
              <w:rPr>
                <w:lang w:val="et-EE"/>
              </w:rPr>
            </w:pPr>
            <w:r>
              <w:rPr>
                <w:lang w:val="et-EE"/>
              </w:rPr>
              <w:t>??</w:t>
            </w:r>
          </w:p>
        </w:tc>
        <w:tc>
          <w:tcPr>
            <w:tcW w:w="284" w:type="dxa"/>
            <w:tcBorders>
              <w:bottom w:val="single" w:sz="4" w:space="0" w:color="auto"/>
            </w:tcBorders>
          </w:tcPr>
          <w:p w14:paraId="5A227788" w14:textId="77777777" w:rsidR="00F70B54" w:rsidRDefault="00F70B54">
            <w:pPr>
              <w:tabs>
                <w:tab w:val="left" w:pos="6946"/>
              </w:tabs>
              <w:rPr>
                <w:lang w:val="et-EE"/>
              </w:rPr>
            </w:pPr>
            <w:r>
              <w:rPr>
                <w:lang w:val="et-EE"/>
              </w:rPr>
              <w:t>–</w:t>
            </w:r>
          </w:p>
        </w:tc>
        <w:tc>
          <w:tcPr>
            <w:tcW w:w="1890" w:type="dxa"/>
            <w:tcBorders>
              <w:bottom w:val="single" w:sz="4" w:space="0" w:color="auto"/>
            </w:tcBorders>
          </w:tcPr>
          <w:p w14:paraId="77507F89" w14:textId="77777777" w:rsidR="00F70B54" w:rsidRDefault="00F70B54">
            <w:pPr>
              <w:pStyle w:val="mjakoguja"/>
              <w:tabs>
                <w:tab w:val="left" w:pos="6946"/>
              </w:tabs>
              <w:rPr>
                <w:lang w:val="et-EE"/>
              </w:rPr>
            </w:pPr>
            <w:r>
              <w:rPr>
                <w:lang w:val="et-EE"/>
              </w:rPr>
              <w:t>Selma Redlich</w:t>
            </w:r>
          </w:p>
        </w:tc>
      </w:tr>
    </w:tbl>
    <w:p w14:paraId="496A31EE"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00CB864B" w14:textId="77777777">
        <w:trPr>
          <w:trHeight w:val="300"/>
        </w:trPr>
        <w:tc>
          <w:tcPr>
            <w:tcW w:w="411" w:type="dxa"/>
            <w:tcBorders>
              <w:bottom w:val="single" w:sz="4" w:space="0" w:color="auto"/>
            </w:tcBorders>
          </w:tcPr>
          <w:p w14:paraId="0A0A5BB8" w14:textId="77777777" w:rsidR="00F70B54" w:rsidRDefault="00F70B54">
            <w:pPr>
              <w:tabs>
                <w:tab w:val="left" w:pos="6946"/>
              </w:tabs>
              <w:rPr>
                <w:lang w:val="et-EE"/>
              </w:rPr>
            </w:pPr>
            <w:r>
              <w:rPr>
                <w:lang w:val="et-EE"/>
              </w:rPr>
              <w:lastRenderedPageBreak/>
              <w:t>&lt;</w:t>
            </w:r>
          </w:p>
        </w:tc>
        <w:tc>
          <w:tcPr>
            <w:tcW w:w="4110" w:type="dxa"/>
            <w:tcBorders>
              <w:bottom w:val="single" w:sz="4" w:space="0" w:color="auto"/>
            </w:tcBorders>
          </w:tcPr>
          <w:p w14:paraId="4A6D56AB" w14:textId="77777777" w:rsidR="00F70B54" w:rsidRDefault="00F70B54">
            <w:pPr>
              <w:pStyle w:val="mjajutustaja"/>
              <w:tabs>
                <w:tab w:val="left" w:pos="6946"/>
              </w:tabs>
              <w:rPr>
                <w:lang w:val="et-EE"/>
              </w:rPr>
            </w:pPr>
            <w:r>
              <w:rPr>
                <w:lang w:val="et-EE"/>
              </w:rPr>
              <w:t>Maria Koppel, 76a. kuulnud Saarde khk Surtsi talus</w:t>
            </w:r>
          </w:p>
        </w:tc>
        <w:tc>
          <w:tcPr>
            <w:tcW w:w="1165" w:type="dxa"/>
            <w:tcBorders>
              <w:bottom w:val="single" w:sz="4" w:space="0" w:color="auto"/>
            </w:tcBorders>
          </w:tcPr>
          <w:p w14:paraId="5FA2BA22" w14:textId="77777777" w:rsidR="00F70B54" w:rsidRDefault="00F70B54">
            <w:pPr>
              <w:pStyle w:val="mjaaasta"/>
              <w:tabs>
                <w:tab w:val="left" w:pos="6946"/>
              </w:tabs>
              <w:rPr>
                <w:lang w:val="et-EE"/>
              </w:rPr>
            </w:pPr>
            <w:r>
              <w:rPr>
                <w:lang w:val="et-EE"/>
              </w:rPr>
              <w:t>1934</w:t>
            </w:r>
          </w:p>
        </w:tc>
      </w:tr>
    </w:tbl>
    <w:p w14:paraId="1AEB99DB" w14:textId="77777777" w:rsidR="00F70B54" w:rsidRDefault="00F70B54">
      <w:pPr>
        <w:tabs>
          <w:tab w:val="left" w:pos="6946"/>
        </w:tabs>
        <w:rPr>
          <w:lang w:val="et-EE"/>
        </w:rPr>
      </w:pPr>
    </w:p>
    <w:p w14:paraId="5B7A1949"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1A9BBC26" w14:textId="77777777">
        <w:trPr>
          <w:trHeight w:val="300"/>
        </w:trPr>
        <w:tc>
          <w:tcPr>
            <w:tcW w:w="1686" w:type="dxa"/>
            <w:tcBorders>
              <w:bottom w:val="single" w:sz="4" w:space="0" w:color="auto"/>
            </w:tcBorders>
          </w:tcPr>
          <w:p w14:paraId="7628E9BC" w14:textId="77777777" w:rsidR="00F70B54" w:rsidRDefault="00F70B54">
            <w:pPr>
              <w:pStyle w:val="mjatp"/>
              <w:rPr>
                <w:sz w:val="28"/>
              </w:rPr>
            </w:pPr>
            <w:r>
              <w:rPr>
                <w:sz w:val="28"/>
              </w:rPr>
              <w:t>552&amp;554&amp;580&amp;302C*&amp;556F*</w:t>
            </w:r>
          </w:p>
        </w:tc>
      </w:tr>
    </w:tbl>
    <w:p w14:paraId="638DB22D" w14:textId="77777777" w:rsidR="00F70B54" w:rsidRDefault="00F70B54">
      <w:pPr>
        <w:tabs>
          <w:tab w:val="left" w:pos="6946"/>
        </w:tabs>
        <w:rPr>
          <w:lang w:val="et-EE"/>
        </w:rPr>
      </w:pPr>
    </w:p>
    <w:p w14:paraId="4DF96747" w14:textId="77777777" w:rsidR="00F70B54" w:rsidRDefault="00F70B54">
      <w:pPr>
        <w:rPr>
          <w:lang w:val="et-EE"/>
        </w:rPr>
      </w:pPr>
      <w:r>
        <w:rPr>
          <w:lang w:val="et-EE"/>
        </w:rPr>
        <w:t xml:space="preserve">Kuningal on üks poeg ja 3 tütart. Kuningas on aige olnd ja kutsub oma poja juure ja räägib, et tal on kolm õde, need õed saavad kõik ühekorraga mehela ja pead neile tegema ühekorraga pulmad. Ja nüüd sundis: vana kuningas suri ära ja noor jäi aujärje pärijas. Ja tema õed olid täisealised juba. Tulli ka kolm kosilast. </w:t>
      </w:r>
    </w:p>
    <w:p w14:paraId="73FBDD17" w14:textId="77777777" w:rsidR="00F70B54" w:rsidRDefault="00F70B54">
      <w:pPr>
        <w:rPr>
          <w:lang w:val="et-EE"/>
        </w:rPr>
      </w:pPr>
      <w:r>
        <w:rPr>
          <w:lang w:val="et-EE"/>
        </w:rPr>
        <w:t xml:space="preserve">Vanema tütrel oli vask. Kogu see värk ja kõik ?? olid vasest. Ja teisel oli kõik õbedast- oboseriistad ja kõik. Ja nooremal oli kuld. Vend teind neil suurepäralised pulmad. Pailu on neid kuninglikkusi seal koos olnd. Ja saand teise omiku. Pulmarahvas lähvad lauda sööma, aga noorpaari ei tule ühtegi lauda sööma. Omiku on keitud ja lopitud. Uksed lahti võetud ja sisse lähtud ja pole neid olndki, paljad roosi puketid keskpaika voodit. Kadund ja kadund. Aga vend on otsind, küll ta on kuulutand ja ta on ise käind otsimas, aga pole leidnud neid. </w:t>
      </w:r>
    </w:p>
    <w:p w14:paraId="205DB471" w14:textId="77777777" w:rsidR="00F70B54" w:rsidRDefault="00F70B54">
      <w:pPr>
        <w:rPr>
          <w:lang w:val="et-EE"/>
        </w:rPr>
      </w:pPr>
      <w:r>
        <w:rPr>
          <w:lang w:val="et-EE"/>
        </w:rPr>
        <w:t xml:space="preserve">Kord ta olnd väsind ja istund puu (275) najal ja nutnud val´lü äälega. Ja siis on tulnd üks hall mees ta juure ja küsind: “Mis sa nutad noor kuningas?”- Kuningas rääkis oma loo ära, et otsib oma kolme õde. Siis see hall mees oli ütelnd: “Ära nuta poeg, sa saad nad kõik kätte leidma. Ja mine oma lossi ja see rohelane plats, mis su lossi ukse ees on ja sellel rohelisel platsil on kivi taafel, et võta ja kanguta see taafel ülesse.Ja sealt lähab alla üks raudtrepp.” Aga noor kuningas ei taha uskuda seda; aga vana ütleb: Usu kindlasti. Trepist alla lähed, siis seal on üks vask post ja seal posti külles on kinni üks suur hall täkk ja see viib sind sinu õede juure. Noor kuningas lähab koju ja leiab, ja kangutab taafle ülesse ja trepp on all. Ja täkk on ketis. Ta istub selga ja sõidab. Aga nüüd on temal tulnd sel sõidu peal üsna söögijänu. Üks suur partii on kärpsed vastu tulnd ja tema püüdnd käega neid kärpsid, et ma söön neidki, siis kaub mu söögiisu ära. Kärpsed on palund: eida armu meie peale, kui sul ka kõige kibedam valu on, et meie aitame sind. Kuningas mõtleb: tühja (277) kärpsed midagi aitavad, ja lasknd nad lahti. Sõidab edasi. Söögiisu ikke suur. Tulnd üks partii suuri parmusi vastu. Jälle, et söön needki ära. Parmud palund jälle: Kuningas, eita armu,- me aitame sind. Ta läind jõe äärde, seal ta saand jänu kustutada. Ja siis tulnd üks suur vähk. Ta võtnd selle kinni, et sööb ära. Aga vähi palund: kuningas eita armu, ma aitan sind. Istub obuse selga, sõidab edasi. Nüüd olnd jõe äärt mööda tubli kala. “Söön selle </w:t>
      </w:r>
      <w:r>
        <w:rPr>
          <w:lang w:val="et-EE"/>
        </w:rPr>
        <w:lastRenderedPageBreak/>
        <w:t>ära,” ütelnd kuningas, “nälg on suur.” Kala paluma: kuningas, eita armu,- ma aitan sind.</w:t>
      </w:r>
    </w:p>
    <w:p w14:paraId="45E01AE8" w14:textId="77777777" w:rsidR="00F70B54" w:rsidRDefault="00F70B54">
      <w:pPr>
        <w:rPr>
          <w:lang w:val="et-EE"/>
        </w:rPr>
      </w:pPr>
      <w:r>
        <w:rPr>
          <w:lang w:val="et-EE"/>
        </w:rPr>
        <w:t xml:space="preserve">Olnd üks lõuna aeg. Akkand paistma ütlemata suur vask loss. Ja sõitnud selle lossi ette. Seal olnd suur vask post ja pannud täku sinna posti külge kinni. Lähab lossi trepist ülesse ja kis tuleb talle vastu? Tema vanem õde. Nad on teineteise kaelas kinni. Täkk lastud talli viia. Ja õde ütleb: “Tuleb lõuna aeg, minul on mees, tema ei taha seda, et keegi peab tema olemist nägema. Minu mees on ära nõiutud lõukoerte kuningas. Armas vend, ma peidan su ära.” Ta pand ta teise (279) Aknast olla tulnd suur lõukoer sisse. Vend vaadand läbi võtmeaugu. Ja see lasnd kolm korda uperpalli toas. Ja siis on ilmund üks meesterahvas ja akkand kõige suurema armsamaga ta õe kaela. Õde akab rääkima oma mehele: “Mis peaks tegema, kui mu vend peaks siia tulema ja meiega ühes lauas sööma?” Mees ütleb: “Peaks ma teda nähja saama.” Naine ütleb: “Ta on siin.”- “Ja lase ta meiega ühte sööma tulla.” Kutsub venna sööma ja söövad kolmekse. Mees akkab ära minema ja kingib naise vennale ühe suure laudlina ja ütleb, et kui sul häda on söögist ja miskist asjast, laota see lina maha ja sul on kõik road seal peal. Ja istub täkule selga ja sõidab jälle edasi. </w:t>
      </w:r>
    </w:p>
    <w:p w14:paraId="4175178A" w14:textId="77777777" w:rsidR="00F70B54" w:rsidRDefault="00F70B54">
      <w:pPr>
        <w:rPr>
          <w:lang w:val="et-EE"/>
        </w:rPr>
      </w:pPr>
      <w:r>
        <w:rPr>
          <w:lang w:val="et-EE"/>
        </w:rPr>
        <w:t>On ta sõitnd. Ja nüüd paistab suur hõbe loss. Ja jälle tuleb lossist vastu tema teine õde. Ja õde räägib, nagu esimene. “Minu mees on kotkate kuningas, suur kotkas. Tema armastab sind küll, aga sa ei tohi teda enne nähja, kui söögilauas.” Ja jälle petab venna ära.- Ja (281) lendab kotkas tuppa ja laseb jälle kolm korda uperpalli. Ja akkab jälle naine rääkima, et peaks vend siia tulema. Ütleb siis sedaviisi mees, et ehk on tulemas, ehk ta tuleb; aga ta on juba näind, et on juba tulnd. Ja ütleb oma naisele: “Kutsu ta sööma.” Ja söövad kolmekse ja on väga rõõmsad. Kotka kuningal pole aega, ta peab ruttu tegema. Ta kingib oma naisevennale ühe ankru ja ütleb: “Siin sees on mehed ja nad teevad sul kõik, mis sul tarvis.”</w:t>
      </w:r>
    </w:p>
    <w:p w14:paraId="4414DA21" w14:textId="77777777" w:rsidR="00F70B54" w:rsidRDefault="00F70B54">
      <w:pPr>
        <w:rPr>
          <w:lang w:val="et-EE"/>
        </w:rPr>
      </w:pPr>
      <w:r>
        <w:rPr>
          <w:lang w:val="et-EE"/>
        </w:rPr>
        <w:t>Ja lähab ta täkuga jälle edasi. Sõidab. Ja tuleb tal kuld loss vastu. Lähab ta lossist üles ja leiab niisama oma õe sealt eest. Aga õde ütleb: “Kallis vend, mede aeg on lühike, ja sa ei pea nägema, kuidas mu mees tuleb, mu mees on roogodillide kuningas.” Ja petab venna ära. Vend näeb. suur roogodill tuleb aknast ja jälle lööb kolm korda uperpalli paranda peal. Ja õde räägib oma mehele. “Kui mu vend oleks siin, mis me saaks tegema selle (283) üle?”- “Väga rõõmsad oleme.” Ja nad söövad jälle koos.</w:t>
      </w:r>
    </w:p>
    <w:p w14:paraId="6F010B63" w14:textId="77777777" w:rsidR="00F70B54" w:rsidRDefault="00F70B54">
      <w:pPr>
        <w:rPr>
          <w:lang w:val="et-EE"/>
        </w:rPr>
      </w:pPr>
      <w:r>
        <w:rPr>
          <w:lang w:val="et-EE"/>
        </w:rPr>
        <w:t xml:space="preserve">Lähab siis vend jälle ära. Ja see kingib talle ühe muna mälestuseks. Sõidab oma halli obusega edasi nii kaua kui Tulemere ääre. Seal on üks suur puu olnd ja seal otsas suur kotka pesa. Aga ilm on akkand vihma sadama ja müristama. Ja nüüd võtnd see noor kuningas ja tapnd täku ära ja naha viind kotka pesa peale- selle katteks, et vihm ära ei sureta kotka poegi. Lõikand täku liha ja viind süüa kotka poegele. On ka suur vihm ja rahe olnd. Kui vihm üle jäänd, vana kotkas lendanud sinna ja näeb seda verist nahka seal pesa </w:t>
      </w:r>
      <w:r>
        <w:rPr>
          <w:lang w:val="et-EE"/>
        </w:rPr>
        <w:lastRenderedPageBreak/>
        <w:t>peal ja on väga vihasess saand. Ütelnd: ma lähen ja lõhun ta ära. Aga tema lapsed akand paluma, et ta on oma obuse ära tapnd, on meid katnud obuse nahaga ja lihaga meid söötnud. Ja emakotkas tuleb kuninga juure ja küsib: “Mis sa soovid selle ea eest, mis sa mu poegi süütsid ja katsid?” (285) Kuningapoeg ütleb, et vii mind üle Tulemere, et ma tahan selle kõige rikkama kuninga tütrele kosja minna. Aga kotkas ütleb, et neid on seal 40 vangis, ei ole ükski teda saand kosida, et lähed sinagi sinna vangi. Kuningas ütles ikka: “Ma palun, vii mind üle.” Kuningas istub emakotkale selga, aga see hoiatab kuningat, et ära sa mitte tagasi vaata, siis oleme meie kadund. Aga kuningal on ikke imu olnd vaadata, kui kaugel tal pojad jäänd. Aga nüüd müts on peast ära kukkund. Aga kotkas oli nii vahvas ja sai mütsi kätte.</w:t>
      </w:r>
    </w:p>
    <w:p w14:paraId="161EC848" w14:textId="77777777" w:rsidR="00F70B54" w:rsidRDefault="00F70B54">
      <w:pPr>
        <w:rPr>
          <w:lang w:val="et-EE"/>
        </w:rPr>
      </w:pPr>
      <w:r>
        <w:rPr>
          <w:lang w:val="et-EE"/>
        </w:rPr>
        <w:t>Nad said üle Tulemere. Ja ta läheb kuningalossi. Aga nüüd on temale niisugune mõistatus ette antud, et ta põle mitte seda saand üles mõistata. Ja viitut tema vangi, seal, kus teised 40 olle olnud. Ja teised ütlevad ühest suust: “Kas kõik kuningapojad nii rumalad on, kui meie oleme?” Tema ütelnd: “Armsad sõbrad, põle viga, ma saan ise lahti ja päästan teid ka.”- Ta võtnd kätte, laotand (287) laudlina laiale ja olnd kõik- veinid-viinad ja praed. Vahid and seda teada, et uuel kuningal on sõhuke laudlina. Aga kudas nüüd kätte saada laudlina. Teener küsib laudlina, aga kuningapoeg ütleb. “Kui kuningatütar natuke oma paljast ihu näitab, siis saab ta laudlina kätte.” Aga kuningatütar ei luba seda, ja soovib temale surma.</w:t>
      </w:r>
    </w:p>
    <w:p w14:paraId="35F63A9D" w14:textId="77777777" w:rsidR="00F70B54" w:rsidRDefault="00F70B54">
      <w:pPr>
        <w:rPr>
          <w:lang w:val="et-EE"/>
        </w:rPr>
      </w:pPr>
      <w:r>
        <w:rPr>
          <w:lang w:val="et-EE"/>
        </w:rPr>
        <w:t xml:space="preserve">Siis nad toppisid riided täis pahna ja poosid selle riided sinna ülesse, et see noor kuningas on nagu poodud. Toatüdruk ütleb, et näita oma jalgu natuke. Ja kuningatütar teindki nii ja saand laudlina kätte. Noor kuningas on lassi lahti lasnd ja ütles meestele: “Ehitage tiik ja sinna suur loss, keskpaika tiiki ja paadid ka, kellega saab juure sõita sinna lossi ja ojoda. </w:t>
      </w:r>
    </w:p>
    <w:p w14:paraId="42336550" w14:textId="77777777" w:rsidR="00F70B54" w:rsidRDefault="00F70B54">
      <w:pPr>
        <w:rPr>
          <w:lang w:val="et-EE"/>
        </w:rPr>
      </w:pPr>
      <w:r>
        <w:rPr>
          <w:lang w:val="et-EE"/>
        </w:rPr>
        <w:t xml:space="preserve">Aga kuninga pere näeb, et tiikis ütlemata tore loss on ja vangid sõidavad paatidega. Ja laseb vaadata, et kus vangivaht on? Vangivaht magab, lakku täis oli ja ei teagi, mis öösi väljas oli sündind. (289) Aga kuningatütar on ädas, et kudas saab nii?”- Vangivaht ütleb, et noorel kuningal on loss, et seal on mehed, et need teevad ja teevad kõik. Kuda moodi lossi kätte saada? Vangivaht ähvardab teda, noort kuningat.- “Las näitab veel oma paljast ihu.”- Ja kuningatütar näitab poolest säärt oma paljast ihu. Ja saab lassi. Aga, näe, temal on muna. Munal on palju pillisi, kõik on pilkani täis ja pidu. Aga kudamoodi kätte saada? Ja noor kuningas ütles: “Las kuningatütar tuleb ja näitab oma paljast ihu.” Ja nüüd tuleb ja näitab põlvist saadik ja saab oma muna kätte. Aga niipea, kui ta muna on kätte saand, kutsub ta noort kuningapoega oma lossi. Ja viib ta oma lossi ja ütelnd oma isale: “Vaata see on minu mees, sellega pean ma pulmad tegema ja sellega oma elu lõpetama. </w:t>
      </w:r>
    </w:p>
    <w:p w14:paraId="48C28474" w14:textId="77777777" w:rsidR="00F70B54" w:rsidRDefault="00F70B54">
      <w:pPr>
        <w:rPr>
          <w:lang w:val="et-EE"/>
        </w:rPr>
      </w:pPr>
      <w:r>
        <w:rPr>
          <w:lang w:val="et-EE"/>
        </w:rPr>
        <w:t>Ja akavad pulmade vastu valmistama. Noor kuningapoeg ütleb, et ta muidu ei lähe laulatusele, kui need 40 ei lasta ka lahti. Ja nad saavad lahti (291) ja lähevad laulatusele.</w:t>
      </w:r>
    </w:p>
    <w:p w14:paraId="69604089" w14:textId="77777777" w:rsidR="00F70B54" w:rsidRDefault="00F70B54">
      <w:pPr>
        <w:rPr>
          <w:lang w:val="et-EE"/>
        </w:rPr>
      </w:pPr>
      <w:r>
        <w:rPr>
          <w:lang w:val="et-EE"/>
        </w:rPr>
        <w:lastRenderedPageBreak/>
        <w:t>Pulmaaeg on neil läbi. Ja läheb see noorpaar tiike suplema. Ja kuningas on ära väsind, ta paneb riidesse, aga proua ei tule ikka välja. Ja ütleb oma mehele. “Võta mu kleidi taskust võtmed ja sa võid kõik toad läbi käia, aga ühte tuppa sa ei tohi minna, kelle võti roostetand on.</w:t>
      </w:r>
    </w:p>
    <w:p w14:paraId="2C98C547" w14:textId="77777777" w:rsidR="00F70B54" w:rsidRDefault="00F70B54">
      <w:pPr>
        <w:rPr>
          <w:lang w:val="et-EE"/>
        </w:rPr>
      </w:pPr>
      <w:r>
        <w:rPr>
          <w:lang w:val="et-EE"/>
        </w:rPr>
        <w:t>Aga kuningas lähab ja vaatab, seal toas istund lumevalge peaga vana kindral. Ja see on kolme ketiga kinni tooli küljes olnd. Ja palund, et noor kuningas, tule, päästa mind lahti, et tõmma need ketid katki. Ja nüüd ta läind ja tõmmand ühe keti katti ja siis teise keti katti, kolmandamat ei ole saand. Selle on vana ise katti tõmmand. Ja nüüd vana kadund.</w:t>
      </w:r>
    </w:p>
    <w:p w14:paraId="7BD4F1C8" w14:textId="77777777" w:rsidR="00F70B54" w:rsidRDefault="00F70B54">
      <w:pPr>
        <w:rPr>
          <w:lang w:val="et-EE"/>
        </w:rPr>
      </w:pPr>
      <w:r>
        <w:rPr>
          <w:lang w:val="et-EE"/>
        </w:rPr>
        <w:t>Ja ootab ja ootab oma prouat, ei tule, ei tule, sealt suplemast ära. Ja läheb vaatama, on kadund. Räägib oma proua isale, et tema abikaasa kadund. Aga isa ütleb: “Sa oled seal toas käind, mis sul (293) on ära keelatud.” -Ja isa on väga kurvaks saand, et minu tütar on teist korda ära varastud. Ja küsib noor kuningas: “Kes see oli, kes ära varastas?”-</w:t>
      </w:r>
    </w:p>
    <w:p w14:paraId="334C8051" w14:textId="77777777" w:rsidR="00F70B54" w:rsidRDefault="00F70B54">
      <w:pPr>
        <w:rPr>
          <w:lang w:val="et-EE"/>
        </w:rPr>
      </w:pPr>
      <w:r>
        <w:rPr>
          <w:lang w:val="et-EE"/>
        </w:rPr>
        <w:t>-”See vana nõid, kes seal kettidega kinni oli.”</w:t>
      </w:r>
    </w:p>
    <w:p w14:paraId="18E3643E" w14:textId="77777777" w:rsidR="00F70B54" w:rsidRDefault="00F70B54">
      <w:pPr>
        <w:rPr>
          <w:lang w:val="et-EE"/>
        </w:rPr>
      </w:pPr>
      <w:r>
        <w:rPr>
          <w:lang w:val="et-EE"/>
        </w:rPr>
        <w:t>-”Ja kus on see?”</w:t>
      </w:r>
    </w:p>
    <w:p w14:paraId="66895691" w14:textId="77777777" w:rsidR="00F70B54" w:rsidRDefault="00F70B54">
      <w:pPr>
        <w:rPr>
          <w:lang w:val="et-EE"/>
        </w:rPr>
      </w:pPr>
      <w:r>
        <w:rPr>
          <w:lang w:val="et-EE"/>
        </w:rPr>
        <w:t>-”See on tises kuningariigis.”</w:t>
      </w:r>
    </w:p>
    <w:p w14:paraId="3DCAF3C9" w14:textId="77777777" w:rsidR="00F70B54" w:rsidRDefault="00F70B54">
      <w:pPr>
        <w:rPr>
          <w:lang w:val="et-EE"/>
        </w:rPr>
      </w:pPr>
      <w:r>
        <w:rPr>
          <w:lang w:val="et-EE"/>
        </w:rPr>
        <w:t>Ja noor kuningas läheb ja otsib ja leiabki ühe lossi ja seal sees on tema proua. Ja võtab ja viib oma naise ära. Vana on ratsaobusega järgi sõitnd ja võtnd naise käest ja viind tagasi. Nõid tappis noore kuninga ära, raius ta katki neljaks tükiks. Kotkas on lendand ja näind, et üks tapetud inimene on. Ja jäänd sinna surnu juure ja akand uurima, et see on tema naisevend. Ja siis tulnd lõvi ja jälle, et see on minu naisevend. Ja nüüd tulnd roogodill ja niisama, et see on minu naisevend. Ja akkand kokku säädma. (295) Lõvi and käsku, et too neid lillesi, mis vere kinni kasvatavad, et tema veri on alles soe ja aurab. Nüüd kasvatavad selle rohuga ta kinni. Ja noor kuningas ärkab elusse.</w:t>
      </w:r>
    </w:p>
    <w:p w14:paraId="2DF72A35" w14:textId="77777777" w:rsidR="00F70B54" w:rsidRDefault="00F70B54">
      <w:pPr>
        <w:rPr>
          <w:lang w:val="et-EE"/>
        </w:rPr>
      </w:pPr>
      <w:r>
        <w:rPr>
          <w:lang w:val="et-EE"/>
        </w:rPr>
        <w:t xml:space="preserve">Ja saand teise päeva, ta läind jälle sinna. Aga ta proua rääkind, et kallis mees,- see on asjata. “Ta on saand kõige suurema nõia käest väledama obuse ja tema eest sa juba ära joosta ei saa. Kui sa ka niisuguse obuse saaks!”- </w:t>
      </w:r>
    </w:p>
    <w:p w14:paraId="7E1AF1F7" w14:textId="77777777" w:rsidR="00F70B54" w:rsidRDefault="00F70B54">
      <w:pPr>
        <w:rPr>
          <w:lang w:val="et-EE"/>
        </w:rPr>
      </w:pPr>
      <w:r>
        <w:rPr>
          <w:lang w:val="et-EE"/>
        </w:rPr>
        <w:t xml:space="preserve">Ja noor kuningas läheb nukra meelega. Üks hall mees tuleb vastu ja ütleb: “Tahad obust, siis pead kolm päeva obuse karjas olema. Nüüd mine päikese loode pool, seal on loss ja elab üks suur nõid sees.” Tema läheb ja lossi väravi kohal on kirjutad: Kolm päeva pead obuste karjas olema, iga õhtu obused koju tooma ja, kui kodu ei too, kaotad pea (297) otsast.”- Ja ta läheb lossi sisse. Ja seal olnd vana teener. See oiatand, et noor kuningas, sa jätad oma elu siia. Ta küsind, et kudaviisi elu jäetse? Vanamees akab seletama, et selle vana nõiamooril on seitse tütart ja nendel on lapsed. Ja nõiamoor on vihane sellepärast ja nõidund tütred ja nende lapsed obusteks. Ja vana kindral on kuuenda tütre obuse saand, aga seitsmenda tütrel on veel alles ja palju validam veel. Ja ütleb, et ommikul kuulata talli august, mis vanamoor nende tütretele teeb ja räägib. Omik on vananõid peksnd oma tütreid ja öelnd: “Te </w:t>
      </w:r>
      <w:r>
        <w:rPr>
          <w:lang w:val="et-EE"/>
        </w:rPr>
        <w:lastRenderedPageBreak/>
        <w:t>ei tohi enne päeva loodet kodu tulla. Ja noor kuningas läheb omiku ja laseb obused välja, aga obused on kadund- ei tea kus ilma otsas. Ja päike tõusnd üles. Kärpsed tulnd obuste kallale ja parmud närisivad neid. Ja lähvad jõkke. Aga vaat´, kalad ja vähjad! Ei võind olla. Tulnd (299) koju. Ja poisil õnn. Ja nii olnd ka teisel päeval. Nüüd läheb kolm päeva läbi. Aga kolmanda päeva omikul läheb jälle. Ja saab noore obuse kätte ja sõidab oma abikaasa järgi, vana nõia käest ära viima. Nemad sõidavad ees ja vana ajab taga. Aga kätte ei saa. Noor kuningas lendab tuhat-selga, ta obu on väledam, ja nad jõuavad õnnelikult piirini. Kui nad on piiril, siis nõid ei saa tulla änam üle piiri. Ja nõid- see vana kindral- sõidab tagasi. Ja nad on oma lossis. Elavad pealegi õnnes ja rõõmus.</w:t>
      </w:r>
    </w:p>
    <w:p w14:paraId="6AC19234" w14:textId="77777777" w:rsidR="00F70B54" w:rsidRDefault="00F70B54">
      <w:pPr>
        <w:rPr>
          <w:lang w:val="et-EE"/>
        </w:rPr>
      </w:pPr>
      <w:r>
        <w:rPr>
          <w:lang w:val="et-EE"/>
        </w:rPr>
        <w:t>Ja, kui nad pole ära surnd, siis elavad nad praegu-</w:t>
      </w:r>
    </w:p>
    <w:p w14:paraId="1F12D04D" w14:textId="77777777" w:rsidR="00F70B54" w:rsidRDefault="00F70B54">
      <w:pPr>
        <w:rPr>
          <w:lang w:val="et-EE"/>
        </w:rPr>
      </w:pPr>
      <w:r>
        <w:rPr>
          <w:lang w:val="et-EE"/>
        </w:rPr>
        <w:t xml:space="preserve"> </w:t>
      </w:r>
    </w:p>
    <w:p w14:paraId="2FCDD3AB"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593B17AD" w14:textId="77777777">
        <w:trPr>
          <w:trHeight w:val="300"/>
        </w:trPr>
        <w:tc>
          <w:tcPr>
            <w:tcW w:w="3104" w:type="dxa"/>
          </w:tcPr>
          <w:p w14:paraId="063E1BB8" w14:textId="77777777" w:rsidR="00F70B54" w:rsidRDefault="00F70B54">
            <w:pPr>
              <w:pStyle w:val="mjasisestaja"/>
              <w:tabs>
                <w:tab w:val="left" w:pos="6946"/>
              </w:tabs>
            </w:pPr>
            <w:r>
              <w:t>Kärri Toomeos</w:t>
            </w:r>
          </w:p>
        </w:tc>
        <w:tc>
          <w:tcPr>
            <w:tcW w:w="1559" w:type="dxa"/>
          </w:tcPr>
          <w:p w14:paraId="17BA1818" w14:textId="77777777" w:rsidR="00F70B54" w:rsidRDefault="00F70B54">
            <w:pPr>
              <w:pStyle w:val="mjasisestkuup"/>
              <w:tabs>
                <w:tab w:val="left" w:pos="6946"/>
              </w:tabs>
            </w:pPr>
            <w:r>
              <w:t>25.02.99</w:t>
            </w:r>
          </w:p>
        </w:tc>
      </w:tr>
      <w:tr w:rsidR="00F70B54" w14:paraId="5652D54C" w14:textId="77777777">
        <w:trPr>
          <w:trHeight w:val="300"/>
        </w:trPr>
        <w:tc>
          <w:tcPr>
            <w:tcW w:w="3104" w:type="dxa"/>
          </w:tcPr>
          <w:p w14:paraId="4B082236" w14:textId="77777777" w:rsidR="00F70B54" w:rsidRDefault="00F70B54">
            <w:pPr>
              <w:pStyle w:val="mjakollnimi"/>
              <w:rPr>
                <w:sz w:val="28"/>
              </w:rPr>
            </w:pPr>
            <w:r>
              <w:rPr>
                <w:sz w:val="28"/>
              </w:rPr>
              <w:t>Mairi Kaasik</w:t>
            </w:r>
          </w:p>
        </w:tc>
        <w:tc>
          <w:tcPr>
            <w:tcW w:w="1559" w:type="dxa"/>
          </w:tcPr>
          <w:p w14:paraId="12154DB5" w14:textId="77777777" w:rsidR="00F70B54" w:rsidRDefault="00F70B54">
            <w:pPr>
              <w:pStyle w:val="mjakollkuup"/>
              <w:rPr>
                <w:sz w:val="28"/>
              </w:rPr>
            </w:pPr>
            <w:r>
              <w:rPr>
                <w:sz w:val="28"/>
              </w:rPr>
              <w:t>14.04.99</w:t>
            </w:r>
          </w:p>
        </w:tc>
      </w:tr>
    </w:tbl>
    <w:p w14:paraId="42CD9575" w14:textId="77777777" w:rsidR="00F70B54" w:rsidRDefault="00F70B54">
      <w:pPr>
        <w:rPr>
          <w:lang w:val="et-EE"/>
        </w:rPr>
      </w:pPr>
    </w:p>
    <w:p w14:paraId="5D0C3949" w14:textId="77777777" w:rsidR="009E4605" w:rsidRDefault="009E4605" w:rsidP="009E4605"/>
    <w:p w14:paraId="38FE9384"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196DFB4F" w14:textId="77777777" w:rsidR="009E4605" w:rsidRDefault="009E4605" w:rsidP="009E4605"/>
    <w:p w14:paraId="2B4EBCB3" w14:textId="77777777" w:rsidR="00F70B54" w:rsidRDefault="00900003">
      <w:pPr>
        <w:pStyle w:val="mjaID"/>
      </w:pPr>
      <w:bookmarkStart w:id="295" w:name="mjp01062"/>
      <w:bookmarkStart w:id="296" w:name="_Toc481447530"/>
      <w:bookmarkEnd w:id="295"/>
      <w:r>
        <w:t>mjp0</w:t>
      </w:r>
      <w:r w:rsidR="00F70B54">
        <w:t>1062</w:t>
      </w:r>
      <w:bookmarkEnd w:id="296"/>
    </w:p>
    <w:p w14:paraId="06A9DEF2"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637E6239" w14:textId="77777777">
        <w:trPr>
          <w:trHeight w:val="300"/>
        </w:trPr>
        <w:tc>
          <w:tcPr>
            <w:tcW w:w="2112" w:type="dxa"/>
            <w:tcBorders>
              <w:bottom w:val="single" w:sz="4" w:space="0" w:color="auto"/>
            </w:tcBorders>
          </w:tcPr>
          <w:p w14:paraId="3DDA9B11" w14:textId="77777777" w:rsidR="00F70B54" w:rsidRDefault="00F70B54">
            <w:pPr>
              <w:pStyle w:val="mjaviitealgus"/>
              <w:tabs>
                <w:tab w:val="left" w:pos="6946"/>
              </w:tabs>
              <w:rPr>
                <w:lang w:val="et-EE"/>
              </w:rPr>
            </w:pPr>
            <w:bookmarkStart w:id="297" w:name="_Toc467849622"/>
            <w:bookmarkStart w:id="298" w:name="_Toc481447531"/>
            <w:r>
              <w:rPr>
                <w:lang w:val="et-EE"/>
              </w:rPr>
              <w:t>ERA II 61, 107/115 (6)</w:t>
            </w:r>
            <w:bookmarkEnd w:id="297"/>
            <w:bookmarkEnd w:id="298"/>
          </w:p>
        </w:tc>
        <w:tc>
          <w:tcPr>
            <w:tcW w:w="283" w:type="dxa"/>
            <w:tcBorders>
              <w:bottom w:val="single" w:sz="4" w:space="0" w:color="auto"/>
            </w:tcBorders>
          </w:tcPr>
          <w:p w14:paraId="067BBB03" w14:textId="77777777" w:rsidR="00F70B54" w:rsidRDefault="00F70B54">
            <w:pPr>
              <w:tabs>
                <w:tab w:val="left" w:pos="6946"/>
              </w:tabs>
              <w:rPr>
                <w:lang w:val="et-EE"/>
              </w:rPr>
            </w:pPr>
            <w:r>
              <w:rPr>
                <w:lang w:val="et-EE"/>
              </w:rPr>
              <w:t>&lt;</w:t>
            </w:r>
          </w:p>
        </w:tc>
        <w:tc>
          <w:tcPr>
            <w:tcW w:w="1701" w:type="dxa"/>
            <w:tcBorders>
              <w:bottom w:val="single" w:sz="4" w:space="0" w:color="auto"/>
            </w:tcBorders>
          </w:tcPr>
          <w:p w14:paraId="53C221C7" w14:textId="77777777" w:rsidR="00F70B54" w:rsidRDefault="00F70B54">
            <w:pPr>
              <w:pStyle w:val="mjakihelkond"/>
              <w:tabs>
                <w:tab w:val="left" w:pos="6946"/>
              </w:tabs>
              <w:rPr>
                <w:lang w:val="et-EE"/>
              </w:rPr>
            </w:pPr>
            <w:r>
              <w:rPr>
                <w:lang w:val="et-EE"/>
              </w:rPr>
              <w:t>??</w:t>
            </w:r>
          </w:p>
        </w:tc>
        <w:tc>
          <w:tcPr>
            <w:tcW w:w="2362" w:type="dxa"/>
            <w:tcBorders>
              <w:bottom w:val="single" w:sz="4" w:space="0" w:color="auto"/>
            </w:tcBorders>
          </w:tcPr>
          <w:p w14:paraId="5996B844" w14:textId="77777777" w:rsidR="00F70B54" w:rsidRDefault="00F70B54">
            <w:pPr>
              <w:pStyle w:val="mjakohalpp"/>
              <w:tabs>
                <w:tab w:val="left" w:pos="6946"/>
              </w:tabs>
              <w:rPr>
                <w:lang w:val="et-EE"/>
              </w:rPr>
            </w:pPr>
            <w:r>
              <w:rPr>
                <w:lang w:val="et-EE"/>
              </w:rPr>
              <w:t>Ludza linn</w:t>
            </w:r>
          </w:p>
        </w:tc>
        <w:tc>
          <w:tcPr>
            <w:tcW w:w="284" w:type="dxa"/>
            <w:tcBorders>
              <w:bottom w:val="single" w:sz="4" w:space="0" w:color="auto"/>
            </w:tcBorders>
          </w:tcPr>
          <w:p w14:paraId="0627F4E7" w14:textId="77777777" w:rsidR="00F70B54" w:rsidRDefault="00F70B54">
            <w:pPr>
              <w:tabs>
                <w:tab w:val="left" w:pos="6946"/>
              </w:tabs>
              <w:rPr>
                <w:lang w:val="et-EE"/>
              </w:rPr>
            </w:pPr>
            <w:r>
              <w:rPr>
                <w:lang w:val="et-EE"/>
              </w:rPr>
              <w:t>–</w:t>
            </w:r>
          </w:p>
        </w:tc>
        <w:tc>
          <w:tcPr>
            <w:tcW w:w="1890" w:type="dxa"/>
            <w:tcBorders>
              <w:bottom w:val="single" w:sz="4" w:space="0" w:color="auto"/>
            </w:tcBorders>
          </w:tcPr>
          <w:p w14:paraId="45EB007C" w14:textId="77777777" w:rsidR="00F70B54" w:rsidRDefault="00F70B54">
            <w:pPr>
              <w:pStyle w:val="mjakoguja"/>
              <w:tabs>
                <w:tab w:val="left" w:pos="6946"/>
              </w:tabs>
              <w:rPr>
                <w:lang w:val="et-EE"/>
              </w:rPr>
            </w:pPr>
            <w:r>
              <w:rPr>
                <w:lang w:val="et-EE"/>
              </w:rPr>
              <w:t>Paulopriit Voolaine</w:t>
            </w:r>
          </w:p>
        </w:tc>
      </w:tr>
    </w:tbl>
    <w:p w14:paraId="028B01FF"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0C119E45" w14:textId="77777777">
        <w:trPr>
          <w:trHeight w:val="300"/>
        </w:trPr>
        <w:tc>
          <w:tcPr>
            <w:tcW w:w="411" w:type="dxa"/>
            <w:tcBorders>
              <w:bottom w:val="single" w:sz="4" w:space="0" w:color="auto"/>
            </w:tcBorders>
          </w:tcPr>
          <w:p w14:paraId="29D84C95" w14:textId="77777777" w:rsidR="00F70B54" w:rsidRDefault="00F70B54">
            <w:pPr>
              <w:tabs>
                <w:tab w:val="left" w:pos="6946"/>
              </w:tabs>
              <w:rPr>
                <w:lang w:val="et-EE"/>
              </w:rPr>
            </w:pPr>
            <w:r>
              <w:rPr>
                <w:lang w:val="et-EE"/>
              </w:rPr>
              <w:t>&lt;</w:t>
            </w:r>
          </w:p>
        </w:tc>
        <w:tc>
          <w:tcPr>
            <w:tcW w:w="4110" w:type="dxa"/>
            <w:tcBorders>
              <w:bottom w:val="single" w:sz="4" w:space="0" w:color="auto"/>
            </w:tcBorders>
          </w:tcPr>
          <w:p w14:paraId="69FECBC4" w14:textId="77777777" w:rsidR="00F70B54" w:rsidRDefault="00F70B54">
            <w:pPr>
              <w:pStyle w:val="mjajutustaja"/>
              <w:tabs>
                <w:tab w:val="left" w:pos="6946"/>
              </w:tabs>
              <w:rPr>
                <w:lang w:val="et-EE"/>
              </w:rPr>
            </w:pPr>
            <w:r>
              <w:rPr>
                <w:lang w:val="et-EE"/>
              </w:rPr>
              <w:t>Jānis Bičulis, 12 a. sünd. ja elab Ludza linnas, 3. kl. õpilane, latgallane. Jutustab venekeeli.</w:t>
            </w:r>
          </w:p>
        </w:tc>
        <w:tc>
          <w:tcPr>
            <w:tcW w:w="1165" w:type="dxa"/>
            <w:tcBorders>
              <w:bottom w:val="single" w:sz="4" w:space="0" w:color="auto"/>
            </w:tcBorders>
          </w:tcPr>
          <w:p w14:paraId="6EDC14AA" w14:textId="77777777" w:rsidR="00F70B54" w:rsidRDefault="00F70B54">
            <w:pPr>
              <w:pStyle w:val="mjaaasta"/>
              <w:tabs>
                <w:tab w:val="left" w:pos="6946"/>
              </w:tabs>
              <w:rPr>
                <w:lang w:val="et-EE"/>
              </w:rPr>
            </w:pPr>
            <w:r>
              <w:rPr>
                <w:lang w:val="et-EE"/>
              </w:rPr>
              <w:t>1933</w:t>
            </w:r>
          </w:p>
        </w:tc>
      </w:tr>
    </w:tbl>
    <w:p w14:paraId="1AF16EBF" w14:textId="77777777" w:rsidR="00F70B54" w:rsidRDefault="00F70B54">
      <w:pPr>
        <w:tabs>
          <w:tab w:val="left" w:pos="6946"/>
        </w:tabs>
        <w:rPr>
          <w:lang w:val="et-EE"/>
        </w:rPr>
      </w:pPr>
    </w:p>
    <w:p w14:paraId="3B325946"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743A8172" w14:textId="77777777">
        <w:trPr>
          <w:trHeight w:val="300"/>
        </w:trPr>
        <w:tc>
          <w:tcPr>
            <w:tcW w:w="1686" w:type="dxa"/>
            <w:tcBorders>
              <w:bottom w:val="single" w:sz="4" w:space="0" w:color="auto"/>
            </w:tcBorders>
          </w:tcPr>
          <w:p w14:paraId="15979BA3" w14:textId="77777777" w:rsidR="00F70B54" w:rsidRDefault="00F70B54">
            <w:pPr>
              <w:pStyle w:val="mjatp"/>
              <w:rPr>
                <w:sz w:val="28"/>
              </w:rPr>
            </w:pPr>
            <w:r>
              <w:rPr>
                <w:sz w:val="28"/>
              </w:rPr>
              <w:t>502&amp;300A</w:t>
            </w:r>
          </w:p>
        </w:tc>
      </w:tr>
    </w:tbl>
    <w:p w14:paraId="0384EC54" w14:textId="77777777" w:rsidR="00F70B54" w:rsidRDefault="00F70B54">
      <w:pPr>
        <w:tabs>
          <w:tab w:val="left" w:pos="6946"/>
        </w:tabs>
        <w:rPr>
          <w:lang w:val="et-EE"/>
        </w:rPr>
      </w:pPr>
    </w:p>
    <w:p w14:paraId="1D6AF403" w14:textId="77777777" w:rsidR="00F70B54" w:rsidRDefault="00F70B54">
      <w:pPr>
        <w:rPr>
          <w:lang w:val="et-EE"/>
        </w:rPr>
      </w:pPr>
      <w:r>
        <w:rPr>
          <w:lang w:val="et-EE"/>
        </w:rPr>
        <w:t xml:space="preserve">Elas tsaar. Tal oli vaid üks väike poeg. Tsaar läks kodunt välja. Näeb kivi pääl istub mees. Tsaar ütleb: “Mina olen Abrunots, a kes sina oled?” Mees vastab: “Mina olen kivi tsaar, aga sina oled maa tsaar.” </w:t>
      </w:r>
    </w:p>
    <w:p w14:paraId="2B1FD1FC" w14:textId="77777777" w:rsidR="00F70B54" w:rsidRDefault="00F70B54">
      <w:pPr>
        <w:rPr>
          <w:lang w:val="et-EE"/>
        </w:rPr>
      </w:pPr>
      <w:r>
        <w:rPr>
          <w:lang w:val="et-EE"/>
        </w:rPr>
        <w:t xml:space="preserve">Maa tsaar kutsub kivi tsaari oma poole külla. Elas sääl kivi tsaar nädala, seni kui maa tsaar tema kivimajja sulges, mille ta oli nimelt lasknud ehitada kivi tsaari jaoks. Kivimajas olid kõik asjad kivist. Maa tsaar kuulutas üle riigi: tema võib näidata kivitsaari. </w:t>
      </w:r>
      <w:r>
        <w:rPr>
          <w:color w:val="808080"/>
          <w:lang w:val="et-EE"/>
        </w:rPr>
        <w:t xml:space="preserve"> [108]</w:t>
      </w:r>
      <w:r>
        <w:rPr>
          <w:lang w:val="et-EE"/>
        </w:rPr>
        <w:t xml:space="preserve"> Kui maatsaar läks ära kottu, läks tema väike poeg aeda mängima. Poisike pildus kepikest (trostočka), kivitsaar püüdis ja püüdis, kuni püüdis kinni. Poisike arvas, et kivitsaar tahab lihtsalt temaga mängida, aga too ei annudki keppi tagasi, lubades seda teha vaid </w:t>
      </w:r>
      <w:r>
        <w:rPr>
          <w:lang w:val="et-EE"/>
        </w:rPr>
        <w:lastRenderedPageBreak/>
        <w:t>tingimusel, kui tsaaripojake tema välja laseb. Kivitsaar õpetas temale: võtku ema padja alt võtmed, et keegi ei näeks ja tulgu lahti tegema. Poisike avas ukse, kivitsaar tuli välja ja põgenes ära.</w:t>
      </w:r>
    </w:p>
    <w:p w14:paraId="7EC7818A" w14:textId="77777777" w:rsidR="00F70B54" w:rsidRDefault="00F70B54">
      <w:pPr>
        <w:rPr>
          <w:lang w:val="et-EE"/>
        </w:rPr>
      </w:pPr>
      <w:r>
        <w:rPr>
          <w:lang w:val="et-EE"/>
        </w:rPr>
        <w:t xml:space="preserve">Tuleb maa tsaar külalistega vaatama kivitsaari, aga kivimaja leitakse tühi olevat! Tsaar vihastas ja mõistis tsarinna mahalaskmisele (tsarevna na razstrél). Seda kuuldes jooksis nende väike poeg tsaari manu ja tunnistas ennast süüdi. Tsaar vaatas mis ikka alaealisele teha, surmata ei või. Laskis troika kutseril valmis sääda ja pojakese </w:t>
      </w:r>
      <w:r>
        <w:rPr>
          <w:color w:val="808080"/>
          <w:lang w:val="et-EE"/>
        </w:rPr>
        <w:t xml:space="preserve"> [109]</w:t>
      </w:r>
      <w:r>
        <w:rPr>
          <w:lang w:val="et-EE"/>
        </w:rPr>
        <w:t xml:space="preserve"> omast riigist välja sõidutada.Teel hakkasid mõlemad juua tahtma. Saavad sügava haua (jāma) manu. Tsaari poeg laskis enne kutseri hauapõhja jooma, siis laskis kutsar tema. Selle juures nõudis kutser, et tsaaripoeg annaks talle oma rõivad ja tunnistaks igalpool ennast kutseriks, muidu ei tõmba hauastki välja.</w:t>
      </w:r>
    </w:p>
    <w:p w14:paraId="46C198E6" w14:textId="77777777" w:rsidR="00F70B54" w:rsidRDefault="00F70B54">
      <w:pPr>
        <w:rPr>
          <w:lang w:val="et-EE"/>
        </w:rPr>
      </w:pPr>
      <w:r>
        <w:rPr>
          <w:lang w:val="et-EE"/>
        </w:rPr>
        <w:t xml:space="preserve">Istus tsaaripoeg kutseri kohale ja sõidutas kutseri võõra tsaari linna. Kutser võetakse ausasti tsaari hoovis vasta, pannakse kõrgesse kohta õppima, kuna tsaari poeg elab talli man. Linnas on kõik leinarõivais, sest et tsaaritütrel tuleb minna mere ääre, kus kurat (čort) tema süüa tahab. Kord õhtul tuleb tsaari pojale vanamees kivitsaar (ilma leinarõivasteta) vastu ja viib tema linna taha. Laskus maha hobune (koń). Vanamees ütleb hobusele: “Hakkad teenima seda tublit meest (molodèc). Kuula teda nagu mind.” Tsaari poeg võttis kätte mõõga ja pani ümber raudrõivad (lāty). Kui need osutusid </w:t>
      </w:r>
      <w:r>
        <w:rPr>
          <w:color w:val="808080"/>
          <w:lang w:val="et-EE"/>
        </w:rPr>
        <w:t xml:space="preserve"> [110]</w:t>
      </w:r>
      <w:r>
        <w:rPr>
          <w:lang w:val="et-EE"/>
        </w:rPr>
        <w:t xml:space="preserve"> rasketeks, andis vanamees pudelikesest juua vedelikku, mis mõjus nii et nimetatud asjad tundusid kergetena. Peale selle andis vanamees sõrmuse. Kui tsaari pojal peaks minema halvasti võitluses, siis visaku hobusele sõrmusega, mille mitte tabamisel märki järgneb surm. Tsaari poeg sõitis mere veere. Sääl on telk (palatka), kus istub tsaari kõige vanem tütar. Õhtul mühises meri. Tuleb välja kolme pääga kurat ja räägib: “Kaks inimest. Eh, hää suupiste!” Tsaaripoeg sõimas kuradit, soovitades süüa meres kilpkonni. Kurat tähendab, et vastasel ei maksaks nii uhkustada, tema vastu ei saa keegi pääle ühe, kes elab kuski riigis, kes on aga veel väike. Tsaaripoeg tappis kolme pääga kuradi ära. Pääd pani kivi alla, aga keeled kotti. Istus hobuse selga ja sõitis linna taha. </w:t>
      </w:r>
      <w:r>
        <w:rPr>
          <w:color w:val="808080"/>
          <w:lang w:val="et-EE"/>
        </w:rPr>
        <w:t xml:space="preserve"> [111]</w:t>
      </w:r>
      <w:r>
        <w:rPr>
          <w:lang w:val="et-EE"/>
        </w:rPr>
        <w:t xml:space="preserve"> Hommikul sõidab sinna veevedaja (vodolaz), viskas vaadi maha ja pani tsaari tütre vankrile, nõudes, et tsaari tütar tunnistaks teda päästjaks, mida ka tsaari tütar tegi. </w:t>
      </w:r>
    </w:p>
    <w:p w14:paraId="0C137C82" w14:textId="77777777" w:rsidR="00F70B54" w:rsidRDefault="00F70B54">
      <w:pPr>
        <w:rPr>
          <w:lang w:val="et-EE"/>
        </w:rPr>
      </w:pPr>
      <w:r>
        <w:rPr>
          <w:lang w:val="et-EE"/>
        </w:rPr>
        <w:t xml:space="preserve">Tsaari lossi aken läks lahti. Antakse kiri: nõutakse tsaari tütart kuue pääga kuradile süüa. Taas on linnas suur lein. Lüüakse kella ui-ui-ui! Tsaari tütar läheb taas mere veere, kuhu ilmub ka tsaari poeg ümber rõivastunult. Tsaari ütar ütleb tsaari pojale: Hää rüütel (vit´az), mine ära. Kurat sööb meid mõlemaid. Tsaari poeg ei lähe ära, vaid palub pääd otsida (iskat´volosá). Tsaari tütar otsib pääd ja paneb lindi juukseisse. </w:t>
      </w:r>
      <w:r>
        <w:rPr>
          <w:color w:val="808080"/>
          <w:lang w:val="et-EE"/>
        </w:rPr>
        <w:t xml:space="preserve"> [112]</w:t>
      </w:r>
      <w:r>
        <w:rPr>
          <w:lang w:val="et-EE"/>
        </w:rPr>
        <w:t xml:space="preserve">  </w:t>
      </w:r>
    </w:p>
    <w:p w14:paraId="629C4F9B" w14:textId="77777777" w:rsidR="00F70B54" w:rsidRDefault="00F70B54">
      <w:pPr>
        <w:rPr>
          <w:lang w:val="et-EE"/>
        </w:rPr>
      </w:pPr>
      <w:r>
        <w:rPr>
          <w:lang w:val="et-EE"/>
        </w:rPr>
        <w:t xml:space="preserve">Maa lõi värisema, meri mürises, kui tuli kuue pääga kurat. Maadlesid, maadlesid, nii et tsaari tütard hirm valdas juba, kuni tsaari poeg kuradi tappis, pääd kivi alla peitis ja keeled kotti pani. Siis sõitis oma kohta tagasi, andis </w:t>
      </w:r>
      <w:r>
        <w:rPr>
          <w:lang w:val="et-EE"/>
        </w:rPr>
        <w:lastRenderedPageBreak/>
        <w:t>hobustele süüa ja heitis magama, ning magas nii kaua ja sügava unega, et talle tehti juba selle üle märkus: kaua magad!- Tsaari poeg vabandas, et oli kaua üleval, luges raamatut või tegi muud midagi.</w:t>
      </w:r>
    </w:p>
    <w:p w14:paraId="21A6D8FC" w14:textId="77777777" w:rsidR="00F70B54" w:rsidRDefault="00F70B54">
      <w:pPr>
        <w:rPr>
          <w:lang w:val="et-EE"/>
        </w:rPr>
      </w:pPr>
      <w:r>
        <w:rPr>
          <w:lang w:val="et-EE"/>
        </w:rPr>
        <w:t xml:space="preserve">Tsaari lossis hakati juba pulmi pidama, kui korraga tuli taas kiri: antagu tsaari tütar 9 pääga kuradile süa. Kui seda kuulis tsaari poeg, sõitis ta taas mere veere, kus istus tsaari tütar. Kutsar aga ronis pärna otsa. </w:t>
      </w:r>
      <w:r>
        <w:rPr>
          <w:color w:val="808080"/>
          <w:lang w:val="et-EE"/>
        </w:rPr>
        <w:t xml:space="preserve"> [113]</w:t>
      </w:r>
      <w:r>
        <w:rPr>
          <w:lang w:val="et-EE"/>
        </w:rPr>
        <w:t xml:space="preserve"> Tsaari tütar soovitas tsaari pojal tagasi minna, et mitte ilmaaegu surma saada. Viimane laseb pääd otsida, mille juures tsaari tütar kudub printsi juukseisse lindi. Selle juures langeb printsessil tulikuum pisar printsi juukseisse.</w:t>
      </w:r>
    </w:p>
    <w:p w14:paraId="18DEEFB3" w14:textId="77777777" w:rsidR="00F70B54" w:rsidRDefault="00F70B54">
      <w:pPr>
        <w:rPr>
          <w:lang w:val="et-EE"/>
        </w:rPr>
      </w:pPr>
      <w:r>
        <w:rPr>
          <w:lang w:val="et-EE"/>
        </w:rPr>
        <w:t>Tuleb merest 9 pääga kurat ja irvitab: vaat kus saab temale hää maiustus. Tsaari poeg soovitab süüa kuradil kilpkonni ja kalu. Kurat tähendab: “Sa hävitasid minu kaks venda, mina aga söön sinu!”</w:t>
      </w:r>
    </w:p>
    <w:p w14:paraId="3B9E69B0" w14:textId="77777777" w:rsidR="00F70B54" w:rsidRDefault="00F70B54">
      <w:pPr>
        <w:rPr>
          <w:lang w:val="et-EE"/>
        </w:rPr>
      </w:pPr>
      <w:r>
        <w:rPr>
          <w:lang w:val="et-EE"/>
        </w:rPr>
        <w:t xml:space="preserve">Hakkasid nad taplema. Lõid üksteist põlvini maasse. Kuradil jäi veel 3 pääd, kuna ta tsaaripojal raius käe otsast. Tsaari poeg teeb ettepaneku puhata: kõik rüütlid puhkavad, kui nad võitlevad mitmete hingede eest. Me võitleme vaid ühe pärast. </w:t>
      </w:r>
      <w:r>
        <w:rPr>
          <w:color w:val="808080"/>
          <w:lang w:val="et-EE"/>
        </w:rPr>
        <w:t xml:space="preserve"> [114]</w:t>
      </w:r>
      <w:r>
        <w:rPr>
          <w:lang w:val="et-EE"/>
        </w:rPr>
        <w:t xml:space="preserve"> Vaheaega kasutab ta selleks, et visata sõrmus hobusele, kes lahti pääseb ja tagajalguga kuradit hakkab peksma. Sel ajal raiub tsaari poeg viimased 3 pääd kuradil maha. Siis paneb pääd kivi alla, keeled aga kotti. Tsaari tütar mähkis oma rätikuga tsaari poja haavad kinni. </w:t>
      </w:r>
    </w:p>
    <w:p w14:paraId="47495F9A" w14:textId="77777777" w:rsidR="00F70B54" w:rsidRDefault="00F70B54">
      <w:pPr>
        <w:rPr>
          <w:lang w:val="et-EE"/>
        </w:rPr>
      </w:pPr>
      <w:r>
        <w:rPr>
          <w:lang w:val="et-EE"/>
        </w:rPr>
        <w:t xml:space="preserve">Viimane sõitis oma paika tagasi, ei võtnud raudrõivaid seljast, jättis hobuse söötmata ja heitis magama. Kui hommikul tsaari poeg ei ilmu nähtavale, minnakse vaatama ja nähakse läbi akna, et tema lamab põrandal veres, voodist välja sadand. Murti uks maha. Katsuti pulssi, mis vaevalt veel lõi, võeti raudrõivad seljast. </w:t>
      </w:r>
      <w:r>
        <w:rPr>
          <w:color w:val="808080"/>
          <w:lang w:val="et-EE"/>
        </w:rPr>
        <w:t xml:space="preserve"> [115]</w:t>
      </w:r>
      <w:r>
        <w:rPr>
          <w:lang w:val="et-EE"/>
        </w:rPr>
        <w:t xml:space="preserve"> Sinna sõitis ka tsaar tütrega vaatama. Viimane tunneb oma rüütli ära ja näitab tema pääle: “Vaatke, kes mind päästis.” </w:t>
      </w:r>
    </w:p>
    <w:p w14:paraId="64E5688A" w14:textId="77777777" w:rsidR="00F70B54" w:rsidRDefault="00F70B54">
      <w:pPr>
        <w:rPr>
          <w:lang w:val="et-EE"/>
        </w:rPr>
      </w:pPr>
      <w:r>
        <w:rPr>
          <w:lang w:val="et-EE"/>
        </w:rPr>
        <w:t xml:space="preserve">Nõuti kohe parimaid professoreid, arste. Tsaari poeg virgus ja ütles: “Oi, kaua mina magasin!” </w:t>
      </w:r>
    </w:p>
    <w:p w14:paraId="4FE86EEB" w14:textId="77777777" w:rsidR="00F70B54" w:rsidRDefault="00F70B54">
      <w:pPr>
        <w:rPr>
          <w:lang w:val="et-EE"/>
        </w:rPr>
      </w:pPr>
      <w:r>
        <w:rPr>
          <w:lang w:val="et-EE"/>
        </w:rPr>
        <w:t>Kutser vaatas: asi halb. Aga siiski ajas oma, et tema päästnud. Tsaari poeg kutsus kutseri ühes teistega mere veere, võttes kotiga kuradi keeled ühes, ja laseb kutseril kivi alt otsida kuradi päid. Kutser katsub kivi, aga ei jõua liigutadagi. Tsaari poeg, kui andis jalaga, nii lendas kivi eest ja tulid kõik pääd nähtavale. Siis näitas tsaari poeg kotist kuradi keeli. Kõik nägid, et tsaari poeg on õige päästja. Kutser aga pandi kohe hobusesabade vahele ja tõmmati katki. Tsaar</w:t>
      </w:r>
      <w:r w:rsidR="00314677">
        <w:rPr>
          <w:lang w:val="et-EE"/>
        </w:rPr>
        <w:t>ipoeg sai naiseks tsaari tütre.</w:t>
      </w:r>
    </w:p>
    <w:p w14:paraId="22F3FFB8"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5A463B60" w14:textId="77777777">
        <w:trPr>
          <w:trHeight w:val="300"/>
        </w:trPr>
        <w:tc>
          <w:tcPr>
            <w:tcW w:w="3104" w:type="dxa"/>
          </w:tcPr>
          <w:p w14:paraId="05A6013A" w14:textId="77777777" w:rsidR="00F70B54" w:rsidRDefault="00F70B54">
            <w:pPr>
              <w:pStyle w:val="mjasisestaja"/>
              <w:tabs>
                <w:tab w:val="left" w:pos="6946"/>
              </w:tabs>
            </w:pPr>
            <w:r>
              <w:t>Kärri Toomeos</w:t>
            </w:r>
          </w:p>
        </w:tc>
        <w:tc>
          <w:tcPr>
            <w:tcW w:w="1559" w:type="dxa"/>
          </w:tcPr>
          <w:p w14:paraId="4C89B735" w14:textId="77777777" w:rsidR="00F70B54" w:rsidRDefault="00F70B54">
            <w:pPr>
              <w:pStyle w:val="mjasisestkuup"/>
              <w:tabs>
                <w:tab w:val="left" w:pos="6946"/>
              </w:tabs>
            </w:pPr>
            <w:r>
              <w:t>01.03.99</w:t>
            </w:r>
          </w:p>
        </w:tc>
      </w:tr>
      <w:tr w:rsidR="00F70B54" w14:paraId="0E768D14" w14:textId="77777777">
        <w:trPr>
          <w:trHeight w:val="300"/>
        </w:trPr>
        <w:tc>
          <w:tcPr>
            <w:tcW w:w="3104" w:type="dxa"/>
          </w:tcPr>
          <w:p w14:paraId="5360CAE2" w14:textId="77777777" w:rsidR="00F70B54" w:rsidRDefault="00F70B54">
            <w:pPr>
              <w:pStyle w:val="mjakollnimi"/>
              <w:rPr>
                <w:sz w:val="28"/>
              </w:rPr>
            </w:pPr>
            <w:r>
              <w:rPr>
                <w:sz w:val="28"/>
              </w:rPr>
              <w:t>Mairi Kaasik</w:t>
            </w:r>
          </w:p>
        </w:tc>
        <w:tc>
          <w:tcPr>
            <w:tcW w:w="1559" w:type="dxa"/>
          </w:tcPr>
          <w:p w14:paraId="4354275A" w14:textId="77777777" w:rsidR="00F70B54" w:rsidRDefault="00F70B54">
            <w:pPr>
              <w:pStyle w:val="mjakollkuup"/>
              <w:rPr>
                <w:sz w:val="28"/>
              </w:rPr>
            </w:pPr>
            <w:r>
              <w:rPr>
                <w:sz w:val="28"/>
              </w:rPr>
              <w:t>14.04.99</w:t>
            </w:r>
          </w:p>
        </w:tc>
      </w:tr>
    </w:tbl>
    <w:p w14:paraId="750EE286" w14:textId="77777777" w:rsidR="00F70B54" w:rsidRDefault="00F70B54">
      <w:pPr>
        <w:rPr>
          <w:lang w:val="et-EE"/>
        </w:rPr>
      </w:pPr>
    </w:p>
    <w:p w14:paraId="5F840A93" w14:textId="77777777" w:rsidR="009E4605" w:rsidRDefault="009E4605" w:rsidP="009E4605"/>
    <w:p w14:paraId="67969D3D"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181B2652" w14:textId="77777777" w:rsidR="009E4605" w:rsidRDefault="009E4605" w:rsidP="009E4605"/>
    <w:p w14:paraId="6499E69D" w14:textId="77777777" w:rsidR="00F70B54" w:rsidRDefault="00900003">
      <w:pPr>
        <w:pStyle w:val="mjaID"/>
      </w:pPr>
      <w:bookmarkStart w:id="299" w:name="mjp01063"/>
      <w:bookmarkStart w:id="300" w:name="_Toc481447532"/>
      <w:bookmarkEnd w:id="299"/>
      <w:r>
        <w:t>mjp0</w:t>
      </w:r>
      <w:r w:rsidR="00F70B54">
        <w:t>1063</w:t>
      </w:r>
      <w:bookmarkEnd w:id="300"/>
    </w:p>
    <w:p w14:paraId="7F30F22B"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2BE3D04C" w14:textId="77777777">
        <w:trPr>
          <w:trHeight w:val="300"/>
        </w:trPr>
        <w:tc>
          <w:tcPr>
            <w:tcW w:w="2112" w:type="dxa"/>
            <w:tcBorders>
              <w:bottom w:val="single" w:sz="4" w:space="0" w:color="auto"/>
            </w:tcBorders>
          </w:tcPr>
          <w:p w14:paraId="13C7535C" w14:textId="77777777" w:rsidR="00F70B54" w:rsidRDefault="00F70B54">
            <w:pPr>
              <w:pStyle w:val="mjaviitealgus"/>
              <w:tabs>
                <w:tab w:val="left" w:pos="6946"/>
              </w:tabs>
              <w:rPr>
                <w:lang w:val="et-EE"/>
              </w:rPr>
            </w:pPr>
            <w:bookmarkStart w:id="301" w:name="_Toc467849623"/>
            <w:bookmarkStart w:id="302" w:name="_Toc481447533"/>
            <w:r>
              <w:rPr>
                <w:lang w:val="et-EE"/>
              </w:rPr>
              <w:t>ERA II 208, 304/26 (12)</w:t>
            </w:r>
            <w:bookmarkEnd w:id="301"/>
            <w:bookmarkEnd w:id="302"/>
          </w:p>
        </w:tc>
        <w:tc>
          <w:tcPr>
            <w:tcW w:w="283" w:type="dxa"/>
            <w:tcBorders>
              <w:bottom w:val="single" w:sz="4" w:space="0" w:color="auto"/>
            </w:tcBorders>
          </w:tcPr>
          <w:p w14:paraId="60D5AE16" w14:textId="77777777" w:rsidR="00F70B54" w:rsidRDefault="00F70B54">
            <w:pPr>
              <w:tabs>
                <w:tab w:val="left" w:pos="6946"/>
              </w:tabs>
              <w:rPr>
                <w:lang w:val="et-EE"/>
              </w:rPr>
            </w:pPr>
            <w:r>
              <w:rPr>
                <w:lang w:val="et-EE"/>
              </w:rPr>
              <w:t>&lt;</w:t>
            </w:r>
          </w:p>
        </w:tc>
        <w:tc>
          <w:tcPr>
            <w:tcW w:w="1701" w:type="dxa"/>
            <w:tcBorders>
              <w:bottom w:val="single" w:sz="4" w:space="0" w:color="auto"/>
            </w:tcBorders>
          </w:tcPr>
          <w:p w14:paraId="00846EA4" w14:textId="77777777" w:rsidR="00F70B54" w:rsidRDefault="00F70B54">
            <w:pPr>
              <w:pStyle w:val="mjakihelkond"/>
              <w:tabs>
                <w:tab w:val="left" w:pos="6946"/>
              </w:tabs>
              <w:rPr>
                <w:lang w:val="et-EE"/>
              </w:rPr>
            </w:pPr>
            <w:r>
              <w:rPr>
                <w:lang w:val="et-EE"/>
              </w:rPr>
              <w:t>Laiuse</w:t>
            </w:r>
          </w:p>
        </w:tc>
        <w:tc>
          <w:tcPr>
            <w:tcW w:w="2362" w:type="dxa"/>
            <w:tcBorders>
              <w:bottom w:val="single" w:sz="4" w:space="0" w:color="auto"/>
            </w:tcBorders>
          </w:tcPr>
          <w:p w14:paraId="73954B96" w14:textId="77777777" w:rsidR="00F70B54" w:rsidRDefault="00F70B54">
            <w:pPr>
              <w:pStyle w:val="mjakohalpp"/>
              <w:tabs>
                <w:tab w:val="left" w:pos="6946"/>
              </w:tabs>
              <w:rPr>
                <w:lang w:val="et-EE"/>
              </w:rPr>
            </w:pPr>
            <w:r>
              <w:rPr>
                <w:lang w:val="et-EE"/>
              </w:rPr>
              <w:t>Laius-Tähkvere v. Kaasiku k. Viljandi t.</w:t>
            </w:r>
          </w:p>
        </w:tc>
        <w:tc>
          <w:tcPr>
            <w:tcW w:w="284" w:type="dxa"/>
            <w:tcBorders>
              <w:bottom w:val="single" w:sz="4" w:space="0" w:color="auto"/>
            </w:tcBorders>
          </w:tcPr>
          <w:p w14:paraId="4181BAAC" w14:textId="77777777" w:rsidR="00F70B54" w:rsidRDefault="00F70B54">
            <w:pPr>
              <w:tabs>
                <w:tab w:val="left" w:pos="6946"/>
              </w:tabs>
              <w:rPr>
                <w:lang w:val="et-EE"/>
              </w:rPr>
            </w:pPr>
            <w:r>
              <w:rPr>
                <w:lang w:val="et-EE"/>
              </w:rPr>
              <w:t>–</w:t>
            </w:r>
          </w:p>
        </w:tc>
        <w:tc>
          <w:tcPr>
            <w:tcW w:w="1890" w:type="dxa"/>
            <w:tcBorders>
              <w:bottom w:val="single" w:sz="4" w:space="0" w:color="auto"/>
            </w:tcBorders>
          </w:tcPr>
          <w:p w14:paraId="28E31D32" w14:textId="77777777" w:rsidR="00F70B54" w:rsidRDefault="00F70B54">
            <w:pPr>
              <w:pStyle w:val="mjakoguja"/>
              <w:tabs>
                <w:tab w:val="left" w:pos="6946"/>
              </w:tabs>
              <w:rPr>
                <w:lang w:val="et-EE"/>
              </w:rPr>
            </w:pPr>
            <w:r>
              <w:rPr>
                <w:lang w:val="et-EE"/>
              </w:rPr>
              <w:t>P. Tammepuu</w:t>
            </w:r>
          </w:p>
        </w:tc>
      </w:tr>
    </w:tbl>
    <w:p w14:paraId="5DBAB1E0"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
        <w:gridCol w:w="4252"/>
        <w:gridCol w:w="1165"/>
      </w:tblGrid>
      <w:tr w:rsidR="00F70B54" w14:paraId="7729B6CB" w14:textId="77777777">
        <w:trPr>
          <w:trHeight w:val="300"/>
        </w:trPr>
        <w:tc>
          <w:tcPr>
            <w:tcW w:w="269" w:type="dxa"/>
            <w:tcBorders>
              <w:bottom w:val="single" w:sz="4" w:space="0" w:color="auto"/>
            </w:tcBorders>
          </w:tcPr>
          <w:p w14:paraId="5E46B60A" w14:textId="77777777" w:rsidR="00F70B54" w:rsidRDefault="00F70B54">
            <w:pPr>
              <w:tabs>
                <w:tab w:val="left" w:pos="6946"/>
              </w:tabs>
              <w:rPr>
                <w:lang w:val="et-EE"/>
              </w:rPr>
            </w:pPr>
            <w:r>
              <w:rPr>
                <w:lang w:val="et-EE"/>
              </w:rPr>
              <w:t>&lt;</w:t>
            </w:r>
          </w:p>
        </w:tc>
        <w:tc>
          <w:tcPr>
            <w:tcW w:w="4252" w:type="dxa"/>
            <w:tcBorders>
              <w:bottom w:val="single" w:sz="4" w:space="0" w:color="auto"/>
            </w:tcBorders>
          </w:tcPr>
          <w:p w14:paraId="59C28B67" w14:textId="77777777" w:rsidR="00F70B54" w:rsidRDefault="00F70B54">
            <w:pPr>
              <w:pStyle w:val="mjajutustaja"/>
              <w:tabs>
                <w:tab w:val="left" w:pos="6946"/>
              </w:tabs>
              <w:rPr>
                <w:lang w:val="et-EE"/>
              </w:rPr>
            </w:pPr>
            <w:r>
              <w:rPr>
                <w:lang w:val="et-EE"/>
              </w:rPr>
              <w:t>Hans Grünbaum, sünd. 29.11.1887</w:t>
            </w:r>
            <w:r w:rsidR="0074452B">
              <w:rPr>
                <w:lang w:val="et-EE"/>
              </w:rPr>
              <w:t>.</w:t>
            </w:r>
            <w:r>
              <w:rPr>
                <w:lang w:val="et-EE"/>
              </w:rPr>
              <w:t xml:space="preserve"> a. taluperemees</w:t>
            </w:r>
            <w:r w:rsidR="0074452B">
              <w:rPr>
                <w:lang w:val="et-EE"/>
              </w:rPr>
              <w:t>, sündinud sealsamas talus</w:t>
            </w:r>
          </w:p>
        </w:tc>
        <w:tc>
          <w:tcPr>
            <w:tcW w:w="1165" w:type="dxa"/>
            <w:tcBorders>
              <w:bottom w:val="single" w:sz="4" w:space="0" w:color="auto"/>
            </w:tcBorders>
          </w:tcPr>
          <w:p w14:paraId="176ACC3B" w14:textId="77777777" w:rsidR="00F70B54" w:rsidRDefault="00F70B54">
            <w:pPr>
              <w:pStyle w:val="mjaaasta"/>
              <w:tabs>
                <w:tab w:val="left" w:pos="6946"/>
              </w:tabs>
              <w:rPr>
                <w:lang w:val="et-EE"/>
              </w:rPr>
            </w:pPr>
            <w:r>
              <w:rPr>
                <w:lang w:val="et-EE"/>
              </w:rPr>
              <w:t>1937</w:t>
            </w:r>
          </w:p>
        </w:tc>
      </w:tr>
    </w:tbl>
    <w:p w14:paraId="16566EE7"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6DA6B0E0" w14:textId="77777777">
        <w:trPr>
          <w:trHeight w:val="300"/>
        </w:trPr>
        <w:tc>
          <w:tcPr>
            <w:tcW w:w="1686" w:type="dxa"/>
            <w:tcBorders>
              <w:bottom w:val="single" w:sz="4" w:space="0" w:color="auto"/>
            </w:tcBorders>
          </w:tcPr>
          <w:p w14:paraId="0CE94FCA" w14:textId="77777777" w:rsidR="00F70B54" w:rsidRDefault="00F70B54">
            <w:pPr>
              <w:pStyle w:val="mjatp"/>
              <w:rPr>
                <w:sz w:val="28"/>
              </w:rPr>
            </w:pPr>
            <w:r>
              <w:rPr>
                <w:sz w:val="28"/>
              </w:rPr>
              <w:t>552&amp;850&amp;302C*&amp;554&amp;556F*</w:t>
            </w:r>
          </w:p>
        </w:tc>
      </w:tr>
    </w:tbl>
    <w:p w14:paraId="2EDC7FEE" w14:textId="77777777" w:rsidR="00F70B54" w:rsidRDefault="00F70B54">
      <w:pPr>
        <w:rPr>
          <w:lang w:val="et-EE"/>
        </w:rPr>
      </w:pPr>
    </w:p>
    <w:p w14:paraId="5C249F5B" w14:textId="77777777" w:rsidR="00F70B54" w:rsidRDefault="00F70B54">
      <w:pPr>
        <w:rPr>
          <w:lang w:val="et-EE"/>
        </w:rPr>
      </w:pPr>
      <w:r>
        <w:rPr>
          <w:lang w:val="et-EE"/>
        </w:rPr>
        <w:t>Pulma lugu</w:t>
      </w:r>
    </w:p>
    <w:p w14:paraId="0402545B" w14:textId="77777777" w:rsidR="00F70B54" w:rsidRDefault="00F70B54">
      <w:pPr>
        <w:rPr>
          <w:lang w:val="et-EE"/>
        </w:rPr>
      </w:pPr>
    </w:p>
    <w:p w14:paraId="686AE8EB" w14:textId="77777777" w:rsidR="0074452B" w:rsidRDefault="00F70B54">
      <w:pPr>
        <w:rPr>
          <w:lang w:val="et-EE"/>
        </w:rPr>
      </w:pPr>
      <w:r>
        <w:rPr>
          <w:lang w:val="et-EE"/>
        </w:rPr>
        <w:t>Ühes mõisas oli kolm preilit ja neile tulnuvad kolm kosilast ühe korraga, ühel ajal. Ja kui pulmapidu käimas</w:t>
      </w:r>
      <w:r w:rsidR="0074452B">
        <w:rPr>
          <w:lang w:val="et-EE"/>
        </w:rPr>
        <w:t xml:space="preserve"> –</w:t>
      </w:r>
      <w:r>
        <w:rPr>
          <w:lang w:val="et-EE"/>
        </w:rPr>
        <w:t xml:space="preserve"> süda öösi</w:t>
      </w:r>
      <w:r w:rsidR="0074452B">
        <w:rPr>
          <w:lang w:val="et-EE"/>
        </w:rPr>
        <w:t xml:space="preserve"> –</w:t>
      </w:r>
      <w:r>
        <w:rPr>
          <w:lang w:val="et-EE"/>
        </w:rPr>
        <w:t xml:space="preserve"> kui teised magasivad kadusivad prei</w:t>
      </w:r>
      <w:r w:rsidR="0074452B">
        <w:rPr>
          <w:lang w:val="et-EE"/>
        </w:rPr>
        <w:t>lid ära, ühes oma peigmeestega.</w:t>
      </w:r>
    </w:p>
    <w:p w14:paraId="6876729C" w14:textId="77777777" w:rsidR="00F70B54" w:rsidRDefault="00F70B54">
      <w:pPr>
        <w:rPr>
          <w:lang w:val="et-EE"/>
        </w:rPr>
      </w:pPr>
      <w:r>
        <w:rPr>
          <w:lang w:val="et-EE"/>
        </w:rPr>
        <w:t xml:space="preserve">Vend ärganud ülesse ja vaadanud: õed kadunud, ühes õemeestega. </w:t>
      </w:r>
    </w:p>
    <w:p w14:paraId="2317B273" w14:textId="77777777" w:rsidR="0074452B" w:rsidRDefault="00F70B54">
      <w:pPr>
        <w:rPr>
          <w:lang w:val="et-EE"/>
        </w:rPr>
      </w:pPr>
      <w:r>
        <w:rPr>
          <w:lang w:val="et-EE"/>
        </w:rPr>
        <w:t xml:space="preserve">Siis </w:t>
      </w:r>
      <w:r w:rsidR="0074452B">
        <w:rPr>
          <w:lang w:val="et-EE"/>
        </w:rPr>
        <w:t>läinud targa juurde nõu küsima.</w:t>
      </w:r>
    </w:p>
    <w:p w14:paraId="5F25AF35" w14:textId="77777777" w:rsidR="00F70B54" w:rsidRDefault="00F70B54">
      <w:pPr>
        <w:rPr>
          <w:lang w:val="et-EE"/>
        </w:rPr>
      </w:pPr>
      <w:r>
        <w:rPr>
          <w:lang w:val="et-EE"/>
        </w:rPr>
        <w:t>Tark öelnud: Mine oma lossi ligidale, seal on üks lai kivi. Tõsta see kivi ülesse ja sealt läheb tee alla. Sealt kui alla lähed, tuleb vastu obuse tall ja tallis on must täkk. Ja valjad ja sadul on kiili otsas. Ja siis pane täkule valjad pähe ja sadul selga. Istu täkule selga, see viib õd</w:t>
      </w:r>
      <w:r w:rsidR="0074452B">
        <w:rPr>
          <w:lang w:val="et-EE"/>
        </w:rPr>
        <w:t>ede juurde. Kuid noormees arvas</w:t>
      </w:r>
      <w:r>
        <w:rPr>
          <w:lang w:val="et-EE"/>
        </w:rPr>
        <w:t xml:space="preserve"> et ta pole oma lossi ümbruses ühtki sarnast </w:t>
      </w:r>
      <w:r>
        <w:rPr>
          <w:color w:val="808080"/>
          <w:lang w:val="et-EE"/>
        </w:rPr>
        <w:t>[305]</w:t>
      </w:r>
      <w:r>
        <w:rPr>
          <w:lang w:val="et-EE"/>
        </w:rPr>
        <w:t xml:space="preserve"> kivi näinud; kuid siiski läks kodu ja akkas lossi ümbrust järelevaatama. Ja leidis lossi pahema poolt otsast suure laia kivi. Kergitas kivi ülesse ja tee läks säält alla. All tuli teine ilm vastu. Ja nagu tark õpetas tuli tal´l vastu</w:t>
      </w:r>
      <w:r w:rsidR="0074452B">
        <w:rPr>
          <w:lang w:val="et-EE"/>
        </w:rPr>
        <w:t>;</w:t>
      </w:r>
      <w:r>
        <w:rPr>
          <w:lang w:val="et-EE"/>
        </w:rPr>
        <w:t xml:space="preserve"> tal´lis must täkk. Valjad ja sadul kiili otsas. Ta võttis, pani valjad täkule pähe, sadula selga ja istus ise täkule selga. </w:t>
      </w:r>
    </w:p>
    <w:p w14:paraId="43BF5E65" w14:textId="59C7031E" w:rsidR="00B458B4" w:rsidRDefault="00F70B54">
      <w:pPr>
        <w:rPr>
          <w:lang w:val="et-EE"/>
        </w:rPr>
      </w:pPr>
      <w:r>
        <w:rPr>
          <w:lang w:val="et-EE"/>
        </w:rPr>
        <w:t>Kui ta ju nõnda mõne päeva oli sõitnud, paistis talle eemalt vaskloss sil</w:t>
      </w:r>
      <w:r w:rsidR="0074452B">
        <w:rPr>
          <w:lang w:val="et-EE"/>
        </w:rPr>
        <w:t>´</w:t>
      </w:r>
      <w:r>
        <w:rPr>
          <w:lang w:val="et-EE"/>
        </w:rPr>
        <w:t xml:space="preserve">ma. Ja eemalt </w:t>
      </w:r>
      <w:r w:rsidR="00B458B4">
        <w:rPr>
          <w:lang w:val="et-EE"/>
        </w:rPr>
        <w:t>nägi oma õde akna pääl istuvat.</w:t>
      </w:r>
    </w:p>
    <w:p w14:paraId="1F950FE0" w14:textId="77777777" w:rsidR="00F70B54" w:rsidRDefault="00F70B54">
      <w:pPr>
        <w:rPr>
          <w:lang w:val="et-EE"/>
        </w:rPr>
      </w:pPr>
      <w:r>
        <w:rPr>
          <w:lang w:val="et-EE"/>
        </w:rPr>
        <w:t>Ligi sõites tundis teda õde kohe ära ja kutsus teda lossi. Pani talle söögi laua pääle ja pakkus talle süia.</w:t>
      </w:r>
    </w:p>
    <w:p w14:paraId="348ECD48" w14:textId="77777777" w:rsidR="00B458B4" w:rsidRDefault="00F70B54">
      <w:pPr>
        <w:rPr>
          <w:lang w:val="et-EE"/>
        </w:rPr>
      </w:pPr>
      <w:r>
        <w:rPr>
          <w:lang w:val="et-EE"/>
        </w:rPr>
        <w:t xml:space="preserve">Äkitse vaatab õde aknast, et tema mees tuleb. Ta ütles vennale: Nüid pead ära minema peidukambri. Minu mees on irmsate loomade kuningas. Kui ta sind näeb, sööb ta su ära. Aga kui ma saan temale enne öelnud, siis ta ei tee sulle kedagi, sest tema on </w:t>
      </w:r>
      <w:r>
        <w:rPr>
          <w:color w:val="808080"/>
          <w:lang w:val="et-EE"/>
        </w:rPr>
        <w:t>[306]</w:t>
      </w:r>
      <w:r w:rsidR="00B458B4">
        <w:rPr>
          <w:lang w:val="et-EE"/>
        </w:rPr>
        <w:t xml:space="preserve"> tiigrite kuningas.</w:t>
      </w:r>
    </w:p>
    <w:p w14:paraId="656612E1" w14:textId="77777777" w:rsidR="00B458B4" w:rsidRDefault="00F70B54">
      <w:pPr>
        <w:rPr>
          <w:lang w:val="et-EE"/>
        </w:rPr>
      </w:pPr>
      <w:r>
        <w:rPr>
          <w:lang w:val="et-EE"/>
        </w:rPr>
        <w:t>Kui ta venna oli peidukambri pannud, tuli irmus tiiger sisse; mit</w:t>
      </w:r>
      <w:r w:rsidR="00B458B4">
        <w:rPr>
          <w:lang w:val="et-EE"/>
        </w:rPr>
        <w:t>t</w:t>
      </w:r>
      <w:r>
        <w:rPr>
          <w:lang w:val="et-EE"/>
        </w:rPr>
        <w:t>u krooni oli peas tal ja ütles: Siin on midagi võõrast aisu. Ja kus si võ</w:t>
      </w:r>
      <w:r w:rsidR="00B458B4">
        <w:rPr>
          <w:lang w:val="et-EE"/>
        </w:rPr>
        <w:t>õras on?! Ma tahan ta ära süia.</w:t>
      </w:r>
    </w:p>
    <w:p w14:paraId="17EF25C5" w14:textId="77777777" w:rsidR="00B458B4" w:rsidRDefault="00F70B54">
      <w:pPr>
        <w:rPr>
          <w:lang w:val="et-EE"/>
        </w:rPr>
      </w:pPr>
      <w:r>
        <w:rPr>
          <w:lang w:val="et-EE"/>
        </w:rPr>
        <w:lastRenderedPageBreak/>
        <w:t>Aga õde ütles: Siin ei ole midagi võerast olemas. Sina tõid vahest endaga ühes võõrast aisu. Ja tiiger jäi rahule. Laskis kolm ko</w:t>
      </w:r>
      <w:r w:rsidR="00B458B4">
        <w:rPr>
          <w:lang w:val="et-EE"/>
        </w:rPr>
        <w:t>rda uperpalli ja oligi inimene.</w:t>
      </w:r>
    </w:p>
    <w:p w14:paraId="4C88BCD9" w14:textId="77777777" w:rsidR="00F70B54" w:rsidRDefault="00F70B54">
      <w:pPr>
        <w:rPr>
          <w:lang w:val="et-EE"/>
        </w:rPr>
      </w:pPr>
      <w:r>
        <w:rPr>
          <w:lang w:val="et-EE"/>
        </w:rPr>
        <w:t>Ja vend peidukambrist nägi praovahelt, et see oli tema vanema õe mees.</w:t>
      </w:r>
    </w:p>
    <w:p w14:paraId="34C1B935" w14:textId="77777777" w:rsidR="00B458B4" w:rsidRDefault="00F70B54">
      <w:pPr>
        <w:rPr>
          <w:lang w:val="et-EE"/>
        </w:rPr>
      </w:pPr>
      <w:r>
        <w:rPr>
          <w:lang w:val="et-EE"/>
        </w:rPr>
        <w:t xml:space="preserve">Akkasid sööma. Õde söögi juures teadustas talle, et: Vend on tulnud ja tahab sinuga kokku saada </w:t>
      </w:r>
      <w:r w:rsidR="00B458B4">
        <w:rPr>
          <w:lang w:val="et-EE"/>
        </w:rPr>
        <w:t>ja üks klaas temaga kokku juua.</w:t>
      </w:r>
    </w:p>
    <w:p w14:paraId="06EB0112" w14:textId="77777777" w:rsidR="00F70B54" w:rsidRDefault="00F70B54">
      <w:pPr>
        <w:rPr>
          <w:lang w:val="et-EE"/>
        </w:rPr>
      </w:pPr>
      <w:r>
        <w:rPr>
          <w:lang w:val="et-EE"/>
        </w:rPr>
        <w:t>Siis kutsut</w:t>
      </w:r>
      <w:r w:rsidR="00B458B4">
        <w:rPr>
          <w:lang w:val="et-EE"/>
        </w:rPr>
        <w:t>u</w:t>
      </w:r>
      <w:r>
        <w:rPr>
          <w:lang w:val="et-EE"/>
        </w:rPr>
        <w:t xml:space="preserve"> vend peidukambrist väl´lä ja tervitasid: Väga (h)ää et tulid meid vaatama. Ja siis sõivad ja jõivad ja jõivad napsid kokku… ja pidustas mõne päeva sääl õe ja õemehe juures. </w:t>
      </w:r>
    </w:p>
    <w:p w14:paraId="0094C8B7" w14:textId="42CF8564" w:rsidR="00F70B54" w:rsidRDefault="00F70B54">
      <w:pPr>
        <w:rPr>
          <w:lang w:val="et-EE"/>
        </w:rPr>
      </w:pPr>
      <w:r>
        <w:rPr>
          <w:lang w:val="et-EE"/>
        </w:rPr>
        <w:t xml:space="preserve">Siis ütles õemees: Ma pean jälle oma ametisse minema. </w:t>
      </w:r>
      <w:r>
        <w:rPr>
          <w:color w:val="808080"/>
          <w:lang w:val="et-EE"/>
        </w:rPr>
        <w:t>[307]</w:t>
      </w:r>
      <w:r>
        <w:rPr>
          <w:lang w:val="et-EE"/>
        </w:rPr>
        <w:t xml:space="preserve"> Ja andis talle kingitusest ühe kastikese ühes Ja sääl kastik</w:t>
      </w:r>
      <w:r w:rsidR="00B458B4">
        <w:rPr>
          <w:lang w:val="et-EE"/>
        </w:rPr>
        <w:t>eses oli kakskümmend viis tööme</w:t>
      </w:r>
      <w:r>
        <w:rPr>
          <w:lang w:val="et-EE"/>
        </w:rPr>
        <w:t>st.</w:t>
      </w:r>
    </w:p>
    <w:p w14:paraId="66E4B84B" w14:textId="77777777" w:rsidR="00834392" w:rsidRDefault="00F70B54">
      <w:pPr>
        <w:rPr>
          <w:lang w:val="et-EE"/>
        </w:rPr>
      </w:pPr>
      <w:r>
        <w:rPr>
          <w:lang w:val="et-EE"/>
        </w:rPr>
        <w:t xml:space="preserve">Vend algas ka </w:t>
      </w:r>
      <w:r w:rsidR="00834392">
        <w:rPr>
          <w:lang w:val="et-EE"/>
        </w:rPr>
        <w:t>teisel</w:t>
      </w:r>
      <w:r>
        <w:rPr>
          <w:lang w:val="et-EE"/>
        </w:rPr>
        <w:t xml:space="preserve"> päe</w:t>
      </w:r>
      <w:r w:rsidR="00834392">
        <w:rPr>
          <w:lang w:val="et-EE"/>
        </w:rPr>
        <w:t>val edasisõittu teise õe poole.</w:t>
      </w:r>
    </w:p>
    <w:p w14:paraId="6F7F0EB4" w14:textId="77777777" w:rsidR="00834392" w:rsidRDefault="00F70B54">
      <w:pPr>
        <w:rPr>
          <w:lang w:val="et-EE"/>
        </w:rPr>
      </w:pPr>
      <w:r>
        <w:rPr>
          <w:lang w:val="et-EE"/>
        </w:rPr>
        <w:t>Kui ta mõne päeva oli sõitnud, paistis talle jälle silma õbeloss</w:t>
      </w:r>
      <w:r w:rsidR="00834392">
        <w:rPr>
          <w:lang w:val="et-EE"/>
        </w:rPr>
        <w:t>…</w:t>
      </w:r>
      <w:r>
        <w:rPr>
          <w:lang w:val="et-EE"/>
        </w:rPr>
        <w:t xml:space="preserve"> Ja õde niisama akna pääl nagudiselt</w:t>
      </w:r>
      <w:r w:rsidR="00834392">
        <w:rPr>
          <w:lang w:val="et-EE"/>
        </w:rPr>
        <w:t>… Ja tundis ta ära.</w:t>
      </w:r>
    </w:p>
    <w:p w14:paraId="7864058D" w14:textId="77777777" w:rsidR="00834392" w:rsidRDefault="00F70B54">
      <w:pPr>
        <w:rPr>
          <w:lang w:val="et-EE"/>
        </w:rPr>
      </w:pPr>
      <w:r>
        <w:rPr>
          <w:lang w:val="et-EE"/>
        </w:rPr>
        <w:t>Õde nägi teda ja kutsus lossi ja andis talle süia</w:t>
      </w:r>
      <w:r w:rsidR="00834392">
        <w:rPr>
          <w:lang w:val="et-EE"/>
        </w:rPr>
        <w:t>…</w:t>
      </w:r>
      <w:r>
        <w:rPr>
          <w:lang w:val="et-EE"/>
        </w:rPr>
        <w:t xml:space="preserve"> Ja nägi tulema meest söögi ajal ja ütles: Nüid pead sa ära minema peidukambri. Minu mees on irmsate loomade kuningas. Ja kui t</w:t>
      </w:r>
      <w:r w:rsidR="00834392">
        <w:rPr>
          <w:lang w:val="et-EE"/>
        </w:rPr>
        <w:t>a teada saab, sööb ta sinu ära.</w:t>
      </w:r>
    </w:p>
    <w:p w14:paraId="3035DD4C" w14:textId="2E3D31F5" w:rsidR="00EB7B14" w:rsidRDefault="00F70B54">
      <w:pPr>
        <w:rPr>
          <w:lang w:val="et-EE"/>
        </w:rPr>
      </w:pPr>
      <w:r>
        <w:rPr>
          <w:lang w:val="et-EE"/>
        </w:rPr>
        <w:t>Vend läks peidukambrisse ja näeb praovahelt: sisse tuleb lõvi</w:t>
      </w:r>
      <w:r w:rsidR="00834392">
        <w:rPr>
          <w:lang w:val="et-EE"/>
        </w:rPr>
        <w:t>;</w:t>
      </w:r>
      <w:r>
        <w:rPr>
          <w:lang w:val="et-EE"/>
        </w:rPr>
        <w:t xml:space="preserve"> kolm krooni peas ja lõvi ütleb</w:t>
      </w:r>
      <w:r w:rsidR="00834392">
        <w:rPr>
          <w:lang w:val="et-EE"/>
        </w:rPr>
        <w:t>:</w:t>
      </w:r>
      <w:r>
        <w:rPr>
          <w:lang w:val="et-EE"/>
        </w:rPr>
        <w:t xml:space="preserve"> Siin on võerast aisu. Kus ta on, ma söön ära</w:t>
      </w:r>
      <w:r w:rsidR="00834392" w:rsidRPr="00834392">
        <w:rPr>
          <w:lang w:val="et-EE"/>
        </w:rPr>
        <w:t xml:space="preserve"> </w:t>
      </w:r>
      <w:r w:rsidR="00834392">
        <w:rPr>
          <w:lang w:val="et-EE"/>
        </w:rPr>
        <w:t>ta</w:t>
      </w:r>
      <w:r>
        <w:rPr>
          <w:lang w:val="et-EE"/>
        </w:rPr>
        <w:t>.</w:t>
      </w:r>
    </w:p>
    <w:p w14:paraId="1D7775D1" w14:textId="77777777" w:rsidR="00EB7B14" w:rsidRDefault="00F70B54">
      <w:pPr>
        <w:rPr>
          <w:lang w:val="et-EE"/>
        </w:rPr>
      </w:pPr>
      <w:r>
        <w:rPr>
          <w:lang w:val="et-EE"/>
        </w:rPr>
        <w:t xml:space="preserve">Õde ütleb: Ei ole siin kedagi võõrast aisu. Vahest oled omaga kaasa toonud ilma päält võõrast aisu? </w:t>
      </w:r>
      <w:r>
        <w:rPr>
          <w:color w:val="808080"/>
          <w:lang w:val="et-EE"/>
        </w:rPr>
        <w:t>[308]</w:t>
      </w:r>
      <w:r>
        <w:rPr>
          <w:lang w:val="et-EE"/>
        </w:rPr>
        <w:t xml:space="preserve"> </w:t>
      </w:r>
    </w:p>
    <w:p w14:paraId="0AEF982A" w14:textId="77777777" w:rsidR="00EB7B14" w:rsidRDefault="00F70B54">
      <w:pPr>
        <w:rPr>
          <w:lang w:val="et-EE"/>
        </w:rPr>
      </w:pPr>
      <w:r>
        <w:rPr>
          <w:lang w:val="et-EE"/>
        </w:rPr>
        <w:t>Lõvi laseb kolm korda</w:t>
      </w:r>
      <w:r w:rsidR="00EB7B14">
        <w:rPr>
          <w:lang w:val="et-EE"/>
        </w:rPr>
        <w:t xml:space="preserve"> uperpalli ja muutub inimesest.</w:t>
      </w:r>
    </w:p>
    <w:p w14:paraId="24AD3071" w14:textId="77777777" w:rsidR="00EB7B14" w:rsidRDefault="00F70B54">
      <w:pPr>
        <w:rPr>
          <w:lang w:val="et-EE"/>
        </w:rPr>
      </w:pPr>
      <w:r>
        <w:rPr>
          <w:lang w:val="et-EE"/>
        </w:rPr>
        <w:t>Vend näeb prao vahelt oma keskm</w:t>
      </w:r>
      <w:r w:rsidR="00EB7B14">
        <w:rPr>
          <w:lang w:val="et-EE"/>
        </w:rPr>
        <w:t>ist õemeest ja tunneb teda ära.</w:t>
      </w:r>
    </w:p>
    <w:p w14:paraId="232826D6" w14:textId="77777777" w:rsidR="00EB7B14" w:rsidRDefault="00F70B54">
      <w:pPr>
        <w:rPr>
          <w:lang w:val="et-EE"/>
        </w:rPr>
      </w:pPr>
      <w:r>
        <w:rPr>
          <w:lang w:val="et-EE"/>
        </w:rPr>
        <w:t>Akkab sööma õde ja teatab, et</w:t>
      </w:r>
      <w:r w:rsidR="00EB7B14">
        <w:rPr>
          <w:lang w:val="et-EE"/>
        </w:rPr>
        <w:t>:</w:t>
      </w:r>
      <w:r>
        <w:rPr>
          <w:lang w:val="et-EE"/>
        </w:rPr>
        <w:t xml:space="preserve"> vend on tuln</w:t>
      </w:r>
      <w:r w:rsidR="00EB7B14">
        <w:rPr>
          <w:lang w:val="et-EE"/>
        </w:rPr>
        <w:t>ud ja tahab sinuga kokku saada.</w:t>
      </w:r>
    </w:p>
    <w:p w14:paraId="566693AB" w14:textId="77777777" w:rsidR="00EB7B14" w:rsidRDefault="00F70B54">
      <w:pPr>
        <w:rPr>
          <w:lang w:val="et-EE"/>
        </w:rPr>
      </w:pPr>
      <w:r>
        <w:rPr>
          <w:lang w:val="et-EE"/>
        </w:rPr>
        <w:t>Tema ütles: Ka</w:t>
      </w:r>
      <w:r w:rsidR="00EB7B14">
        <w:rPr>
          <w:lang w:val="et-EE"/>
        </w:rPr>
        <w:t xml:space="preserve"> mina tahan temaga kokku saada.</w:t>
      </w:r>
    </w:p>
    <w:p w14:paraId="383BDC3E" w14:textId="77777777" w:rsidR="00EB7B14" w:rsidRDefault="00F70B54">
      <w:pPr>
        <w:rPr>
          <w:lang w:val="et-EE"/>
        </w:rPr>
      </w:pPr>
      <w:r>
        <w:rPr>
          <w:lang w:val="et-EE"/>
        </w:rPr>
        <w:t>Siis kutsuti ta v</w:t>
      </w:r>
      <w:r w:rsidR="00EB7B14">
        <w:rPr>
          <w:lang w:val="et-EE"/>
        </w:rPr>
        <w:t>äl´lä laua juure ja tervitasid:</w:t>
      </w:r>
    </w:p>
    <w:p w14:paraId="6B7CF72F" w14:textId="77777777" w:rsidR="00EB7B14" w:rsidRDefault="00F70B54">
      <w:pPr>
        <w:rPr>
          <w:lang w:val="et-EE"/>
        </w:rPr>
      </w:pPr>
      <w:r>
        <w:rPr>
          <w:lang w:val="et-EE"/>
        </w:rPr>
        <w:t xml:space="preserve">Väga ää et tulid meid vaatama! Ja siis sõivad ja jõivad napsid kokku ja pidustas mõne </w:t>
      </w:r>
      <w:r w:rsidR="00EB7B14">
        <w:rPr>
          <w:lang w:val="et-EE"/>
        </w:rPr>
        <w:t>päeva sääl õe ja õemehe juures.</w:t>
      </w:r>
    </w:p>
    <w:p w14:paraId="3423BCE9" w14:textId="7CB25BAB" w:rsidR="00F70B54" w:rsidRDefault="00F70B54">
      <w:pPr>
        <w:rPr>
          <w:lang w:val="et-EE"/>
        </w:rPr>
      </w:pPr>
      <w:r>
        <w:rPr>
          <w:lang w:val="et-EE"/>
        </w:rPr>
        <w:t>Siis ütles õemees: Ma pean jälle oma ametisse minema ja andis talle kingitusest kastikese, mille sees oli kakskümmend viis mangumeest: kui tahad mängi!</w:t>
      </w:r>
    </w:p>
    <w:p w14:paraId="5A1313C7" w14:textId="77777777" w:rsidR="003D1CA1" w:rsidRDefault="00F70B54">
      <w:pPr>
        <w:rPr>
          <w:lang w:val="et-EE"/>
        </w:rPr>
      </w:pPr>
      <w:r>
        <w:rPr>
          <w:lang w:val="et-EE"/>
        </w:rPr>
        <w:t>Vend algas ka teisel päeval edasiso</w:t>
      </w:r>
      <w:r w:rsidR="003D1CA1">
        <w:rPr>
          <w:lang w:val="et-EE"/>
        </w:rPr>
        <w:t>ittu kolmanda õe poole.</w:t>
      </w:r>
    </w:p>
    <w:p w14:paraId="28EAB108" w14:textId="77777777" w:rsidR="003D1CA1" w:rsidRDefault="00F70B54">
      <w:pPr>
        <w:rPr>
          <w:lang w:val="et-EE"/>
        </w:rPr>
      </w:pPr>
      <w:r>
        <w:rPr>
          <w:lang w:val="et-EE"/>
        </w:rPr>
        <w:t xml:space="preserve">Kui ta mõne päeva oli sõitnud, paistis talle jälle kuldloss... ja õde niisama akna </w:t>
      </w:r>
      <w:r>
        <w:rPr>
          <w:color w:val="808080"/>
          <w:lang w:val="et-EE"/>
        </w:rPr>
        <w:t>[309]</w:t>
      </w:r>
      <w:r>
        <w:rPr>
          <w:lang w:val="et-EE"/>
        </w:rPr>
        <w:t xml:space="preserve"> pääl, nagu</w:t>
      </w:r>
      <w:r w:rsidR="003D1CA1">
        <w:rPr>
          <w:lang w:val="et-EE"/>
        </w:rPr>
        <w:t xml:space="preserve"> endiselt.</w:t>
      </w:r>
    </w:p>
    <w:p w14:paraId="4E963D6C" w14:textId="77777777" w:rsidR="003D1CA1" w:rsidRDefault="003D1CA1">
      <w:pPr>
        <w:rPr>
          <w:lang w:val="et-EE"/>
        </w:rPr>
      </w:pPr>
      <w:r>
        <w:rPr>
          <w:lang w:val="et-EE"/>
        </w:rPr>
        <w:t>Ja tundis ta ära.</w:t>
      </w:r>
    </w:p>
    <w:p w14:paraId="74BF36F1" w14:textId="77777777" w:rsidR="003D1CA1" w:rsidRDefault="00F70B54">
      <w:pPr>
        <w:rPr>
          <w:lang w:val="et-EE"/>
        </w:rPr>
      </w:pPr>
      <w:r>
        <w:rPr>
          <w:lang w:val="et-EE"/>
        </w:rPr>
        <w:t>Õde nägi teda ja kutsus lossi ja andis talle süia. Ja nägi tulema meest söögi ajal ja ütles</w:t>
      </w:r>
      <w:r w:rsidR="003D1CA1">
        <w:rPr>
          <w:lang w:val="et-EE"/>
        </w:rPr>
        <w:t>:</w:t>
      </w:r>
      <w:r>
        <w:rPr>
          <w:lang w:val="et-EE"/>
        </w:rPr>
        <w:t xml:space="preserve"> Nüid pead sa ära minema peidukambri. Minu mees on irmsate loomade kuningas. Ja kui ta teada saab ja sind näeb, sööb ta su ära. Aga kui ma saan temale enne öelnud, siis ta ei tee sulle kedagi, </w:t>
      </w:r>
      <w:r w:rsidR="003D1CA1">
        <w:rPr>
          <w:lang w:val="et-EE"/>
        </w:rPr>
        <w:t>sest tema on pantrite kuningas.</w:t>
      </w:r>
    </w:p>
    <w:p w14:paraId="66ABAC2A" w14:textId="77777777" w:rsidR="003D1CA1" w:rsidRDefault="00F70B54">
      <w:pPr>
        <w:rPr>
          <w:lang w:val="et-EE"/>
        </w:rPr>
      </w:pPr>
      <w:r>
        <w:rPr>
          <w:lang w:val="et-EE"/>
        </w:rPr>
        <w:lastRenderedPageBreak/>
        <w:t>Kui ta venna oli peidukambri pannud, tuli irmus panter sisse, kolm krooni pääs. Ja pant</w:t>
      </w:r>
      <w:r w:rsidR="003D1CA1">
        <w:rPr>
          <w:lang w:val="et-EE"/>
        </w:rPr>
        <w:t>er ütles: Siin on võerast aisu.</w:t>
      </w:r>
    </w:p>
    <w:p w14:paraId="62F8C7C2" w14:textId="77777777" w:rsidR="003D1CA1" w:rsidRDefault="00F70B54">
      <w:pPr>
        <w:rPr>
          <w:lang w:val="et-EE"/>
        </w:rPr>
      </w:pPr>
      <w:r>
        <w:rPr>
          <w:lang w:val="et-EE"/>
        </w:rPr>
        <w:t>Vahest oled omaga kaasa toonud ilma päält võõra</w:t>
      </w:r>
      <w:r w:rsidR="003D1CA1">
        <w:rPr>
          <w:lang w:val="et-EE"/>
        </w:rPr>
        <w:t>st aisu.</w:t>
      </w:r>
    </w:p>
    <w:p w14:paraId="7D144B05" w14:textId="77777777" w:rsidR="003D1CA1" w:rsidRDefault="00F70B54">
      <w:pPr>
        <w:rPr>
          <w:lang w:val="et-EE"/>
        </w:rPr>
      </w:pPr>
      <w:r>
        <w:rPr>
          <w:lang w:val="et-EE"/>
        </w:rPr>
        <w:t>Panter laseb kolm korda</w:t>
      </w:r>
      <w:r w:rsidR="003D1CA1">
        <w:rPr>
          <w:lang w:val="et-EE"/>
        </w:rPr>
        <w:t xml:space="preserve"> uperpalli ja muutub inimesest.</w:t>
      </w:r>
    </w:p>
    <w:p w14:paraId="0E8EEE17" w14:textId="77777777" w:rsidR="003D1CA1" w:rsidRDefault="00F70B54">
      <w:pPr>
        <w:rPr>
          <w:lang w:val="et-EE"/>
        </w:rPr>
      </w:pPr>
      <w:r>
        <w:rPr>
          <w:lang w:val="et-EE"/>
        </w:rPr>
        <w:t>Vend näeb prao vahelt oma no</w:t>
      </w:r>
      <w:r w:rsidR="003D1CA1">
        <w:rPr>
          <w:lang w:val="et-EE"/>
        </w:rPr>
        <w:t>orema õe mehe ja tunneb ta ära.</w:t>
      </w:r>
    </w:p>
    <w:p w14:paraId="1C5091CB" w14:textId="77777777" w:rsidR="003D1CA1" w:rsidRDefault="00F70B54">
      <w:pPr>
        <w:rPr>
          <w:lang w:val="et-EE"/>
        </w:rPr>
      </w:pPr>
      <w:r>
        <w:rPr>
          <w:lang w:val="et-EE"/>
        </w:rPr>
        <w:t xml:space="preserve">Akkasid sööma. Õde teatab et: Vend on tulnud ja tahab sinuga kokku saada. </w:t>
      </w:r>
      <w:r>
        <w:rPr>
          <w:color w:val="808080"/>
          <w:lang w:val="et-EE"/>
        </w:rPr>
        <w:t>[310]</w:t>
      </w:r>
      <w:r>
        <w:rPr>
          <w:lang w:val="et-EE"/>
        </w:rPr>
        <w:t xml:space="preserve"> </w:t>
      </w:r>
    </w:p>
    <w:p w14:paraId="59F5DD61" w14:textId="77777777" w:rsidR="003D1CA1" w:rsidRDefault="00F70B54">
      <w:pPr>
        <w:rPr>
          <w:lang w:val="et-EE"/>
        </w:rPr>
      </w:pPr>
      <w:r>
        <w:rPr>
          <w:lang w:val="et-EE"/>
        </w:rPr>
        <w:t>Tema ütles: Ka mina tahan temaga kokku saada ja klaa</w:t>
      </w:r>
      <w:r w:rsidR="003D1CA1">
        <w:rPr>
          <w:lang w:val="et-EE"/>
        </w:rPr>
        <w:t>s temaga kokku juua.</w:t>
      </w:r>
    </w:p>
    <w:p w14:paraId="483ABAC3" w14:textId="77777777" w:rsidR="003D1CA1" w:rsidRDefault="00F70B54">
      <w:pPr>
        <w:rPr>
          <w:lang w:val="et-EE"/>
        </w:rPr>
      </w:pPr>
      <w:r>
        <w:rPr>
          <w:lang w:val="et-EE"/>
        </w:rPr>
        <w:t>Siis kutsutu vend väl´l</w:t>
      </w:r>
      <w:r w:rsidR="003D1CA1">
        <w:rPr>
          <w:lang w:val="et-EE"/>
        </w:rPr>
        <w:t>a</w:t>
      </w:r>
      <w:r>
        <w:rPr>
          <w:lang w:val="et-EE"/>
        </w:rPr>
        <w:t xml:space="preserve"> laua juure ja tervitasid: Väga ää, et tulid meid vaatama! Ja siis s</w:t>
      </w:r>
      <w:r w:rsidR="003D1CA1">
        <w:rPr>
          <w:lang w:val="et-EE"/>
        </w:rPr>
        <w:t>õ</w:t>
      </w:r>
      <w:r>
        <w:rPr>
          <w:lang w:val="et-EE"/>
        </w:rPr>
        <w:t>ivad ja j</w:t>
      </w:r>
      <w:r w:rsidR="003D1CA1">
        <w:rPr>
          <w:lang w:val="et-EE"/>
        </w:rPr>
        <w:t>õ</w:t>
      </w:r>
      <w:r>
        <w:rPr>
          <w:lang w:val="et-EE"/>
        </w:rPr>
        <w:t xml:space="preserve">ivad napsid kokku. Ja pidustas mõne </w:t>
      </w:r>
      <w:r w:rsidR="003D1CA1">
        <w:rPr>
          <w:lang w:val="et-EE"/>
        </w:rPr>
        <w:t>päeva sääl õe ja õemehe juures.</w:t>
      </w:r>
    </w:p>
    <w:p w14:paraId="101BB398" w14:textId="77777777" w:rsidR="003D1CA1" w:rsidRDefault="00F70B54">
      <w:pPr>
        <w:rPr>
          <w:lang w:val="et-EE"/>
        </w:rPr>
      </w:pPr>
      <w:r>
        <w:rPr>
          <w:lang w:val="et-EE"/>
        </w:rPr>
        <w:t>Siis ütles õemees: Ma pea</w:t>
      </w:r>
      <w:r w:rsidR="003D1CA1">
        <w:rPr>
          <w:lang w:val="et-EE"/>
        </w:rPr>
        <w:t>n</w:t>
      </w:r>
      <w:r>
        <w:rPr>
          <w:lang w:val="et-EE"/>
        </w:rPr>
        <w:t xml:space="preserve"> jälle oma ametisse minema ja andis talle kingitusest laudlina. Ja siis andis õpetust ka</w:t>
      </w:r>
      <w:r w:rsidR="003D1CA1">
        <w:rPr>
          <w:lang w:val="et-EE"/>
        </w:rPr>
        <w:t>:</w:t>
      </w:r>
      <w:r>
        <w:rPr>
          <w:lang w:val="et-EE"/>
        </w:rPr>
        <w:t xml:space="preserve"> Sa oled poissmees, pead naise võtma. Tulemere taga on üks printsess, keda võid sa omale kosida. Ja nü</w:t>
      </w:r>
      <w:r w:rsidR="003D1CA1">
        <w:rPr>
          <w:lang w:val="et-EE"/>
        </w:rPr>
        <w:t>i</w:t>
      </w:r>
      <w:r>
        <w:rPr>
          <w:lang w:val="et-EE"/>
        </w:rPr>
        <w:t>d istu täku selga ja sõida kuni Tulemer</w:t>
      </w:r>
      <w:r w:rsidR="003D1CA1">
        <w:rPr>
          <w:lang w:val="et-EE"/>
        </w:rPr>
        <w:t>e</w:t>
      </w:r>
      <w:r>
        <w:rPr>
          <w:lang w:val="et-EE"/>
        </w:rPr>
        <w:t>ni</w:t>
      </w:r>
      <w:r w:rsidR="003D1CA1">
        <w:rPr>
          <w:lang w:val="et-EE"/>
        </w:rPr>
        <w:t>.</w:t>
      </w:r>
    </w:p>
    <w:p w14:paraId="11C57F26" w14:textId="77777777" w:rsidR="003D1CA1" w:rsidRDefault="00F70B54">
      <w:pPr>
        <w:rPr>
          <w:lang w:val="et-EE"/>
        </w:rPr>
      </w:pPr>
      <w:r>
        <w:rPr>
          <w:lang w:val="et-EE"/>
        </w:rPr>
        <w:t>Sääl on üks tamm ja tamme otsas on üks kotka pesa. Kotkas</w:t>
      </w:r>
      <w:r w:rsidR="003D1CA1">
        <w:rPr>
          <w:lang w:val="et-EE"/>
        </w:rPr>
        <w:t xml:space="preserve"> võib su üle Tulemere viia</w:t>
      </w:r>
    </w:p>
    <w:p w14:paraId="60AB9FBB" w14:textId="77777777" w:rsidR="003D1CA1" w:rsidRDefault="00F70B54">
      <w:pPr>
        <w:rPr>
          <w:lang w:val="et-EE"/>
        </w:rPr>
      </w:pPr>
      <w:r>
        <w:rPr>
          <w:lang w:val="et-EE"/>
        </w:rPr>
        <w:t xml:space="preserve">Teisel päeval akkas vend oma teekonda </w:t>
      </w:r>
      <w:r w:rsidR="003D1CA1">
        <w:rPr>
          <w:lang w:val="et-EE"/>
        </w:rPr>
        <w:t>t</w:t>
      </w:r>
      <w:r>
        <w:rPr>
          <w:lang w:val="et-EE"/>
        </w:rPr>
        <w:t xml:space="preserve">ulemere poole minema. Paaripäevatee ja oligi </w:t>
      </w:r>
      <w:r w:rsidR="003D1CA1">
        <w:rPr>
          <w:lang w:val="et-EE"/>
        </w:rPr>
        <w:t>t</w:t>
      </w:r>
      <w:r>
        <w:rPr>
          <w:lang w:val="et-EE"/>
        </w:rPr>
        <w:t>ulemere juures. Ja leidis säält ühe tamme. Ja kotka pesa oli sääl tamme otsas. Vana kotkas oli kodu</w:t>
      </w:r>
      <w:r w:rsidR="003D1CA1">
        <w:rPr>
          <w:lang w:val="et-EE"/>
        </w:rPr>
        <w:t>s</w:t>
      </w:r>
      <w:r>
        <w:rPr>
          <w:lang w:val="et-EE"/>
        </w:rPr>
        <w:t xml:space="preserve">t ära ja pojad olid juba kolm päeva näljas. </w:t>
      </w:r>
      <w:r>
        <w:rPr>
          <w:color w:val="808080"/>
          <w:lang w:val="et-EE"/>
        </w:rPr>
        <w:t>[311]</w:t>
      </w:r>
      <w:r>
        <w:rPr>
          <w:lang w:val="et-EE"/>
        </w:rPr>
        <w:t xml:space="preserve"> Tema võttis tappis oma täku ära ja raidus tükkidest ja söötis selle kotka poegadel</w:t>
      </w:r>
      <w:r w:rsidR="003D1CA1">
        <w:rPr>
          <w:lang w:val="et-EE"/>
        </w:rPr>
        <w:t>le.</w:t>
      </w:r>
    </w:p>
    <w:p w14:paraId="331BBB5A" w14:textId="77777777" w:rsidR="003D1CA1" w:rsidRDefault="00F70B54">
      <w:pPr>
        <w:rPr>
          <w:lang w:val="et-EE"/>
        </w:rPr>
      </w:pPr>
      <w:r>
        <w:rPr>
          <w:lang w:val="et-EE"/>
        </w:rPr>
        <w:t>Siis tuli suur rahepilv ja rahesadu. Ja nii suured raheterad, et kartis</w:t>
      </w:r>
      <w:r w:rsidR="003D1CA1">
        <w:rPr>
          <w:lang w:val="et-EE"/>
        </w:rPr>
        <w:t>, et surmab kotka pojad ära.</w:t>
      </w:r>
    </w:p>
    <w:p w14:paraId="49EF2D2F" w14:textId="77777777" w:rsidR="003D1CA1" w:rsidRDefault="00F70B54">
      <w:pPr>
        <w:rPr>
          <w:lang w:val="et-EE"/>
        </w:rPr>
      </w:pPr>
      <w:r>
        <w:rPr>
          <w:lang w:val="et-EE"/>
        </w:rPr>
        <w:t xml:space="preserve">Mees võttis täku naha ja laotas selle pesale pääle rahe kaitsest </w:t>
      </w:r>
      <w:r w:rsidR="003D1CA1">
        <w:rPr>
          <w:lang w:val="et-EE"/>
        </w:rPr>
        <w:t>ja läks ise tamme alla maha.</w:t>
      </w:r>
    </w:p>
    <w:p w14:paraId="77A53478" w14:textId="77777777" w:rsidR="003D1CA1" w:rsidRDefault="00F70B54">
      <w:pPr>
        <w:rPr>
          <w:lang w:val="et-EE"/>
        </w:rPr>
      </w:pPr>
      <w:r>
        <w:rPr>
          <w:lang w:val="et-EE"/>
        </w:rPr>
        <w:t xml:space="preserve">Maha minnes nägi, et kotkas tuli ja oli vihane: kiskus naha kohe puru ja tõmbas mõne poja </w:t>
      </w:r>
      <w:r w:rsidR="003D1CA1">
        <w:rPr>
          <w:lang w:val="et-EE"/>
        </w:rPr>
        <w:t>noka vahele ja tahtis ära süia.</w:t>
      </w:r>
    </w:p>
    <w:p w14:paraId="17DADBFA" w14:textId="77777777" w:rsidR="003D1CA1" w:rsidRDefault="00F70B54">
      <w:pPr>
        <w:rPr>
          <w:lang w:val="et-EE"/>
        </w:rPr>
      </w:pPr>
      <w:r>
        <w:rPr>
          <w:lang w:val="et-EE"/>
        </w:rPr>
        <w:t>Kuid pojad akkasid paluma et: Üks mees tegi meile seda ääd, et pani naha meile pääle, muidu oleks rahe me</w:t>
      </w:r>
      <w:r w:rsidR="003D1CA1">
        <w:rPr>
          <w:lang w:val="et-EE"/>
        </w:rPr>
        <w:t>id ära surmanud.</w:t>
      </w:r>
    </w:p>
    <w:p w14:paraId="4235CD61" w14:textId="77777777" w:rsidR="003D1CA1" w:rsidRDefault="00F70B54">
      <w:pPr>
        <w:rPr>
          <w:lang w:val="et-EE"/>
        </w:rPr>
      </w:pPr>
      <w:r>
        <w:rPr>
          <w:lang w:val="et-EE"/>
        </w:rPr>
        <w:t>Aga kotkas küsib: Kes see</w:t>
      </w:r>
      <w:r w:rsidR="003D1CA1">
        <w:rPr>
          <w:lang w:val="et-EE"/>
        </w:rPr>
        <w:t xml:space="preserve"> mees on? Ma tahan ta ära süia.</w:t>
      </w:r>
    </w:p>
    <w:p w14:paraId="2514C7A0" w14:textId="77777777" w:rsidR="003D1CA1" w:rsidRDefault="00F70B54">
      <w:pPr>
        <w:rPr>
          <w:lang w:val="et-EE"/>
        </w:rPr>
      </w:pPr>
      <w:r>
        <w:rPr>
          <w:lang w:val="et-EE"/>
        </w:rPr>
        <w:t xml:space="preserve">Pojad paluma. Tema tappis oma kalli täku ja kaitses tema nahaga, muidu oleks rahe meid ära tapnud. </w:t>
      </w:r>
      <w:r>
        <w:rPr>
          <w:color w:val="808080"/>
          <w:lang w:val="et-EE"/>
        </w:rPr>
        <w:t>[312]</w:t>
      </w:r>
      <w:r>
        <w:rPr>
          <w:lang w:val="et-EE"/>
        </w:rPr>
        <w:t xml:space="preserve"> </w:t>
      </w:r>
    </w:p>
    <w:p w14:paraId="293B003F" w14:textId="77777777" w:rsidR="00F70B54" w:rsidRDefault="00F70B54">
      <w:pPr>
        <w:rPr>
          <w:lang w:val="et-EE"/>
        </w:rPr>
      </w:pPr>
      <w:r>
        <w:rPr>
          <w:lang w:val="et-EE"/>
        </w:rPr>
        <w:t>Kotkas andis järele ja lendas alla mehe juure ja ütles mehele: Mis sa palgast nõuad, et sa mu poegi oled kaitsnud?</w:t>
      </w:r>
    </w:p>
    <w:p w14:paraId="5785306D" w14:textId="77777777" w:rsidR="00F70B54" w:rsidRDefault="00F70B54" w:rsidP="003D1CA1">
      <w:pPr>
        <w:numPr>
          <w:ilvl w:val="0"/>
          <w:numId w:val="7"/>
        </w:numPr>
        <w:rPr>
          <w:lang w:val="et-EE"/>
        </w:rPr>
      </w:pPr>
      <w:r>
        <w:rPr>
          <w:lang w:val="et-EE"/>
        </w:rPr>
        <w:t>Muud midagi ma palka ei nõua, kui</w:t>
      </w:r>
      <w:r w:rsidR="003D1CA1">
        <w:rPr>
          <w:lang w:val="et-EE"/>
        </w:rPr>
        <w:t>:</w:t>
      </w:r>
      <w:r>
        <w:rPr>
          <w:lang w:val="et-EE"/>
        </w:rPr>
        <w:t xml:space="preserve"> vii mind üle </w:t>
      </w:r>
      <w:r w:rsidR="003D1CA1">
        <w:rPr>
          <w:lang w:val="et-EE"/>
        </w:rPr>
        <w:t>t</w:t>
      </w:r>
      <w:r>
        <w:rPr>
          <w:lang w:val="et-EE"/>
        </w:rPr>
        <w:t>ulemere.</w:t>
      </w:r>
    </w:p>
    <w:p w14:paraId="2B9FA0A3" w14:textId="77777777" w:rsidR="003D1CA1" w:rsidRDefault="00F70B54">
      <w:pPr>
        <w:rPr>
          <w:lang w:val="et-EE"/>
        </w:rPr>
      </w:pPr>
      <w:r>
        <w:rPr>
          <w:lang w:val="et-EE"/>
        </w:rPr>
        <w:t xml:space="preserve">Kotkas oli nõus teda viima üle </w:t>
      </w:r>
      <w:r w:rsidR="003D1CA1">
        <w:rPr>
          <w:lang w:val="et-EE"/>
        </w:rPr>
        <w:t>t</w:t>
      </w:r>
      <w:r>
        <w:rPr>
          <w:lang w:val="et-EE"/>
        </w:rPr>
        <w:t xml:space="preserve">ulemere. Ütles: Istu selga! Ja sõit algas üle </w:t>
      </w:r>
      <w:r w:rsidR="003D1CA1">
        <w:rPr>
          <w:lang w:val="et-EE"/>
        </w:rPr>
        <w:t>tulemere.</w:t>
      </w:r>
    </w:p>
    <w:p w14:paraId="25E25B4B" w14:textId="77777777" w:rsidR="003D1CA1" w:rsidRDefault="00F70B54">
      <w:pPr>
        <w:rPr>
          <w:lang w:val="et-EE"/>
        </w:rPr>
      </w:pPr>
      <w:r>
        <w:rPr>
          <w:lang w:val="et-EE"/>
        </w:rPr>
        <w:t>Tee pääl läks mehel müts pääst ära. Kotkas rabas mütsi ja põletas natuke sulg</w:t>
      </w:r>
      <w:r w:rsidR="003D1CA1">
        <w:rPr>
          <w:lang w:val="et-EE"/>
        </w:rPr>
        <w:t>i, kuid sai siiski mütsi kätte.</w:t>
      </w:r>
    </w:p>
    <w:p w14:paraId="77D50A0F" w14:textId="77777777" w:rsidR="003D1CA1" w:rsidRDefault="003D1CA1">
      <w:pPr>
        <w:rPr>
          <w:lang w:val="et-EE"/>
        </w:rPr>
      </w:pPr>
      <w:r>
        <w:rPr>
          <w:lang w:val="et-EE"/>
        </w:rPr>
        <w:t>Aga kotkas akkas tii pääl ära väsima.</w:t>
      </w:r>
    </w:p>
    <w:p w14:paraId="42EFDC08" w14:textId="77777777" w:rsidR="003D1CA1" w:rsidRDefault="00F70B54">
      <w:pPr>
        <w:rPr>
          <w:lang w:val="et-EE"/>
        </w:rPr>
      </w:pPr>
      <w:r>
        <w:rPr>
          <w:lang w:val="et-EE"/>
        </w:rPr>
        <w:lastRenderedPageBreak/>
        <w:t>Kui kotkas vaatas tagasi, andis mees oma toiduvarast temale nokavahele. Aga toidutagavarad lõppesid m</w:t>
      </w:r>
      <w:r w:rsidR="003D1CA1">
        <w:rPr>
          <w:lang w:val="et-EE"/>
        </w:rPr>
        <w:t>e</w:t>
      </w:r>
      <w:r>
        <w:rPr>
          <w:lang w:val="et-EE"/>
        </w:rPr>
        <w:t>h</w:t>
      </w:r>
      <w:r w:rsidR="003D1CA1">
        <w:rPr>
          <w:lang w:val="et-EE"/>
        </w:rPr>
        <w:t>el viimast ära.</w:t>
      </w:r>
    </w:p>
    <w:p w14:paraId="06D8FF0B" w14:textId="77777777" w:rsidR="003D1CA1" w:rsidRDefault="00F70B54">
      <w:pPr>
        <w:rPr>
          <w:lang w:val="et-EE"/>
        </w:rPr>
      </w:pPr>
      <w:r>
        <w:rPr>
          <w:lang w:val="et-EE"/>
        </w:rPr>
        <w:t>Esimese korra vaatas tagasi, aga mehel ei olnud midagi anda. Ja kotka</w:t>
      </w:r>
      <w:r w:rsidR="003D1CA1">
        <w:rPr>
          <w:lang w:val="et-EE"/>
        </w:rPr>
        <w:t>s akkas pika mööda alla vajuma.</w:t>
      </w:r>
    </w:p>
    <w:p w14:paraId="4DBCFE32" w14:textId="77777777" w:rsidR="003D1CA1" w:rsidRDefault="00F70B54">
      <w:pPr>
        <w:rPr>
          <w:lang w:val="et-EE"/>
        </w:rPr>
      </w:pPr>
      <w:r>
        <w:rPr>
          <w:lang w:val="et-EE"/>
        </w:rPr>
        <w:t xml:space="preserve">Mees arvas: nad ikka varsti merre kukkuvad. Võttis oma noa ja lõikas oma sääremarjast tüki liha. Ja kui kotkas kolmat kord </w:t>
      </w:r>
      <w:r>
        <w:rPr>
          <w:color w:val="808080"/>
          <w:lang w:val="et-EE"/>
        </w:rPr>
        <w:t>[313]</w:t>
      </w:r>
      <w:r>
        <w:rPr>
          <w:lang w:val="et-EE"/>
        </w:rPr>
        <w:t xml:space="preserve"> tagasi vaatas,</w:t>
      </w:r>
      <w:r w:rsidR="003D1CA1">
        <w:rPr>
          <w:lang w:val="et-EE"/>
        </w:rPr>
        <w:t xml:space="preserve"> andis talle selle noka vahele.</w:t>
      </w:r>
    </w:p>
    <w:p w14:paraId="66709CA7" w14:textId="77777777" w:rsidR="003D1CA1" w:rsidRDefault="00F70B54">
      <w:pPr>
        <w:rPr>
          <w:lang w:val="et-EE"/>
        </w:rPr>
      </w:pPr>
      <w:r>
        <w:rPr>
          <w:lang w:val="et-EE"/>
        </w:rPr>
        <w:t>Ja kui ta sääremarja tüki noka vahele torkas, tõusis kotkal nii suur jõud! Ja kotkas ütles et: Seda sa o</w:t>
      </w:r>
      <w:r w:rsidR="003D1CA1">
        <w:rPr>
          <w:lang w:val="et-EE"/>
        </w:rPr>
        <w:t>leks pidanud juba ennem tegema.</w:t>
      </w:r>
    </w:p>
    <w:p w14:paraId="0936A05E" w14:textId="77777777" w:rsidR="00773DA0" w:rsidRDefault="00F70B54">
      <w:pPr>
        <w:rPr>
          <w:lang w:val="et-EE"/>
        </w:rPr>
      </w:pPr>
      <w:r>
        <w:rPr>
          <w:lang w:val="et-EE"/>
        </w:rPr>
        <w:t xml:space="preserve">Nüid lendasid nad mõne minutiga üle </w:t>
      </w:r>
      <w:r w:rsidR="003D1CA1">
        <w:rPr>
          <w:lang w:val="et-EE"/>
        </w:rPr>
        <w:t>t</w:t>
      </w:r>
      <w:r>
        <w:rPr>
          <w:lang w:val="et-EE"/>
        </w:rPr>
        <w:t>ulemere. Kotkas lasi mehe maha ja ise lendas tagasi. Aga mees akkas jalksi lossi poole sammuma. Ja kui ta lossi sai, võeti ta kohe vahi alla ja öeldi talle, et</w:t>
      </w:r>
      <w:r w:rsidR="00890FFD">
        <w:rPr>
          <w:lang w:val="et-EE"/>
        </w:rPr>
        <w:t>:</w:t>
      </w:r>
      <w:r>
        <w:rPr>
          <w:lang w:val="et-EE"/>
        </w:rPr>
        <w:t xml:space="preserve"> Printsessi ei saa keegi m</w:t>
      </w:r>
      <w:r w:rsidR="00773DA0">
        <w:rPr>
          <w:lang w:val="et-EE"/>
        </w:rPr>
        <w:t>uu, kes tunneb tema kolm märki.</w:t>
      </w:r>
    </w:p>
    <w:p w14:paraId="0FB2E6A1" w14:textId="77777777" w:rsidR="00773DA0" w:rsidRDefault="00F70B54">
      <w:pPr>
        <w:rPr>
          <w:lang w:val="et-EE"/>
        </w:rPr>
      </w:pPr>
      <w:r>
        <w:rPr>
          <w:lang w:val="et-EE"/>
        </w:rPr>
        <w:t>Nüid pandi mees vangi, teiste vangide ulka. Sääl oli pal´lu printsessi tulnud kosima, kes vangi kukkunu, kus nad pidid v</w:t>
      </w:r>
      <w:r w:rsidR="00773DA0">
        <w:rPr>
          <w:lang w:val="et-EE"/>
        </w:rPr>
        <w:t>äl´lä uurima printsessi märgid.</w:t>
      </w:r>
    </w:p>
    <w:p w14:paraId="5D4675F8" w14:textId="77777777" w:rsidR="00773DA0" w:rsidRDefault="00F70B54">
      <w:pPr>
        <w:rPr>
          <w:lang w:val="et-EE"/>
        </w:rPr>
      </w:pPr>
      <w:r>
        <w:rPr>
          <w:lang w:val="et-EE"/>
        </w:rPr>
        <w:t>Neile anti vähe sääl süia</w:t>
      </w:r>
      <w:r w:rsidR="00773DA0">
        <w:rPr>
          <w:lang w:val="et-EE"/>
        </w:rPr>
        <w:t>; nii et nad olid kõik näljas.</w:t>
      </w:r>
    </w:p>
    <w:p w14:paraId="73288FDF" w14:textId="77777777" w:rsidR="00773DA0" w:rsidRDefault="00F70B54">
      <w:pPr>
        <w:rPr>
          <w:lang w:val="et-EE"/>
        </w:rPr>
      </w:pPr>
      <w:r>
        <w:rPr>
          <w:lang w:val="et-EE"/>
        </w:rPr>
        <w:t>Aga meie</w:t>
      </w:r>
      <w:r w:rsidR="00773DA0">
        <w:rPr>
          <w:lang w:val="et-EE"/>
        </w:rPr>
        <w:t xml:space="preserve"> prints ütles, et: Ei ole viga!</w:t>
      </w:r>
    </w:p>
    <w:p w14:paraId="7624439D" w14:textId="77777777" w:rsidR="00773DA0" w:rsidRDefault="00F70B54">
      <w:pPr>
        <w:rPr>
          <w:lang w:val="et-EE"/>
        </w:rPr>
      </w:pPr>
      <w:r>
        <w:rPr>
          <w:lang w:val="et-EE"/>
        </w:rPr>
        <w:t>Tõmbas oma laudlina väl´lä ja kõik</w:t>
      </w:r>
      <w:r w:rsidR="00773DA0">
        <w:rPr>
          <w:lang w:val="et-EE"/>
        </w:rPr>
        <w:t>idel olid söögid ja joogid ees.</w:t>
      </w:r>
    </w:p>
    <w:p w14:paraId="6842C390" w14:textId="77777777" w:rsidR="00773DA0" w:rsidRDefault="00F70B54">
      <w:pPr>
        <w:rPr>
          <w:lang w:val="et-EE"/>
        </w:rPr>
      </w:pPr>
      <w:r>
        <w:rPr>
          <w:lang w:val="et-EE"/>
        </w:rPr>
        <w:t xml:space="preserve">Aga eks printsess sai vangivahtide käest </w:t>
      </w:r>
      <w:r>
        <w:rPr>
          <w:color w:val="808080"/>
          <w:lang w:val="et-EE"/>
        </w:rPr>
        <w:t>[314]</w:t>
      </w:r>
      <w:r>
        <w:rPr>
          <w:lang w:val="et-EE"/>
        </w:rPr>
        <w:t xml:space="preserve"> kuulda, et </w:t>
      </w:r>
      <w:r w:rsidR="00773DA0">
        <w:rPr>
          <w:lang w:val="et-EE"/>
        </w:rPr>
        <w:t xml:space="preserve">need </w:t>
      </w:r>
      <w:r>
        <w:rPr>
          <w:lang w:val="et-EE"/>
        </w:rPr>
        <w:t>vangid söövad ja joovad ja ei ole mida</w:t>
      </w:r>
      <w:r w:rsidR="00773DA0">
        <w:rPr>
          <w:lang w:val="et-EE"/>
        </w:rPr>
        <w:t>gi vangid.</w:t>
      </w:r>
    </w:p>
    <w:p w14:paraId="645549F2" w14:textId="77777777" w:rsidR="00773DA0" w:rsidRDefault="00F70B54">
      <w:pPr>
        <w:rPr>
          <w:lang w:val="et-EE"/>
        </w:rPr>
      </w:pPr>
      <w:r>
        <w:rPr>
          <w:lang w:val="et-EE"/>
        </w:rPr>
        <w:t>Printsess läks oma toatüdrukuga ära ostma seda laudlina. Aga meie mees ei mü</w:t>
      </w:r>
      <w:r w:rsidR="00773DA0">
        <w:rPr>
          <w:lang w:val="et-EE"/>
        </w:rPr>
        <w:t>i</w:t>
      </w:r>
      <w:r>
        <w:rPr>
          <w:lang w:val="et-EE"/>
        </w:rPr>
        <w:t xml:space="preserve"> laudlina raha eest: Kui polvist saadik näitab, s</w:t>
      </w:r>
      <w:r w:rsidR="00773DA0">
        <w:rPr>
          <w:lang w:val="et-EE"/>
        </w:rPr>
        <w:t>iis annab laudlina ilma rahata.</w:t>
      </w:r>
    </w:p>
    <w:p w14:paraId="3702B290" w14:textId="77777777" w:rsidR="00773DA0" w:rsidRDefault="00F70B54">
      <w:pPr>
        <w:rPr>
          <w:lang w:val="et-EE"/>
        </w:rPr>
      </w:pPr>
      <w:r>
        <w:rPr>
          <w:lang w:val="et-EE"/>
        </w:rPr>
        <w:t>Printsess ütleb: Vuih, tema tahab mind näha! Toatüdruk ütleb: Mis sellest! Võib näidata</w:t>
      </w:r>
      <w:r w:rsidR="00773DA0">
        <w:rPr>
          <w:lang w:val="et-EE"/>
        </w:rPr>
        <w:t>. Saame laudlina kätte.</w:t>
      </w:r>
    </w:p>
    <w:p w14:paraId="7D891C7E" w14:textId="77777777" w:rsidR="00773DA0" w:rsidRDefault="00F70B54">
      <w:pPr>
        <w:rPr>
          <w:lang w:val="et-EE"/>
        </w:rPr>
      </w:pPr>
      <w:r>
        <w:rPr>
          <w:lang w:val="et-EE"/>
        </w:rPr>
        <w:t xml:space="preserve">Ja preili võttis </w:t>
      </w:r>
      <w:r w:rsidR="00773DA0">
        <w:rPr>
          <w:lang w:val="et-EE"/>
        </w:rPr>
        <w:t>toatütruku nõu kuulda — näitas.</w:t>
      </w:r>
    </w:p>
    <w:p w14:paraId="10171A58" w14:textId="77777777" w:rsidR="00773DA0" w:rsidRDefault="00F70B54">
      <w:pPr>
        <w:rPr>
          <w:lang w:val="et-EE"/>
        </w:rPr>
      </w:pPr>
      <w:r>
        <w:rPr>
          <w:lang w:val="et-EE"/>
        </w:rPr>
        <w:t>Teine päev laskis oma kastist kaks</w:t>
      </w:r>
      <w:r w:rsidR="00773DA0">
        <w:rPr>
          <w:lang w:val="et-EE"/>
        </w:rPr>
        <w:t xml:space="preserve"> </w:t>
      </w:r>
      <w:r>
        <w:rPr>
          <w:lang w:val="et-EE"/>
        </w:rPr>
        <w:t>kümmend viis töömeest väl´</w:t>
      </w:r>
      <w:r w:rsidR="00773DA0">
        <w:rPr>
          <w:lang w:val="et-EE"/>
        </w:rPr>
        <w:t>la</w:t>
      </w:r>
      <w:r>
        <w:rPr>
          <w:lang w:val="et-EE"/>
        </w:rPr>
        <w:t xml:space="preserve"> ja laskis ümber lossi val</w:t>
      </w:r>
      <w:r w:rsidR="00773DA0">
        <w:rPr>
          <w:lang w:val="et-EE"/>
        </w:rPr>
        <w:t>´</w:t>
      </w:r>
      <w:r>
        <w:rPr>
          <w:lang w:val="et-EE"/>
        </w:rPr>
        <w:t>li kaevada, et keegi lossist väl´l</w:t>
      </w:r>
      <w:r w:rsidR="00773DA0">
        <w:rPr>
          <w:lang w:val="et-EE"/>
        </w:rPr>
        <w:t>a ei saaks.</w:t>
      </w:r>
    </w:p>
    <w:p w14:paraId="615A4C27" w14:textId="77777777" w:rsidR="00773DA0" w:rsidRDefault="00F70B54">
      <w:pPr>
        <w:rPr>
          <w:lang w:val="et-EE"/>
        </w:rPr>
      </w:pPr>
      <w:r>
        <w:rPr>
          <w:lang w:val="et-EE"/>
        </w:rPr>
        <w:t>Preili läks teisel päeval töömehi ära ostma</w:t>
      </w:r>
      <w:r w:rsidR="00773DA0">
        <w:rPr>
          <w:lang w:val="et-EE"/>
        </w:rPr>
        <w:t>,</w:t>
      </w:r>
      <w:r>
        <w:rPr>
          <w:lang w:val="et-EE"/>
        </w:rPr>
        <w:t xml:space="preserve"> Kuid raha eest ei müia.</w:t>
      </w:r>
      <w:r w:rsidR="00773DA0">
        <w:rPr>
          <w:lang w:val="et-EE"/>
        </w:rPr>
        <w:t xml:space="preserve"> Vaid kui näitab nabast saadik.</w:t>
      </w:r>
    </w:p>
    <w:p w14:paraId="6028581F" w14:textId="77777777" w:rsidR="00773DA0" w:rsidRDefault="00F70B54">
      <w:pPr>
        <w:rPr>
          <w:lang w:val="et-EE"/>
        </w:rPr>
      </w:pPr>
      <w:r>
        <w:rPr>
          <w:lang w:val="et-EE"/>
        </w:rPr>
        <w:t>Preili ütl</w:t>
      </w:r>
      <w:r w:rsidR="00773DA0">
        <w:rPr>
          <w:lang w:val="et-EE"/>
        </w:rPr>
        <w:t>eb: Vuih, tema tahab minu näha!</w:t>
      </w:r>
    </w:p>
    <w:p w14:paraId="06C982F1" w14:textId="77777777" w:rsidR="00773DA0" w:rsidRDefault="00F70B54">
      <w:pPr>
        <w:rPr>
          <w:lang w:val="et-EE"/>
        </w:rPr>
      </w:pPr>
      <w:r>
        <w:rPr>
          <w:lang w:val="et-EE"/>
        </w:rPr>
        <w:t xml:space="preserve">Aga toatüdruk annab nõu: Mis sellest! Saame töömehed omale. </w:t>
      </w:r>
      <w:r>
        <w:rPr>
          <w:color w:val="808080"/>
          <w:lang w:val="et-EE"/>
        </w:rPr>
        <w:t>[315]</w:t>
      </w:r>
      <w:r>
        <w:rPr>
          <w:lang w:val="et-EE"/>
        </w:rPr>
        <w:t xml:space="preserve"> </w:t>
      </w:r>
    </w:p>
    <w:p w14:paraId="7BB11DAE" w14:textId="77777777" w:rsidR="00773DA0" w:rsidRDefault="00F70B54">
      <w:pPr>
        <w:rPr>
          <w:lang w:val="et-EE"/>
        </w:rPr>
      </w:pPr>
      <w:r>
        <w:rPr>
          <w:lang w:val="et-EE"/>
        </w:rPr>
        <w:t xml:space="preserve">Ja preili võtab nõu kuulda </w:t>
      </w:r>
      <w:r w:rsidR="00773DA0">
        <w:rPr>
          <w:lang w:val="et-EE"/>
        </w:rPr>
        <w:t>ja näitab ennast nabast saadik.</w:t>
      </w:r>
    </w:p>
    <w:p w14:paraId="54CC9D03" w14:textId="77777777" w:rsidR="00773DA0" w:rsidRDefault="00F70B54">
      <w:pPr>
        <w:rPr>
          <w:lang w:val="et-EE"/>
        </w:rPr>
      </w:pPr>
      <w:r>
        <w:rPr>
          <w:lang w:val="et-EE"/>
        </w:rPr>
        <w:t>Aga vangid jäid kõik juba kurvast, sest süia andi neile vähe. Aga meie mees keeras oma kastikese lahti, laskis oma kakskümmend viis mängumeest lahti. Need mängisid ja vangid tantsisid</w:t>
      </w:r>
      <w:r w:rsidR="00773DA0">
        <w:rPr>
          <w:lang w:val="et-EE"/>
        </w:rPr>
        <w:t xml:space="preserve"> nii et pääd tolgendasid otsas.</w:t>
      </w:r>
    </w:p>
    <w:p w14:paraId="48B05F38" w14:textId="77777777" w:rsidR="00773DA0" w:rsidRDefault="00F70B54">
      <w:pPr>
        <w:rPr>
          <w:lang w:val="et-EE"/>
        </w:rPr>
      </w:pPr>
      <w:r>
        <w:rPr>
          <w:lang w:val="et-EE"/>
        </w:rPr>
        <w:t>Vangivalvur teatab et: Mis vangid need on</w:t>
      </w:r>
      <w:r w:rsidR="00773DA0">
        <w:rPr>
          <w:lang w:val="et-EE"/>
        </w:rPr>
        <w:t xml:space="preserve">: </w:t>
      </w:r>
      <w:r>
        <w:rPr>
          <w:lang w:val="et-EE"/>
        </w:rPr>
        <w:t xml:space="preserve">pillid mängivad ja vangid tantsivad </w:t>
      </w:r>
      <w:r w:rsidR="00773DA0">
        <w:rPr>
          <w:lang w:val="et-EE"/>
        </w:rPr>
        <w:t>mis irmus!</w:t>
      </w:r>
    </w:p>
    <w:p w14:paraId="3141CD19" w14:textId="77777777" w:rsidR="00773DA0" w:rsidRDefault="00F70B54">
      <w:pPr>
        <w:rPr>
          <w:lang w:val="et-EE"/>
        </w:rPr>
      </w:pPr>
      <w:r>
        <w:rPr>
          <w:lang w:val="et-EE"/>
        </w:rPr>
        <w:t>Printsess läks ka mängumehi ära ostma. Aga raha eest ei müi. Kui</w:t>
      </w:r>
      <w:r w:rsidR="00773DA0">
        <w:rPr>
          <w:lang w:val="et-EE"/>
        </w:rPr>
        <w:t xml:space="preserve"> aga üle keha näitab, siis kül.</w:t>
      </w:r>
    </w:p>
    <w:p w14:paraId="4466052F" w14:textId="77777777" w:rsidR="00773DA0" w:rsidRDefault="00F70B54">
      <w:pPr>
        <w:rPr>
          <w:lang w:val="et-EE"/>
        </w:rPr>
      </w:pPr>
      <w:r>
        <w:rPr>
          <w:lang w:val="et-EE"/>
        </w:rPr>
        <w:t>Aga printsess oli juba julgemast läinud</w:t>
      </w:r>
      <w:r w:rsidR="00773DA0">
        <w:rPr>
          <w:lang w:val="et-EE"/>
        </w:rPr>
        <w:t>:</w:t>
      </w:r>
      <w:r>
        <w:rPr>
          <w:lang w:val="et-EE"/>
        </w:rPr>
        <w:t xml:space="preserve"> ei küsinudki toatüdruku käest nõu ja näitas ennast üle keha ära j</w:t>
      </w:r>
      <w:r w:rsidR="00773DA0">
        <w:rPr>
          <w:lang w:val="et-EE"/>
        </w:rPr>
        <w:t>a sai siis ka mängumehed omale.</w:t>
      </w:r>
    </w:p>
    <w:p w14:paraId="18E1B265" w14:textId="77777777" w:rsidR="00773DA0" w:rsidRDefault="00F70B54">
      <w:pPr>
        <w:rPr>
          <w:lang w:val="et-EE"/>
        </w:rPr>
      </w:pPr>
      <w:r>
        <w:rPr>
          <w:lang w:val="et-EE"/>
        </w:rPr>
        <w:lastRenderedPageBreak/>
        <w:t>Aga meie prints pani tema märgid tähele</w:t>
      </w:r>
      <w:r w:rsidR="00773DA0">
        <w:rPr>
          <w:lang w:val="et-EE"/>
        </w:rPr>
        <w:t>:</w:t>
      </w:r>
    </w:p>
    <w:p w14:paraId="258589C3" w14:textId="61739CE4" w:rsidR="00773DA0" w:rsidRDefault="00F70B54">
      <w:pPr>
        <w:rPr>
          <w:lang w:val="et-EE"/>
        </w:rPr>
      </w:pPr>
      <w:r>
        <w:rPr>
          <w:lang w:val="et-EE"/>
        </w:rPr>
        <w:t>Temal oli põlve otsas linnu</w:t>
      </w:r>
      <w:r w:rsidR="00773DA0">
        <w:rPr>
          <w:lang w:val="et-EE"/>
        </w:rPr>
        <w:t xml:space="preserve"> </w:t>
      </w:r>
      <w:r>
        <w:rPr>
          <w:lang w:val="et-EE"/>
        </w:rPr>
        <w:t xml:space="preserve">muna suurune muhk </w:t>
      </w:r>
      <w:r w:rsidR="00773DA0">
        <w:rPr>
          <w:lang w:val="et-EE"/>
        </w:rPr>
        <w:t>ja nabal pooleteise arssina pik</w:t>
      </w:r>
      <w:r>
        <w:rPr>
          <w:lang w:val="et-EE"/>
        </w:rPr>
        <w:t xml:space="preserve">une </w:t>
      </w:r>
      <w:r>
        <w:rPr>
          <w:color w:val="808080"/>
          <w:lang w:val="et-EE"/>
        </w:rPr>
        <w:t>[316]</w:t>
      </w:r>
      <w:r>
        <w:rPr>
          <w:lang w:val="et-EE"/>
        </w:rPr>
        <w:t xml:space="preserve"> valge karv. Ja õla pääl oli must soola</w:t>
      </w:r>
      <w:r w:rsidR="00773DA0">
        <w:rPr>
          <w:lang w:val="et-EE"/>
        </w:rPr>
        <w:t xml:space="preserve"> </w:t>
      </w:r>
      <w:r>
        <w:rPr>
          <w:lang w:val="et-EE"/>
        </w:rPr>
        <w:t>tü</w:t>
      </w:r>
      <w:r w:rsidR="00773DA0">
        <w:rPr>
          <w:lang w:val="et-EE"/>
        </w:rPr>
        <w:t>igas.</w:t>
      </w:r>
    </w:p>
    <w:p w14:paraId="0F02B2BE" w14:textId="77777777" w:rsidR="00867C22" w:rsidRDefault="00F70B54">
      <w:pPr>
        <w:rPr>
          <w:lang w:val="et-EE"/>
        </w:rPr>
      </w:pPr>
      <w:r>
        <w:rPr>
          <w:lang w:val="et-EE"/>
        </w:rPr>
        <w:t>Teisel päeval kutsuti korrast kõik ette, et kas on märkisid väl´l</w:t>
      </w:r>
      <w:r w:rsidR="00867C22">
        <w:rPr>
          <w:lang w:val="et-EE"/>
        </w:rPr>
        <w:t>a uurinud.</w:t>
      </w:r>
    </w:p>
    <w:p w14:paraId="758FDFA3" w14:textId="77777777" w:rsidR="00867C22" w:rsidRDefault="00F70B54">
      <w:pPr>
        <w:rPr>
          <w:lang w:val="et-EE"/>
        </w:rPr>
      </w:pPr>
      <w:r>
        <w:rPr>
          <w:lang w:val="et-EE"/>
        </w:rPr>
        <w:t>Teised keegi ei</w:t>
      </w:r>
      <w:r w:rsidR="00867C22">
        <w:rPr>
          <w:lang w:val="et-EE"/>
        </w:rPr>
        <w:t xml:space="preserve"> teadnud ja pandi vangi tagasi.</w:t>
      </w:r>
    </w:p>
    <w:p w14:paraId="2B836E65" w14:textId="77777777" w:rsidR="00867C22" w:rsidRDefault="00F70B54">
      <w:pPr>
        <w:rPr>
          <w:lang w:val="et-EE"/>
        </w:rPr>
      </w:pPr>
      <w:r>
        <w:rPr>
          <w:lang w:val="et-EE"/>
        </w:rPr>
        <w:t>Lõpust tuli meie prints ja see teadis märgid ära öelda. Ja t</w:t>
      </w:r>
      <w:r w:rsidR="00867C22">
        <w:rPr>
          <w:lang w:val="et-EE"/>
        </w:rPr>
        <w:t>emale anti siis preili naisest.</w:t>
      </w:r>
    </w:p>
    <w:p w14:paraId="6C2EEE08" w14:textId="77777777" w:rsidR="00867C22" w:rsidRDefault="00F70B54">
      <w:pPr>
        <w:rPr>
          <w:lang w:val="et-EE"/>
        </w:rPr>
      </w:pPr>
      <w:r>
        <w:rPr>
          <w:lang w:val="et-EE"/>
        </w:rPr>
        <w:t>Kuid koduviimise luba ei antud talle. Aga prints tahtis teda ära viia. Pani obuse sadulasse ja printsessi selga ja akkasid minema. Vana prints oli kodu</w:t>
      </w:r>
      <w:r w:rsidR="00867C22">
        <w:rPr>
          <w:lang w:val="et-EE"/>
        </w:rPr>
        <w:t>s</w:t>
      </w:r>
      <w:r>
        <w:rPr>
          <w:lang w:val="et-EE"/>
        </w:rPr>
        <w:t>t är</w:t>
      </w:r>
      <w:r w:rsidR="00867C22">
        <w:rPr>
          <w:lang w:val="et-EE"/>
        </w:rPr>
        <w:t>a ja valge koer oli väravavaht.</w:t>
      </w:r>
    </w:p>
    <w:p w14:paraId="5F6EA4D6" w14:textId="77777777" w:rsidR="00867C22" w:rsidRDefault="00F70B54">
      <w:pPr>
        <w:rPr>
          <w:lang w:val="et-EE"/>
        </w:rPr>
      </w:pPr>
      <w:r>
        <w:rPr>
          <w:lang w:val="et-EE"/>
        </w:rPr>
        <w:t xml:space="preserve">Kui vana prints kodu tuli, valge koer kohe et: Noor prints </w:t>
      </w:r>
      <w:r w:rsidR="00867C22">
        <w:rPr>
          <w:lang w:val="et-EE"/>
        </w:rPr>
        <w:t>on põgenenud koos printsessiga.</w:t>
      </w:r>
    </w:p>
    <w:p w14:paraId="32B6905E" w14:textId="77777777" w:rsidR="00867C22" w:rsidRDefault="00F70B54">
      <w:pPr>
        <w:rPr>
          <w:lang w:val="et-EE"/>
        </w:rPr>
      </w:pPr>
      <w:r>
        <w:rPr>
          <w:lang w:val="et-EE"/>
        </w:rPr>
        <w:t>Vana prints a</w:t>
      </w:r>
      <w:r w:rsidR="00867C22">
        <w:rPr>
          <w:lang w:val="et-EE"/>
        </w:rPr>
        <w:t>’</w:t>
      </w:r>
      <w:r>
        <w:rPr>
          <w:lang w:val="et-EE"/>
        </w:rPr>
        <w:t>as neid järele ja sai nad kätte. Ja andis printsile kolm ahelat katki</w:t>
      </w:r>
      <w:r w:rsidR="00867C22">
        <w:rPr>
          <w:lang w:val="et-EE"/>
        </w:rPr>
        <w:t>tõmbamisest.</w:t>
      </w:r>
    </w:p>
    <w:p w14:paraId="20CD2BD5" w14:textId="77777777" w:rsidR="00867C22" w:rsidRDefault="00F70B54">
      <w:pPr>
        <w:rPr>
          <w:lang w:val="et-EE"/>
        </w:rPr>
      </w:pPr>
      <w:r>
        <w:rPr>
          <w:lang w:val="et-EE"/>
        </w:rPr>
        <w:t>Kahed ahelad tõmbas noor prints katki, aga kolmandaid ei jõudnud</w:t>
      </w:r>
      <w:r w:rsidR="00867C22">
        <w:rPr>
          <w:lang w:val="et-EE"/>
        </w:rPr>
        <w:t>.</w:t>
      </w:r>
      <w:r>
        <w:rPr>
          <w:lang w:val="et-EE"/>
        </w:rPr>
        <w:t xml:space="preserve"> </w:t>
      </w:r>
      <w:r>
        <w:rPr>
          <w:color w:val="808080"/>
          <w:lang w:val="et-EE"/>
        </w:rPr>
        <w:t>[317]</w:t>
      </w:r>
      <w:r>
        <w:rPr>
          <w:lang w:val="et-EE"/>
        </w:rPr>
        <w:t xml:space="preserve"> </w:t>
      </w:r>
    </w:p>
    <w:p w14:paraId="7A17615E" w14:textId="77777777" w:rsidR="00867C22" w:rsidRDefault="00F70B54">
      <w:pPr>
        <w:rPr>
          <w:lang w:val="et-EE"/>
        </w:rPr>
      </w:pPr>
      <w:r>
        <w:rPr>
          <w:lang w:val="et-EE"/>
        </w:rPr>
        <w:t>ja vana prints tõmbas kolmandad is</w:t>
      </w:r>
      <w:r w:rsidR="00867C22">
        <w:rPr>
          <w:lang w:val="et-EE"/>
        </w:rPr>
        <w:t>e katki.</w:t>
      </w:r>
    </w:p>
    <w:p w14:paraId="6DFF4EED" w14:textId="77777777" w:rsidR="00867C22" w:rsidRDefault="00F70B54">
      <w:pPr>
        <w:rPr>
          <w:lang w:val="et-EE"/>
        </w:rPr>
      </w:pPr>
      <w:r>
        <w:rPr>
          <w:lang w:val="et-EE"/>
        </w:rPr>
        <w:t>Vana prints oli kodu</w:t>
      </w:r>
      <w:r w:rsidR="00867C22">
        <w:rPr>
          <w:lang w:val="et-EE"/>
        </w:rPr>
        <w:t>st ära.</w:t>
      </w:r>
    </w:p>
    <w:p w14:paraId="7683DCFF" w14:textId="77777777" w:rsidR="00867C22" w:rsidRDefault="00F70B54">
      <w:pPr>
        <w:rPr>
          <w:lang w:val="et-EE"/>
        </w:rPr>
      </w:pPr>
      <w:r>
        <w:rPr>
          <w:lang w:val="et-EE"/>
        </w:rPr>
        <w:t>Läks</w:t>
      </w:r>
      <w:r w:rsidR="00867C22">
        <w:rPr>
          <w:lang w:val="et-EE"/>
        </w:rPr>
        <w:t>ivad uuesti putkama. Kuid valgekoer, tagasi</w:t>
      </w:r>
      <w:r>
        <w:rPr>
          <w:lang w:val="et-EE"/>
        </w:rPr>
        <w:t>tulles, kaebas vana printsile ära, et: Noor prints oma pruudiga on är</w:t>
      </w:r>
      <w:r w:rsidR="00867C22">
        <w:rPr>
          <w:lang w:val="et-EE"/>
        </w:rPr>
        <w:t>a põgenenud.</w:t>
      </w:r>
    </w:p>
    <w:p w14:paraId="3BC20910" w14:textId="77777777" w:rsidR="00867C22" w:rsidRDefault="00867C22">
      <w:pPr>
        <w:rPr>
          <w:lang w:val="et-EE"/>
        </w:rPr>
      </w:pPr>
      <w:r>
        <w:rPr>
          <w:lang w:val="et-EE"/>
        </w:rPr>
        <w:t>See a’</w:t>
      </w:r>
      <w:r w:rsidR="00F70B54">
        <w:rPr>
          <w:lang w:val="et-EE"/>
        </w:rPr>
        <w:t>as neile järele ja sai nad kätte. Viis lossi tagasi.</w:t>
      </w:r>
    </w:p>
    <w:p w14:paraId="1DE29058" w14:textId="77777777" w:rsidR="00867C22" w:rsidRDefault="00F70B54">
      <w:pPr>
        <w:rPr>
          <w:lang w:val="et-EE"/>
        </w:rPr>
      </w:pPr>
      <w:r>
        <w:rPr>
          <w:lang w:val="et-EE"/>
        </w:rPr>
        <w:t>Vana prints oli kodust ära. Läksid kolmat korda õnne kats</w:t>
      </w:r>
      <w:r w:rsidR="00867C22">
        <w:rPr>
          <w:lang w:val="et-EE"/>
        </w:rPr>
        <w:t>uma: ehk saab kudagi vabadusse.</w:t>
      </w:r>
    </w:p>
    <w:p w14:paraId="17C8382B" w14:textId="77777777" w:rsidR="00867C22" w:rsidRDefault="00F70B54">
      <w:pPr>
        <w:rPr>
          <w:lang w:val="et-EE"/>
        </w:rPr>
      </w:pPr>
      <w:r>
        <w:rPr>
          <w:lang w:val="et-EE"/>
        </w:rPr>
        <w:t>Valge koer kaebas, et</w:t>
      </w:r>
      <w:r w:rsidR="00867C22">
        <w:rPr>
          <w:lang w:val="et-EE"/>
        </w:rPr>
        <w:t>: Juba läksid ära kolmat korda.</w:t>
      </w:r>
    </w:p>
    <w:p w14:paraId="771F85EF" w14:textId="77777777" w:rsidR="00867C22" w:rsidRDefault="00F70B54">
      <w:pPr>
        <w:rPr>
          <w:lang w:val="et-EE"/>
        </w:rPr>
      </w:pPr>
      <w:r>
        <w:rPr>
          <w:lang w:val="et-EE"/>
        </w:rPr>
        <w:t>Vana prints a</w:t>
      </w:r>
      <w:r w:rsidR="00867C22">
        <w:rPr>
          <w:lang w:val="et-EE"/>
        </w:rPr>
        <w:t>’</w:t>
      </w:r>
      <w:r>
        <w:rPr>
          <w:lang w:val="et-EE"/>
        </w:rPr>
        <w:t>as neile järele ja sai nad kätte ja ütles talle: Kahed ahelad tõmmasid sa katki, aga kolmandaid sa ei jõudnud ja ma tõmmasin nad ise katk</w:t>
      </w:r>
      <w:r w:rsidR="00867C22">
        <w:rPr>
          <w:lang w:val="et-EE"/>
        </w:rPr>
        <w:t>i. Sellepärast tapan ma su ära.</w:t>
      </w:r>
    </w:p>
    <w:p w14:paraId="0F622A7F" w14:textId="77777777" w:rsidR="00867C22" w:rsidRDefault="00F70B54">
      <w:pPr>
        <w:rPr>
          <w:lang w:val="et-EE"/>
        </w:rPr>
      </w:pPr>
      <w:r>
        <w:rPr>
          <w:lang w:val="et-EE"/>
        </w:rPr>
        <w:t xml:space="preserve">Tappis ta ära, raidus tükkidest ja viis preili tagasi. </w:t>
      </w:r>
      <w:r>
        <w:rPr>
          <w:color w:val="808080"/>
          <w:lang w:val="et-EE"/>
        </w:rPr>
        <w:t>[318]</w:t>
      </w:r>
    </w:p>
    <w:p w14:paraId="4405099A" w14:textId="77777777" w:rsidR="00867C22" w:rsidRDefault="00F70B54">
      <w:pPr>
        <w:rPr>
          <w:lang w:val="et-EE"/>
        </w:rPr>
      </w:pPr>
      <w:r>
        <w:rPr>
          <w:lang w:val="et-EE"/>
        </w:rPr>
        <w:t>Sinna kohta</w:t>
      </w:r>
      <w:r w:rsidR="00867C22">
        <w:rPr>
          <w:lang w:val="et-EE"/>
        </w:rPr>
        <w:t>,</w:t>
      </w:r>
      <w:r>
        <w:rPr>
          <w:lang w:val="et-EE"/>
        </w:rPr>
        <w:t xml:space="preserve"> </w:t>
      </w:r>
      <w:r w:rsidR="00867C22">
        <w:rPr>
          <w:lang w:val="et-EE"/>
        </w:rPr>
        <w:t>pääle</w:t>
      </w:r>
      <w:r>
        <w:rPr>
          <w:lang w:val="et-EE"/>
        </w:rPr>
        <w:t xml:space="preserve"> tapmist juhtusid tema kolm õemeest. Vaatasid neid tükka ja tundsid ära</w:t>
      </w:r>
      <w:r w:rsidR="00867C22">
        <w:rPr>
          <w:lang w:val="et-EE"/>
        </w:rPr>
        <w:t xml:space="preserve"> et see on nende naisevend.</w:t>
      </w:r>
    </w:p>
    <w:p w14:paraId="104E2D05" w14:textId="77777777" w:rsidR="00867C22" w:rsidRDefault="00F70B54">
      <w:pPr>
        <w:rPr>
          <w:lang w:val="et-EE"/>
        </w:rPr>
      </w:pPr>
      <w:r>
        <w:rPr>
          <w:lang w:val="et-EE"/>
        </w:rPr>
        <w:t>Kaks akkasid tükkisid kokku pa</w:t>
      </w:r>
      <w:r w:rsidR="00867C22">
        <w:rPr>
          <w:lang w:val="et-EE"/>
        </w:rPr>
        <w:t>nema ja kolmas läks inge tooma.</w:t>
      </w:r>
    </w:p>
    <w:p w14:paraId="2221C4A7" w14:textId="2B56B4B7" w:rsidR="00F533AF" w:rsidRDefault="00F70B54">
      <w:pPr>
        <w:rPr>
          <w:lang w:val="et-EE"/>
        </w:rPr>
      </w:pPr>
      <w:r>
        <w:rPr>
          <w:lang w:val="et-EE"/>
        </w:rPr>
        <w:t>Varsti oli noor prints valmis. Sai inge tagasi ja oli elu sees. Siis andsid talle õpetust: Siin ligi</w:t>
      </w:r>
      <w:r w:rsidR="00867C22">
        <w:rPr>
          <w:lang w:val="et-EE"/>
        </w:rPr>
        <w:t xml:space="preserve"> </w:t>
      </w:r>
      <w:r>
        <w:rPr>
          <w:lang w:val="et-EE"/>
        </w:rPr>
        <w:t>dal on üks tark, temal on nii kange obune</w:t>
      </w:r>
      <w:r w:rsidR="00F533AF">
        <w:rPr>
          <w:lang w:val="et-EE"/>
        </w:rPr>
        <w:t>, kellega võid preili ära tuua.</w:t>
      </w:r>
    </w:p>
    <w:p w14:paraId="0481F81D" w14:textId="77777777" w:rsidR="00F533AF" w:rsidRDefault="00F70B54">
      <w:pPr>
        <w:rPr>
          <w:lang w:val="et-EE"/>
        </w:rPr>
      </w:pPr>
      <w:r>
        <w:rPr>
          <w:lang w:val="et-EE"/>
        </w:rPr>
        <w:t>Aga sinna targa poole minnes, tuli tal</w:t>
      </w:r>
      <w:r w:rsidR="00F533AF">
        <w:rPr>
          <w:lang w:val="et-EE"/>
        </w:rPr>
        <w:t>l</w:t>
      </w:r>
      <w:r>
        <w:rPr>
          <w:lang w:val="et-EE"/>
        </w:rPr>
        <w:t xml:space="preserve"> tee pääl nälg. Kärbsed tulid vastu. Tahtis kärbseid ära süüa. Kärbsed paluma</w:t>
      </w:r>
      <w:r w:rsidR="00F533AF">
        <w:rPr>
          <w:lang w:val="et-EE"/>
        </w:rPr>
        <w:t>:</w:t>
      </w:r>
      <w:r>
        <w:rPr>
          <w:lang w:val="et-EE"/>
        </w:rPr>
        <w:t xml:space="preserve"> Jäta meid elusse. Kui sul äda</w:t>
      </w:r>
      <w:r w:rsidR="00F533AF">
        <w:rPr>
          <w:lang w:val="et-EE"/>
        </w:rPr>
        <w:t xml:space="preserve"> tuleb, siis tuleme sulle appi.</w:t>
      </w:r>
    </w:p>
    <w:p w14:paraId="091821EB" w14:textId="77777777" w:rsidR="00F533AF" w:rsidRDefault="00F70B54">
      <w:pPr>
        <w:rPr>
          <w:lang w:val="et-EE"/>
        </w:rPr>
      </w:pPr>
      <w:r>
        <w:rPr>
          <w:lang w:val="et-EE"/>
        </w:rPr>
        <w:t>Mees mõtleb: Mis abi neist võib olla</w:t>
      </w:r>
      <w:r w:rsidR="00F533AF">
        <w:rPr>
          <w:lang w:val="et-EE"/>
        </w:rPr>
        <w:t>? Aga siiski jätab neid elusse.</w:t>
      </w:r>
    </w:p>
    <w:p w14:paraId="7DD9DC61" w14:textId="77777777" w:rsidR="00B72C53" w:rsidRDefault="00F70B54">
      <w:pPr>
        <w:rPr>
          <w:lang w:val="et-EE"/>
        </w:rPr>
      </w:pPr>
      <w:r>
        <w:rPr>
          <w:lang w:val="et-EE"/>
        </w:rPr>
        <w:t>Edasi minnes tulevad parmud vastu. Tahab neid ära süia. Parmud paluma</w:t>
      </w:r>
      <w:r w:rsidR="00F533AF">
        <w:rPr>
          <w:lang w:val="et-EE"/>
        </w:rPr>
        <w:t>:</w:t>
      </w:r>
      <w:r>
        <w:rPr>
          <w:lang w:val="et-EE"/>
        </w:rPr>
        <w:t xml:space="preserve"> Jäta meid elusse. Kui sul äda tuleb, tuleme sulle appi. Mees mõtles: Ega neist suurt süia ei saa ja jättis nad elusse. </w:t>
      </w:r>
      <w:r>
        <w:rPr>
          <w:color w:val="808080"/>
          <w:lang w:val="et-EE"/>
        </w:rPr>
        <w:t>[319]</w:t>
      </w:r>
      <w:r>
        <w:rPr>
          <w:lang w:val="et-EE"/>
        </w:rPr>
        <w:t xml:space="preserve"> </w:t>
      </w:r>
    </w:p>
    <w:p w14:paraId="29E8754B" w14:textId="77777777" w:rsidR="00B72C53" w:rsidRDefault="00F70B54">
      <w:pPr>
        <w:rPr>
          <w:lang w:val="et-EE"/>
        </w:rPr>
      </w:pPr>
      <w:r>
        <w:rPr>
          <w:lang w:val="et-EE"/>
        </w:rPr>
        <w:t>Läheb jälle edasi. Vaatab: vähk jões. Kisub selle väl´l</w:t>
      </w:r>
      <w:r w:rsidR="00B72C53">
        <w:rPr>
          <w:lang w:val="et-EE"/>
        </w:rPr>
        <w:t>a</w:t>
      </w:r>
      <w:r>
        <w:rPr>
          <w:lang w:val="et-EE"/>
        </w:rPr>
        <w:t xml:space="preserve"> </w:t>
      </w:r>
      <w:r w:rsidR="00B72C53">
        <w:rPr>
          <w:lang w:val="et-EE"/>
        </w:rPr>
        <w:t>ja tahab ära süia. Vähk paluma:</w:t>
      </w:r>
    </w:p>
    <w:p w14:paraId="55E8820E" w14:textId="77777777" w:rsidR="00B72C53" w:rsidRDefault="00F70B54">
      <w:pPr>
        <w:rPr>
          <w:lang w:val="et-EE"/>
        </w:rPr>
      </w:pPr>
      <w:r>
        <w:rPr>
          <w:lang w:val="et-EE"/>
        </w:rPr>
        <w:lastRenderedPageBreak/>
        <w:t>Mis sa minust saad? Seest olen musta täis, ainult laka all natukene on liha. Jäta mind elusse. Ku</w:t>
      </w:r>
      <w:r w:rsidR="00B72C53">
        <w:rPr>
          <w:lang w:val="et-EE"/>
        </w:rPr>
        <w:t>i sul äda on, tulen sulle appi.</w:t>
      </w:r>
    </w:p>
    <w:p w14:paraId="53D23BAF" w14:textId="77777777" w:rsidR="00B72C53" w:rsidRDefault="00B72C53">
      <w:pPr>
        <w:rPr>
          <w:lang w:val="et-EE"/>
        </w:rPr>
      </w:pPr>
      <w:r>
        <w:rPr>
          <w:lang w:val="et-EE"/>
        </w:rPr>
        <w:t>Mees laskis vähi vette tagasi.</w:t>
      </w:r>
    </w:p>
    <w:p w14:paraId="4348984B" w14:textId="77777777" w:rsidR="00B72C53" w:rsidRDefault="00F70B54">
      <w:pPr>
        <w:rPr>
          <w:lang w:val="et-EE"/>
        </w:rPr>
      </w:pPr>
      <w:r>
        <w:rPr>
          <w:lang w:val="et-EE"/>
        </w:rPr>
        <w:t>Teisel ommikul vara jõudis nõ</w:t>
      </w:r>
      <w:r w:rsidR="00B72C53">
        <w:rPr>
          <w:lang w:val="et-EE"/>
        </w:rPr>
        <w:t>ia elumajasse</w:t>
      </w:r>
      <w:r>
        <w:rPr>
          <w:lang w:val="et-EE"/>
        </w:rPr>
        <w:t xml:space="preserve"> Aga seal nõia trepi peal oli üks naisterahvas. Ja tema teretas seda naisterahvast õige lahkesti. Ja sii naisterahvas ütles temale: Ma olen siin sada aastat elanud ja keegi pole mind nii lahkest teretanud ja seepärast annan ma sulle ää õpetuse</w:t>
      </w:r>
      <w:r w:rsidR="00B72C53">
        <w:rPr>
          <w:lang w:val="et-EE"/>
        </w:rPr>
        <w:t>.</w:t>
      </w:r>
      <w:r>
        <w:rPr>
          <w:lang w:val="et-EE"/>
        </w:rPr>
        <w:t xml:space="preserve"> Et sina tahad siit ühte obust saada seda sa saad ka siit. Tuleb enne nõia juure minna kaupa tegema. Kui sa kolm päeva karjas ära käid, siis ta annab ühe sälu valida. Aga pane tähele: seda sälgu, keda vanaeit kõigerohkem noomib, seda vali</w:t>
      </w:r>
      <w:r w:rsidR="00B72C53">
        <w:rPr>
          <w:lang w:val="et-EE"/>
        </w:rPr>
        <w:t>;</w:t>
      </w:r>
      <w:r>
        <w:rPr>
          <w:lang w:val="et-EE"/>
        </w:rPr>
        <w:t xml:space="preserve"> olgu ta välimu</w:t>
      </w:r>
      <w:r w:rsidR="00B72C53">
        <w:rPr>
          <w:lang w:val="et-EE"/>
        </w:rPr>
        <w:t>selt kõigevaevasem.</w:t>
      </w:r>
    </w:p>
    <w:p w14:paraId="5307486A" w14:textId="77777777" w:rsidR="00F70B54" w:rsidRDefault="00F70B54">
      <w:pPr>
        <w:rPr>
          <w:lang w:val="et-EE"/>
        </w:rPr>
      </w:pPr>
      <w:r>
        <w:rPr>
          <w:lang w:val="et-EE"/>
        </w:rPr>
        <w:t xml:space="preserve">Läks nõia kambrisse kaupa tegema. Nõid ka </w:t>
      </w:r>
      <w:r>
        <w:rPr>
          <w:color w:val="808080"/>
          <w:lang w:val="et-EE"/>
        </w:rPr>
        <w:t>[320]</w:t>
      </w:r>
      <w:r>
        <w:rPr>
          <w:lang w:val="et-EE"/>
        </w:rPr>
        <w:t xml:space="preserve"> kohe valmis </w:t>
      </w:r>
      <w:r w:rsidR="00B72C53">
        <w:rPr>
          <w:lang w:val="et-EE"/>
        </w:rPr>
        <w:t>kaupa tegema, selle tingimusega</w:t>
      </w:r>
      <w:r>
        <w:rPr>
          <w:lang w:val="et-EE"/>
        </w:rPr>
        <w:t xml:space="preserve"> et kolm päeva karjas olla ja iga õhtu kõik sälud kodu toob. Aga kui mitte, siis poob ta ülesse. Aga kui karjas ära käib, annab ühe sälu karja ulgast valida. </w:t>
      </w:r>
    </w:p>
    <w:p w14:paraId="5971FC2C" w14:textId="77777777" w:rsidR="00B72C53" w:rsidRDefault="00F70B54">
      <w:pPr>
        <w:rPr>
          <w:lang w:val="et-EE"/>
        </w:rPr>
      </w:pPr>
      <w:r>
        <w:rPr>
          <w:lang w:val="et-EE"/>
        </w:rPr>
        <w:t>No nüid saadeti ta karja. Aeti kari ommiku väl´l</w:t>
      </w:r>
      <w:r w:rsidR="00B72C53">
        <w:rPr>
          <w:lang w:val="et-EE"/>
        </w:rPr>
        <w:t>a</w:t>
      </w:r>
      <w:r>
        <w:rPr>
          <w:lang w:val="et-EE"/>
        </w:rPr>
        <w:t>. Vanaeit noomis kõiki sälgusi, aga ühte</w:t>
      </w:r>
      <w:r w:rsidR="00B72C53">
        <w:rPr>
          <w:lang w:val="et-EE"/>
        </w:rPr>
        <w:t>,</w:t>
      </w:r>
      <w:r>
        <w:rPr>
          <w:lang w:val="et-EE"/>
        </w:rPr>
        <w:t xml:space="preserve"> kõige vaevasemat kõige rohkem ja ütles sellele: Meil on ilus näha, kui selle mehe luud oksas rip</w:t>
      </w:r>
      <w:r w:rsidR="00B72C53">
        <w:rPr>
          <w:lang w:val="et-EE"/>
        </w:rPr>
        <w:t>p</w:t>
      </w:r>
      <w:r>
        <w:rPr>
          <w:lang w:val="et-EE"/>
        </w:rPr>
        <w:t>uva</w:t>
      </w:r>
      <w:r w:rsidR="00B72C53">
        <w:rPr>
          <w:lang w:val="et-EE"/>
        </w:rPr>
        <w:t>d ja linnud tema liha nokkivad.</w:t>
      </w:r>
    </w:p>
    <w:p w14:paraId="04E412E2" w14:textId="77777777" w:rsidR="00B72C53" w:rsidRDefault="00F70B54">
      <w:pPr>
        <w:rPr>
          <w:lang w:val="et-EE"/>
        </w:rPr>
      </w:pPr>
      <w:r>
        <w:rPr>
          <w:lang w:val="et-EE"/>
        </w:rPr>
        <w:t>Laskis sälud lahti. Ja nii kui nad lahti said, olid sälud kõik</w:t>
      </w:r>
      <w:r w:rsidR="00B72C53">
        <w:rPr>
          <w:lang w:val="et-EE"/>
        </w:rPr>
        <w:t xml:space="preserve"> kadunud: ei olnud ühtegi näha.</w:t>
      </w:r>
    </w:p>
    <w:p w14:paraId="3CB514FC" w14:textId="77777777" w:rsidR="00B72C53" w:rsidRDefault="00F70B54">
      <w:pPr>
        <w:rPr>
          <w:lang w:val="et-EE"/>
        </w:rPr>
      </w:pPr>
      <w:r>
        <w:rPr>
          <w:lang w:val="et-EE"/>
        </w:rPr>
        <w:t>No mees mõtleb: Kül ma nad kät</w:t>
      </w:r>
      <w:r w:rsidR="00B72C53">
        <w:rPr>
          <w:lang w:val="et-EE"/>
        </w:rPr>
        <w:t>te saan. Kohe nad ikka lähevad?</w:t>
      </w:r>
    </w:p>
    <w:p w14:paraId="09F2D9D2" w14:textId="77777777" w:rsidR="00B72C53" w:rsidRDefault="00F70B54">
      <w:pPr>
        <w:rPr>
          <w:lang w:val="et-EE"/>
        </w:rPr>
      </w:pPr>
      <w:r>
        <w:rPr>
          <w:lang w:val="et-EE"/>
        </w:rPr>
        <w:t>Ligineb õhtu. Mees akkab salgusi otsima — ei leia ühtegi kusagilt. Akkab juba irmu tundma, et ühtegi kätte ei saa ja puu</w:t>
      </w:r>
      <w:r w:rsidR="00B72C53">
        <w:rPr>
          <w:lang w:val="et-EE"/>
        </w:rPr>
        <w:t>akse ta ülesse.</w:t>
      </w:r>
    </w:p>
    <w:p w14:paraId="449B11B3" w14:textId="77777777" w:rsidR="00B72C53" w:rsidRDefault="00F70B54">
      <w:pPr>
        <w:rPr>
          <w:lang w:val="et-EE"/>
        </w:rPr>
      </w:pPr>
      <w:r>
        <w:rPr>
          <w:lang w:val="et-EE"/>
        </w:rPr>
        <w:t xml:space="preserve">Korraga tuleb talle meele, et kärpsed lubasid talle appi tulla, kui tal äda käes. </w:t>
      </w:r>
      <w:r>
        <w:rPr>
          <w:color w:val="808080"/>
          <w:lang w:val="et-EE"/>
        </w:rPr>
        <w:t>[321]</w:t>
      </w:r>
      <w:r>
        <w:rPr>
          <w:lang w:val="et-EE"/>
        </w:rPr>
        <w:t xml:space="preserve"> </w:t>
      </w:r>
    </w:p>
    <w:p w14:paraId="0C02D3A7" w14:textId="77777777" w:rsidR="00B72C53" w:rsidRDefault="00F70B54">
      <w:pPr>
        <w:rPr>
          <w:lang w:val="et-EE"/>
        </w:rPr>
      </w:pPr>
      <w:r>
        <w:rPr>
          <w:lang w:val="et-EE"/>
        </w:rPr>
        <w:t>Õikab nii kuda jõuab: Kärpsed tulge appi! Esiti lendab suur kärbes ja küsib: mis tal äda on? Ta seletas kärpsele et: vaat sälud on kadunud ja ei saa üht</w:t>
      </w:r>
      <w:r w:rsidR="00B72C53">
        <w:rPr>
          <w:lang w:val="et-EE"/>
        </w:rPr>
        <w:t>egi kodu.</w:t>
      </w:r>
    </w:p>
    <w:p w14:paraId="637E560D" w14:textId="77777777" w:rsidR="00B72C53" w:rsidRDefault="00F70B54">
      <w:pPr>
        <w:rPr>
          <w:lang w:val="et-EE"/>
        </w:rPr>
      </w:pPr>
      <w:r>
        <w:rPr>
          <w:lang w:val="et-EE"/>
        </w:rPr>
        <w:t xml:space="preserve">Kärbes vastab: Kül me sellega akkama saame. Lendab säält suure suminaga minema. Ja kohe akkab kärpse parvi kokku koguma. Mees ei näe </w:t>
      </w:r>
      <w:r w:rsidR="00B72C53">
        <w:rPr>
          <w:lang w:val="et-EE"/>
        </w:rPr>
        <w:t>metsas muud kui selged kärpsed.</w:t>
      </w:r>
    </w:p>
    <w:p w14:paraId="00B82D42" w14:textId="77777777" w:rsidR="00B72C53" w:rsidRDefault="00F70B54">
      <w:pPr>
        <w:rPr>
          <w:lang w:val="et-EE"/>
        </w:rPr>
      </w:pPr>
      <w:r>
        <w:rPr>
          <w:lang w:val="et-EE"/>
        </w:rPr>
        <w:t>Varsti tulevad sälud metsast väl´l</w:t>
      </w:r>
      <w:r w:rsidR="00B72C53">
        <w:rPr>
          <w:lang w:val="et-EE"/>
        </w:rPr>
        <w:t>a. Kõik jooksevad valuga kodu.</w:t>
      </w:r>
    </w:p>
    <w:p w14:paraId="34ACEC1C" w14:textId="77777777" w:rsidR="00B72C53" w:rsidRDefault="00F70B54">
      <w:pPr>
        <w:rPr>
          <w:lang w:val="et-EE"/>
        </w:rPr>
      </w:pPr>
      <w:r>
        <w:rPr>
          <w:lang w:val="et-EE"/>
        </w:rPr>
        <w:t>Aga vanamoor vemblaga tänaval vastas ja vemmelda</w:t>
      </w:r>
      <w:r w:rsidR="00B72C53">
        <w:rPr>
          <w:lang w:val="et-EE"/>
        </w:rPr>
        <w:t>s</w:t>
      </w:r>
      <w:r>
        <w:rPr>
          <w:lang w:val="et-EE"/>
        </w:rPr>
        <w:t xml:space="preserve"> neid tagasi. Teised sälud jooksevad kõik </w:t>
      </w:r>
      <w:r w:rsidR="00B72C53">
        <w:rPr>
          <w:lang w:val="et-EE"/>
        </w:rPr>
        <w:t>kodu, aga ühte ei tule metsast.</w:t>
      </w:r>
    </w:p>
    <w:p w14:paraId="68EAAB50" w14:textId="77777777" w:rsidR="00B72C53" w:rsidRDefault="00F70B54">
      <w:pPr>
        <w:rPr>
          <w:lang w:val="et-EE"/>
        </w:rPr>
      </w:pPr>
      <w:r>
        <w:rPr>
          <w:lang w:val="et-EE"/>
        </w:rPr>
        <w:t>Kui teised kõik talli olivad läinud, lendasid kärpsed metsa tagasi. Varssi ilmus ka see kõigeviletsam sälg metsast. Vanamoor vemblaga vastas. Ta jooksis üle vanamoori ja</w:t>
      </w:r>
      <w:r w:rsidR="00B72C53">
        <w:rPr>
          <w:lang w:val="et-EE"/>
        </w:rPr>
        <w:t xml:space="preserve"> – talli!</w:t>
      </w:r>
    </w:p>
    <w:p w14:paraId="0DBB09CC" w14:textId="77777777" w:rsidR="00B72C53" w:rsidRDefault="00B72C53">
      <w:pPr>
        <w:rPr>
          <w:lang w:val="et-EE"/>
        </w:rPr>
      </w:pPr>
      <w:r>
        <w:rPr>
          <w:lang w:val="et-EE"/>
        </w:rPr>
        <w:t>Üks päev oli karjas käidud.</w:t>
      </w:r>
    </w:p>
    <w:p w14:paraId="5B739E4A" w14:textId="77777777" w:rsidR="00B72C53" w:rsidRDefault="00F70B54">
      <w:pPr>
        <w:rPr>
          <w:lang w:val="et-EE"/>
        </w:rPr>
      </w:pPr>
      <w:r>
        <w:rPr>
          <w:lang w:val="et-EE"/>
        </w:rPr>
        <w:t>Teine päev lastakse sälud lahti karja. Ommiku noomib sälgusi</w:t>
      </w:r>
      <w:r w:rsidR="00B72C53">
        <w:rPr>
          <w:lang w:val="et-EE"/>
        </w:rPr>
        <w:t>;</w:t>
      </w:r>
      <w:r>
        <w:rPr>
          <w:lang w:val="et-EE"/>
        </w:rPr>
        <w:t xml:space="preserve"> aga kõige nooremat </w:t>
      </w:r>
      <w:r>
        <w:rPr>
          <w:color w:val="808080"/>
          <w:lang w:val="et-EE"/>
        </w:rPr>
        <w:t>[322]</w:t>
      </w:r>
      <w:r>
        <w:rPr>
          <w:lang w:val="et-EE"/>
        </w:rPr>
        <w:t xml:space="preserve"> kõige rohkem. Ja ütleb sellele: Meil on ilus näha kui selle mehe luud oksas rippuvad ja linnud tema liha ära no</w:t>
      </w:r>
      <w:r w:rsidR="00B72C53">
        <w:rPr>
          <w:lang w:val="et-EE"/>
        </w:rPr>
        <w:t>kivad.</w:t>
      </w:r>
    </w:p>
    <w:p w14:paraId="7D8C6C26" w14:textId="77777777" w:rsidR="00B72C53" w:rsidRDefault="00F70B54">
      <w:pPr>
        <w:rPr>
          <w:lang w:val="et-EE"/>
        </w:rPr>
      </w:pPr>
      <w:r>
        <w:rPr>
          <w:lang w:val="et-EE"/>
        </w:rPr>
        <w:lastRenderedPageBreak/>
        <w:t>Laskis sälud lahti. Ja nii kui nad lahti said, olid sälud kõik kadunud: ei olnud ühtegi näha. Mees on ooletu ja e</w:t>
      </w:r>
      <w:r w:rsidR="00B72C53">
        <w:rPr>
          <w:lang w:val="et-EE"/>
        </w:rPr>
        <w:t>idab magama. Magab ligi õhtuni.</w:t>
      </w:r>
    </w:p>
    <w:p w14:paraId="0F1DE3E5" w14:textId="385F9ACF" w:rsidR="00B72C53" w:rsidRDefault="00F70B54">
      <w:pPr>
        <w:rPr>
          <w:lang w:val="et-EE"/>
        </w:rPr>
      </w:pPr>
      <w:r>
        <w:rPr>
          <w:lang w:val="et-EE"/>
        </w:rPr>
        <w:t>Õikab: K</w:t>
      </w:r>
      <w:r w:rsidR="00B72C53" w:rsidRPr="00B72C53">
        <w:rPr>
          <w:u w:val="single"/>
          <w:lang w:val="et-EE"/>
        </w:rPr>
        <w:t>a</w:t>
      </w:r>
      <w:r>
        <w:rPr>
          <w:lang w:val="et-EE"/>
        </w:rPr>
        <w:t>rpsed appi! Ei tule ühte sälgugi väl´l</w:t>
      </w:r>
      <w:r w:rsidR="00B72C53">
        <w:rPr>
          <w:lang w:val="et-EE"/>
        </w:rPr>
        <w:t>a</w:t>
      </w:r>
      <w:r>
        <w:rPr>
          <w:lang w:val="et-EE"/>
        </w:rPr>
        <w:t>. Tuleb meelde, et parmud lubasid ka appi tulla. Õikab: Parmud väl´l</w:t>
      </w:r>
      <w:r w:rsidR="00B72C53">
        <w:rPr>
          <w:lang w:val="et-EE"/>
        </w:rPr>
        <w:t>a!</w:t>
      </w:r>
    </w:p>
    <w:p w14:paraId="08BC85DC" w14:textId="77777777" w:rsidR="00B72C53" w:rsidRDefault="00F70B54">
      <w:pPr>
        <w:rPr>
          <w:lang w:val="et-EE"/>
        </w:rPr>
      </w:pPr>
      <w:r>
        <w:rPr>
          <w:lang w:val="et-EE"/>
        </w:rPr>
        <w:t>Parmud ja kärpsed ühes koos ajavad s</w:t>
      </w:r>
      <w:r w:rsidR="00B72C53" w:rsidRPr="00B72C53">
        <w:rPr>
          <w:u w:val="single"/>
          <w:lang w:val="et-EE"/>
        </w:rPr>
        <w:t>a</w:t>
      </w:r>
      <w:r>
        <w:rPr>
          <w:lang w:val="et-EE"/>
        </w:rPr>
        <w:t>lud metsast väl´l</w:t>
      </w:r>
      <w:r w:rsidR="00B72C53">
        <w:rPr>
          <w:lang w:val="et-EE"/>
        </w:rPr>
        <w:t>a.</w:t>
      </w:r>
    </w:p>
    <w:p w14:paraId="43680F34" w14:textId="77777777" w:rsidR="00B72C53" w:rsidRDefault="00F70B54">
      <w:pPr>
        <w:rPr>
          <w:lang w:val="et-EE"/>
        </w:rPr>
      </w:pPr>
      <w:r>
        <w:rPr>
          <w:lang w:val="et-EE"/>
        </w:rPr>
        <w:t>Vanamoor jälle tänaval vastas. Jook</w:t>
      </w:r>
      <w:r w:rsidR="00B72C53">
        <w:rPr>
          <w:lang w:val="et-EE"/>
        </w:rPr>
        <w:t>sevad üle vanamoori kõik talli.</w:t>
      </w:r>
    </w:p>
    <w:p w14:paraId="0A1C2645" w14:textId="77777777" w:rsidR="00B72C53" w:rsidRDefault="00F70B54">
      <w:pPr>
        <w:rPr>
          <w:lang w:val="et-EE"/>
        </w:rPr>
      </w:pPr>
      <w:r>
        <w:rPr>
          <w:lang w:val="et-EE"/>
        </w:rPr>
        <w:t>Tei</w:t>
      </w:r>
      <w:r w:rsidR="00B72C53">
        <w:rPr>
          <w:lang w:val="et-EE"/>
        </w:rPr>
        <w:t>ne päev oli nüid karjas käidud.</w:t>
      </w:r>
    </w:p>
    <w:p w14:paraId="74F4D983" w14:textId="77777777" w:rsidR="00B72C53" w:rsidRDefault="00F70B54">
      <w:pPr>
        <w:rPr>
          <w:lang w:val="et-EE"/>
        </w:rPr>
      </w:pPr>
      <w:r>
        <w:rPr>
          <w:lang w:val="et-EE"/>
        </w:rPr>
        <w:t>Nüid läks siis kolmat päeva karja. Aeti kari ommiku väl´l</w:t>
      </w:r>
      <w:r w:rsidR="00B72C53">
        <w:rPr>
          <w:lang w:val="et-EE"/>
        </w:rPr>
        <w:t>a.</w:t>
      </w:r>
      <w:r>
        <w:rPr>
          <w:lang w:val="et-EE"/>
        </w:rPr>
        <w:t xml:space="preserve"> Vanaeit noomis kõiki sälgusi; aga seda kõige vaevasemat </w:t>
      </w:r>
      <w:r w:rsidR="00B72C53">
        <w:rPr>
          <w:lang w:val="et-EE"/>
        </w:rPr>
        <w:t xml:space="preserve">– </w:t>
      </w:r>
      <w:r>
        <w:rPr>
          <w:lang w:val="et-EE"/>
        </w:rPr>
        <w:t xml:space="preserve">kõige rohkem ja ütles: Meil on ilus näha, kui selle mehe luud oksas rippuvad ja linnud tema liha ära nokivad. </w:t>
      </w:r>
      <w:r>
        <w:rPr>
          <w:color w:val="808080"/>
          <w:lang w:val="et-EE"/>
        </w:rPr>
        <w:t>[323]</w:t>
      </w:r>
      <w:r>
        <w:rPr>
          <w:lang w:val="et-EE"/>
        </w:rPr>
        <w:t xml:space="preserve"> </w:t>
      </w:r>
    </w:p>
    <w:p w14:paraId="70497C7C" w14:textId="77777777" w:rsidR="00B72C53" w:rsidRDefault="00F70B54">
      <w:pPr>
        <w:rPr>
          <w:lang w:val="et-EE"/>
        </w:rPr>
      </w:pPr>
      <w:r>
        <w:rPr>
          <w:lang w:val="et-EE"/>
        </w:rPr>
        <w:t>Mees eit</w:t>
      </w:r>
      <w:r w:rsidR="00B72C53">
        <w:rPr>
          <w:lang w:val="et-EE"/>
        </w:rPr>
        <w:t>i</w:t>
      </w:r>
      <w:r>
        <w:rPr>
          <w:lang w:val="et-EE"/>
        </w:rPr>
        <w:t xml:space="preserve">s ooletult magama. Mõtles: kaks päeva käidud; </w:t>
      </w:r>
      <w:r w:rsidR="00B72C53">
        <w:rPr>
          <w:lang w:val="et-EE"/>
        </w:rPr>
        <w:t>eks saab kolmas päev ka käidud.</w:t>
      </w:r>
    </w:p>
    <w:p w14:paraId="4E3991AA" w14:textId="77777777" w:rsidR="00B72C53" w:rsidRDefault="00F70B54">
      <w:pPr>
        <w:rPr>
          <w:lang w:val="et-EE"/>
        </w:rPr>
      </w:pPr>
      <w:r>
        <w:rPr>
          <w:lang w:val="et-EE"/>
        </w:rPr>
        <w:t>Õhtu liginemisel õi</w:t>
      </w:r>
      <w:r w:rsidR="00B72C53">
        <w:rPr>
          <w:lang w:val="et-EE"/>
        </w:rPr>
        <w:t>kab: Kärpsed ja parmud appi!</w:t>
      </w:r>
    </w:p>
    <w:p w14:paraId="119600E6" w14:textId="77777777" w:rsidR="00B72C53" w:rsidRDefault="00F70B54">
      <w:pPr>
        <w:rPr>
          <w:lang w:val="et-EE"/>
        </w:rPr>
      </w:pPr>
      <w:r>
        <w:rPr>
          <w:lang w:val="et-EE"/>
        </w:rPr>
        <w:t>Lendavad kärpsed ja parmud metsa</w:t>
      </w:r>
      <w:r w:rsidR="00B72C53">
        <w:rPr>
          <w:lang w:val="et-EE"/>
        </w:rPr>
        <w:t>.</w:t>
      </w:r>
      <w:r>
        <w:rPr>
          <w:lang w:val="et-EE"/>
        </w:rPr>
        <w:t xml:space="preserve"> Kõik teised jooksevad mööda tänavat õue ja lähevad talli, aga kõige vaevasem jookseb jõkke ja oiab nina veest väl´l</w:t>
      </w:r>
      <w:r w:rsidR="00B72C53">
        <w:rPr>
          <w:lang w:val="et-EE"/>
        </w:rPr>
        <w:t>a</w:t>
      </w:r>
      <w:r>
        <w:rPr>
          <w:lang w:val="et-EE"/>
        </w:rPr>
        <w:t>s. Kärpsed ja p</w:t>
      </w:r>
      <w:r w:rsidR="00B72C53">
        <w:rPr>
          <w:lang w:val="et-EE"/>
        </w:rPr>
        <w:t>armud ei saa talle midagi teha.</w:t>
      </w:r>
    </w:p>
    <w:p w14:paraId="42AD3EBD" w14:textId="77777777" w:rsidR="00B72C53" w:rsidRDefault="00F70B54">
      <w:pPr>
        <w:rPr>
          <w:lang w:val="et-EE"/>
        </w:rPr>
      </w:pPr>
      <w:r>
        <w:rPr>
          <w:lang w:val="et-EE"/>
        </w:rPr>
        <w:t>Mehel tuleb järsku meele, et vähk</w:t>
      </w:r>
      <w:r w:rsidR="00B72C53">
        <w:rPr>
          <w:lang w:val="et-EE"/>
        </w:rPr>
        <w:t xml:space="preserve"> lubas appi tulla kui äda käes.</w:t>
      </w:r>
    </w:p>
    <w:p w14:paraId="0B4CA192" w14:textId="77777777" w:rsidR="005E1CA8" w:rsidRDefault="00F70B54">
      <w:pPr>
        <w:rPr>
          <w:lang w:val="et-EE"/>
        </w:rPr>
      </w:pPr>
      <w:r>
        <w:rPr>
          <w:lang w:val="et-EE"/>
        </w:rPr>
        <w:t>Ta õikas vähke: Vähk,</w:t>
      </w:r>
      <w:r w:rsidR="00B72C53">
        <w:rPr>
          <w:lang w:val="et-EE"/>
        </w:rPr>
        <w:t xml:space="preserve"> </w:t>
      </w:r>
      <w:r>
        <w:rPr>
          <w:lang w:val="et-EE"/>
        </w:rPr>
        <w:t xml:space="preserve">vähk, vägev mees, tule nüid appi! Vähk tuli appi kõige oma seltsiga. Vana vähk ise laudja pääle ja lõikasid kõik oma kääridega. Sälule tegid niisugust piina, et </w:t>
      </w:r>
      <w:r w:rsidR="005E1CA8">
        <w:rPr>
          <w:lang w:val="et-EE"/>
        </w:rPr>
        <w:t>temal vee sees elu oli võimata.</w:t>
      </w:r>
    </w:p>
    <w:p w14:paraId="15DF0767" w14:textId="77777777" w:rsidR="005E1CA8" w:rsidRDefault="00F70B54">
      <w:pPr>
        <w:rPr>
          <w:lang w:val="et-EE"/>
        </w:rPr>
      </w:pPr>
      <w:r>
        <w:rPr>
          <w:lang w:val="et-EE"/>
        </w:rPr>
        <w:t>Ta kargas veest väl´l</w:t>
      </w:r>
      <w:r w:rsidR="005E1CA8">
        <w:rPr>
          <w:lang w:val="et-EE"/>
        </w:rPr>
        <w:t>a</w:t>
      </w:r>
      <w:r>
        <w:rPr>
          <w:lang w:val="et-EE"/>
        </w:rPr>
        <w:t>. Parmud ja kärpsed võtsid tema väl´l</w:t>
      </w:r>
      <w:r w:rsidR="005E1CA8">
        <w:rPr>
          <w:lang w:val="et-EE"/>
        </w:rPr>
        <w:t>a</w:t>
      </w:r>
      <w:r>
        <w:rPr>
          <w:lang w:val="et-EE"/>
        </w:rPr>
        <w:t>s vastu</w:t>
      </w:r>
      <w:r w:rsidR="005E1CA8">
        <w:rPr>
          <w:lang w:val="et-EE"/>
        </w:rPr>
        <w:t>. Sälg pani kodu poole leekima.</w:t>
      </w:r>
    </w:p>
    <w:p w14:paraId="282BB816" w14:textId="77777777" w:rsidR="005E1CA8" w:rsidRDefault="00F70B54">
      <w:pPr>
        <w:rPr>
          <w:lang w:val="et-EE"/>
        </w:rPr>
      </w:pPr>
      <w:r>
        <w:rPr>
          <w:lang w:val="et-EE"/>
        </w:rPr>
        <w:t xml:space="preserve">Vanaeit vemblaga tänaval vastas. </w:t>
      </w:r>
      <w:r>
        <w:rPr>
          <w:color w:val="808080"/>
          <w:lang w:val="et-EE"/>
        </w:rPr>
        <w:t>[324]</w:t>
      </w:r>
      <w:r>
        <w:rPr>
          <w:lang w:val="et-EE"/>
        </w:rPr>
        <w:t xml:space="preserve"> </w:t>
      </w:r>
    </w:p>
    <w:p w14:paraId="3041EA47" w14:textId="77777777" w:rsidR="005E1CA8" w:rsidRDefault="00F70B54">
      <w:pPr>
        <w:rPr>
          <w:lang w:val="et-EE"/>
        </w:rPr>
      </w:pPr>
      <w:r>
        <w:rPr>
          <w:lang w:val="et-EE"/>
        </w:rPr>
        <w:t>Aga vana vähk oli laudja pääl</w:t>
      </w:r>
      <w:r w:rsidR="005E1CA8">
        <w:rPr>
          <w:lang w:val="et-EE"/>
        </w:rPr>
        <w:t xml:space="preserve"> ja oli tänavale maha kukkunud.</w:t>
      </w:r>
    </w:p>
    <w:p w14:paraId="6BC567CD" w14:textId="77777777" w:rsidR="005E1CA8" w:rsidRDefault="00F70B54">
      <w:pPr>
        <w:rPr>
          <w:lang w:val="et-EE"/>
        </w:rPr>
      </w:pPr>
      <w:r>
        <w:rPr>
          <w:lang w:val="et-EE"/>
        </w:rPr>
        <w:t>Sä</w:t>
      </w:r>
      <w:r w:rsidR="005E1CA8">
        <w:rPr>
          <w:lang w:val="et-EE"/>
        </w:rPr>
        <w:t>lg jooksis talli nagu teisedki.</w:t>
      </w:r>
    </w:p>
    <w:p w14:paraId="0F2C24A7" w14:textId="77777777" w:rsidR="005E1CA8" w:rsidRDefault="00F70B54">
      <w:pPr>
        <w:rPr>
          <w:lang w:val="et-EE"/>
        </w:rPr>
      </w:pPr>
      <w:r>
        <w:rPr>
          <w:lang w:val="et-EE"/>
        </w:rPr>
        <w:t>Kolm päeva oli karjas k</w:t>
      </w:r>
      <w:r w:rsidR="005E1CA8">
        <w:rPr>
          <w:lang w:val="et-EE"/>
        </w:rPr>
        <w:t>äidud.</w:t>
      </w:r>
    </w:p>
    <w:p w14:paraId="2B86D3D7" w14:textId="77777777" w:rsidR="005E1CA8" w:rsidRDefault="00F70B54">
      <w:pPr>
        <w:rPr>
          <w:lang w:val="et-EE"/>
        </w:rPr>
      </w:pPr>
      <w:r>
        <w:rPr>
          <w:lang w:val="et-EE"/>
        </w:rPr>
        <w:t xml:space="preserve">Mees võttis vana </w:t>
      </w:r>
      <w:r w:rsidR="005E1CA8">
        <w:rPr>
          <w:lang w:val="et-EE"/>
        </w:rPr>
        <w:t>vähi tänavalt ja viis ta jõkke.</w:t>
      </w:r>
    </w:p>
    <w:p w14:paraId="6E79A948" w14:textId="77777777" w:rsidR="005E1CA8" w:rsidRDefault="00F70B54">
      <w:pPr>
        <w:rPr>
          <w:lang w:val="et-EE"/>
        </w:rPr>
      </w:pPr>
      <w:r>
        <w:rPr>
          <w:lang w:val="et-EE"/>
        </w:rPr>
        <w:t>Ne</w:t>
      </w:r>
      <w:r w:rsidR="005E1CA8">
        <w:rPr>
          <w:lang w:val="et-EE"/>
        </w:rPr>
        <w:t>l´l</w:t>
      </w:r>
      <w:r>
        <w:rPr>
          <w:lang w:val="et-EE"/>
        </w:rPr>
        <w:t>andal päeval toob vanamoor sälud väl´l</w:t>
      </w:r>
      <w:r w:rsidR="005E1CA8">
        <w:rPr>
          <w:lang w:val="et-EE"/>
        </w:rPr>
        <w:t>a</w:t>
      </w:r>
      <w:r>
        <w:rPr>
          <w:lang w:val="et-EE"/>
        </w:rPr>
        <w:t xml:space="preserve"> ja ütleb: Vali nüid, m</w:t>
      </w:r>
      <w:r w:rsidR="005E1CA8">
        <w:rPr>
          <w:lang w:val="et-EE"/>
        </w:rPr>
        <w:t>issuguse sa nende ulgast tahad.</w:t>
      </w:r>
    </w:p>
    <w:p w14:paraId="4C60289D" w14:textId="77777777" w:rsidR="005E1CA8" w:rsidRDefault="005E1CA8">
      <w:pPr>
        <w:rPr>
          <w:lang w:val="et-EE"/>
        </w:rPr>
      </w:pPr>
      <w:r>
        <w:rPr>
          <w:lang w:val="et-EE"/>
        </w:rPr>
        <w:t>Mees valib kõige vaevasema.</w:t>
      </w:r>
    </w:p>
    <w:p w14:paraId="2002F9CF" w14:textId="77777777" w:rsidR="005E1CA8" w:rsidRDefault="00F70B54">
      <w:pPr>
        <w:rPr>
          <w:lang w:val="et-EE"/>
        </w:rPr>
      </w:pPr>
      <w:r>
        <w:rPr>
          <w:lang w:val="et-EE"/>
        </w:rPr>
        <w:t>Vanamoor ütleb: Mis sa kõige vaevasema valid? Sellega ei jõua sa kuhugi mi</w:t>
      </w:r>
      <w:r w:rsidR="005E1CA8">
        <w:rPr>
          <w:lang w:val="et-EE"/>
        </w:rPr>
        <w:t>nna. Vali mõni paremate ulgast.</w:t>
      </w:r>
    </w:p>
    <w:p w14:paraId="2D364DD2" w14:textId="77777777" w:rsidR="005E1CA8" w:rsidRDefault="00F70B54">
      <w:pPr>
        <w:rPr>
          <w:lang w:val="et-EE"/>
        </w:rPr>
      </w:pPr>
      <w:r>
        <w:rPr>
          <w:lang w:val="et-EE"/>
        </w:rPr>
        <w:t>Mees jääb ikka otsuse</w:t>
      </w:r>
      <w:r w:rsidR="005E1CA8">
        <w:rPr>
          <w:lang w:val="et-EE"/>
        </w:rPr>
        <w:t xml:space="preserve"> juure, et võtab kõige kõhnema.</w:t>
      </w:r>
    </w:p>
    <w:p w14:paraId="1754400B" w14:textId="77777777" w:rsidR="005E1CA8" w:rsidRDefault="00F70B54">
      <w:pPr>
        <w:rPr>
          <w:lang w:val="et-EE"/>
        </w:rPr>
      </w:pPr>
      <w:r>
        <w:rPr>
          <w:lang w:val="et-EE"/>
        </w:rPr>
        <w:t>Võtab sälu ja akkab s</w:t>
      </w:r>
      <w:r w:rsidR="005E1CA8" w:rsidRPr="005E1CA8">
        <w:rPr>
          <w:u w:val="single"/>
          <w:lang w:val="et-EE"/>
        </w:rPr>
        <w:t>a</w:t>
      </w:r>
      <w:r w:rsidR="005E1CA8">
        <w:rPr>
          <w:lang w:val="et-EE"/>
        </w:rPr>
        <w:t>luga minema.</w:t>
      </w:r>
    </w:p>
    <w:p w14:paraId="162995CE" w14:textId="77777777" w:rsidR="00674155" w:rsidRDefault="005E1CA8">
      <w:pPr>
        <w:rPr>
          <w:lang w:val="et-EE"/>
        </w:rPr>
      </w:pPr>
      <w:r>
        <w:rPr>
          <w:lang w:val="et-EE"/>
        </w:rPr>
        <w:t>A’</w:t>
      </w:r>
      <w:r w:rsidR="00F70B54">
        <w:rPr>
          <w:lang w:val="et-EE"/>
        </w:rPr>
        <w:t xml:space="preserve"> sälg ütleb et: Ma olen kõhna. Anna mulle aega neli päeva ma lä</w:t>
      </w:r>
      <w:r>
        <w:rPr>
          <w:lang w:val="et-EE"/>
        </w:rPr>
        <w:t>’</w:t>
      </w:r>
      <w:r w:rsidR="00F70B54">
        <w:rPr>
          <w:lang w:val="et-EE"/>
        </w:rPr>
        <w:t>en ema juurde</w:t>
      </w:r>
      <w:r w:rsidR="00674155">
        <w:rPr>
          <w:lang w:val="et-EE"/>
        </w:rPr>
        <w:t xml:space="preserve"> ja kosutan ennast, siis lähme.</w:t>
      </w:r>
    </w:p>
    <w:p w14:paraId="5464AEF7" w14:textId="77777777" w:rsidR="00674155" w:rsidRDefault="00F70B54">
      <w:pPr>
        <w:rPr>
          <w:lang w:val="et-EE"/>
        </w:rPr>
      </w:pPr>
      <w:r>
        <w:rPr>
          <w:lang w:val="et-EE"/>
        </w:rPr>
        <w:t xml:space="preserve">Nel´la päeva pärast tuli sälg tagasi. Oli </w:t>
      </w:r>
      <w:r>
        <w:rPr>
          <w:color w:val="808080"/>
          <w:lang w:val="et-EE"/>
        </w:rPr>
        <w:t>[325]</w:t>
      </w:r>
      <w:r>
        <w:rPr>
          <w:lang w:val="et-EE"/>
        </w:rPr>
        <w:t xml:space="preserve"> aruldasel</w:t>
      </w:r>
      <w:r w:rsidR="00674155">
        <w:rPr>
          <w:lang w:val="et-EE"/>
        </w:rPr>
        <w:t>t suurest ja tugevast kasvanud.</w:t>
      </w:r>
    </w:p>
    <w:p w14:paraId="35991D3C" w14:textId="77777777" w:rsidR="00674155" w:rsidRDefault="00F70B54">
      <w:pPr>
        <w:rPr>
          <w:lang w:val="et-EE"/>
        </w:rPr>
      </w:pPr>
      <w:r>
        <w:rPr>
          <w:lang w:val="et-EE"/>
        </w:rPr>
        <w:t>Nüid istus säl</w:t>
      </w:r>
      <w:r w:rsidR="00674155">
        <w:rPr>
          <w:lang w:val="et-EE"/>
        </w:rPr>
        <w:t>´</w:t>
      </w:r>
      <w:r>
        <w:rPr>
          <w:lang w:val="et-EE"/>
        </w:rPr>
        <w:t>ga ja sõitis</w:t>
      </w:r>
      <w:r w:rsidR="00674155">
        <w:rPr>
          <w:lang w:val="et-EE"/>
        </w:rPr>
        <w:t>, lossi oma printsessi järele.</w:t>
      </w:r>
    </w:p>
    <w:p w14:paraId="4E036907" w14:textId="77777777" w:rsidR="00674155" w:rsidRDefault="00674155">
      <w:pPr>
        <w:rPr>
          <w:lang w:val="et-EE"/>
        </w:rPr>
      </w:pPr>
      <w:r>
        <w:rPr>
          <w:lang w:val="et-EE"/>
        </w:rPr>
        <w:t xml:space="preserve">– </w:t>
      </w:r>
      <w:r w:rsidR="00F70B54">
        <w:rPr>
          <w:lang w:val="et-EE"/>
        </w:rPr>
        <w:t>Vana prints oli kodu</w:t>
      </w:r>
      <w:r>
        <w:rPr>
          <w:lang w:val="et-EE"/>
        </w:rPr>
        <w:t>s</w:t>
      </w:r>
      <w:r w:rsidR="00F70B54">
        <w:rPr>
          <w:lang w:val="et-EE"/>
        </w:rPr>
        <w:t xml:space="preserve">t ära. </w:t>
      </w:r>
      <w:r>
        <w:rPr>
          <w:lang w:val="et-EE"/>
        </w:rPr>
        <w:t xml:space="preserve">– </w:t>
      </w:r>
      <w:r w:rsidR="00F70B54">
        <w:rPr>
          <w:lang w:val="et-EE"/>
        </w:rPr>
        <w:t>Võttis p</w:t>
      </w:r>
      <w:r>
        <w:rPr>
          <w:lang w:val="et-EE"/>
        </w:rPr>
        <w:t>rintsessi ja akkas kohe minema.</w:t>
      </w:r>
    </w:p>
    <w:p w14:paraId="73E11066" w14:textId="77777777" w:rsidR="00674155" w:rsidRDefault="00F70B54">
      <w:pPr>
        <w:rPr>
          <w:lang w:val="et-EE"/>
        </w:rPr>
      </w:pPr>
      <w:r>
        <w:rPr>
          <w:lang w:val="et-EE"/>
        </w:rPr>
        <w:lastRenderedPageBreak/>
        <w:t>Vana prints tuli kodu. Valge koer kaebas talle, et: Tuli jälle ja vi</w:t>
      </w:r>
      <w:r w:rsidR="00674155">
        <w:rPr>
          <w:lang w:val="et-EE"/>
        </w:rPr>
        <w:t>is printsessi ära.</w:t>
      </w:r>
    </w:p>
    <w:p w14:paraId="1C3F179C" w14:textId="77777777" w:rsidR="00674155" w:rsidRDefault="00F70B54">
      <w:pPr>
        <w:rPr>
          <w:lang w:val="et-EE"/>
        </w:rPr>
      </w:pPr>
      <w:r>
        <w:rPr>
          <w:lang w:val="et-EE"/>
        </w:rPr>
        <w:t>Saivad juba tükk maad ära min</w:t>
      </w:r>
      <w:r w:rsidR="00674155">
        <w:rPr>
          <w:lang w:val="et-EE"/>
        </w:rPr>
        <w:t>dud, kuulevad, et vana prints a’</w:t>
      </w:r>
      <w:r>
        <w:rPr>
          <w:lang w:val="et-EE"/>
        </w:rPr>
        <w:t>ab järele. Noor prints vaatab taha ja ütleb: Ruun</w:t>
      </w:r>
      <w:r w:rsidR="00674155">
        <w:rPr>
          <w:lang w:val="et-EE"/>
        </w:rPr>
        <w:t>,</w:t>
      </w:r>
      <w:r>
        <w:rPr>
          <w:lang w:val="et-EE"/>
        </w:rPr>
        <w:t xml:space="preserve"> </w:t>
      </w:r>
      <w:r w:rsidR="00674155">
        <w:rPr>
          <w:lang w:val="et-EE"/>
        </w:rPr>
        <w:t>r</w:t>
      </w:r>
      <w:r>
        <w:rPr>
          <w:lang w:val="et-EE"/>
        </w:rPr>
        <w:t>uun,</w:t>
      </w:r>
      <w:r w:rsidR="00674155">
        <w:rPr>
          <w:lang w:val="et-EE"/>
        </w:rPr>
        <w:t xml:space="preserve"> astu ruttu! Juba tuleb järele!</w:t>
      </w:r>
    </w:p>
    <w:p w14:paraId="3B798D92" w14:textId="77777777" w:rsidR="00674155" w:rsidRDefault="00F70B54">
      <w:pPr>
        <w:rPr>
          <w:lang w:val="et-EE"/>
        </w:rPr>
      </w:pPr>
      <w:r>
        <w:rPr>
          <w:lang w:val="et-EE"/>
        </w:rPr>
        <w:t>Ruun ütleb: E</w:t>
      </w:r>
      <w:r w:rsidR="00674155">
        <w:rPr>
          <w:lang w:val="et-EE"/>
        </w:rPr>
        <w:t>ks ta tule! Eks me katsu jõudu.</w:t>
      </w:r>
    </w:p>
    <w:p w14:paraId="4138E1F8" w14:textId="77777777" w:rsidR="00674155" w:rsidRDefault="00674155">
      <w:pPr>
        <w:rPr>
          <w:lang w:val="et-EE"/>
        </w:rPr>
      </w:pPr>
      <w:r>
        <w:rPr>
          <w:lang w:val="et-EE"/>
        </w:rPr>
        <w:t>Vana prints a’</w:t>
      </w:r>
      <w:r w:rsidR="00F70B54">
        <w:rPr>
          <w:lang w:val="et-EE"/>
        </w:rPr>
        <w:t>as muidugi neile ligi ja tahtis akata kinni võtma. Aga ruun, kui lõi tagast ülesse ja lõi vana</w:t>
      </w:r>
      <w:r>
        <w:rPr>
          <w:lang w:val="et-EE"/>
        </w:rPr>
        <w:t xml:space="preserve"> printsi kõige obusega surnust.</w:t>
      </w:r>
    </w:p>
    <w:p w14:paraId="3E41CF52" w14:textId="77777777" w:rsidR="00F70B54" w:rsidRDefault="00F70B54">
      <w:pPr>
        <w:rPr>
          <w:lang w:val="et-EE"/>
        </w:rPr>
      </w:pPr>
      <w:r>
        <w:rPr>
          <w:lang w:val="et-EE"/>
        </w:rPr>
        <w:t xml:space="preserve">Siis läksivad sinna talli juure tagasi ja säält läksid ülesse tagasi omale maale ja elavad praegu veel sääl kui nad ära pole surnud. </w:t>
      </w:r>
    </w:p>
    <w:p w14:paraId="7DBB49A9" w14:textId="77777777" w:rsidR="00F70B54" w:rsidRDefault="00F70B54">
      <w:pPr>
        <w:rPr>
          <w:lang w:val="et-EE"/>
        </w:rPr>
      </w:pPr>
      <w:r>
        <w:rPr>
          <w:lang w:val="et-EE"/>
        </w:rPr>
        <w:t>(Kuulnud oma lellelt Jaan Grünbaum´ilt Viljandimaalt pärit).</w:t>
      </w:r>
    </w:p>
    <w:p w14:paraId="1505E689"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5655AE31" w14:textId="77777777">
        <w:trPr>
          <w:trHeight w:val="300"/>
        </w:trPr>
        <w:tc>
          <w:tcPr>
            <w:tcW w:w="3104" w:type="dxa"/>
          </w:tcPr>
          <w:p w14:paraId="1E69DF47" w14:textId="77777777" w:rsidR="00F70B54" w:rsidRDefault="00F70B54">
            <w:pPr>
              <w:pStyle w:val="mjasisestaja"/>
              <w:tabs>
                <w:tab w:val="left" w:pos="6946"/>
              </w:tabs>
            </w:pPr>
            <w:r>
              <w:t>Kärri Toomeos</w:t>
            </w:r>
          </w:p>
        </w:tc>
        <w:tc>
          <w:tcPr>
            <w:tcW w:w="1559" w:type="dxa"/>
          </w:tcPr>
          <w:p w14:paraId="5EA76189" w14:textId="77777777" w:rsidR="00F70B54" w:rsidRDefault="00F70B54">
            <w:pPr>
              <w:pStyle w:val="mjasisestkuup"/>
              <w:tabs>
                <w:tab w:val="left" w:pos="6946"/>
              </w:tabs>
            </w:pPr>
            <w:r>
              <w:t>04.</w:t>
            </w:r>
            <w:r w:rsidR="00BF30C4">
              <w:t xml:space="preserve"> </w:t>
            </w:r>
            <w:r>
              <w:t>03.</w:t>
            </w:r>
            <w:r w:rsidR="00BF30C4">
              <w:t xml:space="preserve"> </w:t>
            </w:r>
            <w:r>
              <w:t>99</w:t>
            </w:r>
          </w:p>
        </w:tc>
      </w:tr>
      <w:tr w:rsidR="00F70B54" w14:paraId="22585ED3" w14:textId="77777777">
        <w:trPr>
          <w:trHeight w:val="300"/>
        </w:trPr>
        <w:tc>
          <w:tcPr>
            <w:tcW w:w="3104" w:type="dxa"/>
            <w:tcBorders>
              <w:bottom w:val="single" w:sz="4" w:space="0" w:color="auto"/>
            </w:tcBorders>
          </w:tcPr>
          <w:p w14:paraId="30087D72" w14:textId="77777777" w:rsidR="00F70B54" w:rsidRDefault="00F70B54">
            <w:pPr>
              <w:pStyle w:val="mjakollnimi"/>
              <w:rPr>
                <w:sz w:val="28"/>
              </w:rPr>
            </w:pPr>
            <w:r>
              <w:rPr>
                <w:sz w:val="28"/>
              </w:rPr>
              <w:t>Mairi Kaasik</w:t>
            </w:r>
          </w:p>
        </w:tc>
        <w:tc>
          <w:tcPr>
            <w:tcW w:w="1559" w:type="dxa"/>
            <w:tcBorders>
              <w:bottom w:val="single" w:sz="4" w:space="0" w:color="auto"/>
            </w:tcBorders>
          </w:tcPr>
          <w:p w14:paraId="50C14A9E" w14:textId="77777777" w:rsidR="00F70B54" w:rsidRDefault="00674155" w:rsidP="00674155">
            <w:pPr>
              <w:pStyle w:val="mjakollkuup"/>
              <w:rPr>
                <w:sz w:val="28"/>
              </w:rPr>
            </w:pPr>
            <w:r>
              <w:rPr>
                <w:sz w:val="28"/>
              </w:rPr>
              <w:t>29</w:t>
            </w:r>
            <w:r w:rsidR="00F70B54">
              <w:rPr>
                <w:sz w:val="28"/>
              </w:rPr>
              <w:t>.</w:t>
            </w:r>
            <w:r w:rsidR="00BF30C4">
              <w:rPr>
                <w:sz w:val="28"/>
              </w:rPr>
              <w:t xml:space="preserve"> </w:t>
            </w:r>
            <w:r w:rsidR="00F70B54">
              <w:rPr>
                <w:sz w:val="28"/>
              </w:rPr>
              <w:t>0</w:t>
            </w:r>
            <w:r>
              <w:rPr>
                <w:sz w:val="28"/>
              </w:rPr>
              <w:t>1</w:t>
            </w:r>
            <w:r w:rsidR="00F70B54">
              <w:rPr>
                <w:sz w:val="28"/>
              </w:rPr>
              <w:t>.</w:t>
            </w:r>
            <w:r w:rsidR="00BF30C4">
              <w:rPr>
                <w:sz w:val="28"/>
              </w:rPr>
              <w:t xml:space="preserve"> </w:t>
            </w:r>
            <w:r>
              <w:rPr>
                <w:sz w:val="28"/>
              </w:rPr>
              <w:t>13</w:t>
            </w:r>
          </w:p>
        </w:tc>
      </w:tr>
    </w:tbl>
    <w:p w14:paraId="333A8CCF" w14:textId="77777777" w:rsidR="00F70B54" w:rsidRDefault="00F70B54">
      <w:pPr>
        <w:rPr>
          <w:lang w:val="et-EE"/>
        </w:rPr>
      </w:pPr>
    </w:p>
    <w:p w14:paraId="62F6659B" w14:textId="77777777" w:rsidR="009E4605" w:rsidRDefault="009E4605" w:rsidP="009E4605"/>
    <w:p w14:paraId="21A4D436"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4B6DDA7B" w14:textId="77777777" w:rsidR="009E4605" w:rsidRDefault="009E4605" w:rsidP="009E4605"/>
    <w:p w14:paraId="506389BB" w14:textId="77777777" w:rsidR="00F70B54" w:rsidRDefault="00900003">
      <w:pPr>
        <w:pStyle w:val="mjaID"/>
      </w:pPr>
      <w:bookmarkStart w:id="303" w:name="mjp01064"/>
      <w:bookmarkStart w:id="304" w:name="_Toc481447534"/>
      <w:bookmarkEnd w:id="303"/>
      <w:r>
        <w:t>mjp0</w:t>
      </w:r>
      <w:r w:rsidR="00F70B54">
        <w:t>1064</w:t>
      </w:r>
      <w:bookmarkEnd w:id="304"/>
    </w:p>
    <w:p w14:paraId="15A7BE1A"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4EAD1817" w14:textId="77777777">
        <w:trPr>
          <w:trHeight w:val="300"/>
        </w:trPr>
        <w:tc>
          <w:tcPr>
            <w:tcW w:w="2112" w:type="dxa"/>
            <w:tcBorders>
              <w:bottom w:val="single" w:sz="4" w:space="0" w:color="auto"/>
            </w:tcBorders>
          </w:tcPr>
          <w:p w14:paraId="5F34A5E3" w14:textId="77777777" w:rsidR="00F70B54" w:rsidRDefault="00F70B54">
            <w:pPr>
              <w:pStyle w:val="mjaviitealgus"/>
              <w:tabs>
                <w:tab w:val="left" w:pos="6946"/>
              </w:tabs>
              <w:rPr>
                <w:lang w:val="et-EE"/>
              </w:rPr>
            </w:pPr>
            <w:bookmarkStart w:id="305" w:name="_Toc467849624"/>
            <w:bookmarkStart w:id="306" w:name="_Toc481447535"/>
            <w:r>
              <w:rPr>
                <w:lang w:val="et-EE"/>
              </w:rPr>
              <w:t>ERA II 190, 534/56 (3)</w:t>
            </w:r>
            <w:bookmarkEnd w:id="305"/>
            <w:bookmarkEnd w:id="306"/>
          </w:p>
        </w:tc>
        <w:tc>
          <w:tcPr>
            <w:tcW w:w="283" w:type="dxa"/>
            <w:tcBorders>
              <w:bottom w:val="single" w:sz="4" w:space="0" w:color="auto"/>
            </w:tcBorders>
          </w:tcPr>
          <w:p w14:paraId="01CCE962" w14:textId="77777777" w:rsidR="00F70B54" w:rsidRDefault="00F70B54">
            <w:pPr>
              <w:tabs>
                <w:tab w:val="left" w:pos="6946"/>
              </w:tabs>
              <w:rPr>
                <w:lang w:val="et-EE"/>
              </w:rPr>
            </w:pPr>
            <w:r>
              <w:rPr>
                <w:lang w:val="et-EE"/>
              </w:rPr>
              <w:t>&lt;</w:t>
            </w:r>
          </w:p>
        </w:tc>
        <w:tc>
          <w:tcPr>
            <w:tcW w:w="1701" w:type="dxa"/>
            <w:tcBorders>
              <w:bottom w:val="single" w:sz="4" w:space="0" w:color="auto"/>
            </w:tcBorders>
          </w:tcPr>
          <w:p w14:paraId="2D220801" w14:textId="77777777" w:rsidR="00F70B54" w:rsidRDefault="00F70B54">
            <w:pPr>
              <w:pStyle w:val="mjakihelkond"/>
              <w:tabs>
                <w:tab w:val="left" w:pos="6946"/>
              </w:tabs>
              <w:rPr>
                <w:lang w:val="et-EE"/>
              </w:rPr>
            </w:pPr>
            <w:r>
              <w:rPr>
                <w:lang w:val="et-EE"/>
              </w:rPr>
              <w:t>Petserimaa</w:t>
            </w:r>
          </w:p>
        </w:tc>
        <w:tc>
          <w:tcPr>
            <w:tcW w:w="2362" w:type="dxa"/>
            <w:tcBorders>
              <w:bottom w:val="single" w:sz="4" w:space="0" w:color="auto"/>
            </w:tcBorders>
          </w:tcPr>
          <w:p w14:paraId="0D99D913" w14:textId="77777777" w:rsidR="00F70B54" w:rsidRDefault="00F70B54">
            <w:pPr>
              <w:pStyle w:val="mjakohalpp"/>
              <w:tabs>
                <w:tab w:val="left" w:pos="6946"/>
              </w:tabs>
              <w:rPr>
                <w:lang w:val="et-EE"/>
              </w:rPr>
            </w:pPr>
            <w:r>
              <w:rPr>
                <w:lang w:val="et-EE"/>
              </w:rPr>
              <w:t>Vilo v. Tagamäe k.</w:t>
            </w:r>
          </w:p>
        </w:tc>
        <w:tc>
          <w:tcPr>
            <w:tcW w:w="284" w:type="dxa"/>
            <w:tcBorders>
              <w:bottom w:val="single" w:sz="4" w:space="0" w:color="auto"/>
            </w:tcBorders>
          </w:tcPr>
          <w:p w14:paraId="622955B0" w14:textId="77777777" w:rsidR="00F70B54" w:rsidRDefault="00F70B54">
            <w:pPr>
              <w:tabs>
                <w:tab w:val="left" w:pos="6946"/>
              </w:tabs>
              <w:rPr>
                <w:lang w:val="et-EE"/>
              </w:rPr>
            </w:pPr>
            <w:r>
              <w:rPr>
                <w:lang w:val="et-EE"/>
              </w:rPr>
              <w:t>–</w:t>
            </w:r>
          </w:p>
        </w:tc>
        <w:tc>
          <w:tcPr>
            <w:tcW w:w="1890" w:type="dxa"/>
            <w:tcBorders>
              <w:bottom w:val="single" w:sz="4" w:space="0" w:color="auto"/>
            </w:tcBorders>
          </w:tcPr>
          <w:p w14:paraId="66C92C15" w14:textId="77777777" w:rsidR="00F70B54" w:rsidRDefault="00F70B54">
            <w:pPr>
              <w:pStyle w:val="mjakoguja"/>
              <w:tabs>
                <w:tab w:val="left" w:pos="6946"/>
              </w:tabs>
              <w:rPr>
                <w:lang w:val="et-EE"/>
              </w:rPr>
            </w:pPr>
            <w:r>
              <w:rPr>
                <w:lang w:val="et-EE"/>
              </w:rPr>
              <w:t>A. Tammeorg</w:t>
            </w:r>
          </w:p>
        </w:tc>
      </w:tr>
    </w:tbl>
    <w:p w14:paraId="61820ADD"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2854B95C" w14:textId="77777777">
        <w:trPr>
          <w:trHeight w:val="300"/>
        </w:trPr>
        <w:tc>
          <w:tcPr>
            <w:tcW w:w="411" w:type="dxa"/>
            <w:tcBorders>
              <w:bottom w:val="single" w:sz="4" w:space="0" w:color="auto"/>
            </w:tcBorders>
          </w:tcPr>
          <w:p w14:paraId="54E79853" w14:textId="77777777" w:rsidR="00F70B54" w:rsidRDefault="00F70B54">
            <w:pPr>
              <w:tabs>
                <w:tab w:val="left" w:pos="6946"/>
              </w:tabs>
              <w:rPr>
                <w:lang w:val="et-EE"/>
              </w:rPr>
            </w:pPr>
            <w:r>
              <w:rPr>
                <w:lang w:val="et-EE"/>
              </w:rPr>
              <w:t>&lt;</w:t>
            </w:r>
          </w:p>
        </w:tc>
        <w:tc>
          <w:tcPr>
            <w:tcW w:w="4110" w:type="dxa"/>
            <w:tcBorders>
              <w:bottom w:val="single" w:sz="4" w:space="0" w:color="auto"/>
            </w:tcBorders>
          </w:tcPr>
          <w:p w14:paraId="53CB9266" w14:textId="77777777" w:rsidR="00F70B54" w:rsidRDefault="00F70B54">
            <w:pPr>
              <w:pStyle w:val="mjajutustaja"/>
              <w:tabs>
                <w:tab w:val="left" w:pos="6946"/>
              </w:tabs>
              <w:rPr>
                <w:lang w:val="et-EE"/>
              </w:rPr>
            </w:pPr>
            <w:r>
              <w:rPr>
                <w:lang w:val="et-EE"/>
              </w:rPr>
              <w:t>Anastasia Gusev, 47 aastat vana, sünd. Pokoldova külas, Vilo vallas, endine nimi Muru, mehele läinud Vasla´mäe külla.</w:t>
            </w:r>
          </w:p>
        </w:tc>
        <w:tc>
          <w:tcPr>
            <w:tcW w:w="1165" w:type="dxa"/>
            <w:tcBorders>
              <w:bottom w:val="single" w:sz="4" w:space="0" w:color="auto"/>
            </w:tcBorders>
          </w:tcPr>
          <w:p w14:paraId="43BC429F" w14:textId="77777777" w:rsidR="00F70B54" w:rsidRDefault="00F70B54">
            <w:pPr>
              <w:pStyle w:val="mjaaasta"/>
              <w:tabs>
                <w:tab w:val="left" w:pos="6946"/>
              </w:tabs>
              <w:rPr>
                <w:lang w:val="et-EE"/>
              </w:rPr>
            </w:pPr>
            <w:r>
              <w:rPr>
                <w:lang w:val="et-EE"/>
              </w:rPr>
              <w:t>1938</w:t>
            </w:r>
          </w:p>
        </w:tc>
      </w:tr>
    </w:tbl>
    <w:p w14:paraId="5557D1F7"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2C5911AA" w14:textId="77777777">
        <w:trPr>
          <w:trHeight w:val="300"/>
        </w:trPr>
        <w:tc>
          <w:tcPr>
            <w:tcW w:w="1686" w:type="dxa"/>
            <w:tcBorders>
              <w:bottom w:val="single" w:sz="4" w:space="0" w:color="auto"/>
            </w:tcBorders>
          </w:tcPr>
          <w:p w14:paraId="251EDEE1" w14:textId="77777777" w:rsidR="00F70B54" w:rsidRDefault="00F70B54">
            <w:pPr>
              <w:pStyle w:val="mjatp"/>
              <w:rPr>
                <w:sz w:val="28"/>
              </w:rPr>
            </w:pPr>
            <w:r>
              <w:rPr>
                <w:sz w:val="28"/>
              </w:rPr>
              <w:t>400&amp;516</w:t>
            </w:r>
          </w:p>
        </w:tc>
      </w:tr>
    </w:tbl>
    <w:p w14:paraId="70077BE0" w14:textId="77777777" w:rsidR="00F70B54" w:rsidRDefault="00F70B54">
      <w:pPr>
        <w:rPr>
          <w:lang w:val="et-EE"/>
        </w:rPr>
      </w:pPr>
    </w:p>
    <w:p w14:paraId="6A282766" w14:textId="3BEE31E4" w:rsidR="00F70B54" w:rsidRDefault="00F70B54">
      <w:pPr>
        <w:rPr>
          <w:lang w:val="et-EE"/>
        </w:rPr>
      </w:pPr>
      <w:r>
        <w:rPr>
          <w:lang w:val="et-EE"/>
        </w:rPr>
        <w:t>Kuningal ol naane. Kuuli naane ar´ võt tõõsõ naase. Tuu edimätse naasega ol´ üts poig. Ku´ kuningas naas kuulma, sis lubasi kõik uma varandusõ naaselõ, a´ pojalõ lupa-as muud ku´ püssä ja kol´sada ruublit rahha ja viil karmani kellä. Ku´ kuningas ar´ kuuli sis ütel poig, õt ma lää ar´ siist, mis mullõ sõõst saa õt ma siih tii, õgas imä mullõ midägi õi anna. Poig võt uma püssä, raha ja karmani kellä, läts ar´. Läts ütte liina, läts ütte tsäimaija üüsest ja tsäimaja peremehel ol´ kol´ tütard ja üts poig. Peremiisś pak´ umma kõkõ vanõbat tütärd naasest. Kuningapoig ütel, õt ma´ naisest õi võta´ki´, mul õi olõ mink mano võtta.</w:t>
      </w:r>
      <w:r>
        <w:rPr>
          <w:color w:val="808080"/>
          <w:lang w:val="et-EE"/>
        </w:rPr>
        <w:t xml:space="preserve"> [535]</w:t>
      </w:r>
      <w:r>
        <w:rPr>
          <w:lang w:val="et-EE"/>
        </w:rPr>
        <w:t xml:space="preserve"> Kuningapoig tul´ hummogult üles, siś võt püssä, läts jahi pääle, sai üte mere viirde, näk´ mereh katstõiskümme pardsi ajavat. Kuningapoig läts kaema, õt kas omma kodo pardsi´ vai mõtsa pardsi´, ku´ omma mõtsa pardsi´, sis lasõ maaha, ku´ omma´ kodo pardsi´ sis tohi-i laskõ. Läts puhmõ, õt ma tast kae ni´ näk´ sääl katstõistkümme kleiti´, sai ar´vu´, </w:t>
      </w:r>
      <w:r>
        <w:rPr>
          <w:lang w:val="et-EE"/>
        </w:rPr>
        <w:lastRenderedPageBreak/>
        <w:t>õt olõõi pardsi´. Noidõ kleite seest võt´ kuninga poig kõkõ ilosaba kleidi hindäle. Kuningapoig näk´, õt sääl mere veereh ol´ laiv ka. Tulli´ pardsi´ viist vällä, sai inemisõ´. Nuu´ olle´ kuninga tütre. Ütstõistkümme aie uma´ kleidi´ sälgä a´ kõkõ noorõp</w:t>
      </w:r>
      <w:r>
        <w:rPr>
          <w:color w:val="808080"/>
          <w:lang w:val="et-EE"/>
        </w:rPr>
        <w:t xml:space="preserve"> [536]</w:t>
      </w:r>
      <w:r>
        <w:rPr>
          <w:lang w:val="et-EE"/>
        </w:rPr>
        <w:t xml:space="preserve"> lövvääs umma kleiti, näk´ õt kleit ol´ kuningapoja käeh ja nakas timmä pallõma, õt anna mu kleit ar´. Kuningapoig ütel, õt inne ma kleiti õi anna´ ar´ ku´ ütle kas tult mullõ naasest vai tulõ-õi. Timä ütel, õt tulõ, õnnõ saai sinno täämbä´ üteh mii´ka, ilma esä lubata tohi-i mii sinno kutsu´. Hummõn kelläst katõtõiskümmest sõidame laevaga siiä. Ja kuniga poig läts jal´ üümaija tagasi. Peremiisś küsse: “Koh sa käve ja mi´sa näi?” Timä ütel, õt käve niisama, õs kuulõ ja näe´ midägi kohki. Peremiisś pak´ umma keskmäist tütärd naasest. Timä õks ütel, õt ma võtakii naist. (Kolmad) Tõõsõ hummogu läts jal kuningapoig jahilõ ja peremehe poig juusk takah: “Kulõ, kulõ miisś</w:t>
      </w:r>
      <w:r>
        <w:rPr>
          <w:color w:val="808080"/>
          <w:lang w:val="et-EE"/>
        </w:rPr>
        <w:t xml:space="preserve"> [537]</w:t>
      </w:r>
      <w:r>
        <w:rPr>
          <w:lang w:val="et-EE"/>
        </w:rPr>
        <w:t xml:space="preserve"> sa jäti´ uma karmani kellä kodo. Nii tuu peremehe poig tsusas ar´ki nõia nõgla sisse. Tuu tsäimaja peremiisś koh´ kuningapoig üüd ol´, ol´ suur nõid ja timä tiidse koh´ kuniga poig käve ja mis tälle ülti ni´ täl ol süä üleväh mis võtaas timä tütärd ja tahtsõ ar´ nõidu. Kuniga poig läts järve viirde, uut sääl, kooni´ kell naas katstõiskümme saama, näk´ õt laiv sõit ja täl naas väiga uni pääle tükmä ni´ jäi ar´ki magama. Tulle nuu´ kuniga tütre sinnä´ ja kaie miisś maka, nigu´ kuulõi midägi. Rap´tasõ ja ajava üles, miisś kuulõi midägi. Nuu ütli õt kuis mii vii ku´ sa makat, mii´ hummõn ka tulõ</w:t>
      </w:r>
      <w:r>
        <w:rPr>
          <w:color w:val="808080"/>
          <w:lang w:val="et-EE"/>
        </w:rPr>
        <w:t xml:space="preserve"> [538]</w:t>
      </w:r>
      <w:r>
        <w:rPr>
          <w:lang w:val="et-EE"/>
        </w:rPr>
        <w:t xml:space="preserve"> sis´ ku´ hummõn ka makat sis jätä su´ maalõ. Lätsi´ kuniga tütre ar´ Sis heräsi kuniga poig üles ja näk´ õt laiv jo´ ar´ sõit ja tul´ jal´ sinnä samma paika üümaija. Magasi üü ar´ eis peremiiss pak´ umma nooribat tütärd naasest. Kuniga poig jal´ ütel, õt ma võtaki-i naist. Kuniga poig läts jal´ jahi pääle ni juusk peremehe poig jal´ takah ja täntas, õt miisś, miisś ooda järge, sa jäti uma kaalaräti sinnä. Miisś nakkas kaema, kaes kaalarätt om kaalah, seeni pois´kõnõ ar´ki tsusas nõia nõgla sisse. Läts kuniga poig mere viirde ja uut sääl ja mõtlõs õt no kül´ ma inäp magama jääi, õs´ istu´ maahagi sais a´ jäi kellä katõtõiskümme aigu jal´ magama saistõh.</w:t>
      </w:r>
      <w:r>
        <w:rPr>
          <w:color w:val="808080"/>
          <w:lang w:val="et-EE"/>
        </w:rPr>
        <w:t xml:space="preserve"> [539]</w:t>
      </w:r>
      <w:r>
        <w:rPr>
          <w:lang w:val="et-EE"/>
        </w:rPr>
        <w:t xml:space="preserve"> Tul´ katstõiskümme kuniga tütärd sinnä´, ai´, ai´ timmä üles ja timä õs kuulõ´ ja nimä´ kirodi´ kirä karmanihe, õt no mii´ käve kol´ päivä ja sa´ kõõ magasi´, mii inäp siiä õi tulõ ja sa inne meid nätä´ õi saa, kut omma, ravvadsõ jala´ ravvadsõ käe´ ja ravvadsõ pää sis võit meid nätä´. Kuniga poig heräsi üles, lugi kirä ar´ ja ol´ väiga pahanu´, läts jal´ üümaija tagasi ja peremiisś küsse: “Noh mis näi´ mis kuuli´?” Timä ütel, õt õs näe midägi, õs kuulõ midägi. Hummogult ütel kuniga poig üles ja läts minema a´ tuu peremiisś ütel, õt ku´ parabat kohki õi lövvä siś tul´ tagasi, võta´ mu tütär ar´ naasest.</w:t>
      </w:r>
      <w:r>
        <w:rPr>
          <w:color w:val="808080"/>
          <w:lang w:val="et-EE"/>
        </w:rPr>
        <w:t xml:space="preserve"> [540]</w:t>
      </w:r>
      <w:r>
        <w:rPr>
          <w:lang w:val="et-EE"/>
        </w:rPr>
        <w:t xml:space="preserve"> Ja ma anna maja ka koh ellä´. Timä ütel: “Tiiäi, lupai tulla,” ja läts minemä. Läts, läts sai üts´i suuri orga sisse, kuuld sääl suurõ mürinä. “Oh ma lää kaema mis sääl olõma piat.” Läts mano sääl lõvi vanahalvaga taplõsõ. Üts ütles:</w:t>
      </w:r>
      <w:r w:rsidR="00BD7759">
        <w:rPr>
          <w:lang w:val="et-EE"/>
        </w:rPr>
        <w:t xml:space="preserve"> „</w:t>
      </w:r>
      <w:r>
        <w:rPr>
          <w:lang w:val="et-EE"/>
        </w:rPr>
        <w:t xml:space="preserve">Tul´ mullõ appi,” tõõnõ ütel, õt tul mullõ appi. Kuniga poig mõtõl: “Oh kas vanahalv üte inemisõ om hukka tennü, ma lää parep lõvilõ appi.” Läts ja lask </w:t>
      </w:r>
      <w:r>
        <w:rPr>
          <w:lang w:val="et-EE"/>
        </w:rPr>
        <w:lastRenderedPageBreak/>
        <w:t>uma püssäga vanahalva maaha. Lõvi ütel: “No´ olt sa minno pästnü´ sis ku´ tulõ sul´ka määne hädä, manidsõ mu nimme, siś ma olõ sääl.” Läts siś üts ütele poolõ tõõnõ tõõsõlõ poolõ. Kuniga poig läts, läts, tul´ üts jegi vasta, sääl üts naane loodsiguga.</w:t>
      </w:r>
      <w:r>
        <w:rPr>
          <w:color w:val="808080"/>
          <w:lang w:val="et-EE"/>
        </w:rPr>
        <w:t xml:space="preserve"> [541]</w:t>
      </w:r>
      <w:r>
        <w:rPr>
          <w:lang w:val="et-EE"/>
        </w:rPr>
        <w:t xml:space="preserve"> Timä küsse naase käest, õt pallös sa võtat ku´ minno üle viit. Naane ütel: “Ma rahapalka õi võta´, anna hüä käsi ja kura jalg.” Timä jäi mõtlõma: “Mis sis must saa, ku´ ma´ anna uma käe ja jala ar´.” Istõ mõtsa viirde maalõ ja ütel: “Kagu´ no´ tulõõi lõvigi mullõ appi,” ja lõvi ol´ sääl man´. Lõvi küsse: “Mis sullõ vaja?” Kuniga poig ütel, õt siih om jegi ja sääl om naane loodsiguga, tuu lupaai minno inne üle viijä ku´ anna hüä käsi ja kura jalg, ku´ ma anna ar´ mis siś must saa.” Lõvi ütel, õt siist saat sa kergeppä üle a´ tiijäi mis edesi poole saa. Sa min´ loodśkohe ja ütle, õt inne</w:t>
      </w:r>
      <w:r>
        <w:rPr>
          <w:color w:val="808080"/>
          <w:lang w:val="et-EE"/>
        </w:rPr>
        <w:t xml:space="preserve"> [542]</w:t>
      </w:r>
      <w:r>
        <w:rPr>
          <w:lang w:val="et-EE"/>
        </w:rPr>
        <w:t xml:space="preserve"> ma õi anna´ ku´ viide ar´ üle. Ku´ tuuh poolõh maaha läät siś timä käsk sul´ kätt ja jalga paku pääle panda a´ sa´ poni väiga aigupiteh, kae nigu´ ma saa ar´ üle oijo sullõ appi. Ku´ sa inne ar´ pant séś timä sago ar´. Lõvi läts mõtsa ja kuniga poig läts naase mano loodsikohe ja ütel, õt inne ma sullõ annai ku´ viit ar´ üle. Naane sõit suurõ kiirusõga üle ja käsk kuniga pojal kässi paku pääle panda. Kuniga poig naaś pandma ja väiga aigupiteh seeni´ sai lõvi üle oijo ja lõvi võt naase kinni ja hiit jekkõ. Kuniga poig läts jal´ edesi, tul´ vil´ suurõp jegi vasta, sääl ol´ vil´ vanõp paabakõnõ lootśkoh.</w:t>
      </w:r>
      <w:r>
        <w:rPr>
          <w:color w:val="808080"/>
          <w:lang w:val="et-EE"/>
        </w:rPr>
        <w:t xml:space="preserve"> [543]</w:t>
      </w:r>
      <w:r>
        <w:rPr>
          <w:lang w:val="et-EE"/>
        </w:rPr>
        <w:t xml:space="preserve"> Kunigapoig ütel, õt vii minno ka´ ar´ üle. Tuu paaba ütel: “Ma muud küsüi ku´ anna kura käsi ja hüä jalg.” Kuniga poig mõtlõs, õt kätt ja jalga õks võõi ar´ anda, mis siś must saa ku´ ar´ anna. Läts jal´ mõtsa, istõ maalõ ja kõnõlas ütsindä. Kuis saasi´ ar´ üle jõgõ, kedägi olõõi kelle hätä kõnõlda, tulõsi´ no´ tuu lõvigi appi. Kohe ol´ lõvi man´ ja küsse, mis vaja. Kuniga poig ütles, õt vot ma saai kuigi üle jõgõ, tah om üts vana paaba loodsiguga, tuu inne vii-i üle ku´ anna ar´ kura käsi ja hüä jalg, ma tuud tahai anda. Lõvi ütel õt sa istu´ loodśkohe ja ütle õt ku´ üle viit ar´ sis anna.</w:t>
      </w:r>
      <w:r>
        <w:rPr>
          <w:color w:val="808080"/>
          <w:lang w:val="et-EE"/>
        </w:rPr>
        <w:t xml:space="preserve"> [544]</w:t>
      </w:r>
      <w:r>
        <w:rPr>
          <w:lang w:val="et-EE"/>
        </w:rPr>
        <w:t xml:space="preserve"> Sa pan´ väiga aigupiteh kät´ ja jalga paku pääle, seeni´ kooni´ ma üle jovva oijo sullõ appi. Söö om pallõ laiep, siist lät´ mul pallö kavvaba oijo. Kuniga poig istõ loodśkohe ja ütel õt ku üle viit ar´ sis anna palga. Baaba vei rutuperäst üle ja käsk panda kätt ja jalga paku pääle. Kuniga poig süüt inne pääd siś naaś väiga aigu piteh pandma. Seeni lõvi sai üle ja võt paaba kinni viskas jõkkõ. Kuniga poig läts jal´ edesi ni´ tul´ suur ja lagõ jõgi vasta, katõ suurõp ku edimätse voori, sääl ol´ viil kõkõ vanõp paabakõnõ seeh. Kuniga poig küsse üle viija. Tuu paaba ütel, õt inne ma sinno vii-i üle ku´ annat ar´ uma pää.</w:t>
      </w:r>
      <w:r>
        <w:rPr>
          <w:color w:val="808080"/>
          <w:lang w:val="et-EE"/>
        </w:rPr>
        <w:t xml:space="preserve"> [545]</w:t>
      </w:r>
      <w:r>
        <w:rPr>
          <w:lang w:val="et-EE"/>
        </w:rPr>
        <w:t xml:space="preserve"> Kuniga pojal tul´ hirm jo tuu pääle ja läts mõtsa istõ kannu pääle maahõ naas mõtlõma kuis saasi´ üle jõgõ. “Tulõsi no tuu lõvigi mullõ appi?” Tul´ lõvi mano ni´ küsüs mis hädä. Kuniga poig ütel, õt no om üts paaba loodsiguga ja küsüs üleviimisõ iist pääd. Lõvi ütel, õt kullä miisś inne sai mii kergehe ar´ võita a´ sõõd om kõkõ rasõhõp, ku´ mii´ sõõ ka ar´ jovva võita siś inäp tulõi hätä sullõ tii pääl. Ma oppa sullõ, vaist mii´ ar´ jovva kui võita, selle õt sa avidi minno, ku´ mul ol´ hädä sis no´ ma´ avida jal´ sinno. Sa ütle´ sõõlõ </w:t>
      </w:r>
      <w:r>
        <w:rPr>
          <w:lang w:val="et-EE"/>
        </w:rPr>
        <w:lastRenderedPageBreak/>
        <w:t>ka´ nii, õt ku üle viit ar´ sis anna ja ku´ üle saat</w:t>
      </w:r>
      <w:r>
        <w:rPr>
          <w:color w:val="808080"/>
          <w:lang w:val="et-EE"/>
        </w:rPr>
        <w:t xml:space="preserve"> [546]</w:t>
      </w:r>
      <w:r>
        <w:rPr>
          <w:lang w:val="et-EE"/>
        </w:rPr>
        <w:t xml:space="preserve"> ar´ siś sa midä tii´ inne siś nakka väiga aigupiteh kummardama pääd alla ja ku ma´ inne jovva ar´ üle oijo siś om mii võit. Miisś tek´ ka nii ku´ lõvi opas. Läts paabakõsõ mano loodśkohe ja ütel, õt vii ar üle minno siś ma anna. Baabakõnõ vei üle ni ütel, õt pan´ ruttu pää paku pääle, noorõbidõ sõsaridõ käest kül sa pässe´ ar´ a´ mu käest joht päse-i´. Kunigapoig ütel, õt ooda´, kooni´ ma nuuska ar´ nõna. Kuniga poig võt´ karmanist nõnaräti ja nõnarätiga üteh sai kell ka. Kuniga poig naas kellä kaema ja paaba jal´ ütel, õt no kas pant pää jo paku pääle vai muido hiidä jõkkõ. “Laś no inne kellä kaija sis om</w:t>
      </w:r>
      <w:r>
        <w:rPr>
          <w:color w:val="808080"/>
          <w:lang w:val="et-EE"/>
        </w:rPr>
        <w:t xml:space="preserve"> [547]</w:t>
      </w:r>
      <w:r>
        <w:rPr>
          <w:lang w:val="et-EE"/>
        </w:rPr>
        <w:t xml:space="preserve"> hää kelle kõnõlda mis kell pää ar´ raoti. No´ võt´ nõnaräti siś nuuskõ, nuuskõ tuud nõnna, üts puul tunni sis pand nõnaräti karmanihe ja naas sis pääd väiga aigupiteh alla kummardama. Kummard jo ar´ põlvi kottalõ ja alapoolõ siś paabal jo ol´ kirvõs käeh õt lüvvä, ni´ lõvi haard kinni ragi paabal pää otsast ja hiist jõkkõ. Lõvi ütel, õt kõnno olõ mii päsnü´, muidu olõs mii mõlõba surma saanu´. Kuniga poig tehnäs lõvvi ja läts minemä. Lõvi ütel, õt no inäp ma sullõ appi tulla õi saa, tulgu kas või kui suur hädä sul. Kuniga poig läts, läts, tulõõs inäp jõkõ vasta ja sai liina.</w:t>
      </w:r>
      <w:r>
        <w:rPr>
          <w:color w:val="808080"/>
          <w:lang w:val="et-EE"/>
        </w:rPr>
        <w:t xml:space="preserve"> [548]</w:t>
      </w:r>
      <w:r>
        <w:rPr>
          <w:lang w:val="et-EE"/>
        </w:rPr>
        <w:t xml:space="preserve"> Läts kuniga poolõ ja võõdõti timä höste vasta ja kunigas ütel, õt ma anna sullõ siih nädäli aigu liina tutvusta´, siś anna tütre naasest ja võit ar´ minnä´. Kuniga poig läts edimätse päävä liina kaema ni´ kaes ütte vangilist viijäs kägśtä´. Nuu´ ütli´, õt kes and kuussada ruublit siś lasõ sõõ mehe priist. Kuniga poig ütel, õt ma anna kolśada ruublit, laś miisś vallalõ. Nuu´ ütli õi saa ja lätsi edesi. Kuniga poig käve õdagoni´ ar´ ni läts kuniga poolõ üüsest. Tõõsõ hummogu läts jal liina kaema, kaes jal´ viijäs ütte vangilist kägśtä´, tuust küśti nellisada ruublit. Kuniga poig pak´ jal´ umma kolmõ satta ruublit. Nuu´ lätsi edesi ja kuniga poig läts</w:t>
      </w:r>
      <w:r>
        <w:rPr>
          <w:color w:val="808080"/>
          <w:lang w:val="et-EE"/>
        </w:rPr>
        <w:t xml:space="preserve"> [549]</w:t>
      </w:r>
      <w:r>
        <w:rPr>
          <w:lang w:val="et-EE"/>
        </w:rPr>
        <w:t xml:space="preserve"> kodo. Kolmada hummogu läts kuniga poig jal´ liina piteh käüma. Viidi jal´ ütte miist kägśtä, tuust küsse kol´sada ruublit. Kuniga poig and uma kol´sada ruublit ar´ ja lasti vang vallalõ. Tuu vang ol´ nõid ja täl ol´ hüä miil, õt kuniga poig timä ost ar´ vallalõ. Siś ütel vang, õt läki´ kõrtsi ja lätsi kõrtsi. Tuu vang ütel kõrtsimehele õt setä miist piat nätäl aigu üleväh pidämä, timä päst minno ar´ surmast. Tuu vang võt üte suurõ poodi ja naksi kuniga pojaga kauplõma. Nimä´ anni kraami kõõlõ rahvalõ ilma a´ kunigas mõi raha iist. Kiaki nakka-as kuniga puult ostma. Kunigas kai õt kuis nimä´ nii rikka´ omma´ ku´ andva´ kraami kõõlõ rahvalõ ilma.</w:t>
      </w:r>
      <w:r>
        <w:rPr>
          <w:color w:val="808080"/>
          <w:lang w:val="et-EE"/>
        </w:rPr>
        <w:t xml:space="preserve"> [550]</w:t>
      </w:r>
      <w:r>
        <w:rPr>
          <w:lang w:val="et-EE"/>
        </w:rPr>
        <w:t xml:space="preserve"> Kuniga poig korraldi´ tuu vangiga suurõ peo ja kutsi´ kõiki pidolõ, kutsi kunigat ka uma naasega ja kuniga tütrit. Tulli´ kõik pidolõ ni kuniga pand kõkõ korgõppa istma. Tuu vang opas inne kuniga pojalõ ku´ sa tandsma läät siś võta´ kuniga kõkõ noorõbat tütärd kõkõ inne tandsma ja inäp võttuki-i. Kuniga poig tek´ ka nii, läts tandsma siś võt kõkõ edimält kuniga tütärd tandsma. Kunigas kaie naasega ja kõnõlasõ, õt kaisä mii tütrega tands. Kuniga poig võtaki-is inäp tandsma ja kunigas jal´ naasega kõnõlas´, õt kaisä üte voori tandsõ ar´ ni´ inäp võtaki-i. Tuu vangilinõ ol´ nõid ja timä pand kõõ rahva magama, muudku tuud kuniga </w:t>
      </w:r>
      <w:r>
        <w:rPr>
          <w:lang w:val="et-EE"/>
        </w:rPr>
        <w:lastRenderedPageBreak/>
        <w:t>tütard panõõs kua</w:t>
      </w:r>
      <w:r>
        <w:rPr>
          <w:color w:val="808080"/>
          <w:lang w:val="et-EE"/>
        </w:rPr>
        <w:t xml:space="preserve"> [551]</w:t>
      </w:r>
      <w:r>
        <w:rPr>
          <w:lang w:val="et-EE"/>
        </w:rPr>
        <w:t xml:space="preserve"> pidi kuniga pojalõ naasest saama. Tuu maja kattõ kõik ar´ ja nuu´ pingi´ koh rahvas istõ sai kõik pindrist ja rahvas kõik pindridõ vaihhõl magasi. Nimä´ võti´ kuniga tütre ja lätsi võõraimä poolõ minemä. Rahvas jäi kolmõst pääväst magama. Kolme päävä peräst heräsi´ üles, kaesi õt pindridõ vaihhõl maka ja kaie õt olõõs noorõbat kuniga tütärd siś tiidse, õt nimä´ vei´ar´. Imä läts tütärd otsma. Kuniga poig kuniga tütrega lätsi minemä ja kolmõ päävä peräst lätsi ütte paika üüsest. Imä sai ka otsani tuud tiid minemä´ ni´ läts tuu talo poolõ küsümä, kas näi siist kuniga poiga tütrega müüdä minevät. Tütär ol´ repi pääl ja tuu juhat timä tõõsõlõ poolõ ja ütel, õt lätsi´ kül´l</w:t>
      </w:r>
      <w:r>
        <w:rPr>
          <w:color w:val="808080"/>
          <w:lang w:val="et-EE"/>
        </w:rPr>
        <w:t xml:space="preserve"> [552]</w:t>
      </w:r>
      <w:r>
        <w:rPr>
          <w:lang w:val="et-EE"/>
        </w:rPr>
        <w:t xml:space="preserve"> siist müüdä ja juhat võlsś tiid. Imä tunnõõs umma tütärd, kes tälle tiid juhat ja läts sinnä´ minemä. Kuniga tütre imä sai kodo ja kõnõli kunigalõ kuss asi ol´. Kunigal ol´ must raamat, võt musta raamadu vallalõ ja kai, ütel naasõlõ, õt sa olt küsünü uma tütre käest tiid ja olõõi tundnu´. Kunigas hiit musta raamadu maalõ ja lei pur´st. Lätsi nuu´ jal´ sõitma kuniga poig kuniga tütrega ja tuu vang ol´ näil voorimeheh. Kunigas läts naasega ette ja tek´ sinnä tiiviirde uiboaia ja väiga ilosa´ ubina´ uibohe. Kuniga poig sõidi kuniga tütrega müüdä ja naksi´ väiga ubinit tahtma. Voorimiisś ütel õt uutkõ ma lää tuu. Voorimiisś tiidse õt nõiudu´ ubina´ ja kak´</w:t>
      </w:r>
      <w:r>
        <w:rPr>
          <w:color w:val="808080"/>
          <w:lang w:val="et-EE"/>
        </w:rPr>
        <w:t xml:space="preserve"> [553]</w:t>
      </w:r>
      <w:r>
        <w:rPr>
          <w:lang w:val="et-EE"/>
        </w:rPr>
        <w:t xml:space="preserve"> räti tävve ubinit pand rättihe sõit kõrra aigu ni hiit tiiviirde maaha. Nuu naksi edimält tõrölöma mis anna-as tälle a´ peräst mõtli, õt täks tä midä tiidse mink peräst anna-as ja olli vaiki. Sõidi, sõidi ni naksi väiga juvva´ tahtma, sõitva´ edesi ni´ kaesõ väiga illos läteh juusk ja ütli õt mii lää juu, tast ilosast lättest. Voorimiisś ütel, õt ma lää tuu, tii nutkõ. Läts tõi vett lättest tsäinigaga ni´ annakis näile, hiit kõõ tsäinigaga kraavi. Kuniga poig kuniga tütrega naksi tõrõlõma, õt mis anna-as juvva´. Peräst mõtli õt timä õks midä tiidse ku´ anna-as meele juvva, täks ta olõõs hüä. No´ sõidi´, kooni´ sai´ võõra imä poolõ. Võõrasimä ol´ ka nõid ja</w:t>
      </w:r>
      <w:r>
        <w:rPr>
          <w:color w:val="808080"/>
          <w:lang w:val="et-EE"/>
        </w:rPr>
        <w:t xml:space="preserve"> [554]</w:t>
      </w:r>
      <w:r>
        <w:rPr>
          <w:lang w:val="et-EE"/>
        </w:rPr>
        <w:t xml:space="preserve"> võt näid höste vasta a´ hindäl ol´ mõtõh ar´ hukada näid. Voorimiisś ol´ targõp nõid ja tuu kõõ opas kuis näil tetä´. Võõrasimä pand nimä tõistõ tarrõ magama a´ voorimiisś opas jo´ inne ar´, õt timä tuu teele teki katta siś tii võtkui, tuu om nõia tekk, tuu tapp tii´ ar´. Voorimiisś läts kui ar´ minemä, ni´ läts tõistõ tarrõ hiidäs sängü ala magama. Kuniga poig hiidäs kuniga tütrega magama ni´ võõrasimä läts tekki viimä, ütel: “Latsõkõsõ kadä ma tõi teele teki.” Voorimiisś karas sängü alt vällä lei teki võõral imäl käest, vasta ahjo, ahi läts kõik purśt, mürisi ja kolisi õnnõ. Voorimiisś lei võõraimä maaha ja pagõsi vällä, läts põllu pääle tek´ hindä kiv´ist. Kuniga poig</w:t>
      </w:r>
      <w:r>
        <w:rPr>
          <w:color w:val="808080"/>
          <w:lang w:val="et-EE"/>
        </w:rPr>
        <w:t xml:space="preserve"> [555]</w:t>
      </w:r>
      <w:r>
        <w:rPr>
          <w:lang w:val="et-EE"/>
        </w:rPr>
        <w:t xml:space="preserve"> ja kuniga tütär naksi võõraimä puul karäh käuma. Olli´ sääl põllu pääl karäga ni sääl ol´ tuu kivi ka, lätsi´ istõ kivi pääle ja kuniga poig murõhkäs, õt vot olli sa inne, eloh, avidi meid ar siija ja pästi ar´ kõõst hädäst, no olt ar´ koolnu´, puhkat siih kivi all, olõõi kelgi av´ta ku´ määne hädä om. Tuu ütel kivi alt õt olõõi ma viil ar´ koolnu´, ma või viil elo ka saija ku´ sa av´tat. Kuniga pojal ol´ jo väikene lats ka ni´ voorimiisś ütel, õt ku´ lõikat siih kivi pääl umal pojal pää otsast ja tsilg´tat </w:t>
      </w:r>
      <w:r>
        <w:rPr>
          <w:lang w:val="et-EE"/>
        </w:rPr>
        <w:lastRenderedPageBreak/>
        <w:t>verd siija kivi pääle siś tulõ ma ello jal´ ar´. Kuniga pojal väiga kurb miil, kuis nakka´ no umal latsõl pääd ar´ lõikama. Läts kodo ja kõnõli naaselõ.</w:t>
      </w:r>
      <w:r>
        <w:rPr>
          <w:color w:val="808080"/>
          <w:lang w:val="et-EE"/>
        </w:rPr>
        <w:t xml:space="preserve"> [556]</w:t>
      </w:r>
      <w:r>
        <w:rPr>
          <w:lang w:val="et-EE"/>
        </w:rPr>
        <w:t xml:space="preserve"> Naanõ võt latsõ üskä ni´ läts kivi poolõ minemä. Kuniga poig ütles, õt kosa läät ull´ last hukkama. Naane ütel, õt latsi meele jal´ või saija a´ timmä saai meele kostki. Tä om meid väigä pallo av´tänu siś no´ ka viil vaja võib olla api. Naane lõigas pojal pää otsast ja tsilg´t verd kivi pääle. Miisś tul´ kivi alt vällä ja latsõlõ ka kasvi pää mano, sai jal´ nigu innegi. Naane ütel mehele, õt vot sa halõsti, no´ sai mõlõba´ eloh. Tuu voorimiisś tap´ tuu võõraimä kõrraga ar´ ja läts minemä, jät kuniga pojaga jumalaga ja ütel, õt no tii imp minno näeei. Kuniga poig nakas uma naasega ilosahe elämä, kiaki mutitaas näid kooni surmatunnini.</w:t>
      </w:r>
    </w:p>
    <w:p w14:paraId="217C6AF8"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09DE37C0" w14:textId="77777777">
        <w:trPr>
          <w:trHeight w:val="300"/>
        </w:trPr>
        <w:tc>
          <w:tcPr>
            <w:tcW w:w="3104" w:type="dxa"/>
          </w:tcPr>
          <w:p w14:paraId="3D2069AF" w14:textId="77777777" w:rsidR="00F70B54" w:rsidRDefault="00F70B54">
            <w:pPr>
              <w:pStyle w:val="mjasisestaja"/>
              <w:tabs>
                <w:tab w:val="left" w:pos="6946"/>
              </w:tabs>
            </w:pPr>
            <w:r>
              <w:t>Kärri Toomeos</w:t>
            </w:r>
          </w:p>
        </w:tc>
        <w:tc>
          <w:tcPr>
            <w:tcW w:w="1559" w:type="dxa"/>
          </w:tcPr>
          <w:p w14:paraId="1F834441" w14:textId="77777777" w:rsidR="00F70B54" w:rsidRDefault="00F70B54">
            <w:pPr>
              <w:pStyle w:val="mjasisestkuup"/>
              <w:tabs>
                <w:tab w:val="left" w:pos="6946"/>
              </w:tabs>
            </w:pPr>
            <w:r>
              <w:t>11.03.99</w:t>
            </w:r>
          </w:p>
        </w:tc>
      </w:tr>
      <w:tr w:rsidR="00F70B54" w14:paraId="6FACEF89" w14:textId="77777777">
        <w:trPr>
          <w:trHeight w:val="300"/>
        </w:trPr>
        <w:tc>
          <w:tcPr>
            <w:tcW w:w="3104" w:type="dxa"/>
          </w:tcPr>
          <w:p w14:paraId="2D0D74D4" w14:textId="77777777" w:rsidR="00F70B54" w:rsidRDefault="00F70B54">
            <w:pPr>
              <w:pStyle w:val="mjakollnimi"/>
              <w:rPr>
                <w:sz w:val="28"/>
              </w:rPr>
            </w:pPr>
            <w:r>
              <w:rPr>
                <w:sz w:val="28"/>
              </w:rPr>
              <w:t>Mairi Kaasik</w:t>
            </w:r>
          </w:p>
        </w:tc>
        <w:tc>
          <w:tcPr>
            <w:tcW w:w="1559" w:type="dxa"/>
          </w:tcPr>
          <w:p w14:paraId="7847A5B4" w14:textId="77777777" w:rsidR="00F70B54" w:rsidRDefault="00F70B54">
            <w:pPr>
              <w:pStyle w:val="mjakollkuup"/>
              <w:rPr>
                <w:sz w:val="28"/>
              </w:rPr>
            </w:pPr>
            <w:r>
              <w:rPr>
                <w:sz w:val="28"/>
              </w:rPr>
              <w:t>20.04.99</w:t>
            </w:r>
          </w:p>
        </w:tc>
      </w:tr>
    </w:tbl>
    <w:p w14:paraId="586E526E" w14:textId="77777777" w:rsidR="00F70B54" w:rsidRDefault="00F70B54">
      <w:pPr>
        <w:rPr>
          <w:lang w:val="et-EE"/>
        </w:rPr>
      </w:pPr>
    </w:p>
    <w:p w14:paraId="5F1287B6" w14:textId="77777777" w:rsidR="009E4605" w:rsidRDefault="009E4605" w:rsidP="009E4605"/>
    <w:p w14:paraId="64ED3D3D"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7C532B1E" w14:textId="77777777" w:rsidR="009E4605" w:rsidRDefault="009E4605" w:rsidP="009E4605"/>
    <w:p w14:paraId="1DAA1590" w14:textId="77777777" w:rsidR="00F70B54" w:rsidRDefault="00900003">
      <w:pPr>
        <w:pStyle w:val="mjaID"/>
      </w:pPr>
      <w:bookmarkStart w:id="307" w:name="mjp01065"/>
      <w:bookmarkStart w:id="308" w:name="_Toc481447536"/>
      <w:bookmarkEnd w:id="307"/>
      <w:r>
        <w:t>mjp0</w:t>
      </w:r>
      <w:r w:rsidR="00F70B54">
        <w:t>1065</w:t>
      </w:r>
      <w:bookmarkEnd w:id="308"/>
    </w:p>
    <w:p w14:paraId="2109EBF0"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2E28FABF" w14:textId="77777777">
        <w:trPr>
          <w:trHeight w:val="300"/>
        </w:trPr>
        <w:tc>
          <w:tcPr>
            <w:tcW w:w="2112" w:type="dxa"/>
            <w:tcBorders>
              <w:bottom w:val="single" w:sz="4" w:space="0" w:color="auto"/>
            </w:tcBorders>
          </w:tcPr>
          <w:p w14:paraId="14AD19A0" w14:textId="77777777" w:rsidR="00F70B54" w:rsidRDefault="00F70B54">
            <w:pPr>
              <w:pStyle w:val="mjaviitealgus"/>
              <w:tabs>
                <w:tab w:val="left" w:pos="6946"/>
              </w:tabs>
              <w:rPr>
                <w:lang w:val="et-EE"/>
              </w:rPr>
            </w:pPr>
            <w:bookmarkStart w:id="309" w:name="_Toc467849625"/>
            <w:bookmarkStart w:id="310" w:name="_Toc481447537"/>
            <w:r>
              <w:rPr>
                <w:lang w:val="et-EE"/>
              </w:rPr>
              <w:t>ERA II 61, 105/7 (5)</w:t>
            </w:r>
            <w:bookmarkEnd w:id="309"/>
            <w:bookmarkEnd w:id="310"/>
          </w:p>
        </w:tc>
        <w:tc>
          <w:tcPr>
            <w:tcW w:w="283" w:type="dxa"/>
            <w:tcBorders>
              <w:bottom w:val="single" w:sz="4" w:space="0" w:color="auto"/>
            </w:tcBorders>
          </w:tcPr>
          <w:p w14:paraId="4FBCD4E2" w14:textId="77777777" w:rsidR="00F70B54" w:rsidRDefault="00F70B54">
            <w:pPr>
              <w:tabs>
                <w:tab w:val="left" w:pos="6946"/>
              </w:tabs>
              <w:rPr>
                <w:lang w:val="et-EE"/>
              </w:rPr>
            </w:pPr>
            <w:r>
              <w:rPr>
                <w:lang w:val="et-EE"/>
              </w:rPr>
              <w:t>&lt;</w:t>
            </w:r>
          </w:p>
        </w:tc>
        <w:tc>
          <w:tcPr>
            <w:tcW w:w="1701" w:type="dxa"/>
            <w:tcBorders>
              <w:bottom w:val="single" w:sz="4" w:space="0" w:color="auto"/>
            </w:tcBorders>
          </w:tcPr>
          <w:p w14:paraId="1A3FC010" w14:textId="77777777" w:rsidR="00F70B54" w:rsidRDefault="00F70B54">
            <w:pPr>
              <w:pStyle w:val="mjakihelkond"/>
              <w:tabs>
                <w:tab w:val="left" w:pos="6946"/>
              </w:tabs>
              <w:rPr>
                <w:lang w:val="et-EE"/>
              </w:rPr>
            </w:pPr>
            <w:r>
              <w:rPr>
                <w:lang w:val="et-EE"/>
              </w:rPr>
              <w:t>Ludza</w:t>
            </w:r>
          </w:p>
        </w:tc>
        <w:tc>
          <w:tcPr>
            <w:tcW w:w="2362" w:type="dxa"/>
            <w:tcBorders>
              <w:bottom w:val="single" w:sz="4" w:space="0" w:color="auto"/>
            </w:tcBorders>
          </w:tcPr>
          <w:p w14:paraId="1AB7F71D" w14:textId="77777777" w:rsidR="00F70B54" w:rsidRDefault="00F70B54">
            <w:pPr>
              <w:pStyle w:val="mjakohalpp"/>
              <w:tabs>
                <w:tab w:val="left" w:pos="6946"/>
              </w:tabs>
              <w:rPr>
                <w:lang w:val="et-EE"/>
              </w:rPr>
            </w:pPr>
            <w:r>
              <w:rPr>
                <w:lang w:val="et-EE"/>
              </w:rPr>
              <w:t>??</w:t>
            </w:r>
          </w:p>
        </w:tc>
        <w:tc>
          <w:tcPr>
            <w:tcW w:w="284" w:type="dxa"/>
            <w:tcBorders>
              <w:bottom w:val="single" w:sz="4" w:space="0" w:color="auto"/>
            </w:tcBorders>
          </w:tcPr>
          <w:p w14:paraId="1E8FCA16" w14:textId="77777777" w:rsidR="00F70B54" w:rsidRDefault="00F70B54">
            <w:pPr>
              <w:tabs>
                <w:tab w:val="left" w:pos="6946"/>
              </w:tabs>
              <w:rPr>
                <w:lang w:val="et-EE"/>
              </w:rPr>
            </w:pPr>
            <w:r>
              <w:rPr>
                <w:lang w:val="et-EE"/>
              </w:rPr>
              <w:t>–</w:t>
            </w:r>
          </w:p>
        </w:tc>
        <w:tc>
          <w:tcPr>
            <w:tcW w:w="1890" w:type="dxa"/>
            <w:tcBorders>
              <w:bottom w:val="single" w:sz="4" w:space="0" w:color="auto"/>
            </w:tcBorders>
          </w:tcPr>
          <w:p w14:paraId="0D486A76" w14:textId="77777777" w:rsidR="00F70B54" w:rsidRDefault="00F70B54">
            <w:pPr>
              <w:pStyle w:val="mjakoguja"/>
              <w:tabs>
                <w:tab w:val="left" w:pos="6946"/>
              </w:tabs>
              <w:rPr>
                <w:lang w:val="et-EE"/>
              </w:rPr>
            </w:pPr>
            <w:r>
              <w:rPr>
                <w:lang w:val="et-EE"/>
              </w:rPr>
              <w:t>Paulopriit Voolaine</w:t>
            </w:r>
          </w:p>
        </w:tc>
      </w:tr>
    </w:tbl>
    <w:p w14:paraId="75284EF8"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3C281F80" w14:textId="77777777">
        <w:trPr>
          <w:trHeight w:val="300"/>
        </w:trPr>
        <w:tc>
          <w:tcPr>
            <w:tcW w:w="411" w:type="dxa"/>
            <w:tcBorders>
              <w:bottom w:val="single" w:sz="4" w:space="0" w:color="auto"/>
            </w:tcBorders>
          </w:tcPr>
          <w:p w14:paraId="266A7B47" w14:textId="77777777" w:rsidR="00F70B54" w:rsidRDefault="00F70B54">
            <w:pPr>
              <w:tabs>
                <w:tab w:val="left" w:pos="6946"/>
              </w:tabs>
              <w:rPr>
                <w:lang w:val="et-EE"/>
              </w:rPr>
            </w:pPr>
            <w:r>
              <w:rPr>
                <w:lang w:val="et-EE"/>
              </w:rPr>
              <w:t>&lt;</w:t>
            </w:r>
          </w:p>
        </w:tc>
        <w:tc>
          <w:tcPr>
            <w:tcW w:w="4110" w:type="dxa"/>
            <w:tcBorders>
              <w:bottom w:val="single" w:sz="4" w:space="0" w:color="auto"/>
            </w:tcBorders>
          </w:tcPr>
          <w:p w14:paraId="5E081DF2" w14:textId="77777777" w:rsidR="00F70B54" w:rsidRDefault="00F70B54">
            <w:pPr>
              <w:pStyle w:val="mjajutustaja"/>
              <w:tabs>
                <w:tab w:val="left" w:pos="6946"/>
              </w:tabs>
              <w:rPr>
                <w:lang w:val="et-EE"/>
              </w:rPr>
            </w:pPr>
            <w:r>
              <w:rPr>
                <w:lang w:val="et-EE"/>
              </w:rPr>
              <w:t>Jānis Bičulis, 12 a. sünd. ja elab Ludza linnas, 3. klassi õpilane, latgallane. Jutustab venekeeli.</w:t>
            </w:r>
          </w:p>
        </w:tc>
        <w:tc>
          <w:tcPr>
            <w:tcW w:w="1165" w:type="dxa"/>
            <w:tcBorders>
              <w:bottom w:val="single" w:sz="4" w:space="0" w:color="auto"/>
            </w:tcBorders>
          </w:tcPr>
          <w:p w14:paraId="7871ADDE" w14:textId="77777777" w:rsidR="00F70B54" w:rsidRDefault="00F70B54">
            <w:pPr>
              <w:pStyle w:val="mjaaasta"/>
              <w:tabs>
                <w:tab w:val="left" w:pos="6946"/>
              </w:tabs>
              <w:rPr>
                <w:lang w:val="et-EE"/>
              </w:rPr>
            </w:pPr>
            <w:r>
              <w:rPr>
                <w:lang w:val="et-EE"/>
              </w:rPr>
              <w:t>1933</w:t>
            </w:r>
          </w:p>
        </w:tc>
      </w:tr>
    </w:tbl>
    <w:p w14:paraId="6A4D4318"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63CB6F35" w14:textId="77777777">
        <w:trPr>
          <w:trHeight w:val="300"/>
        </w:trPr>
        <w:tc>
          <w:tcPr>
            <w:tcW w:w="1686" w:type="dxa"/>
            <w:tcBorders>
              <w:bottom w:val="single" w:sz="4" w:space="0" w:color="auto"/>
            </w:tcBorders>
          </w:tcPr>
          <w:p w14:paraId="3113E881" w14:textId="77777777" w:rsidR="00F70B54" w:rsidRDefault="00F70B54">
            <w:pPr>
              <w:pStyle w:val="mjatp"/>
              <w:rPr>
                <w:sz w:val="28"/>
              </w:rPr>
            </w:pPr>
            <w:r>
              <w:rPr>
                <w:sz w:val="28"/>
              </w:rPr>
              <w:t>559</w:t>
            </w:r>
          </w:p>
        </w:tc>
      </w:tr>
    </w:tbl>
    <w:p w14:paraId="0E763600" w14:textId="77777777" w:rsidR="00F70B54" w:rsidRDefault="00F70B54">
      <w:pPr>
        <w:tabs>
          <w:tab w:val="left" w:pos="6946"/>
        </w:tabs>
        <w:rPr>
          <w:lang w:val="et-EE"/>
        </w:rPr>
      </w:pPr>
    </w:p>
    <w:p w14:paraId="68024722" w14:textId="77777777" w:rsidR="00F70B54" w:rsidRDefault="00F70B54">
      <w:pPr>
        <w:tabs>
          <w:tab w:val="left" w:pos="6946"/>
        </w:tabs>
        <w:ind w:right="-1" w:firstLine="567"/>
        <w:rPr>
          <w:lang w:val="et-EE"/>
        </w:rPr>
      </w:pPr>
      <w:r>
        <w:rPr>
          <w:lang w:val="et-EE"/>
        </w:rPr>
        <w:t xml:space="preserve">Teenis soldat 25 aastat. Sai 5 kopikat. Vaatas, mis ma ikka selle rahaga hakkan pääle. Läks veel kroonut teenima. Sai veel 5 kopikat. Oli raha juba 10 kopikat. Läks kolmas kordki teenima ja sai veelgi 5 kopikat. </w:t>
      </w:r>
    </w:p>
    <w:p w14:paraId="3A6FD8D7" w14:textId="77777777" w:rsidR="00F70B54" w:rsidRDefault="00F70B54">
      <w:pPr>
        <w:tabs>
          <w:tab w:val="left" w:pos="6946"/>
        </w:tabs>
        <w:ind w:right="-1" w:firstLine="567"/>
        <w:rPr>
          <w:lang w:val="et-EE"/>
        </w:rPr>
      </w:pPr>
      <w:r>
        <w:rPr>
          <w:lang w:val="et-EE"/>
        </w:rPr>
        <w:t xml:space="preserve">15 kopikat taskus läheb soldat teed mööda. Lendab vastu sitikas, palub 5 kopikat võlgu, lubades tagasi maksta 10 kopikat. Andis soldat 5 kopikat ja läks edasi. Tuleb vähk vastu ja palub võlgu 5 kopikat, lubades 10 kopikat tagasi maksta. Andis soldat vähile 5 kopikat. Edasi tuleb vastu haug ja palub samuti 5 kopikat, lubades 10 tagasi maksta. </w:t>
      </w:r>
    </w:p>
    <w:p w14:paraId="6FDE82C0" w14:textId="77777777" w:rsidR="00F70B54" w:rsidRDefault="00F70B54">
      <w:pPr>
        <w:tabs>
          <w:tab w:val="left" w:pos="6946"/>
        </w:tabs>
        <w:ind w:right="-1" w:firstLine="567"/>
        <w:rPr>
          <w:lang w:val="et-EE"/>
        </w:rPr>
      </w:pPr>
      <w:r>
        <w:rPr>
          <w:lang w:val="et-EE"/>
        </w:rPr>
        <w:t xml:space="preserve">Läheb soldat edasi. kohtab taas vähki, (106) kes annab soldatile 10 kopikat. Siis kohtab sitikat ja havi, kes maksavad lubatud 10 kopikat. Soldat on rõõmus, et tal on nüüd 30 kopikat, läheb restoraani, sööb ja joob sääl tublisti. Soldat loeb kuulutust; kes tsaari tütre paneb naerma, saab tema </w:t>
      </w:r>
      <w:r>
        <w:rPr>
          <w:lang w:val="et-EE"/>
        </w:rPr>
        <w:lastRenderedPageBreak/>
        <w:t xml:space="preserve">naiseks. Tsaari tütar oli keeletu. Kui aga keegi jõudnuks tema naerma panna, hakanuks kõnelema. </w:t>
      </w:r>
    </w:p>
    <w:p w14:paraId="464AE700" w14:textId="77777777" w:rsidR="00F70B54" w:rsidRDefault="00F70B54">
      <w:pPr>
        <w:tabs>
          <w:tab w:val="left" w:pos="6946"/>
        </w:tabs>
        <w:ind w:right="-1" w:firstLine="567"/>
        <w:rPr>
          <w:lang w:val="et-EE"/>
        </w:rPr>
      </w:pPr>
      <w:r>
        <w:rPr>
          <w:lang w:val="et-EE"/>
        </w:rPr>
        <w:t>Soldat läks tsaari lossi poole, nägi printsessi balkonil, viskas ennast maha porri ja hakkas väherdelema. Tsaari tütar naeratas ja hakkas kõnelema. Soldat tõusis üles ja hakkas rõivaid puhastama. Haug pesi ruttu ära, vähk võttis rõivad sõrgadele ja sitikas kuivas.</w:t>
      </w:r>
    </w:p>
    <w:p w14:paraId="428CD087" w14:textId="77777777" w:rsidR="00F70B54" w:rsidRDefault="00F70B54">
      <w:pPr>
        <w:tabs>
          <w:tab w:val="left" w:pos="6946"/>
        </w:tabs>
        <w:ind w:right="-1" w:firstLine="567"/>
        <w:rPr>
          <w:lang w:val="et-EE"/>
        </w:rPr>
      </w:pPr>
      <w:r>
        <w:rPr>
          <w:lang w:val="et-EE"/>
        </w:rPr>
        <w:t>Tsaar kutsus soldati enda manu ja vaatas, et soldat pole purjus, vaid (107) on kõigiti korras. Täitis oma lubaduse ja andis tütre soldatile naiseks.</w:t>
      </w:r>
    </w:p>
    <w:p w14:paraId="2F28A99B" w14:textId="77777777" w:rsidR="00F70B54" w:rsidRDefault="00F70B54">
      <w:pPr>
        <w:tabs>
          <w:tab w:val="left" w:pos="6946"/>
        </w:tabs>
        <w:ind w:right="3401" w:firstLine="567"/>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50D6C0CA" w14:textId="77777777">
        <w:trPr>
          <w:trHeight w:val="300"/>
        </w:trPr>
        <w:tc>
          <w:tcPr>
            <w:tcW w:w="3104" w:type="dxa"/>
          </w:tcPr>
          <w:p w14:paraId="45FF5BA0" w14:textId="77777777" w:rsidR="00F70B54" w:rsidRDefault="00F70B54">
            <w:pPr>
              <w:pStyle w:val="mjasisestaja"/>
              <w:tabs>
                <w:tab w:val="left" w:pos="6946"/>
              </w:tabs>
            </w:pPr>
            <w:r>
              <w:t>Kärri Toomeos</w:t>
            </w:r>
          </w:p>
        </w:tc>
        <w:tc>
          <w:tcPr>
            <w:tcW w:w="1559" w:type="dxa"/>
          </w:tcPr>
          <w:p w14:paraId="706AEB6E" w14:textId="77777777" w:rsidR="00F70B54" w:rsidRDefault="00F70B54">
            <w:pPr>
              <w:pStyle w:val="mjasisestkuup"/>
              <w:tabs>
                <w:tab w:val="left" w:pos="6946"/>
              </w:tabs>
            </w:pPr>
            <w:r>
              <w:t>11.03.99</w:t>
            </w:r>
          </w:p>
        </w:tc>
      </w:tr>
      <w:tr w:rsidR="00F70B54" w14:paraId="468E75F0" w14:textId="77777777">
        <w:trPr>
          <w:trHeight w:val="300"/>
        </w:trPr>
        <w:tc>
          <w:tcPr>
            <w:tcW w:w="3104" w:type="dxa"/>
          </w:tcPr>
          <w:p w14:paraId="59AED987" w14:textId="77777777" w:rsidR="00F70B54" w:rsidRDefault="00F70B54">
            <w:pPr>
              <w:pStyle w:val="mjakollnimi"/>
              <w:rPr>
                <w:sz w:val="28"/>
              </w:rPr>
            </w:pPr>
            <w:r>
              <w:rPr>
                <w:sz w:val="28"/>
              </w:rPr>
              <w:t>Mairi Kaasik</w:t>
            </w:r>
          </w:p>
        </w:tc>
        <w:tc>
          <w:tcPr>
            <w:tcW w:w="1559" w:type="dxa"/>
          </w:tcPr>
          <w:p w14:paraId="23DBE936" w14:textId="77777777" w:rsidR="00F70B54" w:rsidRDefault="00F70B54">
            <w:pPr>
              <w:pStyle w:val="mjakollkuup"/>
              <w:rPr>
                <w:sz w:val="28"/>
              </w:rPr>
            </w:pPr>
            <w:r>
              <w:rPr>
                <w:sz w:val="28"/>
              </w:rPr>
              <w:t>14.04.99</w:t>
            </w:r>
          </w:p>
        </w:tc>
      </w:tr>
    </w:tbl>
    <w:p w14:paraId="624F504D" w14:textId="77777777" w:rsidR="00F70B54" w:rsidRDefault="00F70B54">
      <w:pPr>
        <w:rPr>
          <w:lang w:val="et-EE"/>
        </w:rPr>
      </w:pPr>
    </w:p>
    <w:p w14:paraId="03909BE4" w14:textId="77777777" w:rsidR="009E4605" w:rsidRDefault="009E4605" w:rsidP="009E4605"/>
    <w:p w14:paraId="5DB91912"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2103BDEE" w14:textId="77777777" w:rsidR="009E4605" w:rsidRDefault="009E4605" w:rsidP="009E4605"/>
    <w:p w14:paraId="279A06A4" w14:textId="77777777" w:rsidR="00F70B54" w:rsidRDefault="00900003">
      <w:pPr>
        <w:pStyle w:val="mjaID"/>
      </w:pPr>
      <w:bookmarkStart w:id="311" w:name="mjp01066"/>
      <w:bookmarkStart w:id="312" w:name="_Toc481447538"/>
      <w:bookmarkEnd w:id="311"/>
      <w:r>
        <w:t>mjp0</w:t>
      </w:r>
      <w:r w:rsidR="00F70B54">
        <w:t>1066</w:t>
      </w:r>
      <w:bookmarkEnd w:id="312"/>
    </w:p>
    <w:p w14:paraId="5AFD7760"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63C00A2B" w14:textId="77777777">
        <w:trPr>
          <w:trHeight w:val="300"/>
        </w:trPr>
        <w:tc>
          <w:tcPr>
            <w:tcW w:w="2112" w:type="dxa"/>
            <w:tcBorders>
              <w:bottom w:val="single" w:sz="4" w:space="0" w:color="auto"/>
            </w:tcBorders>
          </w:tcPr>
          <w:p w14:paraId="48D987C0" w14:textId="77777777" w:rsidR="00F70B54" w:rsidRDefault="00F70B54">
            <w:pPr>
              <w:pStyle w:val="mjaviitealgus"/>
              <w:tabs>
                <w:tab w:val="left" w:pos="6946"/>
              </w:tabs>
              <w:rPr>
                <w:lang w:val="et-EE"/>
              </w:rPr>
            </w:pPr>
            <w:bookmarkStart w:id="313" w:name="_Toc467849626"/>
            <w:bookmarkStart w:id="314" w:name="_Toc481447539"/>
            <w:r>
              <w:rPr>
                <w:lang w:val="et-EE"/>
              </w:rPr>
              <w:t>ERA II 135, 21/3 (5)</w:t>
            </w:r>
            <w:bookmarkEnd w:id="313"/>
            <w:bookmarkEnd w:id="314"/>
          </w:p>
        </w:tc>
        <w:tc>
          <w:tcPr>
            <w:tcW w:w="283" w:type="dxa"/>
            <w:tcBorders>
              <w:bottom w:val="single" w:sz="4" w:space="0" w:color="auto"/>
            </w:tcBorders>
          </w:tcPr>
          <w:p w14:paraId="5C399D7A" w14:textId="77777777" w:rsidR="00F70B54" w:rsidRDefault="00F70B54">
            <w:pPr>
              <w:tabs>
                <w:tab w:val="left" w:pos="6946"/>
              </w:tabs>
              <w:rPr>
                <w:lang w:val="et-EE"/>
              </w:rPr>
            </w:pPr>
            <w:r>
              <w:rPr>
                <w:lang w:val="et-EE"/>
              </w:rPr>
              <w:t>&lt;</w:t>
            </w:r>
          </w:p>
        </w:tc>
        <w:tc>
          <w:tcPr>
            <w:tcW w:w="1701" w:type="dxa"/>
            <w:tcBorders>
              <w:bottom w:val="single" w:sz="4" w:space="0" w:color="auto"/>
            </w:tcBorders>
          </w:tcPr>
          <w:p w14:paraId="295B2B29" w14:textId="77777777" w:rsidR="00F70B54" w:rsidRDefault="00F70B54">
            <w:pPr>
              <w:pStyle w:val="mjakihelkond"/>
              <w:tabs>
                <w:tab w:val="left" w:pos="6946"/>
              </w:tabs>
              <w:rPr>
                <w:lang w:val="et-EE"/>
              </w:rPr>
            </w:pPr>
            <w:r>
              <w:rPr>
                <w:lang w:val="et-EE"/>
              </w:rPr>
              <w:t>??Torma??</w:t>
            </w:r>
          </w:p>
        </w:tc>
        <w:tc>
          <w:tcPr>
            <w:tcW w:w="2362" w:type="dxa"/>
            <w:tcBorders>
              <w:bottom w:val="single" w:sz="4" w:space="0" w:color="auto"/>
            </w:tcBorders>
          </w:tcPr>
          <w:p w14:paraId="29939591" w14:textId="77777777" w:rsidR="00F70B54" w:rsidRDefault="00F70B54">
            <w:pPr>
              <w:pStyle w:val="mjakohalpp"/>
              <w:tabs>
                <w:tab w:val="left" w:pos="6946"/>
              </w:tabs>
              <w:rPr>
                <w:lang w:val="et-EE"/>
              </w:rPr>
            </w:pPr>
            <w:r>
              <w:rPr>
                <w:lang w:val="et-EE"/>
              </w:rPr>
              <w:t>Lohusuu v. Kalmaküla</w:t>
            </w:r>
          </w:p>
        </w:tc>
        <w:tc>
          <w:tcPr>
            <w:tcW w:w="284" w:type="dxa"/>
            <w:tcBorders>
              <w:bottom w:val="single" w:sz="4" w:space="0" w:color="auto"/>
            </w:tcBorders>
          </w:tcPr>
          <w:p w14:paraId="1DDDB511" w14:textId="77777777" w:rsidR="00F70B54" w:rsidRDefault="00F70B54">
            <w:pPr>
              <w:tabs>
                <w:tab w:val="left" w:pos="6946"/>
              </w:tabs>
              <w:rPr>
                <w:lang w:val="et-EE"/>
              </w:rPr>
            </w:pPr>
            <w:r>
              <w:rPr>
                <w:lang w:val="et-EE"/>
              </w:rPr>
              <w:t>–</w:t>
            </w:r>
          </w:p>
        </w:tc>
        <w:tc>
          <w:tcPr>
            <w:tcW w:w="1890" w:type="dxa"/>
            <w:tcBorders>
              <w:bottom w:val="single" w:sz="4" w:space="0" w:color="auto"/>
            </w:tcBorders>
          </w:tcPr>
          <w:p w14:paraId="5D781B66" w14:textId="77777777" w:rsidR="00F70B54" w:rsidRDefault="00F70B54">
            <w:pPr>
              <w:pStyle w:val="mjakoguja"/>
              <w:tabs>
                <w:tab w:val="left" w:pos="6946"/>
              </w:tabs>
              <w:rPr>
                <w:vertAlign w:val="superscript"/>
                <w:lang w:val="et-EE"/>
              </w:rPr>
            </w:pPr>
            <w:r>
              <w:rPr>
                <w:lang w:val="et-EE"/>
              </w:rPr>
              <w:t>Meinhard Särg</w:t>
            </w:r>
          </w:p>
        </w:tc>
      </w:tr>
    </w:tbl>
    <w:p w14:paraId="595305F6"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5BC5BFB2" w14:textId="77777777">
        <w:trPr>
          <w:trHeight w:val="300"/>
        </w:trPr>
        <w:tc>
          <w:tcPr>
            <w:tcW w:w="411" w:type="dxa"/>
            <w:tcBorders>
              <w:bottom w:val="single" w:sz="4" w:space="0" w:color="auto"/>
            </w:tcBorders>
          </w:tcPr>
          <w:p w14:paraId="61188F3F" w14:textId="77777777" w:rsidR="00F70B54" w:rsidRDefault="00F70B54">
            <w:pPr>
              <w:tabs>
                <w:tab w:val="left" w:pos="6946"/>
              </w:tabs>
              <w:rPr>
                <w:lang w:val="et-EE"/>
              </w:rPr>
            </w:pPr>
            <w:r>
              <w:rPr>
                <w:lang w:val="et-EE"/>
              </w:rPr>
              <w:t>&lt;</w:t>
            </w:r>
          </w:p>
        </w:tc>
        <w:tc>
          <w:tcPr>
            <w:tcW w:w="4110" w:type="dxa"/>
            <w:tcBorders>
              <w:bottom w:val="single" w:sz="4" w:space="0" w:color="auto"/>
            </w:tcBorders>
          </w:tcPr>
          <w:p w14:paraId="063C5EC6" w14:textId="77777777" w:rsidR="00F70B54" w:rsidRDefault="00F70B54">
            <w:pPr>
              <w:pStyle w:val="mjajutustaja"/>
              <w:tabs>
                <w:tab w:val="left" w:pos="6946"/>
              </w:tabs>
              <w:rPr>
                <w:lang w:val="et-EE"/>
              </w:rPr>
            </w:pPr>
            <w:r>
              <w:rPr>
                <w:lang w:val="et-EE"/>
              </w:rPr>
              <w:t xml:space="preserve">Johan Särg, sünd. 1849 Lohusuu vallas Kalmakülas, Mutuska talu vana peremees </w:t>
            </w:r>
          </w:p>
        </w:tc>
        <w:tc>
          <w:tcPr>
            <w:tcW w:w="1165" w:type="dxa"/>
            <w:tcBorders>
              <w:bottom w:val="single" w:sz="4" w:space="0" w:color="auto"/>
            </w:tcBorders>
          </w:tcPr>
          <w:p w14:paraId="550C8135" w14:textId="77777777" w:rsidR="00F70B54" w:rsidRDefault="00F70B54">
            <w:pPr>
              <w:pStyle w:val="mjaaasta"/>
              <w:tabs>
                <w:tab w:val="left" w:pos="6946"/>
              </w:tabs>
              <w:rPr>
                <w:lang w:val="et-EE"/>
              </w:rPr>
            </w:pPr>
            <w:r>
              <w:rPr>
                <w:lang w:val="et-EE"/>
              </w:rPr>
              <w:t>1936</w:t>
            </w:r>
          </w:p>
        </w:tc>
      </w:tr>
    </w:tbl>
    <w:p w14:paraId="4C57E9A7"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470AF3F1" w14:textId="77777777">
        <w:trPr>
          <w:trHeight w:val="300"/>
        </w:trPr>
        <w:tc>
          <w:tcPr>
            <w:tcW w:w="1686" w:type="dxa"/>
            <w:tcBorders>
              <w:bottom w:val="single" w:sz="4" w:space="0" w:color="auto"/>
            </w:tcBorders>
          </w:tcPr>
          <w:p w14:paraId="63AB8B46" w14:textId="77777777" w:rsidR="00F70B54" w:rsidRDefault="00F70B54">
            <w:pPr>
              <w:pStyle w:val="mjatp"/>
              <w:rPr>
                <w:sz w:val="28"/>
              </w:rPr>
            </w:pPr>
            <w:r>
              <w:rPr>
                <w:sz w:val="28"/>
              </w:rPr>
              <w:t>559</w:t>
            </w:r>
          </w:p>
        </w:tc>
      </w:tr>
    </w:tbl>
    <w:p w14:paraId="0A3D3387" w14:textId="77777777" w:rsidR="00F70B54" w:rsidRDefault="00F70B54">
      <w:pPr>
        <w:tabs>
          <w:tab w:val="left" w:pos="6946"/>
        </w:tabs>
        <w:rPr>
          <w:lang w:val="et-EE"/>
        </w:rPr>
      </w:pPr>
    </w:p>
    <w:p w14:paraId="68EE86C0" w14:textId="77777777" w:rsidR="00F70B54" w:rsidRDefault="00F70B54">
      <w:r>
        <w:t>Ükskõrd anti teada, et kes kuninga tütre naerma ajab, saab kuninga väimeheks. Ühel vene vanamooril oli lollakas poeg Vaska. See tahtis minna kuningatütrele naru tegema. Ta tegi pajupilli, sõrmeaugud peale. Teel võttis endaga kaasa vähi, hiire ja sitamummu. Need pani ta rahakotti. Vaska pandi kuningatütrega ühte (22) tühja tuppa. Vaska mängis pilli, hiir tantsis kahel jalal, vähk laksutas sõrgu ja sitamumm ümber nende aga lendas vurr ja vurr. Kuningatütar naeris laginal. Kuningas ei taha aga tütart anda Vaskale. Kuningas ütles: “Heidate kõik kolm magama: prints, printsess ja Vaska, ning hommikul ärgates, kelle nägu on printsessi pool, see saab ta omale. Heideti magama. Kõik kolm ühte voodi. Öösi järsku sitamumm tahab kuningapojale perse pugeda. See paneb omale porgandist prundi ette. Hiir ajab aga talle terava saba ninasse. Prints sellest aevastab, prunt kargab eest ära ja ise on sita sees, ning (23) haiseb. Printsess enam ei pööra nägu üldse printsi poole ja hommikul kuningas peab nägema, et Vaska ja printsess naeratavad üksteisele.</w:t>
      </w:r>
    </w:p>
    <w:p w14:paraId="21B4633F" w14:textId="77777777" w:rsidR="00F70B54" w:rsidRDefault="00F70B54">
      <w:pPr>
        <w:tabs>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1BEC4227" w14:textId="77777777">
        <w:trPr>
          <w:trHeight w:val="300"/>
        </w:trPr>
        <w:tc>
          <w:tcPr>
            <w:tcW w:w="3104" w:type="dxa"/>
          </w:tcPr>
          <w:p w14:paraId="20502628" w14:textId="77777777" w:rsidR="00F70B54" w:rsidRDefault="00F70B54">
            <w:pPr>
              <w:pStyle w:val="mjasisestaja"/>
              <w:tabs>
                <w:tab w:val="left" w:pos="6946"/>
              </w:tabs>
            </w:pPr>
            <w:r>
              <w:lastRenderedPageBreak/>
              <w:t>Kärri Toomeos</w:t>
            </w:r>
          </w:p>
        </w:tc>
        <w:tc>
          <w:tcPr>
            <w:tcW w:w="1559" w:type="dxa"/>
          </w:tcPr>
          <w:p w14:paraId="3DD47DD6" w14:textId="77777777" w:rsidR="00F70B54" w:rsidRDefault="00F70B54">
            <w:pPr>
              <w:pStyle w:val="mjasisestkuup"/>
              <w:tabs>
                <w:tab w:val="left" w:pos="6946"/>
              </w:tabs>
            </w:pPr>
            <w:r>
              <w:t>15.03.99</w:t>
            </w:r>
          </w:p>
        </w:tc>
      </w:tr>
      <w:tr w:rsidR="00F70B54" w14:paraId="0B5938A2" w14:textId="77777777">
        <w:trPr>
          <w:trHeight w:val="300"/>
        </w:trPr>
        <w:tc>
          <w:tcPr>
            <w:tcW w:w="3104" w:type="dxa"/>
            <w:tcBorders>
              <w:bottom w:val="single" w:sz="4" w:space="0" w:color="auto"/>
            </w:tcBorders>
          </w:tcPr>
          <w:p w14:paraId="51B2899D" w14:textId="77777777" w:rsidR="00F70B54" w:rsidRDefault="00F70B54">
            <w:pPr>
              <w:pStyle w:val="mjakollnimi"/>
              <w:rPr>
                <w:sz w:val="28"/>
              </w:rPr>
            </w:pPr>
            <w:r>
              <w:rPr>
                <w:sz w:val="28"/>
              </w:rPr>
              <w:t>Mairi Kaasik</w:t>
            </w:r>
          </w:p>
        </w:tc>
        <w:tc>
          <w:tcPr>
            <w:tcW w:w="1559" w:type="dxa"/>
            <w:tcBorders>
              <w:bottom w:val="single" w:sz="4" w:space="0" w:color="auto"/>
            </w:tcBorders>
          </w:tcPr>
          <w:p w14:paraId="495635C2" w14:textId="77777777" w:rsidR="00F70B54" w:rsidRDefault="00F70B54">
            <w:pPr>
              <w:pStyle w:val="mjakollkuup"/>
              <w:rPr>
                <w:sz w:val="28"/>
              </w:rPr>
            </w:pPr>
            <w:r>
              <w:rPr>
                <w:sz w:val="28"/>
              </w:rPr>
              <w:t>14.04.99</w:t>
            </w:r>
          </w:p>
        </w:tc>
      </w:tr>
    </w:tbl>
    <w:p w14:paraId="78DE5A91" w14:textId="77777777" w:rsidR="00F70B54" w:rsidRDefault="00F70B54">
      <w:pPr>
        <w:tabs>
          <w:tab w:val="left" w:pos="6946"/>
        </w:tabs>
        <w:rPr>
          <w:lang w:val="et-EE"/>
        </w:rPr>
      </w:pPr>
    </w:p>
    <w:p w14:paraId="5218B4CD" w14:textId="77777777" w:rsidR="009E4605" w:rsidRDefault="009E4605" w:rsidP="009E4605"/>
    <w:p w14:paraId="18DCED8C"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6E91DBDD" w14:textId="77777777" w:rsidR="009E4605" w:rsidRDefault="009E4605" w:rsidP="009E4605"/>
    <w:p w14:paraId="6CAC9C7A" w14:textId="77777777" w:rsidR="00F70B54" w:rsidRDefault="00900003">
      <w:pPr>
        <w:pStyle w:val="mjaID"/>
      </w:pPr>
      <w:bookmarkStart w:id="315" w:name="mjp01067"/>
      <w:bookmarkStart w:id="316" w:name="_Toc481447540"/>
      <w:bookmarkEnd w:id="315"/>
      <w:r>
        <w:t>mjp0</w:t>
      </w:r>
      <w:r w:rsidR="00F70B54">
        <w:t>1067</w:t>
      </w:r>
      <w:bookmarkEnd w:id="316"/>
    </w:p>
    <w:p w14:paraId="34FBE371" w14:textId="77777777" w:rsidR="00F70B54" w:rsidRDefault="00F70B54">
      <w:pPr>
        <w:widowControl w:val="0"/>
        <w:tabs>
          <w:tab w:val="left" w:pos="851"/>
          <w:tab w:val="left" w:pos="6946"/>
        </w:tabs>
        <w:rPr>
          <w:lang w:val="et-EE"/>
        </w:rPr>
      </w:pPr>
    </w:p>
    <w:p w14:paraId="3E5127EA" w14:textId="77777777" w:rsidR="00F70B54" w:rsidRDefault="00F70B54">
      <w:pPr>
        <w:widowControl w:val="0"/>
        <w:tabs>
          <w:tab w:val="left" w:pos="851"/>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3"/>
        <w:gridCol w:w="283"/>
        <w:gridCol w:w="1560"/>
        <w:gridCol w:w="1560"/>
        <w:gridCol w:w="282"/>
        <w:gridCol w:w="851"/>
        <w:gridCol w:w="283"/>
        <w:gridCol w:w="680"/>
        <w:gridCol w:w="284"/>
      </w:tblGrid>
      <w:tr w:rsidR="00F70B54" w14:paraId="76CCA962" w14:textId="77777777">
        <w:trPr>
          <w:trHeight w:val="300"/>
        </w:trPr>
        <w:tc>
          <w:tcPr>
            <w:tcW w:w="1403" w:type="dxa"/>
            <w:tcBorders>
              <w:bottom w:val="single" w:sz="4" w:space="0" w:color="auto"/>
            </w:tcBorders>
          </w:tcPr>
          <w:p w14:paraId="4A7508E2" w14:textId="77777777" w:rsidR="00F70B54" w:rsidRDefault="00F70B54">
            <w:pPr>
              <w:pStyle w:val="mjaviideKOGUSEERIA"/>
              <w:widowControl w:val="0"/>
              <w:tabs>
                <w:tab w:val="left" w:pos="851"/>
              </w:tabs>
              <w:jc w:val="both"/>
              <w:rPr>
                <w:sz w:val="28"/>
              </w:rPr>
            </w:pPr>
            <w:r>
              <w:rPr>
                <w:sz w:val="28"/>
              </w:rPr>
              <w:t>E</w:t>
            </w:r>
          </w:p>
        </w:tc>
        <w:tc>
          <w:tcPr>
            <w:tcW w:w="283" w:type="dxa"/>
            <w:tcBorders>
              <w:bottom w:val="single" w:sz="4" w:space="0" w:color="auto"/>
            </w:tcBorders>
          </w:tcPr>
          <w:p w14:paraId="06E2ADE2" w14:textId="77777777" w:rsidR="00F70B54" w:rsidRDefault="00F70B54">
            <w:pPr>
              <w:widowControl w:val="0"/>
              <w:tabs>
                <w:tab w:val="left" w:pos="851"/>
                <w:tab w:val="left" w:pos="6946"/>
              </w:tabs>
              <w:rPr>
                <w:lang w:val="et-EE"/>
              </w:rPr>
            </w:pPr>
            <w:r>
              <w:rPr>
                <w:lang w:val="et-EE"/>
              </w:rPr>
              <w:t>,</w:t>
            </w:r>
          </w:p>
        </w:tc>
        <w:tc>
          <w:tcPr>
            <w:tcW w:w="1560" w:type="dxa"/>
            <w:tcBorders>
              <w:bottom w:val="single" w:sz="4" w:space="0" w:color="auto"/>
            </w:tcBorders>
          </w:tcPr>
          <w:p w14:paraId="41355A2B" w14:textId="77777777" w:rsidR="00F70B54" w:rsidRDefault="00F70B54">
            <w:pPr>
              <w:pStyle w:val="mjaviideKIDE"/>
              <w:widowControl w:val="0"/>
              <w:tabs>
                <w:tab w:val="left" w:pos="851"/>
              </w:tabs>
              <w:rPr>
                <w:sz w:val="28"/>
              </w:rPr>
            </w:pPr>
          </w:p>
        </w:tc>
        <w:tc>
          <w:tcPr>
            <w:tcW w:w="1560" w:type="dxa"/>
            <w:tcBorders>
              <w:bottom w:val="single" w:sz="4" w:space="0" w:color="auto"/>
            </w:tcBorders>
          </w:tcPr>
          <w:p w14:paraId="36D0FDC3" w14:textId="77777777" w:rsidR="00F70B54" w:rsidRDefault="00F70B54">
            <w:pPr>
              <w:pStyle w:val="mjaviideLKalg"/>
              <w:widowControl w:val="0"/>
              <w:tabs>
                <w:tab w:val="left" w:pos="851"/>
              </w:tabs>
              <w:jc w:val="right"/>
              <w:rPr>
                <w:sz w:val="28"/>
              </w:rPr>
            </w:pPr>
            <w:r>
              <w:rPr>
                <w:sz w:val="28"/>
              </w:rPr>
              <w:t>19353</w:t>
            </w:r>
          </w:p>
        </w:tc>
        <w:tc>
          <w:tcPr>
            <w:tcW w:w="282" w:type="dxa"/>
            <w:tcBorders>
              <w:bottom w:val="single" w:sz="4" w:space="0" w:color="auto"/>
            </w:tcBorders>
          </w:tcPr>
          <w:p w14:paraId="0AA3E906" w14:textId="77777777" w:rsidR="00F70B54" w:rsidRDefault="00F70B54">
            <w:pPr>
              <w:widowControl w:val="0"/>
              <w:tabs>
                <w:tab w:val="left" w:pos="851"/>
                <w:tab w:val="left" w:pos="6946"/>
              </w:tabs>
              <w:rPr>
                <w:lang w:val="et-EE"/>
              </w:rPr>
            </w:pPr>
            <w:r>
              <w:rPr>
                <w:lang w:val="et-EE"/>
              </w:rPr>
              <w:t>/</w:t>
            </w:r>
          </w:p>
        </w:tc>
        <w:tc>
          <w:tcPr>
            <w:tcW w:w="851" w:type="dxa"/>
            <w:tcBorders>
              <w:bottom w:val="single" w:sz="4" w:space="0" w:color="auto"/>
            </w:tcBorders>
          </w:tcPr>
          <w:p w14:paraId="4D2F5416" w14:textId="77777777" w:rsidR="00F70B54" w:rsidRDefault="00F70B54">
            <w:pPr>
              <w:pStyle w:val="mjaviideLKlpp"/>
              <w:widowControl w:val="0"/>
              <w:tabs>
                <w:tab w:val="left" w:pos="851"/>
              </w:tabs>
              <w:rPr>
                <w:sz w:val="28"/>
              </w:rPr>
            </w:pPr>
            <w:r>
              <w:rPr>
                <w:sz w:val="28"/>
              </w:rPr>
              <w:t>62</w:t>
            </w:r>
          </w:p>
        </w:tc>
        <w:tc>
          <w:tcPr>
            <w:tcW w:w="283" w:type="dxa"/>
            <w:tcBorders>
              <w:bottom w:val="single" w:sz="4" w:space="0" w:color="auto"/>
            </w:tcBorders>
          </w:tcPr>
          <w:p w14:paraId="2BB99FB8" w14:textId="77777777" w:rsidR="00F70B54" w:rsidRDefault="00F70B54">
            <w:pPr>
              <w:widowControl w:val="0"/>
              <w:tabs>
                <w:tab w:val="left" w:pos="851"/>
                <w:tab w:val="left" w:pos="6946"/>
              </w:tabs>
              <w:rPr>
                <w:lang w:val="et-EE"/>
              </w:rPr>
            </w:pPr>
            <w:r>
              <w:rPr>
                <w:lang w:val="et-EE"/>
              </w:rPr>
              <w:t>(</w:t>
            </w:r>
          </w:p>
        </w:tc>
        <w:tc>
          <w:tcPr>
            <w:tcW w:w="680" w:type="dxa"/>
            <w:tcBorders>
              <w:bottom w:val="single" w:sz="4" w:space="0" w:color="auto"/>
            </w:tcBorders>
          </w:tcPr>
          <w:p w14:paraId="0B311383" w14:textId="77777777" w:rsidR="00F70B54" w:rsidRDefault="00F70B54">
            <w:pPr>
              <w:pStyle w:val="mjaviidePALA"/>
              <w:widowControl w:val="0"/>
              <w:tabs>
                <w:tab w:val="left" w:pos="851"/>
              </w:tabs>
              <w:rPr>
                <w:sz w:val="28"/>
              </w:rPr>
            </w:pPr>
            <w:r>
              <w:rPr>
                <w:sz w:val="28"/>
              </w:rPr>
              <w:t>4</w:t>
            </w:r>
          </w:p>
        </w:tc>
        <w:tc>
          <w:tcPr>
            <w:tcW w:w="284" w:type="dxa"/>
            <w:tcBorders>
              <w:bottom w:val="single" w:sz="4" w:space="0" w:color="auto"/>
            </w:tcBorders>
          </w:tcPr>
          <w:p w14:paraId="74C64EDF" w14:textId="77777777" w:rsidR="00F70B54" w:rsidRDefault="00F70B54">
            <w:pPr>
              <w:widowControl w:val="0"/>
              <w:tabs>
                <w:tab w:val="left" w:pos="851"/>
                <w:tab w:val="left" w:pos="6946"/>
              </w:tabs>
              <w:rPr>
                <w:lang w:val="et-EE"/>
              </w:rPr>
            </w:pPr>
            <w:r>
              <w:rPr>
                <w:lang w:val="et-EE"/>
              </w:rPr>
              <w:t>)</w:t>
            </w:r>
          </w:p>
        </w:tc>
      </w:tr>
    </w:tbl>
    <w:p w14:paraId="248B15DB" w14:textId="77777777" w:rsidR="00F70B54" w:rsidRDefault="00F70B54">
      <w:pPr>
        <w:widowControl w:val="0"/>
        <w:tabs>
          <w:tab w:val="left" w:pos="851"/>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
        <w:gridCol w:w="1701"/>
        <w:gridCol w:w="2362"/>
        <w:gridCol w:w="284"/>
        <w:gridCol w:w="1455"/>
        <w:gridCol w:w="2200"/>
        <w:gridCol w:w="2379"/>
      </w:tblGrid>
      <w:tr w:rsidR="00F70B54" w14:paraId="10D2E813" w14:textId="77777777">
        <w:trPr>
          <w:trHeight w:val="300"/>
        </w:trPr>
        <w:tc>
          <w:tcPr>
            <w:tcW w:w="283" w:type="dxa"/>
            <w:tcBorders>
              <w:bottom w:val="single" w:sz="4" w:space="0" w:color="auto"/>
            </w:tcBorders>
          </w:tcPr>
          <w:p w14:paraId="06D232C7" w14:textId="77777777" w:rsidR="00F70B54" w:rsidRDefault="00F70B54">
            <w:pPr>
              <w:widowControl w:val="0"/>
              <w:tabs>
                <w:tab w:val="left" w:pos="851"/>
                <w:tab w:val="left" w:pos="6946"/>
              </w:tabs>
              <w:rPr>
                <w:lang w:val="et-EE"/>
              </w:rPr>
            </w:pPr>
            <w:r>
              <w:rPr>
                <w:lang w:val="et-EE"/>
              </w:rPr>
              <w:t>&lt;</w:t>
            </w:r>
          </w:p>
        </w:tc>
        <w:tc>
          <w:tcPr>
            <w:tcW w:w="1701" w:type="dxa"/>
            <w:tcBorders>
              <w:bottom w:val="single" w:sz="4" w:space="0" w:color="auto"/>
            </w:tcBorders>
          </w:tcPr>
          <w:p w14:paraId="48F2A2F5" w14:textId="77777777" w:rsidR="00F70B54" w:rsidRDefault="00F70B54">
            <w:pPr>
              <w:pStyle w:val="mjakihelkond"/>
              <w:widowControl w:val="0"/>
              <w:tabs>
                <w:tab w:val="left" w:pos="851"/>
                <w:tab w:val="left" w:pos="6946"/>
              </w:tabs>
              <w:rPr>
                <w:lang w:val="et-EE"/>
              </w:rPr>
            </w:pPr>
            <w:r>
              <w:rPr>
                <w:lang w:val="et-EE"/>
              </w:rPr>
              <w:t xml:space="preserve">Viljandi </w:t>
            </w:r>
          </w:p>
        </w:tc>
        <w:tc>
          <w:tcPr>
            <w:tcW w:w="2362" w:type="dxa"/>
            <w:tcBorders>
              <w:bottom w:val="single" w:sz="4" w:space="0" w:color="auto"/>
            </w:tcBorders>
          </w:tcPr>
          <w:p w14:paraId="1F62605B" w14:textId="77777777" w:rsidR="00F70B54" w:rsidRDefault="00F70B54">
            <w:pPr>
              <w:pStyle w:val="mjakohalpp"/>
              <w:widowControl w:val="0"/>
              <w:tabs>
                <w:tab w:val="left" w:pos="851"/>
                <w:tab w:val="left" w:pos="6946"/>
              </w:tabs>
              <w:rPr>
                <w:lang w:val="et-EE"/>
              </w:rPr>
            </w:pPr>
          </w:p>
        </w:tc>
        <w:tc>
          <w:tcPr>
            <w:tcW w:w="284" w:type="dxa"/>
            <w:tcBorders>
              <w:bottom w:val="single" w:sz="4" w:space="0" w:color="auto"/>
            </w:tcBorders>
          </w:tcPr>
          <w:p w14:paraId="1C174440" w14:textId="77777777" w:rsidR="00F70B54" w:rsidRDefault="00F70B54">
            <w:pPr>
              <w:widowControl w:val="0"/>
              <w:tabs>
                <w:tab w:val="left" w:pos="851"/>
                <w:tab w:val="left" w:pos="6946"/>
              </w:tabs>
              <w:rPr>
                <w:lang w:val="et-EE"/>
              </w:rPr>
            </w:pPr>
            <w:r>
              <w:rPr>
                <w:lang w:val="et-EE"/>
              </w:rPr>
              <w:t>–</w:t>
            </w:r>
          </w:p>
        </w:tc>
        <w:tc>
          <w:tcPr>
            <w:tcW w:w="1455" w:type="dxa"/>
          </w:tcPr>
          <w:p w14:paraId="43A1FFC6" w14:textId="77777777" w:rsidR="00F70B54" w:rsidRDefault="00F70B54">
            <w:pPr>
              <w:pStyle w:val="mjakogujaE"/>
              <w:rPr>
                <w:lang w:val="et-EE"/>
              </w:rPr>
            </w:pPr>
            <w:r>
              <w:rPr>
                <w:lang w:val="et-EE"/>
              </w:rPr>
              <w:t xml:space="preserve">H. </w:t>
            </w:r>
          </w:p>
        </w:tc>
        <w:tc>
          <w:tcPr>
            <w:tcW w:w="2200" w:type="dxa"/>
            <w:tcBorders>
              <w:bottom w:val="single" w:sz="4" w:space="0" w:color="auto"/>
            </w:tcBorders>
          </w:tcPr>
          <w:p w14:paraId="38DE356F" w14:textId="77777777" w:rsidR="00F70B54" w:rsidRDefault="00F70B54">
            <w:pPr>
              <w:pStyle w:val="mjakogujaP"/>
              <w:rPr>
                <w:lang w:val="et-EE"/>
              </w:rPr>
            </w:pPr>
            <w:r>
              <w:rPr>
                <w:lang w:val="et-EE"/>
              </w:rPr>
              <w:t xml:space="preserve">Põder </w:t>
            </w:r>
          </w:p>
        </w:tc>
        <w:tc>
          <w:tcPr>
            <w:tcW w:w="2379" w:type="dxa"/>
            <w:tcBorders>
              <w:bottom w:val="single" w:sz="4" w:space="0" w:color="auto"/>
            </w:tcBorders>
          </w:tcPr>
          <w:p w14:paraId="3FB4A962" w14:textId="77777777" w:rsidR="00F70B54" w:rsidRDefault="00F70B54">
            <w:pPr>
              <w:pStyle w:val="mjakogujaTAUST"/>
              <w:widowControl w:val="0"/>
              <w:tabs>
                <w:tab w:val="left" w:pos="851"/>
              </w:tabs>
              <w:rPr>
                <w:sz w:val="28"/>
              </w:rPr>
            </w:pPr>
          </w:p>
        </w:tc>
      </w:tr>
    </w:tbl>
    <w:p w14:paraId="061DE1B8" w14:textId="77777777" w:rsidR="00F70B54" w:rsidRDefault="00F70B54">
      <w:pPr>
        <w:widowControl w:val="0"/>
        <w:tabs>
          <w:tab w:val="left" w:pos="851"/>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1874"/>
        <w:gridCol w:w="2300"/>
        <w:gridCol w:w="3600"/>
        <w:gridCol w:w="2200"/>
      </w:tblGrid>
      <w:tr w:rsidR="00F70B54" w14:paraId="381E3136" w14:textId="77777777">
        <w:trPr>
          <w:trHeight w:val="300"/>
        </w:trPr>
        <w:tc>
          <w:tcPr>
            <w:tcW w:w="411" w:type="dxa"/>
            <w:tcBorders>
              <w:bottom w:val="single" w:sz="4" w:space="0" w:color="auto"/>
            </w:tcBorders>
          </w:tcPr>
          <w:p w14:paraId="436907E4" w14:textId="77777777" w:rsidR="00F70B54" w:rsidRDefault="00F70B54">
            <w:pPr>
              <w:widowControl w:val="0"/>
              <w:tabs>
                <w:tab w:val="left" w:pos="851"/>
                <w:tab w:val="left" w:pos="6946"/>
              </w:tabs>
              <w:rPr>
                <w:lang w:val="et-EE"/>
              </w:rPr>
            </w:pPr>
            <w:r>
              <w:rPr>
                <w:lang w:val="et-EE"/>
              </w:rPr>
              <w:t>#</w:t>
            </w:r>
          </w:p>
        </w:tc>
        <w:tc>
          <w:tcPr>
            <w:tcW w:w="1874" w:type="dxa"/>
          </w:tcPr>
          <w:p w14:paraId="2F608A93" w14:textId="77777777" w:rsidR="00F70B54" w:rsidRDefault="00F70B54">
            <w:pPr>
              <w:pStyle w:val="mjajutustajaE"/>
              <w:rPr>
                <w:lang w:val="et-EE"/>
              </w:rPr>
            </w:pPr>
          </w:p>
        </w:tc>
        <w:tc>
          <w:tcPr>
            <w:tcW w:w="2300" w:type="dxa"/>
            <w:tcBorders>
              <w:bottom w:val="single" w:sz="4" w:space="0" w:color="auto"/>
            </w:tcBorders>
          </w:tcPr>
          <w:p w14:paraId="25B0ED97" w14:textId="77777777" w:rsidR="00F70B54" w:rsidRDefault="00F70B54">
            <w:pPr>
              <w:pStyle w:val="mjajutustaja"/>
              <w:widowControl w:val="0"/>
              <w:tabs>
                <w:tab w:val="left" w:pos="851"/>
                <w:tab w:val="left" w:pos="6946"/>
              </w:tabs>
              <w:rPr>
                <w:lang w:val="et-EE"/>
              </w:rPr>
            </w:pPr>
          </w:p>
        </w:tc>
        <w:tc>
          <w:tcPr>
            <w:tcW w:w="3600" w:type="dxa"/>
            <w:tcBorders>
              <w:bottom w:val="single" w:sz="4" w:space="0" w:color="auto"/>
            </w:tcBorders>
          </w:tcPr>
          <w:p w14:paraId="0F977893" w14:textId="77777777" w:rsidR="00F70B54" w:rsidRDefault="00F70B54">
            <w:pPr>
              <w:pStyle w:val="mjajutustajaTAUST"/>
              <w:widowControl w:val="0"/>
              <w:tabs>
                <w:tab w:val="left" w:pos="851"/>
              </w:tabs>
              <w:rPr>
                <w:sz w:val="28"/>
              </w:rPr>
            </w:pPr>
          </w:p>
        </w:tc>
        <w:tc>
          <w:tcPr>
            <w:tcW w:w="2200" w:type="dxa"/>
            <w:tcBorders>
              <w:bottom w:val="single" w:sz="4" w:space="0" w:color="auto"/>
            </w:tcBorders>
          </w:tcPr>
          <w:p w14:paraId="40F95427" w14:textId="77777777" w:rsidR="00F70B54" w:rsidRDefault="00F70B54">
            <w:pPr>
              <w:pStyle w:val="mjaaasta"/>
              <w:widowControl w:val="0"/>
              <w:tabs>
                <w:tab w:val="left" w:pos="851"/>
                <w:tab w:val="left" w:pos="6946"/>
              </w:tabs>
              <w:rPr>
                <w:lang w:val="et-EE"/>
              </w:rPr>
            </w:pPr>
            <w:r>
              <w:rPr>
                <w:lang w:val="et-EE"/>
              </w:rPr>
              <w:t>1895</w:t>
            </w:r>
          </w:p>
        </w:tc>
      </w:tr>
    </w:tbl>
    <w:p w14:paraId="7952C4AC" w14:textId="77777777" w:rsidR="00F70B54" w:rsidRDefault="00F70B54">
      <w:pPr>
        <w:widowControl w:val="0"/>
        <w:tabs>
          <w:tab w:val="left" w:pos="851"/>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425"/>
        <w:gridCol w:w="851"/>
        <w:gridCol w:w="425"/>
        <w:gridCol w:w="851"/>
        <w:gridCol w:w="425"/>
        <w:gridCol w:w="850"/>
        <w:gridCol w:w="426"/>
        <w:gridCol w:w="850"/>
      </w:tblGrid>
      <w:tr w:rsidR="00F70B54" w14:paraId="7BE6E60D" w14:textId="77777777">
        <w:trPr>
          <w:trHeight w:val="300"/>
        </w:trPr>
        <w:tc>
          <w:tcPr>
            <w:tcW w:w="694" w:type="dxa"/>
            <w:tcBorders>
              <w:bottom w:val="single" w:sz="4" w:space="0" w:color="auto"/>
            </w:tcBorders>
          </w:tcPr>
          <w:p w14:paraId="774FF570" w14:textId="77777777" w:rsidR="00F70B54" w:rsidRDefault="00F70B54">
            <w:pPr>
              <w:pStyle w:val="mjatp"/>
              <w:widowControl w:val="0"/>
              <w:tabs>
                <w:tab w:val="left" w:pos="851"/>
              </w:tabs>
              <w:rPr>
                <w:sz w:val="28"/>
              </w:rPr>
            </w:pPr>
            <w:r>
              <w:rPr>
                <w:sz w:val="28"/>
              </w:rPr>
              <w:t>650A</w:t>
            </w:r>
          </w:p>
        </w:tc>
        <w:tc>
          <w:tcPr>
            <w:tcW w:w="425" w:type="dxa"/>
            <w:tcBorders>
              <w:bottom w:val="single" w:sz="4" w:space="0" w:color="auto"/>
            </w:tcBorders>
          </w:tcPr>
          <w:p w14:paraId="5187CCBD" w14:textId="77777777" w:rsidR="00F70B54" w:rsidRDefault="00F70B54">
            <w:pPr>
              <w:widowControl w:val="0"/>
              <w:tabs>
                <w:tab w:val="left" w:pos="851"/>
                <w:tab w:val="left" w:pos="6946"/>
              </w:tabs>
              <w:rPr>
                <w:lang w:val="et-EE"/>
              </w:rPr>
            </w:pPr>
            <w:r>
              <w:rPr>
                <w:lang w:val="et-EE"/>
              </w:rPr>
              <w:t>&amp;</w:t>
            </w:r>
          </w:p>
        </w:tc>
        <w:tc>
          <w:tcPr>
            <w:tcW w:w="851" w:type="dxa"/>
            <w:tcBorders>
              <w:bottom w:val="single" w:sz="4" w:space="0" w:color="auto"/>
            </w:tcBorders>
          </w:tcPr>
          <w:p w14:paraId="61C63CA9" w14:textId="77777777" w:rsidR="00F70B54" w:rsidRDefault="00F70B54">
            <w:pPr>
              <w:pStyle w:val="mjatp2"/>
              <w:widowControl w:val="0"/>
              <w:tabs>
                <w:tab w:val="left" w:pos="851"/>
              </w:tabs>
              <w:rPr>
                <w:sz w:val="28"/>
              </w:rPr>
            </w:pPr>
          </w:p>
        </w:tc>
        <w:tc>
          <w:tcPr>
            <w:tcW w:w="425" w:type="dxa"/>
            <w:tcBorders>
              <w:bottom w:val="single" w:sz="4" w:space="0" w:color="auto"/>
            </w:tcBorders>
          </w:tcPr>
          <w:p w14:paraId="0D11FC9C" w14:textId="77777777" w:rsidR="00F70B54" w:rsidRDefault="00F70B54">
            <w:pPr>
              <w:widowControl w:val="0"/>
              <w:tabs>
                <w:tab w:val="left" w:pos="851"/>
                <w:tab w:val="left" w:pos="6946"/>
              </w:tabs>
              <w:rPr>
                <w:lang w:val="et-EE"/>
              </w:rPr>
            </w:pPr>
            <w:r>
              <w:rPr>
                <w:lang w:val="et-EE"/>
              </w:rPr>
              <w:t>&amp;</w:t>
            </w:r>
          </w:p>
        </w:tc>
        <w:tc>
          <w:tcPr>
            <w:tcW w:w="851" w:type="dxa"/>
            <w:tcBorders>
              <w:bottom w:val="single" w:sz="4" w:space="0" w:color="auto"/>
            </w:tcBorders>
          </w:tcPr>
          <w:p w14:paraId="06149EA7" w14:textId="77777777" w:rsidR="00F70B54" w:rsidRDefault="00F70B54">
            <w:pPr>
              <w:pStyle w:val="mjatp3"/>
              <w:widowControl w:val="0"/>
              <w:tabs>
                <w:tab w:val="left" w:pos="851"/>
              </w:tabs>
              <w:rPr>
                <w:sz w:val="28"/>
              </w:rPr>
            </w:pPr>
          </w:p>
        </w:tc>
        <w:tc>
          <w:tcPr>
            <w:tcW w:w="425" w:type="dxa"/>
            <w:tcBorders>
              <w:bottom w:val="single" w:sz="4" w:space="0" w:color="auto"/>
            </w:tcBorders>
          </w:tcPr>
          <w:p w14:paraId="60172610" w14:textId="77777777" w:rsidR="00F70B54" w:rsidRDefault="00F70B54">
            <w:pPr>
              <w:widowControl w:val="0"/>
              <w:tabs>
                <w:tab w:val="left" w:pos="851"/>
                <w:tab w:val="left" w:pos="6946"/>
              </w:tabs>
              <w:rPr>
                <w:lang w:val="et-EE"/>
              </w:rPr>
            </w:pPr>
            <w:r>
              <w:rPr>
                <w:lang w:val="et-EE"/>
              </w:rPr>
              <w:t>&amp;</w:t>
            </w:r>
          </w:p>
        </w:tc>
        <w:tc>
          <w:tcPr>
            <w:tcW w:w="850" w:type="dxa"/>
            <w:tcBorders>
              <w:bottom w:val="single" w:sz="4" w:space="0" w:color="auto"/>
            </w:tcBorders>
          </w:tcPr>
          <w:p w14:paraId="731C12E5" w14:textId="77777777" w:rsidR="00F70B54" w:rsidRDefault="00F70B54">
            <w:pPr>
              <w:pStyle w:val="mjatp4"/>
              <w:widowControl w:val="0"/>
              <w:tabs>
                <w:tab w:val="left" w:pos="851"/>
              </w:tabs>
              <w:rPr>
                <w:sz w:val="28"/>
              </w:rPr>
            </w:pPr>
          </w:p>
        </w:tc>
        <w:tc>
          <w:tcPr>
            <w:tcW w:w="426" w:type="dxa"/>
            <w:tcBorders>
              <w:bottom w:val="single" w:sz="4" w:space="0" w:color="auto"/>
            </w:tcBorders>
          </w:tcPr>
          <w:p w14:paraId="170DC84A" w14:textId="77777777" w:rsidR="00F70B54" w:rsidRDefault="00F70B54">
            <w:pPr>
              <w:widowControl w:val="0"/>
              <w:tabs>
                <w:tab w:val="left" w:pos="851"/>
                <w:tab w:val="left" w:pos="6946"/>
              </w:tabs>
              <w:rPr>
                <w:lang w:val="et-EE"/>
              </w:rPr>
            </w:pPr>
            <w:r>
              <w:rPr>
                <w:lang w:val="et-EE"/>
              </w:rPr>
              <w:t>&amp;</w:t>
            </w:r>
          </w:p>
        </w:tc>
        <w:tc>
          <w:tcPr>
            <w:tcW w:w="850" w:type="dxa"/>
            <w:tcBorders>
              <w:bottom w:val="single" w:sz="4" w:space="0" w:color="auto"/>
            </w:tcBorders>
          </w:tcPr>
          <w:p w14:paraId="06C98458" w14:textId="77777777" w:rsidR="00F70B54" w:rsidRDefault="00F70B54">
            <w:pPr>
              <w:pStyle w:val="mjatpm4"/>
              <w:widowControl w:val="0"/>
              <w:tabs>
                <w:tab w:val="left" w:pos="851"/>
              </w:tabs>
              <w:rPr>
                <w:sz w:val="28"/>
              </w:rPr>
            </w:pPr>
          </w:p>
        </w:tc>
      </w:tr>
    </w:tbl>
    <w:p w14:paraId="641488DE" w14:textId="77777777" w:rsidR="00F70B54" w:rsidRDefault="00F70B54">
      <w:pPr>
        <w:rPr>
          <w:lang w:val="et-EE"/>
        </w:rPr>
      </w:pPr>
    </w:p>
    <w:p w14:paraId="02D38824" w14:textId="77777777" w:rsidR="00F70B54" w:rsidRDefault="00F70B54" w:rsidP="00915FA1">
      <w:pPr>
        <w:rPr>
          <w:lang w:val="et-EE"/>
        </w:rPr>
      </w:pPr>
      <w:r>
        <w:rPr>
          <w:lang w:val="et-EE"/>
        </w:rPr>
        <w:t>Vägi mees.</w:t>
      </w:r>
    </w:p>
    <w:p w14:paraId="081A783E" w14:textId="77777777" w:rsidR="00F70B54" w:rsidRDefault="00F70B54">
      <w:pPr>
        <w:rPr>
          <w:lang w:val="et-EE"/>
        </w:rPr>
      </w:pPr>
    </w:p>
    <w:p w14:paraId="7A83879D" w14:textId="77777777" w:rsidR="00F70B54" w:rsidRDefault="00F70B54">
      <w:pPr>
        <w:rPr>
          <w:lang w:val="et-EE"/>
        </w:rPr>
      </w:pPr>
      <w:r>
        <w:rPr>
          <w:lang w:val="et-EE"/>
        </w:rPr>
        <w:t xml:space="preserve">Vanast olnud ühel tütrukul üks poeg laps, se imetanud teda kuni kahekümne aastani, viinud metsa, et näha saaks, kas poeg jõuab palgi jämmuse puu ühes juurdega ülese tõmmata. Ta oli enne seda targa käest kuulnud, et mida kauemini last imetakse, seda kõvemaks jõud kasvab. Poeg pole aga veel suuremad puud jõudnud veel ühes juurdega ülese tõmmata kui vaevalt looga jämmuse siis viinud ta tema uuesti </w:t>
      </w:r>
      <w:r>
        <w:rPr>
          <w:color w:val="808080"/>
          <w:lang w:val="et-EE"/>
        </w:rPr>
        <w:t>[19354]</w:t>
      </w:r>
      <w:r>
        <w:rPr>
          <w:lang w:val="et-EE"/>
        </w:rPr>
        <w:t xml:space="preserve"> koeu ja imedanud 10 aastad veel. Siis viinud uuesti metsa. Nüid tõmanud poeg juba parre jämmuse puu ühes juurdega ülese. Veelki arvanud ema poea nõrgaks ja imetanud 5 aastad veel. Siis viinud poea metsa jõudu katsuma, nüid tõmanud ka poeg tõeste ilma suurema vaevata kõige suuremaki puu ülese.</w:t>
      </w:r>
    </w:p>
    <w:p w14:paraId="22F67F80" w14:textId="77777777" w:rsidR="00F70B54" w:rsidRDefault="00F70B54">
      <w:pPr>
        <w:rPr>
          <w:lang w:val="et-EE"/>
        </w:rPr>
      </w:pPr>
      <w:r>
        <w:rPr>
          <w:lang w:val="et-EE"/>
        </w:rPr>
        <w:t xml:space="preserve">Seda juhtunud aga ka mõisa herra päält nägema. Sell tõusnud kohe imu poisi oma teenistusese tellida, saanud ka varsti kaubale selle tingimisega et mõisa herra temale nõnda palju söija annab kui pois sööb ja kui ta 7 aastad teenib siis saab nõnda palju palka kui ta selaga ära jõuab vija. Teisel päeval seisnud </w:t>
      </w:r>
      <w:r>
        <w:rPr>
          <w:color w:val="808080"/>
          <w:lang w:val="et-EE"/>
        </w:rPr>
        <w:t>[19355]</w:t>
      </w:r>
      <w:r>
        <w:rPr>
          <w:lang w:val="et-EE"/>
        </w:rPr>
        <w:t xml:space="preserve"> ju vara homiku pois herra voodi ees ja küsinud tööd. Herral olnud virga poisi üle hea meel ja pole unise silmadega muud tööd kedaki meelde tulnud juhatada, kui käskinud metsa minna ja jämedamad puud maha raijuda ning noored kasuma jätta. </w:t>
      </w:r>
    </w:p>
    <w:p w14:paraId="65860439" w14:textId="77777777" w:rsidR="00F70B54" w:rsidRDefault="00F70B54">
      <w:pPr>
        <w:rPr>
          <w:lang w:val="et-EE"/>
        </w:rPr>
      </w:pPr>
      <w:r>
        <w:rPr>
          <w:lang w:val="et-EE"/>
        </w:rPr>
        <w:t>Pois tõttanud ka kiireste käsgu täitma, unustanud aga selle ära, et noored puud kästud kasuma jätta.</w:t>
      </w:r>
    </w:p>
    <w:p w14:paraId="615CFDC9" w14:textId="77777777" w:rsidR="00F70B54" w:rsidRDefault="00F70B54">
      <w:pPr>
        <w:rPr>
          <w:lang w:val="et-EE"/>
        </w:rPr>
      </w:pPr>
      <w:r>
        <w:rPr>
          <w:lang w:val="et-EE"/>
        </w:rPr>
        <w:t xml:space="preserve">Ju lõunes olnud poisil kõik mets ühes juurdega üles kakutud ja läinud jälle herra käest tööd küsima. Herra pidanud seda ilm võimataks, et kust ta nõnda </w:t>
      </w:r>
      <w:r>
        <w:rPr>
          <w:lang w:val="et-EE"/>
        </w:rPr>
        <w:lastRenderedPageBreak/>
        <w:t xml:space="preserve">ruttu selle suure metsa maha jõudis raijuda ja läinud sellepärast ise metsa vaatama, mis näinud aga ta sääl. Kõik mets olnud ühes juurdega üles kakutud ja iga </w:t>
      </w:r>
      <w:r>
        <w:rPr>
          <w:color w:val="808080"/>
          <w:lang w:val="et-EE"/>
        </w:rPr>
        <w:t>[19356]</w:t>
      </w:r>
      <w:r>
        <w:rPr>
          <w:lang w:val="et-EE"/>
        </w:rPr>
        <w:t xml:space="preserve"> üks puu sinna samase jälle tervelt maha visatud. Herral olnud seda nähes küll paha meel, aga siisgi olnud tall auu ahnus suur, et temal nõnda kõva pois on ja pole poisile sellepärast midaki lausunud, ning juhatanud kodu minnes poisile jälle uut tööd käskides: Pane tallist kolm paari härgu ette ja mine metsa heinu tooma.</w:t>
      </w:r>
    </w:p>
    <w:p w14:paraId="4780E442" w14:textId="77777777" w:rsidR="00F70B54" w:rsidRDefault="00F70B54">
      <w:pPr>
        <w:rPr>
          <w:lang w:val="et-EE"/>
        </w:rPr>
      </w:pPr>
      <w:r>
        <w:rPr>
          <w:lang w:val="et-EE"/>
        </w:rPr>
        <w:t xml:space="preserve">Pois rakendanud ka kohe härjad ree ette ja läinud vilet ajades metsa poole. Heina küüni juurde jõudes sidunud ta sellele kõied ümber ja tõstnud kõik tükkis ree pääle. Nõrk regi kadunud aga rasge koorma alla koguniste ära nõnda et heina küün, kui enneki jälle ma pääl seisnud. Seda nähes saanud poisil süda täis ja vandunud </w:t>
      </w:r>
      <w:r>
        <w:rPr>
          <w:color w:val="808080"/>
          <w:lang w:val="et-EE"/>
        </w:rPr>
        <w:t>[19357]</w:t>
      </w:r>
      <w:r>
        <w:rPr>
          <w:lang w:val="et-EE"/>
        </w:rPr>
        <w:t xml:space="preserve"> Tuhat ja tuline, keda nad narrivad, annavad mulle niisuguse ree nagu karja laste kelgu, sellega saab nüüd mõni heinu vedada!”</w:t>
      </w:r>
    </w:p>
    <w:p w14:paraId="36C18275" w14:textId="77777777" w:rsidR="00F70B54" w:rsidRDefault="00F70B54">
      <w:pPr>
        <w:rPr>
          <w:lang w:val="et-EE"/>
        </w:rPr>
      </w:pPr>
      <w:r>
        <w:rPr>
          <w:lang w:val="et-EE"/>
        </w:rPr>
        <w:t xml:space="preserve">Läinud metsa ja tõmmanud neli suurt puud ühes juurdega ülese, panud kaks tükki kõrvu maha ja teine kaks risti pääle, siis tõstnud küüni ühes heindega uuesti oma tehtud ree pääle ja rakendanud härjad ette. Karganud ise koorma otsa ja ütelnud nõõ härjad pole jõudnud koormat liigutadaki. Jälleki saanud poisil süda täis ja ütlenud, oot oot ma tahan vitsa võtta teie laisad maidad või ei te täädavaski kui mina aean. Läinud metsa ja tõmanud ühe parre jämuse kuuse ülese, anud nüid härgele sellega paar silakud, need </w:t>
      </w:r>
      <w:r>
        <w:rPr>
          <w:color w:val="808080"/>
          <w:lang w:val="et-EE"/>
        </w:rPr>
        <w:t>[19358]</w:t>
      </w:r>
      <w:r>
        <w:rPr>
          <w:lang w:val="et-EE"/>
        </w:rPr>
        <w:t xml:space="preserve"> heitnud aga kõik siruli ja pole enam kõrvuki liigutanud pois võtnud seda nähes härjad ja visanud küüni heinte pääle astunud ise aeste vahele ja läinud vilet aeades koeu poole. Kodu pidanud ta heinad talli pääle panema, tema koorma jaoks olnud aga talli luuk liig väike, selle pärast tõmanud ta talli päälsel otsal seina eest maha ja visanud küüni ühes heinde ja härgadega tükis talli pääle, ise läinud herra juurde süja küsima. </w:t>
      </w:r>
    </w:p>
    <w:p w14:paraId="38B68B1C" w14:textId="77777777" w:rsidR="00F70B54" w:rsidRDefault="00F70B54">
      <w:pPr>
        <w:rPr>
          <w:lang w:val="et-EE"/>
        </w:rPr>
      </w:pPr>
      <w:r>
        <w:rPr>
          <w:lang w:val="et-EE"/>
        </w:rPr>
        <w:t xml:space="preserve">Herra juurde jõudes jutustanud ta kuidas herra temale nõnda nõrga ree ja laisad härjad on annud, nõnda et ise pidanud ree tegema ja koorma ühes härgega oma järel kodu vedama ja pole veel kõhu täit süjaki saanud </w:t>
      </w:r>
      <w:r>
        <w:rPr>
          <w:color w:val="808080"/>
          <w:lang w:val="et-EE"/>
        </w:rPr>
        <w:t>[19359]</w:t>
      </w:r>
      <w:r>
        <w:rPr>
          <w:lang w:val="et-EE"/>
        </w:rPr>
        <w:t xml:space="preserve"> Herra kuulanud lajali suuga poisi juttu ja küsinud viimaks: “Kus härjad nüüd jäänud!” Pois vastanud et praegu alles talli pääl küünis lamama. Herra uuesti küsima: “Kas sa heinad siis ühes koeu tõid?” “Ühes neh, kuidas ma neid siis tooma pidin!”</w:t>
      </w:r>
    </w:p>
    <w:p w14:paraId="4E038B63" w14:textId="77777777" w:rsidR="00F70B54" w:rsidRDefault="00F70B54">
      <w:pPr>
        <w:rPr>
          <w:lang w:val="et-EE"/>
        </w:rPr>
      </w:pPr>
      <w:r>
        <w:rPr>
          <w:lang w:val="et-EE"/>
        </w:rPr>
        <w:t xml:space="preserve">Nüüd märganud herra küll, mis ree nõrgaks tegi ja miks härjad vitsaga irmutes maha heitsid. Läinud õige välja vaatama, mis moodi pois heinad talli pääle ajanud. Oma suureks ehmatuseks näinud ta te talli ots kõik maha olla tõmatud ja heinad ühes küüniga talli pääle pantud. </w:t>
      </w:r>
    </w:p>
    <w:p w14:paraId="7907231D" w14:textId="77777777" w:rsidR="00F70B54" w:rsidRDefault="00F70B54">
      <w:pPr>
        <w:rPr>
          <w:lang w:val="et-EE"/>
        </w:rPr>
      </w:pPr>
      <w:r>
        <w:rPr>
          <w:lang w:val="et-EE"/>
        </w:rPr>
        <w:t xml:space="preserve">Herra meele paha olnud nüid küll suur, aga mis sinna enam parata, mis tehtud se tehtud. Ütelnud poisile, et temal enam midaki tööd anda ei </w:t>
      </w:r>
      <w:r>
        <w:rPr>
          <w:color w:val="808080"/>
          <w:lang w:val="et-EE"/>
        </w:rPr>
        <w:t>[19360]</w:t>
      </w:r>
      <w:r>
        <w:rPr>
          <w:lang w:val="et-EE"/>
        </w:rPr>
        <w:t xml:space="preserve"> olla ja et pois jalla päält mõisa õuest välja kasigu.</w:t>
      </w:r>
    </w:p>
    <w:p w14:paraId="21DAFAAF" w14:textId="77777777" w:rsidR="00F70B54" w:rsidRDefault="00F70B54">
      <w:pPr>
        <w:rPr>
          <w:lang w:val="et-EE"/>
        </w:rPr>
      </w:pPr>
      <w:r>
        <w:rPr>
          <w:lang w:val="et-EE"/>
        </w:rPr>
        <w:lastRenderedPageBreak/>
        <w:t xml:space="preserve">Pois pole seda täheleki pannud ning ütelnud: “Ühe kõhutäie pean ma süija ikka saama.” </w:t>
      </w:r>
    </w:p>
    <w:p w14:paraId="68CFDBD2" w14:textId="77777777" w:rsidR="00F70B54" w:rsidRDefault="00F70B54">
      <w:pPr>
        <w:rPr>
          <w:lang w:val="et-EE"/>
        </w:rPr>
      </w:pPr>
      <w:r>
        <w:rPr>
          <w:lang w:val="et-EE"/>
        </w:rPr>
        <w:t>Seda lubanud ka viimaks herra ja käskinud köögitüdrukud temale süija anda. Pois asunud ka laua juurde saanud vaevalt paar suutäit ja olnudki kõik otsas. Küsinud veel. Tüdruk toonud ka veel, aga mis se veel kõik aidas, pea olnud seeki jälle otsas.</w:t>
      </w:r>
    </w:p>
    <w:p w14:paraId="0930F5BD" w14:textId="77777777" w:rsidR="00F70B54" w:rsidRDefault="00F70B54">
      <w:pPr>
        <w:rPr>
          <w:lang w:val="et-EE"/>
        </w:rPr>
      </w:pPr>
      <w:r>
        <w:rPr>
          <w:lang w:val="et-EE"/>
        </w:rPr>
        <w:t xml:space="preserve">Nüüd läinud pois õige ise herra juurde ja ütelnud: Kaup oli nõnda, et ma nii palju süija pean saama kui ma tahan. Herra ütelnud, et valmis tehtud söök kõik otsas olla. Pois vastanud: “Anna mulle siis jahu, ma teen ise leiba ja luba need </w:t>
      </w:r>
      <w:r>
        <w:rPr>
          <w:color w:val="808080"/>
          <w:lang w:val="et-EE"/>
        </w:rPr>
        <w:t>[19361]</w:t>
      </w:r>
      <w:r>
        <w:rPr>
          <w:lang w:val="et-EE"/>
        </w:rPr>
        <w:t xml:space="preserve"> kollm paari laisku härgu ka mulle mis sa nendega teed.”</w:t>
      </w:r>
    </w:p>
    <w:p w14:paraId="364FFD19" w14:textId="77777777" w:rsidR="00F70B54" w:rsidRDefault="00F70B54">
      <w:pPr>
        <w:rPr>
          <w:lang w:val="et-EE"/>
        </w:rPr>
      </w:pPr>
      <w:r>
        <w:rPr>
          <w:lang w:val="et-EE"/>
        </w:rPr>
        <w:t xml:space="preserve">Herra viinud ka viimaks poisi aida juurde, kui pois 7 setverti jahu sülle haaranud ja omale ühe kakukse küpsetanud, siis tõmanud ta härgadel naha üle pea ja valmistanud säält omale leiva kõrvast, söönud kõhu täis ja heitnud siis natuke puhkama. Maganud 7 nädalad nõnda, mis värisenud ja mõisa rahval kellekil selle mürina pääle ööle ega päeval rahu pole olnud. </w:t>
      </w:r>
    </w:p>
    <w:p w14:paraId="35AD6CB8" w14:textId="77777777" w:rsidR="00F70B54" w:rsidRDefault="00F70B54">
      <w:pPr>
        <w:rPr>
          <w:lang w:val="et-EE"/>
        </w:rPr>
      </w:pPr>
      <w:r>
        <w:rPr>
          <w:lang w:val="et-EE"/>
        </w:rPr>
        <w:t xml:space="preserve">Ülesse ärkades läinud ta herra juurde palka nõudma, sest herra oli ütelnud, et tal enam tööd anda pole. Herra käskinud pärast palga järele tulla ja nüüd aga kohe mõisast välja minna. Selle pääle pöörnud pois herrale sella </w:t>
      </w:r>
      <w:r>
        <w:rPr>
          <w:color w:val="808080"/>
          <w:lang w:val="et-EE"/>
        </w:rPr>
        <w:t>[19362]</w:t>
      </w:r>
      <w:r>
        <w:rPr>
          <w:lang w:val="et-EE"/>
        </w:rPr>
        <w:t xml:space="preserve"> ja läinud mõmisedes mööda väravast välja. Öösi olnud aga herra varanduse ait ühes järele jäänud kümne paari härgadega tükis kadunud, mid herra arvates muijale kuskile pole jäänud kui pois oma palgaks ära viinud, sest ta oli teda ise käskinud pärast palga järele tulla, mis pois ka mitte ära pole unustanud. Koer, keda kästase, õige mees võttab ise. Mis se pois pärast veel on teinud, pole enam minu kõrvu ulatanud, muudkui seda rääkivad vanad rahvas praeguki veel, et kui kolm suurt reedid neljapäeva last imetakse, siis saavat sellest nõid ja kui kolmkümmend, siis saavat päris vanasarvik ise.</w:t>
      </w:r>
    </w:p>
    <w:p w14:paraId="59309101"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41F33EF2" w14:textId="77777777">
        <w:trPr>
          <w:trHeight w:val="300"/>
        </w:trPr>
        <w:tc>
          <w:tcPr>
            <w:tcW w:w="3104" w:type="dxa"/>
            <w:tcBorders>
              <w:bottom w:val="single" w:sz="4" w:space="0" w:color="auto"/>
            </w:tcBorders>
          </w:tcPr>
          <w:p w14:paraId="3737BC1D" w14:textId="77777777" w:rsidR="00F70B54" w:rsidRDefault="00F70B54">
            <w:pPr>
              <w:pStyle w:val="mjasisestaja"/>
              <w:widowControl w:val="0"/>
              <w:tabs>
                <w:tab w:val="left" w:pos="851"/>
                <w:tab w:val="left" w:pos="6946"/>
              </w:tabs>
            </w:pPr>
            <w:r>
              <w:t>Mairi Kaasik</w:t>
            </w:r>
          </w:p>
        </w:tc>
        <w:tc>
          <w:tcPr>
            <w:tcW w:w="1559" w:type="dxa"/>
            <w:tcBorders>
              <w:bottom w:val="single" w:sz="4" w:space="0" w:color="auto"/>
            </w:tcBorders>
          </w:tcPr>
          <w:p w14:paraId="70387BD3" w14:textId="77777777" w:rsidR="00F70B54" w:rsidRDefault="00F70B54">
            <w:pPr>
              <w:pStyle w:val="mjasisestkuup"/>
              <w:widowControl w:val="0"/>
              <w:tabs>
                <w:tab w:val="left" w:pos="851"/>
                <w:tab w:val="left" w:pos="6946"/>
              </w:tabs>
            </w:pPr>
            <w:r>
              <w:t>14.12.00</w:t>
            </w:r>
          </w:p>
        </w:tc>
      </w:tr>
    </w:tbl>
    <w:p w14:paraId="2BC295F8" w14:textId="77777777" w:rsidR="00F70B54" w:rsidRDefault="00F70B54">
      <w:pPr>
        <w:widowControl w:val="0"/>
        <w:tabs>
          <w:tab w:val="left" w:pos="851"/>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6622910F" w14:textId="77777777">
        <w:trPr>
          <w:trHeight w:val="300"/>
        </w:trPr>
        <w:tc>
          <w:tcPr>
            <w:tcW w:w="3104" w:type="dxa"/>
            <w:tcBorders>
              <w:bottom w:val="single" w:sz="4" w:space="0" w:color="auto"/>
            </w:tcBorders>
          </w:tcPr>
          <w:p w14:paraId="63000C94" w14:textId="77777777" w:rsidR="00F70B54" w:rsidRDefault="00F70B54">
            <w:pPr>
              <w:pStyle w:val="mjakollnimi"/>
              <w:widowControl w:val="0"/>
              <w:tabs>
                <w:tab w:val="left" w:pos="851"/>
              </w:tabs>
              <w:rPr>
                <w:sz w:val="28"/>
              </w:rPr>
            </w:pPr>
            <w:r>
              <w:rPr>
                <w:sz w:val="28"/>
              </w:rPr>
              <w:t>Koll_nimi</w:t>
            </w:r>
          </w:p>
        </w:tc>
        <w:tc>
          <w:tcPr>
            <w:tcW w:w="1559" w:type="dxa"/>
            <w:tcBorders>
              <w:bottom w:val="single" w:sz="4" w:space="0" w:color="auto"/>
            </w:tcBorders>
          </w:tcPr>
          <w:p w14:paraId="13EF8088" w14:textId="77777777" w:rsidR="00F70B54" w:rsidRDefault="00F70B54">
            <w:pPr>
              <w:pStyle w:val="mjakollkuup"/>
              <w:widowControl w:val="0"/>
              <w:tabs>
                <w:tab w:val="left" w:pos="851"/>
              </w:tabs>
              <w:rPr>
                <w:sz w:val="28"/>
              </w:rPr>
            </w:pPr>
            <w:r>
              <w:rPr>
                <w:sz w:val="28"/>
              </w:rPr>
              <w:t>koll_kp</w:t>
            </w:r>
          </w:p>
        </w:tc>
      </w:tr>
    </w:tbl>
    <w:p w14:paraId="5723DA5E" w14:textId="77777777" w:rsidR="00F70B54" w:rsidRDefault="00F70B54">
      <w:pPr>
        <w:rPr>
          <w:lang w:val="et-EE"/>
        </w:rPr>
      </w:pPr>
    </w:p>
    <w:p w14:paraId="157D33E6" w14:textId="77777777" w:rsidR="00F70B54" w:rsidRDefault="00F70B54">
      <w:pPr>
        <w:widowControl w:val="0"/>
        <w:tabs>
          <w:tab w:val="left" w:pos="851"/>
          <w:tab w:val="left" w:pos="6946"/>
        </w:tabs>
        <w:rPr>
          <w:lang w:val="et-EE"/>
        </w:rPr>
      </w:pPr>
    </w:p>
    <w:p w14:paraId="57ABE163" w14:textId="77777777" w:rsidR="009E4605" w:rsidRDefault="009E4605" w:rsidP="009E4605"/>
    <w:p w14:paraId="77F26E00"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2A72EA71" w14:textId="77777777" w:rsidR="009E4605" w:rsidRDefault="009E4605" w:rsidP="009E4605"/>
    <w:p w14:paraId="1598AF05" w14:textId="77777777" w:rsidR="00F70B54" w:rsidRDefault="00900003">
      <w:pPr>
        <w:pStyle w:val="mjaID"/>
      </w:pPr>
      <w:bookmarkStart w:id="317" w:name="mjp01068"/>
      <w:bookmarkStart w:id="318" w:name="_Toc481447541"/>
      <w:bookmarkEnd w:id="317"/>
      <w:r>
        <w:t>mjp0</w:t>
      </w:r>
      <w:r w:rsidR="00F70B54">
        <w:t>1068</w:t>
      </w:r>
      <w:bookmarkEnd w:id="318"/>
    </w:p>
    <w:p w14:paraId="1D7F0E9D"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2C98D106" w14:textId="77777777">
        <w:trPr>
          <w:trHeight w:val="300"/>
        </w:trPr>
        <w:tc>
          <w:tcPr>
            <w:tcW w:w="2112" w:type="dxa"/>
            <w:tcBorders>
              <w:bottom w:val="single" w:sz="4" w:space="0" w:color="auto"/>
            </w:tcBorders>
          </w:tcPr>
          <w:p w14:paraId="2E604E90" w14:textId="77777777" w:rsidR="00F70B54" w:rsidRDefault="00F70B54">
            <w:pPr>
              <w:pStyle w:val="mjaviitealgus"/>
              <w:tabs>
                <w:tab w:val="left" w:pos="6946"/>
              </w:tabs>
              <w:rPr>
                <w:lang w:val="et-EE"/>
              </w:rPr>
            </w:pPr>
            <w:bookmarkStart w:id="319" w:name="_Toc454558845"/>
            <w:bookmarkStart w:id="320" w:name="_Toc454561748"/>
            <w:bookmarkStart w:id="321" w:name="_Toc481447542"/>
            <w:r>
              <w:rPr>
                <w:lang w:val="et-EE"/>
              </w:rPr>
              <w:t>ERA II 163, 207/11 (28)</w:t>
            </w:r>
            <w:bookmarkEnd w:id="319"/>
            <w:bookmarkEnd w:id="320"/>
            <w:bookmarkEnd w:id="321"/>
          </w:p>
        </w:tc>
        <w:tc>
          <w:tcPr>
            <w:tcW w:w="283" w:type="dxa"/>
            <w:tcBorders>
              <w:bottom w:val="single" w:sz="4" w:space="0" w:color="auto"/>
            </w:tcBorders>
          </w:tcPr>
          <w:p w14:paraId="3FB2C6A0" w14:textId="77777777" w:rsidR="00F70B54" w:rsidRDefault="00F70B54">
            <w:pPr>
              <w:rPr>
                <w:lang w:val="et-EE"/>
              </w:rPr>
            </w:pPr>
            <w:r>
              <w:rPr>
                <w:lang w:val="et-EE"/>
              </w:rPr>
              <w:t>&lt;</w:t>
            </w:r>
          </w:p>
        </w:tc>
        <w:tc>
          <w:tcPr>
            <w:tcW w:w="1701" w:type="dxa"/>
            <w:tcBorders>
              <w:bottom w:val="single" w:sz="4" w:space="0" w:color="auto"/>
            </w:tcBorders>
          </w:tcPr>
          <w:p w14:paraId="487AB992" w14:textId="77777777" w:rsidR="00F70B54" w:rsidRDefault="00F70B54">
            <w:pPr>
              <w:pStyle w:val="mjakihelkond"/>
              <w:tabs>
                <w:tab w:val="left" w:pos="6946"/>
              </w:tabs>
              <w:rPr>
                <w:lang w:val="et-EE"/>
              </w:rPr>
            </w:pPr>
            <w:r>
              <w:rPr>
                <w:lang w:val="et-EE"/>
              </w:rPr>
              <w:t>Setu</w:t>
            </w:r>
          </w:p>
        </w:tc>
        <w:tc>
          <w:tcPr>
            <w:tcW w:w="2362" w:type="dxa"/>
            <w:tcBorders>
              <w:bottom w:val="single" w:sz="4" w:space="0" w:color="auto"/>
            </w:tcBorders>
          </w:tcPr>
          <w:p w14:paraId="272E00E3" w14:textId="77777777" w:rsidR="00F70B54" w:rsidRDefault="00F70B54">
            <w:pPr>
              <w:pStyle w:val="mjakohalpp"/>
              <w:tabs>
                <w:tab w:val="left" w:pos="6946"/>
              </w:tabs>
              <w:rPr>
                <w:lang w:val="et-EE"/>
              </w:rPr>
            </w:pPr>
            <w:r>
              <w:rPr>
                <w:lang w:val="et-EE"/>
              </w:rPr>
              <w:t>Vilo v., Vilo k.</w:t>
            </w:r>
          </w:p>
        </w:tc>
        <w:tc>
          <w:tcPr>
            <w:tcW w:w="284" w:type="dxa"/>
            <w:tcBorders>
              <w:bottom w:val="single" w:sz="4" w:space="0" w:color="auto"/>
            </w:tcBorders>
          </w:tcPr>
          <w:p w14:paraId="2AE4DF0E" w14:textId="77777777" w:rsidR="00F70B54" w:rsidRDefault="00F70B54">
            <w:pPr>
              <w:rPr>
                <w:lang w:val="et-EE"/>
              </w:rPr>
            </w:pPr>
            <w:r>
              <w:rPr>
                <w:lang w:val="et-EE"/>
              </w:rPr>
              <w:t>–</w:t>
            </w:r>
          </w:p>
        </w:tc>
        <w:tc>
          <w:tcPr>
            <w:tcW w:w="1890" w:type="dxa"/>
            <w:tcBorders>
              <w:bottom w:val="single" w:sz="4" w:space="0" w:color="auto"/>
            </w:tcBorders>
          </w:tcPr>
          <w:p w14:paraId="294DE6B7" w14:textId="77777777" w:rsidR="00F70B54" w:rsidRDefault="00F70B54">
            <w:pPr>
              <w:pStyle w:val="mjakoguja"/>
              <w:tabs>
                <w:tab w:val="left" w:pos="6946"/>
              </w:tabs>
              <w:rPr>
                <w:lang w:val="et-EE"/>
              </w:rPr>
            </w:pPr>
            <w:r>
              <w:rPr>
                <w:lang w:val="et-EE"/>
              </w:rPr>
              <w:t>Nikolai Ress</w:t>
            </w:r>
          </w:p>
        </w:tc>
      </w:tr>
    </w:tbl>
    <w:p w14:paraId="7D97A526"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0133A6EE" w14:textId="77777777">
        <w:trPr>
          <w:trHeight w:val="300"/>
        </w:trPr>
        <w:tc>
          <w:tcPr>
            <w:tcW w:w="411" w:type="dxa"/>
            <w:tcBorders>
              <w:bottom w:val="single" w:sz="4" w:space="0" w:color="auto"/>
            </w:tcBorders>
          </w:tcPr>
          <w:p w14:paraId="3DA79811" w14:textId="77777777" w:rsidR="00F70B54" w:rsidRDefault="00F70B54">
            <w:pPr>
              <w:rPr>
                <w:lang w:val="et-EE"/>
              </w:rPr>
            </w:pPr>
            <w:r>
              <w:rPr>
                <w:lang w:val="et-EE"/>
              </w:rPr>
              <w:lastRenderedPageBreak/>
              <w:t>&lt;</w:t>
            </w:r>
          </w:p>
        </w:tc>
        <w:tc>
          <w:tcPr>
            <w:tcW w:w="4110" w:type="dxa"/>
            <w:tcBorders>
              <w:bottom w:val="single" w:sz="4" w:space="0" w:color="auto"/>
            </w:tcBorders>
          </w:tcPr>
          <w:p w14:paraId="6181A85A" w14:textId="77777777" w:rsidR="00F70B54" w:rsidRDefault="00F70B54">
            <w:pPr>
              <w:pStyle w:val="mjajutustaja"/>
              <w:tabs>
                <w:tab w:val="left" w:pos="6946"/>
              </w:tabs>
              <w:rPr>
                <w:lang w:val="et-EE"/>
              </w:rPr>
            </w:pPr>
            <w:r>
              <w:rPr>
                <w:lang w:val="et-EE"/>
              </w:rPr>
              <w:t>??Irina Lepistik 60.a. Sündinud Vilo külas. Väikese talu omanik. Näeb väga halvasti.</w:t>
            </w:r>
          </w:p>
        </w:tc>
        <w:tc>
          <w:tcPr>
            <w:tcW w:w="1165" w:type="dxa"/>
            <w:tcBorders>
              <w:bottom w:val="single" w:sz="4" w:space="0" w:color="auto"/>
            </w:tcBorders>
          </w:tcPr>
          <w:p w14:paraId="46247F47" w14:textId="77777777" w:rsidR="00F70B54" w:rsidRDefault="00F70B54">
            <w:pPr>
              <w:pStyle w:val="mjaaasta"/>
              <w:tabs>
                <w:tab w:val="left" w:pos="6946"/>
              </w:tabs>
              <w:rPr>
                <w:lang w:val="et-EE"/>
              </w:rPr>
            </w:pPr>
            <w:r>
              <w:rPr>
                <w:lang w:val="et-EE"/>
              </w:rPr>
              <w:t>1937</w:t>
            </w:r>
          </w:p>
        </w:tc>
      </w:tr>
    </w:tbl>
    <w:p w14:paraId="3597ADA9"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443E4B43" w14:textId="77777777">
        <w:trPr>
          <w:trHeight w:val="300"/>
        </w:trPr>
        <w:tc>
          <w:tcPr>
            <w:tcW w:w="1686" w:type="dxa"/>
          </w:tcPr>
          <w:p w14:paraId="16EE04E4" w14:textId="77777777" w:rsidR="00F70B54" w:rsidRDefault="00F70B54">
            <w:pPr>
              <w:pStyle w:val="mjatp"/>
              <w:rPr>
                <w:sz w:val="28"/>
              </w:rPr>
            </w:pPr>
            <w:r>
              <w:rPr>
                <w:sz w:val="28"/>
              </w:rPr>
              <w:t>315</w:t>
            </w:r>
          </w:p>
        </w:tc>
      </w:tr>
    </w:tbl>
    <w:p w14:paraId="24DA182B" w14:textId="77777777" w:rsidR="00F70B54" w:rsidRDefault="00F70B54">
      <w:pPr>
        <w:rPr>
          <w:lang w:val="et-EE"/>
        </w:rPr>
      </w:pPr>
    </w:p>
    <w:p w14:paraId="5DDDE064" w14:textId="77777777" w:rsidR="00F70B54" w:rsidRDefault="00F70B54">
      <w:pPr>
        <w:rPr>
          <w:lang w:val="et-EE"/>
        </w:rPr>
      </w:pPr>
      <w:r>
        <w:rPr>
          <w:lang w:val="et-EE"/>
        </w:rPr>
        <w:t>Sõsar taht ar hukada velja</w:t>
      </w:r>
    </w:p>
    <w:p w14:paraId="23F65411" w14:textId="77777777" w:rsidR="00F70B54" w:rsidRDefault="00F70B54">
      <w:pPr>
        <w:rPr>
          <w:lang w:val="et-EE"/>
        </w:rPr>
      </w:pPr>
    </w:p>
    <w:p w14:paraId="3C03CDB1" w14:textId="77777777" w:rsidR="00F70B54" w:rsidRDefault="00F70B54">
      <w:pPr>
        <w:rPr>
          <w:lang w:val="et-EE"/>
        </w:rPr>
      </w:pPr>
      <w:r>
        <w:rPr>
          <w:lang w:val="et-EE"/>
        </w:rPr>
        <w:t>Oll sõsar ja veli katõkese. Ni veli ütel, et sa sõsarõkõnõ mingui mehele, ma võtai naist. Ne sõsar ütel, et kuis tuu om, et mingui mehele. Lei ütega sõpra. Naksi tuud kavaluist pidämä, et kuis veli saasi ar tappa ja kõik varandus jääsi mullõ.</w:t>
      </w:r>
    </w:p>
    <w:p w14:paraId="78F6DE02" w14:textId="77777777" w:rsidR="00F70B54" w:rsidRDefault="00F70B54">
      <w:pPr>
        <w:rPr>
          <w:lang w:val="et-EE"/>
        </w:rPr>
      </w:pPr>
      <w:r>
        <w:rPr>
          <w:lang w:val="et-EE"/>
        </w:rPr>
        <w:t xml:space="preserve">Ja veli oll jahimiis küll, mõtsa piti käve a es tapa kedäge. Ne sõsar kõnõlõs sõbralõ, et mis tetä timäga, et kohes saasi ar tappa: “Ma olõ nimme haigõ. Ma ole haigõ, nii et kostke määntsestke rohost olõi api.” Uiatas nii haigõ, et kostke saai api. Nimme, tä olõs </w:t>
      </w:r>
      <w:r>
        <w:rPr>
          <w:color w:val="808080"/>
          <w:lang w:val="et-EE"/>
        </w:rPr>
        <w:t>[208]</w:t>
      </w:r>
      <w:r>
        <w:rPr>
          <w:lang w:val="et-EE"/>
        </w:rPr>
        <w:t xml:space="preserve"> õks haigõ. Veli ikk ja küüsüs: “Sõsarõkõnõ, midä ma sullõ toosi rohost, ku sa ar sütüsi.”</w:t>
      </w:r>
    </w:p>
    <w:p w14:paraId="31AFE358" w14:textId="77777777" w:rsidR="00F70B54" w:rsidRDefault="00F70B54">
      <w:pPr>
        <w:rPr>
          <w:lang w:val="et-EE"/>
        </w:rPr>
      </w:pPr>
      <w:r>
        <w:rPr>
          <w:lang w:val="et-EE"/>
        </w:rPr>
        <w:t>Sõsar mõtlõs, et ku põdre mano lätt, et põdõr õks tä ar tapp. “Ku saasi põdra piimä, sis sütüse vast ar.” Veli lätt sis põdra piimä tuuma, et ma põdra käest õks kuvõrrakõsõ saa nüssä, sis sütüs ar. Veli lätt sis ja põdor ütles: “Kullä mehekene, nüssä no ar ja võta mu poig ka hindäle” ja saistas paika.</w:t>
      </w:r>
    </w:p>
    <w:p w14:paraId="43B1811C" w14:textId="77777777" w:rsidR="00F70B54" w:rsidRDefault="00F70B54">
      <w:pPr>
        <w:rPr>
          <w:lang w:val="et-EE"/>
        </w:rPr>
      </w:pPr>
      <w:r>
        <w:rPr>
          <w:lang w:val="et-EE"/>
        </w:rPr>
        <w:t>Lätt tuu sis kodo, and sõsarõlõ, tuu sütüi ar. Haigõ väiga uiatas.</w:t>
      </w:r>
    </w:p>
    <w:p w14:paraId="0BB2D65B" w14:textId="77777777" w:rsidR="00F70B54" w:rsidRDefault="00F70B54">
      <w:pPr>
        <w:rPr>
          <w:lang w:val="et-EE"/>
        </w:rPr>
      </w:pPr>
      <w:r>
        <w:rPr>
          <w:lang w:val="et-EE"/>
        </w:rPr>
        <w:t>“Sõsarõkõnõ, midä ma sullõ toosi?”</w:t>
      </w:r>
    </w:p>
    <w:p w14:paraId="66D629F6" w14:textId="77777777" w:rsidR="00F70B54" w:rsidRDefault="00F70B54">
      <w:pPr>
        <w:rPr>
          <w:lang w:val="et-EE"/>
        </w:rPr>
      </w:pPr>
      <w:r>
        <w:rPr>
          <w:lang w:val="et-EE"/>
        </w:rPr>
        <w:t>“Ku saasi kahru piimä, sis vast sütüsi, seoga sütüs joht.”</w:t>
      </w:r>
    </w:p>
    <w:p w14:paraId="4114B874" w14:textId="77777777" w:rsidR="00F70B54" w:rsidRDefault="00F70B54">
      <w:pPr>
        <w:rPr>
          <w:lang w:val="et-EE"/>
        </w:rPr>
      </w:pPr>
      <w:r>
        <w:rPr>
          <w:lang w:val="et-EE"/>
        </w:rPr>
        <w:t>Lätt mõtsa. Kahr imetäs kattõ poiga. Ni ütles: “Anna vaderikõnõ piimä, mul om sõsar haigõ.”</w:t>
      </w:r>
    </w:p>
    <w:p w14:paraId="52F51E2B" w14:textId="77777777" w:rsidR="00F70B54" w:rsidRDefault="00F70B54">
      <w:pPr>
        <w:rPr>
          <w:lang w:val="et-EE"/>
        </w:rPr>
      </w:pPr>
      <w:r>
        <w:rPr>
          <w:lang w:val="et-EE"/>
        </w:rPr>
        <w:t xml:space="preserve">“Nüssä no kullä mehekene ja võta mu puja ka </w:t>
      </w:r>
      <w:r>
        <w:rPr>
          <w:color w:val="808080"/>
          <w:lang w:val="et-EE"/>
        </w:rPr>
        <w:t>[209]</w:t>
      </w:r>
      <w:r>
        <w:rPr>
          <w:lang w:val="et-EE"/>
        </w:rPr>
        <w:t xml:space="preserve"> ar.” No nüss ar, jääs sinnä ka, saas sääl ka surma.</w:t>
      </w:r>
    </w:p>
    <w:p w14:paraId="20934445" w14:textId="77777777" w:rsidR="00F70B54" w:rsidRDefault="00F70B54">
      <w:pPr>
        <w:rPr>
          <w:lang w:val="et-EE"/>
        </w:rPr>
      </w:pPr>
      <w:r>
        <w:rPr>
          <w:lang w:val="et-EE"/>
        </w:rPr>
        <w:t>“Miä ma sullõ tuu sõsarõkõnõ ku sütüse ar. Nimä ütlese, et sa olõi haigõ, miä ma sullõ tuu rohos,” lätt sõsarõlõ mano.</w:t>
      </w:r>
    </w:p>
    <w:p w14:paraId="4CAECD14" w14:textId="77777777" w:rsidR="00F70B54" w:rsidRDefault="00F70B54">
      <w:pPr>
        <w:rPr>
          <w:lang w:val="et-EE"/>
        </w:rPr>
      </w:pPr>
      <w:r>
        <w:rPr>
          <w:lang w:val="et-EE"/>
        </w:rPr>
        <w:t xml:space="preserve">“Ku saasi mullõ viil noiakivi mant jahu, sis tuust küdsäse vatska.” Arvas, et ku sinnä, tuu om säitsme luku takah, sis timä sinnä jääske. </w:t>
      </w:r>
    </w:p>
    <w:p w14:paraId="68FE5314" w14:textId="77777777" w:rsidR="00F70B54" w:rsidRDefault="00F70B54">
      <w:pPr>
        <w:rPr>
          <w:lang w:val="et-EE"/>
        </w:rPr>
      </w:pPr>
      <w:r>
        <w:rPr>
          <w:lang w:val="et-EE"/>
        </w:rPr>
        <w:t>Veli läts veske mano. Täl oll rätt käeh, nigu edimätsest ussõst läts sisse, ne uss läts kinni, et mürähtä õnnõ. Ni lätsi muido kõik ussõ kinni, ütsteiskümmend ust, a peremäne es lää. Täl oll peremäne käe pääl, naas neid ussõ kaema ja pallõma, et vällä saasi. Ja perämätse läve pääl sattõ täl rätt kaala päält ussõ vaihõlõ, es lää uss umbõlt kinni.</w:t>
      </w:r>
    </w:p>
    <w:p w14:paraId="7FC605CC" w14:textId="77777777" w:rsidR="00F70B54" w:rsidRDefault="00F70B54">
      <w:pPr>
        <w:rPr>
          <w:lang w:val="et-EE"/>
        </w:rPr>
      </w:pPr>
      <w:r>
        <w:rPr>
          <w:lang w:val="et-EE"/>
        </w:rPr>
        <w:t>Timä nakas kivikuah Jumalat pallõma, et kuis ma vällä saasi, et ma vaenõ muido</w:t>
      </w:r>
      <w:r>
        <w:rPr>
          <w:color w:val="808080"/>
          <w:lang w:val="et-EE"/>
        </w:rPr>
        <w:t xml:space="preserve"> [210]</w:t>
      </w:r>
      <w:r>
        <w:rPr>
          <w:lang w:val="et-EE"/>
        </w:rPr>
        <w:t xml:space="preserve"> lõpõ siia ar. Timä ilmah es tapa kedäge, ne kõik tulli tälle appe: soe, ni kahru, ni taivaesä linnu. Kaik nä pästi neid tapo vallalõ kiä küüstega, kiä vasaraga, kiä kui sai.</w:t>
      </w:r>
    </w:p>
    <w:p w14:paraId="6AD953A6" w14:textId="77777777" w:rsidR="00F70B54" w:rsidRDefault="00F70B54">
      <w:pPr>
        <w:rPr>
          <w:lang w:val="et-EE"/>
        </w:rPr>
      </w:pPr>
      <w:r>
        <w:rPr>
          <w:lang w:val="et-EE"/>
        </w:rPr>
        <w:lastRenderedPageBreak/>
        <w:t>Sõsar kõnõlõs umalõ sõbralõ: “Kagui tappoi ar kohege, mis tälle no saasi tetä:” Ütles sis sõbralõ: “Mine kütä sann õigõ vereväst, et sauna palase ar.” Ne sõbõr kütt sanna verväst. Ne (sõbõr kütt sanna vereväst:) sõsar ütles velele: “Mine veli sanna seo vaiva pääle miä sa mu iist näit.”</w:t>
      </w:r>
    </w:p>
    <w:p w14:paraId="2E6B00EA" w14:textId="77777777" w:rsidR="00F70B54" w:rsidRDefault="00F70B54">
      <w:pPr>
        <w:rPr>
          <w:lang w:val="et-EE"/>
        </w:rPr>
      </w:pPr>
      <w:r>
        <w:rPr>
          <w:lang w:val="et-EE"/>
        </w:rPr>
        <w:t>Veli läts sis sanna mano. Sõbõr ütles, et mine sa iih, maga lää sanna. Tahtsõ nigu veli lännö sanna, ta heitnö lõõnat, löönü sanna ussõ kinni ja tä palano ar sanna. Veli sis ütel, et kaegõ inne sanna, kui väiga ta sann kütet om.</w:t>
      </w:r>
    </w:p>
    <w:p w14:paraId="5A0EE35A" w14:textId="77777777" w:rsidR="00F70B54" w:rsidRDefault="00F70B54">
      <w:pPr>
        <w:rPr>
          <w:lang w:val="et-EE"/>
        </w:rPr>
      </w:pPr>
      <w:r>
        <w:rPr>
          <w:lang w:val="et-EE"/>
        </w:rPr>
        <w:t>Veli tougas tuu sõbra sanna, pand takast ussõ kinni ja lasõs vällä.” Sõsar läts sanna</w:t>
      </w:r>
      <w:r>
        <w:rPr>
          <w:color w:val="808080"/>
          <w:lang w:val="et-EE"/>
        </w:rPr>
        <w:t xml:space="preserve"> [211]</w:t>
      </w:r>
      <w:r>
        <w:rPr>
          <w:lang w:val="et-EE"/>
        </w:rPr>
        <w:t xml:space="preserve"> mano sõpra ikma, et ar om palano. Nika veli nakas tsäie juuma ja oll lavva utsa mano võet suur haud. Ja velel oll sinnä havva pääle pink pant, et veitkene nigu püsse.</w:t>
      </w:r>
    </w:p>
    <w:p w14:paraId="0834E571" w14:textId="77777777" w:rsidR="00F70B54" w:rsidRDefault="00F70B54">
      <w:pPr>
        <w:rPr>
          <w:lang w:val="et-EE"/>
        </w:rPr>
      </w:pPr>
      <w:r>
        <w:rPr>
          <w:lang w:val="et-EE"/>
        </w:rPr>
        <w:t>“Sõsar tul saga tsäie juuma! Juu saga seo pahandusõ pääle tsäie.” Sõsar nakas tsäie juuma, ne sattõ hauda. Ne veli vali kuuma tsäie pääle, ne sai hukka sõsar ne sõõbõr.</w:t>
      </w:r>
    </w:p>
    <w:p w14:paraId="7052C92F"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222E9942" w14:textId="77777777">
        <w:trPr>
          <w:trHeight w:val="300"/>
        </w:trPr>
        <w:tc>
          <w:tcPr>
            <w:tcW w:w="3104" w:type="dxa"/>
            <w:tcBorders>
              <w:bottom w:val="single" w:sz="4" w:space="0" w:color="auto"/>
            </w:tcBorders>
          </w:tcPr>
          <w:p w14:paraId="32FD0590" w14:textId="77777777" w:rsidR="00F70B54" w:rsidRDefault="00F70B54">
            <w:pPr>
              <w:pStyle w:val="mjasisestaja"/>
              <w:tabs>
                <w:tab w:val="left" w:pos="6946"/>
              </w:tabs>
            </w:pPr>
            <w:r>
              <w:t>Janika Viilma</w:t>
            </w:r>
          </w:p>
        </w:tc>
        <w:tc>
          <w:tcPr>
            <w:tcW w:w="1559" w:type="dxa"/>
            <w:tcBorders>
              <w:bottom w:val="single" w:sz="4" w:space="0" w:color="auto"/>
            </w:tcBorders>
          </w:tcPr>
          <w:p w14:paraId="2FCB37F6" w14:textId="77777777" w:rsidR="00F70B54" w:rsidRDefault="00F70B54">
            <w:pPr>
              <w:pStyle w:val="mjasisestkuup"/>
              <w:tabs>
                <w:tab w:val="left" w:pos="6946"/>
              </w:tabs>
            </w:pPr>
            <w:r>
              <w:t>19.02. 99</w:t>
            </w:r>
          </w:p>
        </w:tc>
      </w:tr>
    </w:tbl>
    <w:p w14:paraId="70BA37FD"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0C0EF918" w14:textId="77777777">
        <w:trPr>
          <w:trHeight w:val="300"/>
        </w:trPr>
        <w:tc>
          <w:tcPr>
            <w:tcW w:w="3104" w:type="dxa"/>
            <w:tcBorders>
              <w:bottom w:val="single" w:sz="4" w:space="0" w:color="auto"/>
            </w:tcBorders>
          </w:tcPr>
          <w:p w14:paraId="3302DBE6" w14:textId="77777777" w:rsidR="00F70B54" w:rsidRDefault="00F70B54">
            <w:pPr>
              <w:pStyle w:val="mjakollnimi"/>
              <w:widowControl w:val="0"/>
              <w:tabs>
                <w:tab w:val="left" w:pos="851"/>
              </w:tabs>
              <w:rPr>
                <w:sz w:val="28"/>
              </w:rPr>
            </w:pPr>
            <w:r>
              <w:rPr>
                <w:sz w:val="28"/>
              </w:rPr>
              <w:t>Koll_nimi</w:t>
            </w:r>
          </w:p>
        </w:tc>
        <w:tc>
          <w:tcPr>
            <w:tcW w:w="1559" w:type="dxa"/>
            <w:tcBorders>
              <w:bottom w:val="single" w:sz="4" w:space="0" w:color="auto"/>
            </w:tcBorders>
          </w:tcPr>
          <w:p w14:paraId="0FBACB1E" w14:textId="77777777" w:rsidR="00F70B54" w:rsidRDefault="00F70B54">
            <w:pPr>
              <w:pStyle w:val="mjakollkuup"/>
              <w:widowControl w:val="0"/>
              <w:tabs>
                <w:tab w:val="left" w:pos="851"/>
              </w:tabs>
              <w:rPr>
                <w:sz w:val="28"/>
              </w:rPr>
            </w:pPr>
            <w:r>
              <w:rPr>
                <w:sz w:val="28"/>
              </w:rPr>
              <w:t>koll_kp</w:t>
            </w:r>
          </w:p>
        </w:tc>
      </w:tr>
    </w:tbl>
    <w:p w14:paraId="3576D43A" w14:textId="77777777" w:rsidR="00F70B54" w:rsidRDefault="00F70B54">
      <w:pPr>
        <w:rPr>
          <w:lang w:val="et-EE"/>
        </w:rPr>
      </w:pPr>
    </w:p>
    <w:p w14:paraId="04DF375D" w14:textId="77777777" w:rsidR="009E4605" w:rsidRDefault="009E4605" w:rsidP="009E4605"/>
    <w:p w14:paraId="025BA515"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10D8D63F" w14:textId="77777777" w:rsidR="009E4605" w:rsidRDefault="009E4605" w:rsidP="009E4605"/>
    <w:p w14:paraId="699FEA88" w14:textId="77777777" w:rsidR="00F70B54" w:rsidRDefault="00900003">
      <w:pPr>
        <w:pStyle w:val="mjaID"/>
      </w:pPr>
      <w:bookmarkStart w:id="322" w:name="mjp01069"/>
      <w:bookmarkStart w:id="323" w:name="_Toc481447543"/>
      <w:bookmarkEnd w:id="322"/>
      <w:r>
        <w:t>mjp0</w:t>
      </w:r>
      <w:r w:rsidR="00F70B54">
        <w:t>1069</w:t>
      </w:r>
      <w:bookmarkEnd w:id="323"/>
    </w:p>
    <w:p w14:paraId="36F5445D"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1B45D045" w14:textId="77777777">
        <w:trPr>
          <w:trHeight w:val="300"/>
        </w:trPr>
        <w:tc>
          <w:tcPr>
            <w:tcW w:w="2112" w:type="dxa"/>
            <w:tcBorders>
              <w:bottom w:val="single" w:sz="4" w:space="0" w:color="auto"/>
            </w:tcBorders>
          </w:tcPr>
          <w:p w14:paraId="7A4C7F45" w14:textId="77777777" w:rsidR="00F70B54" w:rsidRDefault="00F70B54">
            <w:pPr>
              <w:pStyle w:val="mjaviitealgus"/>
              <w:tabs>
                <w:tab w:val="left" w:pos="6946"/>
              </w:tabs>
              <w:rPr>
                <w:lang w:val="et-EE"/>
              </w:rPr>
            </w:pPr>
            <w:bookmarkStart w:id="324" w:name="_Toc446299043"/>
            <w:bookmarkStart w:id="325" w:name="_Toc454558846"/>
            <w:bookmarkStart w:id="326" w:name="_Toc454561749"/>
            <w:bookmarkStart w:id="327" w:name="_Toc481447544"/>
            <w:r>
              <w:rPr>
                <w:lang w:val="et-EE"/>
              </w:rPr>
              <w:t>ERA II 174, 704/12 (14)</w:t>
            </w:r>
            <w:bookmarkEnd w:id="324"/>
            <w:bookmarkEnd w:id="325"/>
            <w:bookmarkEnd w:id="326"/>
            <w:bookmarkEnd w:id="327"/>
          </w:p>
        </w:tc>
        <w:tc>
          <w:tcPr>
            <w:tcW w:w="283" w:type="dxa"/>
            <w:tcBorders>
              <w:bottom w:val="single" w:sz="4" w:space="0" w:color="auto"/>
            </w:tcBorders>
          </w:tcPr>
          <w:p w14:paraId="63BB71F3" w14:textId="77777777" w:rsidR="00F70B54" w:rsidRDefault="00F70B54">
            <w:pPr>
              <w:rPr>
                <w:lang w:val="et-EE"/>
              </w:rPr>
            </w:pPr>
            <w:r>
              <w:rPr>
                <w:lang w:val="et-EE"/>
              </w:rPr>
              <w:t>&lt;</w:t>
            </w:r>
          </w:p>
        </w:tc>
        <w:tc>
          <w:tcPr>
            <w:tcW w:w="1701" w:type="dxa"/>
            <w:tcBorders>
              <w:bottom w:val="single" w:sz="4" w:space="0" w:color="auto"/>
            </w:tcBorders>
          </w:tcPr>
          <w:p w14:paraId="290F6918" w14:textId="77777777" w:rsidR="00F70B54" w:rsidRDefault="00F70B54">
            <w:pPr>
              <w:pStyle w:val="mjakihelkond"/>
              <w:tabs>
                <w:tab w:val="left" w:pos="6946"/>
              </w:tabs>
              <w:rPr>
                <w:lang w:val="et-EE"/>
              </w:rPr>
            </w:pPr>
            <w:r>
              <w:rPr>
                <w:lang w:val="et-EE"/>
              </w:rPr>
              <w:t>Setu</w:t>
            </w:r>
          </w:p>
        </w:tc>
        <w:tc>
          <w:tcPr>
            <w:tcW w:w="2362" w:type="dxa"/>
            <w:tcBorders>
              <w:bottom w:val="single" w:sz="4" w:space="0" w:color="auto"/>
            </w:tcBorders>
          </w:tcPr>
          <w:p w14:paraId="4F3F942F" w14:textId="77777777" w:rsidR="00F70B54" w:rsidRDefault="00F70B54">
            <w:pPr>
              <w:pStyle w:val="mjakohalpp"/>
              <w:tabs>
                <w:tab w:val="left" w:pos="6946"/>
              </w:tabs>
              <w:rPr>
                <w:lang w:val="et-EE"/>
              </w:rPr>
            </w:pPr>
            <w:r>
              <w:rPr>
                <w:lang w:val="et-EE"/>
              </w:rPr>
              <w:t>Mäe v., Järvepää k.</w:t>
            </w:r>
          </w:p>
        </w:tc>
        <w:tc>
          <w:tcPr>
            <w:tcW w:w="284" w:type="dxa"/>
            <w:tcBorders>
              <w:bottom w:val="single" w:sz="4" w:space="0" w:color="auto"/>
            </w:tcBorders>
          </w:tcPr>
          <w:p w14:paraId="5524C071" w14:textId="77777777" w:rsidR="00F70B54" w:rsidRDefault="00F70B54">
            <w:pPr>
              <w:rPr>
                <w:lang w:val="et-EE"/>
              </w:rPr>
            </w:pPr>
            <w:r>
              <w:rPr>
                <w:lang w:val="et-EE"/>
              </w:rPr>
              <w:t>–</w:t>
            </w:r>
          </w:p>
        </w:tc>
        <w:tc>
          <w:tcPr>
            <w:tcW w:w="1890" w:type="dxa"/>
            <w:tcBorders>
              <w:bottom w:val="single" w:sz="4" w:space="0" w:color="auto"/>
            </w:tcBorders>
          </w:tcPr>
          <w:p w14:paraId="7DF78211" w14:textId="77777777" w:rsidR="00F70B54" w:rsidRDefault="00F70B54">
            <w:pPr>
              <w:pStyle w:val="mjakoguja"/>
              <w:tabs>
                <w:tab w:val="left" w:pos="6946"/>
              </w:tabs>
              <w:rPr>
                <w:lang w:val="et-EE"/>
              </w:rPr>
            </w:pPr>
            <w:r>
              <w:rPr>
                <w:lang w:val="et-EE"/>
              </w:rPr>
              <w:t>Paul Evik</w:t>
            </w:r>
          </w:p>
        </w:tc>
      </w:tr>
    </w:tbl>
    <w:p w14:paraId="6053B7EA"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2CED2FD3" w14:textId="77777777">
        <w:trPr>
          <w:trHeight w:val="300"/>
        </w:trPr>
        <w:tc>
          <w:tcPr>
            <w:tcW w:w="411" w:type="dxa"/>
            <w:tcBorders>
              <w:bottom w:val="single" w:sz="4" w:space="0" w:color="auto"/>
            </w:tcBorders>
          </w:tcPr>
          <w:p w14:paraId="06C3657A" w14:textId="77777777" w:rsidR="00F70B54" w:rsidRDefault="00F70B54">
            <w:pPr>
              <w:rPr>
                <w:lang w:val="et-EE"/>
              </w:rPr>
            </w:pPr>
            <w:r>
              <w:rPr>
                <w:lang w:val="et-EE"/>
              </w:rPr>
              <w:t>&lt;</w:t>
            </w:r>
          </w:p>
        </w:tc>
        <w:tc>
          <w:tcPr>
            <w:tcW w:w="4110" w:type="dxa"/>
            <w:tcBorders>
              <w:bottom w:val="single" w:sz="4" w:space="0" w:color="auto"/>
            </w:tcBorders>
          </w:tcPr>
          <w:p w14:paraId="1118A827" w14:textId="77777777" w:rsidR="00F70B54" w:rsidRDefault="00F70B54">
            <w:pPr>
              <w:pStyle w:val="mjajutustaja"/>
              <w:tabs>
                <w:tab w:val="left" w:pos="6946"/>
              </w:tabs>
              <w:rPr>
                <w:lang w:val="et-EE"/>
              </w:rPr>
            </w:pPr>
            <w:r>
              <w:rPr>
                <w:lang w:val="et-EE"/>
              </w:rPr>
              <w:t>Ivan Metsla, pääle 80 a. vana</w:t>
            </w:r>
          </w:p>
        </w:tc>
        <w:tc>
          <w:tcPr>
            <w:tcW w:w="1165" w:type="dxa"/>
            <w:tcBorders>
              <w:bottom w:val="single" w:sz="4" w:space="0" w:color="auto"/>
            </w:tcBorders>
          </w:tcPr>
          <w:p w14:paraId="79F7A7CC" w14:textId="77777777" w:rsidR="00F70B54" w:rsidRDefault="00F70B54">
            <w:pPr>
              <w:pStyle w:val="mjaaasta"/>
              <w:tabs>
                <w:tab w:val="left" w:pos="6946"/>
              </w:tabs>
              <w:rPr>
                <w:lang w:val="et-EE"/>
              </w:rPr>
            </w:pPr>
            <w:r>
              <w:rPr>
                <w:lang w:val="et-EE"/>
              </w:rPr>
              <w:t>1938</w:t>
            </w:r>
          </w:p>
        </w:tc>
      </w:tr>
    </w:tbl>
    <w:p w14:paraId="22508F17"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7443F38D" w14:textId="77777777">
        <w:trPr>
          <w:trHeight w:val="300"/>
        </w:trPr>
        <w:tc>
          <w:tcPr>
            <w:tcW w:w="1686" w:type="dxa"/>
          </w:tcPr>
          <w:p w14:paraId="078E2C3E" w14:textId="77777777" w:rsidR="00F70B54" w:rsidRDefault="00F70B54">
            <w:pPr>
              <w:pStyle w:val="mjatp"/>
              <w:rPr>
                <w:sz w:val="28"/>
              </w:rPr>
            </w:pPr>
            <w:r>
              <w:rPr>
                <w:sz w:val="28"/>
              </w:rPr>
              <w:t>511A&amp;315</w:t>
            </w:r>
          </w:p>
        </w:tc>
      </w:tr>
    </w:tbl>
    <w:p w14:paraId="6DE36ECB" w14:textId="77777777" w:rsidR="00F70B54" w:rsidRDefault="00F70B54">
      <w:pPr>
        <w:rPr>
          <w:lang w:val="et-EE"/>
        </w:rPr>
      </w:pPr>
    </w:p>
    <w:p w14:paraId="491E4447" w14:textId="77777777" w:rsidR="00F70B54" w:rsidRDefault="00F70B54">
      <w:pPr>
        <w:rPr>
          <w:lang w:val="et-EE"/>
        </w:rPr>
      </w:pPr>
      <w:r>
        <w:rPr>
          <w:lang w:val="et-EE"/>
        </w:rPr>
        <w:t>Veli sõsarõga</w:t>
      </w:r>
    </w:p>
    <w:p w14:paraId="292E2C3D" w14:textId="77777777" w:rsidR="00F70B54" w:rsidRDefault="00F70B54">
      <w:pPr>
        <w:rPr>
          <w:lang w:val="et-EE"/>
        </w:rPr>
      </w:pPr>
    </w:p>
    <w:p w14:paraId="6B63EED5" w14:textId="6B273442" w:rsidR="00F70B54" w:rsidRDefault="00F70B54">
      <w:pPr>
        <w:rPr>
          <w:lang w:val="et-EE"/>
        </w:rPr>
      </w:pPr>
      <w:r>
        <w:rPr>
          <w:lang w:val="et-EE"/>
        </w:rPr>
        <w:t xml:space="preserve">Ellivä veli sõsaroga, essä immä näil õs elä inämp. Kotoh ka midäge ar tetä olõs, nii lätsivä naa’ hinndelle tüüd otsma. Lätsivä lätsivä, tul suur suur mõts vasta. Määntsel õs olõ viirt õga arvo. Na mõtlivva hindäst õt koes mii’ küll no vällä jovvamõ. Joudsõvake vällä üte lagõndiku pääle koh oll illos härb’än. Ilosa huunõ muudkui hõrõtevva õnnõ ja üts herr marssõ morro pitti ilosa rõiva säläh. Herr nakas näilt küüsümä, õt koes läät? A koes mi’ õks lääme, otsimõ hinndelle tüüd. Tulgõ mu poolõ tüülõ, ma massa ka teele hüvvä palka. Sõsarõl </w:t>
      </w:r>
      <w:r>
        <w:rPr>
          <w:color w:val="808080"/>
          <w:lang w:val="et-EE"/>
        </w:rPr>
        <w:t>[705]</w:t>
      </w:r>
      <w:r>
        <w:rPr>
          <w:lang w:val="et-EE"/>
        </w:rPr>
        <w:t xml:space="preserve"> velega ka olõs tuu vasta midäge, näil üts kõik koh tiine kui palka saa. Hüä, veli sai sulasõst ja sõsar näitsikost. Tul hummok, veli läts </w:t>
      </w:r>
      <w:r>
        <w:rPr>
          <w:lang w:val="et-EE"/>
        </w:rPr>
        <w:lastRenderedPageBreak/>
        <w:t xml:space="preserve">perremehega tüüle, sõsar jäi kodo taltuisi taltama. Õdagol tulte tüült kodo perremis tõrolõma, õt mispäräst võõras hais tarõh. Sõsar vasta, õt vaest sattõ määne hainakõnõ tuhkhauda. Trepi pääl veli sõsarõga kõnõlõma, õt kes tiid määne seo perremiis om. Om tõõnõ veiga kuri, ei tiiä kuis ar saas paeda. Kui sai tuu ült, kui karas suur tsiga trepi alt vällä ja nakas kõnõlõma: “Istkõ mu sälgä, veli pääpoolõ, sõsar taadõpoolõ. Küll ma teid ar vii.” Veli istõ kah ettepoolõ, sõsar timä sälätaadõ ja tsiga nakas sõitma. Na saas kuige kavvõndõhe kui perremiis juusk näile järge ja vei tagase. Tulõ tõõnõ päiv, perremiis velega läävä tüüle ja jättiva sõsarõ kodo. Sõsar võis kõik kambrõ läbikävvo, </w:t>
      </w:r>
      <w:r>
        <w:rPr>
          <w:color w:val="808080"/>
          <w:lang w:val="et-EE"/>
        </w:rPr>
        <w:t>[706]</w:t>
      </w:r>
      <w:r>
        <w:rPr>
          <w:lang w:val="et-EE"/>
        </w:rPr>
        <w:t xml:space="preserve"> a ütte kambrõhe ta õs tohi minnä. Õdago tull perremiis velega kodo. Jälke perremiis käve müüdä tarrõ ja jõrise, õt mis sääne võõras lõhn om tarõh. Sõsar velega kaiva, õt imelik kuis perremehe hamba omma kasunu jo’ lõvvane. No sai na’ arro õt määne seo perremiis om. Sõsar seletämmä õt vaest määne niit’kene vai langakõnõ om tuhkhauda sadano, vaest tuuperäst om sääne hais tarõh. Perremiis käve maija pitti ja timä hamba olliva vinnünü lõvvane. Pääle tuu lätsivä veli sõsarõga trepipääle kõnõlõma. Nakseva sääl ikma, õt õi tiiä kuis ar saas minnä. Kui naa’ saiva tuud ütelnüst kui trepi alt karas suur keräsarviga oinas vällä. Oinas kõnõlõma, istkõ mu sälga küll ma tii’ kodo vii. Veli pääpoolõ, sõsar vele sälätaado. Naa’ kulseva ka sõna ja teivä nii kuis oinas õpas. Nakseva sõitma, saa’õs kuige kavvõ kui perremiis </w:t>
      </w:r>
      <w:r>
        <w:rPr>
          <w:color w:val="808080"/>
          <w:lang w:val="et-EE"/>
        </w:rPr>
        <w:t>[707]</w:t>
      </w:r>
      <w:r>
        <w:rPr>
          <w:lang w:val="et-EE"/>
        </w:rPr>
        <w:t xml:space="preserve"> juusk järge vei naa’ kodo tagase. Kolmandal pääväl jälke perremiis lätsivä sulasõ’ga tüüle ja sõsar jäi kodo. Tälle tull miilde tuu kambrõ kohe perremiis õs lupa’ minnä. Vaest saa ma säält mõnõ seletüse, mõtõl sõsar ja pruuvusõ ust vallalõ tetä. Uss oll kõva ja läts pallõ aigo inne kui ta jõudsõ ta vallalõ tetä. Suurih tõrdeh oll inemise liha soolah ja laeh ripo päid ja jalgo ning sainopääl olliva inemise luukere’. Suurõ vaivaga sai sõsar säält vällä, niivõrt nakas tuu värk sääl süäme pääle. Õdago jälke tulliva veli perremehega kodo. Perremiis oll täämbä kõgõ kuremp ja timä hamba olliva kasunu rinnone. Käve tarrõ pitti ja mürise, õt (kes) mis om siin võõras hais majah. Sõsar vasta õt vaest sattõ määne hiusõ karv pliidi ala. Peräst tuud istõvva veli sõsarõga trepipääl, ikivä ja märgeva õt kuis saas </w:t>
      </w:r>
      <w:r>
        <w:rPr>
          <w:color w:val="808080"/>
          <w:lang w:val="et-EE"/>
        </w:rPr>
        <w:t>[708]</w:t>
      </w:r>
      <w:r>
        <w:rPr>
          <w:lang w:val="et-EE"/>
        </w:rPr>
        <w:t xml:space="preserve"> siist ar paeda. Kui naa’ saiva tuud ütelnust kui trepi alt karas suur härg vällä. Härg kõnõlõma, õt veli sa istu taadõ poolõ, sõsar ette poolõ. Veli sa tii üts tammine pulk, kui perremiis nakas järge saama siss tõmba tuu pulk tagomaist värräst välla. Veli kullõl ja tegi ka nii. Kui hunu juusk härg minemä. Saas pallõ maad ar mint kui perremiist näkkõ tulõvat. Kui ta häste mano sai tõmmas veli tammidsõ pulga tagavärrete iist ja härg lask pasaga vasta perremehe silme, kes õs olõ muu’ kiäke kui vanasitt eiss. Perremiis õs näeke no inämp takah tulla. A härg sõit õks ummatiid edese. Tull järv vasta, kuis siist üle saia hädäldäs veli sõsarõga. A härg hannaga katsipoodi lei ja kõrraga oll illos sild üle järve. Härg sõit üle tõõsõlõ poolõ, lei jälke katsipoodi hannaga ja sild kost üle tulliva oll kaono kui </w:t>
      </w:r>
      <w:r>
        <w:rPr>
          <w:color w:val="808080"/>
          <w:lang w:val="et-EE"/>
        </w:rPr>
        <w:t>[709]</w:t>
      </w:r>
      <w:r>
        <w:rPr>
          <w:lang w:val="et-EE"/>
        </w:rPr>
        <w:t xml:space="preserve"> tina tuhka. Siin, tõõsõlpuul järve oll üts </w:t>
      </w:r>
      <w:r>
        <w:rPr>
          <w:lang w:val="et-EE"/>
        </w:rPr>
        <w:lastRenderedPageBreak/>
        <w:t xml:space="preserve">maja kohe veli sõsarõga elämä jäivä. Härg velja oppama, kui sa minno ar tapat siss võta mu hand hindälle. Ar sa mu handa hindäst kohege kavvõ ar jätko. Veli tegi ka nii, tap härä ar ja võtt härä hanna hindälle. No lät veli jahilõ võt hanna üteh. Äkke kuuld sõsar kotoh kuis kiäke uik tõõsõlpuul järve veiga ilosa helüga. Ta vällä kaema. Kaes, tõõsõlpuul järve pilt-ilos nuurmiis kes pallõs timmä jumala jutul, õt võta ja võta timmä üle. A sõsarõl õs olõ minkage timmä üle tuvva. Tull veli kodo, timä jahisaagist oll üts jänese pujakõnõ. Veli jät jänesepuja ello. Sõsar kõnõlõs velele tuust ilosast poisist midäge. Tõõnõ päiv lät veli jälke jahilõ ja võtt ka härä hanna üteh. Sõsar jäi kodo, jälke ta kuuld kuis illos poiss uik, õt timmä </w:t>
      </w:r>
      <w:r>
        <w:rPr>
          <w:color w:val="808080"/>
          <w:lang w:val="et-EE"/>
        </w:rPr>
        <w:t>[710]</w:t>
      </w:r>
      <w:r>
        <w:rPr>
          <w:lang w:val="et-EE"/>
        </w:rPr>
        <w:t xml:space="preserve"> kiäke üle toosi. Sõsarõlõ nakas tuu poiss veiga miildõmmä ja ta tahtsõ veiga õt veli kunage härä hanna kodo unõhtas. Veli tull õdago kodo ja timä jahisaagist oll soepujakõnõ. Veli jät soepujakõsõ ello. Kolmandal pääväl läts veli jälke jahilõ härä hannaga. No sai ta jahisaag’st rebäse pujakõsõ, ka tuu jätt ta ello. Neländal pääväl unõht veli härä hanna kodo. Tuud uut sõsar, ta võtt härä hanna ja tegi tuuga silla. No sai pilt-ilos nuurmiis üle järve. Velel õs olõge inämp täämbä jahi õnnõ ja tull tühjo kässiga kodo. A tuu pilt-illos nuurmiis õs olõ kiäke muu kui Vanasitt eis, näide perremiis. No naksevva sõsar Vanasitaga elämä ja märgeva kuis veli saas ar hukada. Vanasitt seletämmä, õt kui veli tulõ jahilt kodo siss sa anna tälle piimä süvvä. Ma lää </w:t>
      </w:r>
      <w:r>
        <w:rPr>
          <w:color w:val="808080"/>
          <w:lang w:val="et-EE"/>
        </w:rPr>
        <w:t>[711]</w:t>
      </w:r>
      <w:r>
        <w:rPr>
          <w:lang w:val="et-EE"/>
        </w:rPr>
        <w:t xml:space="preserve"> tarõpääle ja aja üte puru piimä sisse. Kui ta no piimä sõõse siss koolõs ar. A kutsäkõsõ, jänese - rebäse ja soepoig kuuliva tuud. Kui veli nakas kodo tulõma lätsiva kutsäkõsõ tälle aiataadõ vasta ja opsevva, õt ar sa piimä söögui, kui süüt saat surma. Veli tull kodo ja sõsar pand tälle süvvä, ütest sõõgist oll ka piimä. Veli õs süüke piimä ja näide plaan läts nurja. Tõõnõ päiv märke Vanasitt õt vaja küttä sann ja aia veli edimätsena sanna, kui ta om sannah siss panda sann palama. A naa’ õs tiiäke tuud hoita õt kutsäkõsõ kuuliva. Õdangol lätsivä naa’ velele vasta ja hoiatevvä, õt ar sa täämbä sanna mine, kui läät siss naa’ palotasõ ar. Veli tegi ka nii ja lask sõsarõ Vanasittaga inne sanna minnä. A nuu’ jälke õs tiiä õt veli näide kavatsust tiid. Kui sõsar Vanasittaga </w:t>
      </w:r>
      <w:r>
        <w:rPr>
          <w:color w:val="808080"/>
          <w:lang w:val="et-EE"/>
        </w:rPr>
        <w:t>[712]</w:t>
      </w:r>
      <w:r>
        <w:rPr>
          <w:lang w:val="et-EE"/>
        </w:rPr>
        <w:t xml:space="preserve"> sannah olliva siss pand veli sanna ussõ kõvastõ kinni ja pand sanna palama. Nii pallevvä mõlõmba kurja tahtja’ ar.</w:t>
      </w:r>
    </w:p>
    <w:p w14:paraId="73CE56F0"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5935587A" w14:textId="77777777">
        <w:trPr>
          <w:trHeight w:val="300"/>
        </w:trPr>
        <w:tc>
          <w:tcPr>
            <w:tcW w:w="3104" w:type="dxa"/>
            <w:tcBorders>
              <w:bottom w:val="single" w:sz="4" w:space="0" w:color="auto"/>
            </w:tcBorders>
          </w:tcPr>
          <w:p w14:paraId="4DEA353D" w14:textId="77777777" w:rsidR="00F70B54" w:rsidRDefault="00F70B54">
            <w:pPr>
              <w:pStyle w:val="mjasisestaja"/>
              <w:tabs>
                <w:tab w:val="left" w:pos="6946"/>
              </w:tabs>
            </w:pPr>
            <w:r>
              <w:t>Janika Viilma</w:t>
            </w:r>
          </w:p>
        </w:tc>
        <w:tc>
          <w:tcPr>
            <w:tcW w:w="1559" w:type="dxa"/>
            <w:tcBorders>
              <w:bottom w:val="single" w:sz="4" w:space="0" w:color="auto"/>
            </w:tcBorders>
          </w:tcPr>
          <w:p w14:paraId="2D094F56" w14:textId="77777777" w:rsidR="00F70B54" w:rsidRDefault="00F70B54">
            <w:pPr>
              <w:pStyle w:val="mjasisestkuup"/>
              <w:tabs>
                <w:tab w:val="left" w:pos="6946"/>
              </w:tabs>
            </w:pPr>
            <w:r>
              <w:t>20. 02. 99</w:t>
            </w:r>
          </w:p>
        </w:tc>
      </w:tr>
    </w:tbl>
    <w:p w14:paraId="6E903009"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524A0159" w14:textId="77777777">
        <w:trPr>
          <w:trHeight w:val="300"/>
        </w:trPr>
        <w:tc>
          <w:tcPr>
            <w:tcW w:w="3104" w:type="dxa"/>
            <w:tcBorders>
              <w:bottom w:val="single" w:sz="4" w:space="0" w:color="auto"/>
            </w:tcBorders>
          </w:tcPr>
          <w:p w14:paraId="2C8FC2CE" w14:textId="77777777" w:rsidR="00F70B54" w:rsidRDefault="00F70B54">
            <w:pPr>
              <w:pStyle w:val="mjakollnimi"/>
              <w:widowControl w:val="0"/>
              <w:tabs>
                <w:tab w:val="left" w:pos="851"/>
              </w:tabs>
              <w:rPr>
                <w:sz w:val="28"/>
              </w:rPr>
            </w:pPr>
            <w:r>
              <w:rPr>
                <w:sz w:val="28"/>
              </w:rPr>
              <w:t>Koll_nimi</w:t>
            </w:r>
          </w:p>
        </w:tc>
        <w:tc>
          <w:tcPr>
            <w:tcW w:w="1559" w:type="dxa"/>
            <w:tcBorders>
              <w:bottom w:val="single" w:sz="4" w:space="0" w:color="auto"/>
            </w:tcBorders>
          </w:tcPr>
          <w:p w14:paraId="2231244A" w14:textId="77777777" w:rsidR="00F70B54" w:rsidRDefault="00F70B54">
            <w:pPr>
              <w:pStyle w:val="mjakollkuup"/>
              <w:widowControl w:val="0"/>
              <w:tabs>
                <w:tab w:val="left" w:pos="851"/>
              </w:tabs>
              <w:rPr>
                <w:sz w:val="28"/>
              </w:rPr>
            </w:pPr>
            <w:r>
              <w:rPr>
                <w:sz w:val="28"/>
              </w:rPr>
              <w:t>koll_kp</w:t>
            </w:r>
          </w:p>
        </w:tc>
      </w:tr>
    </w:tbl>
    <w:p w14:paraId="7C22A4B2" w14:textId="77777777" w:rsidR="00F70B54" w:rsidRDefault="00F70B54">
      <w:pPr>
        <w:rPr>
          <w:lang w:val="et-EE"/>
        </w:rPr>
      </w:pPr>
    </w:p>
    <w:p w14:paraId="4160C217" w14:textId="77777777" w:rsidR="009E4605" w:rsidRDefault="009E4605" w:rsidP="009E4605"/>
    <w:p w14:paraId="3802BD21"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5C1E6D7C" w14:textId="77777777" w:rsidR="009E4605" w:rsidRDefault="009E4605" w:rsidP="009E4605"/>
    <w:p w14:paraId="165B075D" w14:textId="77777777" w:rsidR="00F70B54" w:rsidRDefault="00900003">
      <w:pPr>
        <w:pStyle w:val="mjaID"/>
      </w:pPr>
      <w:bookmarkStart w:id="328" w:name="mjp01070"/>
      <w:bookmarkStart w:id="329" w:name="_Toc481447545"/>
      <w:bookmarkEnd w:id="328"/>
      <w:r>
        <w:t>mjp0</w:t>
      </w:r>
      <w:r w:rsidR="00F70B54">
        <w:t>1070</w:t>
      </w:r>
      <w:bookmarkEnd w:id="329"/>
    </w:p>
    <w:p w14:paraId="3D36420B"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5C58B96B" w14:textId="77777777">
        <w:trPr>
          <w:trHeight w:val="300"/>
        </w:trPr>
        <w:tc>
          <w:tcPr>
            <w:tcW w:w="2112" w:type="dxa"/>
            <w:tcBorders>
              <w:bottom w:val="single" w:sz="4" w:space="0" w:color="auto"/>
            </w:tcBorders>
          </w:tcPr>
          <w:p w14:paraId="65906FDE" w14:textId="77777777" w:rsidR="00F70B54" w:rsidRDefault="00F70B54">
            <w:pPr>
              <w:pStyle w:val="mjaviitealgus"/>
              <w:tabs>
                <w:tab w:val="left" w:pos="6946"/>
              </w:tabs>
              <w:rPr>
                <w:lang w:val="et-EE"/>
              </w:rPr>
            </w:pPr>
            <w:bookmarkStart w:id="330" w:name="_Toc446299044"/>
            <w:bookmarkStart w:id="331" w:name="_Toc454558847"/>
            <w:bookmarkStart w:id="332" w:name="_Toc454561750"/>
            <w:bookmarkStart w:id="333" w:name="_Toc481447546"/>
            <w:r>
              <w:rPr>
                <w:lang w:val="et-EE"/>
              </w:rPr>
              <w:lastRenderedPageBreak/>
              <w:t>ERA II 190, 215/36 (6)</w:t>
            </w:r>
            <w:bookmarkEnd w:id="330"/>
            <w:bookmarkEnd w:id="331"/>
            <w:bookmarkEnd w:id="332"/>
            <w:bookmarkEnd w:id="333"/>
          </w:p>
        </w:tc>
        <w:tc>
          <w:tcPr>
            <w:tcW w:w="283" w:type="dxa"/>
            <w:tcBorders>
              <w:bottom w:val="single" w:sz="4" w:space="0" w:color="auto"/>
            </w:tcBorders>
          </w:tcPr>
          <w:p w14:paraId="7120899D" w14:textId="77777777" w:rsidR="00F70B54" w:rsidRDefault="00F70B54">
            <w:pPr>
              <w:rPr>
                <w:lang w:val="et-EE"/>
              </w:rPr>
            </w:pPr>
            <w:r>
              <w:rPr>
                <w:lang w:val="et-EE"/>
              </w:rPr>
              <w:t>&lt;</w:t>
            </w:r>
          </w:p>
        </w:tc>
        <w:tc>
          <w:tcPr>
            <w:tcW w:w="1701" w:type="dxa"/>
            <w:tcBorders>
              <w:bottom w:val="single" w:sz="4" w:space="0" w:color="auto"/>
            </w:tcBorders>
          </w:tcPr>
          <w:p w14:paraId="084C3071" w14:textId="77777777" w:rsidR="00F70B54" w:rsidRDefault="00F70B54">
            <w:pPr>
              <w:pStyle w:val="mjakihelkond"/>
              <w:tabs>
                <w:tab w:val="left" w:pos="6946"/>
              </w:tabs>
              <w:rPr>
                <w:lang w:val="et-EE"/>
              </w:rPr>
            </w:pPr>
            <w:r>
              <w:rPr>
                <w:lang w:val="et-EE"/>
              </w:rPr>
              <w:t>Setu</w:t>
            </w:r>
          </w:p>
        </w:tc>
        <w:tc>
          <w:tcPr>
            <w:tcW w:w="2362" w:type="dxa"/>
            <w:tcBorders>
              <w:bottom w:val="single" w:sz="4" w:space="0" w:color="auto"/>
            </w:tcBorders>
          </w:tcPr>
          <w:p w14:paraId="6DEB21CF" w14:textId="77777777" w:rsidR="00F70B54" w:rsidRDefault="00F70B54">
            <w:pPr>
              <w:pStyle w:val="mjakohalpp"/>
              <w:tabs>
                <w:tab w:val="left" w:pos="6946"/>
              </w:tabs>
              <w:rPr>
                <w:lang w:val="et-EE"/>
              </w:rPr>
            </w:pPr>
            <w:r>
              <w:rPr>
                <w:lang w:val="et-EE"/>
              </w:rPr>
              <w:t>Vilo v., Truba k.</w:t>
            </w:r>
          </w:p>
        </w:tc>
        <w:tc>
          <w:tcPr>
            <w:tcW w:w="284" w:type="dxa"/>
            <w:tcBorders>
              <w:bottom w:val="single" w:sz="4" w:space="0" w:color="auto"/>
            </w:tcBorders>
          </w:tcPr>
          <w:p w14:paraId="707CFC54" w14:textId="77777777" w:rsidR="00F70B54" w:rsidRDefault="00F70B54">
            <w:pPr>
              <w:rPr>
                <w:lang w:val="et-EE"/>
              </w:rPr>
            </w:pPr>
            <w:r>
              <w:rPr>
                <w:lang w:val="et-EE"/>
              </w:rPr>
              <w:t>–</w:t>
            </w:r>
          </w:p>
        </w:tc>
        <w:tc>
          <w:tcPr>
            <w:tcW w:w="1890" w:type="dxa"/>
            <w:tcBorders>
              <w:bottom w:val="single" w:sz="4" w:space="0" w:color="auto"/>
            </w:tcBorders>
          </w:tcPr>
          <w:p w14:paraId="05E925B8" w14:textId="77777777" w:rsidR="00F70B54" w:rsidRDefault="00F70B54">
            <w:pPr>
              <w:pStyle w:val="mjakoguja"/>
              <w:tabs>
                <w:tab w:val="left" w:pos="6946"/>
              </w:tabs>
              <w:rPr>
                <w:lang w:val="et-EE"/>
              </w:rPr>
            </w:pPr>
            <w:r>
              <w:rPr>
                <w:lang w:val="et-EE"/>
              </w:rPr>
              <w:t>Jaan Ilvik</w:t>
            </w:r>
          </w:p>
        </w:tc>
      </w:tr>
    </w:tbl>
    <w:p w14:paraId="52CE12D7"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5909354C" w14:textId="77777777">
        <w:trPr>
          <w:trHeight w:val="300"/>
        </w:trPr>
        <w:tc>
          <w:tcPr>
            <w:tcW w:w="411" w:type="dxa"/>
            <w:tcBorders>
              <w:bottom w:val="single" w:sz="4" w:space="0" w:color="auto"/>
            </w:tcBorders>
          </w:tcPr>
          <w:p w14:paraId="46B59B32" w14:textId="77777777" w:rsidR="00F70B54" w:rsidRDefault="00F70B54">
            <w:pPr>
              <w:rPr>
                <w:lang w:val="et-EE"/>
              </w:rPr>
            </w:pPr>
            <w:r>
              <w:rPr>
                <w:lang w:val="et-EE"/>
              </w:rPr>
              <w:t>&lt;</w:t>
            </w:r>
          </w:p>
        </w:tc>
        <w:tc>
          <w:tcPr>
            <w:tcW w:w="4110" w:type="dxa"/>
            <w:tcBorders>
              <w:bottom w:val="single" w:sz="4" w:space="0" w:color="auto"/>
            </w:tcBorders>
          </w:tcPr>
          <w:p w14:paraId="400FA5E1" w14:textId="77777777" w:rsidR="00F70B54" w:rsidRDefault="00F70B54">
            <w:pPr>
              <w:pStyle w:val="mjajutustaja"/>
              <w:tabs>
                <w:tab w:val="left" w:pos="6946"/>
              </w:tabs>
              <w:rPr>
                <w:lang w:val="et-EE"/>
              </w:rPr>
            </w:pPr>
            <w:r>
              <w:rPr>
                <w:lang w:val="et-EE"/>
              </w:rPr>
              <w:t>Vassili Ilvik, sünd. 1883 a., taluperemees.Elab ja sündinud Tsopa talus. Jutud kuulnud vanemailt ja teistelt.</w:t>
            </w:r>
          </w:p>
        </w:tc>
        <w:tc>
          <w:tcPr>
            <w:tcW w:w="1165" w:type="dxa"/>
            <w:tcBorders>
              <w:bottom w:val="single" w:sz="4" w:space="0" w:color="auto"/>
            </w:tcBorders>
          </w:tcPr>
          <w:p w14:paraId="335B84FA" w14:textId="77777777" w:rsidR="00F70B54" w:rsidRDefault="00F70B54">
            <w:pPr>
              <w:pStyle w:val="mjaaasta"/>
              <w:tabs>
                <w:tab w:val="left" w:pos="6946"/>
              </w:tabs>
              <w:rPr>
                <w:lang w:val="et-EE"/>
              </w:rPr>
            </w:pPr>
            <w:r>
              <w:rPr>
                <w:lang w:val="et-EE"/>
              </w:rPr>
              <w:t>1938</w:t>
            </w:r>
          </w:p>
        </w:tc>
      </w:tr>
    </w:tbl>
    <w:p w14:paraId="514E9394"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302E6156" w14:textId="77777777">
        <w:trPr>
          <w:trHeight w:val="300"/>
        </w:trPr>
        <w:tc>
          <w:tcPr>
            <w:tcW w:w="1686" w:type="dxa"/>
          </w:tcPr>
          <w:p w14:paraId="4E806EFB" w14:textId="77777777" w:rsidR="00F70B54" w:rsidRDefault="00F70B54">
            <w:pPr>
              <w:pStyle w:val="mjatp"/>
              <w:rPr>
                <w:sz w:val="28"/>
              </w:rPr>
            </w:pPr>
            <w:r>
              <w:rPr>
                <w:sz w:val="28"/>
              </w:rPr>
              <w:t>315&amp;300</w:t>
            </w:r>
          </w:p>
        </w:tc>
      </w:tr>
    </w:tbl>
    <w:p w14:paraId="7E58E506" w14:textId="77777777" w:rsidR="00F70B54" w:rsidRDefault="00F70B54">
      <w:pPr>
        <w:rPr>
          <w:lang w:val="et-EE"/>
        </w:rPr>
      </w:pPr>
    </w:p>
    <w:p w14:paraId="33570DA4" w14:textId="77777777" w:rsidR="00F70B54" w:rsidRDefault="00F70B54">
      <w:pPr>
        <w:rPr>
          <w:lang w:val="et-EE"/>
        </w:rPr>
      </w:pPr>
      <w:r>
        <w:rPr>
          <w:lang w:val="et-EE"/>
        </w:rPr>
        <w:t>Veli ja sõsar</w:t>
      </w:r>
    </w:p>
    <w:p w14:paraId="2DB32D2A" w14:textId="77777777" w:rsidR="00F70B54" w:rsidRDefault="00F70B54">
      <w:pPr>
        <w:rPr>
          <w:lang w:val="et-EE"/>
        </w:rPr>
      </w:pPr>
    </w:p>
    <w:p w14:paraId="4DD85CE7" w14:textId="77777777" w:rsidR="00F70B54" w:rsidRDefault="00F70B54">
      <w:pPr>
        <w:rPr>
          <w:lang w:val="et-EE"/>
        </w:rPr>
      </w:pPr>
      <w:r>
        <w:rPr>
          <w:lang w:val="et-EE"/>
        </w:rPr>
        <w:t xml:space="preserve">Elli ütevoori veli ja sõsar. Veli ütel sõsarõlõ: “Ma võtai naist ja sa ka mingui mehele!” Sõsar ol´l tuuga ka peri ja nää tei ka nii. Elli jo hulga aigu, ni (vanah) sõsar nakas vanahalvaga sõbrustamma. A veli tuud tiiäs. Sis ütel vanahalv sõsarõlõ: “Sa püvva kuigi velest ar vallalõ saia. Sa panõ hinast haigõst! Käse mõtsast </w:t>
      </w:r>
      <w:r>
        <w:rPr>
          <w:color w:val="808080"/>
          <w:lang w:val="et-EE"/>
        </w:rPr>
        <w:t>[216]</w:t>
      </w:r>
      <w:r>
        <w:rPr>
          <w:lang w:val="et-EE"/>
        </w:rPr>
        <w:t xml:space="preserve"> tuvva soe piimä, küll susi timä ar süü!” Õdagu ku veli käumast kodo tull ütel sõsar velele: “Ma oll veiga haigõ, külänaase opsi õt ku soe piimä saasi!” Velel olõ veiga hallõ umma sõsard ja tää läts tuuma soe piimä. Lätt mõtsa ja näge õt susi, lätt tähendäs veli püssäga sutt. Susi ütles: “Miis, miis mis sa tähendad? Kõnõlõ parep hüäga!” Kõnõli sis veli uma asä ar soelõ õt sõsarõlõ vaja soe piimä. Susi ütel: “Kas ma õigõ keelä!” Susi and piima ja and vil üte puja ka. Sis vei veli piimä sõsarõlõ; tuu jei ar piimä ja ütel: “Pallö hullub vil sai. Külänaase opsi õt ku kahru piimä saasi!” Vanahalv </w:t>
      </w:r>
      <w:r>
        <w:rPr>
          <w:color w:val="808080"/>
          <w:lang w:val="et-EE"/>
        </w:rPr>
        <w:t>[217]</w:t>
      </w:r>
      <w:r>
        <w:rPr>
          <w:lang w:val="et-EE"/>
        </w:rPr>
        <w:t xml:space="preserve"> oll tuud jal sõsarõlõ opanu. Veli läts jal sõsarõlõ kahru piima tuuma. Võtt soe kah üteh. Tähendäs kahru puutakast; kahr ütles: “Miis, miis mis sa tähendad? Kõnõlõ parep hüäga!” Veli selet ar õt tälle vaja kahru piima. Kahr ütel: “Kas ma õigõ keela!” And piimä ja and vil üte puja ka. Kotoh and piimä sõsarõlõ, sõsar ütel: “Kahru piim tekk vil pallö hullubat, külänaase opsi õt ku leehva piimä saasi. Tuuga õks tervest saasi!” Vanahalv oll jälki sõsarõlõ opanu, õt ku kahr timmä ar süüi, sis leehv õks ar süü. Lätt sis veli tuuma lehva piimä. Võtt sis soe ja kahru ja pini ka üteh. Pini oll jo täll hindäl inne; tä oll jahimiis. </w:t>
      </w:r>
      <w:r>
        <w:rPr>
          <w:color w:val="808080"/>
          <w:lang w:val="et-EE"/>
        </w:rPr>
        <w:t>[218]</w:t>
      </w:r>
      <w:r>
        <w:rPr>
          <w:lang w:val="et-EE"/>
        </w:rPr>
        <w:t xml:space="preserve"> Veli tähendäs mõtsah leehvalõ. Leehv ütles: “Miis, miis mis sa õigõ tähendäd? Kõnõlõ parep hüaga!” Veli kõnõli ar õt sõsar om haigõ ja külänaase käsi tuvva leehva piimä. Leehv and piimä ja and puja ka. Kotoh and sõsarõlõ piimä juvva, ja sõsar ütel; pallo hullub vil sai, ku saasi kost varõsõ piimä!” Vana halv oll tuud käsknü, õt küll varõsõ silma ar pääst kakva. Veli läts jal ummi eläjidõga otsma varõsõ piimä. Tähendäs jal varõst. Varõs ütles: “Miis, miis mis sa tähendad? Kõnõlõ parep hüäga!” Veli kõnõli ar õt sõsarõlõ vaja varõsõ piimä. Varõs ütel: “Mul olõi pallokõsõ õi </w:t>
      </w:r>
      <w:r>
        <w:rPr>
          <w:color w:val="808080"/>
          <w:lang w:val="et-EE"/>
        </w:rPr>
        <w:t>[219]</w:t>
      </w:r>
      <w:r>
        <w:rPr>
          <w:lang w:val="et-EE"/>
        </w:rPr>
        <w:t xml:space="preserve"> eski, ma veidokõsõ anna!” Varõs and ka piimä ja and üte puja ka. Vei sis veli tuu piimä sõsarõlõ. Sõsar ütel pallö hullub vil sai. </w:t>
      </w:r>
      <w:r>
        <w:rPr>
          <w:lang w:val="et-EE"/>
        </w:rPr>
        <w:lastRenderedPageBreak/>
        <w:t xml:space="preserve">“Külänaase opsi õt ku sloona piimä saasi!” Läts sis veli tuuma sloona piimä. Võtt uma eläja ka kõik üteh ja varõsõ ka. Mõtsah jal tähendas. Sloon ütles: “Miis, miis mis sa tähendäd? Kõnõlõ parep hüäga!” Veli kõnõli jal ar, õt haigõlõ sõsarõlõ vaja on sloona piimä. Sloon ütel: “Kas ma õigõ keelä, inne ol´l jo vaja hüäga kõnõlda!” Sloon and ka piimä ja and puja ka vil. Vei sis piimä sõsarõlõ. Sõsar ütel: “Pallö hullumb </w:t>
      </w:r>
      <w:r>
        <w:rPr>
          <w:color w:val="808080"/>
          <w:lang w:val="et-EE"/>
        </w:rPr>
        <w:t>[220]</w:t>
      </w:r>
      <w:r>
        <w:rPr>
          <w:lang w:val="et-EE"/>
        </w:rPr>
        <w:t xml:space="preserve"> vil sai. Aada ma ja jo veiga haigõst. Vot külänaase opsi õt sääl mõtsah om üts katõtõistkümne ussõga kõlgus. Sääl kõlgusõh om üts kivi ja sääl kivi pääl om sammõl. Võt ku tuud sammõld saasi, sis vaest saasi tervest. Veli läts tuud sammõld sis tuuma. Võtt kõik uma eläja ka üteh. Löüse tuu kõlgusõ ar ka ja lätsi kõik sinnä sisse. A ku nä jo sinna sisse ar sai, sis lätsi kõik katstõiskümmend ust vooriga kinni. Veli nakas tuugi-peräst sammõld korjama. Võtt’ sis samblõ ar, a kus no vällä saia? Kaibi sis väiko mulgukõsõ ar ja veli mahtsõ sis </w:t>
      </w:r>
      <w:r>
        <w:rPr>
          <w:color w:val="808080"/>
          <w:lang w:val="et-EE"/>
        </w:rPr>
        <w:t>[221]</w:t>
      </w:r>
      <w:r>
        <w:rPr>
          <w:lang w:val="et-EE"/>
        </w:rPr>
        <w:t xml:space="preserve"> säält vällä ar, a eläja jaie kõik sinnä sisse ja naksi nuid ussi murdma õt vällä saia. Veli rühke kodo, õt sõsarõlõ sammõld viiä, õt tää tervest saasi. Ku veli sai kodo, istõ sõsar jo kotoh vanahalvaga lavvatakah. Nä mõtli, õt õgas säält õks inäp veli vällä saai. Vana halval veiga süä täus, ütel velele: “Ma süü sinno ar!” ja tahtsõ jo velele mano karada, sõsar ka keeläs timmä, a veli nakas pallõma õt “Laskõ no ma käu inne sannah ar, sis olõi sul inap minno mõskmist peräst ja võidõ minno ar süvvä!” Vanahalv mõtõl õt tuu om höste küll ja lubasi ka. Velekene läts sis</w:t>
      </w:r>
      <w:r>
        <w:rPr>
          <w:color w:val="808080"/>
          <w:lang w:val="et-EE"/>
        </w:rPr>
        <w:t xml:space="preserve"> [222]</w:t>
      </w:r>
      <w:r>
        <w:rPr>
          <w:lang w:val="et-EE"/>
        </w:rPr>
        <w:t xml:space="preserve"> puiega sannamaono minemä. Sääl linnas timä varõs kia oll ka sääl mõtsah kõlgusõh, a kia sai ar kaartõ alt vällä ja ütel velele: “Viidä, viidä velekene, üts us’s om ar murt, ütstõistkümmend om vil murta, viidä, küll abi tulõ!” No velekene nakas sis puid ahju pandma. Vanahalv tull kaema, õt kas pia jo saa, õt ma taha jo ar süvvä. Veli ütel: “Kadäh, parhilla, puid jo panõ ahju!” Vanahalv läts ar jal tarõmano ja tän´nt´ vil: “Ruttu tii!” Saie veli ka tulõ ahju panda, ku linnas varõs tõist vuuri: “Viidä viidä velekene, kats ust om jo ar murt, kümme om vil</w:t>
      </w:r>
      <w:r>
        <w:rPr>
          <w:color w:val="808080"/>
          <w:lang w:val="et-EE"/>
        </w:rPr>
        <w:t xml:space="preserve"> [223]</w:t>
      </w:r>
      <w:r>
        <w:rPr>
          <w:lang w:val="et-EE"/>
        </w:rPr>
        <w:t xml:space="preserve"> murta!” Varõs linnas ar jal tagas. Sis tull jal Vanahalv kaema, kas pia jo saa. Veli ütel: “Parhilla, tuli jo om ahoh!” Vanahalv ütel ruttu tii!” ja läts ar. Velekene kütt ahju ja murõht hindä ello, õt ruttu tulõ ar koolta, ku timä armsa eläjäkese appi saai. Ahokõnõ nakas jo ar küttümä ja veli nakas tunglit kokko kohendama, ni varõs linnas jal sõnomiga: “Viidä, viidä velekene kol ust om ar murt, ütesä om vil murta!” Ja varõs linnas jal ar. Ni sis sama tull’ vanahalv jal kaema, õt kas pia jo saa? “Parhilla, kadäh ahi om jo ar küttünü!” “Ruttu tii, kavas ma käu jo</w:t>
      </w:r>
      <w:r>
        <w:rPr>
          <w:color w:val="808080"/>
          <w:lang w:val="et-EE"/>
        </w:rPr>
        <w:t xml:space="preserve"> [224]</w:t>
      </w:r>
      <w:r>
        <w:rPr>
          <w:lang w:val="et-EE"/>
        </w:rPr>
        <w:t xml:space="preserve"> sinnõ kaema!” Ja vanahalv läts jal ar tarõmano. Velekene kohend tunglõ ar ja nakas sanna pühkmä. Varõs linnas jal õt: “Nelli ust om jo ar murt, katõsa om vil murta, viidä, viidä velekene. Eläjä omma kõvastõ hoolõh. Sloon murd kõõ’ jovvuga!” Varõs linnas jal ar. Vanahalv kave jal kaemah, kas pia jo saa ja läts jal ar tarõmano. Velekene ka pand sanna ussõ kinni ja nakas rõivist vallalõ võtma. Varõs linnas jal õt: “Viidä, viidä velekene, kuus ust om jo ar murt, üts uss oll tsuut kõhnõp ja kats ust murri </w:t>
      </w:r>
      <w:r>
        <w:rPr>
          <w:lang w:val="et-EE"/>
        </w:rPr>
        <w:lastRenderedPageBreak/>
        <w:t xml:space="preserve">seo aoga ar!” Varõs linnas jal </w:t>
      </w:r>
      <w:r>
        <w:rPr>
          <w:color w:val="808080"/>
          <w:lang w:val="et-EE"/>
        </w:rPr>
        <w:t>[225]</w:t>
      </w:r>
      <w:r>
        <w:rPr>
          <w:lang w:val="et-EE"/>
        </w:rPr>
        <w:t xml:space="preserve"> tagasi. Vanahalv tull jal kaema: “Kas pia jo saa? Ma võta jo parhilla sinno kinni! Ruttu tii!” Esi läts jal ar tarõmano. “Küll saa parhilla!” Nakas veli hinnast mõskma sannah. Varõs ütel jal jo linnatõh kavvõndõst: “Katõsa ust om jo ar murt, nelli om vil murta, viida, viidä velekene. No jo saa ruttu. Välimätse ussõ omma veidokõsõ kõhnõba; no saa jo rutuba!” Varõs linnas jal ar. Vanahalv tull jal kaema kas pia jo saa. “Perä vuur kaema tulla. Tõõst voorst oll valm’s!” Velekene mõsk ar ja nakas jo rõivit sälga ajama. Varõs linnas jal: “Viida, viida vele-</w:t>
      </w:r>
      <w:r>
        <w:rPr>
          <w:color w:val="808080"/>
          <w:lang w:val="et-EE"/>
        </w:rPr>
        <w:t xml:space="preserve"> [226]</w:t>
      </w:r>
      <w:r>
        <w:rPr>
          <w:lang w:val="et-EE"/>
        </w:rPr>
        <w:t xml:space="preserve"> kene,</w:t>
      </w:r>
      <w:r>
        <w:rPr>
          <w:color w:val="808080"/>
          <w:lang w:val="et-EE"/>
        </w:rPr>
        <w:t xml:space="preserve"> </w:t>
      </w:r>
      <w:r>
        <w:rPr>
          <w:lang w:val="et-EE"/>
        </w:rPr>
        <w:t xml:space="preserve">kümme ust om ar murt, kats om vil murta.” Varõs linnas jal ar. Vanahalv tul jal kaema. “Noh kas olt jo valms? Tulõ välla õnnõ. Inne ma inäp õi lää ar!” Veli nakas veiga pallõma, et ooda no vil veidokõsõ, “Rõivit jo aja sälgä!” Vanahalv läts ar tarõ mano ütel: “Pia sa meeleh, söo om mul perä vuur huupi tulla, tõõsost voorist olõ valmis. Ruttu tii, ma tulõ parhilla tagasi!” Saie õnnõ vanahalv ar minnä ku linnas varõs ka sannamano ja ütel: “Olõ rõõmsa velekene. Su abilisõ omma kõik vallalõ. Kõik omma jo tulõmah!” Veitü ao peräst olli ka kõik eläja sõbrakõsõ peräl. Veli sääd kõik elä- </w:t>
      </w:r>
      <w:r>
        <w:rPr>
          <w:color w:val="808080"/>
          <w:lang w:val="et-EE"/>
        </w:rPr>
        <w:t>[227]</w:t>
      </w:r>
      <w:r>
        <w:rPr>
          <w:lang w:val="et-EE"/>
        </w:rPr>
        <w:t xml:space="preserve"> ja õga üte umma paika: leehva pand tä ussõ taadõ, soe pand ussõ kõrvalõ, sloona pand lavaala pini pand tä kerese otsa, kahru pand kerese kõrvalõ. Varõs linnas katusõ otsa. Ku veli sai õnnõ kõik eläja ar paika panda, ni tul´l ka vanahalv sanna mano. Kavvõndõst jo tän’n’t: “No kas olt jo valmis?” Kaes velge näei kohki õi. Varõs õnnõ istõ katusõ otsah ja tänit kol vuuri: vaak, krak, vaak; vooriga karksi kõik eläja vanalõhalvalõ külge ja naksi timma tükä kiskma. Tänit küll vanahalv ka, a saas midägi tetä. No murri sis vanahalva kõik ar, jääs rohkõp tetä tuud murd- </w:t>
      </w:r>
      <w:r>
        <w:rPr>
          <w:color w:val="808080"/>
          <w:lang w:val="et-EE"/>
        </w:rPr>
        <w:t>[228]</w:t>
      </w:r>
      <w:r>
        <w:rPr>
          <w:lang w:val="et-EE"/>
        </w:rPr>
        <w:t xml:space="preserve"> misõ tüüd, ku üts hammas murta. Kahr ütel: “Murke ar seo hammas ka! Seo või vil meele pallo pahandust tuvva!” A tõõsõ eläja ütli olõi vaja. Veli ütel ka õt seo jovvai midagi inap tetä. Lätsi sis kõik eläja tarõmano, sõsar istõ tarõh ja uut vannahalva, a tää heitü veiga ar ku näkk õt vanahalv tulõs, a tull timä veli tarrõ uma kuvvõ abilisõga. Eläja ütli velele: “Tapa no sõsar ar!” A velel oll veiga sõsard hallõ ja tää nakkas umma sõsard tapma. </w:t>
      </w:r>
    </w:p>
    <w:p w14:paraId="0070F00D" w14:textId="5A0CC149" w:rsidR="00F70B54" w:rsidRDefault="00F70B54">
      <w:pPr>
        <w:rPr>
          <w:lang w:val="et-EE"/>
        </w:rPr>
      </w:pPr>
      <w:r>
        <w:rPr>
          <w:lang w:val="et-EE"/>
        </w:rPr>
        <w:t>Novot, tul’l õdak ja kõik naksi tahtma maada. Sõsar ütel velele: “Ma sää sullõ asõmõ maada!” A veli kärähüt vasta: “Ma eski no</w:t>
      </w:r>
      <w:r>
        <w:rPr>
          <w:color w:val="808080"/>
          <w:lang w:val="et-EE"/>
        </w:rPr>
        <w:t xml:space="preserve"> [229]</w:t>
      </w:r>
      <w:r>
        <w:rPr>
          <w:lang w:val="et-EE"/>
        </w:rPr>
        <w:t xml:space="preserve"> hindäle asõnd säädä!” Sõsar nakas veiga pallõma ja kõikõ andist küsümä ja pallõl õks lupa asõnd säädä. No veli oll hallõ süämega ja lubasi ka sõsarõl hindäle asõnd säädä. Ku sõsar sis ka nakas’ asõnd säädmä, pand tä tuu halva hamba, mia sannaman purõmalda jäi, velele padä sisse. Ni tuu hammas puri üüse vele ar mitmõhe tükkü. Ja veli kuuli arki. Tuu hammas sai no jal vanahalvast ja nä vei ar vele kirstuga tõõsõ-kuniga riiki. Hummogu, ku vele tutva sõbrakõsõ kõik eläjä ülest heräsi, lövväs nä inäp velge kohki. Näil oll veiga suur pahandus. Eläja kai õt velge olõi ja lätsi kõik hulgakse üteh ilmapite käüma.</w:t>
      </w:r>
      <w:r>
        <w:rPr>
          <w:color w:val="808080"/>
          <w:lang w:val="et-EE"/>
        </w:rPr>
        <w:t xml:space="preserve"> [230]</w:t>
      </w:r>
      <w:r>
        <w:rPr>
          <w:lang w:val="et-EE"/>
        </w:rPr>
        <w:t xml:space="preserve"> Saie eläja üte kõrdsi mano. Kahr ütel pinile, sa mine kullõ, mis kõrdsih kõnõldas. Pini läts, ja heidäs kõrdsi lavva ala magama. Lesatas pini, ni kullos </w:t>
      </w:r>
      <w:r>
        <w:rPr>
          <w:lang w:val="et-EE"/>
        </w:rPr>
        <w:lastRenderedPageBreak/>
        <w:t xml:space="preserve">ku kats miist kõnõlõsõ. Üts seletäs. “Vot tuuh ja tuuh kuniga riigih om ediguna ütte kuusdõ üts kirst tuud. Tiiäi mis sääl seeh om?” Pini kuuld ka tuud juttu ja läts väl’lä tõisilõ seletämä. Mehe panõs pinni õs tähelegi. Ku pini tõisilõ ar selet väläh, sis sloon ütel: “Läki kaegõ!” Lätsi sis eläja kõik kaema. Lätsi ja löüse tuu kuusõ ar ka. Kahr läts puuhtõ üles ja tõi koolnu vele puuotsast ar maaha. Ku kahr kirstu kaasõ </w:t>
      </w:r>
      <w:r>
        <w:rPr>
          <w:color w:val="808080"/>
          <w:lang w:val="et-EE"/>
        </w:rPr>
        <w:t>[231]</w:t>
      </w:r>
      <w:r>
        <w:rPr>
          <w:lang w:val="et-EE"/>
        </w:rPr>
        <w:t xml:space="preserve"> vallalõ võtt, heitu kõik eläja veiga, selle õt veli oll ar mitmõhe tükkü kakut. A sis ütel susi: “Ma tiia koh om tõõsõ kuninga riigih koolnut ja elävät vett! Tuuga saa veli ello aia! Varõs sa mine perrä!” Kahr and varõsõlõ üte vaiko klaaskõsõ ja varõs linnas soe juhatamist pite perrä. Oodi sis tõõsõ eläja seeni sääl vele man. Lääs veiga pallo aigugi ku varõs linnas tagasi, katõ klaaskõsõga vesi ka. Kahr võtt vii hindä kätte ja võtt klaasõl troopka päält. Kõik kaie vett. Sis haard kahr varõsõ hindäle kätte ja kaksas katski. Tõõsõ eläja heitü veiga ar. Sis võtt kahr klaaskõsõst koolnu vett ja võid tuuga varõst; varõs läts jal tük-</w:t>
      </w:r>
      <w:r>
        <w:rPr>
          <w:color w:val="808080"/>
          <w:lang w:val="et-EE"/>
        </w:rPr>
        <w:t xml:space="preserve"> [232]</w:t>
      </w:r>
      <w:r>
        <w:rPr>
          <w:lang w:val="et-EE"/>
        </w:rPr>
        <w:t xml:space="preserve"> käpite kokko. Sis võid kahr varõst elävä viiga ja varõs tul´l ello. No võtt kahr jal koolnu vii ja võid tuuga velge. Velekesel lätsi kõik tükü kokko ja sai üts veiga illos kuulja. Sis võid kahr velge elävä viiga ja velekene tul´l ello ja ütel: “Oh ku kavva ma magasi!” No seledi eläja ar õt olõs sa inäp magamah, a õt sa olli ar koolnu ja seledi ar kus nä tiidä sai koh sa olõdõ ja kus sinno ello sao herändä. Sis ol´l velel veiga hüä miil ja eläjil ol´l ka veiga hüä miil. No lätsi sis eläja kõik ja veli ka ar kodo. Veli tapp sis uma sõsarõ ar, a eläja puri sis tuu ütehambaga vanahalva ka ar. No</w:t>
      </w:r>
      <w:r>
        <w:rPr>
          <w:color w:val="808080"/>
          <w:lang w:val="et-EE"/>
        </w:rPr>
        <w:t xml:space="preserve"> [233]</w:t>
      </w:r>
      <w:r>
        <w:rPr>
          <w:lang w:val="et-EE"/>
        </w:rPr>
        <w:t xml:space="preserve"> veli nakas kotoh eläjidõga kotoh elämä. Ütevoori sai tiidä, õt vanahalv om jal edigost vällä tulnu ja käu liina rahvast süümä. Pia kõõ rahva oll jo ar söönu, ku tull kõrd kuniga tütre kätte. Kunigas lask sis sääntse tiid’misõ väl’lä õt kia mu tütre ar päst vanahalva käest sis ku pästja tsura (poismees=) (=poismiis) sis toolõ anna kunigatütre naasest, a ku pästja om naase miis, sis toolõ anna poolõ kuniga riiki. Veli sai ka sis tuud tiidä ja läts ummi eläjidõga liina. Küsse koh kunigatütar ommõ? Pand uma eläja kõik ümbre kunigatütre. Ku vanahalv tull õnnõ sis perrä kuniga tütrele, õt timmä </w:t>
      </w:r>
      <w:r>
        <w:rPr>
          <w:color w:val="808080"/>
          <w:lang w:val="et-EE"/>
        </w:rPr>
        <w:t>[234]</w:t>
      </w:r>
      <w:r>
        <w:rPr>
          <w:lang w:val="et-EE"/>
        </w:rPr>
        <w:t xml:space="preserve"> ar süvvä, karksi ka kõik eläja ja varõs ka vanahalvalõ mano ja murri timmä ar. Ka nii saas vanahalv kunigatütard ar süvvä. Kunigatütrel sai veiga hüa miil ja tää pand uma sõrmusõ sõrmõ velele. No veli tihkas naada kunigatütard naasest küsümä ja läts ar kodo. Läts jo ar hüä pal’lo aigu müüdä, ku sai veli jal tiidä, õt kunigatütar lätt toolõ mehele, kia timmä ar päst. Sis ütli velele eläja õt tuu olõi õigus, õt sa esi piat kunigatütre naasest saama. Läts sis veli jal ummi eläjidõga liina. Liinah peeti jo kunigatütre saaju. Veli läts ka ummi elä-</w:t>
      </w:r>
      <w:r>
        <w:rPr>
          <w:color w:val="808080"/>
          <w:lang w:val="et-EE"/>
        </w:rPr>
        <w:t xml:space="preserve"> [235]</w:t>
      </w:r>
      <w:r>
        <w:rPr>
          <w:lang w:val="et-EE"/>
        </w:rPr>
        <w:t xml:space="preserve"> jidõga sinnä. Leehval oll süä täüs, õt tetäi õigust ja sis ku uma hannaga käänd, sis rahvast sattõ vaaluh maaha. Sloon jal käänd uma ??tillaga. Kunigatütar tull kaema, õt mia imeh tuu om ja sis tää tundsõ arki õt kasöo om tuu miis kia timmä ar päst, selle õt tä näkk umma sõrmust velel sõrmõh. No naati vil suuri saaju pidämä, veli panti kosilasõst. No nakaski veli liinah elämä uma </w:t>
      </w:r>
      <w:r>
        <w:rPr>
          <w:lang w:val="et-EE"/>
        </w:rPr>
        <w:lastRenderedPageBreak/>
        <w:t>noorõ naasega ja ummi armsidõ eläjidõga. Perast vana kuniga kuulu sai veli kunigast ja elli hüvva valitsõmisõ aigu liinah. Rahvas oll kõik timäga veiga rahu; kõik ütli</w:t>
      </w:r>
      <w:r>
        <w:rPr>
          <w:color w:val="808080"/>
          <w:lang w:val="et-EE"/>
        </w:rPr>
        <w:t xml:space="preserve"> [236]</w:t>
      </w:r>
      <w:r>
        <w:rPr>
          <w:lang w:val="et-EE"/>
        </w:rPr>
        <w:t xml:space="preserve"> meil om veiga hüä kunigas. Võlskosilanõ tuu panti kaugust aost veiga türmä kinni ja eläja tahtsõ timma küll ar süvvä.</w:t>
      </w:r>
    </w:p>
    <w:p w14:paraId="07B5C5F1" w14:textId="77777777" w:rsidR="00F70B54" w:rsidRDefault="00F70B54">
      <w:pPr>
        <w:rPr>
          <w:lang w:val="et-E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1559"/>
      </w:tblGrid>
      <w:tr w:rsidR="00F70B54" w14:paraId="322482B5" w14:textId="77777777">
        <w:trPr>
          <w:trHeight w:val="300"/>
        </w:trPr>
        <w:tc>
          <w:tcPr>
            <w:tcW w:w="3119" w:type="dxa"/>
            <w:tcBorders>
              <w:bottom w:val="single" w:sz="4" w:space="0" w:color="auto"/>
            </w:tcBorders>
          </w:tcPr>
          <w:p w14:paraId="63777043" w14:textId="77777777" w:rsidR="00F70B54" w:rsidRDefault="00F70B54">
            <w:pPr>
              <w:pStyle w:val="mjasisestaja"/>
              <w:tabs>
                <w:tab w:val="left" w:pos="6946"/>
              </w:tabs>
            </w:pPr>
            <w:r>
              <w:t>Janika Viilma</w:t>
            </w:r>
          </w:p>
        </w:tc>
        <w:tc>
          <w:tcPr>
            <w:tcW w:w="1559" w:type="dxa"/>
            <w:tcBorders>
              <w:bottom w:val="single" w:sz="4" w:space="0" w:color="auto"/>
            </w:tcBorders>
          </w:tcPr>
          <w:p w14:paraId="781AAB24" w14:textId="77777777" w:rsidR="00F70B54" w:rsidRDefault="00F70B54">
            <w:pPr>
              <w:pStyle w:val="mjasisestkuup"/>
              <w:tabs>
                <w:tab w:val="left" w:pos="6946"/>
              </w:tabs>
            </w:pPr>
            <w:r>
              <w:t>20.02. 99</w:t>
            </w:r>
          </w:p>
        </w:tc>
      </w:tr>
    </w:tbl>
    <w:p w14:paraId="3DB732B2"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29C43B23" w14:textId="77777777">
        <w:trPr>
          <w:trHeight w:val="300"/>
        </w:trPr>
        <w:tc>
          <w:tcPr>
            <w:tcW w:w="3104" w:type="dxa"/>
            <w:tcBorders>
              <w:bottom w:val="single" w:sz="4" w:space="0" w:color="auto"/>
            </w:tcBorders>
          </w:tcPr>
          <w:p w14:paraId="3820A171" w14:textId="77777777" w:rsidR="00F70B54" w:rsidRDefault="00F70B54">
            <w:pPr>
              <w:pStyle w:val="mjakollnimi"/>
              <w:widowControl w:val="0"/>
              <w:tabs>
                <w:tab w:val="left" w:pos="851"/>
              </w:tabs>
              <w:rPr>
                <w:sz w:val="28"/>
              </w:rPr>
            </w:pPr>
            <w:r>
              <w:rPr>
                <w:sz w:val="28"/>
              </w:rPr>
              <w:t>Koll_nimi</w:t>
            </w:r>
          </w:p>
        </w:tc>
        <w:tc>
          <w:tcPr>
            <w:tcW w:w="1559" w:type="dxa"/>
            <w:tcBorders>
              <w:bottom w:val="single" w:sz="4" w:space="0" w:color="auto"/>
            </w:tcBorders>
          </w:tcPr>
          <w:p w14:paraId="56DE5087" w14:textId="77777777" w:rsidR="00F70B54" w:rsidRDefault="00F70B54">
            <w:pPr>
              <w:pStyle w:val="mjakollkuup"/>
              <w:widowControl w:val="0"/>
              <w:tabs>
                <w:tab w:val="left" w:pos="851"/>
              </w:tabs>
              <w:rPr>
                <w:sz w:val="28"/>
              </w:rPr>
            </w:pPr>
            <w:r>
              <w:rPr>
                <w:sz w:val="28"/>
              </w:rPr>
              <w:t>koll_kp</w:t>
            </w:r>
          </w:p>
        </w:tc>
      </w:tr>
    </w:tbl>
    <w:p w14:paraId="681D7D5D" w14:textId="77777777" w:rsidR="00F70B54" w:rsidRDefault="00F70B54">
      <w:pPr>
        <w:rPr>
          <w:lang w:val="et-EE"/>
        </w:rPr>
      </w:pPr>
    </w:p>
    <w:p w14:paraId="4E5F35D8" w14:textId="77777777" w:rsidR="00F70B54" w:rsidRDefault="00F70B54">
      <w:pPr>
        <w:rPr>
          <w:lang w:val="et-EE"/>
        </w:rPr>
      </w:pPr>
    </w:p>
    <w:p w14:paraId="122735CD" w14:textId="77777777" w:rsidR="009E4605" w:rsidRDefault="009E4605" w:rsidP="009E4605"/>
    <w:p w14:paraId="0547B173"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2A6F3031" w14:textId="77777777" w:rsidR="009E4605" w:rsidRDefault="009E4605" w:rsidP="009E4605"/>
    <w:p w14:paraId="0698901C" w14:textId="77777777" w:rsidR="00F70B54" w:rsidRDefault="00900003">
      <w:pPr>
        <w:pStyle w:val="mjaID"/>
      </w:pPr>
      <w:bookmarkStart w:id="334" w:name="mjp01071"/>
      <w:bookmarkStart w:id="335" w:name="_Toc481447547"/>
      <w:bookmarkEnd w:id="334"/>
      <w:r>
        <w:t>mjp0</w:t>
      </w:r>
      <w:r w:rsidR="00F70B54">
        <w:t>1071</w:t>
      </w:r>
      <w:bookmarkEnd w:id="335"/>
    </w:p>
    <w:p w14:paraId="25DD4084"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2584C006" w14:textId="77777777">
        <w:trPr>
          <w:trHeight w:val="300"/>
        </w:trPr>
        <w:tc>
          <w:tcPr>
            <w:tcW w:w="2112" w:type="dxa"/>
            <w:tcBorders>
              <w:bottom w:val="single" w:sz="4" w:space="0" w:color="auto"/>
            </w:tcBorders>
          </w:tcPr>
          <w:p w14:paraId="3400C03A" w14:textId="77777777" w:rsidR="00F70B54" w:rsidRDefault="00F70B54">
            <w:pPr>
              <w:pStyle w:val="mjaviitealgus"/>
              <w:tabs>
                <w:tab w:val="left" w:pos="6946"/>
              </w:tabs>
              <w:rPr>
                <w:lang w:val="et-EE"/>
              </w:rPr>
            </w:pPr>
            <w:bookmarkStart w:id="336" w:name="_Toc454558848"/>
            <w:bookmarkStart w:id="337" w:name="_Toc454561751"/>
            <w:bookmarkStart w:id="338" w:name="_Toc481447548"/>
            <w:r>
              <w:rPr>
                <w:lang w:val="et-EE"/>
              </w:rPr>
              <w:t>ERA II 61, 116/22 (7)</w:t>
            </w:r>
            <w:bookmarkEnd w:id="336"/>
            <w:bookmarkEnd w:id="337"/>
            <w:bookmarkEnd w:id="338"/>
          </w:p>
        </w:tc>
        <w:tc>
          <w:tcPr>
            <w:tcW w:w="283" w:type="dxa"/>
            <w:tcBorders>
              <w:bottom w:val="single" w:sz="4" w:space="0" w:color="auto"/>
            </w:tcBorders>
          </w:tcPr>
          <w:p w14:paraId="1BDB345C" w14:textId="77777777" w:rsidR="00F70B54" w:rsidRDefault="00F70B54">
            <w:pPr>
              <w:rPr>
                <w:lang w:val="et-EE"/>
              </w:rPr>
            </w:pPr>
            <w:r>
              <w:rPr>
                <w:lang w:val="et-EE"/>
              </w:rPr>
              <w:t>&lt;</w:t>
            </w:r>
          </w:p>
        </w:tc>
        <w:tc>
          <w:tcPr>
            <w:tcW w:w="1701" w:type="dxa"/>
            <w:tcBorders>
              <w:bottom w:val="single" w:sz="4" w:space="0" w:color="auto"/>
            </w:tcBorders>
          </w:tcPr>
          <w:p w14:paraId="4374653E" w14:textId="77777777" w:rsidR="00F70B54" w:rsidRDefault="00F70B54">
            <w:pPr>
              <w:pStyle w:val="mjakihelkond"/>
              <w:tabs>
                <w:tab w:val="left" w:pos="6946"/>
              </w:tabs>
              <w:rPr>
                <w:lang w:val="et-EE"/>
              </w:rPr>
            </w:pPr>
            <w:r>
              <w:rPr>
                <w:lang w:val="et-EE"/>
              </w:rPr>
              <w:t>Lutsi</w:t>
            </w:r>
          </w:p>
        </w:tc>
        <w:tc>
          <w:tcPr>
            <w:tcW w:w="2362" w:type="dxa"/>
            <w:tcBorders>
              <w:bottom w:val="single" w:sz="4" w:space="0" w:color="auto"/>
            </w:tcBorders>
          </w:tcPr>
          <w:p w14:paraId="635CE1B9" w14:textId="77777777" w:rsidR="00F70B54" w:rsidRDefault="00F70B54">
            <w:pPr>
              <w:pStyle w:val="mjakohalpp"/>
              <w:tabs>
                <w:tab w:val="left" w:pos="6946"/>
              </w:tabs>
              <w:rPr>
                <w:lang w:val="et-EE"/>
              </w:rPr>
            </w:pPr>
            <w:r>
              <w:rPr>
                <w:lang w:val="et-EE"/>
              </w:rPr>
              <w:t>Ludza l.</w:t>
            </w:r>
          </w:p>
        </w:tc>
        <w:tc>
          <w:tcPr>
            <w:tcW w:w="284" w:type="dxa"/>
            <w:tcBorders>
              <w:bottom w:val="single" w:sz="4" w:space="0" w:color="auto"/>
            </w:tcBorders>
          </w:tcPr>
          <w:p w14:paraId="7D4C6D1D" w14:textId="77777777" w:rsidR="00F70B54" w:rsidRDefault="00F70B54">
            <w:pPr>
              <w:rPr>
                <w:lang w:val="et-EE"/>
              </w:rPr>
            </w:pPr>
            <w:r>
              <w:rPr>
                <w:lang w:val="et-EE"/>
              </w:rPr>
              <w:t>–</w:t>
            </w:r>
          </w:p>
        </w:tc>
        <w:tc>
          <w:tcPr>
            <w:tcW w:w="1890" w:type="dxa"/>
            <w:tcBorders>
              <w:bottom w:val="single" w:sz="4" w:space="0" w:color="auto"/>
            </w:tcBorders>
          </w:tcPr>
          <w:p w14:paraId="7802FBDA" w14:textId="77777777" w:rsidR="00F70B54" w:rsidRDefault="00F70B54">
            <w:pPr>
              <w:pStyle w:val="mjakoguja"/>
              <w:tabs>
                <w:tab w:val="left" w:pos="6946"/>
              </w:tabs>
              <w:rPr>
                <w:lang w:val="et-EE"/>
              </w:rPr>
            </w:pPr>
            <w:r>
              <w:rPr>
                <w:lang w:val="et-EE"/>
              </w:rPr>
              <w:t>P. Voolaine</w:t>
            </w:r>
          </w:p>
        </w:tc>
      </w:tr>
    </w:tbl>
    <w:p w14:paraId="70C77A52"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57A2B984" w14:textId="77777777">
        <w:trPr>
          <w:trHeight w:val="300"/>
        </w:trPr>
        <w:tc>
          <w:tcPr>
            <w:tcW w:w="411" w:type="dxa"/>
            <w:tcBorders>
              <w:bottom w:val="single" w:sz="4" w:space="0" w:color="auto"/>
            </w:tcBorders>
          </w:tcPr>
          <w:p w14:paraId="2FAC9B51" w14:textId="77777777" w:rsidR="00F70B54" w:rsidRDefault="00F70B54">
            <w:pPr>
              <w:rPr>
                <w:lang w:val="et-EE"/>
              </w:rPr>
            </w:pPr>
            <w:r>
              <w:rPr>
                <w:lang w:val="et-EE"/>
              </w:rPr>
              <w:t>&lt;</w:t>
            </w:r>
          </w:p>
        </w:tc>
        <w:tc>
          <w:tcPr>
            <w:tcW w:w="4110" w:type="dxa"/>
            <w:tcBorders>
              <w:bottom w:val="single" w:sz="4" w:space="0" w:color="auto"/>
            </w:tcBorders>
          </w:tcPr>
          <w:p w14:paraId="0BCF5243" w14:textId="77777777" w:rsidR="00F70B54" w:rsidRDefault="00F70B54">
            <w:pPr>
              <w:pStyle w:val="mjajutustaja"/>
              <w:tabs>
                <w:tab w:val="left" w:pos="6946"/>
              </w:tabs>
              <w:rPr>
                <w:lang w:val="et-EE"/>
              </w:rPr>
            </w:pPr>
            <w:r>
              <w:rPr>
                <w:lang w:val="et-EE"/>
              </w:rPr>
              <w:t>Jānis Bičulis, 12 a. sünd. ja elab Ludza linnas. III klassi õpilane, latgallane. Jutustab vene keeli.</w:t>
            </w:r>
          </w:p>
        </w:tc>
        <w:tc>
          <w:tcPr>
            <w:tcW w:w="1165" w:type="dxa"/>
            <w:tcBorders>
              <w:bottom w:val="single" w:sz="4" w:space="0" w:color="auto"/>
            </w:tcBorders>
          </w:tcPr>
          <w:p w14:paraId="2B939408" w14:textId="77777777" w:rsidR="00F70B54" w:rsidRDefault="00F70B54">
            <w:pPr>
              <w:pStyle w:val="mjaaasta"/>
              <w:tabs>
                <w:tab w:val="left" w:pos="6946"/>
              </w:tabs>
              <w:rPr>
                <w:lang w:val="et-EE"/>
              </w:rPr>
            </w:pPr>
            <w:r>
              <w:rPr>
                <w:lang w:val="et-EE"/>
              </w:rPr>
              <w:t>1933</w:t>
            </w:r>
          </w:p>
        </w:tc>
      </w:tr>
    </w:tbl>
    <w:p w14:paraId="18B3E927"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42746879" w14:textId="77777777">
        <w:trPr>
          <w:trHeight w:val="300"/>
        </w:trPr>
        <w:tc>
          <w:tcPr>
            <w:tcW w:w="1686" w:type="dxa"/>
          </w:tcPr>
          <w:p w14:paraId="49043BBC" w14:textId="77777777" w:rsidR="00F70B54" w:rsidRDefault="00F70B54">
            <w:pPr>
              <w:pStyle w:val="mjatp"/>
              <w:rPr>
                <w:sz w:val="28"/>
              </w:rPr>
            </w:pPr>
            <w:r>
              <w:rPr>
                <w:sz w:val="28"/>
              </w:rPr>
              <w:t>314A*&amp;315</w:t>
            </w:r>
          </w:p>
        </w:tc>
      </w:tr>
    </w:tbl>
    <w:p w14:paraId="06D8C73F" w14:textId="77777777" w:rsidR="00F70B54" w:rsidRDefault="00F70B54">
      <w:pPr>
        <w:rPr>
          <w:lang w:val="et-EE"/>
        </w:rPr>
      </w:pPr>
    </w:p>
    <w:p w14:paraId="456074D5" w14:textId="77777777" w:rsidR="00F70B54" w:rsidRDefault="00F70B54">
      <w:pPr>
        <w:rPr>
          <w:lang w:val="et-EE"/>
        </w:rPr>
      </w:pPr>
      <w:r>
        <w:rPr>
          <w:lang w:val="et-EE"/>
        </w:rPr>
        <w:t>Kõrvalmärgetena vene keelsed sõnad (vt. originaali).</w:t>
      </w:r>
    </w:p>
    <w:p w14:paraId="206EEB05" w14:textId="77777777" w:rsidR="00F70B54" w:rsidRDefault="00F70B54">
      <w:pPr>
        <w:rPr>
          <w:lang w:val="et-EE"/>
        </w:rPr>
      </w:pPr>
    </w:p>
    <w:p w14:paraId="5A3AD7E9" w14:textId="77777777" w:rsidR="00F70B54" w:rsidRDefault="00F70B54">
      <w:pPr>
        <w:rPr>
          <w:lang w:val="et-EE"/>
        </w:rPr>
      </w:pPr>
      <w:r>
        <w:rPr>
          <w:lang w:val="et-EE"/>
        </w:rPr>
        <w:t>Tütarlaps ja poisike</w:t>
      </w:r>
    </w:p>
    <w:p w14:paraId="1E79EF39" w14:textId="77777777" w:rsidR="00F70B54" w:rsidRDefault="00F70B54">
      <w:pPr>
        <w:rPr>
          <w:lang w:val="et-EE"/>
        </w:rPr>
      </w:pPr>
    </w:p>
    <w:p w14:paraId="46DB0E8F" w14:textId="77777777" w:rsidR="00F70B54" w:rsidRDefault="00F70B54">
      <w:pPr>
        <w:rPr>
          <w:lang w:val="et-EE"/>
        </w:rPr>
      </w:pPr>
      <w:r>
        <w:rPr>
          <w:lang w:val="et-EE"/>
        </w:rPr>
        <w:t>Elas mees naisega. Suri naine. Teiseks naiseks sai mehele nõid.</w:t>
      </w:r>
    </w:p>
    <w:p w14:paraId="5CCA6E45" w14:textId="365FEA5B" w:rsidR="00F70B54" w:rsidRDefault="00F70B54">
      <w:pPr>
        <w:rPr>
          <w:lang w:val="et-EE"/>
        </w:rPr>
      </w:pPr>
      <w:r>
        <w:rPr>
          <w:lang w:val="et-EE"/>
        </w:rPr>
        <w:t xml:space="preserve">Nõid kõneleb mehele, et ta viiks lapsed metsa sinna ja sinna onnikesse. Mees viis lapsed juhatet paika ja tuli isegi koju. Lapsed hüüavad ikka papa! ja papa! Onnist kostab jäme hääl: “Tulen, tulen!” Tuli välja nõid ja viis lapsed onni, kus piinas neid kella 12 öösi. Kui kireks kukk, jättis nõid piinamise. Hommikul tulevad poisike ja tüdruk onnist välja, ära vaevat ja nõrgad. Nende manu tuleb hunt ja võtab poisikese ja tütarlapse selga ning põgeneb. Kurat aga ajab neile järgi, kisub hundi lõhki ja haarab lapsed kaenlasse ning viib onni tagasi, ähvardades: </w:t>
      </w:r>
      <w:r>
        <w:rPr>
          <w:color w:val="808080"/>
          <w:lang w:val="et-EE"/>
        </w:rPr>
        <w:t>[117]</w:t>
      </w:r>
      <w:r>
        <w:rPr>
          <w:lang w:val="et-EE"/>
        </w:rPr>
        <w:t xml:space="preserve"> “Kui veel katsute põgeneda, piinan teid lõpuni.”</w:t>
      </w:r>
    </w:p>
    <w:p w14:paraId="5CF5439A" w14:textId="77777777" w:rsidR="00F70B54" w:rsidRDefault="00F70B54">
      <w:pPr>
        <w:rPr>
          <w:lang w:val="et-EE"/>
        </w:rPr>
      </w:pPr>
      <w:r>
        <w:rPr>
          <w:lang w:val="et-EE"/>
        </w:rPr>
        <w:t xml:space="preserve">Kurat piinab taas lapsi kuni keskööni, kukelauluni. Hommikul tulevad poolelavad lapsed nuttes onnist välja. Tuleb karu ja ütleb: “Istuge mu selga. Viin teid ära siit.” Lapsed kõnelevad, et nad ei tohi istuda. Karu aga julgustab istuma. Lapsed istuvad karu selga. Kuid kurat kihutas järgi ja murrab karu </w:t>
      </w:r>
      <w:r>
        <w:rPr>
          <w:lang w:val="et-EE"/>
        </w:rPr>
        <w:lastRenderedPageBreak/>
        <w:t>ning viib lapsed tagasi. Kurat piinab lapsi juba teel oma onni ja kirub neid hirmsasti, lubades surnuks piinata, kui veel katsuvad põgeneda. Taas piinab kurat lapsi kuni kukelauluni.</w:t>
      </w:r>
    </w:p>
    <w:p w14:paraId="482F526C" w14:textId="77777777" w:rsidR="00F70B54" w:rsidRDefault="00F70B54">
      <w:pPr>
        <w:rPr>
          <w:lang w:val="et-EE"/>
        </w:rPr>
      </w:pPr>
      <w:r>
        <w:rPr>
          <w:lang w:val="et-EE"/>
        </w:rPr>
        <w:t xml:space="preserve">Hommikul, kui vaevalt oli näha päiksevalgust, tulid lapsed onnist välja. </w:t>
      </w:r>
      <w:r>
        <w:rPr>
          <w:color w:val="808080"/>
          <w:lang w:val="et-EE"/>
        </w:rPr>
        <w:t>[118]</w:t>
      </w:r>
      <w:r>
        <w:rPr>
          <w:lang w:val="et-EE"/>
        </w:rPr>
        <w:t xml:space="preserve"> Nad olid täiesti ära piinat, vaevalt püsisid jalgadel.</w:t>
      </w:r>
    </w:p>
    <w:p w14:paraId="5A79CD27" w14:textId="77777777" w:rsidR="00F70B54" w:rsidRDefault="00F70B54">
      <w:pPr>
        <w:rPr>
          <w:lang w:val="et-EE"/>
        </w:rPr>
      </w:pPr>
      <w:r>
        <w:rPr>
          <w:lang w:val="et-EE"/>
        </w:rPr>
        <w:t>Tuleb põder ja lubab lapsed ära viia. Viimased aga ei taha istuda põdra selga, sest kurat võib neid tabada ja surmata. Põder aga julgustab lapsi, käskides istuda selga ja kui kurat jõuab järgi, siis hüpaku paremale poole maha, siis tulevad 2 koera, kes murravad kuradi. Pääle selle leidvat lapsed püssi paremal pool. Lapsed istusid põdra selga. Viimane jooksis kaugele, kaugele.</w:t>
      </w:r>
    </w:p>
    <w:p w14:paraId="0DC03BCB" w14:textId="77777777" w:rsidR="00F70B54" w:rsidRDefault="00F70B54">
      <w:pPr>
        <w:rPr>
          <w:lang w:val="et-EE"/>
        </w:rPr>
      </w:pPr>
      <w:r>
        <w:rPr>
          <w:lang w:val="et-EE"/>
        </w:rPr>
        <w:t xml:space="preserve">Kui kurat järgi hakkas jõudma, hüppasid lapsed maha, mille järele hüppasid kaks koera kuradi pääle ja poisike sai püssi. </w:t>
      </w:r>
    </w:p>
    <w:p w14:paraId="22C2A06E" w14:textId="77777777" w:rsidR="00F70B54" w:rsidRDefault="00F70B54">
      <w:pPr>
        <w:rPr>
          <w:lang w:val="et-EE"/>
        </w:rPr>
      </w:pPr>
      <w:r>
        <w:rPr>
          <w:lang w:val="et-EE"/>
        </w:rPr>
        <w:t>Kui koerad olid kuradi surmand, viis põder lapsed jõe ääre, soovides, et nad sääl</w:t>
      </w:r>
      <w:r>
        <w:rPr>
          <w:color w:val="808080"/>
          <w:lang w:val="et-EE"/>
        </w:rPr>
        <w:t xml:space="preserve"> [119]</w:t>
      </w:r>
      <w:r>
        <w:rPr>
          <w:lang w:val="et-EE"/>
        </w:rPr>
        <w:t xml:space="preserve"> hästi elaksid, jättes neile kaitseks kaks koera. Lapsed tegid omale päävarju ja jäid sinna elama.</w:t>
      </w:r>
    </w:p>
    <w:p w14:paraId="1F9172F4" w14:textId="77777777" w:rsidR="00F70B54" w:rsidRDefault="00F70B54">
      <w:pPr>
        <w:rPr>
          <w:lang w:val="et-EE"/>
        </w:rPr>
      </w:pPr>
      <w:r>
        <w:rPr>
          <w:lang w:val="et-EE"/>
        </w:rPr>
        <w:t xml:space="preserve">Elasid nad sääl nädala või kuu või vahest aastagi. Korra läheb poiss metsa, võttes ühe koera kaasa, teise aga jätab õe kaitseks koju. Sel ajal, kui vend on metsas, tuleb õe akna alla ilus poiss. Ta meeldib väga tütarlapsele, kes teda tuppa kutsub. Vaid koer ei lase poissi tuppa. Koer murdis kõigest jõust poisi poole, kuni hüppas aknast kõige ruutudega välja. Siis põgenes poiss ära. </w:t>
      </w:r>
    </w:p>
    <w:p w14:paraId="29F3D010" w14:textId="77777777" w:rsidR="00F70B54" w:rsidRDefault="00F70B54">
      <w:pPr>
        <w:rPr>
          <w:lang w:val="et-EE"/>
        </w:rPr>
      </w:pPr>
      <w:r>
        <w:rPr>
          <w:lang w:val="et-EE"/>
        </w:rPr>
        <w:t>Tütarlapsega, kes oli ju vahest 15 aastat vana kõneles poiss pulmadest ja muist tüdrukule meeltmööda asjadest. Kui teisel päeval poiss tuli ja seekord juba otse tuppa, oli pandud tüdrukul koer kinni.</w:t>
      </w:r>
      <w:r>
        <w:rPr>
          <w:color w:val="808080"/>
          <w:lang w:val="et-EE"/>
        </w:rPr>
        <w:t xml:space="preserve"> [120]</w:t>
      </w:r>
      <w:r>
        <w:rPr>
          <w:lang w:val="et-EE"/>
        </w:rPr>
        <w:t xml:space="preserve"> Poiss annab tüdrukule nõu, kuidas viimase vennast lahti saada, kes eksitab nende armastust. Tüdruk tehku ennast haigeks ja soovigu, et vend tooks möldri käest linnupiima. </w:t>
      </w:r>
    </w:p>
    <w:p w14:paraId="0981ABFD" w14:textId="77777777" w:rsidR="00F70B54" w:rsidRDefault="00F70B54">
      <w:pPr>
        <w:rPr>
          <w:lang w:val="et-EE"/>
        </w:rPr>
      </w:pPr>
      <w:r>
        <w:rPr>
          <w:lang w:val="et-EE"/>
        </w:rPr>
        <w:t>Vend tuleb koju. Ta koer kargab kuradi (poisi) pääle. Viimane põgeneb ahju alla. Koerad tükivad mõlemad ahju alla, aga suured loomad ei mahu sinna, kuid hauguvad mis kole. Kurat aga pääseb kuidagi põgenema.</w:t>
      </w:r>
    </w:p>
    <w:p w14:paraId="4EAFC8E6" w14:textId="77777777" w:rsidR="00F70B54" w:rsidRDefault="00F70B54">
      <w:pPr>
        <w:rPr>
          <w:lang w:val="et-EE"/>
        </w:rPr>
      </w:pPr>
      <w:r>
        <w:rPr>
          <w:lang w:val="et-EE"/>
        </w:rPr>
        <w:t xml:space="preserve">Vend heidab õele ette, mispärast viimane peab kuradiga sõprust. Õde teeb kohe ennast haigeks ja kõneleb vennale: “Ma nägin unes, et kui juua linnupiima, siis saan terveks.” – “Aga kust saada linnupiima!” küsib vend. Õde juhatab, et möldrilt </w:t>
      </w:r>
      <w:r>
        <w:rPr>
          <w:color w:val="808080"/>
          <w:lang w:val="et-EE"/>
        </w:rPr>
        <w:t>[121]</w:t>
      </w:r>
      <w:r>
        <w:rPr>
          <w:lang w:val="et-EE"/>
        </w:rPr>
        <w:t xml:space="preserve"> võib saada. – Vend lähebki möldri poole, võttes mõlemad koerad ligi. Koerad väga urisevad ümber möldri, kes oli “hää” kurat. Viimane viib koerad 9. uksest läbi ja paneb keldrisse kinni. </w:t>
      </w:r>
    </w:p>
    <w:p w14:paraId="48BAFE0A" w14:textId="77777777" w:rsidR="00F70B54" w:rsidRDefault="00F70B54">
      <w:pPr>
        <w:rPr>
          <w:lang w:val="et-EE"/>
        </w:rPr>
      </w:pPr>
      <w:r>
        <w:rPr>
          <w:lang w:val="et-EE"/>
        </w:rPr>
        <w:t>Kui vend koju tuleb, lasevad õde ja viimase kosilane (kurat) sauna kütta. Kui vend kütab sauna, lendab tema juure kaaren ja soovitab tuld kustutada, saunakütmisega viivitada: juba on koerad 3 ust läbi närinud. Kurat käib pääle, et ruttu kütaks. Poiss leiab üht ja teist veel tarvis. Ta ronib puu otsa, et sarve ajada, et koerad ruttu tema poole jookseksid. Kuradile ütleb, et korjab saunaahju jaoks viimaseid oksakesi. Kaaren ikka sosistab talle puu otsas koerte tegevusest:</w:t>
      </w:r>
      <w:r>
        <w:rPr>
          <w:color w:val="808080"/>
          <w:lang w:val="et-EE"/>
        </w:rPr>
        <w:t xml:space="preserve"> [122]</w:t>
      </w:r>
      <w:r>
        <w:rPr>
          <w:lang w:val="et-EE"/>
        </w:rPr>
        <w:t xml:space="preserve"> juba viimastid ust närivad, juba on lahti jne. Hetkel, </w:t>
      </w:r>
      <w:r>
        <w:rPr>
          <w:lang w:val="et-EE"/>
        </w:rPr>
        <w:lastRenderedPageBreak/>
        <w:t xml:space="preserve">kui kurat kisub juba jalga pidi poissi maha, jõuavad sinna koerad ja tõmbavad kuradi lõhki. Selle järele laskis vend koertel ka õe lõhki kiskuda. </w:t>
      </w:r>
    </w:p>
    <w:p w14:paraId="48B0A158" w14:textId="77777777" w:rsidR="00F70B54" w:rsidRDefault="00F70B54">
      <w:pPr>
        <w:rPr>
          <w:lang w:val="et-EE"/>
        </w:rPr>
      </w:pPr>
      <w:r>
        <w:rPr>
          <w:lang w:val="et-EE"/>
        </w:rPr>
        <w:t>Pärast abiellus poiss ja hakkas hästi elama.</w:t>
      </w:r>
    </w:p>
    <w:p w14:paraId="3B2A9365" w14:textId="77777777" w:rsidR="00F70B54" w:rsidRDefault="00F70B54">
      <w:pPr>
        <w:rPr>
          <w:lang w:val="et-EE"/>
        </w:rPr>
      </w:pPr>
    </w:p>
    <w:p w14:paraId="6B656F24"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0D39DC8F" w14:textId="77777777">
        <w:trPr>
          <w:trHeight w:val="300"/>
        </w:trPr>
        <w:tc>
          <w:tcPr>
            <w:tcW w:w="3104" w:type="dxa"/>
            <w:tcBorders>
              <w:bottom w:val="single" w:sz="4" w:space="0" w:color="auto"/>
            </w:tcBorders>
          </w:tcPr>
          <w:p w14:paraId="2D65B609" w14:textId="77777777" w:rsidR="00F70B54" w:rsidRDefault="00F70B54">
            <w:pPr>
              <w:pStyle w:val="mjasisestaja"/>
              <w:tabs>
                <w:tab w:val="left" w:pos="6946"/>
              </w:tabs>
            </w:pPr>
            <w:r>
              <w:t>Janika Viilma</w:t>
            </w:r>
          </w:p>
        </w:tc>
        <w:tc>
          <w:tcPr>
            <w:tcW w:w="1559" w:type="dxa"/>
            <w:tcBorders>
              <w:bottom w:val="single" w:sz="4" w:space="0" w:color="auto"/>
            </w:tcBorders>
          </w:tcPr>
          <w:p w14:paraId="320537C9" w14:textId="77777777" w:rsidR="00F70B54" w:rsidRDefault="00F70B54">
            <w:pPr>
              <w:pStyle w:val="mjasisestkuup"/>
              <w:tabs>
                <w:tab w:val="left" w:pos="6946"/>
              </w:tabs>
            </w:pPr>
            <w:r>
              <w:t>23.02. 99</w:t>
            </w:r>
          </w:p>
        </w:tc>
      </w:tr>
    </w:tbl>
    <w:p w14:paraId="7FCF18CF"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39E2054B" w14:textId="77777777">
        <w:trPr>
          <w:trHeight w:val="300"/>
        </w:trPr>
        <w:tc>
          <w:tcPr>
            <w:tcW w:w="3104" w:type="dxa"/>
            <w:tcBorders>
              <w:bottom w:val="single" w:sz="4" w:space="0" w:color="auto"/>
            </w:tcBorders>
          </w:tcPr>
          <w:p w14:paraId="46F7CC9D" w14:textId="77777777" w:rsidR="00F70B54" w:rsidRDefault="00F70B54">
            <w:pPr>
              <w:pStyle w:val="mjakollnimi"/>
              <w:widowControl w:val="0"/>
              <w:tabs>
                <w:tab w:val="left" w:pos="851"/>
              </w:tabs>
              <w:rPr>
                <w:sz w:val="28"/>
              </w:rPr>
            </w:pPr>
            <w:r>
              <w:rPr>
                <w:sz w:val="28"/>
              </w:rPr>
              <w:t>Mairi Kaasik</w:t>
            </w:r>
          </w:p>
        </w:tc>
        <w:tc>
          <w:tcPr>
            <w:tcW w:w="1559" w:type="dxa"/>
            <w:tcBorders>
              <w:bottom w:val="single" w:sz="4" w:space="0" w:color="auto"/>
            </w:tcBorders>
          </w:tcPr>
          <w:p w14:paraId="2B716FFD" w14:textId="77777777" w:rsidR="00F70B54" w:rsidRDefault="00F70B54">
            <w:pPr>
              <w:pStyle w:val="mjakollkuup"/>
              <w:widowControl w:val="0"/>
              <w:tabs>
                <w:tab w:val="left" w:pos="851"/>
              </w:tabs>
              <w:rPr>
                <w:sz w:val="28"/>
              </w:rPr>
            </w:pPr>
            <w:r>
              <w:rPr>
                <w:sz w:val="28"/>
              </w:rPr>
              <w:t>23. 10. 07</w:t>
            </w:r>
          </w:p>
        </w:tc>
      </w:tr>
    </w:tbl>
    <w:p w14:paraId="2EF1D38E" w14:textId="77777777" w:rsidR="00F70B54" w:rsidRDefault="00F70B54">
      <w:pPr>
        <w:rPr>
          <w:lang w:val="et-EE"/>
        </w:rPr>
      </w:pPr>
    </w:p>
    <w:p w14:paraId="0E4DC91A" w14:textId="77777777" w:rsidR="00F70B54" w:rsidRDefault="00F70B54">
      <w:pPr>
        <w:rPr>
          <w:lang w:val="et-EE"/>
        </w:rPr>
      </w:pPr>
    </w:p>
    <w:p w14:paraId="08AC1C7A" w14:textId="77777777" w:rsidR="009E4605" w:rsidRDefault="009E4605" w:rsidP="009E4605"/>
    <w:p w14:paraId="4DCD1F8E"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51405D02" w14:textId="77777777" w:rsidR="009E4605" w:rsidRDefault="009E4605" w:rsidP="009E4605"/>
    <w:p w14:paraId="2D3CE813" w14:textId="77777777" w:rsidR="00F70B54" w:rsidRDefault="00900003">
      <w:pPr>
        <w:pStyle w:val="mjaID"/>
      </w:pPr>
      <w:bookmarkStart w:id="339" w:name="mjp01072"/>
      <w:bookmarkStart w:id="340" w:name="_Toc481447549"/>
      <w:bookmarkEnd w:id="339"/>
      <w:r>
        <w:t>mjp0</w:t>
      </w:r>
      <w:r w:rsidR="00F70B54">
        <w:t>1072</w:t>
      </w:r>
      <w:bookmarkEnd w:id="340"/>
    </w:p>
    <w:p w14:paraId="149FEC48"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1F9F02D6" w14:textId="77777777">
        <w:trPr>
          <w:trHeight w:val="300"/>
        </w:trPr>
        <w:tc>
          <w:tcPr>
            <w:tcW w:w="2112" w:type="dxa"/>
            <w:tcBorders>
              <w:bottom w:val="single" w:sz="4" w:space="0" w:color="auto"/>
            </w:tcBorders>
          </w:tcPr>
          <w:p w14:paraId="563855A7" w14:textId="77777777" w:rsidR="00F70B54" w:rsidRDefault="00F70B54">
            <w:pPr>
              <w:pStyle w:val="mjaviitealgus"/>
              <w:tabs>
                <w:tab w:val="left" w:pos="6946"/>
              </w:tabs>
              <w:rPr>
                <w:lang w:val="et-EE"/>
              </w:rPr>
            </w:pPr>
            <w:bookmarkStart w:id="341" w:name="_Toc454558849"/>
            <w:bookmarkStart w:id="342" w:name="_Toc454561752"/>
            <w:bookmarkStart w:id="343" w:name="_Toc481447550"/>
            <w:r>
              <w:rPr>
                <w:lang w:val="et-EE"/>
              </w:rPr>
              <w:t>ERA II 162, 473/505 (2)</w:t>
            </w:r>
            <w:bookmarkEnd w:id="341"/>
            <w:bookmarkEnd w:id="342"/>
            <w:bookmarkEnd w:id="343"/>
          </w:p>
        </w:tc>
        <w:tc>
          <w:tcPr>
            <w:tcW w:w="283" w:type="dxa"/>
            <w:tcBorders>
              <w:bottom w:val="single" w:sz="4" w:space="0" w:color="auto"/>
            </w:tcBorders>
          </w:tcPr>
          <w:p w14:paraId="4A3ADD28" w14:textId="77777777" w:rsidR="00F70B54" w:rsidRDefault="00F70B54">
            <w:pPr>
              <w:rPr>
                <w:lang w:val="et-EE"/>
              </w:rPr>
            </w:pPr>
            <w:r>
              <w:rPr>
                <w:lang w:val="et-EE"/>
              </w:rPr>
              <w:t>&lt;</w:t>
            </w:r>
          </w:p>
        </w:tc>
        <w:tc>
          <w:tcPr>
            <w:tcW w:w="1701" w:type="dxa"/>
            <w:tcBorders>
              <w:bottom w:val="single" w:sz="4" w:space="0" w:color="auto"/>
            </w:tcBorders>
          </w:tcPr>
          <w:p w14:paraId="4F431A2D" w14:textId="77777777" w:rsidR="00F70B54" w:rsidRDefault="00F70B54">
            <w:pPr>
              <w:pStyle w:val="mjakihelkond"/>
              <w:tabs>
                <w:tab w:val="left" w:pos="6946"/>
              </w:tabs>
              <w:rPr>
                <w:lang w:val="et-EE"/>
              </w:rPr>
            </w:pPr>
            <w:r>
              <w:rPr>
                <w:lang w:val="et-EE"/>
              </w:rPr>
              <w:t>Lutsi</w:t>
            </w:r>
          </w:p>
        </w:tc>
        <w:tc>
          <w:tcPr>
            <w:tcW w:w="2362" w:type="dxa"/>
            <w:tcBorders>
              <w:bottom w:val="single" w:sz="4" w:space="0" w:color="auto"/>
            </w:tcBorders>
          </w:tcPr>
          <w:p w14:paraId="5C501799" w14:textId="77777777" w:rsidR="00F70B54" w:rsidRDefault="00F70B54">
            <w:pPr>
              <w:pStyle w:val="mjakohalpp"/>
              <w:tabs>
                <w:tab w:val="left" w:pos="6946"/>
              </w:tabs>
              <w:rPr>
                <w:lang w:val="et-EE"/>
              </w:rPr>
            </w:pPr>
            <w:r>
              <w:rPr>
                <w:lang w:val="et-EE"/>
              </w:rPr>
              <w:t>Cibla v., Meiši ja Antonki heinamaal</w:t>
            </w:r>
          </w:p>
        </w:tc>
        <w:tc>
          <w:tcPr>
            <w:tcW w:w="284" w:type="dxa"/>
            <w:tcBorders>
              <w:bottom w:val="single" w:sz="4" w:space="0" w:color="auto"/>
            </w:tcBorders>
          </w:tcPr>
          <w:p w14:paraId="07A62DF7" w14:textId="77777777" w:rsidR="00F70B54" w:rsidRDefault="00F70B54">
            <w:pPr>
              <w:rPr>
                <w:lang w:val="et-EE"/>
              </w:rPr>
            </w:pPr>
            <w:r>
              <w:rPr>
                <w:lang w:val="et-EE"/>
              </w:rPr>
              <w:t>–</w:t>
            </w:r>
          </w:p>
        </w:tc>
        <w:tc>
          <w:tcPr>
            <w:tcW w:w="1890" w:type="dxa"/>
            <w:tcBorders>
              <w:bottom w:val="single" w:sz="4" w:space="0" w:color="auto"/>
            </w:tcBorders>
          </w:tcPr>
          <w:p w14:paraId="0D3E06FE" w14:textId="77777777" w:rsidR="00F70B54" w:rsidRDefault="00F70B54">
            <w:pPr>
              <w:pStyle w:val="mjakoguja"/>
              <w:tabs>
                <w:tab w:val="left" w:pos="6946"/>
              </w:tabs>
              <w:rPr>
                <w:lang w:val="et-EE"/>
              </w:rPr>
            </w:pPr>
            <w:r>
              <w:rPr>
                <w:lang w:val="et-EE"/>
              </w:rPr>
              <w:t>P. Voolaine</w:t>
            </w:r>
          </w:p>
        </w:tc>
      </w:tr>
    </w:tbl>
    <w:p w14:paraId="323C86F0"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689E5A6C" w14:textId="77777777">
        <w:trPr>
          <w:trHeight w:val="300"/>
        </w:trPr>
        <w:tc>
          <w:tcPr>
            <w:tcW w:w="411" w:type="dxa"/>
            <w:tcBorders>
              <w:bottom w:val="single" w:sz="4" w:space="0" w:color="auto"/>
            </w:tcBorders>
          </w:tcPr>
          <w:p w14:paraId="57116BB2" w14:textId="77777777" w:rsidR="00F70B54" w:rsidRDefault="00F70B54">
            <w:pPr>
              <w:rPr>
                <w:lang w:val="et-EE"/>
              </w:rPr>
            </w:pPr>
            <w:r>
              <w:rPr>
                <w:lang w:val="et-EE"/>
              </w:rPr>
              <w:t>&lt;</w:t>
            </w:r>
          </w:p>
        </w:tc>
        <w:tc>
          <w:tcPr>
            <w:tcW w:w="4110" w:type="dxa"/>
            <w:tcBorders>
              <w:bottom w:val="single" w:sz="4" w:space="0" w:color="auto"/>
            </w:tcBorders>
          </w:tcPr>
          <w:p w14:paraId="525D6295" w14:textId="77777777" w:rsidR="00F70B54" w:rsidRDefault="00F70B54">
            <w:pPr>
              <w:pStyle w:val="mjajutustaja"/>
              <w:tabs>
                <w:tab w:val="left" w:pos="6946"/>
              </w:tabs>
              <w:rPr>
                <w:lang w:val="et-EE"/>
              </w:rPr>
            </w:pPr>
            <w:r>
              <w:rPr>
                <w:lang w:val="et-EE"/>
              </w:rPr>
              <w:t>Aleksander Tumaševiš, umb. 35 a., mustlane, rooma-katol. Rändab Lutsi ja Rääsäku kreisis. Jutustab vene keeles.</w:t>
            </w:r>
          </w:p>
        </w:tc>
        <w:tc>
          <w:tcPr>
            <w:tcW w:w="1165" w:type="dxa"/>
            <w:tcBorders>
              <w:bottom w:val="single" w:sz="4" w:space="0" w:color="auto"/>
            </w:tcBorders>
          </w:tcPr>
          <w:p w14:paraId="639BBC94" w14:textId="77777777" w:rsidR="00F70B54" w:rsidRDefault="00F70B54">
            <w:pPr>
              <w:pStyle w:val="mjaaasta"/>
              <w:tabs>
                <w:tab w:val="left" w:pos="6946"/>
              </w:tabs>
              <w:rPr>
                <w:lang w:val="et-EE"/>
              </w:rPr>
            </w:pPr>
            <w:r>
              <w:rPr>
                <w:lang w:val="et-EE"/>
              </w:rPr>
              <w:t>1937</w:t>
            </w:r>
          </w:p>
        </w:tc>
      </w:tr>
    </w:tbl>
    <w:p w14:paraId="1DFFC737"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6B777814" w14:textId="77777777">
        <w:trPr>
          <w:trHeight w:val="300"/>
        </w:trPr>
        <w:tc>
          <w:tcPr>
            <w:tcW w:w="1686" w:type="dxa"/>
          </w:tcPr>
          <w:p w14:paraId="788A449F" w14:textId="77777777" w:rsidR="00F70B54" w:rsidRDefault="00F70B54">
            <w:pPr>
              <w:pStyle w:val="mjatp"/>
              <w:rPr>
                <w:sz w:val="28"/>
              </w:rPr>
            </w:pPr>
            <w:r>
              <w:rPr>
                <w:sz w:val="28"/>
              </w:rPr>
              <w:t>303&amp;590</w:t>
            </w:r>
          </w:p>
        </w:tc>
      </w:tr>
    </w:tbl>
    <w:p w14:paraId="61467BE5" w14:textId="77777777" w:rsidR="00F70B54" w:rsidRDefault="00F70B54">
      <w:pPr>
        <w:rPr>
          <w:lang w:val="et-EE"/>
        </w:rPr>
      </w:pPr>
    </w:p>
    <w:p w14:paraId="680BD7EE" w14:textId="77777777" w:rsidR="00F70B54" w:rsidRDefault="00F70B54">
      <w:pPr>
        <w:rPr>
          <w:lang w:val="et-EE"/>
        </w:rPr>
      </w:pPr>
    </w:p>
    <w:p w14:paraId="2967BA33" w14:textId="18AE80EC" w:rsidR="00F70B54" w:rsidRDefault="00F70B54">
      <w:pPr>
        <w:rPr>
          <w:lang w:val="et-EE"/>
        </w:rPr>
      </w:pPr>
      <w:r>
        <w:rPr>
          <w:lang w:val="et-EE"/>
        </w:rPr>
        <w:t>Elas, oli parun. Tal oli naine Olga. Olga oli lasteta. Ta tahtis väga lapsi.</w:t>
      </w:r>
    </w:p>
    <w:p w14:paraId="0B5F1038" w14:textId="77777777" w:rsidR="00F70B54" w:rsidRDefault="00F70B54">
      <w:pPr>
        <w:rPr>
          <w:lang w:val="et-EE"/>
        </w:rPr>
      </w:pPr>
      <w:r>
        <w:rPr>
          <w:lang w:val="et-EE"/>
        </w:rPr>
        <w:t xml:space="preserve">Ühel ilusal ööl nägi Olga unes, et ta saatis töömehe tiigi manu, mis oli aias, kalu püüdma. Ta tõusis üles, kutsus töömehe Ivani ja ütles: “Võta õngeke, mine meie tiigi manu aias ja püüa kalu!” Töömees vihastus ja ütles: “Mis te, emand, rumal olete või? Mis kala võib olla tiigis?!” Ta vihastus ja käskis, et tööline võtaks õngekese ja läheks. Töömees võttis õngekese ja läks. </w:t>
      </w:r>
      <w:r>
        <w:rPr>
          <w:color w:val="808080"/>
          <w:lang w:val="et-EE"/>
        </w:rPr>
        <w:t>[474]</w:t>
      </w:r>
      <w:r>
        <w:rPr>
          <w:lang w:val="et-EE"/>
        </w:rPr>
        <w:t xml:space="preserve"> </w:t>
      </w:r>
    </w:p>
    <w:p w14:paraId="58FDF814" w14:textId="77777777" w:rsidR="00F70B54" w:rsidRDefault="00F70B54">
      <w:pPr>
        <w:rPr>
          <w:lang w:val="et-EE"/>
        </w:rPr>
      </w:pPr>
      <w:r>
        <w:rPr>
          <w:lang w:val="et-EE"/>
        </w:rPr>
        <w:t>Mees küsib naiselt: “Mispärast saatsid töölise kalu püüdma?” Ta vastab: “Kallis mees, ma nägin unes, et sellepärast ei ole mul lapsi, et es püüta kalu mulle.” Selle jutu pääle tuleb töömees kalakesega. Isand imestas ja ütleb: “Hää küll, naine! Kutsuda töönaine!”</w:t>
      </w:r>
    </w:p>
    <w:p w14:paraId="2222F8E6" w14:textId="77777777" w:rsidR="00F70B54" w:rsidRDefault="00F70B54">
      <w:pPr>
        <w:rPr>
          <w:lang w:val="et-EE"/>
        </w:rPr>
      </w:pPr>
      <w:r>
        <w:rPr>
          <w:lang w:val="et-EE"/>
        </w:rPr>
        <w:t>Ta (emand) võttis töömehe käest kalakese ja andis töönaise kätte: “Võta ja valmista söök!”</w:t>
      </w:r>
    </w:p>
    <w:p w14:paraId="32B35D08" w14:textId="77777777" w:rsidR="00F70B54" w:rsidRDefault="00F70B54">
      <w:pPr>
        <w:rPr>
          <w:lang w:val="et-EE"/>
        </w:rPr>
      </w:pPr>
      <w:r>
        <w:rPr>
          <w:lang w:val="et-EE"/>
        </w:rPr>
        <w:t xml:space="preserve">Töönaine võttis kalakese ja hakkas pesema. Pesi kalakese ära, vee viis välja ja andis märale, puhastas kalakese ja sisikonna andis kassile. Pääkese viskas aga uulitsa pääle ja pääkese sõi hatake. Ja kui töönaine valmistas kalakest söögiks, sõi ta ise ka kalakest. Ja ühel päeval </w:t>
      </w:r>
      <w:r>
        <w:rPr>
          <w:color w:val="808080"/>
          <w:lang w:val="et-EE"/>
        </w:rPr>
        <w:t>[475]</w:t>
      </w:r>
      <w:r>
        <w:rPr>
          <w:lang w:val="et-EE"/>
        </w:rPr>
        <w:t xml:space="preserve"> jäid kõik viiekesi </w:t>
      </w:r>
      <w:r>
        <w:rPr>
          <w:lang w:val="et-EE"/>
        </w:rPr>
        <w:lastRenderedPageBreak/>
        <w:t xml:space="preserve">rasedaks. Esimene mära, teine kass, kolmas hatt, neljas töönaine ja viies emand. Emand vihastus, et nad kõik jäid rasedaks. Mära müüs ära, hata ajas ära majast välja, kassi andis naabrile, aga töönaise viis metsa, kus es ole teed ega teerajakest, vaid maa ja taevas näha. </w:t>
      </w:r>
    </w:p>
    <w:p w14:paraId="2604CEB4" w14:textId="77777777" w:rsidR="00F70B54" w:rsidRDefault="00F70B54">
      <w:pPr>
        <w:rPr>
          <w:lang w:val="et-EE"/>
        </w:rPr>
      </w:pPr>
      <w:r>
        <w:rPr>
          <w:lang w:val="et-EE"/>
        </w:rPr>
        <w:t xml:space="preserve">Tuli aeg ja kõik viis korraga – kuidas ütelda – sünnitasid. </w:t>
      </w:r>
    </w:p>
    <w:p w14:paraId="217A9E38" w14:textId="77777777" w:rsidR="00F70B54" w:rsidRDefault="00F70B54">
      <w:pPr>
        <w:rPr>
          <w:lang w:val="et-EE"/>
        </w:rPr>
      </w:pPr>
      <w:r>
        <w:rPr>
          <w:lang w:val="et-EE"/>
        </w:rPr>
        <w:t>Pujad kasvavad mitte päevadega, vaid tundidega ja kui nad said viisteist aastat vanaks, nad hakkasid kõik käima tohe, kõik viis venda: mära, kassi, hata, töönaise ja emanda poeg.</w:t>
      </w:r>
    </w:p>
    <w:p w14:paraId="7814811D" w14:textId="77777777" w:rsidR="00F70B54" w:rsidRDefault="00F70B54">
      <w:pPr>
        <w:rPr>
          <w:lang w:val="et-EE"/>
        </w:rPr>
      </w:pPr>
      <w:r>
        <w:rPr>
          <w:lang w:val="et-EE"/>
        </w:rPr>
        <w:t xml:space="preserve">Töönaise pojale oli ant nimeks Fetmus Tubli Poiss. </w:t>
      </w:r>
      <w:r>
        <w:rPr>
          <w:color w:val="808080"/>
          <w:lang w:val="et-EE"/>
        </w:rPr>
        <w:t>[476]</w:t>
      </w:r>
      <w:r>
        <w:rPr>
          <w:lang w:val="et-EE"/>
        </w:rPr>
        <w:t xml:space="preserve"> See oli nende vanem vend, valit.</w:t>
      </w:r>
    </w:p>
    <w:p w14:paraId="45AA2D45" w14:textId="77777777" w:rsidR="00F70B54" w:rsidRDefault="00F70B54">
      <w:pPr>
        <w:rPr>
          <w:lang w:val="et-EE"/>
        </w:rPr>
      </w:pPr>
      <w:r>
        <w:rPr>
          <w:lang w:val="et-EE"/>
        </w:rPr>
        <w:t>Ja kui nad käisid töhe, töö oli must, röövellik.</w:t>
      </w:r>
    </w:p>
    <w:p w14:paraId="2C979419" w14:textId="77777777" w:rsidR="00F70B54" w:rsidRDefault="00F70B54">
      <w:pPr>
        <w:rPr>
          <w:lang w:val="et-EE"/>
        </w:rPr>
      </w:pPr>
      <w:r>
        <w:rPr>
          <w:lang w:val="et-EE"/>
        </w:rPr>
        <w:t>Ühel ööl läksid nad tee pääle ja istusid silla alla. Kell kaksteist öösi lendasid kuradid ja hakkasid neid peksma. Fetmus Tubli Poiss seisis ja teda es puututa. Siis teised vennad vihastusid ja kihutasid ta oma mant minema.</w:t>
      </w:r>
    </w:p>
    <w:p w14:paraId="4E19495D" w14:textId="77777777" w:rsidR="00F70B54" w:rsidRDefault="00F70B54">
      <w:pPr>
        <w:rPr>
          <w:lang w:val="et-EE"/>
        </w:rPr>
      </w:pPr>
      <w:r>
        <w:rPr>
          <w:lang w:val="et-EE"/>
        </w:rPr>
        <w:t xml:space="preserve">Ta (Fetmus) läks oma ema poole. Millega ta end toitis? Toitis oma pääd linnulihaga leivata ja soolata. Ema kõneleb: “Pojuke kallis, mine kuhugi soola perra!” Aga ta vastab: “Mamma, kuhu mul minna?” Mamma näitas talle teerajakese </w:t>
      </w:r>
      <w:r>
        <w:rPr>
          <w:color w:val="808080"/>
          <w:lang w:val="et-EE"/>
        </w:rPr>
        <w:t>[477]</w:t>
      </w:r>
      <w:r>
        <w:rPr>
          <w:lang w:val="et-EE"/>
        </w:rPr>
        <w:t xml:space="preserve"> ja ta läks. </w:t>
      </w:r>
    </w:p>
    <w:p w14:paraId="3B205D29" w14:textId="77777777" w:rsidR="00F70B54" w:rsidRDefault="00F70B54">
      <w:pPr>
        <w:rPr>
          <w:lang w:val="et-EE"/>
        </w:rPr>
      </w:pPr>
      <w:r>
        <w:rPr>
          <w:lang w:val="et-EE"/>
        </w:rPr>
        <w:t>Läheb teerajakest mööda. Vaatab – mõis. Väravale on lööd tahvel: üks kullast, teine hõbedast.</w:t>
      </w:r>
    </w:p>
    <w:p w14:paraId="63A2C8B5" w14:textId="77777777" w:rsidR="00F70B54" w:rsidRDefault="00F70B54">
      <w:pPr>
        <w:rPr>
          <w:lang w:val="et-EE"/>
        </w:rPr>
      </w:pPr>
      <w:r>
        <w:rPr>
          <w:lang w:val="et-EE"/>
        </w:rPr>
        <w:t xml:space="preserve">Fetmus avas värava. Vaatab: talumees keedab õlut. Fetmus küsib: “Onuke, mis teed?” Aga tema vastab: Kas sa ei näe, et keedan isandalle õlut. – “Onuke, anna mulle õlut juua!” – “Vaadis on. Joo!” Fetmus läks vaadi manu, tõstis vaadi üles ja jõi peaaegu kõik õlle ära. Talumees vihastus ja hakkas teda sõimama. Fetmus Tubli Poiss sai vihaseks, haaras talumehe kinni ja surus jalgade vahele, võttis vitsa, peksab pääd </w:t>
      </w:r>
      <w:r>
        <w:rPr>
          <w:color w:val="808080"/>
          <w:lang w:val="et-EE"/>
        </w:rPr>
        <w:t>[478]</w:t>
      </w:r>
      <w:r>
        <w:rPr>
          <w:lang w:val="et-EE"/>
        </w:rPr>
        <w:t xml:space="preserve"> pidi ja kõneleb: “Karju, mats!” Talumees tänitab.</w:t>
      </w:r>
    </w:p>
    <w:p w14:paraId="76FAA749" w14:textId="77777777" w:rsidR="00F70B54" w:rsidRDefault="00F70B54">
      <w:pPr>
        <w:rPr>
          <w:lang w:val="et-EE"/>
        </w:rPr>
      </w:pPr>
      <w:r>
        <w:rPr>
          <w:lang w:val="et-EE"/>
        </w:rPr>
        <w:t xml:space="preserve">Kolm venda toas istuvad laua taga, viina joovad ja kõnelevad: Mis meie talumees kisendab?” Siis ütleb vanem vend: “Mine, noorem vend, vaata, mis ta kisendab!” Too läks ja vaatas. </w:t>
      </w:r>
    </w:p>
    <w:p w14:paraId="08F08C11" w14:textId="77777777" w:rsidR="00F70B54" w:rsidRDefault="00F70B54">
      <w:pPr>
        <w:rPr>
          <w:lang w:val="et-EE"/>
        </w:rPr>
      </w:pPr>
      <w:r>
        <w:rPr>
          <w:lang w:val="et-EE"/>
        </w:rPr>
        <w:t xml:space="preserve">“Oo!” ütleb, “Fetmus Tubli Poiss, kuulmist kuulsin ja nähagi sain.” – “Aga vahest katsume jõudu,” ütleb Fetmus Tubli Poiss. Aga too oli kolme pääga kurat. Ja kui kurat astus Fetmusi manu, siis Fetmus võttis ta kinni ja lõi kaks pääd otsast. Siis kõneleb kurat Fetmusile: “Ära tee surma, anna elu!” Aga ta vastab: “Kurat õnnetu!” ja </w:t>
      </w:r>
      <w:r>
        <w:rPr>
          <w:color w:val="808080"/>
          <w:lang w:val="et-EE"/>
        </w:rPr>
        <w:t>[479]</w:t>
      </w:r>
      <w:r>
        <w:rPr>
          <w:lang w:val="et-EE"/>
        </w:rPr>
        <w:t xml:space="preserve"> viskas tema tulisesse jõkke.</w:t>
      </w:r>
    </w:p>
    <w:p w14:paraId="0F3A1510" w14:textId="77777777" w:rsidR="00F70B54" w:rsidRDefault="00F70B54">
      <w:pPr>
        <w:rPr>
          <w:lang w:val="et-EE"/>
        </w:rPr>
      </w:pPr>
      <w:r>
        <w:rPr>
          <w:lang w:val="et-EE"/>
        </w:rPr>
        <w:t>Teised vennad räägivad: “Mis viidab aega meie vend, kolmepääga kurat?” Siis ütleb vanem vend keskmisele: “Mine vaata, mida teeb vend nii kaua!”</w:t>
      </w:r>
    </w:p>
    <w:p w14:paraId="4246B2B8" w14:textId="77777777" w:rsidR="00F70B54" w:rsidRDefault="00F70B54">
      <w:pPr>
        <w:rPr>
          <w:lang w:val="et-EE"/>
        </w:rPr>
      </w:pPr>
      <w:r>
        <w:rPr>
          <w:lang w:val="et-EE"/>
        </w:rPr>
        <w:t>Keskmine vend väljus ja ütleb: “Oo Fetmus Tubli Poiss, kuulda kuulsin, ka näha sain!” – “Seisa lagedale!” ütles Fetmus.</w:t>
      </w:r>
    </w:p>
    <w:p w14:paraId="2D43279E" w14:textId="7994ABBB" w:rsidR="00F70B54" w:rsidRDefault="00F70B54">
      <w:pPr>
        <w:rPr>
          <w:lang w:val="et-EE"/>
        </w:rPr>
      </w:pPr>
      <w:r>
        <w:rPr>
          <w:lang w:val="et-EE"/>
        </w:rPr>
        <w:t xml:space="preserve">Too oli nelja pääga kurat. Ja kui nad hakkasid taplema, siis kurat ajas Fetmuse poolest saadik maa sisse. Siis ütleb Fetmus: “Oh õnnetu jõud, anna aega kohenduda!” Ja kui ta (kurat) andis talle aega kolm minutit kohenduda, </w:t>
      </w:r>
      <w:r>
        <w:rPr>
          <w:lang w:val="et-EE"/>
        </w:rPr>
        <w:lastRenderedPageBreak/>
        <w:t xml:space="preserve">siis selle kolme minuti jooksul Fetmus ronis maa seest välja, haaras nelja pääga kuradi mõõga ja raius tal pääd </w:t>
      </w:r>
      <w:r>
        <w:rPr>
          <w:color w:val="808080"/>
          <w:lang w:val="et-EE"/>
        </w:rPr>
        <w:t>[480]</w:t>
      </w:r>
      <w:r>
        <w:rPr>
          <w:lang w:val="et-EE"/>
        </w:rPr>
        <w:t xml:space="preserve"> maha ning viskas kuradi tulejõkke. Fetmus haaras südame täiega mehe, pigistas jalgade vahele ja ütles: “Kisenda, talumees!” Talumees kisendas, kuue pääga kurat, vanem vend, väljus ja ütles: “Oo Fetmus Hää Tubli Poiss, kuulda kuulsin, ka näha sain! Kuhu vennad panid?” Aga Fetmus vastab: “Oh õnnetu jõud, mine tulijõe manu ja vaata!” Kurat läks südant täis ja ütles: “Vaiki, jätis, muidu kui annan käpaga, siis hapned kui herne kook!” Fetmus vihastus ja vastab: “Anna katsuda jõudu!” – “Mitme sülla pääle teineteisest kaugele jookseme?” küsib kuue pääga kurat. Fetmus vastab: “Ma (taplen) külg küljega. </w:t>
      </w:r>
      <w:r>
        <w:rPr>
          <w:color w:val="808080"/>
          <w:lang w:val="et-EE"/>
        </w:rPr>
        <w:t>[481]</w:t>
      </w:r>
      <w:r>
        <w:rPr>
          <w:lang w:val="et-EE"/>
        </w:rPr>
        <w:t xml:space="preserve"> Astu lagedale!” Ja kui lõi kuradile, siis kõik kuus pääd lendasid maha. Aga kurat kobab parema käega ümber keha ja taas leiab kõik kuus pääd. Siis ütleb Fetmus: “Oota, kurat! Anna mahti kohenduda!” ja küsib: “Õnnetu õigus, millist jõudu sa omad?” Aga kurat vastab: “Kõrvetan teid tulega!” Fetmus vihastus, haaras kuradi kätt pidi ja võttis tema mõõga ning raius kõik kuus pääd maha. Aga tema (kurat) taas parema käega kobas oma keha ümber ja leidis pääd ning pani otsa. Siis sai Fetmus aru ja raius kuradil parema käe maha. Siis ütles kurat Fetmusile: “Ära tee surma, anna elu!” Aga Fetmus vastab: “Ei, õnnetu paar! </w:t>
      </w:r>
      <w:r>
        <w:rPr>
          <w:color w:val="808080"/>
          <w:lang w:val="et-EE"/>
        </w:rPr>
        <w:t>[482]</w:t>
      </w:r>
      <w:r>
        <w:rPr>
          <w:lang w:val="et-EE"/>
        </w:rPr>
        <w:t xml:space="preserve"> Es tea su kavalust, et sa omad sõrmuse.” (Tal oli nõiasõrmus.) Fetmus võttis kuradi pääd pidi kinni ja kuradil lendasid kõik kuus pääd maha. Siis tahtis raiuda kuradit tükkideks, aga momendiks mõtles: “Ei raiu! Näitan oma mammale, milline jõud mul on. Fetmus viskas kuradi kõrvale ja astus majja. Vaatab, laual mitmesugused söögid, joogid. Ta oli väsind ja heitas puhkama. Siis tõusis ja sõi. Nüüd mõtleb: “Lähen vaatan, missugused inimesed elavad mõisas. Läks tubadesse aga es leia ühtki inimest. Ta imestas ja ütleb: “Mis mõis siin on niisugune, et ainult kuradid elavad?!” </w:t>
      </w:r>
      <w:r>
        <w:rPr>
          <w:color w:val="808080"/>
          <w:lang w:val="et-EE"/>
        </w:rPr>
        <w:t>[483]</w:t>
      </w:r>
      <w:r>
        <w:rPr>
          <w:lang w:val="et-EE"/>
        </w:rPr>
        <w:t xml:space="preserve"> Ta astus ühte magamistuppa. Vaatab: seinal on palju võtmeid. Ta mõtleb: “Kust need võtmed võivad olla?” Võttis need võtmed, läks õue. Näeb aitu. Avs ühe aida. Vaatab: ait täis kulda. Avas teise aida. Ait täis hõbedat. Avas kolmanda aida – täis vaske. Avas neljanda aida – täis tapetud inimesi. Fetmus naeratas ja ütles: “Oh õnnetu jõud, kui palju on hukat aga mina jään ellu!” Ta võttis kuue pääga kuradi, viis tuppa, eraldi olevasse magamistuppa, pani ta luku taha, võttis võtmed kaasa ja sõitis ema poole. </w:t>
      </w:r>
    </w:p>
    <w:p w14:paraId="0453AC06" w14:textId="77777777" w:rsidR="00F70B54" w:rsidRDefault="00F70B54">
      <w:pPr>
        <w:rPr>
          <w:lang w:val="et-EE"/>
        </w:rPr>
      </w:pPr>
      <w:r>
        <w:rPr>
          <w:lang w:val="et-EE"/>
        </w:rPr>
        <w:t xml:space="preserve">Fetmus tuleb ema manu ja ütleb: Oh kallis mammakene, kuidas ma väsisin!” Mamma </w:t>
      </w:r>
      <w:r>
        <w:rPr>
          <w:color w:val="808080"/>
          <w:lang w:val="et-EE"/>
        </w:rPr>
        <w:t>[484]</w:t>
      </w:r>
      <w:r>
        <w:rPr>
          <w:lang w:val="et-EE"/>
        </w:rPr>
        <w:t xml:space="preserve"> ehmus ja küsis: “Mis sinuga juhtus, kallis pojuke?” Fetmus vastab: “Ma ju tapsin kolm kuradit!” Ema ehmus: “Kus see oli, pojuke?” – Korja, ema asjad kokku ja läki sinna elama!” </w:t>
      </w:r>
    </w:p>
    <w:p w14:paraId="18FB0A92" w14:textId="77777777" w:rsidR="00F70B54" w:rsidRDefault="00F70B54">
      <w:pPr>
        <w:rPr>
          <w:lang w:val="et-EE"/>
        </w:rPr>
      </w:pPr>
      <w:r>
        <w:rPr>
          <w:lang w:val="et-EE"/>
        </w:rPr>
        <w:t xml:space="preserve">Aga asjad olid niisugused: savipott, puulusikas ja õlekott. </w:t>
      </w:r>
    </w:p>
    <w:p w14:paraId="71D132D7" w14:textId="77777777" w:rsidR="00F70B54" w:rsidRDefault="00F70B54">
      <w:pPr>
        <w:rPr>
          <w:lang w:val="et-EE"/>
        </w:rPr>
      </w:pPr>
      <w:r>
        <w:rPr>
          <w:lang w:val="et-EE"/>
        </w:rPr>
        <w:t>Fetmus tõi ema mõisa, andis emale kõik võtmed ja ütleb: “Noh kallis ema, käi, korralda kõiki tube mööda, aga siia magamistuppa ei tohi minna! Aga ma lähen jahile.”</w:t>
      </w:r>
    </w:p>
    <w:p w14:paraId="01985DF7" w14:textId="77777777" w:rsidR="00F70B54" w:rsidRDefault="00F70B54">
      <w:pPr>
        <w:rPr>
          <w:lang w:val="et-EE"/>
        </w:rPr>
      </w:pPr>
      <w:r>
        <w:rPr>
          <w:lang w:val="et-EE"/>
        </w:rPr>
        <w:lastRenderedPageBreak/>
        <w:t xml:space="preserve">Kui ta läks metsastama, siis ta juhtus nii põlisesse metsa, et polnud näha ei inimest ega looma, mitte taevast, ainult maad võis näha. Fetmus mõtleb: “Mis mul teha nüüd?” </w:t>
      </w:r>
      <w:r>
        <w:rPr>
          <w:color w:val="808080"/>
          <w:lang w:val="et-EE"/>
        </w:rPr>
        <w:t>[485]</w:t>
      </w:r>
      <w:r>
        <w:rPr>
          <w:lang w:val="et-EE"/>
        </w:rPr>
        <w:t xml:space="preserve"> Es saa ta seda veel ütelda, kui pöördus ümber, vaatab: seisab onn. Ta astus sellesse onni. Vaatab: istub preili. Ja kui ta (Fetmus) vaatas tema pääle, siis kadusid tal mõtted ja mõlgutused ning nooruslikud võrgutused. Ta kutsus teda istuma. Fetmus istus. Ta (preili) andis talle süüa ja nad heitasid puhkama. Siis Fetmus küsib preililt: “armas preili, kas on maailmas sinust ilusamat ja minust vahvamat?” Tema vastab: “On. Minust on ilusam Helena Kaunidus-Kuldpats. Kui ta sõitis välja lootsikuga, siis tahtis päike teda suudelda. Ta heitis käega, </w:t>
      </w:r>
      <w:r>
        <w:rPr>
          <w:color w:val="808080"/>
          <w:lang w:val="et-EE"/>
        </w:rPr>
        <w:t>[486]</w:t>
      </w:r>
      <w:r>
        <w:rPr>
          <w:lang w:val="et-EE"/>
        </w:rPr>
        <w:t xml:space="preserve"> siis Päike veeres kaheteistkümne pilve taha. Teist on vahvam Ivaška Valge Särk = Sarafani Müts = Valge Hõlst. Ta istus kolmkümmend kolm aastat tamme otsas. Metsloom es pääse mööda ega lind es lenda läbi.”</w:t>
      </w:r>
    </w:p>
    <w:p w14:paraId="4D5989F2" w14:textId="77777777" w:rsidR="00F70B54" w:rsidRDefault="00F70B54">
      <w:pPr>
        <w:rPr>
          <w:lang w:val="et-EE"/>
        </w:rPr>
      </w:pPr>
      <w:r>
        <w:rPr>
          <w:lang w:val="et-EE"/>
        </w:rPr>
        <w:t>Siis ütleb Fetmus: “Olge minuga tutvad!”</w:t>
      </w:r>
    </w:p>
    <w:p w14:paraId="7F0DF21C" w14:textId="77777777" w:rsidR="00F70B54" w:rsidRDefault="00F70B54">
      <w:pPr>
        <w:rPr>
          <w:lang w:val="et-EE"/>
        </w:rPr>
      </w:pPr>
      <w:r>
        <w:rPr>
          <w:lang w:val="et-EE"/>
        </w:rPr>
        <w:t xml:space="preserve">Jätame tema üle kõnelemise. Hakkame teisest asjast. </w:t>
      </w:r>
    </w:p>
    <w:p w14:paraId="550E28BD" w14:textId="77777777" w:rsidR="00F70B54" w:rsidRDefault="00F70B54">
      <w:pPr>
        <w:rPr>
          <w:lang w:val="et-EE"/>
        </w:rPr>
      </w:pPr>
      <w:r>
        <w:rPr>
          <w:lang w:val="et-EE"/>
        </w:rPr>
        <w:t>Sel ajal ema imestas, et “poeg andis mulle võtmed, lubas kõikjal käia, aga siia magamisruumi keelas astumise!” Ta tõukas ust ja kui astus esimese sammu tuppa, haaras</w:t>
      </w:r>
      <w:r>
        <w:rPr>
          <w:color w:val="808080"/>
          <w:lang w:val="et-EE"/>
        </w:rPr>
        <w:t xml:space="preserve"> [487]</w:t>
      </w:r>
      <w:r>
        <w:rPr>
          <w:lang w:val="et-EE"/>
        </w:rPr>
        <w:t xml:space="preserve"> kurat jalast ja kõneleb: “Vaat’ kunas ma hõõrun teid puruks!”</w:t>
      </w:r>
    </w:p>
    <w:p w14:paraId="1B3DAB36" w14:textId="77777777" w:rsidR="00F70B54" w:rsidRDefault="00F70B54">
      <w:pPr>
        <w:rPr>
          <w:lang w:val="et-EE"/>
        </w:rPr>
      </w:pPr>
      <w:r>
        <w:rPr>
          <w:lang w:val="et-EE"/>
        </w:rPr>
        <w:t xml:space="preserve">Ta hakkas teda paluma. Ta ei lase teda lahti ja kõneleb: “Siis lasen teid lahti, kui surmate oma poja.” Ta küsib: “Aga kuidas surmata?” Aga kurat ütleb: “Saatke tema elava vee järgi! Tehke, nagu oleksite haige, et teile on tarvis toda vett.” Ta oli nõus ja andis allkirja. Kurat laskis tema lahti. Ta pani magamistoa lukku ja käib tuba mööda. Vaatab aknast välja, näeb, et poeg tuleb. Ta ruttu heitas voodisse ja oigab. </w:t>
      </w:r>
    </w:p>
    <w:p w14:paraId="27DDF436" w14:textId="77777777" w:rsidR="00F70B54" w:rsidRDefault="00F70B54">
      <w:pPr>
        <w:rPr>
          <w:lang w:val="et-EE"/>
        </w:rPr>
      </w:pPr>
      <w:r>
        <w:rPr>
          <w:lang w:val="et-EE"/>
        </w:rPr>
        <w:t xml:space="preserve">Poeg astus tuppa ja näeb, et ema lamab ja hoigab. Fetmus küsib: “Kallis mamma, mis on teiega?” – “Pojuke, ma olen väga haige.” – “Aga </w:t>
      </w:r>
      <w:r>
        <w:rPr>
          <w:color w:val="808080"/>
          <w:lang w:val="et-EE"/>
        </w:rPr>
        <w:t>[488]</w:t>
      </w:r>
      <w:r>
        <w:rPr>
          <w:lang w:val="et-EE"/>
        </w:rPr>
        <w:t xml:space="preserve"> mis nüüd teha?” küsib poeg. Ema kõneleb: “Pojuke, sõida elava vee järgi, siis saan ma terveks.”</w:t>
      </w:r>
    </w:p>
    <w:p w14:paraId="08EE7AEF" w14:textId="77777777" w:rsidR="00F70B54" w:rsidRDefault="00F70B54">
      <w:pPr>
        <w:rPr>
          <w:lang w:val="et-EE"/>
        </w:rPr>
      </w:pPr>
      <w:r>
        <w:rPr>
          <w:lang w:val="et-EE"/>
        </w:rPr>
        <w:t>Fetmus tõi tallist hobuse, võttis kaks pudelit kaasa ja sõitis minema. Sõitis päeva, sõitis teise, kolmandal päeval sõitis vee manu ja laskus põlvili. Läheb vee ligi. Ammutas ühe ja teise pudeli täis, istus hobuse selga ja hakkas sõitma. Vesi vihastus ja tahtis juba Fetmust üle ujutada. Siis ütles inimese häälega: “Mitte sinu ema pärast pole andestet, vaid sinu pärast on andestet.”</w:t>
      </w:r>
    </w:p>
    <w:p w14:paraId="3FEEE8F5" w14:textId="77777777" w:rsidR="00F70B54" w:rsidRDefault="00F70B54">
      <w:pPr>
        <w:rPr>
          <w:lang w:val="et-EE"/>
        </w:rPr>
      </w:pPr>
      <w:r>
        <w:rPr>
          <w:lang w:val="et-EE"/>
        </w:rPr>
        <w:t xml:space="preserve">Mööda sõites astus Fetmus oma tuttava (preili) poole. Tuttav küsib: “Kus sa olid?” – “Mamma on haige. Olin elava vee järel.” Ta andis süüa ja kutsus puhkama. Fetmus sõi ja heitas </w:t>
      </w:r>
      <w:r>
        <w:rPr>
          <w:color w:val="808080"/>
          <w:lang w:val="et-EE"/>
        </w:rPr>
        <w:t>[489]</w:t>
      </w:r>
      <w:r>
        <w:rPr>
          <w:lang w:val="et-EE"/>
        </w:rPr>
        <w:t xml:space="preserve"> magama. Ta võttis need pudelid, kaldas elava vee välja, aga liht vee valas asemelle.</w:t>
      </w:r>
    </w:p>
    <w:p w14:paraId="4B6BD971" w14:textId="77777777" w:rsidR="00F70B54" w:rsidRDefault="00F70B54">
      <w:pPr>
        <w:rPr>
          <w:lang w:val="et-EE"/>
        </w:rPr>
      </w:pPr>
      <w:r>
        <w:rPr>
          <w:lang w:val="et-EE"/>
        </w:rPr>
        <w:t>Palju ta ka magas, tõusis ja hakkas hobust säädma saduslasse ning sõitis tagasi ema poole. Tuleb koju ja annab emale kaks pudelit. Ema vaatab, et poeg on elus. “Aitüma, pojuke, et tõid (elavat vett); nüüd saan terveks!” Ta jõi vett ja sai terveks.</w:t>
      </w:r>
    </w:p>
    <w:p w14:paraId="0381A71C" w14:textId="77777777" w:rsidR="00F70B54" w:rsidRDefault="00F70B54">
      <w:pPr>
        <w:rPr>
          <w:lang w:val="et-EE"/>
        </w:rPr>
      </w:pPr>
      <w:r>
        <w:rPr>
          <w:lang w:val="et-EE"/>
        </w:rPr>
        <w:lastRenderedPageBreak/>
        <w:t>Järgmisel päeval ta (Fetmus) sõitis jahile, aga kurat kõneleb talle taas: “Vaat’, kui ta kord juba vett tõi, siis saada meretaguse emise põrsa perra!”</w:t>
      </w:r>
    </w:p>
    <w:p w14:paraId="1FF49598" w14:textId="77777777" w:rsidR="00F70B54" w:rsidRDefault="00F70B54">
      <w:pPr>
        <w:rPr>
          <w:lang w:val="et-EE"/>
        </w:rPr>
      </w:pPr>
      <w:r>
        <w:rPr>
          <w:lang w:val="et-EE"/>
        </w:rPr>
        <w:t xml:space="preserve">Fetmus tuleb jahilt koju. Ema taas haige. Ta küsib: “Mis on teiega, mamma kallis?” Ta kõneleb: </w:t>
      </w:r>
      <w:r>
        <w:rPr>
          <w:color w:val="808080"/>
          <w:lang w:val="et-EE"/>
        </w:rPr>
        <w:t>[490]</w:t>
      </w:r>
      <w:r>
        <w:rPr>
          <w:lang w:val="et-EE"/>
        </w:rPr>
        <w:t xml:space="preserve"> “Oh pojuke, kui sa tooksid meretaguse põrsa, saaksin terveks!” Ta (poeg) vastab: “Oh mammake, sinu jaoks toon!” Istus hobuse selga ja sõitis. Sõitis meretaguse emise juure ja hakkas kummardama. Ta kummardab ja hobune kummardab. Astus meretaguse emise manu, võttis põrsa ja tahtis ära sõita. Sel momendil emis ajas suu lahti ja tahtis teda ära süüa. Aga halastas tema noorust ja ütles inimese häälega: “Mitte teie ema pärast pole andestet, aga teile on andestet.”</w:t>
      </w:r>
    </w:p>
    <w:p w14:paraId="051BB972" w14:textId="77777777" w:rsidR="00F70B54" w:rsidRDefault="00F70B54">
      <w:pPr>
        <w:rPr>
          <w:lang w:val="et-EE"/>
        </w:rPr>
      </w:pPr>
      <w:r>
        <w:rPr>
          <w:lang w:val="et-EE"/>
        </w:rPr>
        <w:t xml:space="preserve">Fetmus sõitis möödaminnes oma armukese poole puhkama. Ta heitas magama. Armuke võttis kotist omale meretaguse põrsa, kotti pani hariliku </w:t>
      </w:r>
      <w:r>
        <w:rPr>
          <w:color w:val="808080"/>
          <w:lang w:val="et-EE"/>
        </w:rPr>
        <w:t>[491]</w:t>
      </w:r>
      <w:r>
        <w:rPr>
          <w:lang w:val="et-EE"/>
        </w:rPr>
        <w:t xml:space="preserve"> põrsa. Ta tõusis, võttis tavalise põrsa ja sõitis koju.</w:t>
      </w:r>
    </w:p>
    <w:p w14:paraId="13A5F9FF" w14:textId="77777777" w:rsidR="00F70B54" w:rsidRDefault="00F70B54">
      <w:pPr>
        <w:rPr>
          <w:lang w:val="et-EE"/>
        </w:rPr>
      </w:pPr>
      <w:r>
        <w:rPr>
          <w:lang w:val="et-EE"/>
        </w:rPr>
        <w:t xml:space="preserve">Fetmus näeb, et ema lamab. Ta andis emale põrsa. Ema võttis, valmistas söögi, sõi ja sai terveks – ning tänas teda. </w:t>
      </w:r>
    </w:p>
    <w:p w14:paraId="61746C39" w14:textId="77777777" w:rsidR="00F70B54" w:rsidRDefault="00F70B54">
      <w:pPr>
        <w:rPr>
          <w:lang w:val="et-EE"/>
        </w:rPr>
      </w:pPr>
      <w:r>
        <w:rPr>
          <w:lang w:val="et-EE"/>
        </w:rPr>
        <w:t xml:space="preserve">Kurat vaatab, et ei saa teda hukata ja ütles oma armukesele, Fetmusi emale, et “ütle nii: “Te kiitlete oma jõuga, aga mina, armas pojuke, ei näe teie jõudu.” Aga Fetmus vastab: “Kallis mamma, kellega mul on maadelda? Kas nende kärbestega?” Aga kurat oli emale õpetanud, et Fetmus läheks sepikotta, telliks kaks teravat piiki, lööks need seina sisse, astuks kaks süld kaugele piigest ja jookseks nende otsa. Ning poeg, kuna armastas ema, kuulas tema nõu. Läks sepikotta, tellis kaks piiki, peksis seina sisse ja jooksis </w:t>
      </w:r>
      <w:r>
        <w:rPr>
          <w:color w:val="808080"/>
          <w:lang w:val="et-EE"/>
        </w:rPr>
        <w:t>[492]</w:t>
      </w:r>
      <w:r>
        <w:rPr>
          <w:lang w:val="et-EE"/>
        </w:rPr>
        <w:t xml:space="preserve"> nende vastu ning suri ühe minuti jooksul.</w:t>
      </w:r>
    </w:p>
    <w:p w14:paraId="4A68B693" w14:textId="77777777" w:rsidR="00F70B54" w:rsidRDefault="00F70B54">
      <w:pPr>
        <w:rPr>
          <w:lang w:val="et-EE"/>
        </w:rPr>
      </w:pPr>
      <w:r>
        <w:rPr>
          <w:lang w:val="et-EE"/>
        </w:rPr>
        <w:t xml:space="preserve">Kurat rõõmuga kargas saunast välja, haaras mõõga ja raius Fetmuse peeneiks tükeks ning viskas uulitsale. </w:t>
      </w:r>
    </w:p>
    <w:p w14:paraId="2E310683" w14:textId="77777777" w:rsidR="00F70B54" w:rsidRDefault="00F70B54">
      <w:pPr>
        <w:rPr>
          <w:lang w:val="et-EE"/>
        </w:rPr>
      </w:pPr>
      <w:r>
        <w:rPr>
          <w:lang w:val="et-EE"/>
        </w:rPr>
        <w:t>Kui kaarnad lendasid ja hakkasid katkuma ta keha, emal hakkas kahju. Ta võttis koti, korjas poja tükid kotti, köitis hobuse sadula külge ja laskis hobuse õue.</w:t>
      </w:r>
    </w:p>
    <w:p w14:paraId="29D392A7" w14:textId="77777777" w:rsidR="00F70B54" w:rsidRDefault="00F70B54">
      <w:pPr>
        <w:rPr>
          <w:lang w:val="et-EE"/>
        </w:rPr>
      </w:pPr>
      <w:r>
        <w:rPr>
          <w:lang w:val="et-EE"/>
        </w:rPr>
        <w:t>Hobune teadis teed Fetmuse armukese juurde ja ruttas sinna. Tuli armukese õue ja hirnus suure häälega. Armuke tuli õue, raskest ohkas ja ütles endale: “Armas sõber, ma teadsin kõike seda!” Ta võttis koti, viis tuppa, pani laua pääl kõik tükid kokku, aga kaht tükki ei ole.</w:t>
      </w:r>
    </w:p>
    <w:p w14:paraId="34ADD9F3" w14:textId="77777777" w:rsidR="00F70B54" w:rsidRDefault="00F70B54">
      <w:pPr>
        <w:rPr>
          <w:lang w:val="et-EE"/>
        </w:rPr>
      </w:pPr>
      <w:r>
        <w:rPr>
          <w:lang w:val="et-EE"/>
        </w:rPr>
        <w:t xml:space="preserve">Ta jäi mõtlema, et tal on meretagune </w:t>
      </w:r>
      <w:r>
        <w:rPr>
          <w:color w:val="808080"/>
          <w:lang w:val="et-EE"/>
        </w:rPr>
        <w:t>[493]</w:t>
      </w:r>
      <w:r>
        <w:rPr>
          <w:lang w:val="et-EE"/>
        </w:rPr>
        <w:t xml:space="preserve"> põrsas, kelle tõi Fetmus. Ta tappis põrsa, pani need kaks tükki külge, võidis elava veega, mida oli toonud Fetmus.</w:t>
      </w:r>
    </w:p>
    <w:p w14:paraId="0C8F0B7C" w14:textId="77777777" w:rsidR="00F70B54" w:rsidRDefault="00F70B54">
      <w:pPr>
        <w:rPr>
          <w:lang w:val="et-EE"/>
        </w:rPr>
      </w:pPr>
      <w:r>
        <w:rPr>
          <w:lang w:val="et-EE"/>
        </w:rPr>
        <w:t xml:space="preserve">Fetmus tõusis ja kõneleb. “Oh kui kaua ma magasin!” ja ütleb oma armukesele: “Teate, armas sõber, et mul pole praegu sugugi jõudu.” Siis ta naeratas, võttis teda käest kinni ja talutas oma aeda. Aias jalutades ta viis teda kaevu manu, millel olid kullast salved. Ta võttis kruusi ja ammutas kullast vett ning andis talle ja ütles: “Joo!” Fetmus jõi selle vee ära ja tundis end väga tugevana ning kõneleb oma armukesele: “Armas sõber, ma tunnen nüüd, et ma olen väga tugev.” </w:t>
      </w:r>
      <w:r>
        <w:rPr>
          <w:color w:val="808080"/>
          <w:lang w:val="et-EE"/>
        </w:rPr>
        <w:t>[494]</w:t>
      </w:r>
      <w:r>
        <w:rPr>
          <w:lang w:val="et-EE"/>
        </w:rPr>
        <w:t xml:space="preserve"> Siis võttis ta tema käest kinni ja talutas </w:t>
      </w:r>
      <w:r>
        <w:rPr>
          <w:lang w:val="et-EE"/>
        </w:rPr>
        <w:lastRenderedPageBreak/>
        <w:t xml:space="preserve">tuppa, kattis laua ja nad hakkasid sööma. Söömise ajal ta küsis: “Mis oli teiega, et te tundsite end jõuetuna?” Fetmus vastab: “Seepärast, et ma nii kaua magasin.” Ta naeratas ja jutustas, mis oli temaga. Siis pani Fetmus kahvli laua pääle, astus oma armukese manu, võttis tema sülle ja hakkas suudlema, tänas armukest oma elu päästmise pärast ja küsis, kus on ta hobune. Armuke tõi ta hobuse välja, andis talle ja saduldas. Fetmus tänas teda, istus hobuse selga ja kihutas ruttu minema. Kihutab ja mõtleb: “Mida teha mul emaga, kes tõi mulle surma?” </w:t>
      </w:r>
      <w:r>
        <w:rPr>
          <w:color w:val="808080"/>
          <w:lang w:val="et-EE"/>
        </w:rPr>
        <w:t>[495]</w:t>
      </w:r>
      <w:r>
        <w:rPr>
          <w:lang w:val="et-EE"/>
        </w:rPr>
        <w:t xml:space="preserve"> </w:t>
      </w:r>
    </w:p>
    <w:p w14:paraId="66B83D1B" w14:textId="77777777" w:rsidR="00F70B54" w:rsidRDefault="00F70B54">
      <w:pPr>
        <w:rPr>
          <w:lang w:val="et-EE"/>
        </w:rPr>
      </w:pPr>
      <w:r>
        <w:rPr>
          <w:lang w:val="et-EE"/>
        </w:rPr>
        <w:t>Es lähe paari tundi, kui Fetmus jõudis mõisa. Ta köitis hobuse kinni ja astus tuppa. Vaatab: ta ema istub kuradiga lauas ja armatseb. Ta läks ema manu ja küsis: “Kallis mamma, kus on teie poeg Fetmus?” Ema hakkas nutma ja paluma andestust.</w:t>
      </w:r>
    </w:p>
    <w:p w14:paraId="450D2354" w14:textId="77777777" w:rsidR="00F70B54" w:rsidRDefault="00F70B54">
      <w:pPr>
        <w:rPr>
          <w:lang w:val="et-EE"/>
        </w:rPr>
      </w:pPr>
      <w:r>
        <w:rPr>
          <w:lang w:val="et-EE"/>
        </w:rPr>
        <w:t>Kuue pääga kuradile see es meeldi, ta haaras oma iseraiuja-mõõga ja tahtis raiuda Fetmusi katki. Aga Fetmus mitte arg poiss, haaras kuradi pääst kinni, tõukas diivani pääle, võttis mõõga käest ja mitte, nagu esimene kord, raius ainult pää, ent raius kõik, keha ja kõik katki tükeks.</w:t>
      </w:r>
    </w:p>
    <w:p w14:paraId="24112449" w14:textId="77777777" w:rsidR="00F70B54" w:rsidRDefault="00F70B54">
      <w:pPr>
        <w:rPr>
          <w:lang w:val="et-EE"/>
        </w:rPr>
      </w:pPr>
      <w:r>
        <w:rPr>
          <w:lang w:val="et-EE"/>
        </w:rPr>
        <w:t xml:space="preserve">Siis astus Fetmus ema manu, </w:t>
      </w:r>
      <w:r>
        <w:rPr>
          <w:color w:val="808080"/>
          <w:lang w:val="et-EE"/>
        </w:rPr>
        <w:t>[496]</w:t>
      </w:r>
      <w:r>
        <w:rPr>
          <w:lang w:val="et-EE"/>
        </w:rPr>
        <w:t xml:space="preserve"> võttis ta juukseist kinni, võttis kaks ahelat, köitis ühe ahela ühe jala külge, teise ahela teise jala külge, läks kahe puu manu, painutas mõlemad ladvad maha ja köitis ühe jala ühe puuladva külge, teise jala teise puuladva külge, laskis siis ladvad lahti ja puud kiskusid tema (Fetmuse ema) pooleks. Raius tema tükeks ja viskas tükid tulijõkke. Läks tuppa ja vaatas kõik korrapäraselt läbi. Es leidu enam kedagi. Keeras toad lukku ja siis mõisa, istus hobuse selga ja sõitis oma armukese poole. </w:t>
      </w:r>
    </w:p>
    <w:p w14:paraId="40A9C508" w14:textId="77777777" w:rsidR="00F70B54" w:rsidRDefault="00F70B54">
      <w:pPr>
        <w:rPr>
          <w:lang w:val="et-EE"/>
        </w:rPr>
      </w:pPr>
      <w:r>
        <w:rPr>
          <w:lang w:val="et-EE"/>
        </w:rPr>
        <w:t xml:space="preserve">Armuke võttis teda lahkesti vastu ja naeratas kõvasti ning ütles Fetmusile: “Teil on siiski kurjust, et surmasite oma ema.” Fetmus </w:t>
      </w:r>
      <w:r>
        <w:rPr>
          <w:color w:val="808080"/>
          <w:lang w:val="et-EE"/>
        </w:rPr>
        <w:t>[497]</w:t>
      </w:r>
      <w:r>
        <w:rPr>
          <w:lang w:val="et-EE"/>
        </w:rPr>
        <w:t xml:space="preserve"> imestas ja ütles: “Kuidas te kõik seda teate.” Ta vastas: “Ma teadsin, mis teiega juhtub, seepärast ma pidasin kinni elava vee ja meretaguse põrsa ja vaat’ nüüd te olete elus.” – “Noh muidugi!”</w:t>
      </w:r>
    </w:p>
    <w:p w14:paraId="4BF8ACCE" w14:textId="77777777" w:rsidR="00F70B54" w:rsidRDefault="00F70B54">
      <w:pPr>
        <w:rPr>
          <w:lang w:val="et-EE"/>
        </w:rPr>
      </w:pPr>
      <w:r>
        <w:rPr>
          <w:lang w:val="et-EE"/>
        </w:rPr>
        <w:t>Fetmus köitis hobuse kinni ja astus tuppa. Elab ta siin nädala, elab teise.</w:t>
      </w:r>
    </w:p>
    <w:p w14:paraId="1E0A4011" w14:textId="77777777" w:rsidR="00F70B54" w:rsidRDefault="00F70B54">
      <w:pPr>
        <w:rPr>
          <w:lang w:val="et-EE"/>
        </w:rPr>
      </w:pPr>
      <w:r>
        <w:rPr>
          <w:lang w:val="et-EE"/>
        </w:rPr>
        <w:t>Ühel ilusal päeval tuli Fetmusile mõttesse ära sõita. Ta ütles armukesele: “Tänan teid elu päästmise eest, aga mina sõidan ära.” Armuke hakkas teda paluma: “Olge veel üks nädalake!” Aga raske oli teda palve alla painutada. Ta sõitis ära.</w:t>
      </w:r>
    </w:p>
    <w:p w14:paraId="0A488EDE" w14:textId="77777777" w:rsidR="00F70B54" w:rsidRDefault="00F70B54">
      <w:pPr>
        <w:rPr>
          <w:lang w:val="et-EE"/>
        </w:rPr>
      </w:pPr>
      <w:r>
        <w:rPr>
          <w:lang w:val="et-EE"/>
        </w:rPr>
        <w:t xml:space="preserve">Fetmus sõidab ja mõtleb: “Kuhu ma sõidan?” Ent mõtles: “Sõidan </w:t>
      </w:r>
      <w:r>
        <w:rPr>
          <w:color w:val="808080"/>
          <w:lang w:val="et-EE"/>
        </w:rPr>
        <w:t>[498]</w:t>
      </w:r>
      <w:r>
        <w:rPr>
          <w:lang w:val="et-EE"/>
        </w:rPr>
        <w:t xml:space="preserve"> oma vanaisa poole.” </w:t>
      </w:r>
    </w:p>
    <w:p w14:paraId="1C9D8117" w14:textId="77777777" w:rsidR="00F70B54" w:rsidRDefault="00F70B54">
      <w:pPr>
        <w:rPr>
          <w:lang w:val="et-EE"/>
        </w:rPr>
      </w:pPr>
      <w:r>
        <w:rPr>
          <w:lang w:val="et-EE"/>
        </w:rPr>
        <w:t xml:space="preserve">Sõidab ta päeva, sõidab teise. Vaatab: seisab tulp, ja tulbal kirjutet: “Sõidad paremale poole, hobune näljane, ise söönd. Sõidad vasakule, ise näljane, hobune söönd. Sõidad õkva – saad surma!” </w:t>
      </w:r>
    </w:p>
    <w:p w14:paraId="616E09CC" w14:textId="77777777" w:rsidR="00F70B54" w:rsidRDefault="00F70B54">
      <w:pPr>
        <w:rPr>
          <w:lang w:val="et-EE"/>
        </w:rPr>
      </w:pPr>
      <w:r>
        <w:rPr>
          <w:lang w:val="et-EE"/>
        </w:rPr>
        <w:t xml:space="preserve">Fetmus mõtles, mõtles. Otsustas sõita otse. Sõidab. Sõitis ühe kilomeetri. Vaatab: seisab telk. Astus telki. Vaatab: lamab hiiglasuur vägimees. Fetmus tahtis tal pääd otsast võtta, ent ütles: “Mitte see pole tubli mees, kes uniseid peksab, ent see on tubli mees, kes külg külje vastu käänab.” Ta ronis hobuse </w:t>
      </w:r>
      <w:r>
        <w:rPr>
          <w:lang w:val="et-EE"/>
        </w:rPr>
        <w:lastRenderedPageBreak/>
        <w:t xml:space="preserve">seljast maha ja ütles hobusele: Kui minu hobune võidab tema hobuse, </w:t>
      </w:r>
      <w:r>
        <w:rPr>
          <w:color w:val="808080"/>
          <w:lang w:val="et-EE"/>
        </w:rPr>
        <w:t>[499]</w:t>
      </w:r>
      <w:r>
        <w:rPr>
          <w:lang w:val="et-EE"/>
        </w:rPr>
        <w:t xml:space="preserve"> siis võidan mina tema ära; kui tema hobune võidab minu hobuse, siis võidab tema mind.” </w:t>
      </w:r>
    </w:p>
    <w:p w14:paraId="557ACB06" w14:textId="77777777" w:rsidR="00F70B54" w:rsidRDefault="00F70B54">
      <w:pPr>
        <w:rPr>
          <w:lang w:val="et-EE"/>
        </w:rPr>
      </w:pPr>
      <w:r>
        <w:rPr>
          <w:lang w:val="et-EE"/>
        </w:rPr>
        <w:t>Kui laskis hobuse lahti, siis Fetmusi hobune võitis tema (võõra vägimehe) hobuse ära.</w:t>
      </w:r>
    </w:p>
    <w:p w14:paraId="62CB7EF1" w14:textId="77777777" w:rsidR="00F70B54" w:rsidRDefault="00F70B54">
      <w:pPr>
        <w:rPr>
          <w:lang w:val="et-EE"/>
        </w:rPr>
      </w:pPr>
      <w:r>
        <w:rPr>
          <w:lang w:val="et-EE"/>
        </w:rPr>
        <w:t xml:space="preserve">Siis ronis Fetmus tema külje alla ja jäi raskesse unne. </w:t>
      </w:r>
    </w:p>
    <w:p w14:paraId="33D1D49E" w14:textId="77777777" w:rsidR="00F70B54" w:rsidRDefault="00F70B54">
      <w:pPr>
        <w:rPr>
          <w:lang w:val="et-EE"/>
        </w:rPr>
      </w:pPr>
      <w:r>
        <w:rPr>
          <w:lang w:val="et-EE"/>
        </w:rPr>
        <w:t>Tundmatu vägimees magas väga kaua, aga tõusis, haaras mõõga ja tahtis fetmuse pääd maha raiuda. Aga silmapilk haaras: “Ta võinuks ka mind tappa,” ja es puutu Fetmust.</w:t>
      </w:r>
    </w:p>
    <w:p w14:paraId="13D68EE9" w14:textId="77777777" w:rsidR="00F70B54" w:rsidRDefault="00F70B54">
      <w:pPr>
        <w:rPr>
          <w:lang w:val="et-EE"/>
        </w:rPr>
      </w:pPr>
      <w:r>
        <w:rPr>
          <w:lang w:val="et-EE"/>
        </w:rPr>
        <w:t>Fetmus magas kolm öödpäeva ja siis tõusis ning teretab tundmatut vägimeest. Aga too küsib: “Kuhu sõidad?” Ent Fetmus</w:t>
      </w:r>
      <w:r>
        <w:rPr>
          <w:color w:val="808080"/>
          <w:lang w:val="et-EE"/>
        </w:rPr>
        <w:t xml:space="preserve"> [500]</w:t>
      </w:r>
      <w:r>
        <w:rPr>
          <w:lang w:val="et-EE"/>
        </w:rPr>
        <w:t xml:space="preserve"> vastab: “Sööda ja jooda, siis küsi!” Ta andis talle süüa ja juua ning ütles siis: “Noh katsume jõudu!” Fetmus küsib: “Kui kaugele võtad vahemaa? Mina käänan külje külge vastu.” </w:t>
      </w:r>
    </w:p>
    <w:p w14:paraId="29354E7F" w14:textId="77777777" w:rsidR="00F70B54" w:rsidRDefault="00F70B54">
      <w:pPr>
        <w:rPr>
          <w:lang w:val="et-EE"/>
        </w:rPr>
      </w:pPr>
      <w:r>
        <w:rPr>
          <w:lang w:val="et-EE"/>
        </w:rPr>
        <w:t>Sõitsid hobuste seljas teineteise vastu. Tundmatu vägimees ütleb: “Hakka pääle!”</w:t>
      </w:r>
    </w:p>
    <w:p w14:paraId="7D112D68" w14:textId="77777777" w:rsidR="00F70B54" w:rsidRDefault="00F70B54">
      <w:pPr>
        <w:rPr>
          <w:lang w:val="et-EE"/>
        </w:rPr>
      </w:pPr>
      <w:r>
        <w:rPr>
          <w:lang w:val="et-EE"/>
        </w:rPr>
        <w:t xml:space="preserve">Fetmus käänas külje külge vastu ja kui andis mõõgapäraga tundmatulle vägimehele vastu rinda, siis too lendas sadulast maha nagu odravihk. Siis astus Fetmuse hobune talle rinna pääle ja hakkas rinda lõhkuma. Tundmatu vägimees hakkas paluma: “Fetmus Hää Tubli Poiss, ära tee surma, jäta elu! Sa saad vanem vend, mina saan </w:t>
      </w:r>
      <w:r>
        <w:rPr>
          <w:color w:val="808080"/>
          <w:lang w:val="et-EE"/>
        </w:rPr>
        <w:t>[501]</w:t>
      </w:r>
      <w:r>
        <w:rPr>
          <w:lang w:val="et-EE"/>
        </w:rPr>
        <w:t xml:space="preserve"> noorem vend sulle. Annan allkirja.”</w:t>
      </w:r>
    </w:p>
    <w:p w14:paraId="1707F5BB" w14:textId="77777777" w:rsidR="00F70B54" w:rsidRDefault="00F70B54">
      <w:pPr>
        <w:rPr>
          <w:lang w:val="et-EE"/>
        </w:rPr>
      </w:pPr>
      <w:r>
        <w:rPr>
          <w:lang w:val="et-EE"/>
        </w:rPr>
        <w:t>Fetmus pööras hobuse kõrvale ja sõitis edesi.</w:t>
      </w:r>
    </w:p>
    <w:p w14:paraId="276ABFA8" w14:textId="77777777" w:rsidR="00F70B54" w:rsidRDefault="00F70B54">
      <w:pPr>
        <w:rPr>
          <w:lang w:val="et-EE"/>
        </w:rPr>
      </w:pPr>
      <w:r>
        <w:rPr>
          <w:lang w:val="et-EE"/>
        </w:rPr>
        <w:t xml:space="preserve">Sõitis ta kaks kilomeetrit. Vaatab: seisab telk. Köitis hobuse kinni, astus telki ning vaatab: kaunitar ketrab. Fetmus hakkas sööma, jooma, lõbutsema ja oma kõnesid laiutama. Siis küsib: Kas on maailmas vahvamat minust, ent teist ilusamat?” Ta vastab: “On. Minust kaunim on Helena Iludus – Kuldjuus. Ent teist vahvam on Ivaška Valge Särk = Sarafani Müts = Valge Mantel. Kolmkümmend kolm aastat istus tamme otsas. Mitte metsloom es </w:t>
      </w:r>
      <w:r>
        <w:rPr>
          <w:color w:val="808080"/>
          <w:lang w:val="et-EE"/>
        </w:rPr>
        <w:t>[502]</w:t>
      </w:r>
      <w:r>
        <w:rPr>
          <w:lang w:val="et-EE"/>
        </w:rPr>
        <w:t xml:space="preserve"> pääse mööda, ega lind es lenda läbi.” </w:t>
      </w:r>
    </w:p>
    <w:p w14:paraId="454756C3" w14:textId="77777777" w:rsidR="00F70B54" w:rsidRDefault="00F70B54">
      <w:pPr>
        <w:rPr>
          <w:lang w:val="et-EE"/>
        </w:rPr>
      </w:pPr>
      <w:r>
        <w:rPr>
          <w:lang w:val="et-EE"/>
        </w:rPr>
        <w:t>Siis võttis Fetmus mõõga ja võttis tal (kaunitaril) pää maha ning sõitis edesi.</w:t>
      </w:r>
    </w:p>
    <w:p w14:paraId="5CD862A9" w14:textId="77777777" w:rsidR="00F70B54" w:rsidRDefault="00F70B54">
      <w:pPr>
        <w:rPr>
          <w:lang w:val="et-EE"/>
        </w:rPr>
      </w:pPr>
      <w:r>
        <w:rPr>
          <w:lang w:val="et-EE"/>
        </w:rPr>
        <w:t>Sõitis teise kaunitari poole sisse. Samuti seisab telk. Fetmus küsib: “Kus on niisugune Ivaška Valge Särk ja Helena Iludus. Ta (kaunitar) talle ütles: “Kolmekümnendas riigis, kuski kuningamaal.</w:t>
      </w:r>
    </w:p>
    <w:p w14:paraId="744DD5D7" w14:textId="77777777" w:rsidR="00F70B54" w:rsidRDefault="00F70B54">
      <w:pPr>
        <w:rPr>
          <w:lang w:val="et-EE"/>
        </w:rPr>
      </w:pPr>
      <w:r>
        <w:rPr>
          <w:lang w:val="et-EE"/>
        </w:rPr>
        <w:t xml:space="preserve">Ja tema sõitis. Ta sõitis sinna paika, kus elas Ivaška Valge Särk. </w:t>
      </w:r>
    </w:p>
    <w:p w14:paraId="6911A13F" w14:textId="77777777" w:rsidR="00F70B54" w:rsidRDefault="00F70B54">
      <w:pPr>
        <w:rPr>
          <w:lang w:val="et-EE"/>
        </w:rPr>
      </w:pPr>
      <w:r>
        <w:rPr>
          <w:lang w:val="et-EE"/>
        </w:rPr>
        <w:t xml:space="preserve">Es sõida veel kaht kilomeetrit kuni Ivaška Valge Särgini, kui talle vastu tuli vanamees, ise küünrapikkune, habe küüne pikkune, </w:t>
      </w:r>
      <w:r>
        <w:rPr>
          <w:color w:val="808080"/>
          <w:lang w:val="et-EE"/>
        </w:rPr>
        <w:t>[503]</w:t>
      </w:r>
      <w:r>
        <w:rPr>
          <w:lang w:val="et-EE"/>
        </w:rPr>
        <w:t xml:space="preserve"> aga pää nagu õllekatel. Fetmus hõikab: “Hoia vanamees!” Aga kui ta (vanamee) tänitas: “Ära põle, poisijõmpsikas!” nii Fetmuse hobune kohe kukkus maha. Siis ütleb Fetmus: “Vabanda, onuke! Ma es tea, kes oled sa niisugune.” Vanamees küsib: “Kuhu sa sõidad?” – “Ma sõidan Ivaška Valge Särgi poole. Tahan katsuda oma jõudu.” Vanamees naeratas ja ütleb talle: “Poisike, kuhu sa tükid. Ta neelab sind alla nagu hernekoogi.” Aga Fetmus hakkas paluma </w:t>
      </w:r>
      <w:r>
        <w:rPr>
          <w:lang w:val="et-EE"/>
        </w:rPr>
        <w:lastRenderedPageBreak/>
        <w:t xml:space="preserve">vanameest: “Kuidas mul teha, et võita Ivaškat?” Vanamees kõneleb: “Jäta hobune </w:t>
      </w:r>
      <w:r>
        <w:rPr>
          <w:color w:val="808080"/>
          <w:lang w:val="et-EE"/>
        </w:rPr>
        <w:t>[504]</w:t>
      </w:r>
      <w:r>
        <w:rPr>
          <w:lang w:val="et-EE"/>
        </w:rPr>
        <w:t xml:space="preserve"> maha, muretse viisud jalga, hangi suur piits ja kõnele, et ‘ma lähen kohta otsima karjaseks’. Kui astud tema manu, seisa põlvile ja küsi teed riiki, mõisa. Kui ta hakkab sinuga teretama, anna talle käsi nõrgasti. Ta hakkab teid proovima, tõukama, sülgama, aga ärge vihastuga. Ärge kõnelge, et olete vägimees. Siis te kisute talt mõõga ja raiute ta katki.”</w:t>
      </w:r>
    </w:p>
    <w:p w14:paraId="6463EFBC" w14:textId="77777777" w:rsidR="00F70B54" w:rsidRDefault="00F70B54">
      <w:pPr>
        <w:rPr>
          <w:lang w:val="et-EE"/>
        </w:rPr>
      </w:pPr>
      <w:r>
        <w:rPr>
          <w:lang w:val="et-EE"/>
        </w:rPr>
        <w:t xml:space="preserve">Fetmus tegi nagu vanamees õpetas ja läks Ivaška Valge Särgi manu. </w:t>
      </w:r>
    </w:p>
    <w:p w14:paraId="68F0F72E" w14:textId="77777777" w:rsidR="00F70B54" w:rsidRDefault="00F70B54">
      <w:pPr>
        <w:rPr>
          <w:lang w:val="et-EE"/>
        </w:rPr>
      </w:pPr>
      <w:r>
        <w:rPr>
          <w:lang w:val="et-EE"/>
        </w:rPr>
        <w:t>Ent Ivaška Valge Särk oli väga kaval. Kui Fetmus hakkas küsima teed riiki, Ivaška ütles: “Seisa ma näitan!” Ta ronis tamme otsast maha, astus Fetmuse manu, andis talle käe ja tundis, et Fetmus on vägimees, ning tõmbas mõõga ja raius Fetmuse kolmeks tükiks.</w:t>
      </w:r>
    </w:p>
    <w:p w14:paraId="7F479186" w14:textId="77777777" w:rsidR="00F70B54" w:rsidRDefault="00F70B54">
      <w:pPr>
        <w:rPr>
          <w:lang w:val="et-EE"/>
        </w:rPr>
      </w:pPr>
    </w:p>
    <w:p w14:paraId="77A6BE82" w14:textId="77777777" w:rsidR="00F70B54" w:rsidRDefault="00F70B54">
      <w:pPr>
        <w:rPr>
          <w:lang w:val="et-EE"/>
        </w:rPr>
      </w:pPr>
      <w:r>
        <w:rPr>
          <w:lang w:val="et-EE"/>
        </w:rPr>
        <w:t xml:space="preserve">[Jutustaja tahab lõpetada ja lisab tavalised muinasjutu lõppsõnad: …(vene keeles)] </w:t>
      </w:r>
    </w:p>
    <w:p w14:paraId="52E772BE"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0F53B4E6" w14:textId="77777777">
        <w:trPr>
          <w:trHeight w:val="300"/>
        </w:trPr>
        <w:tc>
          <w:tcPr>
            <w:tcW w:w="3104" w:type="dxa"/>
            <w:tcBorders>
              <w:bottom w:val="single" w:sz="4" w:space="0" w:color="auto"/>
            </w:tcBorders>
          </w:tcPr>
          <w:p w14:paraId="1429C40F" w14:textId="77777777" w:rsidR="00F70B54" w:rsidRDefault="00F70B54">
            <w:pPr>
              <w:pStyle w:val="mjasisestaja"/>
              <w:tabs>
                <w:tab w:val="left" w:pos="6946"/>
              </w:tabs>
            </w:pPr>
            <w:r>
              <w:t>Janika Viilma</w:t>
            </w:r>
          </w:p>
        </w:tc>
        <w:tc>
          <w:tcPr>
            <w:tcW w:w="1559" w:type="dxa"/>
            <w:tcBorders>
              <w:bottom w:val="single" w:sz="4" w:space="0" w:color="auto"/>
            </w:tcBorders>
          </w:tcPr>
          <w:p w14:paraId="21532F8B" w14:textId="77777777" w:rsidR="00F70B54" w:rsidRDefault="00F70B54">
            <w:pPr>
              <w:pStyle w:val="mjasisestkuup"/>
              <w:tabs>
                <w:tab w:val="left" w:pos="6946"/>
              </w:tabs>
            </w:pPr>
            <w:r>
              <w:t>26.02. 99</w:t>
            </w:r>
          </w:p>
        </w:tc>
      </w:tr>
    </w:tbl>
    <w:p w14:paraId="194FA763"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6FF318A7" w14:textId="77777777">
        <w:trPr>
          <w:trHeight w:val="300"/>
        </w:trPr>
        <w:tc>
          <w:tcPr>
            <w:tcW w:w="3104" w:type="dxa"/>
            <w:tcBorders>
              <w:bottom w:val="single" w:sz="4" w:space="0" w:color="auto"/>
            </w:tcBorders>
          </w:tcPr>
          <w:p w14:paraId="1FD52D8D" w14:textId="77777777" w:rsidR="00F70B54" w:rsidRDefault="00F70B54">
            <w:pPr>
              <w:pStyle w:val="mjakollnimi"/>
              <w:widowControl w:val="0"/>
              <w:tabs>
                <w:tab w:val="left" w:pos="851"/>
              </w:tabs>
              <w:rPr>
                <w:sz w:val="28"/>
              </w:rPr>
            </w:pPr>
            <w:r>
              <w:rPr>
                <w:sz w:val="28"/>
              </w:rPr>
              <w:t>Koll_nimi</w:t>
            </w:r>
          </w:p>
        </w:tc>
        <w:tc>
          <w:tcPr>
            <w:tcW w:w="1559" w:type="dxa"/>
            <w:tcBorders>
              <w:bottom w:val="single" w:sz="4" w:space="0" w:color="auto"/>
            </w:tcBorders>
          </w:tcPr>
          <w:p w14:paraId="5041309F" w14:textId="77777777" w:rsidR="00F70B54" w:rsidRDefault="00F70B54">
            <w:pPr>
              <w:pStyle w:val="mjakollkuup"/>
              <w:widowControl w:val="0"/>
              <w:tabs>
                <w:tab w:val="left" w:pos="851"/>
              </w:tabs>
              <w:rPr>
                <w:sz w:val="28"/>
              </w:rPr>
            </w:pPr>
            <w:r>
              <w:rPr>
                <w:sz w:val="28"/>
              </w:rPr>
              <w:t>koll_kp</w:t>
            </w:r>
          </w:p>
        </w:tc>
      </w:tr>
    </w:tbl>
    <w:p w14:paraId="5C05B727" w14:textId="77777777" w:rsidR="00F70B54" w:rsidRDefault="00F70B54">
      <w:pPr>
        <w:rPr>
          <w:lang w:val="et-EE"/>
        </w:rPr>
      </w:pPr>
      <w:r>
        <w:rPr>
          <w:lang w:val="et-EE"/>
        </w:rPr>
        <w:t xml:space="preserve"> </w:t>
      </w:r>
    </w:p>
    <w:p w14:paraId="62503001" w14:textId="77777777" w:rsidR="00F70B54" w:rsidRDefault="00F70B54">
      <w:pPr>
        <w:rPr>
          <w:lang w:val="et-EE"/>
        </w:rPr>
        <w:sectPr w:rsidR="00F70B54" w:rsidSect="00602990">
          <w:endnotePr>
            <w:numFmt w:val="decimal"/>
          </w:endnotePr>
          <w:type w:val="continuous"/>
          <w:pgSz w:w="11906" w:h="16838"/>
          <w:pgMar w:top="1134" w:right="1134" w:bottom="1134" w:left="2268" w:header="1134" w:footer="1134" w:gutter="0"/>
          <w:cols w:space="708"/>
        </w:sectPr>
      </w:pPr>
    </w:p>
    <w:p w14:paraId="197A34C1" w14:textId="77777777" w:rsidR="009E4605" w:rsidRDefault="009E4605" w:rsidP="009E4605"/>
    <w:p w14:paraId="00468218" w14:textId="77777777" w:rsidR="00F70B54" w:rsidRDefault="00900003">
      <w:pPr>
        <w:pStyle w:val="mjaID"/>
      </w:pPr>
      <w:bookmarkStart w:id="344" w:name="mjp01073"/>
      <w:bookmarkStart w:id="345" w:name="_Toc481447551"/>
      <w:bookmarkEnd w:id="344"/>
      <w:r>
        <w:t>mjp0</w:t>
      </w:r>
      <w:r w:rsidR="00F70B54">
        <w:t>1073</w:t>
      </w:r>
      <w:bookmarkEnd w:id="345"/>
    </w:p>
    <w:p w14:paraId="2BF98C1E"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075A2879" w14:textId="77777777">
        <w:trPr>
          <w:trHeight w:val="300"/>
        </w:trPr>
        <w:tc>
          <w:tcPr>
            <w:tcW w:w="2112" w:type="dxa"/>
            <w:tcBorders>
              <w:bottom w:val="single" w:sz="4" w:space="0" w:color="auto"/>
            </w:tcBorders>
          </w:tcPr>
          <w:p w14:paraId="1F81139F" w14:textId="77777777" w:rsidR="00F70B54" w:rsidRDefault="00F70B54">
            <w:pPr>
              <w:pStyle w:val="mjaviitealgus"/>
              <w:tabs>
                <w:tab w:val="left" w:pos="6946"/>
              </w:tabs>
              <w:rPr>
                <w:lang w:val="et-EE"/>
              </w:rPr>
            </w:pPr>
            <w:bookmarkStart w:id="346" w:name="_Toc454558850"/>
            <w:bookmarkStart w:id="347" w:name="_Toc454561753"/>
            <w:bookmarkStart w:id="348" w:name="_Toc481447552"/>
            <w:r>
              <w:rPr>
                <w:lang w:val="et-EE"/>
              </w:rPr>
              <w:t>ERA II 13, 107/8 (6)</w:t>
            </w:r>
            <w:bookmarkEnd w:id="346"/>
            <w:bookmarkEnd w:id="347"/>
            <w:bookmarkEnd w:id="348"/>
          </w:p>
        </w:tc>
        <w:tc>
          <w:tcPr>
            <w:tcW w:w="283" w:type="dxa"/>
            <w:tcBorders>
              <w:bottom w:val="single" w:sz="4" w:space="0" w:color="auto"/>
            </w:tcBorders>
          </w:tcPr>
          <w:p w14:paraId="35DA8FE2" w14:textId="77777777" w:rsidR="00F70B54" w:rsidRDefault="00F70B54">
            <w:pPr>
              <w:rPr>
                <w:lang w:val="et-EE"/>
              </w:rPr>
            </w:pPr>
            <w:r>
              <w:rPr>
                <w:lang w:val="et-EE"/>
              </w:rPr>
              <w:t>&lt;</w:t>
            </w:r>
          </w:p>
        </w:tc>
        <w:tc>
          <w:tcPr>
            <w:tcW w:w="1701" w:type="dxa"/>
            <w:tcBorders>
              <w:bottom w:val="single" w:sz="4" w:space="0" w:color="auto"/>
            </w:tcBorders>
          </w:tcPr>
          <w:p w14:paraId="1CCE91C4" w14:textId="77777777" w:rsidR="00F70B54" w:rsidRDefault="00F70B54">
            <w:pPr>
              <w:pStyle w:val="mjakihelkond"/>
              <w:tabs>
                <w:tab w:val="left" w:pos="6946"/>
              </w:tabs>
              <w:rPr>
                <w:lang w:val="et-EE"/>
              </w:rPr>
            </w:pPr>
            <w:r>
              <w:rPr>
                <w:lang w:val="et-EE"/>
              </w:rPr>
              <w:t>Simuna</w:t>
            </w:r>
          </w:p>
        </w:tc>
        <w:tc>
          <w:tcPr>
            <w:tcW w:w="2362" w:type="dxa"/>
            <w:tcBorders>
              <w:bottom w:val="single" w:sz="4" w:space="0" w:color="auto"/>
            </w:tcBorders>
          </w:tcPr>
          <w:p w14:paraId="3BBADCAD" w14:textId="77777777" w:rsidR="00F70B54" w:rsidRDefault="00F70B54">
            <w:pPr>
              <w:pStyle w:val="mjakohalpp"/>
              <w:tabs>
                <w:tab w:val="left" w:pos="6946"/>
              </w:tabs>
              <w:rPr>
                <w:lang w:val="et-EE"/>
              </w:rPr>
            </w:pPr>
          </w:p>
        </w:tc>
        <w:tc>
          <w:tcPr>
            <w:tcW w:w="284" w:type="dxa"/>
            <w:tcBorders>
              <w:bottom w:val="single" w:sz="4" w:space="0" w:color="auto"/>
            </w:tcBorders>
          </w:tcPr>
          <w:p w14:paraId="0AB0B5D6" w14:textId="77777777" w:rsidR="00F70B54" w:rsidRDefault="00F70B54">
            <w:pPr>
              <w:rPr>
                <w:lang w:val="et-EE"/>
              </w:rPr>
            </w:pPr>
            <w:r>
              <w:rPr>
                <w:lang w:val="et-EE"/>
              </w:rPr>
              <w:t>–</w:t>
            </w:r>
          </w:p>
        </w:tc>
        <w:tc>
          <w:tcPr>
            <w:tcW w:w="1890" w:type="dxa"/>
            <w:tcBorders>
              <w:bottom w:val="single" w:sz="4" w:space="0" w:color="auto"/>
            </w:tcBorders>
          </w:tcPr>
          <w:p w14:paraId="383C962E" w14:textId="77777777" w:rsidR="00F70B54" w:rsidRDefault="00F70B54">
            <w:pPr>
              <w:pStyle w:val="mjakoguja"/>
              <w:tabs>
                <w:tab w:val="left" w:pos="6946"/>
              </w:tabs>
              <w:rPr>
                <w:lang w:val="et-EE"/>
              </w:rPr>
            </w:pPr>
            <w:r>
              <w:rPr>
                <w:lang w:val="et-EE"/>
              </w:rPr>
              <w:t>R. Viidebaum</w:t>
            </w:r>
          </w:p>
        </w:tc>
      </w:tr>
    </w:tbl>
    <w:p w14:paraId="28CF618E"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1A25849E" w14:textId="77777777">
        <w:trPr>
          <w:trHeight w:val="300"/>
        </w:trPr>
        <w:tc>
          <w:tcPr>
            <w:tcW w:w="411" w:type="dxa"/>
            <w:tcBorders>
              <w:bottom w:val="single" w:sz="4" w:space="0" w:color="auto"/>
            </w:tcBorders>
          </w:tcPr>
          <w:p w14:paraId="36DE55E2" w14:textId="77777777" w:rsidR="00F70B54" w:rsidRDefault="00F70B54">
            <w:pPr>
              <w:rPr>
                <w:lang w:val="et-EE"/>
              </w:rPr>
            </w:pPr>
            <w:r>
              <w:rPr>
                <w:lang w:val="et-EE"/>
              </w:rPr>
              <w:t>&lt;</w:t>
            </w:r>
          </w:p>
        </w:tc>
        <w:tc>
          <w:tcPr>
            <w:tcW w:w="4110" w:type="dxa"/>
            <w:tcBorders>
              <w:bottom w:val="single" w:sz="4" w:space="0" w:color="auto"/>
            </w:tcBorders>
          </w:tcPr>
          <w:p w14:paraId="0A919C04" w14:textId="77777777" w:rsidR="00F70B54" w:rsidRDefault="00F70B54">
            <w:pPr>
              <w:pStyle w:val="mjajutustaja"/>
              <w:tabs>
                <w:tab w:val="left" w:pos="6946"/>
              </w:tabs>
              <w:rPr>
                <w:lang w:val="et-EE"/>
              </w:rPr>
            </w:pPr>
            <w:r>
              <w:rPr>
                <w:lang w:val="et-EE"/>
              </w:rPr>
              <w:t>Mihkel Kukk, 61 a., pärit Tartu-Maarja kihelkonnast, eland mitmel pool. 14 a. eest rikkund silmad kaitsekraavide kaevamisel, 9 aastat täiesti pime. Mõisamal eland 10 aastat. Praegu: Mõisama vanadekodus.</w:t>
            </w:r>
          </w:p>
        </w:tc>
        <w:tc>
          <w:tcPr>
            <w:tcW w:w="1165" w:type="dxa"/>
            <w:tcBorders>
              <w:bottom w:val="single" w:sz="4" w:space="0" w:color="auto"/>
            </w:tcBorders>
          </w:tcPr>
          <w:p w14:paraId="0F1B01EC" w14:textId="77777777" w:rsidR="00F70B54" w:rsidRDefault="00F70B54">
            <w:pPr>
              <w:pStyle w:val="mjaaasta"/>
              <w:tabs>
                <w:tab w:val="left" w:pos="6946"/>
              </w:tabs>
              <w:rPr>
                <w:lang w:val="et-EE"/>
              </w:rPr>
            </w:pPr>
            <w:r>
              <w:rPr>
                <w:lang w:val="et-EE"/>
              </w:rPr>
              <w:t>1929</w:t>
            </w:r>
          </w:p>
        </w:tc>
      </w:tr>
    </w:tbl>
    <w:p w14:paraId="2C5D589F"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4FA63F48" w14:textId="77777777">
        <w:trPr>
          <w:trHeight w:val="300"/>
        </w:trPr>
        <w:tc>
          <w:tcPr>
            <w:tcW w:w="1686" w:type="dxa"/>
          </w:tcPr>
          <w:p w14:paraId="141DA095" w14:textId="77777777" w:rsidR="00F70B54" w:rsidRDefault="00F70B54">
            <w:pPr>
              <w:pStyle w:val="mjatp"/>
              <w:rPr>
                <w:sz w:val="28"/>
              </w:rPr>
            </w:pPr>
            <w:r>
              <w:rPr>
                <w:sz w:val="28"/>
              </w:rPr>
              <w:t>554frag</w:t>
            </w:r>
          </w:p>
        </w:tc>
      </w:tr>
    </w:tbl>
    <w:p w14:paraId="37D68E1D" w14:textId="77777777" w:rsidR="00F70B54" w:rsidRDefault="00F70B54">
      <w:pPr>
        <w:rPr>
          <w:lang w:val="et-EE"/>
        </w:rPr>
      </w:pPr>
    </w:p>
    <w:p w14:paraId="3D16CA06" w14:textId="77777777" w:rsidR="00F70B54" w:rsidRDefault="00F70B54">
      <w:pPr>
        <w:rPr>
          <w:lang w:val="et-EE"/>
        </w:rPr>
      </w:pPr>
      <w:r>
        <w:rPr>
          <w:lang w:val="et-EE"/>
        </w:rPr>
        <w:t>Kaks mõisa teomeest olnud, üks suur, teine väike. Olnud kahekesi metsas tööl. Suur pannud väikse leiva nahka ja väike muudkui kannatagu tühja kõhtu. Suur ütelnud väiksele: “Näe, sääl hüppas üks hiir, võta kinni ja pane nahka!” Niimoodi (108) saatnud teise karu pesasse.</w:t>
      </w:r>
    </w:p>
    <w:p w14:paraId="2E5119B4" w14:textId="77777777" w:rsidR="00F70B54" w:rsidRDefault="00F70B54">
      <w:pPr>
        <w:rPr>
          <w:lang w:val="et-EE"/>
        </w:rPr>
      </w:pPr>
      <w:r>
        <w:rPr>
          <w:lang w:val="et-EE"/>
        </w:rPr>
        <w:t>Suur jälle valetanud, et väike luband ehitada meest kiriku ja vahast torni pääle ja väike olnud jälle hädas…</w:t>
      </w:r>
    </w:p>
    <w:p w14:paraId="7853D9D7" w14:textId="77777777" w:rsidR="00F70B54" w:rsidRDefault="00F70B54">
      <w:pPr>
        <w:rPr>
          <w:lang w:val="et-EE"/>
        </w:rPr>
      </w:pPr>
      <w:r>
        <w:rPr>
          <w:lang w:val="et-EE"/>
        </w:rPr>
        <w:lastRenderedPageBreak/>
        <w:t>Siis vaim tulnud ja õpetanud, et mine palu mesilasi ja herilasi, et vat need teevad sulle meest kiriku ja vahast torni. – Väike läind palund ja kõik mesilased ja herilased tulnud talle abiks ja ehitandki üles meest kiriku ja vahast torni…</w:t>
      </w:r>
    </w:p>
    <w:p w14:paraId="43D909F0" w14:textId="77777777" w:rsidR="00F70B54" w:rsidRDefault="00F70B54">
      <w:pPr>
        <w:rPr>
          <w:lang w:val="et-EE"/>
        </w:rPr>
      </w:pPr>
      <w:r>
        <w:rPr>
          <w:lang w:val="et-EE"/>
        </w:rPr>
        <w:t xml:space="preserve">…See olnud vist jutt suurest ja väiksest Matsist, “üks ästi tore jutt”, mis aga jutustajal pole enam meeles. </w:t>
      </w:r>
    </w:p>
    <w:p w14:paraId="785F0756"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6E9B79CF" w14:textId="77777777">
        <w:trPr>
          <w:trHeight w:val="300"/>
        </w:trPr>
        <w:tc>
          <w:tcPr>
            <w:tcW w:w="3104" w:type="dxa"/>
            <w:tcBorders>
              <w:bottom w:val="single" w:sz="4" w:space="0" w:color="auto"/>
            </w:tcBorders>
          </w:tcPr>
          <w:p w14:paraId="70A9758F" w14:textId="77777777" w:rsidR="00F70B54" w:rsidRDefault="00F70B54">
            <w:pPr>
              <w:pStyle w:val="mjasisestaja"/>
              <w:tabs>
                <w:tab w:val="left" w:pos="6946"/>
              </w:tabs>
            </w:pPr>
            <w:r>
              <w:t>Janika Viilma</w:t>
            </w:r>
          </w:p>
        </w:tc>
        <w:tc>
          <w:tcPr>
            <w:tcW w:w="1559" w:type="dxa"/>
            <w:tcBorders>
              <w:bottom w:val="single" w:sz="4" w:space="0" w:color="auto"/>
            </w:tcBorders>
          </w:tcPr>
          <w:p w14:paraId="300FF0F3" w14:textId="77777777" w:rsidR="00F70B54" w:rsidRDefault="00F70B54">
            <w:pPr>
              <w:pStyle w:val="mjasisestkuup"/>
              <w:tabs>
                <w:tab w:val="left" w:pos="6946"/>
              </w:tabs>
            </w:pPr>
            <w:r>
              <w:t>26.02. 99</w:t>
            </w:r>
          </w:p>
        </w:tc>
      </w:tr>
    </w:tbl>
    <w:p w14:paraId="5D9CEABD"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3002F104" w14:textId="77777777">
        <w:trPr>
          <w:trHeight w:val="300"/>
        </w:trPr>
        <w:tc>
          <w:tcPr>
            <w:tcW w:w="3104" w:type="dxa"/>
            <w:tcBorders>
              <w:bottom w:val="single" w:sz="4" w:space="0" w:color="auto"/>
            </w:tcBorders>
          </w:tcPr>
          <w:p w14:paraId="67E64E44" w14:textId="77777777" w:rsidR="00F70B54" w:rsidRDefault="00F70B54">
            <w:pPr>
              <w:pStyle w:val="mjakollnimi"/>
              <w:widowControl w:val="0"/>
              <w:tabs>
                <w:tab w:val="left" w:pos="851"/>
              </w:tabs>
              <w:rPr>
                <w:sz w:val="28"/>
              </w:rPr>
            </w:pPr>
            <w:r>
              <w:rPr>
                <w:sz w:val="28"/>
              </w:rPr>
              <w:t>Koll_nimi</w:t>
            </w:r>
          </w:p>
        </w:tc>
        <w:tc>
          <w:tcPr>
            <w:tcW w:w="1559" w:type="dxa"/>
            <w:tcBorders>
              <w:bottom w:val="single" w:sz="4" w:space="0" w:color="auto"/>
            </w:tcBorders>
          </w:tcPr>
          <w:p w14:paraId="09557F57" w14:textId="77777777" w:rsidR="00F70B54" w:rsidRDefault="00F70B54">
            <w:pPr>
              <w:pStyle w:val="mjakollkuup"/>
              <w:widowControl w:val="0"/>
              <w:tabs>
                <w:tab w:val="left" w:pos="851"/>
              </w:tabs>
              <w:rPr>
                <w:sz w:val="28"/>
              </w:rPr>
            </w:pPr>
            <w:r>
              <w:rPr>
                <w:sz w:val="28"/>
              </w:rPr>
              <w:t>koll_kp</w:t>
            </w:r>
          </w:p>
        </w:tc>
      </w:tr>
    </w:tbl>
    <w:p w14:paraId="7BE4FA12" w14:textId="77777777" w:rsidR="00F70B54" w:rsidRDefault="00F70B54">
      <w:pPr>
        <w:rPr>
          <w:lang w:val="et-EE"/>
        </w:rPr>
      </w:pPr>
    </w:p>
    <w:p w14:paraId="1A5A79A8" w14:textId="77777777" w:rsidR="00F70B54" w:rsidRDefault="00F70B54">
      <w:pPr>
        <w:rPr>
          <w:lang w:val="et-EE"/>
        </w:rPr>
        <w:sectPr w:rsidR="00F70B54" w:rsidSect="00602990">
          <w:endnotePr>
            <w:numFmt w:val="decimal"/>
          </w:endnotePr>
          <w:type w:val="continuous"/>
          <w:pgSz w:w="11906" w:h="16838"/>
          <w:pgMar w:top="1134" w:right="1134" w:bottom="1134" w:left="2268" w:header="1134" w:footer="1134" w:gutter="0"/>
          <w:cols w:space="708"/>
        </w:sectPr>
      </w:pPr>
    </w:p>
    <w:p w14:paraId="68684F31" w14:textId="77777777" w:rsidR="009E4605" w:rsidRDefault="009E4605" w:rsidP="009E4605"/>
    <w:p w14:paraId="04B2ED69" w14:textId="77777777" w:rsidR="00F70B54" w:rsidRDefault="00900003">
      <w:pPr>
        <w:pStyle w:val="mjaID"/>
      </w:pPr>
      <w:bookmarkStart w:id="349" w:name="mjp01074"/>
      <w:bookmarkStart w:id="350" w:name="_Toc481447553"/>
      <w:bookmarkEnd w:id="349"/>
      <w:r>
        <w:t>mjp0</w:t>
      </w:r>
      <w:r w:rsidR="00F70B54">
        <w:t>1074</w:t>
      </w:r>
      <w:bookmarkEnd w:id="350"/>
    </w:p>
    <w:p w14:paraId="5F4A8A1E"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4EEFF5E9" w14:textId="77777777">
        <w:trPr>
          <w:trHeight w:val="300"/>
        </w:trPr>
        <w:tc>
          <w:tcPr>
            <w:tcW w:w="2112" w:type="dxa"/>
            <w:tcBorders>
              <w:bottom w:val="single" w:sz="4" w:space="0" w:color="auto"/>
            </w:tcBorders>
          </w:tcPr>
          <w:p w14:paraId="49A18AD9" w14:textId="77777777" w:rsidR="00F70B54" w:rsidRDefault="00F70B54">
            <w:pPr>
              <w:pStyle w:val="mjaviitealgus"/>
              <w:tabs>
                <w:tab w:val="left" w:pos="6946"/>
              </w:tabs>
              <w:rPr>
                <w:lang w:val="et-EE"/>
              </w:rPr>
            </w:pPr>
            <w:bookmarkStart w:id="351" w:name="_Toc454558851"/>
            <w:bookmarkStart w:id="352" w:name="_Toc454561754"/>
            <w:bookmarkStart w:id="353" w:name="_Toc481447554"/>
            <w:r>
              <w:rPr>
                <w:lang w:val="et-EE"/>
              </w:rPr>
              <w:t>ERA II 28, 338/43 (3)</w:t>
            </w:r>
            <w:bookmarkEnd w:id="351"/>
            <w:bookmarkEnd w:id="352"/>
            <w:bookmarkEnd w:id="353"/>
          </w:p>
        </w:tc>
        <w:tc>
          <w:tcPr>
            <w:tcW w:w="283" w:type="dxa"/>
            <w:tcBorders>
              <w:bottom w:val="single" w:sz="4" w:space="0" w:color="auto"/>
            </w:tcBorders>
          </w:tcPr>
          <w:p w14:paraId="55587A87" w14:textId="77777777" w:rsidR="00F70B54" w:rsidRDefault="00F70B54">
            <w:pPr>
              <w:rPr>
                <w:lang w:val="et-EE"/>
              </w:rPr>
            </w:pPr>
            <w:r>
              <w:rPr>
                <w:lang w:val="et-EE"/>
              </w:rPr>
              <w:t>&lt;</w:t>
            </w:r>
          </w:p>
        </w:tc>
        <w:tc>
          <w:tcPr>
            <w:tcW w:w="1701" w:type="dxa"/>
            <w:tcBorders>
              <w:bottom w:val="single" w:sz="4" w:space="0" w:color="auto"/>
            </w:tcBorders>
          </w:tcPr>
          <w:p w14:paraId="3E6162C3" w14:textId="77777777" w:rsidR="00F70B54" w:rsidRDefault="00F70B54">
            <w:pPr>
              <w:pStyle w:val="mjakihelkond"/>
              <w:tabs>
                <w:tab w:val="left" w:pos="6946"/>
              </w:tabs>
              <w:rPr>
                <w:lang w:val="et-EE"/>
              </w:rPr>
            </w:pPr>
            <w:r>
              <w:rPr>
                <w:lang w:val="et-EE"/>
              </w:rPr>
              <w:t>Lüganuse</w:t>
            </w:r>
          </w:p>
        </w:tc>
        <w:tc>
          <w:tcPr>
            <w:tcW w:w="2362" w:type="dxa"/>
            <w:tcBorders>
              <w:bottom w:val="single" w:sz="4" w:space="0" w:color="auto"/>
            </w:tcBorders>
          </w:tcPr>
          <w:p w14:paraId="3916A4E3" w14:textId="77777777" w:rsidR="00F70B54" w:rsidRDefault="00F70B54">
            <w:pPr>
              <w:pStyle w:val="mjakohalpp"/>
              <w:tabs>
                <w:tab w:val="left" w:pos="6946"/>
              </w:tabs>
              <w:rPr>
                <w:lang w:val="et-EE"/>
              </w:rPr>
            </w:pPr>
            <w:r>
              <w:rPr>
                <w:lang w:val="et-EE"/>
              </w:rPr>
              <w:t>Maidla v., Venoja k., Tehvani t.</w:t>
            </w:r>
          </w:p>
        </w:tc>
        <w:tc>
          <w:tcPr>
            <w:tcW w:w="284" w:type="dxa"/>
            <w:tcBorders>
              <w:bottom w:val="single" w:sz="4" w:space="0" w:color="auto"/>
            </w:tcBorders>
          </w:tcPr>
          <w:p w14:paraId="34C06E55" w14:textId="77777777" w:rsidR="00F70B54" w:rsidRDefault="00F70B54">
            <w:pPr>
              <w:rPr>
                <w:lang w:val="et-EE"/>
              </w:rPr>
            </w:pPr>
            <w:r>
              <w:rPr>
                <w:lang w:val="et-EE"/>
              </w:rPr>
              <w:t>–</w:t>
            </w:r>
          </w:p>
        </w:tc>
        <w:tc>
          <w:tcPr>
            <w:tcW w:w="1890" w:type="dxa"/>
            <w:tcBorders>
              <w:bottom w:val="single" w:sz="4" w:space="0" w:color="auto"/>
            </w:tcBorders>
          </w:tcPr>
          <w:p w14:paraId="555592DC" w14:textId="77777777" w:rsidR="00F70B54" w:rsidRDefault="00F70B54">
            <w:pPr>
              <w:pStyle w:val="mjakoguja"/>
              <w:tabs>
                <w:tab w:val="left" w:pos="6946"/>
              </w:tabs>
              <w:rPr>
                <w:lang w:val="et-EE"/>
              </w:rPr>
            </w:pPr>
            <w:r>
              <w:rPr>
                <w:lang w:val="et-EE"/>
              </w:rPr>
              <w:t>R. Põldmäe</w:t>
            </w:r>
          </w:p>
        </w:tc>
      </w:tr>
    </w:tbl>
    <w:p w14:paraId="66B9CC60"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2BC0DE62" w14:textId="77777777">
        <w:trPr>
          <w:trHeight w:val="300"/>
        </w:trPr>
        <w:tc>
          <w:tcPr>
            <w:tcW w:w="411" w:type="dxa"/>
            <w:tcBorders>
              <w:bottom w:val="single" w:sz="4" w:space="0" w:color="auto"/>
            </w:tcBorders>
          </w:tcPr>
          <w:p w14:paraId="00E26BD3" w14:textId="77777777" w:rsidR="00F70B54" w:rsidRDefault="00F70B54">
            <w:pPr>
              <w:rPr>
                <w:lang w:val="et-EE"/>
              </w:rPr>
            </w:pPr>
            <w:r>
              <w:rPr>
                <w:lang w:val="et-EE"/>
              </w:rPr>
              <w:t>&lt;</w:t>
            </w:r>
          </w:p>
        </w:tc>
        <w:tc>
          <w:tcPr>
            <w:tcW w:w="4110" w:type="dxa"/>
            <w:tcBorders>
              <w:bottom w:val="single" w:sz="4" w:space="0" w:color="auto"/>
            </w:tcBorders>
          </w:tcPr>
          <w:p w14:paraId="094F352E" w14:textId="77777777" w:rsidR="00F70B54" w:rsidRDefault="00F70B54">
            <w:pPr>
              <w:pStyle w:val="mjajutustaja"/>
              <w:tabs>
                <w:tab w:val="left" w:pos="6946"/>
              </w:tabs>
              <w:rPr>
                <w:lang w:val="et-EE"/>
              </w:rPr>
            </w:pPr>
            <w:r>
              <w:rPr>
                <w:lang w:val="et-EE"/>
              </w:rPr>
              <w:t>Juhanes Krautmann, 36 a. vana, sünd. samas vallas Oandul</w:t>
            </w:r>
          </w:p>
        </w:tc>
        <w:tc>
          <w:tcPr>
            <w:tcW w:w="1165" w:type="dxa"/>
            <w:tcBorders>
              <w:bottom w:val="single" w:sz="4" w:space="0" w:color="auto"/>
            </w:tcBorders>
          </w:tcPr>
          <w:p w14:paraId="3EB7C9AE" w14:textId="77777777" w:rsidR="00F70B54" w:rsidRDefault="00F70B54">
            <w:pPr>
              <w:pStyle w:val="mjaaasta"/>
              <w:tabs>
                <w:tab w:val="left" w:pos="6946"/>
              </w:tabs>
              <w:rPr>
                <w:lang w:val="et-EE"/>
              </w:rPr>
            </w:pPr>
            <w:r>
              <w:rPr>
                <w:lang w:val="et-EE"/>
              </w:rPr>
              <w:t>1930</w:t>
            </w:r>
          </w:p>
        </w:tc>
      </w:tr>
    </w:tbl>
    <w:p w14:paraId="21202062"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20261593" w14:textId="77777777">
        <w:trPr>
          <w:trHeight w:val="300"/>
        </w:trPr>
        <w:tc>
          <w:tcPr>
            <w:tcW w:w="1686" w:type="dxa"/>
          </w:tcPr>
          <w:p w14:paraId="68870DB7" w14:textId="77777777" w:rsidR="00F70B54" w:rsidRDefault="00F70B54">
            <w:pPr>
              <w:pStyle w:val="mjatp"/>
              <w:rPr>
                <w:sz w:val="28"/>
              </w:rPr>
            </w:pPr>
            <w:r>
              <w:rPr>
                <w:sz w:val="28"/>
              </w:rPr>
              <w:t>554</w:t>
            </w:r>
            <w:r w:rsidR="001E5DF3">
              <w:rPr>
                <w:sz w:val="28"/>
              </w:rPr>
              <w:t>&amp;314A*</w:t>
            </w:r>
          </w:p>
        </w:tc>
      </w:tr>
    </w:tbl>
    <w:p w14:paraId="7016780C" w14:textId="77777777" w:rsidR="00F70B54" w:rsidRDefault="00F70B54">
      <w:pPr>
        <w:rPr>
          <w:lang w:val="et-EE"/>
        </w:rPr>
      </w:pPr>
    </w:p>
    <w:p w14:paraId="290867C9" w14:textId="77777777" w:rsidR="00F70B54" w:rsidRDefault="00F70B54">
      <w:pPr>
        <w:rPr>
          <w:lang w:val="et-EE"/>
        </w:rPr>
      </w:pPr>
      <w:r>
        <w:rPr>
          <w:lang w:val="et-EE"/>
        </w:rPr>
        <w:t xml:space="preserve">Veike Ants ja suur Ants käisid puid leikamas. Suur Ants ütles: Kas sööme nüüd sinu märsi (339) tühjast? Sõidki ja läksid jälle tööle. </w:t>
      </w:r>
    </w:p>
    <w:p w14:paraId="42825493" w14:textId="77777777" w:rsidR="00F70B54" w:rsidRDefault="00F70B54">
      <w:pPr>
        <w:rPr>
          <w:lang w:val="et-EE"/>
        </w:rPr>
      </w:pPr>
      <w:r>
        <w:rPr>
          <w:lang w:val="et-EE"/>
        </w:rPr>
        <w:t>Tuli teine söömaaig, siis suur Ants ütles veiksele Antsule: Hiirepesa on seal, pojad sees, söö need nahka! Veike Ants läks sööma, hiirepojad hakkasid paluma. Ants jättas järele.</w:t>
      </w:r>
    </w:p>
    <w:p w14:paraId="1CF35AFB" w14:textId="77777777" w:rsidR="00F70B54" w:rsidRDefault="00F70B54">
      <w:pPr>
        <w:rPr>
          <w:lang w:val="et-EE"/>
        </w:rPr>
      </w:pPr>
      <w:r>
        <w:rPr>
          <w:lang w:val="et-EE"/>
        </w:rPr>
        <w:t xml:space="preserve">Teine päev läksid jälle tööle. Seivad esteks veikse Antsu märsi tühjaks, suur Ants oma märsist ei andand, käskis: Mine vaata, seal on varesepesa, söö selle pojad ära! Pojad hakkasid paluma, Ants jättas need järele. </w:t>
      </w:r>
    </w:p>
    <w:p w14:paraId="3EF5FEEA" w14:textId="77777777" w:rsidR="00F70B54" w:rsidRDefault="00F70B54">
      <w:pPr>
        <w:rPr>
          <w:lang w:val="et-EE"/>
        </w:rPr>
      </w:pPr>
      <w:r>
        <w:rPr>
          <w:lang w:val="et-EE"/>
        </w:rPr>
        <w:t>Kolmas päe niisamate läksid mehed tööle, (340) sõid veikese Antsu märsi tühjaks. Suur Ants käskis: Mine vaata, seal on kulli pesa, söö see tühjaks. Kullipojad hakkasid paluma, Ants jättas need järele.</w:t>
      </w:r>
    </w:p>
    <w:p w14:paraId="7E412587" w14:textId="77777777" w:rsidR="00F70B54" w:rsidRDefault="00F70B54">
      <w:pPr>
        <w:rPr>
          <w:lang w:val="et-EE"/>
        </w:rPr>
      </w:pPr>
      <w:r>
        <w:rPr>
          <w:lang w:val="et-EE"/>
        </w:rPr>
        <w:t>Suur Ants vaatas, et veikesest Antsust lahti ei saa. Viimaks andis veiksele Antsule kiriku ehitada, nii et kirik peab saama kolme päevaga valmis, kellad olgu kõik sees. Ants läks sinna metsa, et mis selle mul valmis teeb?</w:t>
      </w:r>
    </w:p>
    <w:p w14:paraId="2449BA09" w14:textId="77777777" w:rsidR="00F70B54" w:rsidRDefault="00F70B54">
      <w:pPr>
        <w:rPr>
          <w:lang w:val="et-EE"/>
        </w:rPr>
      </w:pPr>
      <w:r>
        <w:rPr>
          <w:lang w:val="et-EE"/>
        </w:rPr>
        <w:t>Siis tulid need hiired, varesed ja kullid, kandasid save ja lupja kokku, (341) ehitasid kiriku kolme päevaga valmis. Aga kella kust saab? Kull ütles Antsule: Vat, seal vanapagana majas on. Aga istu minu selga, lähme tooma.</w:t>
      </w:r>
    </w:p>
    <w:p w14:paraId="3B72A6D7" w14:textId="77777777" w:rsidR="00F70B54" w:rsidRDefault="00F70B54">
      <w:pPr>
        <w:rPr>
          <w:lang w:val="et-EE"/>
        </w:rPr>
      </w:pPr>
      <w:r>
        <w:rPr>
          <w:lang w:val="et-EE"/>
        </w:rPr>
        <w:t>Saivad ööse sinna, vanapagan magas. Võttasid kella ära. Vanapagan kuulis, et kell kilises. Kull kella kallal! Hakkas selle järel ajama.</w:t>
      </w:r>
    </w:p>
    <w:p w14:paraId="38774918" w14:textId="77777777" w:rsidR="00F70B54" w:rsidRDefault="00F70B54">
      <w:pPr>
        <w:rPr>
          <w:lang w:val="et-EE"/>
        </w:rPr>
      </w:pPr>
      <w:r>
        <w:rPr>
          <w:lang w:val="et-EE"/>
        </w:rPr>
        <w:lastRenderedPageBreak/>
        <w:t xml:space="preserve">Üks puuraasuke, liivatera ja veetilk olid kaasas. Ants viskas puupulga maha, siis sigines suur mets. Vanapagan läks kodust kervest tooma. Tõi sulased (342) ka kaasa. Raius metsa maha, ikka järele. </w:t>
      </w:r>
    </w:p>
    <w:p w14:paraId="533BE008" w14:textId="77777777" w:rsidR="00F70B54" w:rsidRDefault="00F70B54">
      <w:pPr>
        <w:rPr>
          <w:lang w:val="et-EE"/>
        </w:rPr>
      </w:pPr>
      <w:r>
        <w:rPr>
          <w:lang w:val="et-EE"/>
        </w:rPr>
        <w:t>Ants nägi juba, et tulevad. Viskas liivatera maha, suur mägi sündis. Vanapagan nägi, et kits jooksis mäe servas, hakkas seda kinni püüdama. Ei saand ligigi. Vanapagan tõi kottu labidad, hakkas rookima. Sai läbi, ikka järele.</w:t>
      </w:r>
    </w:p>
    <w:p w14:paraId="3B0E633B" w14:textId="77777777" w:rsidR="00F70B54" w:rsidRDefault="00F70B54">
      <w:pPr>
        <w:rPr>
          <w:lang w:val="et-EE"/>
        </w:rPr>
      </w:pPr>
      <w:r>
        <w:rPr>
          <w:lang w:val="et-EE"/>
        </w:rPr>
        <w:t>Ants nägi, üttel kullile: Juba tuleb! Kull ütles: Viska veetilk maha! Siis sigines meri vahele. Vanapagan hakkas jooma. Ants ja kull olid lootsiku peal. Vanapagan nägi, et (343) juba lootsik hakkab ligi tulema, et nüüd läheb alla. Vanapagan käskis sulaseid: Tooge, pange varud pääle! Said varud peale, aga juba plahvatas ja varud läksid puruks. Lootsik jõudis veel rohkem edasi.</w:t>
      </w:r>
    </w:p>
    <w:p w14:paraId="32019D7C" w14:textId="77777777" w:rsidR="00F70B54" w:rsidRDefault="00F70B54">
      <w:pPr>
        <w:rPr>
          <w:lang w:val="et-EE"/>
        </w:rPr>
      </w:pPr>
      <w:r>
        <w:rPr>
          <w:lang w:val="et-EE"/>
        </w:rPr>
        <w:t>Ants ja kull said ikka kella kätte. Vanapagan saigi otsa. Kirik oli ka kolme päevaga valmis.</w:t>
      </w:r>
    </w:p>
    <w:p w14:paraId="030369BA" w14:textId="77777777" w:rsidR="00F70B54" w:rsidRDefault="00F70B54">
      <w:pPr>
        <w:rPr>
          <w:lang w:val="et-EE"/>
        </w:rPr>
      </w:pPr>
    </w:p>
    <w:p w14:paraId="34FBC995" w14:textId="77777777" w:rsidR="00F70B54" w:rsidRDefault="00F70B54">
      <w:pPr>
        <w:rPr>
          <w:lang w:val="et-EE"/>
        </w:rPr>
      </w:pPr>
      <w:r>
        <w:rPr>
          <w:lang w:val="et-EE"/>
        </w:rPr>
        <w:t>(Kuulnud ühelt Tudu mehelt [Iisaku khk.])</w:t>
      </w:r>
    </w:p>
    <w:p w14:paraId="3A7117C6"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1DD83D47" w14:textId="77777777">
        <w:trPr>
          <w:trHeight w:val="300"/>
        </w:trPr>
        <w:tc>
          <w:tcPr>
            <w:tcW w:w="3104" w:type="dxa"/>
            <w:tcBorders>
              <w:bottom w:val="single" w:sz="4" w:space="0" w:color="auto"/>
            </w:tcBorders>
          </w:tcPr>
          <w:p w14:paraId="1FA9CBB7" w14:textId="77777777" w:rsidR="00F70B54" w:rsidRDefault="00F70B54">
            <w:pPr>
              <w:pStyle w:val="mjasisestaja"/>
              <w:tabs>
                <w:tab w:val="left" w:pos="6946"/>
              </w:tabs>
            </w:pPr>
            <w:r>
              <w:t>Janika Viilma</w:t>
            </w:r>
          </w:p>
        </w:tc>
        <w:tc>
          <w:tcPr>
            <w:tcW w:w="1559" w:type="dxa"/>
            <w:tcBorders>
              <w:bottom w:val="single" w:sz="4" w:space="0" w:color="auto"/>
            </w:tcBorders>
          </w:tcPr>
          <w:p w14:paraId="4FF8FB94" w14:textId="77777777" w:rsidR="00F70B54" w:rsidRDefault="00F70B54">
            <w:pPr>
              <w:pStyle w:val="mjasisestkuup"/>
              <w:tabs>
                <w:tab w:val="left" w:pos="6946"/>
              </w:tabs>
            </w:pPr>
            <w:r>
              <w:t>26.02. 99</w:t>
            </w:r>
          </w:p>
        </w:tc>
      </w:tr>
    </w:tbl>
    <w:p w14:paraId="0BB37E79"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729C2014" w14:textId="77777777">
        <w:trPr>
          <w:trHeight w:val="300"/>
        </w:trPr>
        <w:tc>
          <w:tcPr>
            <w:tcW w:w="3104" w:type="dxa"/>
            <w:tcBorders>
              <w:bottom w:val="single" w:sz="4" w:space="0" w:color="auto"/>
            </w:tcBorders>
          </w:tcPr>
          <w:p w14:paraId="0007ABD9" w14:textId="77777777" w:rsidR="00F70B54" w:rsidRDefault="00F70B54">
            <w:pPr>
              <w:pStyle w:val="mjakollnimi"/>
              <w:widowControl w:val="0"/>
              <w:tabs>
                <w:tab w:val="left" w:pos="851"/>
              </w:tabs>
              <w:rPr>
                <w:sz w:val="28"/>
              </w:rPr>
            </w:pPr>
            <w:r>
              <w:rPr>
                <w:sz w:val="28"/>
              </w:rPr>
              <w:t>Koll_nimi</w:t>
            </w:r>
          </w:p>
        </w:tc>
        <w:tc>
          <w:tcPr>
            <w:tcW w:w="1559" w:type="dxa"/>
            <w:tcBorders>
              <w:bottom w:val="single" w:sz="4" w:space="0" w:color="auto"/>
            </w:tcBorders>
          </w:tcPr>
          <w:p w14:paraId="415846AD" w14:textId="77777777" w:rsidR="00F70B54" w:rsidRDefault="00F70B54">
            <w:pPr>
              <w:pStyle w:val="mjakollkuup"/>
              <w:widowControl w:val="0"/>
              <w:tabs>
                <w:tab w:val="left" w:pos="851"/>
              </w:tabs>
              <w:rPr>
                <w:sz w:val="28"/>
              </w:rPr>
            </w:pPr>
            <w:r>
              <w:rPr>
                <w:sz w:val="28"/>
              </w:rPr>
              <w:t>koll_kp</w:t>
            </w:r>
          </w:p>
        </w:tc>
      </w:tr>
    </w:tbl>
    <w:p w14:paraId="6A87A6CF" w14:textId="77777777" w:rsidR="00F70B54" w:rsidRDefault="00F70B54">
      <w:pPr>
        <w:rPr>
          <w:lang w:val="et-EE"/>
        </w:rPr>
      </w:pPr>
    </w:p>
    <w:p w14:paraId="248BC340" w14:textId="77777777" w:rsidR="009E4605" w:rsidRDefault="009E4605" w:rsidP="009E4605"/>
    <w:p w14:paraId="20CE36B5"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22158A08" w14:textId="77777777" w:rsidR="009E4605" w:rsidRDefault="009E4605" w:rsidP="009E4605"/>
    <w:p w14:paraId="2F5D2B4D" w14:textId="77777777" w:rsidR="00F70B54" w:rsidRDefault="00900003">
      <w:pPr>
        <w:pStyle w:val="mjaID"/>
      </w:pPr>
      <w:bookmarkStart w:id="354" w:name="mjp01075"/>
      <w:bookmarkStart w:id="355" w:name="_Toc481447555"/>
      <w:bookmarkEnd w:id="354"/>
      <w:r>
        <w:t>mjp0</w:t>
      </w:r>
      <w:r w:rsidR="00F70B54">
        <w:t>1075</w:t>
      </w:r>
      <w:bookmarkEnd w:id="355"/>
    </w:p>
    <w:p w14:paraId="2452ED02"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5B18580C" w14:textId="77777777">
        <w:trPr>
          <w:trHeight w:val="300"/>
        </w:trPr>
        <w:tc>
          <w:tcPr>
            <w:tcW w:w="2112" w:type="dxa"/>
            <w:tcBorders>
              <w:bottom w:val="single" w:sz="4" w:space="0" w:color="auto"/>
            </w:tcBorders>
          </w:tcPr>
          <w:p w14:paraId="1C5B3CDF" w14:textId="77777777" w:rsidR="00F70B54" w:rsidRDefault="00F70B54">
            <w:pPr>
              <w:pStyle w:val="mjaviitealgus"/>
              <w:tabs>
                <w:tab w:val="left" w:pos="6946"/>
              </w:tabs>
              <w:rPr>
                <w:lang w:val="et-EE"/>
              </w:rPr>
            </w:pPr>
            <w:bookmarkStart w:id="356" w:name="_Toc454558852"/>
            <w:bookmarkStart w:id="357" w:name="_Toc454561755"/>
            <w:bookmarkStart w:id="358" w:name="_Toc481447556"/>
            <w:r>
              <w:rPr>
                <w:lang w:val="et-EE"/>
              </w:rPr>
              <w:t>ERA II 61, 238/44 (14)</w:t>
            </w:r>
            <w:bookmarkEnd w:id="356"/>
            <w:bookmarkEnd w:id="357"/>
            <w:bookmarkEnd w:id="358"/>
          </w:p>
        </w:tc>
        <w:tc>
          <w:tcPr>
            <w:tcW w:w="283" w:type="dxa"/>
            <w:tcBorders>
              <w:bottom w:val="single" w:sz="4" w:space="0" w:color="auto"/>
            </w:tcBorders>
          </w:tcPr>
          <w:p w14:paraId="733AF400" w14:textId="77777777" w:rsidR="00F70B54" w:rsidRDefault="00F70B54">
            <w:pPr>
              <w:rPr>
                <w:lang w:val="et-EE"/>
              </w:rPr>
            </w:pPr>
            <w:r>
              <w:rPr>
                <w:lang w:val="et-EE"/>
              </w:rPr>
              <w:t>&lt;</w:t>
            </w:r>
          </w:p>
        </w:tc>
        <w:tc>
          <w:tcPr>
            <w:tcW w:w="1701" w:type="dxa"/>
            <w:tcBorders>
              <w:bottom w:val="single" w:sz="4" w:space="0" w:color="auto"/>
            </w:tcBorders>
          </w:tcPr>
          <w:p w14:paraId="37AF9EA9" w14:textId="77777777" w:rsidR="00F70B54" w:rsidRDefault="00F70B54">
            <w:pPr>
              <w:pStyle w:val="mjakihelkond"/>
              <w:tabs>
                <w:tab w:val="left" w:pos="6946"/>
              </w:tabs>
              <w:rPr>
                <w:lang w:val="et-EE"/>
              </w:rPr>
            </w:pPr>
            <w:r>
              <w:rPr>
                <w:lang w:val="et-EE"/>
              </w:rPr>
              <w:t>Lutsi</w:t>
            </w:r>
          </w:p>
        </w:tc>
        <w:tc>
          <w:tcPr>
            <w:tcW w:w="2362" w:type="dxa"/>
            <w:tcBorders>
              <w:bottom w:val="single" w:sz="4" w:space="0" w:color="auto"/>
            </w:tcBorders>
          </w:tcPr>
          <w:p w14:paraId="67667A35" w14:textId="77777777" w:rsidR="00F70B54" w:rsidRDefault="00F70B54">
            <w:pPr>
              <w:pStyle w:val="mjakohalpp"/>
              <w:tabs>
                <w:tab w:val="left" w:pos="6946"/>
              </w:tabs>
              <w:rPr>
                <w:lang w:val="et-EE"/>
              </w:rPr>
            </w:pPr>
          </w:p>
        </w:tc>
        <w:tc>
          <w:tcPr>
            <w:tcW w:w="284" w:type="dxa"/>
            <w:tcBorders>
              <w:bottom w:val="single" w:sz="4" w:space="0" w:color="auto"/>
            </w:tcBorders>
          </w:tcPr>
          <w:p w14:paraId="616B21A9" w14:textId="77777777" w:rsidR="00F70B54" w:rsidRDefault="00F70B54">
            <w:pPr>
              <w:rPr>
                <w:lang w:val="et-EE"/>
              </w:rPr>
            </w:pPr>
            <w:r>
              <w:rPr>
                <w:lang w:val="et-EE"/>
              </w:rPr>
              <w:t>–</w:t>
            </w:r>
          </w:p>
        </w:tc>
        <w:tc>
          <w:tcPr>
            <w:tcW w:w="1890" w:type="dxa"/>
            <w:tcBorders>
              <w:bottom w:val="single" w:sz="4" w:space="0" w:color="auto"/>
            </w:tcBorders>
          </w:tcPr>
          <w:p w14:paraId="65F74B80" w14:textId="77777777" w:rsidR="00F70B54" w:rsidRDefault="00F70B54">
            <w:pPr>
              <w:pStyle w:val="mjakoguja"/>
              <w:tabs>
                <w:tab w:val="left" w:pos="6946"/>
              </w:tabs>
              <w:rPr>
                <w:lang w:val="et-EE"/>
              </w:rPr>
            </w:pPr>
            <w:r>
              <w:rPr>
                <w:lang w:val="et-EE"/>
              </w:rPr>
              <w:t>P. Voolaine</w:t>
            </w:r>
          </w:p>
        </w:tc>
      </w:tr>
    </w:tbl>
    <w:p w14:paraId="4FF6A970"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2C702CAF" w14:textId="77777777">
        <w:trPr>
          <w:trHeight w:val="300"/>
        </w:trPr>
        <w:tc>
          <w:tcPr>
            <w:tcW w:w="411" w:type="dxa"/>
            <w:tcBorders>
              <w:bottom w:val="single" w:sz="4" w:space="0" w:color="auto"/>
            </w:tcBorders>
          </w:tcPr>
          <w:p w14:paraId="44CF08CD" w14:textId="77777777" w:rsidR="00F70B54" w:rsidRDefault="00F70B54">
            <w:pPr>
              <w:rPr>
                <w:lang w:val="et-EE"/>
              </w:rPr>
            </w:pPr>
            <w:r>
              <w:rPr>
                <w:lang w:val="et-EE"/>
              </w:rPr>
              <w:t>&lt;</w:t>
            </w:r>
          </w:p>
        </w:tc>
        <w:tc>
          <w:tcPr>
            <w:tcW w:w="4110" w:type="dxa"/>
            <w:tcBorders>
              <w:bottom w:val="single" w:sz="4" w:space="0" w:color="auto"/>
            </w:tcBorders>
          </w:tcPr>
          <w:p w14:paraId="55917584" w14:textId="77777777" w:rsidR="00F70B54" w:rsidRDefault="00F70B54">
            <w:pPr>
              <w:pStyle w:val="mjajutustaja"/>
              <w:tabs>
                <w:tab w:val="left" w:pos="6946"/>
              </w:tabs>
              <w:rPr>
                <w:lang w:val="et-EE"/>
              </w:rPr>
            </w:pPr>
            <w:r>
              <w:rPr>
                <w:lang w:val="et-EE"/>
              </w:rPr>
              <w:t>Helena Katkevič, 70 a.</w:t>
            </w:r>
          </w:p>
        </w:tc>
        <w:tc>
          <w:tcPr>
            <w:tcW w:w="1165" w:type="dxa"/>
            <w:tcBorders>
              <w:bottom w:val="single" w:sz="4" w:space="0" w:color="auto"/>
            </w:tcBorders>
          </w:tcPr>
          <w:p w14:paraId="48562903" w14:textId="77777777" w:rsidR="00F70B54" w:rsidRDefault="00F70B54">
            <w:pPr>
              <w:pStyle w:val="mjaaasta"/>
              <w:tabs>
                <w:tab w:val="left" w:pos="6946"/>
              </w:tabs>
              <w:rPr>
                <w:lang w:val="et-EE"/>
              </w:rPr>
            </w:pPr>
            <w:r>
              <w:rPr>
                <w:lang w:val="et-EE"/>
              </w:rPr>
              <w:t>1933</w:t>
            </w:r>
          </w:p>
        </w:tc>
      </w:tr>
    </w:tbl>
    <w:p w14:paraId="666F122F"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43AC370E" w14:textId="77777777">
        <w:trPr>
          <w:trHeight w:val="300"/>
        </w:trPr>
        <w:tc>
          <w:tcPr>
            <w:tcW w:w="1686" w:type="dxa"/>
          </w:tcPr>
          <w:p w14:paraId="4E198265" w14:textId="77777777" w:rsidR="00F70B54" w:rsidRDefault="00F70B54">
            <w:pPr>
              <w:pStyle w:val="mjatp"/>
              <w:rPr>
                <w:sz w:val="28"/>
              </w:rPr>
            </w:pPr>
            <w:r>
              <w:rPr>
                <w:sz w:val="28"/>
              </w:rPr>
              <w:t>554</w:t>
            </w:r>
          </w:p>
        </w:tc>
      </w:tr>
    </w:tbl>
    <w:p w14:paraId="40C8F02C" w14:textId="77777777" w:rsidR="00F70B54" w:rsidRDefault="00F70B54">
      <w:pPr>
        <w:rPr>
          <w:lang w:val="et-EE"/>
        </w:rPr>
      </w:pPr>
    </w:p>
    <w:p w14:paraId="77B2AAE3" w14:textId="578D2882" w:rsidR="00F70B54" w:rsidRDefault="00F70B54">
      <w:pPr>
        <w:rPr>
          <w:lang w:val="et-EE"/>
        </w:rPr>
      </w:pPr>
      <w:r>
        <w:rPr>
          <w:lang w:val="et-EE"/>
        </w:rPr>
        <w:t>Elas poisike, kel polnud sugulasi. Ei leidnud ta kustki endale aset. Läks ta maailma.</w:t>
      </w:r>
    </w:p>
    <w:p w14:paraId="1C52BDAE" w14:textId="77777777" w:rsidR="00F70B54" w:rsidRDefault="00F70B54">
      <w:pPr>
        <w:rPr>
          <w:lang w:val="et-EE"/>
        </w:rPr>
      </w:pPr>
      <w:r>
        <w:rPr>
          <w:lang w:val="et-EE"/>
        </w:rPr>
        <w:t>Läheb ta teed mööda. Hakkab süüa tahtma. Näeb sipelgapesa ja tahab seda süüa. Sipelgapesast tuleb välja vanem [nime ei tule jutustajal meelde] ja ütleb poisile: “Ära söö meid. Saan sulle tarvilik.”</w:t>
      </w:r>
    </w:p>
    <w:p w14:paraId="2D436F63" w14:textId="77777777" w:rsidR="00F70B54" w:rsidRDefault="00F70B54">
      <w:pPr>
        <w:rPr>
          <w:lang w:val="et-EE"/>
        </w:rPr>
      </w:pPr>
      <w:r>
        <w:rPr>
          <w:lang w:val="et-EE"/>
        </w:rPr>
        <w:t xml:space="preserve">Läheb poiss edesi. Näeb, puu otsas istub lind. Poiss ronib puu otsa mune otsima. Kull aga kõneleb: “Ära puutu mu mune. Ma saan sulle tarvilik sinu </w:t>
      </w:r>
      <w:r>
        <w:rPr>
          <w:lang w:val="et-EE"/>
        </w:rPr>
        <w:lastRenderedPageBreak/>
        <w:t>suurimas õnnetuses.” Poiss jättis munad puutumata ja läks edesi, mõeldes: “ Kuidas küll (239) võib lind mulle kasulik olla ja avitada mind mu hädas?”</w:t>
      </w:r>
    </w:p>
    <w:p w14:paraId="0F150521" w14:textId="77777777" w:rsidR="00F70B54" w:rsidRDefault="00F70B54">
      <w:pPr>
        <w:rPr>
          <w:lang w:val="et-EE"/>
        </w:rPr>
      </w:pPr>
      <w:r>
        <w:rPr>
          <w:lang w:val="et-EE"/>
        </w:rPr>
        <w:t xml:space="preserve">Poiss jõuab ühte linna. Astub kellegi isanda poole. Sääl on isandale vaja kokaabi. Poiss saabki selleks. </w:t>
      </w:r>
    </w:p>
    <w:p w14:paraId="34728680" w14:textId="77777777" w:rsidR="00F70B54" w:rsidRDefault="00F70B54">
      <w:pPr>
        <w:rPr>
          <w:lang w:val="et-EE"/>
        </w:rPr>
      </w:pPr>
      <w:r>
        <w:rPr>
          <w:lang w:val="et-EE"/>
        </w:rPr>
        <w:t>Siin linnas ei teat midagi soolast. Pan tegi pidu. Tulid külalised. Hakkas kokk küpsetama liha ja muud. Kokaabi maitsis sööke, pani parajasti soola. Tegi väga hääd söögid. Külalised sõid isuga ja kiitsid kõvasti sööke. Nii meeldis neile lõunasöök, et nad ei läinud kojugi, vaid jäid ka õhtusöögiks külla. (240)</w:t>
      </w:r>
    </w:p>
    <w:p w14:paraId="289EA93A" w14:textId="77777777" w:rsidR="00F70B54" w:rsidRDefault="00F70B54">
      <w:pPr>
        <w:rPr>
          <w:lang w:val="et-EE"/>
        </w:rPr>
      </w:pPr>
      <w:r>
        <w:rPr>
          <w:lang w:val="et-EE"/>
        </w:rPr>
        <w:t xml:space="preserve">Pan rõõmustas, et külalised olid söögiga väga rahul ja andis kokale meelehääks 5 “celkõvyj”d???. Kokaabi palus kokkatt, et too annaks kas või “poltinniku” talle. Kokk aga ei annud. Kokaabi vihastus: “Hää küll, keegi ei söö enam õhtusööki!” Kokaabi söögile enam soola ei lisand. Kui külalised istusid lauda ja maitsesid sööki, ei tahtnud enam ükski süüa soolata rooga. </w:t>
      </w:r>
    </w:p>
    <w:p w14:paraId="69CEEFE8" w14:textId="77777777" w:rsidR="00F70B54" w:rsidRDefault="00F70B54">
      <w:pPr>
        <w:rPr>
          <w:lang w:val="et-EE"/>
        </w:rPr>
      </w:pPr>
      <w:r>
        <w:rPr>
          <w:lang w:val="et-EE"/>
        </w:rPr>
        <w:t>Külalised sõitsid minema. Pan oli vihane ja peksis kokka. Kokal sai süda täis abi pääle.</w:t>
      </w:r>
    </w:p>
    <w:p w14:paraId="42D68F51" w14:textId="77777777" w:rsidR="00F70B54" w:rsidRDefault="00F70B54">
      <w:pPr>
        <w:rPr>
          <w:lang w:val="et-EE"/>
        </w:rPr>
      </w:pPr>
      <w:r>
        <w:rPr>
          <w:lang w:val="et-EE"/>
        </w:rPr>
        <w:t>Pannal oli kaks dessätini nisu. Kokk läks isanda manu ja valetas abi pääle: “Kokaabi naerab meid. (241) Ta lubas kasida 2 dessätini nisu. Panna õled kokku, mitte ühtki kõrt murdes ja mitte ühtki tera jättes kõrte sisse. Terad aga panna terade pääle nii, et hunnik saab põlvini.”</w:t>
      </w:r>
    </w:p>
    <w:p w14:paraId="3C44EFD1" w14:textId="77777777" w:rsidR="00F70B54" w:rsidRDefault="00F70B54">
      <w:pPr>
        <w:rPr>
          <w:lang w:val="et-EE"/>
        </w:rPr>
      </w:pPr>
      <w:r>
        <w:rPr>
          <w:lang w:val="et-EE"/>
        </w:rPr>
        <w:t>Pan kutsub kokaabi enda manu ja käsib tal nõnda nisu kokku panna, nagu luband. Kokaabi kõneleb, et ta midagi sellist asjas pole rääkind. “Kui lubasid, pead aga tegema!” kärgib pan. Kokaabi nägi, et ei avita midagi vastu kõnelemine ja läks nisu manu.</w:t>
      </w:r>
    </w:p>
    <w:p w14:paraId="3BB0F327" w14:textId="77777777" w:rsidR="00F70B54" w:rsidRDefault="00F70B54">
      <w:pPr>
        <w:rPr>
          <w:lang w:val="et-EE"/>
        </w:rPr>
      </w:pPr>
      <w:r>
        <w:rPr>
          <w:lang w:val="et-EE"/>
        </w:rPr>
        <w:t xml:space="preserve">Istub ta nisu man ja nutab. Teab, et kui ei pane nisu kokku, võetakse pää otsast. (242) Viimaks uinus ta magama. Siis aga tulid sipelgad ja panid kõik nisu kokku, nii et ükski õlekõrs ei murdund, õled aga said teradest nii puhtad, et ühtki tera ei jäänud sisse. Terade hunnik tõusis aga põlvini. </w:t>
      </w:r>
    </w:p>
    <w:p w14:paraId="0E6CEAEC" w14:textId="77777777" w:rsidR="00F70B54" w:rsidRDefault="00F70B54">
      <w:pPr>
        <w:rPr>
          <w:lang w:val="et-EE"/>
        </w:rPr>
      </w:pPr>
      <w:r>
        <w:rPr>
          <w:lang w:val="et-EE"/>
        </w:rPr>
        <w:t xml:space="preserve">Kokk teatas isandale, mis on teht. Selle juures kõneles, et kokaabi luband magada panna tütre man, teha talle ühe ööga lapse, kes mõistab lugeda, kirja ja isa, ema austada. </w:t>
      </w:r>
    </w:p>
    <w:p w14:paraId="037D2BB7" w14:textId="77777777" w:rsidR="00F70B54" w:rsidRDefault="00F70B54">
      <w:pPr>
        <w:rPr>
          <w:lang w:val="et-EE"/>
        </w:rPr>
      </w:pPr>
      <w:r>
        <w:rPr>
          <w:lang w:val="et-EE"/>
        </w:rPr>
        <w:t>Pan vihastus sellise kokaabi teotava naermise üle ja kutsus tema oma ette ning nõudis, et ta oma lubaduse täidaks. Kokaabi kõnelemist, et ta midagi sarnast pole luband, ei pannud isand tähelegi enam. (243)</w:t>
      </w:r>
    </w:p>
    <w:p w14:paraId="7402C5FF" w14:textId="77777777" w:rsidR="00F70B54" w:rsidRDefault="00F70B54">
      <w:pPr>
        <w:rPr>
          <w:lang w:val="et-EE"/>
        </w:rPr>
      </w:pPr>
      <w:r>
        <w:rPr>
          <w:lang w:val="et-EE"/>
        </w:rPr>
        <w:t xml:space="preserve">Kokaabi nutab: nüüd on ots! Lendab kull ja lohutab teda, et ei maksa muretseda. Kütku vaid saun. Käigu saunas, tõmmaku puhtad rõivad selga. Kui magama läheb, jätku aken lahti. </w:t>
      </w:r>
    </w:p>
    <w:p w14:paraId="2972C285" w14:textId="77777777" w:rsidR="00F70B54" w:rsidRDefault="00F70B54">
      <w:pPr>
        <w:rPr>
          <w:lang w:val="et-EE"/>
        </w:rPr>
      </w:pPr>
      <w:r>
        <w:rPr>
          <w:lang w:val="et-EE"/>
        </w:rPr>
        <w:t>Kokaabi küttis sauna. Ka paninka käis sunas ja pani puhta pesu selga. Kui kokaabi säädis paninkaga juba magama, jättis ta akna lahti. Kull tõi läbi lahtise akna 12 aastase poisi.</w:t>
      </w:r>
    </w:p>
    <w:p w14:paraId="329D3DF6" w14:textId="77777777" w:rsidR="00F70B54" w:rsidRDefault="00F70B54">
      <w:pPr>
        <w:rPr>
          <w:lang w:val="et-EE"/>
        </w:rPr>
      </w:pPr>
      <w:r>
        <w:rPr>
          <w:lang w:val="et-EE"/>
        </w:rPr>
        <w:t xml:space="preserve">Kokk läks öösel kuulama akna alla. Poisike ütleb: “Tiše, nečistaja sila! Dajte otcu, māteri spat’!” Teatab kokk sellest isandale. Isand läheb ka hommiku akna taha vaatama ja kuuleb samuti, kuidas poisike vaigistab (244) akna taga </w:t>
      </w:r>
      <w:r>
        <w:rPr>
          <w:lang w:val="et-EE"/>
        </w:rPr>
        <w:lastRenderedPageBreak/>
        <w:t xml:space="preserve">käijat. Viimati ajab isand magajaid üles: “Aeg tõusta!” Vaatab, tõesti on 12 aastane tore pojake sündind. Isand mõtleb: “Näha, et selle on andnud jumal ise.” Isand vihastas koka pääle, et too on vaid petnud asjata kokaabi pääle ja tahtis kokka ära tappa. Kokaabi aga ei soovitand tapmist, vaid soovitas isandal kokka oma maa piirest välja saata. </w:t>
      </w:r>
    </w:p>
    <w:p w14:paraId="555ED172" w14:textId="77777777" w:rsidR="00F70B54" w:rsidRDefault="00F70B54">
      <w:pPr>
        <w:rPr>
          <w:lang w:val="et-EE"/>
        </w:rPr>
      </w:pPr>
      <w:r>
        <w:rPr>
          <w:lang w:val="et-EE"/>
        </w:rPr>
        <w:t>Isand saatiski koka välja. Kokaabi tegi aga pulmad isanda tütrega ja hakkasid hästi elama.</w:t>
      </w:r>
    </w:p>
    <w:p w14:paraId="3195DC67"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7E58F146" w14:textId="77777777">
        <w:trPr>
          <w:trHeight w:val="300"/>
        </w:trPr>
        <w:tc>
          <w:tcPr>
            <w:tcW w:w="3104" w:type="dxa"/>
            <w:tcBorders>
              <w:bottom w:val="single" w:sz="4" w:space="0" w:color="auto"/>
            </w:tcBorders>
          </w:tcPr>
          <w:p w14:paraId="5D353B06" w14:textId="77777777" w:rsidR="00F70B54" w:rsidRDefault="00F70B54">
            <w:pPr>
              <w:pStyle w:val="mjasisestaja"/>
              <w:tabs>
                <w:tab w:val="left" w:pos="6946"/>
              </w:tabs>
            </w:pPr>
            <w:r>
              <w:t>Janika Viilma</w:t>
            </w:r>
          </w:p>
        </w:tc>
        <w:tc>
          <w:tcPr>
            <w:tcW w:w="1559" w:type="dxa"/>
            <w:tcBorders>
              <w:bottom w:val="single" w:sz="4" w:space="0" w:color="auto"/>
            </w:tcBorders>
          </w:tcPr>
          <w:p w14:paraId="5E264CB0" w14:textId="77777777" w:rsidR="00F70B54" w:rsidRDefault="00F70B54">
            <w:pPr>
              <w:pStyle w:val="mjasisestkuup"/>
              <w:tabs>
                <w:tab w:val="left" w:pos="6946"/>
              </w:tabs>
            </w:pPr>
            <w:r>
              <w:t>26.02. 99</w:t>
            </w:r>
          </w:p>
        </w:tc>
      </w:tr>
    </w:tbl>
    <w:p w14:paraId="352CF581"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3819117A" w14:textId="77777777">
        <w:trPr>
          <w:trHeight w:val="300"/>
        </w:trPr>
        <w:tc>
          <w:tcPr>
            <w:tcW w:w="3104" w:type="dxa"/>
            <w:tcBorders>
              <w:bottom w:val="single" w:sz="4" w:space="0" w:color="auto"/>
            </w:tcBorders>
          </w:tcPr>
          <w:p w14:paraId="18D31F12" w14:textId="77777777" w:rsidR="00F70B54" w:rsidRDefault="00F70B54">
            <w:pPr>
              <w:pStyle w:val="mjakollnimi"/>
              <w:widowControl w:val="0"/>
              <w:tabs>
                <w:tab w:val="left" w:pos="851"/>
              </w:tabs>
              <w:rPr>
                <w:sz w:val="28"/>
              </w:rPr>
            </w:pPr>
            <w:r>
              <w:rPr>
                <w:sz w:val="28"/>
              </w:rPr>
              <w:t>Koll_nimi</w:t>
            </w:r>
          </w:p>
        </w:tc>
        <w:tc>
          <w:tcPr>
            <w:tcW w:w="1559" w:type="dxa"/>
            <w:tcBorders>
              <w:bottom w:val="single" w:sz="4" w:space="0" w:color="auto"/>
            </w:tcBorders>
          </w:tcPr>
          <w:p w14:paraId="765BBAC5" w14:textId="77777777" w:rsidR="00F70B54" w:rsidRDefault="00F70B54">
            <w:pPr>
              <w:pStyle w:val="mjakollkuup"/>
              <w:widowControl w:val="0"/>
              <w:tabs>
                <w:tab w:val="left" w:pos="851"/>
              </w:tabs>
              <w:rPr>
                <w:sz w:val="28"/>
              </w:rPr>
            </w:pPr>
            <w:r>
              <w:rPr>
                <w:sz w:val="28"/>
              </w:rPr>
              <w:t>koll_kp</w:t>
            </w:r>
          </w:p>
        </w:tc>
      </w:tr>
    </w:tbl>
    <w:p w14:paraId="34C03D2D" w14:textId="77777777" w:rsidR="00F70B54" w:rsidRDefault="00F70B54">
      <w:pPr>
        <w:rPr>
          <w:lang w:val="et-EE"/>
        </w:rPr>
      </w:pPr>
    </w:p>
    <w:p w14:paraId="35D7B34F" w14:textId="77777777" w:rsidR="009E4605" w:rsidRDefault="009E4605" w:rsidP="009E4605"/>
    <w:p w14:paraId="2F069EBD"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2C04859D" w14:textId="77777777" w:rsidR="009E4605" w:rsidRDefault="009E4605" w:rsidP="009E4605"/>
    <w:p w14:paraId="4486A06A" w14:textId="77777777" w:rsidR="00F70B54" w:rsidRDefault="00900003">
      <w:pPr>
        <w:pStyle w:val="mjaID"/>
      </w:pPr>
      <w:bookmarkStart w:id="359" w:name="mjp01076"/>
      <w:bookmarkStart w:id="360" w:name="_Toc481447557"/>
      <w:bookmarkEnd w:id="359"/>
      <w:r>
        <w:t>mjp0</w:t>
      </w:r>
      <w:r w:rsidR="00F70B54">
        <w:t>1076</w:t>
      </w:r>
      <w:bookmarkEnd w:id="360"/>
    </w:p>
    <w:p w14:paraId="7BC4EE2D"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359977D7" w14:textId="77777777">
        <w:trPr>
          <w:trHeight w:val="300"/>
        </w:trPr>
        <w:tc>
          <w:tcPr>
            <w:tcW w:w="2112" w:type="dxa"/>
            <w:tcBorders>
              <w:bottom w:val="single" w:sz="4" w:space="0" w:color="auto"/>
            </w:tcBorders>
          </w:tcPr>
          <w:p w14:paraId="4CF23539" w14:textId="77777777" w:rsidR="00F70B54" w:rsidRDefault="00F70B54">
            <w:pPr>
              <w:pStyle w:val="mjaviitealgus"/>
              <w:tabs>
                <w:tab w:val="left" w:pos="6946"/>
              </w:tabs>
              <w:rPr>
                <w:lang w:val="et-EE"/>
              </w:rPr>
            </w:pPr>
            <w:bookmarkStart w:id="361" w:name="_Toc454558853"/>
            <w:bookmarkStart w:id="362" w:name="_Toc454561756"/>
            <w:bookmarkStart w:id="363" w:name="_Toc481447558"/>
            <w:r>
              <w:rPr>
                <w:lang w:val="et-EE"/>
              </w:rPr>
              <w:t>ERA II 115, 218/21 (5)</w:t>
            </w:r>
            <w:bookmarkEnd w:id="361"/>
            <w:bookmarkEnd w:id="362"/>
            <w:bookmarkEnd w:id="363"/>
          </w:p>
        </w:tc>
        <w:tc>
          <w:tcPr>
            <w:tcW w:w="283" w:type="dxa"/>
            <w:tcBorders>
              <w:bottom w:val="single" w:sz="4" w:space="0" w:color="auto"/>
            </w:tcBorders>
          </w:tcPr>
          <w:p w14:paraId="02F0B5BC" w14:textId="77777777" w:rsidR="00F70B54" w:rsidRDefault="00F70B54">
            <w:pPr>
              <w:rPr>
                <w:lang w:val="et-EE"/>
              </w:rPr>
            </w:pPr>
            <w:r>
              <w:rPr>
                <w:lang w:val="et-EE"/>
              </w:rPr>
              <w:t>&lt;</w:t>
            </w:r>
          </w:p>
        </w:tc>
        <w:tc>
          <w:tcPr>
            <w:tcW w:w="1701" w:type="dxa"/>
            <w:tcBorders>
              <w:bottom w:val="single" w:sz="4" w:space="0" w:color="auto"/>
            </w:tcBorders>
          </w:tcPr>
          <w:p w14:paraId="6778A198" w14:textId="77777777" w:rsidR="00F70B54" w:rsidRDefault="00F70B54">
            <w:pPr>
              <w:pStyle w:val="mjakihelkond"/>
              <w:tabs>
                <w:tab w:val="left" w:pos="6946"/>
              </w:tabs>
              <w:rPr>
                <w:lang w:val="et-EE"/>
              </w:rPr>
            </w:pPr>
            <w:r>
              <w:rPr>
                <w:lang w:val="et-EE"/>
              </w:rPr>
              <w:t>Karksi</w:t>
            </w:r>
          </w:p>
        </w:tc>
        <w:tc>
          <w:tcPr>
            <w:tcW w:w="2362" w:type="dxa"/>
            <w:tcBorders>
              <w:bottom w:val="single" w:sz="4" w:space="0" w:color="auto"/>
            </w:tcBorders>
          </w:tcPr>
          <w:p w14:paraId="19DC3C2F" w14:textId="77777777" w:rsidR="00F70B54" w:rsidRDefault="00F70B54">
            <w:pPr>
              <w:pStyle w:val="mjakohalpp"/>
              <w:tabs>
                <w:tab w:val="left" w:pos="6946"/>
              </w:tabs>
              <w:rPr>
                <w:lang w:val="et-EE"/>
              </w:rPr>
            </w:pPr>
            <w:r>
              <w:rPr>
                <w:lang w:val="et-EE"/>
              </w:rPr>
              <w:t>Nuia a.</w:t>
            </w:r>
          </w:p>
        </w:tc>
        <w:tc>
          <w:tcPr>
            <w:tcW w:w="284" w:type="dxa"/>
            <w:tcBorders>
              <w:bottom w:val="single" w:sz="4" w:space="0" w:color="auto"/>
            </w:tcBorders>
          </w:tcPr>
          <w:p w14:paraId="30FD9A23" w14:textId="77777777" w:rsidR="00F70B54" w:rsidRDefault="00F70B54">
            <w:pPr>
              <w:rPr>
                <w:lang w:val="et-EE"/>
              </w:rPr>
            </w:pPr>
            <w:r>
              <w:rPr>
                <w:lang w:val="et-EE"/>
              </w:rPr>
              <w:t>–</w:t>
            </w:r>
          </w:p>
        </w:tc>
        <w:tc>
          <w:tcPr>
            <w:tcW w:w="1890" w:type="dxa"/>
            <w:tcBorders>
              <w:bottom w:val="single" w:sz="4" w:space="0" w:color="auto"/>
            </w:tcBorders>
          </w:tcPr>
          <w:p w14:paraId="0C0EFA00" w14:textId="77777777" w:rsidR="00F70B54" w:rsidRDefault="00F70B54">
            <w:pPr>
              <w:pStyle w:val="mjakoguja"/>
              <w:tabs>
                <w:tab w:val="left" w:pos="6946"/>
              </w:tabs>
              <w:rPr>
                <w:lang w:val="et-EE"/>
              </w:rPr>
            </w:pPr>
            <w:r>
              <w:rPr>
                <w:lang w:val="et-EE"/>
              </w:rPr>
              <w:t>Selma Kutti</w:t>
            </w:r>
          </w:p>
        </w:tc>
      </w:tr>
    </w:tbl>
    <w:p w14:paraId="5B974287"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74BA8DFA" w14:textId="77777777">
        <w:trPr>
          <w:trHeight w:val="300"/>
        </w:trPr>
        <w:tc>
          <w:tcPr>
            <w:tcW w:w="411" w:type="dxa"/>
            <w:tcBorders>
              <w:bottom w:val="single" w:sz="4" w:space="0" w:color="auto"/>
            </w:tcBorders>
          </w:tcPr>
          <w:p w14:paraId="54E02390" w14:textId="77777777" w:rsidR="00F70B54" w:rsidRDefault="00F70B54">
            <w:pPr>
              <w:rPr>
                <w:lang w:val="et-EE"/>
              </w:rPr>
            </w:pPr>
            <w:r>
              <w:rPr>
                <w:lang w:val="et-EE"/>
              </w:rPr>
              <w:t>&lt;</w:t>
            </w:r>
          </w:p>
        </w:tc>
        <w:tc>
          <w:tcPr>
            <w:tcW w:w="4110" w:type="dxa"/>
            <w:tcBorders>
              <w:bottom w:val="single" w:sz="4" w:space="0" w:color="auto"/>
            </w:tcBorders>
          </w:tcPr>
          <w:p w14:paraId="35C12215" w14:textId="77777777" w:rsidR="00F70B54" w:rsidRDefault="00F70B54">
            <w:pPr>
              <w:pStyle w:val="mjajutustaja"/>
              <w:tabs>
                <w:tab w:val="left" w:pos="6946"/>
              </w:tabs>
              <w:rPr>
                <w:lang w:val="et-EE"/>
              </w:rPr>
            </w:pPr>
            <w:r>
              <w:rPr>
                <w:lang w:val="et-EE"/>
              </w:rPr>
              <w:t>Ann Krasohin (sünd. Kutti) 57 a., sünd. ja kasvanud Hallist khk.</w:t>
            </w:r>
          </w:p>
        </w:tc>
        <w:tc>
          <w:tcPr>
            <w:tcW w:w="1165" w:type="dxa"/>
            <w:tcBorders>
              <w:bottom w:val="single" w:sz="4" w:space="0" w:color="auto"/>
            </w:tcBorders>
          </w:tcPr>
          <w:p w14:paraId="4D454024" w14:textId="77777777" w:rsidR="00F70B54" w:rsidRDefault="00F70B54">
            <w:pPr>
              <w:pStyle w:val="mjaaasta"/>
              <w:tabs>
                <w:tab w:val="left" w:pos="6946"/>
              </w:tabs>
              <w:rPr>
                <w:lang w:val="et-EE"/>
              </w:rPr>
            </w:pPr>
            <w:r>
              <w:rPr>
                <w:lang w:val="et-EE"/>
              </w:rPr>
              <w:t>1935</w:t>
            </w:r>
          </w:p>
        </w:tc>
      </w:tr>
    </w:tbl>
    <w:p w14:paraId="33E5950D"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079826D2" w14:textId="77777777">
        <w:trPr>
          <w:trHeight w:val="300"/>
        </w:trPr>
        <w:tc>
          <w:tcPr>
            <w:tcW w:w="1686" w:type="dxa"/>
          </w:tcPr>
          <w:p w14:paraId="0993D67D" w14:textId="77777777" w:rsidR="00F70B54" w:rsidRDefault="00F70B54">
            <w:pPr>
              <w:pStyle w:val="mjatp"/>
              <w:rPr>
                <w:sz w:val="28"/>
              </w:rPr>
            </w:pPr>
            <w:r>
              <w:rPr>
                <w:sz w:val="28"/>
              </w:rPr>
              <w:t>554</w:t>
            </w:r>
          </w:p>
        </w:tc>
      </w:tr>
    </w:tbl>
    <w:p w14:paraId="7315FC9C" w14:textId="77777777" w:rsidR="00F70B54" w:rsidRDefault="00F70B54">
      <w:pPr>
        <w:rPr>
          <w:lang w:val="et-EE"/>
        </w:rPr>
      </w:pPr>
    </w:p>
    <w:p w14:paraId="2D88E0F6" w14:textId="77777777" w:rsidR="00F70B54" w:rsidRDefault="00F70B54">
      <w:pPr>
        <w:rPr>
          <w:lang w:val="et-EE"/>
        </w:rPr>
      </w:pPr>
      <w:r>
        <w:rPr>
          <w:lang w:val="et-EE"/>
        </w:rPr>
        <w:t>Suur Piiter ja väike Piiter</w:t>
      </w:r>
    </w:p>
    <w:p w14:paraId="772B139B" w14:textId="77777777" w:rsidR="00F70B54" w:rsidRDefault="00F70B54">
      <w:pPr>
        <w:rPr>
          <w:lang w:val="et-EE"/>
        </w:rPr>
      </w:pPr>
    </w:p>
    <w:p w14:paraId="4A9C2422" w14:textId="77777777" w:rsidR="00F70B54" w:rsidRDefault="00F70B54">
      <w:pPr>
        <w:rPr>
          <w:lang w:val="et-EE"/>
        </w:rPr>
      </w:pPr>
      <w:r>
        <w:rPr>
          <w:lang w:val="et-EE"/>
        </w:rPr>
        <w:t xml:space="preserve">Suur Piiter ja väike Piiter lätsive kateksi mõtsa puid raema. Mõlembi võtive leväkoti ligi. Lätsive süümä, suur Piiter ütel: “Sõõme siu leväkott enne tühjäs, siss sõõme jälle miu leväkott.” Väike Piiter ütelnu, et noh olgu sis. Söönu sis väikse Piitre leväkoti kateksi tühjäs ja tullu lõunaaig ja väike Piiter ütelnu, et lääme lõunat süümä, sis suur Piiter ei ole väikse Piitrele enämp oma leväkotist andan, juhaten, et mättän om mesilinnu pesä, süü sii (219) ‘ärä. Mesilinnu palunu, et ärä süü meid mitte ärä, me tuleme sul ädäaal appi. Väike Piiter ei ole ka söönu neid mitte ärä ja kannatan tühjät kõttu. Tõine päe lännü jälle katekesi süümä, ei ole suur Piiter jälle anden oma kotist, juhaten põõsasse iire pesä manu, käsken selle ärä süüvä. Iire palunu kangesti, lubanu ädäaal appi tulla. Poiss jälle ei ole söönu. Kolmantel päeval käsken kulli poigi süüvä. Kull palunu. Poiss ei ole söönu. Saanu puu ärä raiut, suur Piiter lännu kuningal kaibame, et väike Piiter lubanu üte üü sehen vahast kiriku valmis tetä ja mullast valli ümmer ja katetõiskuäälege kiriku kellä sisse tuua. Sis om väike Piiter kuninga ette kutsut, et sina oled lubanu üte </w:t>
      </w:r>
      <w:r>
        <w:rPr>
          <w:lang w:val="et-EE"/>
        </w:rPr>
        <w:lastRenderedPageBreak/>
        <w:t xml:space="preserve">üüge selle kik tetä. Väike Piiter om ütelnu, et temä (220) küll sedä ei ole lubanu. Suur Piiter om ütelnu, et piad sedä tegeme, mudu tapetse su ‘ärä. Tõise eiten magame, väike Piiter ollu kurb, et ommen tapetse ärä. Äkki ollu mühin ja kohin tema ümmer ja temä mõtelnu, et mis mis nüüd ometig om. Tullu mesilise sinna ja ütelnu: “Me teeme vahast kiriku.” Iire lubanu mullast valli tetä. Sis ollu kirik valmis ja aet väike Piiter üles. Tullu kull ja ütelnu: “Istu miu selgä, ma tää kun katetõiskuäälege kell om. Ütsinte sa sinna ei saa, sääl om kaits lõvi värati pääl ja kell om tua otsa pääl. Ku säält küstäs: “Kes om kellu kallal?” sis vasta: “Kullikene vennikene!” Kell teeb: til, lil, til, lil.” Ninda kuda kellä kätte saanu, toonu ja (221) panden torni. Ommuku ollu kirik valmis. Selle iist tullu nii looma temäle appi, et ta egäl armu ands. Väike Piiter om kuningal ütelnu, et suur Piiter lubanu sääl ahjun magade, midä kolm päevä enne sedä järgimüüdä om kütet. Suur Piiter olli aga sinna sisse ärä põlenu. </w:t>
      </w:r>
    </w:p>
    <w:p w14:paraId="63230BE2"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03BD71F9" w14:textId="77777777">
        <w:trPr>
          <w:trHeight w:val="300"/>
        </w:trPr>
        <w:tc>
          <w:tcPr>
            <w:tcW w:w="3104" w:type="dxa"/>
            <w:tcBorders>
              <w:bottom w:val="single" w:sz="4" w:space="0" w:color="auto"/>
            </w:tcBorders>
          </w:tcPr>
          <w:p w14:paraId="528BCDA5" w14:textId="77777777" w:rsidR="00F70B54" w:rsidRDefault="00F70B54">
            <w:pPr>
              <w:pStyle w:val="mjasisestaja"/>
              <w:tabs>
                <w:tab w:val="left" w:pos="6946"/>
              </w:tabs>
            </w:pPr>
            <w:r>
              <w:t>Janika Viilma</w:t>
            </w:r>
          </w:p>
        </w:tc>
        <w:tc>
          <w:tcPr>
            <w:tcW w:w="1559" w:type="dxa"/>
            <w:tcBorders>
              <w:bottom w:val="single" w:sz="4" w:space="0" w:color="auto"/>
            </w:tcBorders>
          </w:tcPr>
          <w:p w14:paraId="585D0609" w14:textId="77777777" w:rsidR="00F70B54" w:rsidRDefault="00F70B54">
            <w:pPr>
              <w:pStyle w:val="mjasisestkuup"/>
              <w:tabs>
                <w:tab w:val="left" w:pos="6946"/>
              </w:tabs>
            </w:pPr>
            <w:r>
              <w:t>26.02. 99</w:t>
            </w:r>
          </w:p>
        </w:tc>
      </w:tr>
    </w:tbl>
    <w:p w14:paraId="15CA03C0"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04E02496" w14:textId="77777777">
        <w:trPr>
          <w:trHeight w:val="300"/>
        </w:trPr>
        <w:tc>
          <w:tcPr>
            <w:tcW w:w="3104" w:type="dxa"/>
            <w:tcBorders>
              <w:bottom w:val="single" w:sz="4" w:space="0" w:color="auto"/>
            </w:tcBorders>
          </w:tcPr>
          <w:p w14:paraId="01FE8943" w14:textId="77777777" w:rsidR="00F70B54" w:rsidRDefault="00F70B54">
            <w:pPr>
              <w:pStyle w:val="mjakollnimi"/>
              <w:widowControl w:val="0"/>
              <w:tabs>
                <w:tab w:val="left" w:pos="851"/>
              </w:tabs>
              <w:rPr>
                <w:sz w:val="28"/>
              </w:rPr>
            </w:pPr>
            <w:r>
              <w:rPr>
                <w:sz w:val="28"/>
              </w:rPr>
              <w:t>Koll_nimi</w:t>
            </w:r>
          </w:p>
        </w:tc>
        <w:tc>
          <w:tcPr>
            <w:tcW w:w="1559" w:type="dxa"/>
            <w:tcBorders>
              <w:bottom w:val="single" w:sz="4" w:space="0" w:color="auto"/>
            </w:tcBorders>
          </w:tcPr>
          <w:p w14:paraId="1CE47EC6" w14:textId="77777777" w:rsidR="00F70B54" w:rsidRDefault="00F70B54">
            <w:pPr>
              <w:pStyle w:val="mjakollkuup"/>
              <w:widowControl w:val="0"/>
              <w:tabs>
                <w:tab w:val="left" w:pos="851"/>
              </w:tabs>
              <w:rPr>
                <w:sz w:val="28"/>
              </w:rPr>
            </w:pPr>
            <w:r>
              <w:rPr>
                <w:sz w:val="28"/>
              </w:rPr>
              <w:t>koll_kp</w:t>
            </w:r>
          </w:p>
        </w:tc>
      </w:tr>
    </w:tbl>
    <w:p w14:paraId="25E850E1" w14:textId="77777777" w:rsidR="00F70B54" w:rsidRDefault="00F70B54">
      <w:pPr>
        <w:rPr>
          <w:lang w:val="et-EE"/>
        </w:rPr>
      </w:pPr>
    </w:p>
    <w:p w14:paraId="5AA8C0D5" w14:textId="77777777" w:rsidR="009E4605" w:rsidRDefault="009E4605" w:rsidP="009E4605"/>
    <w:p w14:paraId="16FA9DCC"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27845C99" w14:textId="77777777" w:rsidR="009E4605" w:rsidRDefault="009E4605" w:rsidP="009E4605"/>
    <w:p w14:paraId="1BE129FC" w14:textId="77777777" w:rsidR="00F70B54" w:rsidRDefault="00900003">
      <w:pPr>
        <w:pStyle w:val="mjaID"/>
      </w:pPr>
      <w:bookmarkStart w:id="364" w:name="mjp01077"/>
      <w:bookmarkStart w:id="365" w:name="_Toc481447559"/>
      <w:bookmarkEnd w:id="364"/>
      <w:r>
        <w:t>mjp0</w:t>
      </w:r>
      <w:r w:rsidR="00F70B54">
        <w:t>1077</w:t>
      </w:r>
      <w:bookmarkEnd w:id="365"/>
    </w:p>
    <w:p w14:paraId="28145834"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70E220D1" w14:textId="77777777">
        <w:trPr>
          <w:trHeight w:val="300"/>
        </w:trPr>
        <w:tc>
          <w:tcPr>
            <w:tcW w:w="2112" w:type="dxa"/>
            <w:tcBorders>
              <w:bottom w:val="single" w:sz="4" w:space="0" w:color="auto"/>
            </w:tcBorders>
          </w:tcPr>
          <w:p w14:paraId="2F888A73" w14:textId="77777777" w:rsidR="00F70B54" w:rsidRDefault="00F70B54">
            <w:pPr>
              <w:pStyle w:val="mjaviitealgus"/>
              <w:tabs>
                <w:tab w:val="left" w:pos="6946"/>
              </w:tabs>
              <w:rPr>
                <w:lang w:val="et-EE"/>
              </w:rPr>
            </w:pPr>
            <w:bookmarkStart w:id="366" w:name="_Toc454558854"/>
            <w:bookmarkStart w:id="367" w:name="_Toc454561757"/>
            <w:bookmarkStart w:id="368" w:name="_Toc481447560"/>
            <w:r>
              <w:rPr>
                <w:lang w:val="et-EE"/>
              </w:rPr>
              <w:t>ERA II 150, 530/3 (5)</w:t>
            </w:r>
            <w:bookmarkEnd w:id="366"/>
            <w:bookmarkEnd w:id="367"/>
            <w:bookmarkEnd w:id="368"/>
          </w:p>
        </w:tc>
        <w:tc>
          <w:tcPr>
            <w:tcW w:w="283" w:type="dxa"/>
            <w:tcBorders>
              <w:bottom w:val="single" w:sz="4" w:space="0" w:color="auto"/>
            </w:tcBorders>
          </w:tcPr>
          <w:p w14:paraId="2434232A" w14:textId="77777777" w:rsidR="00F70B54" w:rsidRDefault="00F70B54">
            <w:pPr>
              <w:rPr>
                <w:lang w:val="et-EE"/>
              </w:rPr>
            </w:pPr>
            <w:r>
              <w:rPr>
                <w:lang w:val="et-EE"/>
              </w:rPr>
              <w:t>&lt;</w:t>
            </w:r>
          </w:p>
        </w:tc>
        <w:tc>
          <w:tcPr>
            <w:tcW w:w="1701" w:type="dxa"/>
            <w:tcBorders>
              <w:bottom w:val="single" w:sz="4" w:space="0" w:color="auto"/>
            </w:tcBorders>
          </w:tcPr>
          <w:p w14:paraId="7F35BD5F" w14:textId="77777777" w:rsidR="00F70B54" w:rsidRDefault="00F70B54">
            <w:pPr>
              <w:pStyle w:val="mjakihelkond"/>
              <w:tabs>
                <w:tab w:val="left" w:pos="6946"/>
              </w:tabs>
              <w:rPr>
                <w:lang w:val="et-EE"/>
              </w:rPr>
            </w:pPr>
            <w:r>
              <w:rPr>
                <w:lang w:val="et-EE"/>
              </w:rPr>
              <w:t>Räpina</w:t>
            </w:r>
          </w:p>
        </w:tc>
        <w:tc>
          <w:tcPr>
            <w:tcW w:w="2362" w:type="dxa"/>
            <w:tcBorders>
              <w:bottom w:val="single" w:sz="4" w:space="0" w:color="auto"/>
            </w:tcBorders>
          </w:tcPr>
          <w:p w14:paraId="4BAEF1C7" w14:textId="77777777" w:rsidR="00F70B54" w:rsidRDefault="00F70B54">
            <w:pPr>
              <w:pStyle w:val="mjakohalpp"/>
              <w:tabs>
                <w:tab w:val="left" w:pos="6946"/>
              </w:tabs>
              <w:rPr>
                <w:lang w:val="et-EE"/>
              </w:rPr>
            </w:pPr>
            <w:r>
              <w:rPr>
                <w:lang w:val="et-EE"/>
              </w:rPr>
              <w:t>Veriora v., Savisaar</w:t>
            </w:r>
          </w:p>
        </w:tc>
        <w:tc>
          <w:tcPr>
            <w:tcW w:w="284" w:type="dxa"/>
            <w:tcBorders>
              <w:bottom w:val="single" w:sz="4" w:space="0" w:color="auto"/>
            </w:tcBorders>
          </w:tcPr>
          <w:p w14:paraId="117E3A56" w14:textId="77777777" w:rsidR="00F70B54" w:rsidRDefault="00F70B54">
            <w:pPr>
              <w:rPr>
                <w:lang w:val="et-EE"/>
              </w:rPr>
            </w:pPr>
            <w:r>
              <w:rPr>
                <w:lang w:val="et-EE"/>
              </w:rPr>
              <w:t>–</w:t>
            </w:r>
          </w:p>
        </w:tc>
        <w:tc>
          <w:tcPr>
            <w:tcW w:w="1890" w:type="dxa"/>
            <w:tcBorders>
              <w:bottom w:val="single" w:sz="4" w:space="0" w:color="auto"/>
            </w:tcBorders>
          </w:tcPr>
          <w:p w14:paraId="32909CF5" w14:textId="77777777" w:rsidR="00F70B54" w:rsidRDefault="00F70B54">
            <w:pPr>
              <w:pStyle w:val="mjakoguja"/>
              <w:tabs>
                <w:tab w:val="left" w:pos="6946"/>
              </w:tabs>
              <w:rPr>
                <w:lang w:val="et-EE"/>
              </w:rPr>
            </w:pPr>
            <w:r>
              <w:rPr>
                <w:lang w:val="et-EE"/>
              </w:rPr>
              <w:t>Daniel Lepson</w:t>
            </w:r>
          </w:p>
        </w:tc>
      </w:tr>
    </w:tbl>
    <w:p w14:paraId="2E11EC83"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70E7356D" w14:textId="77777777">
        <w:trPr>
          <w:trHeight w:val="300"/>
        </w:trPr>
        <w:tc>
          <w:tcPr>
            <w:tcW w:w="411" w:type="dxa"/>
            <w:tcBorders>
              <w:bottom w:val="single" w:sz="4" w:space="0" w:color="auto"/>
            </w:tcBorders>
          </w:tcPr>
          <w:p w14:paraId="00AB175D" w14:textId="77777777" w:rsidR="00F70B54" w:rsidRDefault="00F70B54">
            <w:pPr>
              <w:rPr>
                <w:lang w:val="et-EE"/>
              </w:rPr>
            </w:pPr>
            <w:r>
              <w:rPr>
                <w:lang w:val="et-EE"/>
              </w:rPr>
              <w:t>&lt;</w:t>
            </w:r>
          </w:p>
        </w:tc>
        <w:tc>
          <w:tcPr>
            <w:tcW w:w="4110" w:type="dxa"/>
            <w:tcBorders>
              <w:bottom w:val="single" w:sz="4" w:space="0" w:color="auto"/>
            </w:tcBorders>
          </w:tcPr>
          <w:p w14:paraId="3EABFFFC" w14:textId="77777777" w:rsidR="00F70B54" w:rsidRDefault="00F70B54">
            <w:pPr>
              <w:pStyle w:val="mjajutustaja"/>
              <w:tabs>
                <w:tab w:val="left" w:pos="6946"/>
              </w:tabs>
              <w:rPr>
                <w:lang w:val="et-EE"/>
              </w:rPr>
            </w:pPr>
            <w:r>
              <w:rPr>
                <w:lang w:val="et-EE"/>
              </w:rPr>
              <w:t>Peeter Lepp</w:t>
            </w:r>
          </w:p>
        </w:tc>
        <w:tc>
          <w:tcPr>
            <w:tcW w:w="1165" w:type="dxa"/>
            <w:tcBorders>
              <w:bottom w:val="single" w:sz="4" w:space="0" w:color="auto"/>
            </w:tcBorders>
          </w:tcPr>
          <w:p w14:paraId="67883F09" w14:textId="77777777" w:rsidR="00F70B54" w:rsidRDefault="00F70B54">
            <w:pPr>
              <w:pStyle w:val="mjaaasta"/>
              <w:tabs>
                <w:tab w:val="left" w:pos="6946"/>
              </w:tabs>
              <w:rPr>
                <w:lang w:val="et-EE"/>
              </w:rPr>
            </w:pPr>
            <w:r>
              <w:rPr>
                <w:lang w:val="et-EE"/>
              </w:rPr>
              <w:t>1937</w:t>
            </w:r>
          </w:p>
        </w:tc>
      </w:tr>
    </w:tbl>
    <w:p w14:paraId="70F98BC8"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7FA57EFA" w14:textId="77777777">
        <w:trPr>
          <w:trHeight w:val="300"/>
        </w:trPr>
        <w:tc>
          <w:tcPr>
            <w:tcW w:w="1686" w:type="dxa"/>
          </w:tcPr>
          <w:p w14:paraId="30747B28" w14:textId="77777777" w:rsidR="00F70B54" w:rsidRDefault="00F70B54">
            <w:pPr>
              <w:pStyle w:val="mjatp"/>
              <w:rPr>
                <w:sz w:val="28"/>
              </w:rPr>
            </w:pPr>
            <w:r>
              <w:rPr>
                <w:sz w:val="28"/>
              </w:rPr>
              <w:t>554</w:t>
            </w:r>
          </w:p>
        </w:tc>
      </w:tr>
    </w:tbl>
    <w:p w14:paraId="0B0527AC" w14:textId="77777777" w:rsidR="00F70B54" w:rsidRDefault="00F70B54">
      <w:pPr>
        <w:rPr>
          <w:lang w:val="et-EE"/>
        </w:rPr>
      </w:pPr>
    </w:p>
    <w:p w14:paraId="5FCFA5DC" w14:textId="77777777" w:rsidR="00F70B54" w:rsidRDefault="00F70B54">
      <w:pPr>
        <w:rPr>
          <w:lang w:val="et-EE"/>
        </w:rPr>
      </w:pPr>
      <w:r>
        <w:rPr>
          <w:lang w:val="et-EE"/>
        </w:rPr>
        <w:t>Kolm veljä</w:t>
      </w:r>
    </w:p>
    <w:p w14:paraId="3C1AC17D" w14:textId="77777777" w:rsidR="00F70B54" w:rsidRDefault="00F70B54">
      <w:pPr>
        <w:rPr>
          <w:lang w:val="et-EE"/>
        </w:rPr>
      </w:pPr>
    </w:p>
    <w:p w14:paraId="697DA6B5" w14:textId="77777777" w:rsidR="00F70B54" w:rsidRDefault="00F70B54">
      <w:pPr>
        <w:rPr>
          <w:lang w:val="et-EE"/>
        </w:rPr>
      </w:pPr>
      <w:r>
        <w:rPr>
          <w:lang w:val="et-EE"/>
        </w:rPr>
        <w:t xml:space="preserve">Vanast ütel esäl oll kolm poiga. Esä armast noorembat poiga kyge rohkõmb, ta oll tõistõst kygõ sõnakuulõlikumb ja paremb. Vanõmba vele tollõperäst vihksiva noorõmbat veljä, et esä teda näist parembas pidi ja rohkõmb hoitse. Poisi kasveva üles. Vanõmba poja es tahava esä sõnna kuulda ja ka tüüd tettä, nõuseva esä käest oma jao osa raha vällä ja lätsivä reisi pääle, ilmas õnnõ otsma. Esä nuumse küll näid ja selet, et koton om tüüd ja varandust küllält, et puudust ei olõ millestki ja et ilma õnn om väega üürikene. Kuid esä nuummisest ja hoiatusõst na midäge es hooliva, vaid võtiva uma osa varandust üteh ja algseva reisi. </w:t>
      </w:r>
    </w:p>
    <w:p w14:paraId="147166D7" w14:textId="77777777" w:rsidR="00F70B54" w:rsidRDefault="00F70B54">
      <w:pPr>
        <w:rPr>
          <w:lang w:val="et-EE"/>
        </w:rPr>
      </w:pPr>
      <w:r>
        <w:rPr>
          <w:lang w:val="et-EE"/>
        </w:rPr>
        <w:lastRenderedPageBreak/>
        <w:t>Tiipääl saiva ka sipelga pesä mano ja hävitiva tuu ära. Niisama labiva ka partsi pesä ja mesipuu ärä, mis tii veeren oll. Liinah prasseva na uma raha ja varanduse maaha ja pidiva ilma varandusõta reisi edese jätkama, sest kodo es tihka ka kumbke inämb tagase minnä. Niimuudu rändsivõ nimä edese, kun</w:t>
      </w:r>
      <w:r w:rsidR="00436D1C">
        <w:rPr>
          <w:lang w:val="et-EE"/>
        </w:rPr>
        <w:t>ni saiva üteh mõtsah suurõ maja</w:t>
      </w:r>
      <w:r w:rsidR="00436D1C">
        <w:rPr>
          <w:color w:val="808080"/>
          <w:lang w:val="et-EE"/>
        </w:rPr>
        <w:t xml:space="preserve"> [531]</w:t>
      </w:r>
      <w:r w:rsidR="00436D1C">
        <w:rPr>
          <w:lang w:val="et-EE"/>
        </w:rPr>
        <w:t xml:space="preserve"> </w:t>
      </w:r>
      <w:r>
        <w:rPr>
          <w:lang w:val="et-EE"/>
        </w:rPr>
        <w:t>mano. Palsiva näläkistutusõs tükükeist leibä ja ka üümaija. Sääl suurõh majah, mõtsa seeh elle aga üts nõid ja tuu tahtse näid hoobis ärä hukata. Nõid and näile kolm tüüd tettä. Edimäne tüü oll söödä päält puulmiljoni pärlet üles koräta. Tõnõ tüü oll mudatsõst jõõst kuldvõti vällä tuvva. Ja kolmanda tüüna vei neid üte kivi mano ja käskse neil vällä uure, mis tuu kivi all om. Et mehe muidoge üteainustki nõia nõudmist täüte es jõvvava, sis muutse nõid näid kives, et omma nii kavva kivi, kui tulõ keski, kes jõud nuu tüü ärä tettä. Nii käve käsi vanõmbite veljoga.</w:t>
      </w:r>
    </w:p>
    <w:p w14:paraId="5D830DF6" w14:textId="77777777" w:rsidR="00F70B54" w:rsidRDefault="00F70B54">
      <w:pPr>
        <w:rPr>
          <w:lang w:val="et-EE"/>
        </w:rPr>
      </w:pPr>
      <w:r>
        <w:rPr>
          <w:lang w:val="et-EE"/>
        </w:rPr>
        <w:t>Noorõmba vele käsi käve esä man väega häste. Aga tal oll vanõmbest velõst väega kah’ö. Tahtse näid nättä ja avitada, kui nimä piässe hädäh olõma. Ütskõrd läts ka noorõmb veli esä mano ja pallõl, et esä lupasse täl vanõmbit veljo otsma minna. Esä tahtsõ küll poigõ viil inne surma nätä, aga peläs, et vast noorõmbalõ tii pääl mõni õnnõtus või juhtuda, ja es taha poiga laskõ otsma minnä. Lõpus poig ai iks esäle pääle ja</w:t>
      </w:r>
      <w:r w:rsidR="00436D1C">
        <w:rPr>
          <w:color w:val="808080"/>
          <w:lang w:val="et-EE"/>
        </w:rPr>
        <w:t xml:space="preserve"> [532]</w:t>
      </w:r>
      <w:r w:rsidR="00436D1C">
        <w:rPr>
          <w:lang w:val="et-EE"/>
        </w:rPr>
        <w:t xml:space="preserve"> </w:t>
      </w:r>
      <w:r>
        <w:rPr>
          <w:lang w:val="et-EE"/>
        </w:rPr>
        <w:t>norise edesi, niikavva kui esä mineku luba ka andsõ.</w:t>
      </w:r>
    </w:p>
    <w:p w14:paraId="07BB77A1" w14:textId="77777777" w:rsidR="00F70B54" w:rsidRDefault="00F70B54">
      <w:pPr>
        <w:rPr>
          <w:lang w:val="et-EE"/>
        </w:rPr>
      </w:pPr>
      <w:r>
        <w:rPr>
          <w:lang w:val="et-EE"/>
        </w:rPr>
        <w:t xml:space="preserve">Sis võtse ka noorõmb veli reisi ette ja jõudsõ niisama sipelga, partsi pesä ja mesipuu mano, aga es tii näile midäge vika, vaid saatse sipelga pesä mant kats poiskõist minemä, kes sipelga pessä tahtseva lahkma nakata. Pardsi pessä hoidse ta rebäse iist ja mesipuu mant ai ta karo minemä. Tuu iist lubasiva kyik kolm tedä hädäh avitada. Pikä reismise ja asjata otsmise perrä sai ka timä viimäte nõia maja mano. Tallõ lubate üümaja sis anda, kui kolm tüüd ärä tege, kui ei tii, siis lubas nõid tedä kivis muuta. </w:t>
      </w:r>
    </w:p>
    <w:p w14:paraId="3DE9061F" w14:textId="77777777" w:rsidR="00F70B54" w:rsidRDefault="00F70B54">
      <w:pPr>
        <w:rPr>
          <w:lang w:val="et-EE"/>
        </w:rPr>
      </w:pPr>
      <w:r>
        <w:rPr>
          <w:lang w:val="et-EE"/>
        </w:rPr>
        <w:t xml:space="preserve">Hummogu vei nõid noorõmehe söödu pääle ja käskse õdagos puulmiljoni pärlit üles koräta. Miis oll väega murrõh ja arvas, et pääväminekut inämb ei näeke. Kui ta nii murõlikult istse ja mõtõl tul sipelga kuningas uma perrega ja koräs kyik pärle viil inne lõunat ärä. Tõõsõl pääväl tõi parts jõõst võtme vällä. Ja kolmandal pääväl nõudse nõid, et miis ütlesi, missugutsõ kolme kivi all om kõige rohkõmb mett. Tollõst sai miis jälle mesiläste abiga üle. </w:t>
      </w:r>
      <w:r w:rsidR="00436D1C">
        <w:rPr>
          <w:color w:val="808080"/>
          <w:lang w:val="et-EE"/>
        </w:rPr>
        <w:t xml:space="preserve"> [533]</w:t>
      </w:r>
      <w:r w:rsidR="00436D1C">
        <w:rPr>
          <w:lang w:val="et-EE"/>
        </w:rPr>
        <w:t xml:space="preserve"> </w:t>
      </w:r>
    </w:p>
    <w:p w14:paraId="2F9CBAAA" w14:textId="77777777" w:rsidR="00F70B54" w:rsidRDefault="00F70B54">
      <w:pPr>
        <w:rPr>
          <w:lang w:val="et-EE"/>
        </w:rPr>
      </w:pPr>
      <w:r>
        <w:rPr>
          <w:lang w:val="et-EE"/>
        </w:rPr>
        <w:t>Nii tegi ta kõik kolm tüüt ärä ja pästse ka uma vele vallalõ. Kolmas kivi oll üte kuninga tütär, kedä nõid oll varastanu ja kivis moonutanu. Tuu sai noorõlõmehele naases ja peräst vana kuninga surma sai nuurmiis troonipääle. Nõid läts viha peräst lahke. Vanõmba vele lätsivä kodo ja naksiva kõvastõ tüülõ ja esä sõnnakullõma.</w:t>
      </w:r>
    </w:p>
    <w:p w14:paraId="2AB1D8B6"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58DB5CB6" w14:textId="77777777">
        <w:trPr>
          <w:trHeight w:val="300"/>
        </w:trPr>
        <w:tc>
          <w:tcPr>
            <w:tcW w:w="3104" w:type="dxa"/>
            <w:tcBorders>
              <w:bottom w:val="single" w:sz="4" w:space="0" w:color="auto"/>
            </w:tcBorders>
          </w:tcPr>
          <w:p w14:paraId="03D38680" w14:textId="77777777" w:rsidR="00F70B54" w:rsidRDefault="00F70B54">
            <w:pPr>
              <w:pStyle w:val="mjasisestaja"/>
              <w:tabs>
                <w:tab w:val="left" w:pos="6946"/>
              </w:tabs>
            </w:pPr>
            <w:r>
              <w:t>Janika Viilma</w:t>
            </w:r>
          </w:p>
        </w:tc>
        <w:tc>
          <w:tcPr>
            <w:tcW w:w="1559" w:type="dxa"/>
            <w:tcBorders>
              <w:bottom w:val="single" w:sz="4" w:space="0" w:color="auto"/>
            </w:tcBorders>
          </w:tcPr>
          <w:p w14:paraId="64DBA1CF" w14:textId="77777777" w:rsidR="00F70B54" w:rsidRDefault="00F70B54">
            <w:pPr>
              <w:pStyle w:val="mjasisestkuup"/>
              <w:tabs>
                <w:tab w:val="left" w:pos="6946"/>
              </w:tabs>
            </w:pPr>
            <w:r>
              <w:t>26.02. 99</w:t>
            </w:r>
          </w:p>
        </w:tc>
      </w:tr>
    </w:tbl>
    <w:p w14:paraId="72809C23"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1F5FCAED" w14:textId="77777777">
        <w:trPr>
          <w:trHeight w:val="300"/>
        </w:trPr>
        <w:tc>
          <w:tcPr>
            <w:tcW w:w="3104" w:type="dxa"/>
            <w:tcBorders>
              <w:bottom w:val="single" w:sz="4" w:space="0" w:color="auto"/>
            </w:tcBorders>
          </w:tcPr>
          <w:p w14:paraId="4AF2EBBE" w14:textId="77777777" w:rsidR="00F70B54" w:rsidRDefault="00F70B54">
            <w:pPr>
              <w:pStyle w:val="mjakollnimi"/>
              <w:widowControl w:val="0"/>
              <w:tabs>
                <w:tab w:val="left" w:pos="851"/>
              </w:tabs>
              <w:rPr>
                <w:sz w:val="28"/>
              </w:rPr>
            </w:pPr>
            <w:r>
              <w:rPr>
                <w:sz w:val="28"/>
              </w:rPr>
              <w:t>Koll_nimi</w:t>
            </w:r>
          </w:p>
        </w:tc>
        <w:tc>
          <w:tcPr>
            <w:tcW w:w="1559" w:type="dxa"/>
            <w:tcBorders>
              <w:bottom w:val="single" w:sz="4" w:space="0" w:color="auto"/>
            </w:tcBorders>
          </w:tcPr>
          <w:p w14:paraId="644AA9C5" w14:textId="77777777" w:rsidR="00F70B54" w:rsidRDefault="00F70B54">
            <w:pPr>
              <w:pStyle w:val="mjakollkuup"/>
              <w:widowControl w:val="0"/>
              <w:tabs>
                <w:tab w:val="left" w:pos="851"/>
              </w:tabs>
              <w:rPr>
                <w:sz w:val="28"/>
              </w:rPr>
            </w:pPr>
            <w:r>
              <w:rPr>
                <w:sz w:val="28"/>
              </w:rPr>
              <w:t>koll_kp</w:t>
            </w:r>
          </w:p>
        </w:tc>
      </w:tr>
    </w:tbl>
    <w:p w14:paraId="38F8B034" w14:textId="77777777" w:rsidR="00F70B54" w:rsidRDefault="00F70B54">
      <w:pPr>
        <w:rPr>
          <w:lang w:val="et-EE"/>
        </w:rPr>
      </w:pPr>
    </w:p>
    <w:p w14:paraId="25249346" w14:textId="77777777" w:rsidR="009E4605" w:rsidRDefault="009E4605" w:rsidP="009E4605"/>
    <w:p w14:paraId="0732B0B6"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3EB1E626" w14:textId="77777777" w:rsidR="009E4605" w:rsidRDefault="009E4605" w:rsidP="009E4605"/>
    <w:p w14:paraId="49D703D7" w14:textId="77777777" w:rsidR="00F70B54" w:rsidRDefault="00900003">
      <w:pPr>
        <w:pStyle w:val="mjaID"/>
      </w:pPr>
      <w:bookmarkStart w:id="369" w:name="mjp01078"/>
      <w:bookmarkStart w:id="370" w:name="_Toc481447561"/>
      <w:bookmarkEnd w:id="369"/>
      <w:r>
        <w:t>mjp0</w:t>
      </w:r>
      <w:r w:rsidR="00F70B54">
        <w:t>1078</w:t>
      </w:r>
      <w:bookmarkEnd w:id="370"/>
    </w:p>
    <w:p w14:paraId="58BB263F"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0FB8E607" w14:textId="77777777">
        <w:trPr>
          <w:trHeight w:val="300"/>
        </w:trPr>
        <w:tc>
          <w:tcPr>
            <w:tcW w:w="2112" w:type="dxa"/>
            <w:tcBorders>
              <w:bottom w:val="single" w:sz="4" w:space="0" w:color="auto"/>
            </w:tcBorders>
          </w:tcPr>
          <w:p w14:paraId="1EB7223E" w14:textId="77777777" w:rsidR="00F70B54" w:rsidRDefault="00F70B54">
            <w:pPr>
              <w:pStyle w:val="mjaviitealgus"/>
              <w:tabs>
                <w:tab w:val="left" w:pos="6946"/>
              </w:tabs>
              <w:rPr>
                <w:lang w:val="et-EE"/>
              </w:rPr>
            </w:pPr>
            <w:bookmarkStart w:id="371" w:name="_Toc454558855"/>
            <w:bookmarkStart w:id="372" w:name="_Toc454561758"/>
            <w:bookmarkStart w:id="373" w:name="_Toc481447562"/>
            <w:r>
              <w:rPr>
                <w:lang w:val="et-EE"/>
              </w:rPr>
              <w:t>ERA II 155, 50/61 (10)</w:t>
            </w:r>
            <w:bookmarkEnd w:id="371"/>
            <w:bookmarkEnd w:id="372"/>
            <w:bookmarkEnd w:id="373"/>
          </w:p>
        </w:tc>
        <w:tc>
          <w:tcPr>
            <w:tcW w:w="283" w:type="dxa"/>
            <w:tcBorders>
              <w:bottom w:val="single" w:sz="4" w:space="0" w:color="auto"/>
            </w:tcBorders>
          </w:tcPr>
          <w:p w14:paraId="72A978D1" w14:textId="77777777" w:rsidR="00F70B54" w:rsidRDefault="00F70B54">
            <w:pPr>
              <w:rPr>
                <w:lang w:val="et-EE"/>
              </w:rPr>
            </w:pPr>
            <w:r>
              <w:rPr>
                <w:lang w:val="et-EE"/>
              </w:rPr>
              <w:t>&lt;</w:t>
            </w:r>
          </w:p>
        </w:tc>
        <w:tc>
          <w:tcPr>
            <w:tcW w:w="1701" w:type="dxa"/>
            <w:tcBorders>
              <w:bottom w:val="single" w:sz="4" w:space="0" w:color="auto"/>
            </w:tcBorders>
          </w:tcPr>
          <w:p w14:paraId="6A8CD106" w14:textId="77777777" w:rsidR="00F70B54" w:rsidRDefault="00F70B54">
            <w:pPr>
              <w:pStyle w:val="mjakihelkond"/>
              <w:tabs>
                <w:tab w:val="left" w:pos="6946"/>
              </w:tabs>
              <w:rPr>
                <w:lang w:val="et-EE"/>
              </w:rPr>
            </w:pPr>
            <w:r>
              <w:rPr>
                <w:lang w:val="et-EE"/>
              </w:rPr>
              <w:t>Setu</w:t>
            </w:r>
          </w:p>
        </w:tc>
        <w:tc>
          <w:tcPr>
            <w:tcW w:w="2362" w:type="dxa"/>
            <w:tcBorders>
              <w:bottom w:val="single" w:sz="4" w:space="0" w:color="auto"/>
            </w:tcBorders>
          </w:tcPr>
          <w:p w14:paraId="373BD0FC" w14:textId="77777777" w:rsidR="00F70B54" w:rsidRDefault="00F70B54">
            <w:pPr>
              <w:pStyle w:val="mjakohalpp"/>
              <w:tabs>
                <w:tab w:val="left" w:pos="6946"/>
              </w:tabs>
              <w:rPr>
                <w:lang w:val="et-EE"/>
              </w:rPr>
            </w:pPr>
            <w:r>
              <w:rPr>
                <w:lang w:val="et-EE"/>
              </w:rPr>
              <w:t>Mäe v., Mikitamäe k.</w:t>
            </w:r>
          </w:p>
        </w:tc>
        <w:tc>
          <w:tcPr>
            <w:tcW w:w="284" w:type="dxa"/>
            <w:tcBorders>
              <w:bottom w:val="single" w:sz="4" w:space="0" w:color="auto"/>
            </w:tcBorders>
          </w:tcPr>
          <w:p w14:paraId="0CCD2C6A" w14:textId="77777777" w:rsidR="00F70B54" w:rsidRDefault="00F70B54">
            <w:pPr>
              <w:rPr>
                <w:lang w:val="et-EE"/>
              </w:rPr>
            </w:pPr>
            <w:r>
              <w:rPr>
                <w:lang w:val="et-EE"/>
              </w:rPr>
              <w:t>–</w:t>
            </w:r>
          </w:p>
        </w:tc>
        <w:tc>
          <w:tcPr>
            <w:tcW w:w="1890" w:type="dxa"/>
            <w:tcBorders>
              <w:bottom w:val="single" w:sz="4" w:space="0" w:color="auto"/>
            </w:tcBorders>
          </w:tcPr>
          <w:p w14:paraId="362DA252" w14:textId="77777777" w:rsidR="00F70B54" w:rsidRDefault="00F70B54">
            <w:pPr>
              <w:pStyle w:val="mjakoguja"/>
              <w:tabs>
                <w:tab w:val="left" w:pos="6946"/>
              </w:tabs>
              <w:rPr>
                <w:lang w:val="et-EE"/>
              </w:rPr>
            </w:pPr>
            <w:r>
              <w:rPr>
                <w:lang w:val="et-EE"/>
              </w:rPr>
              <w:t>Nikolai Sõrmus</w:t>
            </w:r>
          </w:p>
        </w:tc>
      </w:tr>
    </w:tbl>
    <w:p w14:paraId="435D63E6"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747D8B65" w14:textId="77777777">
        <w:trPr>
          <w:trHeight w:val="300"/>
        </w:trPr>
        <w:tc>
          <w:tcPr>
            <w:tcW w:w="411" w:type="dxa"/>
            <w:tcBorders>
              <w:bottom w:val="single" w:sz="4" w:space="0" w:color="auto"/>
            </w:tcBorders>
          </w:tcPr>
          <w:p w14:paraId="70CE41B9" w14:textId="77777777" w:rsidR="00F70B54" w:rsidRDefault="00F70B54">
            <w:pPr>
              <w:rPr>
                <w:lang w:val="et-EE"/>
              </w:rPr>
            </w:pPr>
            <w:r>
              <w:rPr>
                <w:lang w:val="et-EE"/>
              </w:rPr>
              <w:t>&lt;</w:t>
            </w:r>
          </w:p>
        </w:tc>
        <w:tc>
          <w:tcPr>
            <w:tcW w:w="4110" w:type="dxa"/>
            <w:tcBorders>
              <w:bottom w:val="single" w:sz="4" w:space="0" w:color="auto"/>
            </w:tcBorders>
          </w:tcPr>
          <w:p w14:paraId="33BC47E0" w14:textId="77777777" w:rsidR="00F70B54" w:rsidRDefault="00F70B54">
            <w:pPr>
              <w:pStyle w:val="mjajutustaja"/>
              <w:tabs>
                <w:tab w:val="left" w:pos="6946"/>
              </w:tabs>
              <w:rPr>
                <w:lang w:val="et-EE"/>
              </w:rPr>
            </w:pPr>
            <w:r>
              <w:rPr>
                <w:lang w:val="et-EE"/>
              </w:rPr>
              <w:t>Sofia Variksoo, 34 a. vana, taluperenaine</w:t>
            </w:r>
          </w:p>
        </w:tc>
        <w:tc>
          <w:tcPr>
            <w:tcW w:w="1165" w:type="dxa"/>
            <w:tcBorders>
              <w:bottom w:val="single" w:sz="4" w:space="0" w:color="auto"/>
            </w:tcBorders>
          </w:tcPr>
          <w:p w14:paraId="591E24FB" w14:textId="77777777" w:rsidR="00F70B54" w:rsidRDefault="00F70B54">
            <w:pPr>
              <w:pStyle w:val="mjaaasta"/>
              <w:tabs>
                <w:tab w:val="left" w:pos="6946"/>
              </w:tabs>
              <w:rPr>
                <w:lang w:val="et-EE"/>
              </w:rPr>
            </w:pPr>
            <w:r>
              <w:rPr>
                <w:lang w:val="et-EE"/>
              </w:rPr>
              <w:t>1937</w:t>
            </w:r>
          </w:p>
        </w:tc>
      </w:tr>
    </w:tbl>
    <w:p w14:paraId="0F599635"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1FB0139B" w14:textId="77777777">
        <w:trPr>
          <w:trHeight w:val="300"/>
        </w:trPr>
        <w:tc>
          <w:tcPr>
            <w:tcW w:w="1686" w:type="dxa"/>
          </w:tcPr>
          <w:p w14:paraId="7AE4341C" w14:textId="77777777" w:rsidR="00F70B54" w:rsidRDefault="00F70B54">
            <w:pPr>
              <w:pStyle w:val="mjatp"/>
              <w:rPr>
                <w:sz w:val="28"/>
              </w:rPr>
            </w:pPr>
            <w:r>
              <w:rPr>
                <w:sz w:val="28"/>
              </w:rPr>
              <w:t>554</w:t>
            </w:r>
          </w:p>
        </w:tc>
      </w:tr>
    </w:tbl>
    <w:p w14:paraId="40ECD77B" w14:textId="77777777" w:rsidR="00F70B54" w:rsidRDefault="00F70B54">
      <w:pPr>
        <w:rPr>
          <w:lang w:val="et-EE"/>
        </w:rPr>
      </w:pPr>
    </w:p>
    <w:p w14:paraId="59137009" w14:textId="77777777" w:rsidR="00F70B54" w:rsidRDefault="00F70B54">
      <w:pPr>
        <w:rPr>
          <w:lang w:val="et-EE"/>
        </w:rPr>
      </w:pPr>
      <w:r>
        <w:rPr>
          <w:lang w:val="et-EE"/>
        </w:rPr>
        <w:t>Kats sulast</w:t>
      </w:r>
    </w:p>
    <w:p w14:paraId="59BDE7C1" w14:textId="77777777" w:rsidR="00F70B54" w:rsidRDefault="00F70B54">
      <w:pPr>
        <w:rPr>
          <w:lang w:val="et-EE"/>
        </w:rPr>
      </w:pPr>
    </w:p>
    <w:p w14:paraId="6570B2D3" w14:textId="77777777" w:rsidR="00F70B54" w:rsidRDefault="00F70B54">
      <w:pPr>
        <w:rPr>
          <w:lang w:val="et-EE"/>
        </w:rPr>
      </w:pPr>
      <w:r>
        <w:rPr>
          <w:lang w:val="et-EE"/>
        </w:rPr>
        <w:t>Vanast olno’ ütel rikkal mehel kats sulast. Üts ol suur’ mehe müräkas kui härg, tõõnõ aga väikene ja kehväkäne kui kelt a tüüd tegi timäge laitmalda. Mehe’ kävevä ega päiv mõtsa puid ragoma. (51) Mõtsa minneh ante nääle ka leeväkoti’ üteh mõlõmbele erälde – kotih oll päävä ports. Sulasõ panniva leeväkoti kirvõvarrõ otsa, vissevä üle ola ja lätsivä’ mõtsa puid ragoma. Jõudsõva’ mõtsa’ nakseva’ ragoma – raiva’ nii et puu ossa’ ploksõva’. Jõudsõ kätte lõunõ aig – vaja süümä naada. Suur sulanõ väikesele ütlemä: “Sööme’ inne su koti tühäst, peräst sööme’ jäl mu uma.” “Hää küll”, ütel väikene sulanõ “Mis mii’ õks kõrraga mõlõmbet kottõ vallalõ kisomõ” Süüde sis väikese sulasõ leeväkott tühast. Peräst süüte naante jäl mehe muudo tüü’tämä. Vähä ajo peräst mehil jäl kotu’ tühä’ suurõst tüü tegemisest. Väikene sulanõ suurõlõ ütlemä: “Kõtt om tühi, nakamõ süümä!”</w:t>
      </w:r>
    </w:p>
    <w:p w14:paraId="2F892F15" w14:textId="77777777" w:rsidR="00F70B54" w:rsidRDefault="00F70B54">
      <w:pPr>
        <w:rPr>
          <w:lang w:val="et-EE"/>
        </w:rPr>
      </w:pPr>
      <w:r>
        <w:rPr>
          <w:lang w:val="et-EE"/>
        </w:rPr>
        <w:t xml:space="preserve">“Jah ma naka küll süümä, mu süük om alalõ, aga kost sa võtat? Ega’s ma umma süü-k’-ke sullõ ei anna.” Ütel Suur (52) Sulanõ. Mis väikesel tetä’ – jõi tsilga vett ja vahtõ niisama vesise suuga päält. Suur Sulanõ ütlemä: “Kui süvvä’ tahat, mine süü’ hiire-poja’ ar säält kannu alt!” Väikene Sulanõ lät’ke kannu poolõ. Kui vana hiir timmä näge – pallõma: “Kallis miis jätä’ mu poja’ ello, küll ma sinno häda ajal avida.” “Mis abi sust mullõ õks sai ja om, ago ega Su pojest mullõ ka määnest süüke ei saa’ – jäägu pääle nä’ ello” ütel väikene sulanõ. Väikene sulanõ tegi tüühä kotuga õdagoni’ tüüd – läts kodo, kotoh jo sei. Tõõsõl pääväl tulnova’ jäl sulasõ’ leevä koti säläh mõtsa puid ragoma. Süüm aigo väikene sulanõ ütlemä: “Nakamõ süümä, kõtt om tühi.” “Nakamõ, nakamõ.” Ütel suurõmb miis. “Aga sööme inne Su koti tühäst, lõunõ aigo sööme mu uma.” “Mul üts kõik, kui sa ainolt minno jäl ei (53) petä!” “Ei petä’, sööme, sööme!” ütel suur sulanõ. Seivä jällke väikese sulasõ leeväkoti süümaigo tühäst. Ja kui lõunõ aigo süümä naate sei suur miis </w:t>
      </w:r>
      <w:r>
        <w:rPr>
          <w:lang w:val="et-EE"/>
        </w:rPr>
        <w:lastRenderedPageBreak/>
        <w:t>ütsindä – es lasõ’ väikeist süümä uma leevä koti mano. Ütel: “Kui süvvä tahat, mine’ süü’ mehiläse mesi ar – siin lähkoh mehilase pesä!”</w:t>
      </w:r>
    </w:p>
    <w:p w14:paraId="3CDFF7B8" w14:textId="77777777" w:rsidR="00F70B54" w:rsidRDefault="00F70B54">
      <w:pPr>
        <w:rPr>
          <w:lang w:val="et-EE"/>
        </w:rPr>
      </w:pPr>
      <w:r>
        <w:rPr>
          <w:lang w:val="et-EE"/>
        </w:rPr>
        <w:t xml:space="preserve">Väikene sulanõ lät mehiläse pessä ots’ma – löüd üles, nakas mett võtma. Mehiläse’ poisse pallõma: “Olõ’ hää miis jätä’ mii’ pesä lahkmalda’, tahamõ tuu iist sinno hädä ajol avitada – ega meil siin suurt mett ka ei olõ’ – tupõ’ ja poigõ täüs.” </w:t>
      </w:r>
    </w:p>
    <w:p w14:paraId="772F256F" w14:textId="77777777" w:rsidR="00F70B54" w:rsidRDefault="00F70B54">
      <w:pPr>
        <w:rPr>
          <w:lang w:val="et-EE"/>
        </w:rPr>
      </w:pPr>
      <w:r>
        <w:rPr>
          <w:lang w:val="et-EE"/>
        </w:rPr>
        <w:t>Väikene sulanõ arvama: “Hää küll jätä jääle tii’ pesä putmalda’, ega miist mullõ ka määnestke kõtu täüt ei saa.” Ragono jäl väikene sulanõ tühä kõtuga puid õdagone. Õdago kodo läts, sei sääl viil kõtu täüs. Kolmandäl pääväl sama (54) lugu Suur Sulanõ pett väikese käest jäl söögi ar ja kui peräst süümä istusõ ei lasõ’ ka’ väikest uma leeväkoti mano; ütles väikesel: “Tahat süvvä’, mine’ süü’ kulli poja’ ar’.” Väikene sulanõ roni suurtõ kuustõ Kulli pesä mano, et poigõ ar süvvä. Poja perüs nilõno’ viil, ei pudsajet’ke viil pääl. Varste vana kull pallõma: “Kallis miis jätä mu pojakasõ’ ello, küll ma tuu iist sinno häda ajal avida.” Poiss jätke kulli poja’ ello, eis arvas, et ega naidõ nilõnuislõ poigõga ka söönust ei saa.</w:t>
      </w:r>
    </w:p>
    <w:p w14:paraId="66BBFA20" w14:textId="77777777" w:rsidR="00F70B54" w:rsidRDefault="00F70B54">
      <w:pPr>
        <w:rPr>
          <w:lang w:val="et-EE"/>
        </w:rPr>
      </w:pPr>
      <w:r>
        <w:rPr>
          <w:lang w:val="et-EE"/>
        </w:rPr>
        <w:t>Ragono’ jäl tühä kõtuga õdagoni’ puid, kui õdago kodo lännö’, saanu’ viil süvvä’.</w:t>
      </w:r>
    </w:p>
    <w:p w14:paraId="54777F8E" w14:textId="77777777" w:rsidR="00F70B54" w:rsidRDefault="00F70B54">
      <w:pPr>
        <w:rPr>
          <w:lang w:val="et-EE"/>
        </w:rPr>
      </w:pPr>
      <w:r>
        <w:rPr>
          <w:lang w:val="et-EE"/>
        </w:rPr>
        <w:t xml:space="preserve">Järgmätsel, neländäl pääväl samanõ lugu süüma istmise aigo suur sulanõ väikesele ütlemä: “Sööme’ inne su koti tühäst, siss sööme mu kotist jäl.” Väikene miis ütlemä: “Ei olõ’ ma inämb nii ull, kui olli, et jäl hinnäst petä’ (55) lasõ! Sööme’ paremb ega üts umast kotist.” </w:t>
      </w:r>
    </w:p>
    <w:p w14:paraId="076553F0" w14:textId="77777777" w:rsidR="00F70B54" w:rsidRDefault="00F70B54">
      <w:pPr>
        <w:rPr>
          <w:lang w:val="et-EE"/>
        </w:rPr>
      </w:pPr>
      <w:r>
        <w:rPr>
          <w:lang w:val="et-EE"/>
        </w:rPr>
        <w:t>Küll nuruse suur sulanõ, et väikene täl ka umast kotist lasõse süvvä’, aga ei väikene inämb tuuga rahul ei olõ’. Viimäte suur sulanõ ütlemä: “Hää küll, ei anna ei anna, küll näet, ko kodo läät, mis Su’-ka johtos!” Väikene Sulanõ sei raahulikult edese – es panõ’ ka suurõ ähvärdämist tähele. Läävä õdago mõlõmba’ kodo. Kotoh suur sulanõ lät herrä mano ja nakas väikese pääle pet’mä: “Väikene miis lubas kolmõ pääväga ehitädä vahatsõ keriko – keriko torne katõtäiskümne helüga kellä panda ja mulladsõ müürü ümbre tetä kerikolõ. Tä vast nii sama ei tii’, kui aga tetä’ ei taha’ lupa’ ar tappa – küll tege!”</w:t>
      </w:r>
    </w:p>
    <w:p w14:paraId="5551E080" w14:textId="77777777" w:rsidR="00F70B54" w:rsidRDefault="00F70B54">
      <w:pPr>
        <w:rPr>
          <w:lang w:val="et-EE"/>
        </w:rPr>
      </w:pPr>
      <w:r>
        <w:rPr>
          <w:lang w:val="et-EE"/>
        </w:rPr>
        <w:t>Herräle väiga miildönü tuu, kõrraga laskno’ tä väikese sulasõ hindä mano kutso’ ja ütelnö’: “Tii’ mullõ kolmõ pääväga vahanõ kerik, torne panõ’ katõtäiskümne (56) helüga kell ja tii kerigo ümbre mullane müür, kui Sa kolmõ pääväga tuu tüüga toimõ ei tulõ’ lasõt pää maaha lüvvä’!”</w:t>
      </w:r>
    </w:p>
    <w:p w14:paraId="411E5ED3" w14:textId="77777777" w:rsidR="00F70B54" w:rsidRDefault="00F70B54">
      <w:pPr>
        <w:rPr>
          <w:lang w:val="et-EE"/>
        </w:rPr>
      </w:pPr>
      <w:r>
        <w:rPr>
          <w:lang w:val="et-EE"/>
        </w:rPr>
        <w:t xml:space="preserve">Vaesõl mehekesel nahk hirmo täüs, ei saa’ edimält sõnnage suust vällä, ago nii pia kui toibos om tä mant herr länno ja proomi’ viil asja õiõndada, et tuu kõik Suurõ Sulasõ loba. Väikene Sulanõ hallõ meelega mõtsa poolõ minemä. Tälle lindas suur park mehiläise vasta. Mehiläse’ poisi käest perimä: “Misperäst Sa hää miis nii kurva meelega?” Poiss vasta: “Perremmis taht vahast kerikot, mis kolmõ pääväga piä tälle murõhtama, aga kost ma vaenõ hing tuu saa, selle pärast nii murõlik – ja kui ma tuu tüüga valmest ei saa’, </w:t>
      </w:r>
      <w:r>
        <w:rPr>
          <w:lang w:val="et-EE"/>
        </w:rPr>
        <w:lastRenderedPageBreak/>
        <w:t>võt tä mu pää maaha.” Ar murõhtagu’ midage, mine raahulikult magama, küll hommõnest om kerik valmis!” ütlevä’ mesiläse’. (57)</w:t>
      </w:r>
    </w:p>
    <w:p w14:paraId="452893B4" w14:textId="77777777" w:rsidR="00F70B54" w:rsidRDefault="00F70B54">
      <w:pPr>
        <w:rPr>
          <w:lang w:val="et-EE"/>
        </w:rPr>
      </w:pPr>
      <w:r>
        <w:rPr>
          <w:lang w:val="et-EE"/>
        </w:rPr>
        <w:t>Väikene Sulanõ läts küll magama, aga es olõ’ tä uni kuige raahulik, mito kõrda virgo tä üles ja inne viil kui päivge üles es olõ’ tulno’, läts tä vällä. Poisi imehtüs ol suur, kui vasta losse aiah ol suur, illos vahanõ kerik, nii et viländ imehtäda ol. Kerik ol küll valmis, aga kuis tetä’ mullast müürõ ümbre. Jäl’ poiss murõlikult mõtsa poolõ. Poisilõ juusk hiir vasta. Hiir poisi käest perimä, misperäst poiss nii murõliku näoga. Poiss kurvalt seletämä, et kerikolõ vaja mullast müürõ ümbre ja tuu jaost aigo ainolt kats päivä. Hiir vasta: “Olõ’ murõlda, hummõn hummogust om müür valmis.” Poiss ei taha’ usko, aga, kui tõõsõl hummogul üles tulõ, löüd, et illos muld-müür om valmis. Noh kerik ja müür om küll valmis, aga mis tuu kõik avitas, kui kellä ei (58)olõ’, kost ma vaenõ hing võta katõtäiskümne helüga kellä. Ja kui ma õigõst ajast kellä ei murõhta, om elo otsah. Poiss mõtlõs vii nii muudo, kui suur kull timä mano lindäs ja küüsüs, misperast poiss nii murõlik.</w:t>
      </w:r>
    </w:p>
    <w:p w14:paraId="40B72C12" w14:textId="77777777" w:rsidR="00F70B54" w:rsidRDefault="00F70B54">
      <w:pPr>
        <w:rPr>
          <w:lang w:val="et-EE"/>
        </w:rPr>
      </w:pPr>
      <w:r>
        <w:rPr>
          <w:lang w:val="et-EE"/>
        </w:rPr>
        <w:t>Poiss seletä kullilõ hädä ar. Kull poisse trüüst’mä: “Kellä murõhtamine ei olõ’ küll kerge, aga võib-olla tulõmõ katõkeske sisske kuige toimõ. Sääne kell om küll olõmah ja tuu om põrgoh vana-ku’rä käeh. Istu’ mu sälgä – lääme põrgohe, vast saamõ’ kuige tä ar’ tuvva – vaiv om küll timmä vanakurä käest kätte saija’, aga vast õnnõstus – teeme pruume.” Väikene sulanõ istus kullilõ sälgä, eis mõtlõs: surma saija üts kõik kas põrgoh vai maa pääl. Pikä lindämise järge jõutas põrgohe. Kuradel kell korgõh tornih üleväl. Kull ütlemä: “Nüüd om üü aig, kuri maka, lindamõ torni (59) mano, naka sa sis kellä vallalõ pästmä, aga kae’ sa aigopiti ja tassa tuu om väiga helle kell, ega vähämbge pututamine tege helü vällä ja või kurade üles aija. Kurat hoit ka väiga’ tuud kellä ja jummal hoitko, ko meid tä kätte saa!” Linnas siss kull poisiga kellä mano. Poiss tassa kaistõ kellä vallalõ pästmä. Aga nii kui poiss saasõ kelläle käe külge panda kell tilisemä: til-til-till…</w:t>
      </w:r>
    </w:p>
    <w:p w14:paraId="4E22738C" w14:textId="77777777" w:rsidR="00F70B54" w:rsidRDefault="00F70B54">
      <w:pPr>
        <w:rPr>
          <w:lang w:val="et-EE"/>
        </w:rPr>
      </w:pPr>
      <w:r>
        <w:rPr>
          <w:lang w:val="et-EE"/>
        </w:rPr>
        <w:t>Kuri kõrraga küüsümä: “Kes sääl kellä säläh om?” “Kullikanõ kella man, kullikanõ kellä man.” Ütel kull. “Ah Kulli raisk, no olgu, ega tuu tühi kelläle midäge tetä’ ei jõvva” ümise kuri läbi unõ. Poiss ei julgõ’ inämb edese pästä. Kull aga ütlemä: “pästä’, pästä’, muidö ei jõvva mii’ õigõl aol tagase!” Poiss edese pästmä. Kell jälke tilisemä: til-til-till. Kuri küüsüs no jo kur’ä helüga: “Kes sääl kellä säläh (60) om?” “Kullikanõ kellä man, kullikanõ kellä man.” Ütel kull. Poiss päst õks kellä edese, kell tilises ütte luku. Ku’räl aga magus’ uni ei tahtõ pes’ä päält ar’ kakõda. Varste kell vallalõ – poiss pand nüüd kellä kullilõ kaala ja lindasõ’ põrgost vällä. Kell nüü väiga kõvastõ tilisemä. Kuri saasõ arvo, et ei olõ’ inämb õigõ lugu ja kargas sängüst üles. Lät vällä kaema. Võta’ näpost kellä inämb ei olõke, kell kaono’. Kuradel inämb midäge tetä’, vannus ja sõimas hinnäst kõrra aigo, siss kisk vahtsolt tagase makama.</w:t>
      </w:r>
    </w:p>
    <w:p w14:paraId="1AB7A6DE" w14:textId="77777777" w:rsidR="00F70B54" w:rsidRDefault="00F70B54">
      <w:pPr>
        <w:rPr>
          <w:lang w:val="et-EE"/>
        </w:rPr>
      </w:pPr>
      <w:r>
        <w:rPr>
          <w:lang w:val="et-EE"/>
        </w:rPr>
        <w:t xml:space="preserve">Kull jõudsõ poisi ja kelläga õigõl ajol tagase. Päiv es olõ’ viil nõsnu’, kui kell ol jo keriko tornih. Poiss tenäs kulle suurõ abi iist ja sis minte lahko. </w:t>
      </w:r>
      <w:r>
        <w:rPr>
          <w:lang w:val="et-EE"/>
        </w:rPr>
        <w:lastRenderedPageBreak/>
        <w:t xml:space="preserve">Päävä nõsõngo aigo läts poiss härrä mano tiidä’ andma, et kerik om valmis, nii kuis nõvvõte. (61) Herr tulnoge kaema. Suur oll herrä imehtüs, kui tä nii torõdat kerikot nägi. “No suurõmbat imeht ei väi’ inemine inämb ilmah tetä’, kui 3. Päävägä sääntse kerigo, sääntse aija ja viil sääntse kellä!” Ütel herr. “Seo om väikene imeh” ütel väikene sulanõ “Suur Sulanõ ütel et tä sõivat sääntseh ah’joh viil ellä’, koh säidse süld puid ar palotadas.” “Teeme pruume” ütel herr. Lask kõrraga ahoh säidse süld kuive puid ar’ palotada ja siss suurõ sulasõ sinnä’ sisse tougada. Ol olno’ üts viiksa.h.tus ja muud mitte midäge. Väikesel sulasõl ol’ nüüd hää põlv – herr nägi ar’, et tä teräne poiss ol, and tälle valitsõja kotusõ. </w:t>
      </w:r>
    </w:p>
    <w:p w14:paraId="1289406F"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435CCAD1" w14:textId="77777777">
        <w:trPr>
          <w:trHeight w:val="300"/>
        </w:trPr>
        <w:tc>
          <w:tcPr>
            <w:tcW w:w="3104" w:type="dxa"/>
            <w:tcBorders>
              <w:bottom w:val="single" w:sz="4" w:space="0" w:color="auto"/>
            </w:tcBorders>
          </w:tcPr>
          <w:p w14:paraId="36799520" w14:textId="77777777" w:rsidR="00F70B54" w:rsidRDefault="00F70B54">
            <w:pPr>
              <w:pStyle w:val="mjasisestaja"/>
              <w:tabs>
                <w:tab w:val="left" w:pos="6946"/>
              </w:tabs>
            </w:pPr>
            <w:r>
              <w:t>Janika Viilma</w:t>
            </w:r>
          </w:p>
        </w:tc>
        <w:tc>
          <w:tcPr>
            <w:tcW w:w="1559" w:type="dxa"/>
            <w:tcBorders>
              <w:bottom w:val="single" w:sz="4" w:space="0" w:color="auto"/>
            </w:tcBorders>
          </w:tcPr>
          <w:p w14:paraId="715ACC4E" w14:textId="77777777" w:rsidR="00F70B54" w:rsidRDefault="00F70B54">
            <w:pPr>
              <w:pStyle w:val="mjasisestkuup"/>
              <w:tabs>
                <w:tab w:val="left" w:pos="6946"/>
              </w:tabs>
            </w:pPr>
            <w:r>
              <w:t>12.03. 99</w:t>
            </w:r>
          </w:p>
        </w:tc>
      </w:tr>
    </w:tbl>
    <w:p w14:paraId="59DD7EC7"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232F77E1" w14:textId="77777777">
        <w:trPr>
          <w:trHeight w:val="300"/>
        </w:trPr>
        <w:tc>
          <w:tcPr>
            <w:tcW w:w="3104" w:type="dxa"/>
            <w:tcBorders>
              <w:bottom w:val="single" w:sz="4" w:space="0" w:color="auto"/>
            </w:tcBorders>
          </w:tcPr>
          <w:p w14:paraId="215583BE" w14:textId="77777777" w:rsidR="00F70B54" w:rsidRDefault="00F70B54">
            <w:pPr>
              <w:pStyle w:val="mjakollnimi"/>
              <w:widowControl w:val="0"/>
              <w:tabs>
                <w:tab w:val="left" w:pos="851"/>
              </w:tabs>
              <w:rPr>
                <w:sz w:val="28"/>
              </w:rPr>
            </w:pPr>
            <w:r>
              <w:rPr>
                <w:sz w:val="28"/>
              </w:rPr>
              <w:t>Koll_nimi</w:t>
            </w:r>
          </w:p>
        </w:tc>
        <w:tc>
          <w:tcPr>
            <w:tcW w:w="1559" w:type="dxa"/>
            <w:tcBorders>
              <w:bottom w:val="single" w:sz="4" w:space="0" w:color="auto"/>
            </w:tcBorders>
          </w:tcPr>
          <w:p w14:paraId="68ABD5A1" w14:textId="77777777" w:rsidR="00F70B54" w:rsidRDefault="00F70B54">
            <w:pPr>
              <w:pStyle w:val="mjakollkuup"/>
              <w:widowControl w:val="0"/>
              <w:tabs>
                <w:tab w:val="left" w:pos="851"/>
              </w:tabs>
              <w:rPr>
                <w:sz w:val="28"/>
              </w:rPr>
            </w:pPr>
            <w:r>
              <w:rPr>
                <w:sz w:val="28"/>
              </w:rPr>
              <w:t>koll_kp</w:t>
            </w:r>
          </w:p>
        </w:tc>
      </w:tr>
    </w:tbl>
    <w:p w14:paraId="6F16A5E9" w14:textId="77777777" w:rsidR="00F70B54" w:rsidRDefault="00F70B54">
      <w:pPr>
        <w:rPr>
          <w:lang w:val="et-EE"/>
        </w:rPr>
        <w:sectPr w:rsidR="00F70B54" w:rsidSect="00602990">
          <w:endnotePr>
            <w:numFmt w:val="decimal"/>
          </w:endnotePr>
          <w:type w:val="continuous"/>
          <w:pgSz w:w="11906" w:h="16838"/>
          <w:pgMar w:top="1134" w:right="1134" w:bottom="1134" w:left="2268" w:header="1134" w:footer="1134" w:gutter="0"/>
          <w:cols w:space="708"/>
        </w:sectPr>
      </w:pPr>
    </w:p>
    <w:p w14:paraId="52E7DE2B" w14:textId="77777777" w:rsidR="009E4605" w:rsidRDefault="009E4605" w:rsidP="009E4605"/>
    <w:p w14:paraId="244301A6" w14:textId="4CDB2CCE" w:rsidR="009E4605" w:rsidRDefault="009E4605" w:rsidP="009E4605"/>
    <w:p w14:paraId="0F52B6A0" w14:textId="77777777" w:rsidR="004744C6" w:rsidRDefault="004744C6" w:rsidP="009E4605">
      <w:pPr>
        <w:sectPr w:rsidR="004744C6" w:rsidSect="00602990">
          <w:endnotePr>
            <w:numFmt w:val="decimal"/>
          </w:endnotePr>
          <w:type w:val="continuous"/>
          <w:pgSz w:w="11906" w:h="16838"/>
          <w:pgMar w:top="1134" w:right="1134" w:bottom="1134" w:left="2268" w:header="1134" w:footer="1134" w:gutter="0"/>
          <w:cols w:space="708"/>
        </w:sectPr>
      </w:pPr>
    </w:p>
    <w:p w14:paraId="39A2F19B" w14:textId="77777777" w:rsidR="009E4605" w:rsidRDefault="009E4605" w:rsidP="009E4605"/>
    <w:p w14:paraId="3B1B98E8" w14:textId="77777777" w:rsidR="00F70B54" w:rsidRDefault="00900003">
      <w:pPr>
        <w:pStyle w:val="mjaID"/>
      </w:pPr>
      <w:bookmarkStart w:id="374" w:name="mjp01079"/>
      <w:bookmarkStart w:id="375" w:name="_Toc481447563"/>
      <w:bookmarkEnd w:id="374"/>
      <w:r>
        <w:t>mjp0</w:t>
      </w:r>
      <w:r w:rsidR="00F70B54">
        <w:t>1079</w:t>
      </w:r>
      <w:bookmarkEnd w:id="375"/>
    </w:p>
    <w:p w14:paraId="2CC5CEB4"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12B14F70" w14:textId="77777777">
        <w:trPr>
          <w:trHeight w:val="300"/>
        </w:trPr>
        <w:tc>
          <w:tcPr>
            <w:tcW w:w="2112" w:type="dxa"/>
            <w:tcBorders>
              <w:bottom w:val="single" w:sz="4" w:space="0" w:color="auto"/>
            </w:tcBorders>
          </w:tcPr>
          <w:p w14:paraId="3B97A1BD" w14:textId="77777777" w:rsidR="00F70B54" w:rsidRDefault="00F70B54">
            <w:pPr>
              <w:pStyle w:val="mjaviitealgus"/>
              <w:tabs>
                <w:tab w:val="left" w:pos="6946"/>
              </w:tabs>
              <w:rPr>
                <w:lang w:val="et-EE"/>
              </w:rPr>
            </w:pPr>
            <w:bookmarkStart w:id="376" w:name="_Toc454558856"/>
            <w:bookmarkStart w:id="377" w:name="_Toc454561759"/>
            <w:bookmarkStart w:id="378" w:name="_Toc481447564"/>
            <w:r>
              <w:rPr>
                <w:lang w:val="et-EE"/>
              </w:rPr>
              <w:t>ERA II 155, 641/52 (295)</w:t>
            </w:r>
            <w:bookmarkEnd w:id="376"/>
            <w:bookmarkEnd w:id="377"/>
            <w:bookmarkEnd w:id="378"/>
          </w:p>
        </w:tc>
        <w:tc>
          <w:tcPr>
            <w:tcW w:w="283" w:type="dxa"/>
            <w:tcBorders>
              <w:bottom w:val="single" w:sz="4" w:space="0" w:color="auto"/>
            </w:tcBorders>
          </w:tcPr>
          <w:p w14:paraId="43249B0A" w14:textId="77777777" w:rsidR="00F70B54" w:rsidRDefault="00F70B54">
            <w:pPr>
              <w:rPr>
                <w:lang w:val="et-EE"/>
              </w:rPr>
            </w:pPr>
            <w:r>
              <w:rPr>
                <w:lang w:val="et-EE"/>
              </w:rPr>
              <w:t>&lt;</w:t>
            </w:r>
          </w:p>
        </w:tc>
        <w:tc>
          <w:tcPr>
            <w:tcW w:w="1701" w:type="dxa"/>
            <w:tcBorders>
              <w:bottom w:val="single" w:sz="4" w:space="0" w:color="auto"/>
            </w:tcBorders>
          </w:tcPr>
          <w:p w14:paraId="6E5C9E21" w14:textId="77777777" w:rsidR="00F70B54" w:rsidRDefault="00F70B54">
            <w:pPr>
              <w:pStyle w:val="mjakihelkond"/>
              <w:tabs>
                <w:tab w:val="left" w:pos="6946"/>
              </w:tabs>
              <w:rPr>
                <w:lang w:val="et-EE"/>
              </w:rPr>
            </w:pPr>
            <w:r>
              <w:rPr>
                <w:lang w:val="et-EE"/>
              </w:rPr>
              <w:t>Setu</w:t>
            </w:r>
          </w:p>
        </w:tc>
        <w:tc>
          <w:tcPr>
            <w:tcW w:w="2362" w:type="dxa"/>
            <w:tcBorders>
              <w:bottom w:val="single" w:sz="4" w:space="0" w:color="auto"/>
            </w:tcBorders>
          </w:tcPr>
          <w:p w14:paraId="722B4D79" w14:textId="77777777" w:rsidR="00F70B54" w:rsidRDefault="00F70B54">
            <w:pPr>
              <w:pStyle w:val="mjakohalpp"/>
              <w:tabs>
                <w:tab w:val="left" w:pos="6946"/>
              </w:tabs>
              <w:rPr>
                <w:lang w:val="et-EE"/>
              </w:rPr>
            </w:pPr>
            <w:r>
              <w:rPr>
                <w:lang w:val="et-EE"/>
              </w:rPr>
              <w:t>Järvesuu v., Vilna k.</w:t>
            </w:r>
          </w:p>
        </w:tc>
        <w:tc>
          <w:tcPr>
            <w:tcW w:w="284" w:type="dxa"/>
            <w:tcBorders>
              <w:bottom w:val="single" w:sz="4" w:space="0" w:color="auto"/>
            </w:tcBorders>
          </w:tcPr>
          <w:p w14:paraId="024813F8" w14:textId="77777777" w:rsidR="00F70B54" w:rsidRDefault="00F70B54">
            <w:pPr>
              <w:rPr>
                <w:lang w:val="et-EE"/>
              </w:rPr>
            </w:pPr>
            <w:r>
              <w:rPr>
                <w:lang w:val="et-EE"/>
              </w:rPr>
              <w:t>–</w:t>
            </w:r>
          </w:p>
        </w:tc>
        <w:tc>
          <w:tcPr>
            <w:tcW w:w="1890" w:type="dxa"/>
            <w:tcBorders>
              <w:bottom w:val="single" w:sz="4" w:space="0" w:color="auto"/>
            </w:tcBorders>
          </w:tcPr>
          <w:p w14:paraId="2232D20F" w14:textId="77777777" w:rsidR="00F70B54" w:rsidRDefault="00F70B54">
            <w:pPr>
              <w:pStyle w:val="mjakoguja"/>
              <w:tabs>
                <w:tab w:val="left" w:pos="6946"/>
              </w:tabs>
              <w:rPr>
                <w:lang w:val="et-EE"/>
              </w:rPr>
            </w:pPr>
            <w:r>
              <w:rPr>
                <w:lang w:val="et-EE"/>
              </w:rPr>
              <w:t>Nikolai Sõrmus</w:t>
            </w:r>
          </w:p>
        </w:tc>
      </w:tr>
    </w:tbl>
    <w:p w14:paraId="374138D4"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37D23CAA" w14:textId="77777777">
        <w:trPr>
          <w:trHeight w:val="300"/>
        </w:trPr>
        <w:tc>
          <w:tcPr>
            <w:tcW w:w="411" w:type="dxa"/>
            <w:tcBorders>
              <w:bottom w:val="single" w:sz="4" w:space="0" w:color="auto"/>
            </w:tcBorders>
          </w:tcPr>
          <w:p w14:paraId="5C2DFF3F" w14:textId="77777777" w:rsidR="00F70B54" w:rsidRDefault="00F70B54">
            <w:pPr>
              <w:rPr>
                <w:lang w:val="et-EE"/>
              </w:rPr>
            </w:pPr>
            <w:r>
              <w:rPr>
                <w:lang w:val="et-EE"/>
              </w:rPr>
              <w:t>&lt;</w:t>
            </w:r>
          </w:p>
        </w:tc>
        <w:tc>
          <w:tcPr>
            <w:tcW w:w="4110" w:type="dxa"/>
            <w:tcBorders>
              <w:bottom w:val="single" w:sz="4" w:space="0" w:color="auto"/>
            </w:tcBorders>
          </w:tcPr>
          <w:p w14:paraId="6BA5F2BE" w14:textId="77777777" w:rsidR="00F70B54" w:rsidRDefault="00F70B54">
            <w:pPr>
              <w:pStyle w:val="mjajutustaja"/>
              <w:tabs>
                <w:tab w:val="left" w:pos="6946"/>
              </w:tabs>
              <w:rPr>
                <w:lang w:val="et-EE"/>
              </w:rPr>
            </w:pPr>
            <w:r>
              <w:rPr>
                <w:lang w:val="et-EE"/>
              </w:rPr>
              <w:t>Palagei Vanavarblane, 33 a., taluperenaine. Sündinud Lõpalje külas.</w:t>
            </w:r>
          </w:p>
        </w:tc>
        <w:tc>
          <w:tcPr>
            <w:tcW w:w="1165" w:type="dxa"/>
            <w:tcBorders>
              <w:bottom w:val="single" w:sz="4" w:space="0" w:color="auto"/>
            </w:tcBorders>
          </w:tcPr>
          <w:p w14:paraId="585E6193" w14:textId="77777777" w:rsidR="00F70B54" w:rsidRDefault="00F70B54">
            <w:pPr>
              <w:pStyle w:val="mjaaasta"/>
              <w:tabs>
                <w:tab w:val="left" w:pos="6946"/>
              </w:tabs>
              <w:rPr>
                <w:lang w:val="et-EE"/>
              </w:rPr>
            </w:pPr>
            <w:r>
              <w:rPr>
                <w:lang w:val="et-EE"/>
              </w:rPr>
              <w:t>1937</w:t>
            </w:r>
          </w:p>
        </w:tc>
      </w:tr>
    </w:tbl>
    <w:p w14:paraId="176E0DB1"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25097523" w14:textId="77777777">
        <w:trPr>
          <w:trHeight w:val="300"/>
        </w:trPr>
        <w:tc>
          <w:tcPr>
            <w:tcW w:w="1686" w:type="dxa"/>
          </w:tcPr>
          <w:p w14:paraId="74100129" w14:textId="77777777" w:rsidR="00F70B54" w:rsidRDefault="00F70B54">
            <w:pPr>
              <w:pStyle w:val="mjatp"/>
              <w:rPr>
                <w:sz w:val="28"/>
              </w:rPr>
            </w:pPr>
            <w:r>
              <w:rPr>
                <w:sz w:val="28"/>
              </w:rPr>
              <w:t>554</w:t>
            </w:r>
          </w:p>
        </w:tc>
      </w:tr>
    </w:tbl>
    <w:p w14:paraId="76DF8146" w14:textId="77777777" w:rsidR="00F70B54" w:rsidRDefault="00F70B54">
      <w:pPr>
        <w:rPr>
          <w:lang w:val="et-EE"/>
        </w:rPr>
      </w:pPr>
    </w:p>
    <w:p w14:paraId="776F5828" w14:textId="77777777" w:rsidR="00F70B54" w:rsidRDefault="00F70B54">
      <w:pPr>
        <w:rPr>
          <w:lang w:val="et-EE"/>
        </w:rPr>
      </w:pPr>
      <w:r>
        <w:rPr>
          <w:lang w:val="et-EE"/>
        </w:rPr>
        <w:t xml:space="preserve">Innembedi ol’l elänö’ vana teeda kolmõ pojaga. Inne kuulo kõnõl teeda pojelõ: “Ko ma ar’ koolõ (642) sis’s jagagõ kyik varandus ar’ vaesele, hindäle ar jätko midäge muud, ko kolm aho-suu vatska igalõ ütele. Hää, kuule sis’s esä varste ar’. Jäiva’ varandusõ kyik ar’ ja es jätä’ ka rohkõmp midäge perrä, ko egalõ ütele kolm aho suu vatska. Noh, ega näil inämb kotoh midäge tetä’ es olõ’, vaja ilma õnnõ otsma minnä’. Lätsivä’. Eis läävä’ ja mõtlõsõ’ tii pääl, et kuis ar’ saava’ elänüst. Pikä pääle nakasõ süvvä’ tahtma, egal ütel no kolm vatska om, pikält noidke saa – vaja süvvä. Istusõ’ süümä. Kats vanõmbat veljä söövä’, noorõmbalõ ei anna, ütlese’: “Ka sääl mõtsa veereh kusikuklasõ pesä, mine süü’ noid.” Noorõmb veli lät kusikuklaise süümä, mis sa hädäga õigo tiit. (643) Kusikuklasõ’ pallõma: “Olõ hää miis, ar’ söögu’ meid ar’, küll mii’ hädä ajol sullõ tarbest tulõmõ’.” “Või jo teid </w:t>
      </w:r>
      <w:r>
        <w:rPr>
          <w:lang w:val="et-EE"/>
        </w:rPr>
        <w:lastRenderedPageBreak/>
        <w:t xml:space="preserve">jättä ka ello, a kost ma sis’s süvvä’ saa, ega söömäldä ar’ ellä’ ei saa” küsse noorõmb veli. “Ka täh saandõh mõtsa all valgõ kivi, mine laku tuud, saat söönü’, ne joonu’.” Ütlevä’ kusikuklasõ’. Läts siss ja lakk valgõt kivvi, saige söönust ne joonust. Läts peräst veljö mano tagase, nuu’ arvsseva’, et kusikuklaise sei. Nakseva’ jäl edese rändämä. Kui jäl vahtsõlt süümä istõvä, es annava’ nä jällke noorõmbalõ velele süvvä’, ütlevä’: “Ka sääl kahru pesä. Mine süü kahru poja’ ar’.” Ega vaesõl mehel midäge tetä’, söömäldä’ jo saai’, vaja minnä’. Läts kahru poigõ süümä. Kahr pallõma: (644) “Olõ kallis miis ar’ sõõgu’. Jätät sõõmäldä mu poja’, küll ma’ siis hädä ajol sullõ tarbest tulõ.” Jät siis sõõmäldä’ kahru poja, küsse: “A kost ma siss süvvä’ saa?” “Ka sääl puhmu all keedet liha, süü’ tuu ar’ ne saat sõõnü’, ne joonu’,” ütel kahr. Noorõmb veli seige tuu keededõ liha puhmu alt ar’ ne sai söönü’ ja joonu’, läts eiske veljö mano tagase. Veli arvseva’, et nüüd kahru poja’ ar’ sei. Lätsivä’ siss jäl edese rändämä. Räntsevä’ siss kui pallö nä jäl räntseva’, nakseva’ jäl süvvä’ tahtma, istõva’ süümä. Noorõõmbalõ velele jällke ei annava’ kats vanõmbat veljä süvvä’. Ütlese noorõmbalõ velele: “Ka sääl mehidse taro, mine süü mehidse poja’ ar’.” Ega noorõmbal (645) velel hädäga midäge tetä’ ei olõ’, süvvä’ piät jo saama, läts mehidse taro mano, et poigõ süümä naada. Mehidse’ kõrraga noorõmbat veljä pallõma: “Kallis miis ar’ söögui’ mii’ pojakaise ar’, jätä ello, küll mii’ siis sinno ka hädä ajol avitamõ’.” Jät siss mehidse poje’?? elämä ja küsse, kost tä süvvä’ saavat. “Ka siin mesi, süü’ sedä” ütlevä’ mehidse’. Sei siis noorõmb veli mett kõtu täüs ja lats?? tõistõ mano tagase, nuu’ arvseva’, et tä mehidse poja’ ar’ sei. Nüüd lätsivä’ siss kats vanõmbat veljä, et vaje?? noorõmba pääle pettä, et noorõmb ar’ hukatasi’. Petsiväge herräle: “Herr, ka meil noorõmb veli, ko taht, või üte pääväga ütsindä rühe ar’ pessä, ne terä’-ke (646) õdagost kotte panda, kui timmä ynnõ?? häste ähvärdät, ilma ähvärdämäldä’, tä küll ei tii’.” Antege siss noorõmbalõ velele käsk, et olgu päävaga rüh ar’ pesset, nii et terä’ke kotõh olõse õdagost. Ko noorõmb veli tuuga valmest ei saa’, pantavat pääge aija saiba otsa. Nüüd om viil temp. Mis tetä’? Ikk tõõnõ ja om – nüüd õks pää aija saiba otsah saa. Tulõvä siss õdago hämärikuga kusikuklasõ, küüsüse’ noorõmba vele käest: “Mis hädä, mis ikõt?” Poiss selet kyik?? ilosahe ar’, mis hädä. Tuu pääle kusikuklasõ’ ütlemä: “Ko muud hätä olõi’, siss ikui’ tuuperäst midäge. Mine’ raahulikult magama, küll saasõ kyik kõrda jo hummõn hummogust.” Läts noorõmb veli (647) õdago magama iks puu`l pelüh. Kui hummogolt üles tul`l, ol`lge kyik kõrrah. Rüh?? ol`l pesset, terä’ ilosahe, puhtalt kyik kottõ siseh ja kusikuklasõ’-ke eis kaonova’. Nüüd mehel murõht mitte ko midäge. Tulõ herr kaema, kas ehk rühepessmine jo valmis, lõüdke’ kyik kõrrah olõvat. </w:t>
      </w:r>
    </w:p>
    <w:p w14:paraId="0595EEF2" w14:textId="77777777" w:rsidR="00F70B54" w:rsidRDefault="00F70B54">
      <w:pPr>
        <w:rPr>
          <w:lang w:val="et-EE"/>
        </w:rPr>
      </w:pPr>
      <w:r>
        <w:rPr>
          <w:lang w:val="et-EE"/>
        </w:rPr>
        <w:t xml:space="preserve">Peräst saiva’ tõõsõ’ vele’-ke tuud tiidä’ ja imehtevä’, kuimuudo tä siss nii tubli miis ol`l – toimõ tul`l. “Vaja viil pettä midäge” ütel üts tõõsõlõ. Lätsivä’ jäl herrä mano ja nakseva’ pettmä: “Herr ka mel om sääne veli, tuu noorõmb </w:t>
      </w:r>
      <w:r>
        <w:rPr>
          <w:lang w:val="et-EE"/>
        </w:rPr>
        <w:lastRenderedPageBreak/>
        <w:t xml:space="preserve">veli, et tä üte aino üüga tege härbänni?? ar’, sängüke siseh’, ainolt?? ahvärdä häste, ilma ahvärdämäldä’ ei tii’.” Herr vei noorõmba vele üte platsi pääle, (648) kohe härbanni käsk tetä. “Kui üte üüga ar’ ei tii’, saa pää saiba otsah” ütel herr. “A loss olgu torrõ, nii et sängü’-ke siseh.” Noorõmb veli jäl ikk, mis nüüd tetä’? Kas te jöüd?? no’ üte üüga härbänni ar’ tetä’. Hämäriku aigo tulõ kahr ja küüsüs noorõmba vele käest: “Mis hädä?” Noorõmb veli seletäs uma häda ar. Kahr ütlemä: “Ko muud hätä ei olõ’, siss tuuperast ei massa’ ka ikkõ. Mine raahulikult magama, küll hummogost saa kyik kõrda.” Läts noorõmb veli õdago magama. Tul`l pal`lõ kahra?? ja teivä’ silmäpilk ilosa härbänni üles, nii et viländ imehtädä´tä illo. Ko hummogolt noorõmb veli üles heräse, ol`l timäge miil ütlemäldä’ häe’, ko nii ilosat losse nägi ja (649) viil suurõmb meelehää ol`l mõisa herräl, kui timä kaema tullõh löüdse nii sääntse ilosa harbänni, mida tä eloh-ke es mõistno’ tahta. Asi ol`l kõrrah ja poiss sai kittäge viil herrä käest. Ka kos vele’ viil imehtevä’, et kuis ummõhtõge noorõmb veli nii sääntse tüüga kõrda sai. Vaje nüüd jälke pettä, lätsivä’ herrä mano ja petivä’: “Herr, ka meil noorõmb veli om sääne miis, et tä või üte üüga tetä kerigo, määnest Eesti Vabariigõhke ei olõ’. Vahatsõ saina’, kaartõ’ tsilgusõ’ mett ja papi’ siseh lugõva’. Ähvärdä ainolt häste.” Herr vei noorõmba vele jäl platsi pääle, kohe tä arvas kygõ parembedi kerigo’ kõlbavat tetä ja ütel: “Kae, siiä’ piät sa üte üüga vahatsõ (650) kerigo ehitämä ja kerigo kaartõ’ piät mett tsilkma ja papi’ siseh laulma. Ko tuud üte üüga ar’ ei tii’, saasõ õdagost su pää aija saiba otsah.” Viil suurõmb hädä. Mis nüüd tetä’? Kas üts inemine jöud no üte üüga sääntse kerigo ar’ tetä’ – ei tuud ei jõvva’. Nüüd saa õks pää aijõsaiba otsah muud midäge. Ikk ja om. Hämärikuga tulõva’ mehiläse’, küüsüse’: “Mis hädä om?” “Mis hädä, hädä om suur. Kas tii’ mast tuud hätä avitada’ saat,” ütel poiss. “Kõnõlõ õks, vast ei saa’, a vast jäl saamõ’ kah. Kõnõlda õks võit,” ütlevä’ mehiläse’. No kõnõl siss noorõmb veli uma hädä ar’. Mehiläse’ ütlemä: “No tuu peräst pidägui’ murõht, ko muud hätä ei olõ’. Mine’ (651) ilosahe magama, küll hummõn hummogost saasõ ky-ik kõrda.” </w:t>
      </w:r>
    </w:p>
    <w:p w14:paraId="63FC697E" w14:textId="77777777" w:rsidR="00F70B54" w:rsidRDefault="00F70B54">
      <w:pPr>
        <w:rPr>
          <w:lang w:val="et-EE"/>
        </w:rPr>
      </w:pPr>
      <w:r>
        <w:rPr>
          <w:lang w:val="et-EE"/>
        </w:rPr>
        <w:t xml:space="preserve">Läts sis’s noorõmb veli odago magama. Kui hummogolt üles tul`l ol`l viil ilosamp kerik valmis, ko herr tahtage mõistsõ. Tõlõ herr kaema, löüd as’ä kõrrah olõvat. Vahanõ kerik valmis, kaartõ tsilgusõ’ mett ja papi’ siseh laulva’, (nuu’ olliva’ õks mehiläse’, sumiseva’ ilosahe, pappõ laulmise muudo). Herräl väiga hää miil. Kitt poisi tarkuist. Nüüd noorõmb veli mõtlõma’. Kavva nä mu pääle pet`tvä’, vaja õigõ näide pääle ka pettä. </w:t>
      </w:r>
    </w:p>
    <w:p w14:paraId="6567EDB9" w14:textId="77777777" w:rsidR="00F70B54" w:rsidRDefault="00F70B54">
      <w:pPr>
        <w:rPr>
          <w:lang w:val="et-EE"/>
        </w:rPr>
      </w:pPr>
      <w:r>
        <w:rPr>
          <w:lang w:val="et-EE"/>
        </w:rPr>
        <w:t>Noorõmb veli ütlemä: “Herr, ka mu võimine ja tegemine ei olõ’ viil mitte midäge tuu katsel, mis mu vanõmba’ vele’ võiva’ ja mõistva’. Mul ommava’ sääntse vele’, et ko kats kõivo, üts ütel (652) puul jõkõ ja tõõnõ tõõsõl puul jõkõ kasusõ’, köütvä’ ladva’ kokko.”</w:t>
      </w:r>
    </w:p>
    <w:p w14:paraId="5F17C213" w14:textId="77777777" w:rsidR="00F70B54" w:rsidRDefault="00F70B54">
      <w:pPr>
        <w:rPr>
          <w:lang w:val="et-EE"/>
        </w:rPr>
      </w:pPr>
      <w:r>
        <w:rPr>
          <w:lang w:val="et-EE"/>
        </w:rPr>
        <w:t xml:space="preserve">Herr läts vanõmbedi veljo mano ja ütel: “Ka sääl ommava’ kats kõivo, üts ütel puul jõkõ, tõõnõ tõõsõl puul jõkõ. Köütke noidõ ladva’ kokko. Ei </w:t>
      </w:r>
      <w:r>
        <w:rPr>
          <w:lang w:val="et-EE"/>
        </w:rPr>
        <w:lastRenderedPageBreak/>
        <w:t xml:space="preserve">köüdä’, saasõ teil pää saiba otsah.” Ka nüüd ol`l näil hindel peenökanõ peoh, mis sa hing õks ar’ tiit, ko api kostke luuta ei olõ’, lätsivä õks pruu???-ma. Vaalõva’, vaalõva’, et ladva’ kokko lääsi’. Sattõva’ suurõ vaalmisega jõkkõ uppova’ ar’ ne sääl kyik. </w:t>
      </w:r>
    </w:p>
    <w:p w14:paraId="2D7D3403" w14:textId="77777777" w:rsidR="00F70B54" w:rsidRDefault="00F70B54">
      <w:pPr>
        <w:rPr>
          <w:lang w:val="et-EE"/>
        </w:rPr>
      </w:pPr>
      <w:r>
        <w:rPr>
          <w:lang w:val="et-EE"/>
        </w:rPr>
        <w:t xml:space="preserve">Tuu, noorõmb veli jäi õks mõisa valitsõjast ne juttga otsah. </w:t>
      </w:r>
    </w:p>
    <w:p w14:paraId="37411A27"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6A37E29B" w14:textId="77777777">
        <w:trPr>
          <w:trHeight w:val="300"/>
        </w:trPr>
        <w:tc>
          <w:tcPr>
            <w:tcW w:w="3104" w:type="dxa"/>
            <w:tcBorders>
              <w:bottom w:val="single" w:sz="4" w:space="0" w:color="auto"/>
            </w:tcBorders>
          </w:tcPr>
          <w:p w14:paraId="57951372" w14:textId="77777777" w:rsidR="00F70B54" w:rsidRDefault="00F70B54">
            <w:pPr>
              <w:pStyle w:val="mjasisestaja"/>
              <w:tabs>
                <w:tab w:val="left" w:pos="6946"/>
              </w:tabs>
            </w:pPr>
            <w:r>
              <w:t>Janika Viilma</w:t>
            </w:r>
          </w:p>
        </w:tc>
        <w:tc>
          <w:tcPr>
            <w:tcW w:w="1559" w:type="dxa"/>
            <w:tcBorders>
              <w:bottom w:val="single" w:sz="4" w:space="0" w:color="auto"/>
            </w:tcBorders>
          </w:tcPr>
          <w:p w14:paraId="0D17EEFC" w14:textId="77777777" w:rsidR="00F70B54" w:rsidRDefault="00F70B54">
            <w:pPr>
              <w:pStyle w:val="mjasisestkuup"/>
              <w:tabs>
                <w:tab w:val="left" w:pos="6946"/>
              </w:tabs>
            </w:pPr>
            <w:r>
              <w:t>19.03. 99</w:t>
            </w:r>
          </w:p>
        </w:tc>
      </w:tr>
    </w:tbl>
    <w:p w14:paraId="7CFD42D3"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72CB0A0B" w14:textId="77777777">
        <w:trPr>
          <w:trHeight w:val="300"/>
        </w:trPr>
        <w:tc>
          <w:tcPr>
            <w:tcW w:w="3104" w:type="dxa"/>
            <w:tcBorders>
              <w:bottom w:val="single" w:sz="4" w:space="0" w:color="auto"/>
            </w:tcBorders>
          </w:tcPr>
          <w:p w14:paraId="1AF995C9" w14:textId="77777777" w:rsidR="00F70B54" w:rsidRDefault="00F70B54">
            <w:pPr>
              <w:pStyle w:val="mjakollnimi"/>
              <w:widowControl w:val="0"/>
              <w:tabs>
                <w:tab w:val="left" w:pos="851"/>
              </w:tabs>
              <w:rPr>
                <w:sz w:val="28"/>
              </w:rPr>
            </w:pPr>
            <w:r>
              <w:rPr>
                <w:sz w:val="28"/>
              </w:rPr>
              <w:t>Koll_nimi</w:t>
            </w:r>
          </w:p>
        </w:tc>
        <w:tc>
          <w:tcPr>
            <w:tcW w:w="1559" w:type="dxa"/>
            <w:tcBorders>
              <w:bottom w:val="single" w:sz="4" w:space="0" w:color="auto"/>
            </w:tcBorders>
          </w:tcPr>
          <w:p w14:paraId="73F400AE" w14:textId="77777777" w:rsidR="00F70B54" w:rsidRDefault="00F70B54">
            <w:pPr>
              <w:pStyle w:val="mjakollkuup"/>
              <w:widowControl w:val="0"/>
              <w:tabs>
                <w:tab w:val="left" w:pos="851"/>
              </w:tabs>
              <w:rPr>
                <w:sz w:val="28"/>
              </w:rPr>
            </w:pPr>
            <w:r>
              <w:rPr>
                <w:sz w:val="28"/>
              </w:rPr>
              <w:t>koll_kp</w:t>
            </w:r>
          </w:p>
        </w:tc>
      </w:tr>
    </w:tbl>
    <w:p w14:paraId="724D4B7E" w14:textId="77777777" w:rsidR="00F70B54" w:rsidRDefault="00F70B54">
      <w:pPr>
        <w:rPr>
          <w:lang w:val="et-EE"/>
        </w:rPr>
      </w:pPr>
    </w:p>
    <w:p w14:paraId="73F9F70C" w14:textId="77777777" w:rsidR="009E4605" w:rsidRDefault="009E4605" w:rsidP="009E4605"/>
    <w:p w14:paraId="57878F47"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069083D1" w14:textId="77777777" w:rsidR="009E4605" w:rsidRDefault="009E4605" w:rsidP="009E4605"/>
    <w:p w14:paraId="711DA76A" w14:textId="77777777" w:rsidR="00F70B54" w:rsidRDefault="00900003">
      <w:pPr>
        <w:pStyle w:val="mjaID"/>
      </w:pPr>
      <w:bookmarkStart w:id="379" w:name="mjp01080"/>
      <w:bookmarkStart w:id="380" w:name="_Toc481447565"/>
      <w:bookmarkEnd w:id="379"/>
      <w:r>
        <w:t>mjp0</w:t>
      </w:r>
      <w:r w:rsidR="00F70B54">
        <w:t>1080</w:t>
      </w:r>
      <w:bookmarkEnd w:id="380"/>
    </w:p>
    <w:p w14:paraId="19AC7A15"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5EDCBDA3" w14:textId="77777777">
        <w:trPr>
          <w:trHeight w:val="300"/>
        </w:trPr>
        <w:tc>
          <w:tcPr>
            <w:tcW w:w="2112" w:type="dxa"/>
            <w:tcBorders>
              <w:bottom w:val="single" w:sz="4" w:space="0" w:color="auto"/>
            </w:tcBorders>
          </w:tcPr>
          <w:p w14:paraId="08D432C0" w14:textId="77777777" w:rsidR="00F70B54" w:rsidRDefault="00F70B54">
            <w:pPr>
              <w:pStyle w:val="mjaviitealgus"/>
              <w:tabs>
                <w:tab w:val="left" w:pos="6946"/>
              </w:tabs>
              <w:rPr>
                <w:lang w:val="et-EE"/>
              </w:rPr>
            </w:pPr>
            <w:bookmarkStart w:id="381" w:name="_Toc454558857"/>
            <w:bookmarkStart w:id="382" w:name="_Toc454561760"/>
            <w:bookmarkStart w:id="383" w:name="_Toc481447566"/>
            <w:r>
              <w:rPr>
                <w:lang w:val="et-EE"/>
              </w:rPr>
              <w:t>ERA II 158, 246/51 (8)</w:t>
            </w:r>
            <w:bookmarkEnd w:id="381"/>
            <w:bookmarkEnd w:id="382"/>
            <w:bookmarkEnd w:id="383"/>
          </w:p>
        </w:tc>
        <w:tc>
          <w:tcPr>
            <w:tcW w:w="283" w:type="dxa"/>
            <w:tcBorders>
              <w:bottom w:val="single" w:sz="4" w:space="0" w:color="auto"/>
            </w:tcBorders>
          </w:tcPr>
          <w:p w14:paraId="4FABAF4A" w14:textId="77777777" w:rsidR="00F70B54" w:rsidRDefault="00F70B54">
            <w:pPr>
              <w:rPr>
                <w:lang w:val="et-EE"/>
              </w:rPr>
            </w:pPr>
            <w:r>
              <w:rPr>
                <w:lang w:val="et-EE"/>
              </w:rPr>
              <w:t>&lt;</w:t>
            </w:r>
          </w:p>
        </w:tc>
        <w:tc>
          <w:tcPr>
            <w:tcW w:w="1701" w:type="dxa"/>
            <w:tcBorders>
              <w:bottom w:val="single" w:sz="4" w:space="0" w:color="auto"/>
            </w:tcBorders>
          </w:tcPr>
          <w:p w14:paraId="087084ED" w14:textId="77777777" w:rsidR="00F70B54" w:rsidRDefault="00F70B54">
            <w:pPr>
              <w:pStyle w:val="mjakihelkond"/>
              <w:tabs>
                <w:tab w:val="left" w:pos="6946"/>
              </w:tabs>
              <w:rPr>
                <w:lang w:val="et-EE"/>
              </w:rPr>
            </w:pPr>
            <w:r>
              <w:rPr>
                <w:lang w:val="et-EE"/>
              </w:rPr>
              <w:t>Jämaja</w:t>
            </w:r>
          </w:p>
        </w:tc>
        <w:tc>
          <w:tcPr>
            <w:tcW w:w="2362" w:type="dxa"/>
            <w:tcBorders>
              <w:bottom w:val="single" w:sz="4" w:space="0" w:color="auto"/>
            </w:tcBorders>
          </w:tcPr>
          <w:p w14:paraId="5FA81FCF" w14:textId="77777777" w:rsidR="00F70B54" w:rsidRDefault="00F70B54">
            <w:pPr>
              <w:pStyle w:val="mjakohalpp"/>
              <w:tabs>
                <w:tab w:val="left" w:pos="6946"/>
              </w:tabs>
              <w:rPr>
                <w:lang w:val="et-EE"/>
              </w:rPr>
            </w:pPr>
            <w:r>
              <w:rPr>
                <w:lang w:val="et-EE"/>
              </w:rPr>
              <w:t>T</w:t>
            </w:r>
            <w:r w:rsidR="00273E65">
              <w:rPr>
                <w:lang w:val="et-EE"/>
              </w:rPr>
              <w:t>orgu v, Hänga k, Raisavälja t</w:t>
            </w:r>
          </w:p>
        </w:tc>
        <w:tc>
          <w:tcPr>
            <w:tcW w:w="284" w:type="dxa"/>
            <w:tcBorders>
              <w:bottom w:val="single" w:sz="4" w:space="0" w:color="auto"/>
            </w:tcBorders>
          </w:tcPr>
          <w:p w14:paraId="4FD92C61" w14:textId="77777777" w:rsidR="00F70B54" w:rsidRDefault="00F70B54">
            <w:pPr>
              <w:rPr>
                <w:lang w:val="et-EE"/>
              </w:rPr>
            </w:pPr>
            <w:r>
              <w:rPr>
                <w:lang w:val="et-EE"/>
              </w:rPr>
              <w:t>–</w:t>
            </w:r>
          </w:p>
        </w:tc>
        <w:tc>
          <w:tcPr>
            <w:tcW w:w="1890" w:type="dxa"/>
            <w:tcBorders>
              <w:bottom w:val="single" w:sz="4" w:space="0" w:color="auto"/>
            </w:tcBorders>
          </w:tcPr>
          <w:p w14:paraId="59885975" w14:textId="77777777" w:rsidR="00F70B54" w:rsidRDefault="00F70B54" w:rsidP="00273E65">
            <w:pPr>
              <w:pStyle w:val="mjakoguja"/>
              <w:tabs>
                <w:tab w:val="left" w:pos="6946"/>
              </w:tabs>
              <w:rPr>
                <w:lang w:val="et-EE"/>
              </w:rPr>
            </w:pPr>
            <w:r>
              <w:rPr>
                <w:lang w:val="et-EE"/>
              </w:rPr>
              <w:t>A</w:t>
            </w:r>
            <w:r w:rsidR="00273E65">
              <w:rPr>
                <w:lang w:val="et-EE"/>
              </w:rPr>
              <w:t>ino</w:t>
            </w:r>
            <w:r>
              <w:rPr>
                <w:lang w:val="et-EE"/>
              </w:rPr>
              <w:t xml:space="preserve"> Ahurand</w:t>
            </w:r>
          </w:p>
        </w:tc>
      </w:tr>
    </w:tbl>
    <w:p w14:paraId="5563F1C7"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7DB445B0" w14:textId="77777777">
        <w:trPr>
          <w:trHeight w:val="300"/>
        </w:trPr>
        <w:tc>
          <w:tcPr>
            <w:tcW w:w="411" w:type="dxa"/>
            <w:tcBorders>
              <w:bottom w:val="single" w:sz="4" w:space="0" w:color="auto"/>
            </w:tcBorders>
          </w:tcPr>
          <w:p w14:paraId="763F37C8" w14:textId="77777777" w:rsidR="00F70B54" w:rsidRDefault="00F70B54">
            <w:pPr>
              <w:rPr>
                <w:lang w:val="et-EE"/>
              </w:rPr>
            </w:pPr>
            <w:r>
              <w:rPr>
                <w:lang w:val="et-EE"/>
              </w:rPr>
              <w:t>&lt;</w:t>
            </w:r>
          </w:p>
        </w:tc>
        <w:tc>
          <w:tcPr>
            <w:tcW w:w="4110" w:type="dxa"/>
            <w:tcBorders>
              <w:bottom w:val="single" w:sz="4" w:space="0" w:color="auto"/>
            </w:tcBorders>
          </w:tcPr>
          <w:p w14:paraId="724BE159" w14:textId="77777777" w:rsidR="00F70B54" w:rsidRDefault="00F70B54">
            <w:pPr>
              <w:pStyle w:val="mjajutustaja"/>
              <w:tabs>
                <w:tab w:val="left" w:pos="6946"/>
              </w:tabs>
              <w:rPr>
                <w:lang w:val="et-EE"/>
              </w:rPr>
            </w:pPr>
            <w:r>
              <w:rPr>
                <w:lang w:val="et-EE"/>
              </w:rPr>
              <w:t>Mari Raisk, sd. 1867, Raisavälja t.</w:t>
            </w:r>
          </w:p>
        </w:tc>
        <w:tc>
          <w:tcPr>
            <w:tcW w:w="1165" w:type="dxa"/>
            <w:tcBorders>
              <w:bottom w:val="single" w:sz="4" w:space="0" w:color="auto"/>
            </w:tcBorders>
          </w:tcPr>
          <w:p w14:paraId="64111089" w14:textId="77777777" w:rsidR="00F70B54" w:rsidRDefault="00F70B54">
            <w:pPr>
              <w:pStyle w:val="mjaaasta"/>
              <w:tabs>
                <w:tab w:val="left" w:pos="6946"/>
              </w:tabs>
              <w:rPr>
                <w:lang w:val="et-EE"/>
              </w:rPr>
            </w:pPr>
            <w:r>
              <w:rPr>
                <w:lang w:val="et-EE"/>
              </w:rPr>
              <w:t>1937</w:t>
            </w:r>
          </w:p>
        </w:tc>
      </w:tr>
    </w:tbl>
    <w:p w14:paraId="07E25CB0"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38F1C9BB" w14:textId="77777777">
        <w:trPr>
          <w:trHeight w:val="300"/>
        </w:trPr>
        <w:tc>
          <w:tcPr>
            <w:tcW w:w="1686" w:type="dxa"/>
            <w:tcBorders>
              <w:bottom w:val="single" w:sz="4" w:space="0" w:color="auto"/>
            </w:tcBorders>
          </w:tcPr>
          <w:p w14:paraId="120A8735" w14:textId="77777777" w:rsidR="00F70B54" w:rsidRDefault="00F70B54">
            <w:pPr>
              <w:pStyle w:val="mjatp"/>
              <w:rPr>
                <w:sz w:val="28"/>
              </w:rPr>
            </w:pPr>
            <w:r>
              <w:rPr>
                <w:sz w:val="28"/>
              </w:rPr>
              <w:t>554</w:t>
            </w:r>
          </w:p>
        </w:tc>
      </w:tr>
    </w:tbl>
    <w:p w14:paraId="2ED4DDBB" w14:textId="77777777" w:rsidR="00F70B54" w:rsidRDefault="00F70B54">
      <w:pPr>
        <w:rPr>
          <w:lang w:val="et-EE"/>
        </w:rPr>
      </w:pPr>
    </w:p>
    <w:p w14:paraId="374B1DC2" w14:textId="5D57DB91" w:rsidR="00F70B54" w:rsidRDefault="00F70B54">
      <w:pPr>
        <w:rPr>
          <w:lang w:val="et-EE"/>
        </w:rPr>
      </w:pPr>
      <w:r>
        <w:rPr>
          <w:lang w:val="et-EE"/>
        </w:rPr>
        <w:t xml:space="preserve">Kaks Peetrit olid ühe mõisniku juures teendriks, teine suur, teine väike. Suur-Peeter akkas Väikse-Peetrile rääkima, et me elu on siin nii paha, jookseme minema. Väike-Peeter ütles: “Mis me sööme, kui me jookseme?” Suur-Peeter vastas: “Küll ma muretsen selle ette.” Suur-Peeter kauples mõisaperenaise käest suure leiva ja naela kaks võid ja kaheksatoobilise lähkritäie aput piima. Siis läksid seltsis teele. Ühe päeva läksid seltsis ja Väike-Peeter sai ka süia; teisel päeval Suur-Peeter ei annud talle süia ega luband oma seltsi ka tulla. Nii jäi Väike-Peeter toidust ja Suurest-Peetrist ka maha. Nüüd rändas Väike-Peeter </w:t>
      </w:r>
      <w:r w:rsidR="00422776">
        <w:rPr>
          <w:color w:val="808080"/>
          <w:lang w:val="et-EE"/>
        </w:rPr>
        <w:t xml:space="preserve"> [247]</w:t>
      </w:r>
      <w:r>
        <w:rPr>
          <w:lang w:val="et-EE"/>
        </w:rPr>
        <w:t xml:space="preserve"> üksi metsa kautu ilma söömata. Nälg ja janu mõlemad vaevasid teda. Siis juhtus ühe ilmatu suure siplase pesa juure, tahtis seda lammutada ehk säält seest midagi toidupoolist saaks. Siplased palusid: Jäta meite pesa terveks, me oleme sulle surmatunnini keige suuremad abimehed.” Väike-Peeter jättis siplase pesa terveks ja läks tühja kõhuga edasi. Nüüd leidis viimati ühe mesilasepesa; mõtles mett ära süia, virutas kätt rakkusid võtma. Mesilased akkasid paluma: “Jäta meite pesa terveks; kui sul suur äda on, oleme sulle truid abimehed.” Väike-Peeter mõtles: “Te pisikesed loomad, kuidas te mind saate aidata!” Jättis mesilasepesa terveks, läks tühja kõhuga edasi. Videvik tuli käde, jäi ööseks taeva ala magama. Teisel omikul, kui ärkas, akkas jälle edasi minema. </w:t>
      </w:r>
      <w:r w:rsidR="00422776">
        <w:rPr>
          <w:color w:val="808080"/>
          <w:lang w:val="et-EE"/>
        </w:rPr>
        <w:t xml:space="preserve"> [248]</w:t>
      </w:r>
      <w:r>
        <w:rPr>
          <w:lang w:val="et-EE"/>
        </w:rPr>
        <w:t xml:space="preserve"> Nüüd leidis jõgise pesa. Tahtis jõgise mune ära juua, et nälga kustutada. </w:t>
      </w:r>
      <w:r>
        <w:rPr>
          <w:lang w:val="et-EE"/>
        </w:rPr>
        <w:lastRenderedPageBreak/>
        <w:t xml:space="preserve">Jõgised palusid, et me oleme kuni viimase tunnini suured abimehed, jäta meite munad joomata. Väike-Peeter kuulas nende palvet ja läks tühja kõhuga edasi. Selle päeva lõuna paiku jõudis ta kuningamaja juure. Läks kuninga juure tööd ja leiba paluma. Sai kuninga juure tuapoisiks; aga poisil oli ea elu. Kuu või kahe tagant tuli Suur-Peeter ka sinna. Nüüd läks Pisku-Peetri elu kibedaks: Suur-Peeter akkas kaibama. Suur-Peeter oli tallipoiss. Kuningas läks tallipoissi vaatama. Suur-Peeter küsima, et mis Väike-Peeter teeb ka. Kuningas kiidab, et Väike-Peeter on viks poiss. Suur-Peeter ütleb: “Mis muidu; käis eile siin ja kiitis, et võib kaheksa vakka tangu liiva </w:t>
      </w:r>
      <w:r w:rsidR="00953898">
        <w:rPr>
          <w:color w:val="808080"/>
          <w:lang w:val="et-EE"/>
        </w:rPr>
        <w:t xml:space="preserve"> [249]</w:t>
      </w:r>
      <w:r>
        <w:rPr>
          <w:lang w:val="et-EE"/>
        </w:rPr>
        <w:t xml:space="preserve"> se</w:t>
      </w:r>
      <w:r w:rsidR="00953898">
        <w:rPr>
          <w:lang w:val="et-EE"/>
        </w:rPr>
        <w:t>est ühe päevaga välja noppida.”</w:t>
      </w:r>
    </w:p>
    <w:p w14:paraId="57C1789C" w14:textId="0E8F2970" w:rsidR="00F70B54" w:rsidRDefault="00F70B54">
      <w:pPr>
        <w:rPr>
          <w:lang w:val="et-EE"/>
        </w:rPr>
      </w:pPr>
      <w:r>
        <w:rPr>
          <w:lang w:val="et-EE"/>
        </w:rPr>
        <w:t xml:space="preserve">Nüüd kuningas teise omiku laskis kaheksa vakka tangu liivaga segada ja käskis toapoissi välja noppida, kui mitte, siis pea otsast maha. Väike-Peeter jäi tangude juure nutma ja Jumalat paluma, et elu on otsas. Siis tulid siplased ja noppisid keik tangud liiva seest välja. Tangud viidi õhta kuninga käde. Kuningas läks õhta Suur-Peetrit talli juure vaatama. See küsima, et kas tangud nopitud on. Kuningas ütles: “Tangud on ilusti ära nopitud.” Suur-Peeter ütles: “Mis muidu; ta ütles, et võib ühe päevaga meest kirgu teha ja et laest kukub mett kuninga sohe maha. Kuningas viis teise omiku Väikse-Peetri sinna, kuhu ta oli lubanud kirgu teha. “Tee nüid õhtaks kirk üles nagu luband oled; </w:t>
      </w:r>
      <w:r w:rsidR="00953898">
        <w:rPr>
          <w:color w:val="808080"/>
          <w:lang w:val="et-EE"/>
        </w:rPr>
        <w:t xml:space="preserve"> [250]</w:t>
      </w:r>
      <w:r>
        <w:rPr>
          <w:lang w:val="et-EE"/>
        </w:rPr>
        <w:t xml:space="preserve"> kui mitte, siis pää otsast maha.” Pisike-Peeter jäi nutma ning Jumalat paluma; siis tulid mesilased meega ja tegid kirgu valmis. Kui kuningas õhta videviku eel vaatama läks, oli kirik valmis, sula mesi tilkus kerigu laest kuningale sohe. Nüüd oli päev vahet. Kui kuningas Suurt-Peetrit talli juurde vaatama läks, küsis see: “Kas Väike-Peeter on kirgu valmis saand?” Kuningas kiidab, et kirgu on ilusasti valmis. Suur-Peeter ütleb: “Mis muidu; Väike-Peeter käis eile siin talli juures ja kiitles, et teeb kuningatütrele ühe ööga lapse. Selle jutu üle vihastas kuningas väga ja ütles: “Seda sa’i saa ometi, löön su pea otsast maha.” Kuningas viskas Väikse-Peetri õhta kuningatütre juure magamiskambri. Kuningatüdar pööras selja ning </w:t>
      </w:r>
      <w:r w:rsidR="00953898">
        <w:rPr>
          <w:color w:val="808080"/>
          <w:lang w:val="et-EE"/>
        </w:rPr>
        <w:t xml:space="preserve"> [251]</w:t>
      </w:r>
      <w:r w:rsidR="00953898">
        <w:rPr>
          <w:lang w:val="et-EE"/>
        </w:rPr>
        <w:t xml:space="preserve"> </w:t>
      </w:r>
      <w:r>
        <w:rPr>
          <w:lang w:val="et-EE"/>
        </w:rPr>
        <w:t>Väike-Peeter jäi aseme äärele nutma, et omiku on elu otsas. Aga jõgis tõi oma muna; omiku, kui kuningas ust avas, oli laps kahe vahel ja üüdis kuningale vastu: “Papa.” Kuningas ütles Suur-Peetrile: “Keik su valed on mul tääda; see ei ole maapealne inimeste töö, see on jumalik töö ning laskis Suur-Peetri võlla puua valetamise eest.</w:t>
      </w:r>
    </w:p>
    <w:p w14:paraId="343CF069"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gridCol w:w="1559"/>
      </w:tblGrid>
      <w:tr w:rsidR="00F70B54" w14:paraId="6D3E8CE0" w14:textId="77777777">
        <w:trPr>
          <w:trHeight w:val="300"/>
        </w:trPr>
        <w:tc>
          <w:tcPr>
            <w:tcW w:w="3104" w:type="dxa"/>
            <w:tcBorders>
              <w:bottom w:val="single" w:sz="4" w:space="0" w:color="auto"/>
            </w:tcBorders>
          </w:tcPr>
          <w:p w14:paraId="20DFA9AA" w14:textId="77777777" w:rsidR="00F70B54" w:rsidRDefault="00F70B54">
            <w:pPr>
              <w:pStyle w:val="mjasisestaja"/>
              <w:tabs>
                <w:tab w:val="left" w:pos="6946"/>
              </w:tabs>
            </w:pPr>
            <w:r>
              <w:t>Janika Viilma</w:t>
            </w:r>
          </w:p>
        </w:tc>
        <w:tc>
          <w:tcPr>
            <w:tcW w:w="1559" w:type="dxa"/>
            <w:tcBorders>
              <w:bottom w:val="single" w:sz="4" w:space="0" w:color="auto"/>
            </w:tcBorders>
          </w:tcPr>
          <w:p w14:paraId="3F7C971B" w14:textId="77777777" w:rsidR="00F70B54" w:rsidRDefault="00F70B54">
            <w:pPr>
              <w:pStyle w:val="mjasisestkuup"/>
              <w:tabs>
                <w:tab w:val="left" w:pos="6946"/>
              </w:tabs>
            </w:pPr>
            <w:r>
              <w:t>19.03. 99</w:t>
            </w:r>
          </w:p>
        </w:tc>
        <w:tc>
          <w:tcPr>
            <w:tcW w:w="1559" w:type="dxa"/>
            <w:tcBorders>
              <w:bottom w:val="single" w:sz="4" w:space="0" w:color="auto"/>
            </w:tcBorders>
          </w:tcPr>
          <w:p w14:paraId="29BDB110" w14:textId="77777777" w:rsidR="00F70B54" w:rsidRDefault="00F70B54">
            <w:pPr>
              <w:pStyle w:val="mjasispikminutites"/>
              <w:rPr>
                <w:sz w:val="28"/>
              </w:rPr>
            </w:pPr>
            <w:r>
              <w:rPr>
                <w:sz w:val="28"/>
              </w:rPr>
              <w:t>35</w:t>
            </w:r>
          </w:p>
        </w:tc>
      </w:tr>
    </w:tbl>
    <w:p w14:paraId="13AF53F4"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0D85440A" w14:textId="77777777">
        <w:trPr>
          <w:trHeight w:val="300"/>
        </w:trPr>
        <w:tc>
          <w:tcPr>
            <w:tcW w:w="3104" w:type="dxa"/>
            <w:tcBorders>
              <w:bottom w:val="single" w:sz="4" w:space="0" w:color="auto"/>
            </w:tcBorders>
          </w:tcPr>
          <w:p w14:paraId="483484BE" w14:textId="77777777" w:rsidR="00F70B54" w:rsidRDefault="00F70B54">
            <w:pPr>
              <w:pStyle w:val="mjakollnimi"/>
              <w:rPr>
                <w:sz w:val="28"/>
              </w:rPr>
            </w:pPr>
            <w:r>
              <w:rPr>
                <w:sz w:val="28"/>
              </w:rPr>
              <w:t>koll_nimi</w:t>
            </w:r>
          </w:p>
        </w:tc>
        <w:tc>
          <w:tcPr>
            <w:tcW w:w="1559" w:type="dxa"/>
            <w:tcBorders>
              <w:bottom w:val="single" w:sz="4" w:space="0" w:color="auto"/>
            </w:tcBorders>
          </w:tcPr>
          <w:p w14:paraId="21D54358" w14:textId="77777777" w:rsidR="00F70B54" w:rsidRDefault="00F70B54">
            <w:pPr>
              <w:pStyle w:val="mjakollkuup"/>
              <w:rPr>
                <w:sz w:val="28"/>
              </w:rPr>
            </w:pPr>
            <w:r>
              <w:rPr>
                <w:sz w:val="28"/>
              </w:rPr>
              <w:t>koll_kp</w:t>
            </w:r>
          </w:p>
        </w:tc>
      </w:tr>
    </w:tbl>
    <w:p w14:paraId="4C8FE888" w14:textId="77777777" w:rsidR="00F70B54" w:rsidRDefault="00F70B54">
      <w:pPr>
        <w:rPr>
          <w:lang w:val="et-EE"/>
        </w:rPr>
      </w:pPr>
    </w:p>
    <w:p w14:paraId="47D88C63" w14:textId="77777777" w:rsidR="00F70B54" w:rsidRDefault="00F70B54">
      <w:pPr>
        <w:rPr>
          <w:lang w:val="et-EE"/>
        </w:rPr>
      </w:pPr>
    </w:p>
    <w:p w14:paraId="4C489300" w14:textId="77777777" w:rsidR="009E4605" w:rsidRDefault="009E4605" w:rsidP="009E4605"/>
    <w:p w14:paraId="173C3C92"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7CEC7125" w14:textId="77777777" w:rsidR="009E4605" w:rsidRDefault="009E4605" w:rsidP="009E4605"/>
    <w:p w14:paraId="15BD9CEB" w14:textId="77777777" w:rsidR="00F70B54" w:rsidRDefault="00900003">
      <w:pPr>
        <w:pStyle w:val="mjaID"/>
      </w:pPr>
      <w:bookmarkStart w:id="384" w:name="mjp01081"/>
      <w:bookmarkStart w:id="385" w:name="_Toc481447567"/>
      <w:bookmarkEnd w:id="384"/>
      <w:r>
        <w:lastRenderedPageBreak/>
        <w:t>mjp0</w:t>
      </w:r>
      <w:r w:rsidR="00F70B54">
        <w:t>1081</w:t>
      </w:r>
      <w:bookmarkEnd w:id="385"/>
    </w:p>
    <w:p w14:paraId="26399C3E"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0DD9D2C2" w14:textId="77777777">
        <w:trPr>
          <w:trHeight w:val="300"/>
        </w:trPr>
        <w:tc>
          <w:tcPr>
            <w:tcW w:w="2112" w:type="dxa"/>
            <w:tcBorders>
              <w:bottom w:val="single" w:sz="4" w:space="0" w:color="auto"/>
            </w:tcBorders>
          </w:tcPr>
          <w:p w14:paraId="0B2BCB32" w14:textId="77777777" w:rsidR="00F70B54" w:rsidRDefault="00F70B54">
            <w:pPr>
              <w:pStyle w:val="mjaviitealgus"/>
              <w:tabs>
                <w:tab w:val="left" w:pos="6946"/>
              </w:tabs>
              <w:rPr>
                <w:lang w:val="et-EE"/>
              </w:rPr>
            </w:pPr>
            <w:bookmarkStart w:id="386" w:name="_Toc454558858"/>
            <w:bookmarkStart w:id="387" w:name="_Toc454561761"/>
            <w:bookmarkStart w:id="388" w:name="_Toc481447568"/>
            <w:r>
              <w:rPr>
                <w:lang w:val="et-EE"/>
              </w:rPr>
              <w:t>H IV</w:t>
            </w:r>
            <w:bookmarkEnd w:id="386"/>
            <w:bookmarkEnd w:id="387"/>
            <w:r>
              <w:rPr>
                <w:lang w:val="et-EE"/>
              </w:rPr>
              <w:t xml:space="preserve"> 9, 840/4 (2)</w:t>
            </w:r>
            <w:bookmarkEnd w:id="388"/>
          </w:p>
        </w:tc>
        <w:tc>
          <w:tcPr>
            <w:tcW w:w="283" w:type="dxa"/>
            <w:tcBorders>
              <w:bottom w:val="single" w:sz="4" w:space="0" w:color="auto"/>
            </w:tcBorders>
          </w:tcPr>
          <w:p w14:paraId="2A1EFA62" w14:textId="77777777" w:rsidR="00F70B54" w:rsidRDefault="00F70B54">
            <w:pPr>
              <w:rPr>
                <w:lang w:val="et-EE"/>
              </w:rPr>
            </w:pPr>
            <w:r>
              <w:rPr>
                <w:lang w:val="et-EE"/>
              </w:rPr>
              <w:t>&lt;</w:t>
            </w:r>
          </w:p>
        </w:tc>
        <w:tc>
          <w:tcPr>
            <w:tcW w:w="1701" w:type="dxa"/>
            <w:tcBorders>
              <w:bottom w:val="single" w:sz="4" w:space="0" w:color="auto"/>
            </w:tcBorders>
          </w:tcPr>
          <w:p w14:paraId="01784471" w14:textId="77777777" w:rsidR="00F70B54" w:rsidRDefault="00F70B54">
            <w:pPr>
              <w:pStyle w:val="mjakihelkond"/>
              <w:tabs>
                <w:tab w:val="left" w:pos="6946"/>
              </w:tabs>
              <w:rPr>
                <w:lang w:val="et-EE"/>
              </w:rPr>
            </w:pPr>
            <w:r>
              <w:rPr>
                <w:lang w:val="et-EE"/>
              </w:rPr>
              <w:t>Jüri</w:t>
            </w:r>
          </w:p>
        </w:tc>
        <w:tc>
          <w:tcPr>
            <w:tcW w:w="2362" w:type="dxa"/>
            <w:tcBorders>
              <w:bottom w:val="single" w:sz="4" w:space="0" w:color="auto"/>
            </w:tcBorders>
          </w:tcPr>
          <w:p w14:paraId="7DE6576C" w14:textId="77777777" w:rsidR="00F70B54" w:rsidRDefault="00F70B54">
            <w:pPr>
              <w:pStyle w:val="mjakohalpp"/>
              <w:tabs>
                <w:tab w:val="left" w:pos="6946"/>
              </w:tabs>
              <w:rPr>
                <w:lang w:val="et-EE"/>
              </w:rPr>
            </w:pPr>
            <w:r>
              <w:rPr>
                <w:lang w:val="et-EE"/>
              </w:rPr>
              <w:t>Rae v.</w:t>
            </w:r>
          </w:p>
        </w:tc>
        <w:tc>
          <w:tcPr>
            <w:tcW w:w="284" w:type="dxa"/>
            <w:tcBorders>
              <w:bottom w:val="single" w:sz="4" w:space="0" w:color="auto"/>
            </w:tcBorders>
          </w:tcPr>
          <w:p w14:paraId="08B4C92B" w14:textId="77777777" w:rsidR="00F70B54" w:rsidRDefault="00F70B54">
            <w:pPr>
              <w:rPr>
                <w:lang w:val="et-EE"/>
              </w:rPr>
            </w:pPr>
            <w:r>
              <w:rPr>
                <w:lang w:val="et-EE"/>
              </w:rPr>
              <w:t>–</w:t>
            </w:r>
          </w:p>
        </w:tc>
        <w:tc>
          <w:tcPr>
            <w:tcW w:w="1890" w:type="dxa"/>
            <w:tcBorders>
              <w:bottom w:val="single" w:sz="4" w:space="0" w:color="auto"/>
            </w:tcBorders>
          </w:tcPr>
          <w:p w14:paraId="1A962A19" w14:textId="77777777" w:rsidR="00F70B54" w:rsidRDefault="00245FF9">
            <w:pPr>
              <w:pStyle w:val="mjakoguja"/>
              <w:tabs>
                <w:tab w:val="left" w:pos="6946"/>
              </w:tabs>
              <w:rPr>
                <w:lang w:val="et-EE"/>
              </w:rPr>
            </w:pPr>
            <w:r>
              <w:rPr>
                <w:lang w:val="et-EE"/>
              </w:rPr>
              <w:t>Kristjan</w:t>
            </w:r>
            <w:r w:rsidR="00F70B54">
              <w:rPr>
                <w:lang w:val="et-EE"/>
              </w:rPr>
              <w:t xml:space="preserve"> Põldmäe</w:t>
            </w:r>
          </w:p>
        </w:tc>
      </w:tr>
    </w:tbl>
    <w:p w14:paraId="78770F80"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11AE74B1" w14:textId="77777777">
        <w:trPr>
          <w:trHeight w:val="300"/>
        </w:trPr>
        <w:tc>
          <w:tcPr>
            <w:tcW w:w="411" w:type="dxa"/>
            <w:tcBorders>
              <w:bottom w:val="single" w:sz="4" w:space="0" w:color="auto"/>
            </w:tcBorders>
          </w:tcPr>
          <w:p w14:paraId="0A9A9618" w14:textId="77777777" w:rsidR="00F70B54" w:rsidRDefault="00F70B54">
            <w:pPr>
              <w:rPr>
                <w:lang w:val="et-EE"/>
              </w:rPr>
            </w:pPr>
            <w:r>
              <w:rPr>
                <w:lang w:val="et-EE"/>
              </w:rPr>
              <w:t>&lt;</w:t>
            </w:r>
          </w:p>
        </w:tc>
        <w:tc>
          <w:tcPr>
            <w:tcW w:w="4110" w:type="dxa"/>
            <w:tcBorders>
              <w:bottom w:val="single" w:sz="4" w:space="0" w:color="auto"/>
            </w:tcBorders>
          </w:tcPr>
          <w:p w14:paraId="677CBC1B" w14:textId="77777777" w:rsidR="00F70B54" w:rsidRDefault="00F70B54">
            <w:pPr>
              <w:pStyle w:val="mjajutustaja"/>
              <w:tabs>
                <w:tab w:val="left" w:pos="6946"/>
              </w:tabs>
              <w:rPr>
                <w:lang w:val="et-EE"/>
              </w:rPr>
            </w:pPr>
            <w:r>
              <w:rPr>
                <w:lang w:val="et-EE"/>
              </w:rPr>
              <w:t>[ema]</w:t>
            </w:r>
          </w:p>
        </w:tc>
        <w:tc>
          <w:tcPr>
            <w:tcW w:w="1165" w:type="dxa"/>
            <w:tcBorders>
              <w:bottom w:val="single" w:sz="4" w:space="0" w:color="auto"/>
            </w:tcBorders>
          </w:tcPr>
          <w:p w14:paraId="37494A26" w14:textId="77777777" w:rsidR="00F70B54" w:rsidRDefault="00F70B54">
            <w:pPr>
              <w:pStyle w:val="mjaaasta"/>
              <w:tabs>
                <w:tab w:val="left" w:pos="6946"/>
              </w:tabs>
              <w:rPr>
                <w:lang w:val="et-EE"/>
              </w:rPr>
            </w:pPr>
            <w:r>
              <w:rPr>
                <w:lang w:val="et-EE"/>
              </w:rPr>
              <w:t>1898</w:t>
            </w:r>
          </w:p>
        </w:tc>
      </w:tr>
    </w:tbl>
    <w:p w14:paraId="6CBF5874"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4542BAF5" w14:textId="77777777">
        <w:trPr>
          <w:trHeight w:val="300"/>
        </w:trPr>
        <w:tc>
          <w:tcPr>
            <w:tcW w:w="1686" w:type="dxa"/>
            <w:tcBorders>
              <w:bottom w:val="single" w:sz="4" w:space="0" w:color="auto"/>
            </w:tcBorders>
          </w:tcPr>
          <w:p w14:paraId="03B15627" w14:textId="77777777" w:rsidR="00F70B54" w:rsidRDefault="00F70B54">
            <w:pPr>
              <w:pStyle w:val="mjatp"/>
              <w:rPr>
                <w:sz w:val="28"/>
              </w:rPr>
            </w:pPr>
            <w:r>
              <w:rPr>
                <w:sz w:val="28"/>
              </w:rPr>
              <w:t>700</w:t>
            </w:r>
          </w:p>
        </w:tc>
      </w:tr>
    </w:tbl>
    <w:p w14:paraId="2C0B29F6" w14:textId="77777777" w:rsidR="00F70B54" w:rsidRDefault="00F70B54"/>
    <w:p w14:paraId="43559DDB" w14:textId="77777777" w:rsidR="00F70B54" w:rsidRDefault="00F70B54">
      <w:r>
        <w:t>Jut peialpoisist.</w:t>
      </w:r>
    </w:p>
    <w:p w14:paraId="4695AC15" w14:textId="77777777" w:rsidR="00F70B54" w:rsidRDefault="00F70B54"/>
    <w:p w14:paraId="76F76D14" w14:textId="25356669" w:rsidR="00A56A6D" w:rsidRDefault="00A56A6D" w:rsidP="00A56A6D">
      <w:pPr>
        <w:rPr>
          <w:lang w:val="fi-FI"/>
        </w:rPr>
      </w:pPr>
      <w:r>
        <w:rPr>
          <w:lang w:val="fi-FI"/>
        </w:rPr>
        <w:t xml:space="preserve">Ühel vanematel ei ole last old. Ema nut ja ohand alati “oleks mul ommeti üks nisukegi laps kui peial. Ena soandki nisukese veikese, jüst kui peial. Ema meel soand pahaks et suuremad ei ole soand visand poisi sängist põrandale. Tüdruk jälle pühkind väljla. Soand kogemata lehma sõimesse, </w:t>
      </w:r>
      <w:r>
        <w:rPr>
          <w:color w:val="808080"/>
          <w:lang w:val="fi-FI"/>
        </w:rPr>
        <w:t xml:space="preserve">[841] </w:t>
      </w:r>
      <w:r>
        <w:rPr>
          <w:lang w:val="fi-FI"/>
        </w:rPr>
        <w:t xml:space="preserve">lehm söönd kõhtu. Põle kaua aega läindki kui lehm tapetud ää. Tidruk läind soolikaid ja magu jõe jaare (äärde) pesema, maha kükitades peeretand kogemata. Peialpois lehma maost äbistama. Tidruk voadand ümberingi ei ole kedagi näind peeretand teist korda, meelega. Peial pois jälle: “Oh sa äbemata!” Tidruk peeretand kolmad korda, peial pois jälle: “Tohoo äbemata!” Tidruk kohkund jät soolikad sinna paika ja koju peremele (peremehele) reakima. Hunt tuld jälle selle aaga (ajaga) söönd mao ää peialpoisiga seltsis. Ei ole aga sest aast (ajast) änam õlpu </w:t>
      </w:r>
      <w:r>
        <w:rPr>
          <w:color w:val="808080"/>
          <w:lang w:val="fi-FI"/>
        </w:rPr>
        <w:t xml:space="preserve">[842] </w:t>
      </w:r>
      <w:r>
        <w:rPr>
          <w:lang w:val="fi-FI"/>
        </w:rPr>
        <w:t xml:space="preserve">kui kuskile karja ligi soand pist peialpois pea taka otsast väljla, hüünd “Karjatsed, karjatsed unjt tuleb.” Unjt viimaks peial poissi paluma, “Mine mo taka otsast väljla.” Peial pois vasta: “Ma soan sittaseks!” Unjt paluma: “Tule mo suust väljla!” Peial pois vasta: “Sa ammustad mo surnuks!” Unjt palund iga moodi, ei peial pois ole kuuland. Viimaks leppind sellega: “Kui mind vanemate kodu viid, tagumise otsa akna peale paned ja nii kaua paigal seisad kui ma väljla soan, </w:t>
      </w:r>
      <w:r>
        <w:rPr>
          <w:color w:val="808080"/>
          <w:lang w:val="fi-FI"/>
        </w:rPr>
        <w:t xml:space="preserve">[843] </w:t>
      </w:r>
      <w:r>
        <w:rPr>
          <w:lang w:val="fi-FI"/>
        </w:rPr>
        <w:t>siis ma lähän ää. Unjt old sellega nõus teind nõnna viisi. Nõnna pea kui peial pois väljla akna peale soand akand Unjdi sabast kinni ja ise karjuma: “Tulge lööge unjt maha, tulge lööge unjt maha!” Mehed tuld tap unjdi ää, unjt oldki otsas. Peial pois old jälle kodu tagasi. Kül ta seal jälle tükka teind. Vahest nad pand ta hobuse kõrvade vahele, ei ta seal ole maha kukund ega otsa soand. Mis tüka ta seal jälle teind ei mäleta änam kõiki, neli-viiskümmend aastad tagasi kui viimaks kuulsin. Ühevahe ei saljlitud enne-[844]musjtseid juttusi. Pidi pat olema. Kurivaim pidand ika sinna ligi topima ja ennast näitama kus ennemusjtseid juttusi reagitud.</w:t>
      </w:r>
    </w:p>
    <w:p w14:paraId="0D209519" w14:textId="77777777" w:rsidR="00A56A6D" w:rsidRDefault="00A56A6D" w:rsidP="00A56A6D">
      <w:pPr>
        <w:rPr>
          <w:lang w:val="fi-FI"/>
        </w:rPr>
      </w:pPr>
      <w:r>
        <w:rPr>
          <w:lang w:val="fi-FI"/>
        </w:rPr>
        <w:t>Hunt rahva murdes Unjt.</w:t>
      </w:r>
    </w:p>
    <w:p w14:paraId="3604AB3C" w14:textId="77777777" w:rsidR="00F70B54" w:rsidRDefault="00A56A6D" w:rsidP="00A56A6D">
      <w:pPr>
        <w:rPr>
          <w:lang w:val="fi-FI"/>
        </w:rPr>
      </w:pPr>
      <w:r>
        <w:rPr>
          <w:lang w:val="fi-FI"/>
        </w:rPr>
        <w:t>oma ema jut.</w:t>
      </w:r>
      <w:r w:rsidR="00F70B54">
        <w:rPr>
          <w:lang w:val="fi-FI"/>
        </w:rPr>
        <w:t xml:space="preserve"> </w:t>
      </w:r>
    </w:p>
    <w:p w14:paraId="6C29FDC0"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gridCol w:w="1559"/>
      </w:tblGrid>
      <w:tr w:rsidR="00F70B54" w14:paraId="22A894B8" w14:textId="77777777">
        <w:trPr>
          <w:trHeight w:val="300"/>
        </w:trPr>
        <w:tc>
          <w:tcPr>
            <w:tcW w:w="3104" w:type="dxa"/>
            <w:tcBorders>
              <w:bottom w:val="single" w:sz="4" w:space="0" w:color="auto"/>
            </w:tcBorders>
          </w:tcPr>
          <w:p w14:paraId="21F8B09A" w14:textId="77777777" w:rsidR="00F70B54" w:rsidRDefault="00F70B54">
            <w:pPr>
              <w:pStyle w:val="mjasisestaja"/>
              <w:tabs>
                <w:tab w:val="left" w:pos="6946"/>
              </w:tabs>
            </w:pPr>
            <w:r>
              <w:t>Jaanika Teemus</w:t>
            </w:r>
          </w:p>
        </w:tc>
        <w:tc>
          <w:tcPr>
            <w:tcW w:w="1559" w:type="dxa"/>
            <w:tcBorders>
              <w:bottom w:val="single" w:sz="4" w:space="0" w:color="auto"/>
            </w:tcBorders>
          </w:tcPr>
          <w:p w14:paraId="5C9BD58A" w14:textId="77777777" w:rsidR="00F70B54" w:rsidRDefault="00F70B54">
            <w:pPr>
              <w:pStyle w:val="mjasisestkuup"/>
              <w:tabs>
                <w:tab w:val="left" w:pos="6946"/>
              </w:tabs>
            </w:pPr>
            <w:r>
              <w:t>14.</w:t>
            </w:r>
            <w:r w:rsidR="00245FF9">
              <w:t xml:space="preserve"> </w:t>
            </w:r>
            <w:r>
              <w:t>04. 05</w:t>
            </w:r>
          </w:p>
        </w:tc>
        <w:tc>
          <w:tcPr>
            <w:tcW w:w="1559" w:type="dxa"/>
            <w:tcBorders>
              <w:bottom w:val="single" w:sz="4" w:space="0" w:color="auto"/>
            </w:tcBorders>
          </w:tcPr>
          <w:p w14:paraId="615C07EA" w14:textId="77777777" w:rsidR="00F70B54" w:rsidRDefault="00F70B54">
            <w:pPr>
              <w:pStyle w:val="mjasispikminutites"/>
              <w:rPr>
                <w:sz w:val="28"/>
              </w:rPr>
            </w:pPr>
          </w:p>
        </w:tc>
      </w:tr>
    </w:tbl>
    <w:p w14:paraId="385E2239"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5DC16FE2" w14:textId="77777777">
        <w:trPr>
          <w:trHeight w:val="300"/>
        </w:trPr>
        <w:tc>
          <w:tcPr>
            <w:tcW w:w="3104" w:type="dxa"/>
            <w:tcBorders>
              <w:bottom w:val="single" w:sz="4" w:space="0" w:color="auto"/>
            </w:tcBorders>
          </w:tcPr>
          <w:p w14:paraId="0E53B436" w14:textId="77777777" w:rsidR="00F70B54" w:rsidRDefault="00245FF9">
            <w:pPr>
              <w:pStyle w:val="mjakollnimi"/>
              <w:rPr>
                <w:sz w:val="28"/>
              </w:rPr>
            </w:pPr>
            <w:r>
              <w:rPr>
                <w:sz w:val="28"/>
              </w:rPr>
              <w:t>Inge Annom</w:t>
            </w:r>
          </w:p>
        </w:tc>
        <w:tc>
          <w:tcPr>
            <w:tcW w:w="1559" w:type="dxa"/>
            <w:tcBorders>
              <w:bottom w:val="single" w:sz="4" w:space="0" w:color="auto"/>
            </w:tcBorders>
          </w:tcPr>
          <w:p w14:paraId="3C352461" w14:textId="77777777" w:rsidR="00F70B54" w:rsidRDefault="00245FF9">
            <w:pPr>
              <w:pStyle w:val="mjakollkuup"/>
              <w:rPr>
                <w:sz w:val="28"/>
              </w:rPr>
            </w:pPr>
            <w:r>
              <w:rPr>
                <w:sz w:val="28"/>
              </w:rPr>
              <w:t>16. 04. 12</w:t>
            </w:r>
          </w:p>
        </w:tc>
      </w:tr>
    </w:tbl>
    <w:p w14:paraId="60EE185A" w14:textId="77777777" w:rsidR="00F70B54" w:rsidRDefault="00F70B54">
      <w:pPr>
        <w:rPr>
          <w:lang w:val="et-EE"/>
        </w:rPr>
      </w:pPr>
    </w:p>
    <w:p w14:paraId="28DA1B87" w14:textId="77777777" w:rsidR="009E4605" w:rsidRDefault="009E4605" w:rsidP="009E4605"/>
    <w:p w14:paraId="525ECE9A"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1A28CB81" w14:textId="77777777" w:rsidR="009E4605" w:rsidRDefault="009E4605" w:rsidP="009E4605"/>
    <w:p w14:paraId="2A13DA5F" w14:textId="77777777" w:rsidR="00F70B54" w:rsidRDefault="00900003">
      <w:pPr>
        <w:pStyle w:val="mjaID"/>
      </w:pPr>
      <w:bookmarkStart w:id="389" w:name="mjp01082"/>
      <w:bookmarkStart w:id="390" w:name="_Toc481447569"/>
      <w:bookmarkEnd w:id="389"/>
      <w:r>
        <w:t>mjp0</w:t>
      </w:r>
      <w:r w:rsidR="00F70B54">
        <w:t>1082</w:t>
      </w:r>
      <w:bookmarkEnd w:id="390"/>
    </w:p>
    <w:p w14:paraId="56AD456D" w14:textId="77777777" w:rsidR="00F70B54" w:rsidRDefault="00F70B54">
      <w:pPr>
        <w:widowControl w:val="0"/>
        <w:tabs>
          <w:tab w:val="left" w:pos="851"/>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3"/>
        <w:gridCol w:w="283"/>
        <w:gridCol w:w="1560"/>
        <w:gridCol w:w="1560"/>
        <w:gridCol w:w="282"/>
        <w:gridCol w:w="851"/>
        <w:gridCol w:w="283"/>
        <w:gridCol w:w="680"/>
        <w:gridCol w:w="284"/>
      </w:tblGrid>
      <w:tr w:rsidR="00F70B54" w14:paraId="26474067" w14:textId="77777777">
        <w:trPr>
          <w:trHeight w:val="300"/>
        </w:trPr>
        <w:tc>
          <w:tcPr>
            <w:tcW w:w="1403" w:type="dxa"/>
            <w:tcBorders>
              <w:bottom w:val="single" w:sz="4" w:space="0" w:color="auto"/>
            </w:tcBorders>
          </w:tcPr>
          <w:p w14:paraId="504D5B69" w14:textId="77777777" w:rsidR="00F70B54" w:rsidRDefault="00F70B54">
            <w:pPr>
              <w:pStyle w:val="mjaviideKOGUSEERIA"/>
              <w:widowControl w:val="0"/>
              <w:tabs>
                <w:tab w:val="left" w:pos="851"/>
              </w:tabs>
              <w:jc w:val="both"/>
              <w:rPr>
                <w:sz w:val="28"/>
              </w:rPr>
            </w:pPr>
            <w:bookmarkStart w:id="391" w:name="_Toc504199126"/>
            <w:r>
              <w:rPr>
                <w:sz w:val="28"/>
              </w:rPr>
              <w:t>E</w:t>
            </w:r>
            <w:bookmarkEnd w:id="391"/>
          </w:p>
        </w:tc>
        <w:tc>
          <w:tcPr>
            <w:tcW w:w="283" w:type="dxa"/>
            <w:tcBorders>
              <w:bottom w:val="single" w:sz="4" w:space="0" w:color="auto"/>
            </w:tcBorders>
          </w:tcPr>
          <w:p w14:paraId="42B8ABCD" w14:textId="77777777" w:rsidR="00F70B54" w:rsidRDefault="00F70B54">
            <w:pPr>
              <w:widowControl w:val="0"/>
              <w:tabs>
                <w:tab w:val="left" w:pos="851"/>
                <w:tab w:val="left" w:pos="6946"/>
              </w:tabs>
              <w:rPr>
                <w:lang w:val="et-EE"/>
              </w:rPr>
            </w:pPr>
            <w:r>
              <w:rPr>
                <w:lang w:val="et-EE"/>
              </w:rPr>
              <w:t>,</w:t>
            </w:r>
          </w:p>
        </w:tc>
        <w:tc>
          <w:tcPr>
            <w:tcW w:w="1560" w:type="dxa"/>
            <w:tcBorders>
              <w:bottom w:val="single" w:sz="4" w:space="0" w:color="auto"/>
            </w:tcBorders>
          </w:tcPr>
          <w:p w14:paraId="41A3BD73" w14:textId="77777777" w:rsidR="00F70B54" w:rsidRDefault="00F70B54">
            <w:pPr>
              <w:pStyle w:val="mjaviideKIDE"/>
              <w:widowControl w:val="0"/>
              <w:tabs>
                <w:tab w:val="left" w:pos="851"/>
              </w:tabs>
              <w:rPr>
                <w:sz w:val="28"/>
              </w:rPr>
            </w:pPr>
          </w:p>
        </w:tc>
        <w:tc>
          <w:tcPr>
            <w:tcW w:w="1560" w:type="dxa"/>
            <w:tcBorders>
              <w:bottom w:val="single" w:sz="4" w:space="0" w:color="auto"/>
            </w:tcBorders>
          </w:tcPr>
          <w:p w14:paraId="41A7C6C9" w14:textId="77777777" w:rsidR="00F70B54" w:rsidRDefault="00F70B54">
            <w:pPr>
              <w:pStyle w:val="mjaviideLKalg"/>
              <w:widowControl w:val="0"/>
              <w:tabs>
                <w:tab w:val="left" w:pos="851"/>
              </w:tabs>
              <w:rPr>
                <w:sz w:val="28"/>
              </w:rPr>
            </w:pPr>
            <w:bookmarkStart w:id="392" w:name="_Toc504199127"/>
            <w:r>
              <w:rPr>
                <w:sz w:val="28"/>
              </w:rPr>
              <w:t>18105</w:t>
            </w:r>
            <w:bookmarkEnd w:id="392"/>
          </w:p>
        </w:tc>
        <w:tc>
          <w:tcPr>
            <w:tcW w:w="282" w:type="dxa"/>
            <w:tcBorders>
              <w:bottom w:val="single" w:sz="4" w:space="0" w:color="auto"/>
            </w:tcBorders>
          </w:tcPr>
          <w:p w14:paraId="5C81D6F9" w14:textId="77777777" w:rsidR="00F70B54" w:rsidRDefault="00F70B54">
            <w:pPr>
              <w:widowControl w:val="0"/>
              <w:tabs>
                <w:tab w:val="left" w:pos="851"/>
                <w:tab w:val="left" w:pos="6946"/>
              </w:tabs>
              <w:rPr>
                <w:lang w:val="et-EE"/>
              </w:rPr>
            </w:pPr>
            <w:r>
              <w:rPr>
                <w:lang w:val="et-EE"/>
              </w:rPr>
              <w:t>/</w:t>
            </w:r>
          </w:p>
        </w:tc>
        <w:tc>
          <w:tcPr>
            <w:tcW w:w="851" w:type="dxa"/>
            <w:tcBorders>
              <w:bottom w:val="single" w:sz="4" w:space="0" w:color="auto"/>
            </w:tcBorders>
          </w:tcPr>
          <w:p w14:paraId="7C20F302" w14:textId="77777777" w:rsidR="00F70B54" w:rsidRDefault="00F70B54">
            <w:pPr>
              <w:pStyle w:val="mjaviideLKlpp"/>
              <w:widowControl w:val="0"/>
              <w:tabs>
                <w:tab w:val="left" w:pos="851"/>
              </w:tabs>
              <w:rPr>
                <w:sz w:val="28"/>
              </w:rPr>
            </w:pPr>
            <w:r>
              <w:rPr>
                <w:sz w:val="28"/>
              </w:rPr>
              <w:t>9</w:t>
            </w:r>
          </w:p>
        </w:tc>
        <w:tc>
          <w:tcPr>
            <w:tcW w:w="283" w:type="dxa"/>
            <w:tcBorders>
              <w:bottom w:val="single" w:sz="4" w:space="0" w:color="auto"/>
            </w:tcBorders>
          </w:tcPr>
          <w:p w14:paraId="17178ACA" w14:textId="77777777" w:rsidR="00F70B54" w:rsidRDefault="00F70B54">
            <w:pPr>
              <w:widowControl w:val="0"/>
              <w:tabs>
                <w:tab w:val="left" w:pos="851"/>
                <w:tab w:val="left" w:pos="6946"/>
              </w:tabs>
              <w:rPr>
                <w:lang w:val="et-EE"/>
              </w:rPr>
            </w:pPr>
            <w:r>
              <w:rPr>
                <w:lang w:val="et-EE"/>
              </w:rPr>
              <w:t>(</w:t>
            </w:r>
          </w:p>
        </w:tc>
        <w:tc>
          <w:tcPr>
            <w:tcW w:w="680" w:type="dxa"/>
            <w:tcBorders>
              <w:bottom w:val="single" w:sz="4" w:space="0" w:color="auto"/>
            </w:tcBorders>
          </w:tcPr>
          <w:p w14:paraId="7D3432FB" w14:textId="77777777" w:rsidR="00F70B54" w:rsidRDefault="00F70B54">
            <w:pPr>
              <w:pStyle w:val="mjaviidePALA"/>
              <w:widowControl w:val="0"/>
              <w:tabs>
                <w:tab w:val="left" w:pos="851"/>
              </w:tabs>
              <w:rPr>
                <w:sz w:val="28"/>
              </w:rPr>
            </w:pPr>
            <w:r>
              <w:rPr>
                <w:sz w:val="28"/>
              </w:rPr>
              <w:t>2</w:t>
            </w:r>
          </w:p>
        </w:tc>
        <w:tc>
          <w:tcPr>
            <w:tcW w:w="284" w:type="dxa"/>
            <w:tcBorders>
              <w:bottom w:val="single" w:sz="4" w:space="0" w:color="auto"/>
            </w:tcBorders>
          </w:tcPr>
          <w:p w14:paraId="5694D1F3" w14:textId="77777777" w:rsidR="00F70B54" w:rsidRDefault="00F70B54">
            <w:pPr>
              <w:widowControl w:val="0"/>
              <w:tabs>
                <w:tab w:val="left" w:pos="851"/>
                <w:tab w:val="left" w:pos="6946"/>
              </w:tabs>
              <w:rPr>
                <w:lang w:val="et-EE"/>
              </w:rPr>
            </w:pPr>
            <w:r>
              <w:rPr>
                <w:lang w:val="et-EE"/>
              </w:rPr>
              <w:t>)</w:t>
            </w:r>
          </w:p>
        </w:tc>
      </w:tr>
    </w:tbl>
    <w:p w14:paraId="167E8331" w14:textId="77777777" w:rsidR="00F70B54" w:rsidRDefault="00F70B54">
      <w:pPr>
        <w:widowControl w:val="0"/>
        <w:tabs>
          <w:tab w:val="left" w:pos="851"/>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
        <w:gridCol w:w="1701"/>
        <w:gridCol w:w="2362"/>
        <w:gridCol w:w="284"/>
        <w:gridCol w:w="1455"/>
        <w:gridCol w:w="2200"/>
        <w:gridCol w:w="2379"/>
      </w:tblGrid>
      <w:tr w:rsidR="00F70B54" w14:paraId="57FC114F" w14:textId="77777777">
        <w:trPr>
          <w:trHeight w:val="300"/>
        </w:trPr>
        <w:tc>
          <w:tcPr>
            <w:tcW w:w="283" w:type="dxa"/>
            <w:tcBorders>
              <w:bottom w:val="single" w:sz="4" w:space="0" w:color="auto"/>
            </w:tcBorders>
          </w:tcPr>
          <w:p w14:paraId="0E7BA521" w14:textId="77777777" w:rsidR="00F70B54" w:rsidRDefault="00F70B54">
            <w:pPr>
              <w:widowControl w:val="0"/>
              <w:tabs>
                <w:tab w:val="left" w:pos="851"/>
                <w:tab w:val="left" w:pos="6946"/>
              </w:tabs>
              <w:rPr>
                <w:lang w:val="et-EE"/>
              </w:rPr>
            </w:pPr>
            <w:r>
              <w:rPr>
                <w:lang w:val="et-EE"/>
              </w:rPr>
              <w:t>&lt;</w:t>
            </w:r>
          </w:p>
        </w:tc>
        <w:tc>
          <w:tcPr>
            <w:tcW w:w="1701" w:type="dxa"/>
            <w:tcBorders>
              <w:bottom w:val="single" w:sz="4" w:space="0" w:color="auto"/>
            </w:tcBorders>
          </w:tcPr>
          <w:p w14:paraId="387A8A8D" w14:textId="77777777" w:rsidR="00F70B54" w:rsidRDefault="0032089F">
            <w:pPr>
              <w:pStyle w:val="mjakihelkond"/>
              <w:widowControl w:val="0"/>
              <w:tabs>
                <w:tab w:val="left" w:pos="851"/>
                <w:tab w:val="left" w:pos="6946"/>
              </w:tabs>
              <w:rPr>
                <w:lang w:val="et-EE"/>
              </w:rPr>
            </w:pPr>
            <w:r>
              <w:rPr>
                <w:lang w:val="et-EE"/>
              </w:rPr>
              <w:t>Maarja-</w:t>
            </w:r>
            <w:r w:rsidR="00F70B54">
              <w:rPr>
                <w:lang w:val="et-EE"/>
              </w:rPr>
              <w:t>Magdaleena</w:t>
            </w:r>
          </w:p>
        </w:tc>
        <w:tc>
          <w:tcPr>
            <w:tcW w:w="2362" w:type="dxa"/>
            <w:tcBorders>
              <w:bottom w:val="single" w:sz="4" w:space="0" w:color="auto"/>
            </w:tcBorders>
          </w:tcPr>
          <w:p w14:paraId="50221977" w14:textId="77777777" w:rsidR="00F70B54" w:rsidRDefault="0032089F">
            <w:pPr>
              <w:pStyle w:val="mjakohalpp"/>
              <w:widowControl w:val="0"/>
              <w:tabs>
                <w:tab w:val="left" w:pos="851"/>
                <w:tab w:val="left" w:pos="6946"/>
              </w:tabs>
              <w:rPr>
                <w:lang w:val="et-EE"/>
              </w:rPr>
            </w:pPr>
            <w:r>
              <w:rPr>
                <w:lang w:val="et-EE"/>
              </w:rPr>
              <w:t>Saare v</w:t>
            </w:r>
          </w:p>
        </w:tc>
        <w:tc>
          <w:tcPr>
            <w:tcW w:w="284" w:type="dxa"/>
            <w:tcBorders>
              <w:bottom w:val="single" w:sz="4" w:space="0" w:color="auto"/>
            </w:tcBorders>
          </w:tcPr>
          <w:p w14:paraId="4737C6B1" w14:textId="77777777" w:rsidR="00F70B54" w:rsidRDefault="00F70B54">
            <w:pPr>
              <w:widowControl w:val="0"/>
              <w:tabs>
                <w:tab w:val="left" w:pos="851"/>
                <w:tab w:val="left" w:pos="6946"/>
              </w:tabs>
              <w:rPr>
                <w:lang w:val="et-EE"/>
              </w:rPr>
            </w:pPr>
            <w:r>
              <w:rPr>
                <w:lang w:val="et-EE"/>
              </w:rPr>
              <w:t>–</w:t>
            </w:r>
          </w:p>
        </w:tc>
        <w:tc>
          <w:tcPr>
            <w:tcW w:w="1455" w:type="dxa"/>
          </w:tcPr>
          <w:p w14:paraId="41CE53AF" w14:textId="77777777" w:rsidR="00F70B54" w:rsidRDefault="00F70B54">
            <w:pPr>
              <w:pStyle w:val="mjakogujaE"/>
              <w:rPr>
                <w:lang w:val="et-EE"/>
              </w:rPr>
            </w:pPr>
            <w:r>
              <w:rPr>
                <w:lang w:val="et-EE"/>
              </w:rPr>
              <w:t xml:space="preserve">K. E. </w:t>
            </w:r>
          </w:p>
        </w:tc>
        <w:tc>
          <w:tcPr>
            <w:tcW w:w="2200" w:type="dxa"/>
            <w:tcBorders>
              <w:bottom w:val="single" w:sz="4" w:space="0" w:color="auto"/>
            </w:tcBorders>
          </w:tcPr>
          <w:p w14:paraId="236D432F" w14:textId="77777777" w:rsidR="00F70B54" w:rsidRDefault="00F70B54">
            <w:pPr>
              <w:pStyle w:val="mjakogujaP"/>
              <w:rPr>
                <w:lang w:val="et-EE"/>
              </w:rPr>
            </w:pPr>
            <w:r>
              <w:rPr>
                <w:lang w:val="et-EE"/>
              </w:rPr>
              <w:t>Martinson</w:t>
            </w:r>
          </w:p>
        </w:tc>
        <w:tc>
          <w:tcPr>
            <w:tcW w:w="2379" w:type="dxa"/>
            <w:tcBorders>
              <w:bottom w:val="single" w:sz="4" w:space="0" w:color="auto"/>
            </w:tcBorders>
          </w:tcPr>
          <w:p w14:paraId="31B7170D" w14:textId="77777777" w:rsidR="00F70B54" w:rsidRDefault="00F70B54">
            <w:pPr>
              <w:pStyle w:val="mjakogujaTAUST"/>
              <w:widowControl w:val="0"/>
              <w:tabs>
                <w:tab w:val="left" w:pos="851"/>
              </w:tabs>
              <w:rPr>
                <w:sz w:val="28"/>
              </w:rPr>
            </w:pPr>
          </w:p>
        </w:tc>
      </w:tr>
    </w:tbl>
    <w:p w14:paraId="7C30D764" w14:textId="77777777" w:rsidR="00F70B54" w:rsidRDefault="00F70B54">
      <w:pPr>
        <w:widowControl w:val="0"/>
        <w:tabs>
          <w:tab w:val="left" w:pos="851"/>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1874"/>
        <w:gridCol w:w="2300"/>
        <w:gridCol w:w="3600"/>
        <w:gridCol w:w="2200"/>
      </w:tblGrid>
      <w:tr w:rsidR="00F70B54" w14:paraId="27F74E14" w14:textId="77777777">
        <w:trPr>
          <w:trHeight w:val="300"/>
        </w:trPr>
        <w:tc>
          <w:tcPr>
            <w:tcW w:w="411" w:type="dxa"/>
            <w:tcBorders>
              <w:bottom w:val="single" w:sz="4" w:space="0" w:color="auto"/>
            </w:tcBorders>
          </w:tcPr>
          <w:p w14:paraId="78C41368" w14:textId="77777777" w:rsidR="00F70B54" w:rsidRDefault="00F70B54">
            <w:pPr>
              <w:widowControl w:val="0"/>
              <w:tabs>
                <w:tab w:val="left" w:pos="851"/>
                <w:tab w:val="left" w:pos="6946"/>
              </w:tabs>
              <w:rPr>
                <w:lang w:val="et-EE"/>
              </w:rPr>
            </w:pPr>
            <w:r>
              <w:rPr>
                <w:lang w:val="et-EE"/>
              </w:rPr>
              <w:t>#</w:t>
            </w:r>
          </w:p>
        </w:tc>
        <w:tc>
          <w:tcPr>
            <w:tcW w:w="1874" w:type="dxa"/>
          </w:tcPr>
          <w:p w14:paraId="15297532" w14:textId="77777777" w:rsidR="00F70B54" w:rsidRDefault="00F70B54">
            <w:pPr>
              <w:pStyle w:val="mjajutustajaE"/>
              <w:rPr>
                <w:lang w:val="et-EE"/>
              </w:rPr>
            </w:pPr>
          </w:p>
        </w:tc>
        <w:tc>
          <w:tcPr>
            <w:tcW w:w="2300" w:type="dxa"/>
            <w:tcBorders>
              <w:bottom w:val="single" w:sz="4" w:space="0" w:color="auto"/>
            </w:tcBorders>
          </w:tcPr>
          <w:p w14:paraId="7281AEBE" w14:textId="77777777" w:rsidR="00F70B54" w:rsidRDefault="00F70B54">
            <w:pPr>
              <w:pStyle w:val="mjajutustaja"/>
              <w:widowControl w:val="0"/>
              <w:tabs>
                <w:tab w:val="left" w:pos="851"/>
                <w:tab w:val="left" w:pos="6946"/>
              </w:tabs>
              <w:rPr>
                <w:lang w:val="et-EE"/>
              </w:rPr>
            </w:pPr>
          </w:p>
        </w:tc>
        <w:tc>
          <w:tcPr>
            <w:tcW w:w="3600" w:type="dxa"/>
            <w:tcBorders>
              <w:bottom w:val="single" w:sz="4" w:space="0" w:color="auto"/>
            </w:tcBorders>
          </w:tcPr>
          <w:p w14:paraId="741995F9" w14:textId="77777777" w:rsidR="00F70B54" w:rsidRDefault="00F70B54">
            <w:pPr>
              <w:pStyle w:val="mjajutustajaTAUST"/>
              <w:widowControl w:val="0"/>
              <w:tabs>
                <w:tab w:val="left" w:pos="851"/>
              </w:tabs>
              <w:rPr>
                <w:sz w:val="28"/>
              </w:rPr>
            </w:pPr>
          </w:p>
        </w:tc>
        <w:tc>
          <w:tcPr>
            <w:tcW w:w="2200" w:type="dxa"/>
            <w:tcBorders>
              <w:bottom w:val="single" w:sz="4" w:space="0" w:color="auto"/>
            </w:tcBorders>
          </w:tcPr>
          <w:p w14:paraId="149B617A" w14:textId="77777777" w:rsidR="00F70B54" w:rsidRDefault="00F70B54">
            <w:pPr>
              <w:pStyle w:val="mjaaasta"/>
              <w:widowControl w:val="0"/>
              <w:tabs>
                <w:tab w:val="left" w:pos="851"/>
                <w:tab w:val="left" w:pos="6946"/>
              </w:tabs>
              <w:rPr>
                <w:lang w:val="et-EE"/>
              </w:rPr>
            </w:pPr>
            <w:r>
              <w:rPr>
                <w:lang w:val="et-EE"/>
              </w:rPr>
              <w:t>1895</w:t>
            </w:r>
          </w:p>
        </w:tc>
      </w:tr>
    </w:tbl>
    <w:p w14:paraId="557B170D" w14:textId="77777777" w:rsidR="00F70B54" w:rsidRDefault="00F70B54">
      <w:pPr>
        <w:widowControl w:val="0"/>
        <w:tabs>
          <w:tab w:val="left" w:pos="851"/>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425"/>
        <w:gridCol w:w="851"/>
        <w:gridCol w:w="425"/>
        <w:gridCol w:w="851"/>
        <w:gridCol w:w="425"/>
        <w:gridCol w:w="850"/>
        <w:gridCol w:w="426"/>
        <w:gridCol w:w="850"/>
      </w:tblGrid>
      <w:tr w:rsidR="00F70B54" w14:paraId="7785A2F0" w14:textId="77777777">
        <w:trPr>
          <w:trHeight w:val="300"/>
        </w:trPr>
        <w:tc>
          <w:tcPr>
            <w:tcW w:w="694" w:type="dxa"/>
            <w:tcBorders>
              <w:bottom w:val="single" w:sz="4" w:space="0" w:color="auto"/>
            </w:tcBorders>
          </w:tcPr>
          <w:p w14:paraId="6E3039FE" w14:textId="77777777" w:rsidR="00F70B54" w:rsidRDefault="00F70B54">
            <w:pPr>
              <w:pStyle w:val="mjatp"/>
              <w:widowControl w:val="0"/>
              <w:tabs>
                <w:tab w:val="left" w:pos="851"/>
              </w:tabs>
              <w:rPr>
                <w:sz w:val="28"/>
              </w:rPr>
            </w:pPr>
            <w:r>
              <w:rPr>
                <w:sz w:val="28"/>
              </w:rPr>
              <w:t>563</w:t>
            </w:r>
          </w:p>
        </w:tc>
        <w:tc>
          <w:tcPr>
            <w:tcW w:w="425" w:type="dxa"/>
            <w:tcBorders>
              <w:bottom w:val="single" w:sz="4" w:space="0" w:color="auto"/>
            </w:tcBorders>
          </w:tcPr>
          <w:p w14:paraId="4B2DB12B" w14:textId="77777777" w:rsidR="00F70B54" w:rsidRDefault="00F70B54">
            <w:pPr>
              <w:widowControl w:val="0"/>
              <w:tabs>
                <w:tab w:val="left" w:pos="851"/>
                <w:tab w:val="left" w:pos="6946"/>
              </w:tabs>
              <w:rPr>
                <w:lang w:val="et-EE"/>
              </w:rPr>
            </w:pPr>
            <w:r>
              <w:rPr>
                <w:lang w:val="et-EE"/>
              </w:rPr>
              <w:t>&amp;</w:t>
            </w:r>
          </w:p>
        </w:tc>
        <w:tc>
          <w:tcPr>
            <w:tcW w:w="851" w:type="dxa"/>
            <w:tcBorders>
              <w:bottom w:val="single" w:sz="4" w:space="0" w:color="auto"/>
            </w:tcBorders>
          </w:tcPr>
          <w:p w14:paraId="32F2AE0A" w14:textId="77777777" w:rsidR="00F70B54" w:rsidRDefault="00F70B54">
            <w:pPr>
              <w:pStyle w:val="mjatp2"/>
              <w:widowControl w:val="0"/>
              <w:tabs>
                <w:tab w:val="left" w:pos="851"/>
              </w:tabs>
              <w:rPr>
                <w:sz w:val="28"/>
              </w:rPr>
            </w:pPr>
          </w:p>
        </w:tc>
        <w:tc>
          <w:tcPr>
            <w:tcW w:w="425" w:type="dxa"/>
            <w:tcBorders>
              <w:bottom w:val="single" w:sz="4" w:space="0" w:color="auto"/>
            </w:tcBorders>
          </w:tcPr>
          <w:p w14:paraId="230B934C" w14:textId="77777777" w:rsidR="00F70B54" w:rsidRDefault="00F70B54">
            <w:pPr>
              <w:widowControl w:val="0"/>
              <w:tabs>
                <w:tab w:val="left" w:pos="851"/>
                <w:tab w:val="left" w:pos="6946"/>
              </w:tabs>
              <w:rPr>
                <w:lang w:val="et-EE"/>
              </w:rPr>
            </w:pPr>
            <w:r>
              <w:rPr>
                <w:lang w:val="et-EE"/>
              </w:rPr>
              <w:t>&amp;</w:t>
            </w:r>
          </w:p>
        </w:tc>
        <w:tc>
          <w:tcPr>
            <w:tcW w:w="851" w:type="dxa"/>
            <w:tcBorders>
              <w:bottom w:val="single" w:sz="4" w:space="0" w:color="auto"/>
            </w:tcBorders>
          </w:tcPr>
          <w:p w14:paraId="0E1E8009" w14:textId="77777777" w:rsidR="00F70B54" w:rsidRDefault="00F70B54">
            <w:pPr>
              <w:pStyle w:val="mjatp3"/>
              <w:widowControl w:val="0"/>
              <w:tabs>
                <w:tab w:val="left" w:pos="851"/>
              </w:tabs>
              <w:rPr>
                <w:sz w:val="28"/>
              </w:rPr>
            </w:pPr>
          </w:p>
        </w:tc>
        <w:tc>
          <w:tcPr>
            <w:tcW w:w="425" w:type="dxa"/>
            <w:tcBorders>
              <w:bottom w:val="single" w:sz="4" w:space="0" w:color="auto"/>
            </w:tcBorders>
          </w:tcPr>
          <w:p w14:paraId="4322A04D" w14:textId="77777777" w:rsidR="00F70B54" w:rsidRDefault="00F70B54">
            <w:pPr>
              <w:widowControl w:val="0"/>
              <w:tabs>
                <w:tab w:val="left" w:pos="851"/>
                <w:tab w:val="left" w:pos="6946"/>
              </w:tabs>
              <w:rPr>
                <w:lang w:val="et-EE"/>
              </w:rPr>
            </w:pPr>
            <w:r>
              <w:rPr>
                <w:lang w:val="et-EE"/>
              </w:rPr>
              <w:t>&amp;</w:t>
            </w:r>
          </w:p>
        </w:tc>
        <w:tc>
          <w:tcPr>
            <w:tcW w:w="850" w:type="dxa"/>
            <w:tcBorders>
              <w:bottom w:val="single" w:sz="4" w:space="0" w:color="auto"/>
            </w:tcBorders>
          </w:tcPr>
          <w:p w14:paraId="226C8B4E" w14:textId="77777777" w:rsidR="00F70B54" w:rsidRDefault="00F70B54">
            <w:pPr>
              <w:pStyle w:val="mjatp4"/>
              <w:widowControl w:val="0"/>
              <w:tabs>
                <w:tab w:val="left" w:pos="851"/>
              </w:tabs>
              <w:rPr>
                <w:sz w:val="28"/>
              </w:rPr>
            </w:pPr>
          </w:p>
        </w:tc>
        <w:tc>
          <w:tcPr>
            <w:tcW w:w="426" w:type="dxa"/>
            <w:tcBorders>
              <w:bottom w:val="single" w:sz="4" w:space="0" w:color="auto"/>
            </w:tcBorders>
          </w:tcPr>
          <w:p w14:paraId="3929074D" w14:textId="77777777" w:rsidR="00F70B54" w:rsidRDefault="00F70B54">
            <w:pPr>
              <w:widowControl w:val="0"/>
              <w:tabs>
                <w:tab w:val="left" w:pos="851"/>
                <w:tab w:val="left" w:pos="6946"/>
              </w:tabs>
              <w:rPr>
                <w:lang w:val="et-EE"/>
              </w:rPr>
            </w:pPr>
            <w:r>
              <w:rPr>
                <w:lang w:val="et-EE"/>
              </w:rPr>
              <w:t>&amp;</w:t>
            </w:r>
          </w:p>
        </w:tc>
        <w:tc>
          <w:tcPr>
            <w:tcW w:w="850" w:type="dxa"/>
            <w:tcBorders>
              <w:bottom w:val="single" w:sz="4" w:space="0" w:color="auto"/>
            </w:tcBorders>
          </w:tcPr>
          <w:p w14:paraId="7609F840" w14:textId="77777777" w:rsidR="00F70B54" w:rsidRDefault="00F70B54">
            <w:pPr>
              <w:pStyle w:val="mjatpm4"/>
              <w:widowControl w:val="0"/>
              <w:tabs>
                <w:tab w:val="left" w:pos="851"/>
              </w:tabs>
              <w:rPr>
                <w:sz w:val="28"/>
              </w:rPr>
            </w:pPr>
          </w:p>
        </w:tc>
      </w:tr>
    </w:tbl>
    <w:p w14:paraId="5CC8BC69" w14:textId="77777777" w:rsidR="00F70B54" w:rsidRDefault="00F70B54">
      <w:pPr>
        <w:rPr>
          <w:lang w:val="et-EE"/>
        </w:rPr>
      </w:pPr>
    </w:p>
    <w:p w14:paraId="1BF0DF4A" w14:textId="77777777" w:rsidR="00F70B54" w:rsidRDefault="00F70B54">
      <w:pPr>
        <w:rPr>
          <w:sz w:val="24"/>
          <w:lang w:val="et-EE"/>
        </w:rPr>
      </w:pPr>
      <w:r>
        <w:rPr>
          <w:sz w:val="24"/>
          <w:lang w:val="et-EE"/>
        </w:rPr>
        <w:t>Emaku jutt.</w:t>
      </w:r>
    </w:p>
    <w:p w14:paraId="02B2D6E1" w14:textId="77777777" w:rsidR="00F70B54" w:rsidRDefault="00F70B54">
      <w:pPr>
        <w:rPr>
          <w:sz w:val="24"/>
          <w:lang w:val="et-EE"/>
        </w:rPr>
      </w:pPr>
    </w:p>
    <w:p w14:paraId="21EA23AC" w14:textId="77777777" w:rsidR="00F70B54" w:rsidRDefault="00F70B54">
      <w:pPr>
        <w:rPr>
          <w:sz w:val="24"/>
          <w:lang w:val="et-EE"/>
        </w:rPr>
      </w:pPr>
      <w:r>
        <w:rPr>
          <w:sz w:val="24"/>
          <w:lang w:val="et-EE"/>
        </w:rPr>
        <w:t xml:space="preserve">Ühel mehel suri naine ära ja veike poeg jäi järele; mees võttis omale teise naise, aga see oli pojale väga kuri. </w:t>
      </w:r>
    </w:p>
    <w:p w14:paraId="2E673E3A" w14:textId="77777777" w:rsidR="00F70B54" w:rsidRDefault="00F70B54">
      <w:pPr>
        <w:rPr>
          <w:sz w:val="24"/>
          <w:lang w:val="et-EE"/>
        </w:rPr>
      </w:pPr>
      <w:r>
        <w:rPr>
          <w:sz w:val="24"/>
          <w:lang w:val="et-EE"/>
        </w:rPr>
        <w:t xml:space="preserve">Kord saatis emak poisi jahu tooma aitast mattiga, tuul tulli viis viimase kui põrmu jahu mattist välja, emak võtt aga poisi rooki. Pois läks välja akas tuult kisentama: “tuul, tuul too minu jahu tagasi, tuul tulli ja ütel mine sinak sine metsa, selleks selle kuuse ala, seal on üks laud, ütle lauale laud katta rooga. Pois läks juhatud metsa kuuse juure leidis laua ja ütel: “laud katta rooga, laud kattis kõik sugu kallid rooga, pois sõi kõhu täis ja akas kodu tullema. Öö tulli peale ja pois jäi kõrtsi öömajale aga oma laua andis kõrtsi mehe kätte ja ütles: “ära sa ütle, et laud katta katta rooga, aga kõrtsimees viis laua ära ja ütles: “laud katta rooga,” laud kattis kõiksugu kallid rooad, aga omiku andis kõrtsimees poisile teise laua ja jättis selle laua omale. Pois läks kodu, ütles emakule ma tõin omale niisuguse laua kes rooga muretseb, säädis laua paigale ja ütles laud katta rooga, aga kõrtsimehe laud ei katnud kedagi; Emak võttis jälle poisi rooki. Pois läks välja akas tuulega võimu aama, - tuul tulli ja ütles mine sinak sinna metsa sellek selle kuuse (pag. 18107) alla seal on üks kits, ütle kitsele kits raputa raha siis rapputab kits raha. Pois läks ja leidis kitse, ütles kitsele: “Kits raputa raha,” kits raput raha kui särrisi, hõbetad ja kulda. Pois akas kitsega kodu tullema, aga öö tulli peale ja poik jäi kõrtsi öö majale, andis kitse kõrtsimehe kätte, ja ütles kõrtsimehele ära sa ütle, et kits raputa raha. Kõrtsimees viis kitse ära ja ütles kits raputa raha, kits rapputas kõrtsimehele raha. Omiku andis kõrtsimees poisile teise kitse ja pis läks kodu. Kodu ütles pois emakule ei nüid tõin omale niisuguse kitse kes raha rapputab. Ja ütles ise kitsele: “Kits rapputa, aga ümber vahetatud kits ei rapputanud raha. Emak võtt aga jälle poisi rooki. Pois lõks välja ja akas jälle tuulega võimu ajama: “tuul, tuul, too minu jahud tagasi,” tuul tulli ja ütel; minek sinna sinna metsa, sellek selle kuuse alla seal on üks kott, ja kottil nuiad sees, ja kui ütled nuiad kottist välja, siis tullevad nuiad kottist välja ja akavad vemmeldama. Pois läks ja leidis kotti, võttis kotti selga ja akas kodu poole tullema, ?? aga jälle jäi kõrtsi öömajale, andis kotti kõrtimeehe kätte ja ütles ära sa ütle et nuiad kottist välja. Kõrtsimees viis kotti ära ja ütles: “nuiad kottist välja,” </w:t>
      </w:r>
      <w:r>
        <w:rPr>
          <w:sz w:val="24"/>
          <w:lang w:val="et-EE"/>
        </w:rPr>
        <w:lastRenderedPageBreak/>
        <w:t>nuiad kargasid kottist välja ja akasid kõrtsimeest vemmeltama, kõrtsimees poisi palluma, keela oma nuiad ära, pois ütles ana minu laud ja kits kätte! Siis keelan oma nuiad ära, kõrtsimees andis poisi asjad kätte, siis keelas pois oma nuiad ära. Pois võttis oma kraami sellga tulli kodu, ja ei saant enam emaku kääst millagi rooki.</w:t>
      </w:r>
    </w:p>
    <w:p w14:paraId="49CAFF27" w14:textId="77777777" w:rsidR="00F70B54" w:rsidRDefault="00F70B54">
      <w:pPr>
        <w:rPr>
          <w:lang w:val="et-EE"/>
        </w:rPr>
      </w:pPr>
    </w:p>
    <w:p w14:paraId="0BAB4AF8"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59A37978" w14:textId="77777777">
        <w:trPr>
          <w:trHeight w:val="300"/>
        </w:trPr>
        <w:tc>
          <w:tcPr>
            <w:tcW w:w="3104" w:type="dxa"/>
            <w:tcBorders>
              <w:bottom w:val="single" w:sz="4" w:space="0" w:color="auto"/>
            </w:tcBorders>
          </w:tcPr>
          <w:p w14:paraId="4567D0BA" w14:textId="77777777" w:rsidR="00F70B54" w:rsidRDefault="00F70B54">
            <w:pPr>
              <w:pStyle w:val="mjasisestaja"/>
              <w:widowControl w:val="0"/>
              <w:tabs>
                <w:tab w:val="left" w:pos="851"/>
                <w:tab w:val="left" w:pos="6946"/>
              </w:tabs>
            </w:pPr>
            <w:r>
              <w:t>Evelin Lepp</w:t>
            </w:r>
          </w:p>
        </w:tc>
        <w:tc>
          <w:tcPr>
            <w:tcW w:w="1559" w:type="dxa"/>
            <w:tcBorders>
              <w:bottom w:val="single" w:sz="4" w:space="0" w:color="auto"/>
            </w:tcBorders>
          </w:tcPr>
          <w:p w14:paraId="3ABF5819" w14:textId="77777777" w:rsidR="00F70B54" w:rsidRDefault="00F70B54">
            <w:pPr>
              <w:pStyle w:val="mjasisestkuup"/>
              <w:widowControl w:val="0"/>
              <w:tabs>
                <w:tab w:val="left" w:pos="851"/>
                <w:tab w:val="left" w:pos="6946"/>
              </w:tabs>
            </w:pPr>
            <w:r>
              <w:t>17. 11. 00</w:t>
            </w:r>
          </w:p>
        </w:tc>
      </w:tr>
    </w:tbl>
    <w:p w14:paraId="6F77C7E2" w14:textId="77777777" w:rsidR="00F70B54" w:rsidRDefault="00F70B54">
      <w:pPr>
        <w:widowControl w:val="0"/>
        <w:tabs>
          <w:tab w:val="left" w:pos="851"/>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370540E0" w14:textId="77777777">
        <w:trPr>
          <w:trHeight w:val="300"/>
        </w:trPr>
        <w:tc>
          <w:tcPr>
            <w:tcW w:w="3104" w:type="dxa"/>
            <w:tcBorders>
              <w:bottom w:val="single" w:sz="4" w:space="0" w:color="auto"/>
            </w:tcBorders>
          </w:tcPr>
          <w:p w14:paraId="613C1A64" w14:textId="77777777" w:rsidR="00F70B54" w:rsidRDefault="00F70B54">
            <w:pPr>
              <w:pStyle w:val="mjakollnimi"/>
              <w:widowControl w:val="0"/>
              <w:tabs>
                <w:tab w:val="left" w:pos="851"/>
              </w:tabs>
              <w:rPr>
                <w:sz w:val="28"/>
              </w:rPr>
            </w:pPr>
            <w:r>
              <w:rPr>
                <w:sz w:val="28"/>
              </w:rPr>
              <w:t>Koll_nimi</w:t>
            </w:r>
          </w:p>
        </w:tc>
        <w:tc>
          <w:tcPr>
            <w:tcW w:w="1559" w:type="dxa"/>
            <w:tcBorders>
              <w:bottom w:val="single" w:sz="4" w:space="0" w:color="auto"/>
            </w:tcBorders>
          </w:tcPr>
          <w:p w14:paraId="59CD60BE" w14:textId="77777777" w:rsidR="00F70B54" w:rsidRDefault="00F70B54">
            <w:pPr>
              <w:pStyle w:val="mjakollkuup"/>
              <w:widowControl w:val="0"/>
              <w:tabs>
                <w:tab w:val="left" w:pos="851"/>
              </w:tabs>
              <w:rPr>
                <w:sz w:val="28"/>
              </w:rPr>
            </w:pPr>
            <w:r>
              <w:rPr>
                <w:sz w:val="28"/>
              </w:rPr>
              <w:t>koll_kp</w:t>
            </w:r>
          </w:p>
        </w:tc>
      </w:tr>
    </w:tbl>
    <w:p w14:paraId="5F96A1C5" w14:textId="77777777" w:rsidR="00F70B54" w:rsidRDefault="00F70B54">
      <w:pPr>
        <w:rPr>
          <w:lang w:val="et-EE"/>
        </w:rPr>
      </w:pPr>
    </w:p>
    <w:p w14:paraId="29E977D6" w14:textId="77777777" w:rsidR="009E4605" w:rsidRDefault="009E4605" w:rsidP="009E4605"/>
    <w:p w14:paraId="7CA7121F"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306F371C" w14:textId="77777777" w:rsidR="009E4605" w:rsidRDefault="009E4605" w:rsidP="009E4605"/>
    <w:p w14:paraId="35A1ECC9" w14:textId="77777777" w:rsidR="00F70B54" w:rsidRDefault="00900003">
      <w:pPr>
        <w:pStyle w:val="mjaID"/>
      </w:pPr>
      <w:bookmarkStart w:id="393" w:name="mjp01083"/>
      <w:bookmarkStart w:id="394" w:name="_Toc481447570"/>
      <w:bookmarkEnd w:id="393"/>
      <w:r>
        <w:t>mjp0</w:t>
      </w:r>
      <w:r w:rsidR="00F70B54">
        <w:t>1083</w:t>
      </w:r>
      <w:bookmarkEnd w:id="394"/>
    </w:p>
    <w:p w14:paraId="2005BD07" w14:textId="77777777" w:rsidR="00F70B54" w:rsidRDefault="00F70B54">
      <w:pPr>
        <w:widowControl w:val="0"/>
        <w:tabs>
          <w:tab w:val="left" w:pos="851"/>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3"/>
        <w:gridCol w:w="283"/>
        <w:gridCol w:w="1560"/>
        <w:gridCol w:w="1560"/>
        <w:gridCol w:w="282"/>
        <w:gridCol w:w="851"/>
        <w:gridCol w:w="283"/>
        <w:gridCol w:w="680"/>
        <w:gridCol w:w="284"/>
      </w:tblGrid>
      <w:tr w:rsidR="00F70B54" w14:paraId="412432BE" w14:textId="77777777">
        <w:trPr>
          <w:trHeight w:val="300"/>
        </w:trPr>
        <w:tc>
          <w:tcPr>
            <w:tcW w:w="1403" w:type="dxa"/>
            <w:tcBorders>
              <w:bottom w:val="single" w:sz="4" w:space="0" w:color="auto"/>
            </w:tcBorders>
          </w:tcPr>
          <w:p w14:paraId="17317F80" w14:textId="77777777" w:rsidR="00F70B54" w:rsidRDefault="00F70B54">
            <w:pPr>
              <w:pStyle w:val="mjaviideKOGUSEERIA"/>
              <w:widowControl w:val="0"/>
              <w:tabs>
                <w:tab w:val="left" w:pos="851"/>
              </w:tabs>
              <w:jc w:val="both"/>
              <w:rPr>
                <w:sz w:val="28"/>
              </w:rPr>
            </w:pPr>
            <w:bookmarkStart w:id="395" w:name="_Toc504199178"/>
            <w:r>
              <w:rPr>
                <w:sz w:val="28"/>
              </w:rPr>
              <w:t>E</w:t>
            </w:r>
            <w:bookmarkEnd w:id="395"/>
          </w:p>
        </w:tc>
        <w:tc>
          <w:tcPr>
            <w:tcW w:w="283" w:type="dxa"/>
            <w:tcBorders>
              <w:bottom w:val="single" w:sz="4" w:space="0" w:color="auto"/>
            </w:tcBorders>
          </w:tcPr>
          <w:p w14:paraId="60F50FB0" w14:textId="77777777" w:rsidR="00F70B54" w:rsidRDefault="00F70B54">
            <w:pPr>
              <w:widowControl w:val="0"/>
              <w:tabs>
                <w:tab w:val="left" w:pos="851"/>
                <w:tab w:val="left" w:pos="6946"/>
              </w:tabs>
              <w:rPr>
                <w:lang w:val="et-EE"/>
              </w:rPr>
            </w:pPr>
            <w:r>
              <w:rPr>
                <w:lang w:val="et-EE"/>
              </w:rPr>
              <w:t>,</w:t>
            </w:r>
          </w:p>
        </w:tc>
        <w:tc>
          <w:tcPr>
            <w:tcW w:w="1560" w:type="dxa"/>
            <w:tcBorders>
              <w:bottom w:val="single" w:sz="4" w:space="0" w:color="auto"/>
            </w:tcBorders>
          </w:tcPr>
          <w:p w14:paraId="3467CA00" w14:textId="77777777" w:rsidR="00F70B54" w:rsidRDefault="00F70B54">
            <w:pPr>
              <w:pStyle w:val="mjaviideKIDE"/>
              <w:widowControl w:val="0"/>
              <w:tabs>
                <w:tab w:val="left" w:pos="851"/>
              </w:tabs>
              <w:rPr>
                <w:sz w:val="28"/>
              </w:rPr>
            </w:pPr>
          </w:p>
        </w:tc>
        <w:tc>
          <w:tcPr>
            <w:tcW w:w="1560" w:type="dxa"/>
            <w:tcBorders>
              <w:bottom w:val="single" w:sz="4" w:space="0" w:color="auto"/>
            </w:tcBorders>
          </w:tcPr>
          <w:p w14:paraId="0CBD2D88" w14:textId="77777777" w:rsidR="00F70B54" w:rsidRDefault="00F70B54">
            <w:pPr>
              <w:pStyle w:val="mjaviideLKalg"/>
              <w:widowControl w:val="0"/>
              <w:tabs>
                <w:tab w:val="left" w:pos="851"/>
              </w:tabs>
              <w:jc w:val="right"/>
              <w:rPr>
                <w:sz w:val="28"/>
              </w:rPr>
            </w:pPr>
            <w:bookmarkStart w:id="396" w:name="_Toc504199179"/>
            <w:r>
              <w:rPr>
                <w:sz w:val="28"/>
              </w:rPr>
              <w:t>19330</w:t>
            </w:r>
            <w:bookmarkEnd w:id="396"/>
          </w:p>
        </w:tc>
        <w:tc>
          <w:tcPr>
            <w:tcW w:w="282" w:type="dxa"/>
            <w:tcBorders>
              <w:bottom w:val="single" w:sz="4" w:space="0" w:color="auto"/>
            </w:tcBorders>
          </w:tcPr>
          <w:p w14:paraId="5088717A" w14:textId="77777777" w:rsidR="00F70B54" w:rsidRDefault="00F70B54">
            <w:pPr>
              <w:widowControl w:val="0"/>
              <w:tabs>
                <w:tab w:val="left" w:pos="851"/>
                <w:tab w:val="left" w:pos="6946"/>
              </w:tabs>
              <w:rPr>
                <w:lang w:val="et-EE"/>
              </w:rPr>
            </w:pPr>
            <w:r>
              <w:rPr>
                <w:lang w:val="et-EE"/>
              </w:rPr>
              <w:t>/</w:t>
            </w:r>
          </w:p>
        </w:tc>
        <w:tc>
          <w:tcPr>
            <w:tcW w:w="851" w:type="dxa"/>
            <w:tcBorders>
              <w:bottom w:val="single" w:sz="4" w:space="0" w:color="auto"/>
            </w:tcBorders>
          </w:tcPr>
          <w:p w14:paraId="1D764291" w14:textId="77777777" w:rsidR="00F70B54" w:rsidRDefault="00F70B54">
            <w:pPr>
              <w:pStyle w:val="mjaviideLKlpp"/>
              <w:widowControl w:val="0"/>
              <w:tabs>
                <w:tab w:val="left" w:pos="851"/>
              </w:tabs>
              <w:rPr>
                <w:sz w:val="28"/>
              </w:rPr>
            </w:pPr>
            <w:r>
              <w:rPr>
                <w:sz w:val="28"/>
              </w:rPr>
              <w:t>43</w:t>
            </w:r>
          </w:p>
        </w:tc>
        <w:tc>
          <w:tcPr>
            <w:tcW w:w="283" w:type="dxa"/>
            <w:tcBorders>
              <w:bottom w:val="single" w:sz="4" w:space="0" w:color="auto"/>
            </w:tcBorders>
          </w:tcPr>
          <w:p w14:paraId="5CE48812" w14:textId="77777777" w:rsidR="00F70B54" w:rsidRDefault="00F70B54">
            <w:pPr>
              <w:widowControl w:val="0"/>
              <w:tabs>
                <w:tab w:val="left" w:pos="851"/>
                <w:tab w:val="left" w:pos="6946"/>
              </w:tabs>
              <w:rPr>
                <w:lang w:val="et-EE"/>
              </w:rPr>
            </w:pPr>
            <w:r>
              <w:rPr>
                <w:lang w:val="et-EE"/>
              </w:rPr>
              <w:t>(</w:t>
            </w:r>
          </w:p>
        </w:tc>
        <w:tc>
          <w:tcPr>
            <w:tcW w:w="680" w:type="dxa"/>
            <w:tcBorders>
              <w:bottom w:val="single" w:sz="4" w:space="0" w:color="auto"/>
            </w:tcBorders>
          </w:tcPr>
          <w:p w14:paraId="4644FABF" w14:textId="77777777" w:rsidR="00F70B54" w:rsidRDefault="00F70B54">
            <w:pPr>
              <w:pStyle w:val="mjaviidePALA"/>
              <w:widowControl w:val="0"/>
              <w:tabs>
                <w:tab w:val="left" w:pos="851"/>
              </w:tabs>
              <w:rPr>
                <w:sz w:val="28"/>
              </w:rPr>
            </w:pPr>
            <w:r>
              <w:rPr>
                <w:sz w:val="28"/>
              </w:rPr>
              <w:t>1</w:t>
            </w:r>
          </w:p>
        </w:tc>
        <w:tc>
          <w:tcPr>
            <w:tcW w:w="284" w:type="dxa"/>
            <w:tcBorders>
              <w:bottom w:val="single" w:sz="4" w:space="0" w:color="auto"/>
            </w:tcBorders>
          </w:tcPr>
          <w:p w14:paraId="5F5453EA" w14:textId="77777777" w:rsidR="00F70B54" w:rsidRDefault="00F70B54">
            <w:pPr>
              <w:widowControl w:val="0"/>
              <w:tabs>
                <w:tab w:val="left" w:pos="851"/>
                <w:tab w:val="left" w:pos="6946"/>
              </w:tabs>
              <w:rPr>
                <w:lang w:val="et-EE"/>
              </w:rPr>
            </w:pPr>
            <w:r>
              <w:rPr>
                <w:lang w:val="et-EE"/>
              </w:rPr>
              <w:t>)</w:t>
            </w:r>
          </w:p>
        </w:tc>
      </w:tr>
    </w:tbl>
    <w:p w14:paraId="24BB6ABB" w14:textId="77777777" w:rsidR="00F70B54" w:rsidRDefault="00F70B54">
      <w:pPr>
        <w:widowControl w:val="0"/>
        <w:tabs>
          <w:tab w:val="left" w:pos="851"/>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
        <w:gridCol w:w="1701"/>
        <w:gridCol w:w="2362"/>
        <w:gridCol w:w="284"/>
        <w:gridCol w:w="1455"/>
        <w:gridCol w:w="2200"/>
        <w:gridCol w:w="2379"/>
      </w:tblGrid>
      <w:tr w:rsidR="00F70B54" w14:paraId="5D528856" w14:textId="77777777">
        <w:trPr>
          <w:trHeight w:val="300"/>
        </w:trPr>
        <w:tc>
          <w:tcPr>
            <w:tcW w:w="283" w:type="dxa"/>
            <w:tcBorders>
              <w:bottom w:val="single" w:sz="4" w:space="0" w:color="auto"/>
            </w:tcBorders>
          </w:tcPr>
          <w:p w14:paraId="44FA5B41" w14:textId="77777777" w:rsidR="00F70B54" w:rsidRDefault="00F70B54">
            <w:pPr>
              <w:widowControl w:val="0"/>
              <w:tabs>
                <w:tab w:val="left" w:pos="851"/>
                <w:tab w:val="left" w:pos="6946"/>
              </w:tabs>
              <w:rPr>
                <w:lang w:val="et-EE"/>
              </w:rPr>
            </w:pPr>
            <w:r>
              <w:rPr>
                <w:lang w:val="et-EE"/>
              </w:rPr>
              <w:t>&lt;</w:t>
            </w:r>
          </w:p>
        </w:tc>
        <w:tc>
          <w:tcPr>
            <w:tcW w:w="1701" w:type="dxa"/>
            <w:tcBorders>
              <w:bottom w:val="single" w:sz="4" w:space="0" w:color="auto"/>
            </w:tcBorders>
          </w:tcPr>
          <w:p w14:paraId="538BA5DA" w14:textId="77777777" w:rsidR="00F70B54" w:rsidRDefault="00F70B54">
            <w:pPr>
              <w:pStyle w:val="mjakihelkond"/>
              <w:widowControl w:val="0"/>
              <w:tabs>
                <w:tab w:val="left" w:pos="851"/>
                <w:tab w:val="left" w:pos="6946"/>
              </w:tabs>
              <w:rPr>
                <w:lang w:val="et-EE"/>
              </w:rPr>
            </w:pPr>
            <w:r>
              <w:rPr>
                <w:lang w:val="et-EE"/>
              </w:rPr>
              <w:t xml:space="preserve">Viljandi </w:t>
            </w:r>
          </w:p>
        </w:tc>
        <w:tc>
          <w:tcPr>
            <w:tcW w:w="2362" w:type="dxa"/>
            <w:tcBorders>
              <w:bottom w:val="single" w:sz="4" w:space="0" w:color="auto"/>
            </w:tcBorders>
          </w:tcPr>
          <w:p w14:paraId="2F6682D9" w14:textId="77777777" w:rsidR="00F70B54" w:rsidRDefault="00F70B54">
            <w:pPr>
              <w:pStyle w:val="mjakohalpp"/>
              <w:widowControl w:val="0"/>
              <w:tabs>
                <w:tab w:val="left" w:pos="851"/>
                <w:tab w:val="left" w:pos="6946"/>
              </w:tabs>
              <w:rPr>
                <w:lang w:val="et-EE"/>
              </w:rPr>
            </w:pPr>
          </w:p>
        </w:tc>
        <w:tc>
          <w:tcPr>
            <w:tcW w:w="284" w:type="dxa"/>
            <w:tcBorders>
              <w:bottom w:val="single" w:sz="4" w:space="0" w:color="auto"/>
            </w:tcBorders>
          </w:tcPr>
          <w:p w14:paraId="0AB692D5" w14:textId="77777777" w:rsidR="00F70B54" w:rsidRDefault="00F70B54">
            <w:pPr>
              <w:widowControl w:val="0"/>
              <w:tabs>
                <w:tab w:val="left" w:pos="851"/>
                <w:tab w:val="left" w:pos="6946"/>
              </w:tabs>
              <w:rPr>
                <w:lang w:val="et-EE"/>
              </w:rPr>
            </w:pPr>
            <w:r>
              <w:rPr>
                <w:lang w:val="et-EE"/>
              </w:rPr>
              <w:t>–</w:t>
            </w:r>
          </w:p>
        </w:tc>
        <w:tc>
          <w:tcPr>
            <w:tcW w:w="1455" w:type="dxa"/>
          </w:tcPr>
          <w:p w14:paraId="192B9A3F" w14:textId="77777777" w:rsidR="00F70B54" w:rsidRDefault="00F70B54">
            <w:pPr>
              <w:pStyle w:val="mjakogujaE"/>
              <w:rPr>
                <w:lang w:val="et-EE"/>
              </w:rPr>
            </w:pPr>
            <w:r>
              <w:rPr>
                <w:lang w:val="et-EE"/>
              </w:rPr>
              <w:t>H.</w:t>
            </w:r>
          </w:p>
        </w:tc>
        <w:tc>
          <w:tcPr>
            <w:tcW w:w="2200" w:type="dxa"/>
            <w:tcBorders>
              <w:bottom w:val="single" w:sz="4" w:space="0" w:color="auto"/>
            </w:tcBorders>
          </w:tcPr>
          <w:p w14:paraId="38C92473" w14:textId="77777777" w:rsidR="00F70B54" w:rsidRDefault="00F70B54">
            <w:pPr>
              <w:pStyle w:val="mjakogujaP"/>
              <w:rPr>
                <w:lang w:val="et-EE"/>
              </w:rPr>
            </w:pPr>
            <w:r>
              <w:rPr>
                <w:lang w:val="et-EE"/>
              </w:rPr>
              <w:t>Põder</w:t>
            </w:r>
          </w:p>
        </w:tc>
        <w:tc>
          <w:tcPr>
            <w:tcW w:w="2379" w:type="dxa"/>
            <w:tcBorders>
              <w:bottom w:val="single" w:sz="4" w:space="0" w:color="auto"/>
            </w:tcBorders>
          </w:tcPr>
          <w:p w14:paraId="17882726" w14:textId="77777777" w:rsidR="00F70B54" w:rsidRDefault="00F70B54">
            <w:pPr>
              <w:pStyle w:val="mjakogujaTAUST"/>
              <w:widowControl w:val="0"/>
              <w:tabs>
                <w:tab w:val="left" w:pos="851"/>
              </w:tabs>
              <w:rPr>
                <w:sz w:val="28"/>
              </w:rPr>
            </w:pPr>
          </w:p>
        </w:tc>
      </w:tr>
    </w:tbl>
    <w:p w14:paraId="42453989" w14:textId="77777777" w:rsidR="00F70B54" w:rsidRDefault="00F70B54">
      <w:pPr>
        <w:widowControl w:val="0"/>
        <w:tabs>
          <w:tab w:val="left" w:pos="851"/>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1874"/>
        <w:gridCol w:w="2300"/>
        <w:gridCol w:w="3600"/>
        <w:gridCol w:w="2200"/>
      </w:tblGrid>
      <w:tr w:rsidR="00F70B54" w14:paraId="1A5741DF" w14:textId="77777777">
        <w:trPr>
          <w:trHeight w:val="300"/>
        </w:trPr>
        <w:tc>
          <w:tcPr>
            <w:tcW w:w="411" w:type="dxa"/>
            <w:tcBorders>
              <w:bottom w:val="single" w:sz="4" w:space="0" w:color="auto"/>
            </w:tcBorders>
          </w:tcPr>
          <w:p w14:paraId="74BD24FE" w14:textId="77777777" w:rsidR="00F70B54" w:rsidRDefault="00F70B54">
            <w:pPr>
              <w:widowControl w:val="0"/>
              <w:tabs>
                <w:tab w:val="left" w:pos="851"/>
                <w:tab w:val="left" w:pos="6946"/>
              </w:tabs>
              <w:rPr>
                <w:lang w:val="et-EE"/>
              </w:rPr>
            </w:pPr>
            <w:r>
              <w:rPr>
                <w:lang w:val="et-EE"/>
              </w:rPr>
              <w:t>#</w:t>
            </w:r>
          </w:p>
        </w:tc>
        <w:tc>
          <w:tcPr>
            <w:tcW w:w="1874" w:type="dxa"/>
          </w:tcPr>
          <w:p w14:paraId="17411784" w14:textId="77777777" w:rsidR="00F70B54" w:rsidRDefault="00F70B54">
            <w:pPr>
              <w:pStyle w:val="mjajutustajaE"/>
              <w:rPr>
                <w:lang w:val="et-EE"/>
              </w:rPr>
            </w:pPr>
          </w:p>
        </w:tc>
        <w:tc>
          <w:tcPr>
            <w:tcW w:w="2300" w:type="dxa"/>
            <w:tcBorders>
              <w:bottom w:val="single" w:sz="4" w:space="0" w:color="auto"/>
            </w:tcBorders>
          </w:tcPr>
          <w:p w14:paraId="372FE484" w14:textId="77777777" w:rsidR="00F70B54" w:rsidRDefault="00F70B54">
            <w:pPr>
              <w:pStyle w:val="mjajutustaja"/>
              <w:widowControl w:val="0"/>
              <w:tabs>
                <w:tab w:val="left" w:pos="851"/>
                <w:tab w:val="left" w:pos="6946"/>
              </w:tabs>
              <w:rPr>
                <w:lang w:val="et-EE"/>
              </w:rPr>
            </w:pPr>
          </w:p>
        </w:tc>
        <w:tc>
          <w:tcPr>
            <w:tcW w:w="3600" w:type="dxa"/>
            <w:tcBorders>
              <w:bottom w:val="single" w:sz="4" w:space="0" w:color="auto"/>
            </w:tcBorders>
          </w:tcPr>
          <w:p w14:paraId="435E7352" w14:textId="77777777" w:rsidR="00F70B54" w:rsidRDefault="00F70B54">
            <w:pPr>
              <w:pStyle w:val="mjajutustajaTAUST"/>
              <w:widowControl w:val="0"/>
              <w:tabs>
                <w:tab w:val="left" w:pos="851"/>
              </w:tabs>
              <w:rPr>
                <w:sz w:val="28"/>
              </w:rPr>
            </w:pPr>
          </w:p>
        </w:tc>
        <w:tc>
          <w:tcPr>
            <w:tcW w:w="2200" w:type="dxa"/>
            <w:tcBorders>
              <w:bottom w:val="single" w:sz="4" w:space="0" w:color="auto"/>
            </w:tcBorders>
          </w:tcPr>
          <w:p w14:paraId="197AE2B0" w14:textId="77777777" w:rsidR="00F70B54" w:rsidRDefault="00F70B54">
            <w:pPr>
              <w:pStyle w:val="mjaaasta"/>
              <w:widowControl w:val="0"/>
              <w:tabs>
                <w:tab w:val="left" w:pos="851"/>
                <w:tab w:val="left" w:pos="6946"/>
              </w:tabs>
              <w:rPr>
                <w:lang w:val="et-EE"/>
              </w:rPr>
            </w:pPr>
            <w:r>
              <w:rPr>
                <w:lang w:val="et-EE"/>
              </w:rPr>
              <w:t>1895</w:t>
            </w:r>
          </w:p>
        </w:tc>
      </w:tr>
    </w:tbl>
    <w:p w14:paraId="2086C9E0" w14:textId="77777777" w:rsidR="00F70B54" w:rsidRDefault="00F70B54">
      <w:pPr>
        <w:widowControl w:val="0"/>
        <w:tabs>
          <w:tab w:val="left" w:pos="851"/>
          <w:tab w:val="left" w:pos="6946"/>
        </w:tabs>
        <w:rPr>
          <w:lang w:val="et-EE"/>
        </w:rPr>
      </w:pPr>
      <w:r>
        <w:rPr>
          <w:lang w:val="et-EE"/>
        </w:rPr>
        <w:t xml:space="preserve"> </w:t>
      </w: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425"/>
        <w:gridCol w:w="851"/>
        <w:gridCol w:w="425"/>
        <w:gridCol w:w="851"/>
        <w:gridCol w:w="425"/>
        <w:gridCol w:w="850"/>
        <w:gridCol w:w="426"/>
        <w:gridCol w:w="850"/>
      </w:tblGrid>
      <w:tr w:rsidR="00F70B54" w14:paraId="76A84648" w14:textId="77777777">
        <w:trPr>
          <w:trHeight w:val="300"/>
        </w:trPr>
        <w:tc>
          <w:tcPr>
            <w:tcW w:w="694" w:type="dxa"/>
            <w:tcBorders>
              <w:bottom w:val="single" w:sz="4" w:space="0" w:color="auto"/>
            </w:tcBorders>
          </w:tcPr>
          <w:p w14:paraId="6DFB6340" w14:textId="77777777" w:rsidR="00F70B54" w:rsidRDefault="00F70B54">
            <w:pPr>
              <w:pStyle w:val="mjatp"/>
              <w:widowControl w:val="0"/>
              <w:tabs>
                <w:tab w:val="left" w:pos="851"/>
              </w:tabs>
              <w:rPr>
                <w:sz w:val="28"/>
              </w:rPr>
            </w:pPr>
            <w:r>
              <w:rPr>
                <w:sz w:val="28"/>
              </w:rPr>
              <w:t>303</w:t>
            </w:r>
          </w:p>
        </w:tc>
        <w:tc>
          <w:tcPr>
            <w:tcW w:w="425" w:type="dxa"/>
            <w:tcBorders>
              <w:bottom w:val="single" w:sz="4" w:space="0" w:color="auto"/>
            </w:tcBorders>
          </w:tcPr>
          <w:p w14:paraId="601B7606" w14:textId="77777777" w:rsidR="00F70B54" w:rsidRDefault="00F70B54">
            <w:pPr>
              <w:widowControl w:val="0"/>
              <w:tabs>
                <w:tab w:val="left" w:pos="851"/>
                <w:tab w:val="left" w:pos="6946"/>
              </w:tabs>
              <w:rPr>
                <w:lang w:val="et-EE"/>
              </w:rPr>
            </w:pPr>
            <w:r>
              <w:rPr>
                <w:lang w:val="et-EE"/>
              </w:rPr>
              <w:t>&amp;</w:t>
            </w:r>
          </w:p>
        </w:tc>
        <w:tc>
          <w:tcPr>
            <w:tcW w:w="851" w:type="dxa"/>
            <w:tcBorders>
              <w:bottom w:val="single" w:sz="4" w:space="0" w:color="auto"/>
            </w:tcBorders>
          </w:tcPr>
          <w:p w14:paraId="188BB40D" w14:textId="77777777" w:rsidR="00F70B54" w:rsidRDefault="00F70B54">
            <w:pPr>
              <w:pStyle w:val="mjatp2"/>
              <w:widowControl w:val="0"/>
              <w:tabs>
                <w:tab w:val="left" w:pos="851"/>
              </w:tabs>
              <w:rPr>
                <w:sz w:val="28"/>
              </w:rPr>
            </w:pPr>
            <w:r>
              <w:rPr>
                <w:sz w:val="28"/>
              </w:rPr>
              <w:t>300</w:t>
            </w:r>
          </w:p>
        </w:tc>
        <w:tc>
          <w:tcPr>
            <w:tcW w:w="425" w:type="dxa"/>
            <w:tcBorders>
              <w:bottom w:val="single" w:sz="4" w:space="0" w:color="auto"/>
            </w:tcBorders>
          </w:tcPr>
          <w:p w14:paraId="42871177" w14:textId="77777777" w:rsidR="00F70B54" w:rsidRDefault="00F70B54">
            <w:pPr>
              <w:widowControl w:val="0"/>
              <w:tabs>
                <w:tab w:val="left" w:pos="851"/>
                <w:tab w:val="left" w:pos="6946"/>
              </w:tabs>
              <w:rPr>
                <w:lang w:val="et-EE"/>
              </w:rPr>
            </w:pPr>
            <w:r>
              <w:rPr>
                <w:lang w:val="et-EE"/>
              </w:rPr>
              <w:t>&amp;</w:t>
            </w:r>
          </w:p>
        </w:tc>
        <w:tc>
          <w:tcPr>
            <w:tcW w:w="851" w:type="dxa"/>
            <w:tcBorders>
              <w:bottom w:val="single" w:sz="4" w:space="0" w:color="auto"/>
            </w:tcBorders>
          </w:tcPr>
          <w:p w14:paraId="52B5EBA7" w14:textId="77777777" w:rsidR="00F70B54" w:rsidRDefault="00F70B54">
            <w:pPr>
              <w:pStyle w:val="mjatp3"/>
              <w:widowControl w:val="0"/>
              <w:tabs>
                <w:tab w:val="left" w:pos="851"/>
              </w:tabs>
              <w:rPr>
                <w:sz w:val="28"/>
              </w:rPr>
            </w:pPr>
          </w:p>
        </w:tc>
        <w:tc>
          <w:tcPr>
            <w:tcW w:w="425" w:type="dxa"/>
            <w:tcBorders>
              <w:bottom w:val="single" w:sz="4" w:space="0" w:color="auto"/>
            </w:tcBorders>
          </w:tcPr>
          <w:p w14:paraId="281E5550" w14:textId="77777777" w:rsidR="00F70B54" w:rsidRDefault="00F70B54">
            <w:pPr>
              <w:widowControl w:val="0"/>
              <w:tabs>
                <w:tab w:val="left" w:pos="851"/>
                <w:tab w:val="left" w:pos="6946"/>
              </w:tabs>
              <w:rPr>
                <w:lang w:val="et-EE"/>
              </w:rPr>
            </w:pPr>
            <w:r>
              <w:rPr>
                <w:lang w:val="et-EE"/>
              </w:rPr>
              <w:t>&amp;</w:t>
            </w:r>
          </w:p>
        </w:tc>
        <w:tc>
          <w:tcPr>
            <w:tcW w:w="850" w:type="dxa"/>
            <w:tcBorders>
              <w:bottom w:val="single" w:sz="4" w:space="0" w:color="auto"/>
            </w:tcBorders>
          </w:tcPr>
          <w:p w14:paraId="2EBBAA44" w14:textId="77777777" w:rsidR="00F70B54" w:rsidRDefault="00F70B54">
            <w:pPr>
              <w:pStyle w:val="mjatp4"/>
              <w:widowControl w:val="0"/>
              <w:tabs>
                <w:tab w:val="left" w:pos="851"/>
              </w:tabs>
              <w:rPr>
                <w:sz w:val="28"/>
              </w:rPr>
            </w:pPr>
          </w:p>
        </w:tc>
        <w:tc>
          <w:tcPr>
            <w:tcW w:w="426" w:type="dxa"/>
            <w:tcBorders>
              <w:bottom w:val="single" w:sz="4" w:space="0" w:color="auto"/>
            </w:tcBorders>
          </w:tcPr>
          <w:p w14:paraId="707FC220" w14:textId="77777777" w:rsidR="00F70B54" w:rsidRDefault="00F70B54">
            <w:pPr>
              <w:widowControl w:val="0"/>
              <w:tabs>
                <w:tab w:val="left" w:pos="851"/>
                <w:tab w:val="left" w:pos="6946"/>
              </w:tabs>
              <w:rPr>
                <w:lang w:val="et-EE"/>
              </w:rPr>
            </w:pPr>
            <w:r>
              <w:rPr>
                <w:lang w:val="et-EE"/>
              </w:rPr>
              <w:t>&amp;</w:t>
            </w:r>
          </w:p>
        </w:tc>
        <w:tc>
          <w:tcPr>
            <w:tcW w:w="850" w:type="dxa"/>
            <w:tcBorders>
              <w:bottom w:val="single" w:sz="4" w:space="0" w:color="auto"/>
            </w:tcBorders>
          </w:tcPr>
          <w:p w14:paraId="70473424" w14:textId="77777777" w:rsidR="00F70B54" w:rsidRDefault="00F70B54">
            <w:pPr>
              <w:pStyle w:val="mjatpm4"/>
              <w:widowControl w:val="0"/>
              <w:tabs>
                <w:tab w:val="left" w:pos="851"/>
              </w:tabs>
              <w:rPr>
                <w:sz w:val="28"/>
              </w:rPr>
            </w:pPr>
          </w:p>
        </w:tc>
      </w:tr>
    </w:tbl>
    <w:p w14:paraId="309D2614" w14:textId="77777777" w:rsidR="00F70B54" w:rsidRDefault="00F70B54">
      <w:pPr>
        <w:widowControl w:val="0"/>
        <w:tabs>
          <w:tab w:val="left" w:pos="851"/>
        </w:tabs>
        <w:rPr>
          <w:lang w:val="et-EE"/>
        </w:rPr>
      </w:pPr>
    </w:p>
    <w:p w14:paraId="17CA92BA" w14:textId="77777777" w:rsidR="00F70B54" w:rsidRDefault="00F70B54" w:rsidP="00915FA1">
      <w:pPr>
        <w:rPr>
          <w:lang w:val="et-EE"/>
        </w:rPr>
      </w:pPr>
      <w:r>
        <w:rPr>
          <w:lang w:val="et-EE"/>
        </w:rPr>
        <w:t>Kuld Kala.</w:t>
      </w:r>
    </w:p>
    <w:p w14:paraId="516BABA8" w14:textId="77777777" w:rsidR="00F70B54" w:rsidRDefault="00F70B54">
      <w:pPr>
        <w:widowControl w:val="0"/>
        <w:tabs>
          <w:tab w:val="left" w:pos="851"/>
        </w:tabs>
        <w:jc w:val="center"/>
        <w:rPr>
          <w:lang w:val="et-EE"/>
        </w:rPr>
      </w:pPr>
    </w:p>
    <w:p w14:paraId="2AA52DD0" w14:textId="77777777" w:rsidR="00F70B54" w:rsidRDefault="00F70B54">
      <w:pPr>
        <w:rPr>
          <w:lang w:val="et-EE"/>
        </w:rPr>
      </w:pPr>
      <w:r>
        <w:rPr>
          <w:lang w:val="et-EE"/>
        </w:rPr>
        <w:t>Enne muiste elanud üks vaene kala mees, renntinud teine kuninga käest natuke merd omale, püidnud säält kalu müinud neid ja toitnud nõnda oma pead. Temal olnud ka üks mära hobene ja emane koer ning üks ainumas tüttar naine hinganud aga juba ammuki mulla põues.</w:t>
      </w:r>
    </w:p>
    <w:p w14:paraId="1DDB5FFA" w14:textId="77777777" w:rsidR="00F70B54" w:rsidRDefault="00F70B54">
      <w:pPr>
        <w:rPr>
          <w:lang w:val="et-EE"/>
        </w:rPr>
      </w:pPr>
      <w:r>
        <w:rPr>
          <w:lang w:val="et-EE"/>
        </w:rPr>
        <w:t xml:space="preserve">Kord läinud jälle samma kalamees oma noodaga merele oma õnne katsma, küll püüdnud mees kõik se päev aga ikka asjata, alles õhtu ees leidnud ta noota välja võttes ühe kuld kala noodast. Nüüd olnud mehe rõõm otsata suur unustanud kõik selle päevase </w:t>
      </w:r>
      <w:r>
        <w:rPr>
          <w:color w:val="808080"/>
          <w:lang w:val="et-EE"/>
        </w:rPr>
        <w:t>[19331]</w:t>
      </w:r>
      <w:r>
        <w:rPr>
          <w:lang w:val="et-EE"/>
        </w:rPr>
        <w:t xml:space="preserve"> vaeva ja ruttanud koeu tütrele ka oma imeliku leidust näitama. Koeu jõudes lubanud mees teine päev kala lina vija ja sääl kalli raha eest ära müüja tütar akanud aga kangeste isat paluma, üteldes: Sööme ta õte ise ära arva oleme ta leidnud ja kui me teise saame siis müüme ära. Viimaks lepinud ka isa järele, tütar keetnud kala ära, kala pesemise vee annud hobuselle ja luud koerale ning liha söönud ise ära. </w:t>
      </w:r>
    </w:p>
    <w:p w14:paraId="03FDC461" w14:textId="77777777" w:rsidR="00F70B54" w:rsidRDefault="00F70B54">
      <w:pPr>
        <w:rPr>
          <w:lang w:val="et-EE"/>
        </w:rPr>
      </w:pPr>
      <w:r>
        <w:rPr>
          <w:lang w:val="et-EE"/>
        </w:rPr>
        <w:t xml:space="preserve">Saanud aga aasta mööda siis olnud tütrel kaks kuld poega märal kaks kuld täkku ja koeral kaks kuld kutsukest. Viimaks saanud ka kuningas kuulda ja tahtnud teist kolme ära osta, kalamehel olnud aga </w:t>
      </w:r>
      <w:r>
        <w:rPr>
          <w:color w:val="808080"/>
          <w:lang w:val="et-EE"/>
        </w:rPr>
        <w:t>[19332]</w:t>
      </w:r>
      <w:r>
        <w:rPr>
          <w:lang w:val="et-EE"/>
        </w:rPr>
        <w:t xml:space="preserve"> puha armsad ja pole midaki kraatsinud ära anna. Kord juhtunud kuningas säält mööda sõitma ja näinud kuidas kala mehe kuld tütre poead mere ääres jooksnud nõnda mis </w:t>
      </w:r>
      <w:r>
        <w:rPr>
          <w:lang w:val="et-EE"/>
        </w:rPr>
        <w:lastRenderedPageBreak/>
        <w:t xml:space="preserve">kuld kõhud läikinud aga särgi pää august välja. Kuningal tõusnud nüid uuesta himu kala mehe kuld elukate üle ja lasgnud teisel päeval pool vägisi teise kuld poisi kuld täkku ja teise kuld koera omale tuua ja annud kala mehele ulga kulda vastu nõnda et tal oma elu aeal enam tarvis pole kalu püüda olnud. Saanud aga mõni aeg mööda siis tõusnud kuninga kuld poeal kangeste himu reisma minna, istunud kuld täkku selga ja võtnud oma </w:t>
      </w:r>
      <w:r>
        <w:rPr>
          <w:color w:val="808080"/>
          <w:lang w:val="et-EE"/>
        </w:rPr>
        <w:t>[19333]</w:t>
      </w:r>
      <w:r>
        <w:rPr>
          <w:lang w:val="et-EE"/>
        </w:rPr>
        <w:t xml:space="preserve"> kuld koera järgi ja kihutanud ikka metsa poole. Mööda metsa edasi mines näinud ta kuidas üks orav käba mätta otsas närinud, pois aeanud oma kuld koera kallale, orav palunud armu ja lubanud äda aeal abis olla ja käinud järel. Nõnda sündinud iga mets loomaga kuni lõvini kõigele kellele ta oma koera kallale oli aeanud se oli armu palunud lubanud äda aeal abiks ola ja käinud järel. </w:t>
      </w:r>
    </w:p>
    <w:p w14:paraId="39636673" w14:textId="77777777" w:rsidR="00F70B54" w:rsidRDefault="00F70B54">
      <w:pPr>
        <w:rPr>
          <w:lang w:val="et-EE"/>
        </w:rPr>
      </w:pPr>
      <w:r>
        <w:rPr>
          <w:lang w:val="et-EE"/>
        </w:rPr>
        <w:t xml:space="preserve">Nüüd läinud kuld pois oma looma karjaga ühe kahe tee aru pääle sääl olnud üks post püsti ja sinna pääle olla kirjutud kes seda teed mööda lähab ja saab ukka. Kuld pois seda lugedes löönud oma nua sinna posti sisse kellel kuninga </w:t>
      </w:r>
      <w:r>
        <w:rPr>
          <w:color w:val="808080"/>
          <w:lang w:val="et-EE"/>
        </w:rPr>
        <w:t>[19334]</w:t>
      </w:r>
      <w:r>
        <w:rPr>
          <w:lang w:val="et-EE"/>
        </w:rPr>
        <w:t xml:space="preserve"> nime pääl olnud ja kirjutanud veel sinna alla, kui ma ukka saan siis tilguku se nuga siin verd ja nõnda läinud ta oma looma karjaga seda kardetuvad teed edasi. See tee viinud teda viimaks ühe kabeli ukse ette kabeli ees pidanud pois natuke kinni ja vaadanud aknast sise. Sääl sees näinud ta kuidas vana pois ühte kuninga tütart kinni oidnud ja kätega mangutanud. Orav kerge loomage läinud kohe kabeli aknast sisse ja tõmmanud kuradil pää ühes kõri ja kopsuga otsast ära karu toonud jälle kuninga tütre välja. Hunt kanud vana kuradi pääd ja kõri </w:t>
      </w:r>
      <w:r>
        <w:rPr>
          <w:color w:val="808080"/>
          <w:lang w:val="et-EE"/>
        </w:rPr>
        <w:t>[19335]</w:t>
      </w:r>
      <w:r>
        <w:rPr>
          <w:lang w:val="et-EE"/>
        </w:rPr>
        <w:t xml:space="preserve"> omal mälestuseks amaste vahel. Nüüd viinud nad kuninga tütre õige tee pääle ja saatnud koeu poole, isa aga kihutanud oma looma karjaga jälle tuhat nelja edasi. Sääl tee ääres kust kuninga tütar kodu pidanud minema olnud üks söe põletaja. Se täädnud ka et se kuninga tütar sääl vangis oli ja kui ta nüüd näinud et se tüttar üksi koeu poole läinud võtnud teise kinni ja ütelnud vannu mulle et mina sind olen päästnud muidu ma tappan sind ära, kuninga tütrel pole viimaks muud nõu üle jäänud kui vandunud söe põletajale et tema on teda kuradi käest ära päästnud. Nüüd jõudnud ka viimaks kuninga tütar koeu </w:t>
      </w:r>
      <w:r>
        <w:rPr>
          <w:color w:val="808080"/>
          <w:lang w:val="et-EE"/>
        </w:rPr>
        <w:t>[19336]</w:t>
      </w:r>
      <w:r>
        <w:rPr>
          <w:lang w:val="et-EE"/>
        </w:rPr>
        <w:t xml:space="preserve"> kus teda muiduki suure rõõmuga vastu võetud. Aga nüid akanud kuningas päästja järele pärima, selega olnud tütar suures kimbatuses. Oma õiged päästjad ei ole ta korda tänadaki saanud ja pääleki oli ta söe põletajale vandega tõotanud et se teda on päästnud. Kuninga tütrel pole muud nõu üle jäänud kui vabandanud et päästja ise lubanud oma palga otsma tulla, ja söe põletajale saatnud jälle sõna et se mitte nii viisi kuninga kotta ei tuleks enne kui ta temale paremad riided selga muretseb. Nüid akanud ta temale riidid saatma, üks kord saatnud ta temale saapad ja teine kord jälle kuue ja nõnda ikka </w:t>
      </w:r>
      <w:r>
        <w:rPr>
          <w:color w:val="808080"/>
          <w:lang w:val="et-EE"/>
        </w:rPr>
        <w:t>[19337]</w:t>
      </w:r>
      <w:r>
        <w:rPr>
          <w:lang w:val="et-EE"/>
        </w:rPr>
        <w:t xml:space="preserve"> edasi, lootes, et üks kord ehk ikka õige päästja ilmub, aga kõik asjata. Viimaks pole kuningas enam järele jätnud tütre käest päästja järele </w:t>
      </w:r>
      <w:r>
        <w:rPr>
          <w:lang w:val="et-EE"/>
        </w:rPr>
        <w:lastRenderedPageBreak/>
        <w:t xml:space="preserve">perimast sest lubatud oli, kes kuninga tütre vana kuradi käest ära päästab, saab selle omale naeseks. </w:t>
      </w:r>
    </w:p>
    <w:p w14:paraId="355E1FDF" w14:textId="77777777" w:rsidR="00F70B54" w:rsidRDefault="00F70B54">
      <w:pPr>
        <w:rPr>
          <w:lang w:val="et-EE"/>
        </w:rPr>
      </w:pPr>
      <w:r>
        <w:rPr>
          <w:lang w:val="et-EE"/>
        </w:rPr>
        <w:t xml:space="preserve">Nüüd pole tütre vabandamine enam midaki aidanud muud kui käskinud söe põletaja sinna tulla. Teisel päeval kuulutud ka kohe välja et kolmandal päeval kuninga tütre pulmad algavad mis 7 nädalad pidanud kestma. Tähendud päeval kihisenud ja kahisenud ka kõik linna uulitsad rahvast täis iga üks tahtnud ikka näha kes se kuninga tütre päästja on. </w:t>
      </w:r>
      <w:r>
        <w:rPr>
          <w:color w:val="808080"/>
          <w:lang w:val="et-EE"/>
        </w:rPr>
        <w:t>[19338]</w:t>
      </w:r>
      <w:r>
        <w:rPr>
          <w:lang w:val="et-EE"/>
        </w:rPr>
        <w:t xml:space="preserve"> </w:t>
      </w:r>
    </w:p>
    <w:p w14:paraId="76F97C89" w14:textId="77777777" w:rsidR="00F70B54" w:rsidRDefault="00F70B54">
      <w:pPr>
        <w:rPr>
          <w:lang w:val="et-EE"/>
        </w:rPr>
      </w:pPr>
      <w:r>
        <w:rPr>
          <w:lang w:val="et-EE"/>
        </w:rPr>
        <w:t xml:space="preserve">Seda saanud ka meie kuld pois kuulda kes õiguse pärast kuninga tütre päästja olli ja kihutanud nüid tuhat nelja kuninga linna poole, sinna jõudes lasknud ta kohe söe põletaja surnuks lüija, mida hunt osavaste vana kuradi pää kõri ja kopsuga korda saatnud üteldes mina olen kuninga tütre päästja aga mitte sina, pöörnud aga ise jala päält jälle ümber ja kihutanud ikka edasi. Nüüd jutustanud ka kuninga tüttar kuidas ta teda oli ära päästnud, ja kuidas söe põletaja teda lubanud ära tappa kui ta mitte ei vannu et tema teda on päästnud. Sellega olnud kõik kuninga pulmad lõpetud ja kõik kahjatsenud </w:t>
      </w:r>
      <w:r>
        <w:rPr>
          <w:color w:val="808080"/>
          <w:lang w:val="et-EE"/>
        </w:rPr>
        <w:t>[19339]</w:t>
      </w:r>
      <w:r>
        <w:rPr>
          <w:lang w:val="et-EE"/>
        </w:rPr>
        <w:t xml:space="preserve"> et pole õiged päästjad korda tänadaki saanud. Kuld pois jõudnud oma tee reisiga ühe silla pääle, sääl kuulnud ta ühe ääle silla all oigavad ja teinud ikka oih oih oih ja jälle natukese aea pärast kolm korda nõnda samuti. Kuld pois seda kuldes käskinud oigajad silla alt välja tulla see aga vastanud. Visga oma pahema kõrva äärest kolm juukse karva seija silla alla siis tulen mina välja ja teie saate kõik sija tee äärde kivideks ja kändudeks muudetud. Kuld pois pole seda usgunud ja visanud ka juuksed silla alla et näha saaks mis elukas se sääl on, nii pea kui ta aga seda teinud, saanud nad kõik kivideks ja kändudeks muudetud. </w:t>
      </w:r>
      <w:r>
        <w:rPr>
          <w:color w:val="808080"/>
          <w:lang w:val="et-EE"/>
        </w:rPr>
        <w:t>[19340]</w:t>
      </w:r>
      <w:r>
        <w:rPr>
          <w:lang w:val="et-EE"/>
        </w:rPr>
        <w:t xml:space="preserve"> </w:t>
      </w:r>
    </w:p>
    <w:p w14:paraId="5C2B7B65" w14:textId="77777777" w:rsidR="00F70B54" w:rsidRDefault="00F70B54">
      <w:pPr>
        <w:rPr>
          <w:lang w:val="et-EE"/>
        </w:rPr>
      </w:pPr>
      <w:r>
        <w:rPr>
          <w:lang w:val="et-EE"/>
        </w:rPr>
        <w:t xml:space="preserve">Nüüd tõusnud ka vaese kala mehe kuld poeal imu reisma minna, se saanud omale ka niisamma suguse looma karja järele ja juhtunud ka sinna posti juurde kus pääle kirjutud olnud kes seda teed mööda läheb se saab ukka, sääl näinud ta ka seda oma venna nuga tema all kirjaga, ja vaata imet nuga tilgunud ka tõeste verd. Nüüd olnud vennal selge et tema vend ees juba seda teed mööda läinud ja ukka saanud, selest oolimata kihutanud aga järgmine vend ka seda sama teed et venna tapjale tema kurja kätte tasuda. Jõudnud ka sinna samasse silla pääle kus oigaja all olnud, se oiganud ikka alles silla all ja ütelnud järgmisel </w:t>
      </w:r>
      <w:r>
        <w:rPr>
          <w:color w:val="808080"/>
          <w:lang w:val="et-EE"/>
        </w:rPr>
        <w:t>[19341]</w:t>
      </w:r>
      <w:r>
        <w:rPr>
          <w:lang w:val="et-EE"/>
        </w:rPr>
        <w:t xml:space="preserve"> vennal ka nõnda sammati et kui ta kolm juukse karva silla alla visgab siis nemad kõik kivideks ja kändudeks saavad muudetud. Nüüd olnud järgmisel vennal selge et tema vend sääl samas nahas on, pole ennast enam nõnda petta lasgnud, saatnud hundi kohe silla alla ja lasgnud vana kolli välla tuua. Siis akanud ta vana kolli käest perima kus ta tema venna on pannud se aeanud kõvasti vastu et tema sellest midaki ei tääda. Antud aga jälle kõvasti kolki kuni se viimaks ülese tunistanud et tema vend juba ollaki sääl kivideks ja kandudeks muudetud. Nüüd akanud järgmine vend perima kuidas </w:t>
      </w:r>
      <w:r>
        <w:rPr>
          <w:color w:val="808080"/>
          <w:lang w:val="et-EE"/>
        </w:rPr>
        <w:t>[19342]</w:t>
      </w:r>
      <w:r>
        <w:rPr>
          <w:lang w:val="et-EE"/>
        </w:rPr>
        <w:t xml:space="preserve"> neid säält eluse tagasi saab. Jälleki aeanud vana koll vastu et kust tema seda tääb antud aga uus kasukas nõnda </w:t>
      </w:r>
      <w:r>
        <w:rPr>
          <w:lang w:val="et-EE"/>
        </w:rPr>
        <w:lastRenderedPageBreak/>
        <w:t xml:space="preserve">et vaevalt veel inge sisse jäänud. Siis olla juhatanud käskides, minge hommiku poole seisva allikalle ja tooge säält vett ja rapputage nende kivide ja kändude pääle siis saavad naad jälle elavaks. Seda pole veel ustud saadetud jänes kohe vett tooma, kui se veega tagasi tulnud, siis palunud ta karu ja lõvi vana sarviku lõhki kisgu ja nii kui vett pääle rapputud olnud se jälle terve, seda pole veelki ustud, nüid püüitud üks vares kinni tõmmatud se lõhki ja kui vett pääle rapputud </w:t>
      </w:r>
      <w:r>
        <w:rPr>
          <w:color w:val="808080"/>
          <w:lang w:val="et-EE"/>
        </w:rPr>
        <w:t>[19343]</w:t>
      </w:r>
      <w:r>
        <w:rPr>
          <w:lang w:val="et-EE"/>
        </w:rPr>
        <w:t xml:space="preserve"> olnud seeki jälle terve. Siis lastud vana sarvik lõhki kisku ja jõkke visata, rapputud ka tee ääres seisva kivide ja kändude pääle seda halliku vett, mis pääle esimene vend kõige oma loomadega elavaks saanud. Mis need kaks vägimeest pääle selle veel on teinud ei ole enam rahva raamatuse üles kirjutud, muud kui seda on veel kuulda olnud, et esimene oma päästetud kununga tütrega abi eluse on eitnud.</w:t>
      </w:r>
    </w:p>
    <w:p w14:paraId="0B29B3A0"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4149AB28" w14:textId="77777777">
        <w:trPr>
          <w:trHeight w:val="300"/>
        </w:trPr>
        <w:tc>
          <w:tcPr>
            <w:tcW w:w="3104" w:type="dxa"/>
            <w:tcBorders>
              <w:bottom w:val="single" w:sz="4" w:space="0" w:color="auto"/>
            </w:tcBorders>
          </w:tcPr>
          <w:p w14:paraId="59DCC41C" w14:textId="77777777" w:rsidR="00F70B54" w:rsidRDefault="00F70B54">
            <w:pPr>
              <w:pStyle w:val="mjasisestaja"/>
              <w:widowControl w:val="0"/>
              <w:tabs>
                <w:tab w:val="left" w:pos="851"/>
                <w:tab w:val="left" w:pos="6946"/>
              </w:tabs>
            </w:pPr>
            <w:r>
              <w:t>Mairi Kaasik</w:t>
            </w:r>
          </w:p>
        </w:tc>
        <w:tc>
          <w:tcPr>
            <w:tcW w:w="1559" w:type="dxa"/>
            <w:tcBorders>
              <w:bottom w:val="single" w:sz="4" w:space="0" w:color="auto"/>
            </w:tcBorders>
          </w:tcPr>
          <w:p w14:paraId="055C4EDA" w14:textId="77777777" w:rsidR="00F70B54" w:rsidRDefault="00F70B54">
            <w:pPr>
              <w:pStyle w:val="mjasisestkuup"/>
              <w:widowControl w:val="0"/>
              <w:tabs>
                <w:tab w:val="left" w:pos="851"/>
                <w:tab w:val="left" w:pos="6946"/>
              </w:tabs>
            </w:pPr>
            <w:r>
              <w:t>14.12.00</w:t>
            </w:r>
          </w:p>
        </w:tc>
      </w:tr>
    </w:tbl>
    <w:p w14:paraId="4237EC95" w14:textId="77777777" w:rsidR="00F70B54" w:rsidRDefault="00F70B54">
      <w:pPr>
        <w:widowControl w:val="0"/>
        <w:tabs>
          <w:tab w:val="left" w:pos="851"/>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56E72B55" w14:textId="77777777">
        <w:trPr>
          <w:trHeight w:val="300"/>
        </w:trPr>
        <w:tc>
          <w:tcPr>
            <w:tcW w:w="3104" w:type="dxa"/>
            <w:tcBorders>
              <w:bottom w:val="single" w:sz="4" w:space="0" w:color="auto"/>
            </w:tcBorders>
          </w:tcPr>
          <w:p w14:paraId="767BDBCE" w14:textId="77777777" w:rsidR="00F70B54" w:rsidRDefault="00F70B54">
            <w:pPr>
              <w:pStyle w:val="mjakollnimi"/>
              <w:widowControl w:val="0"/>
              <w:tabs>
                <w:tab w:val="left" w:pos="851"/>
              </w:tabs>
              <w:rPr>
                <w:sz w:val="28"/>
              </w:rPr>
            </w:pPr>
            <w:r>
              <w:rPr>
                <w:sz w:val="28"/>
              </w:rPr>
              <w:t>Koll_nimi</w:t>
            </w:r>
          </w:p>
        </w:tc>
        <w:tc>
          <w:tcPr>
            <w:tcW w:w="1559" w:type="dxa"/>
            <w:tcBorders>
              <w:bottom w:val="single" w:sz="4" w:space="0" w:color="auto"/>
            </w:tcBorders>
          </w:tcPr>
          <w:p w14:paraId="08AC5936" w14:textId="77777777" w:rsidR="00F70B54" w:rsidRDefault="00F70B54">
            <w:pPr>
              <w:pStyle w:val="mjakollkuup"/>
              <w:widowControl w:val="0"/>
              <w:tabs>
                <w:tab w:val="left" w:pos="851"/>
              </w:tabs>
              <w:rPr>
                <w:sz w:val="28"/>
              </w:rPr>
            </w:pPr>
            <w:r>
              <w:rPr>
                <w:sz w:val="28"/>
              </w:rPr>
              <w:t>koll_kp</w:t>
            </w:r>
          </w:p>
        </w:tc>
      </w:tr>
    </w:tbl>
    <w:p w14:paraId="7D7636FD" w14:textId="77777777" w:rsidR="00F70B54" w:rsidRDefault="00F70B54">
      <w:pPr>
        <w:rPr>
          <w:lang w:val="et-EE"/>
        </w:rPr>
      </w:pPr>
    </w:p>
    <w:p w14:paraId="1C429A90" w14:textId="77777777" w:rsidR="009E4605" w:rsidRDefault="009E4605" w:rsidP="009E4605"/>
    <w:p w14:paraId="42303B83"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4F67E914" w14:textId="77777777" w:rsidR="009E4605" w:rsidRDefault="009E4605" w:rsidP="009E4605"/>
    <w:p w14:paraId="606591F6" w14:textId="77777777" w:rsidR="00F70B54" w:rsidRDefault="00900003">
      <w:pPr>
        <w:pStyle w:val="mjaID"/>
      </w:pPr>
      <w:bookmarkStart w:id="397" w:name="mjp01084"/>
      <w:bookmarkStart w:id="398" w:name="_Toc481447571"/>
      <w:bookmarkEnd w:id="397"/>
      <w:r>
        <w:t>mjp0</w:t>
      </w:r>
      <w:r w:rsidR="00F70B54">
        <w:t>1084</w:t>
      </w:r>
      <w:bookmarkEnd w:id="398"/>
    </w:p>
    <w:p w14:paraId="339D6136"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04D2BBE9" w14:textId="77777777">
        <w:trPr>
          <w:trHeight w:val="300"/>
        </w:trPr>
        <w:tc>
          <w:tcPr>
            <w:tcW w:w="2112" w:type="dxa"/>
            <w:tcBorders>
              <w:bottom w:val="single" w:sz="4" w:space="0" w:color="auto"/>
            </w:tcBorders>
          </w:tcPr>
          <w:p w14:paraId="37A71C1A" w14:textId="77777777" w:rsidR="00F70B54" w:rsidRDefault="00F70B54">
            <w:pPr>
              <w:pStyle w:val="mjaviitealgus"/>
              <w:tabs>
                <w:tab w:val="left" w:pos="6946"/>
              </w:tabs>
              <w:rPr>
                <w:lang w:val="et-EE"/>
              </w:rPr>
            </w:pPr>
            <w:bookmarkStart w:id="399" w:name="_Toc454558861"/>
            <w:bookmarkStart w:id="400" w:name="_Toc454561764"/>
            <w:bookmarkStart w:id="401" w:name="_Toc481447572"/>
            <w:r>
              <w:rPr>
                <w:lang w:val="et-EE"/>
              </w:rPr>
              <w:t>ERA II 157, 176/8 (136)</w:t>
            </w:r>
            <w:bookmarkEnd w:id="399"/>
            <w:bookmarkEnd w:id="400"/>
            <w:bookmarkEnd w:id="401"/>
          </w:p>
        </w:tc>
        <w:tc>
          <w:tcPr>
            <w:tcW w:w="283" w:type="dxa"/>
            <w:tcBorders>
              <w:bottom w:val="single" w:sz="4" w:space="0" w:color="auto"/>
            </w:tcBorders>
          </w:tcPr>
          <w:p w14:paraId="20EDCFDD" w14:textId="77777777" w:rsidR="00F70B54" w:rsidRDefault="00F70B54">
            <w:pPr>
              <w:rPr>
                <w:lang w:val="et-EE"/>
              </w:rPr>
            </w:pPr>
            <w:r>
              <w:rPr>
                <w:lang w:val="et-EE"/>
              </w:rPr>
              <w:t>&lt;</w:t>
            </w:r>
          </w:p>
        </w:tc>
        <w:tc>
          <w:tcPr>
            <w:tcW w:w="1701" w:type="dxa"/>
            <w:tcBorders>
              <w:bottom w:val="single" w:sz="4" w:space="0" w:color="auto"/>
            </w:tcBorders>
          </w:tcPr>
          <w:p w14:paraId="5E4C1086" w14:textId="77777777" w:rsidR="00F70B54" w:rsidRDefault="00F70B54">
            <w:pPr>
              <w:pStyle w:val="mjakihelkond"/>
              <w:tabs>
                <w:tab w:val="left" w:pos="6946"/>
              </w:tabs>
              <w:rPr>
                <w:lang w:val="et-EE"/>
              </w:rPr>
            </w:pPr>
            <w:r>
              <w:rPr>
                <w:lang w:val="et-EE"/>
              </w:rPr>
              <w:t>Anseküla</w:t>
            </w:r>
          </w:p>
        </w:tc>
        <w:tc>
          <w:tcPr>
            <w:tcW w:w="2362" w:type="dxa"/>
            <w:tcBorders>
              <w:bottom w:val="single" w:sz="4" w:space="0" w:color="auto"/>
            </w:tcBorders>
          </w:tcPr>
          <w:p w14:paraId="2722CA36" w14:textId="77777777" w:rsidR="00F70B54" w:rsidRDefault="00F70B54">
            <w:pPr>
              <w:pStyle w:val="mjakohalpp"/>
              <w:tabs>
                <w:tab w:val="left" w:pos="6946"/>
              </w:tabs>
              <w:rPr>
                <w:lang w:val="et-EE"/>
              </w:rPr>
            </w:pPr>
            <w:r>
              <w:rPr>
                <w:lang w:val="et-EE"/>
              </w:rPr>
              <w:t>Salme v., Udipää k.</w:t>
            </w:r>
          </w:p>
        </w:tc>
        <w:tc>
          <w:tcPr>
            <w:tcW w:w="284" w:type="dxa"/>
            <w:tcBorders>
              <w:bottom w:val="single" w:sz="4" w:space="0" w:color="auto"/>
            </w:tcBorders>
          </w:tcPr>
          <w:p w14:paraId="7CB431CF" w14:textId="77777777" w:rsidR="00F70B54" w:rsidRDefault="00F70B54">
            <w:pPr>
              <w:rPr>
                <w:lang w:val="et-EE"/>
              </w:rPr>
            </w:pPr>
            <w:r>
              <w:rPr>
                <w:lang w:val="et-EE"/>
              </w:rPr>
              <w:t>–</w:t>
            </w:r>
          </w:p>
        </w:tc>
        <w:tc>
          <w:tcPr>
            <w:tcW w:w="1890" w:type="dxa"/>
            <w:tcBorders>
              <w:bottom w:val="single" w:sz="4" w:space="0" w:color="auto"/>
            </w:tcBorders>
          </w:tcPr>
          <w:p w14:paraId="27E7DB3F" w14:textId="77777777" w:rsidR="00F70B54" w:rsidRDefault="00F70B54">
            <w:pPr>
              <w:pStyle w:val="mjakoguja"/>
              <w:tabs>
                <w:tab w:val="left" w:pos="6946"/>
              </w:tabs>
              <w:rPr>
                <w:lang w:val="et-EE"/>
              </w:rPr>
            </w:pPr>
            <w:r>
              <w:rPr>
                <w:lang w:val="et-EE"/>
              </w:rPr>
              <w:t>Amanda Raadla</w:t>
            </w:r>
          </w:p>
        </w:tc>
      </w:tr>
    </w:tbl>
    <w:p w14:paraId="237F79B7"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53E9D92D" w14:textId="77777777">
        <w:trPr>
          <w:trHeight w:val="300"/>
        </w:trPr>
        <w:tc>
          <w:tcPr>
            <w:tcW w:w="411" w:type="dxa"/>
            <w:tcBorders>
              <w:bottom w:val="single" w:sz="4" w:space="0" w:color="auto"/>
            </w:tcBorders>
          </w:tcPr>
          <w:p w14:paraId="6C6D316D" w14:textId="77777777" w:rsidR="00F70B54" w:rsidRDefault="00F70B54">
            <w:pPr>
              <w:rPr>
                <w:lang w:val="et-EE"/>
              </w:rPr>
            </w:pPr>
            <w:r>
              <w:rPr>
                <w:lang w:val="et-EE"/>
              </w:rPr>
              <w:t>&lt;</w:t>
            </w:r>
          </w:p>
        </w:tc>
        <w:tc>
          <w:tcPr>
            <w:tcW w:w="4110" w:type="dxa"/>
            <w:tcBorders>
              <w:bottom w:val="single" w:sz="4" w:space="0" w:color="auto"/>
            </w:tcBorders>
          </w:tcPr>
          <w:p w14:paraId="340E1B88" w14:textId="77777777" w:rsidR="00F70B54" w:rsidRDefault="00F70B54">
            <w:pPr>
              <w:pStyle w:val="mjajutustaja"/>
              <w:tabs>
                <w:tab w:val="left" w:pos="6946"/>
              </w:tabs>
              <w:rPr>
                <w:lang w:val="et-EE"/>
              </w:rPr>
            </w:pPr>
            <w:r>
              <w:rPr>
                <w:lang w:val="et-EE"/>
              </w:rPr>
              <w:t>Aleksei Sadam, peremees, sünd. 1896. a. Udipää k., Salme val., Anseküla khk. (Elukoht sama)</w:t>
            </w:r>
          </w:p>
        </w:tc>
        <w:tc>
          <w:tcPr>
            <w:tcW w:w="1165" w:type="dxa"/>
            <w:tcBorders>
              <w:bottom w:val="single" w:sz="4" w:space="0" w:color="auto"/>
            </w:tcBorders>
          </w:tcPr>
          <w:p w14:paraId="1C4310D7" w14:textId="77777777" w:rsidR="00F70B54" w:rsidRDefault="00F70B54">
            <w:pPr>
              <w:pStyle w:val="mjaaasta"/>
              <w:tabs>
                <w:tab w:val="left" w:pos="6946"/>
              </w:tabs>
              <w:rPr>
                <w:lang w:val="et-EE"/>
              </w:rPr>
            </w:pPr>
            <w:r>
              <w:rPr>
                <w:lang w:val="et-EE"/>
              </w:rPr>
              <w:t>1937</w:t>
            </w:r>
          </w:p>
        </w:tc>
      </w:tr>
    </w:tbl>
    <w:p w14:paraId="4D3D81B7"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42D90D9A" w14:textId="77777777">
        <w:trPr>
          <w:trHeight w:val="300"/>
        </w:trPr>
        <w:tc>
          <w:tcPr>
            <w:tcW w:w="1686" w:type="dxa"/>
            <w:tcBorders>
              <w:bottom w:val="single" w:sz="4" w:space="0" w:color="auto"/>
            </w:tcBorders>
          </w:tcPr>
          <w:p w14:paraId="4BA638AC" w14:textId="77777777" w:rsidR="00F70B54" w:rsidRDefault="00F70B54">
            <w:pPr>
              <w:pStyle w:val="mjatp"/>
              <w:rPr>
                <w:sz w:val="28"/>
              </w:rPr>
            </w:pPr>
            <w:r>
              <w:rPr>
                <w:sz w:val="28"/>
              </w:rPr>
              <w:t>565</w:t>
            </w:r>
          </w:p>
        </w:tc>
      </w:tr>
    </w:tbl>
    <w:p w14:paraId="1BEBB519" w14:textId="77777777" w:rsidR="00F70B54" w:rsidRDefault="00F70B54">
      <w:pPr>
        <w:rPr>
          <w:lang w:val="et-EE"/>
        </w:rPr>
      </w:pPr>
    </w:p>
    <w:p w14:paraId="3C8F45FE" w14:textId="77777777" w:rsidR="00F70B54" w:rsidRDefault="00F70B54">
      <w:pPr>
        <w:rPr>
          <w:lang w:val="et-EE"/>
        </w:rPr>
      </w:pPr>
      <w:r>
        <w:rPr>
          <w:lang w:val="et-EE"/>
        </w:rPr>
        <w:t>Miks merevesi soolane</w:t>
      </w:r>
    </w:p>
    <w:p w14:paraId="5F7CE6CE" w14:textId="77777777" w:rsidR="00F70B54" w:rsidRDefault="00F70B54">
      <w:pPr>
        <w:rPr>
          <w:lang w:val="et-EE"/>
        </w:rPr>
      </w:pPr>
    </w:p>
    <w:p w14:paraId="55AF5C41" w14:textId="77777777" w:rsidR="00F70B54" w:rsidRDefault="00F70B54">
      <w:pPr>
        <w:rPr>
          <w:lang w:val="et-EE"/>
        </w:rPr>
      </w:pPr>
      <w:r>
        <w:rPr>
          <w:lang w:val="et-EE"/>
        </w:rPr>
        <w:t>Üks vana soldat olnud, saand kroonuteenistusest lahti. Suguvõsa polnd, teenistust polnd, ei olnud änam kuhugi menna. Siis on ta niisaa ulkunud metsa ja maad mööda ringi, püksi otsad üles kööverdud. (177) Mõne päeva saand süüa, teise pääva pole saand, noppind metsast marju ja elanud jälle.</w:t>
      </w:r>
    </w:p>
    <w:p w14:paraId="43730746" w14:textId="77777777" w:rsidR="00F70B54" w:rsidRDefault="00F70B54">
      <w:pPr>
        <w:rPr>
          <w:lang w:val="et-EE"/>
        </w:rPr>
      </w:pPr>
      <w:r>
        <w:rPr>
          <w:lang w:val="et-EE"/>
        </w:rPr>
        <w:t xml:space="preserve">Joudnud ühekorra suurest metsast välja, kurivaim ehk õõlus tulnud vastu, küsind soldati kääst: “Anna nüüd si mulle, mes sul seltsis on!” Soldat üülnud: “Mul ei ole midagit seltsis varandust!” Kurivaim ajand peele: “Anna aga anna varandus, mis sul on minule!” Soldat akand viimaks arvama, et ju mul midagit on, mis vanale meeldib ja küsinud vasta: “Mis sa mulle vastu </w:t>
      </w:r>
      <w:r>
        <w:rPr>
          <w:lang w:val="et-EE"/>
        </w:rPr>
        <w:lastRenderedPageBreak/>
        <w:t>annad?” Kurivaim on luband taale anda niukese masina, mis tiib kõiki, mis aga käsid. Tasuks on ta tahtnud saaja soldati vanu pükse. Soldat olnud nõus. Metsast läbi minnes oli kukkunud jaanipää öösi soldatile sõnajala-õis püksi sääre sisse, soldat ei ole aga sellest täädnud. Annud püksid kuradile ja saanud masina vastu. Käskind siis masinal endale uued riided muretseda, (178) maja ehita ja see teind kõike, mida mees tahtnud. Teised olnd kadedad, akand uurima, kust vaene soldat kõik saab. Viimaks on salaja akand kuulma ja kuulnud kui soldat ütelnud: “Tee mulle süüja!” Naabrid tahtsid soldati kääst seda ära osta. Seda masinat saand ka üks kaupmees kuulda. Tahtnud ära osta. Soldat müünudki masina kaupmehele maha. Kaupmees mõtelnud. “Mis ma nüüd keige esite lase valmista, laevad mul on, keik mul on, tarvis lasta üks laevatäis soola teha, seda peab vädama ikka väljast!” Viind masina laeva ning käskind jahvatada. Laev saand masina jahvatamisest täis, masin jahvatand ikka edasi, viimati laev vajund põhja keige soola, mehe ja masinaga. Masin aga jahvatab merepõhjas ikka edasi, ja sellest ongi merevesi soolane.</w:t>
      </w:r>
    </w:p>
    <w:p w14:paraId="2EEAE438"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gridCol w:w="1559"/>
      </w:tblGrid>
      <w:tr w:rsidR="00F70B54" w14:paraId="7E96ABC5" w14:textId="77777777">
        <w:trPr>
          <w:trHeight w:val="300"/>
        </w:trPr>
        <w:tc>
          <w:tcPr>
            <w:tcW w:w="3104" w:type="dxa"/>
            <w:tcBorders>
              <w:bottom w:val="single" w:sz="4" w:space="0" w:color="auto"/>
            </w:tcBorders>
          </w:tcPr>
          <w:p w14:paraId="0441FF61" w14:textId="77777777" w:rsidR="00F70B54" w:rsidRDefault="00F70B54">
            <w:pPr>
              <w:pStyle w:val="mjasisestaja"/>
              <w:tabs>
                <w:tab w:val="left" w:pos="6946"/>
              </w:tabs>
            </w:pPr>
            <w:r>
              <w:t>Janika Viilma</w:t>
            </w:r>
          </w:p>
        </w:tc>
        <w:tc>
          <w:tcPr>
            <w:tcW w:w="1559" w:type="dxa"/>
            <w:tcBorders>
              <w:bottom w:val="single" w:sz="4" w:space="0" w:color="auto"/>
            </w:tcBorders>
          </w:tcPr>
          <w:p w14:paraId="72EEE734" w14:textId="77777777" w:rsidR="00F70B54" w:rsidRDefault="00F70B54">
            <w:pPr>
              <w:pStyle w:val="mjasisestkuup"/>
              <w:tabs>
                <w:tab w:val="left" w:pos="6946"/>
              </w:tabs>
            </w:pPr>
            <w:r>
              <w:t>16.04. 99</w:t>
            </w:r>
          </w:p>
        </w:tc>
        <w:tc>
          <w:tcPr>
            <w:tcW w:w="1559" w:type="dxa"/>
            <w:tcBorders>
              <w:bottom w:val="single" w:sz="4" w:space="0" w:color="auto"/>
            </w:tcBorders>
          </w:tcPr>
          <w:p w14:paraId="5228B438" w14:textId="77777777" w:rsidR="00F70B54" w:rsidRDefault="00F70B54">
            <w:pPr>
              <w:pStyle w:val="mjasispikminutites"/>
              <w:rPr>
                <w:sz w:val="28"/>
              </w:rPr>
            </w:pPr>
            <w:r>
              <w:rPr>
                <w:sz w:val="28"/>
              </w:rPr>
              <w:t>30</w:t>
            </w:r>
          </w:p>
        </w:tc>
      </w:tr>
    </w:tbl>
    <w:p w14:paraId="7548A630"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06EB0308" w14:textId="77777777">
        <w:trPr>
          <w:trHeight w:val="300"/>
        </w:trPr>
        <w:tc>
          <w:tcPr>
            <w:tcW w:w="3104" w:type="dxa"/>
            <w:tcBorders>
              <w:bottom w:val="single" w:sz="4" w:space="0" w:color="auto"/>
            </w:tcBorders>
          </w:tcPr>
          <w:p w14:paraId="7F1C88ED" w14:textId="77777777" w:rsidR="00F70B54" w:rsidRDefault="00F70B54">
            <w:pPr>
              <w:pStyle w:val="mjakollnimi"/>
              <w:rPr>
                <w:sz w:val="28"/>
              </w:rPr>
            </w:pPr>
            <w:r>
              <w:rPr>
                <w:sz w:val="28"/>
              </w:rPr>
              <w:t>koll_nimi</w:t>
            </w:r>
          </w:p>
        </w:tc>
        <w:tc>
          <w:tcPr>
            <w:tcW w:w="1559" w:type="dxa"/>
            <w:tcBorders>
              <w:bottom w:val="single" w:sz="4" w:space="0" w:color="auto"/>
            </w:tcBorders>
          </w:tcPr>
          <w:p w14:paraId="04BDF84B" w14:textId="77777777" w:rsidR="00F70B54" w:rsidRDefault="00F70B54">
            <w:pPr>
              <w:pStyle w:val="mjakollkuup"/>
              <w:rPr>
                <w:sz w:val="28"/>
              </w:rPr>
            </w:pPr>
            <w:r>
              <w:rPr>
                <w:sz w:val="28"/>
              </w:rPr>
              <w:t>koll_kp</w:t>
            </w:r>
          </w:p>
        </w:tc>
      </w:tr>
    </w:tbl>
    <w:p w14:paraId="00DFFCB6" w14:textId="77777777" w:rsidR="00F70B54" w:rsidRDefault="00F70B54">
      <w:pPr>
        <w:rPr>
          <w:lang w:val="et-EE"/>
        </w:rPr>
      </w:pPr>
    </w:p>
    <w:p w14:paraId="79681FCD" w14:textId="77777777" w:rsidR="009E4605" w:rsidRDefault="009E4605" w:rsidP="009E4605"/>
    <w:p w14:paraId="2A98F831"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497643A5" w14:textId="77777777" w:rsidR="009E4605" w:rsidRDefault="009E4605" w:rsidP="009E4605"/>
    <w:p w14:paraId="590DF498" w14:textId="77777777" w:rsidR="00F70B54" w:rsidRDefault="00900003">
      <w:pPr>
        <w:pStyle w:val="mjaID"/>
      </w:pPr>
      <w:bookmarkStart w:id="402" w:name="mjp01085"/>
      <w:bookmarkStart w:id="403" w:name="_Toc481447573"/>
      <w:bookmarkEnd w:id="402"/>
      <w:r>
        <w:t>mjp0</w:t>
      </w:r>
      <w:r w:rsidR="00F70B54">
        <w:t>1085</w:t>
      </w:r>
      <w:bookmarkEnd w:id="403"/>
    </w:p>
    <w:p w14:paraId="076D5B64"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7CF5C3B8" w14:textId="77777777">
        <w:trPr>
          <w:trHeight w:val="300"/>
        </w:trPr>
        <w:tc>
          <w:tcPr>
            <w:tcW w:w="2112" w:type="dxa"/>
            <w:tcBorders>
              <w:bottom w:val="single" w:sz="4" w:space="0" w:color="auto"/>
            </w:tcBorders>
          </w:tcPr>
          <w:p w14:paraId="0957BB96" w14:textId="77777777" w:rsidR="00F70B54" w:rsidRDefault="00F70B54">
            <w:pPr>
              <w:pStyle w:val="mjaviitealgus"/>
              <w:tabs>
                <w:tab w:val="left" w:pos="6946"/>
              </w:tabs>
              <w:rPr>
                <w:lang w:val="et-EE"/>
              </w:rPr>
            </w:pPr>
            <w:bookmarkStart w:id="404" w:name="_Toc454558862"/>
            <w:bookmarkStart w:id="405" w:name="_Toc454561765"/>
            <w:bookmarkStart w:id="406" w:name="_Toc481447574"/>
            <w:r>
              <w:rPr>
                <w:lang w:val="et-EE"/>
              </w:rPr>
              <w:t>ERA II 200, 442/4 (5)</w:t>
            </w:r>
            <w:bookmarkEnd w:id="404"/>
            <w:bookmarkEnd w:id="405"/>
            <w:bookmarkEnd w:id="406"/>
          </w:p>
        </w:tc>
        <w:tc>
          <w:tcPr>
            <w:tcW w:w="283" w:type="dxa"/>
            <w:tcBorders>
              <w:bottom w:val="single" w:sz="4" w:space="0" w:color="auto"/>
            </w:tcBorders>
          </w:tcPr>
          <w:p w14:paraId="05C41C13" w14:textId="77777777" w:rsidR="00F70B54" w:rsidRDefault="00F70B54">
            <w:pPr>
              <w:rPr>
                <w:lang w:val="et-EE"/>
              </w:rPr>
            </w:pPr>
            <w:r>
              <w:rPr>
                <w:lang w:val="et-EE"/>
              </w:rPr>
              <w:t>&lt;</w:t>
            </w:r>
          </w:p>
        </w:tc>
        <w:tc>
          <w:tcPr>
            <w:tcW w:w="1701" w:type="dxa"/>
            <w:tcBorders>
              <w:bottom w:val="single" w:sz="4" w:space="0" w:color="auto"/>
            </w:tcBorders>
          </w:tcPr>
          <w:p w14:paraId="4F75A951" w14:textId="77777777" w:rsidR="00F70B54" w:rsidRDefault="00F70B54">
            <w:pPr>
              <w:pStyle w:val="mjakihelkond"/>
              <w:tabs>
                <w:tab w:val="left" w:pos="6946"/>
              </w:tabs>
              <w:rPr>
                <w:lang w:val="et-EE"/>
              </w:rPr>
            </w:pPr>
            <w:r>
              <w:rPr>
                <w:lang w:val="et-EE"/>
              </w:rPr>
              <w:t>Rapla</w:t>
            </w:r>
          </w:p>
        </w:tc>
        <w:tc>
          <w:tcPr>
            <w:tcW w:w="2362" w:type="dxa"/>
            <w:tcBorders>
              <w:bottom w:val="single" w:sz="4" w:space="0" w:color="auto"/>
            </w:tcBorders>
          </w:tcPr>
          <w:p w14:paraId="6FED6CE7" w14:textId="77777777" w:rsidR="00F70B54" w:rsidRDefault="00F70B54">
            <w:pPr>
              <w:pStyle w:val="mjakohalpp"/>
              <w:tabs>
                <w:tab w:val="left" w:pos="6946"/>
              </w:tabs>
              <w:rPr>
                <w:lang w:val="et-EE"/>
              </w:rPr>
            </w:pPr>
            <w:r>
              <w:rPr>
                <w:lang w:val="et-EE"/>
              </w:rPr>
              <w:t>Kabola v., Pühatu k.</w:t>
            </w:r>
          </w:p>
        </w:tc>
        <w:tc>
          <w:tcPr>
            <w:tcW w:w="284" w:type="dxa"/>
            <w:tcBorders>
              <w:bottom w:val="single" w:sz="4" w:space="0" w:color="auto"/>
            </w:tcBorders>
          </w:tcPr>
          <w:p w14:paraId="0277CA04" w14:textId="77777777" w:rsidR="00F70B54" w:rsidRDefault="00F70B54">
            <w:pPr>
              <w:rPr>
                <w:lang w:val="et-EE"/>
              </w:rPr>
            </w:pPr>
            <w:r>
              <w:rPr>
                <w:lang w:val="et-EE"/>
              </w:rPr>
              <w:t>–</w:t>
            </w:r>
          </w:p>
        </w:tc>
        <w:tc>
          <w:tcPr>
            <w:tcW w:w="1890" w:type="dxa"/>
            <w:tcBorders>
              <w:bottom w:val="single" w:sz="4" w:space="0" w:color="auto"/>
            </w:tcBorders>
          </w:tcPr>
          <w:p w14:paraId="488DA4BD" w14:textId="77777777" w:rsidR="00F70B54" w:rsidRDefault="00F70B54">
            <w:pPr>
              <w:pStyle w:val="mjakoguja"/>
              <w:tabs>
                <w:tab w:val="left" w:pos="6946"/>
              </w:tabs>
              <w:rPr>
                <w:lang w:val="et-EE"/>
              </w:rPr>
            </w:pPr>
            <w:r>
              <w:rPr>
                <w:lang w:val="et-EE"/>
              </w:rPr>
              <w:t>Emilie Poom</w:t>
            </w:r>
          </w:p>
        </w:tc>
      </w:tr>
    </w:tbl>
    <w:p w14:paraId="7B62719C"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679318A7" w14:textId="77777777">
        <w:trPr>
          <w:trHeight w:val="300"/>
        </w:trPr>
        <w:tc>
          <w:tcPr>
            <w:tcW w:w="411" w:type="dxa"/>
            <w:tcBorders>
              <w:bottom w:val="single" w:sz="4" w:space="0" w:color="auto"/>
            </w:tcBorders>
          </w:tcPr>
          <w:p w14:paraId="0AAD72F9" w14:textId="77777777" w:rsidR="00F70B54" w:rsidRDefault="00F70B54">
            <w:pPr>
              <w:rPr>
                <w:lang w:val="et-EE"/>
              </w:rPr>
            </w:pPr>
            <w:r>
              <w:rPr>
                <w:lang w:val="et-EE"/>
              </w:rPr>
              <w:t>&lt;</w:t>
            </w:r>
          </w:p>
        </w:tc>
        <w:tc>
          <w:tcPr>
            <w:tcW w:w="4110" w:type="dxa"/>
            <w:tcBorders>
              <w:bottom w:val="single" w:sz="4" w:space="0" w:color="auto"/>
            </w:tcBorders>
          </w:tcPr>
          <w:p w14:paraId="3B207354" w14:textId="77777777" w:rsidR="00F70B54" w:rsidRDefault="00F70B54">
            <w:pPr>
              <w:pStyle w:val="mjajutustaja"/>
              <w:tabs>
                <w:tab w:val="left" w:pos="6946"/>
              </w:tabs>
              <w:rPr>
                <w:lang w:val="et-EE"/>
              </w:rPr>
            </w:pPr>
            <w:r>
              <w:rPr>
                <w:lang w:val="et-EE"/>
              </w:rPr>
              <w:t>Olga Arjakse sün. 1908. Rapla khk. H. Kabola v. Pühatu k. Elab sealsamas. Jutu kuulnud oma vanaemalt Leenu Arjakselt. Märjamaa khk. Orgita küla.</w:t>
            </w:r>
          </w:p>
        </w:tc>
        <w:tc>
          <w:tcPr>
            <w:tcW w:w="1165" w:type="dxa"/>
            <w:tcBorders>
              <w:bottom w:val="single" w:sz="4" w:space="0" w:color="auto"/>
            </w:tcBorders>
          </w:tcPr>
          <w:p w14:paraId="66F5322F" w14:textId="77777777" w:rsidR="00F70B54" w:rsidRDefault="00F70B54">
            <w:pPr>
              <w:pStyle w:val="mjaaasta"/>
              <w:tabs>
                <w:tab w:val="left" w:pos="6946"/>
              </w:tabs>
              <w:rPr>
                <w:lang w:val="et-EE"/>
              </w:rPr>
            </w:pPr>
            <w:r>
              <w:rPr>
                <w:lang w:val="et-EE"/>
              </w:rPr>
              <w:t>1939</w:t>
            </w:r>
          </w:p>
        </w:tc>
      </w:tr>
    </w:tbl>
    <w:p w14:paraId="1125A7DF"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2F521088" w14:textId="77777777">
        <w:trPr>
          <w:trHeight w:val="300"/>
        </w:trPr>
        <w:tc>
          <w:tcPr>
            <w:tcW w:w="1686" w:type="dxa"/>
            <w:tcBorders>
              <w:bottom w:val="single" w:sz="4" w:space="0" w:color="auto"/>
            </w:tcBorders>
          </w:tcPr>
          <w:p w14:paraId="6CA5CA62" w14:textId="77777777" w:rsidR="00F70B54" w:rsidRDefault="00F70B54">
            <w:pPr>
              <w:pStyle w:val="mjatp"/>
              <w:rPr>
                <w:sz w:val="28"/>
              </w:rPr>
            </w:pPr>
            <w:r>
              <w:rPr>
                <w:sz w:val="28"/>
              </w:rPr>
              <w:t>565&amp;480</w:t>
            </w:r>
          </w:p>
        </w:tc>
      </w:tr>
    </w:tbl>
    <w:p w14:paraId="7A50FFDA" w14:textId="77777777" w:rsidR="00F70B54" w:rsidRDefault="00F70B54">
      <w:pPr>
        <w:rPr>
          <w:lang w:val="et-EE"/>
        </w:rPr>
      </w:pPr>
    </w:p>
    <w:p w14:paraId="10745538" w14:textId="77777777" w:rsidR="00F70B54" w:rsidRDefault="00F70B54">
      <w:pPr>
        <w:rPr>
          <w:lang w:val="et-EE"/>
        </w:rPr>
      </w:pPr>
      <w:r>
        <w:rPr>
          <w:lang w:val="et-EE"/>
        </w:rPr>
        <w:t xml:space="preserve">Ühe vaeselapsel oli väga kuri võerasema, ta pani vaeselapse käsikivil jahvatama ja oli tige, kui vaenelaps ei jõudnud nii palju jahvatada kui ta tahtis. Ükskord tuli sinna üks vanamees ja vaenelaps andis oma leivast tüki selle vanamehele. Kui vaenelaps (443) jälle käsikivil jahvatas, tuli see vanamees ja andis vaeselapsele vana sitsirätiku. Käskis vaeslast rätikuga </w:t>
      </w:r>
      <w:r>
        <w:rPr>
          <w:lang w:val="et-EE"/>
        </w:rPr>
        <w:lastRenderedPageBreak/>
        <w:t xml:space="preserve">õhtul silmad kinni siduda, kui ta magama heidab. Vaenelaps ei tahtnud uskuda, et tal sest midagi kasu on, aga sidus siiski rätiku ööseks silmade ümmer. Kui ta magama jäi, nägi unes, et ta läks läbi heinamaa ikka edasi. Viimaks jõudis ühe maja juure, seal oli üks käsikivi kirst. (Seda ei mäleta, kas valge hobune oli kohe kirstu ees, või pani vaenelaps valge hobuse kirstu ette.) Valge hobune hakkas sõitma ja sõitis niikaua kui jõudsid võeraema maja ette, seal vaenelaps võttis hobuse rakkest lahti ja hobune läks ära. </w:t>
      </w:r>
    </w:p>
    <w:p w14:paraId="59F6051B" w14:textId="77777777" w:rsidR="00F70B54" w:rsidRDefault="00F70B54">
      <w:pPr>
        <w:rPr>
          <w:lang w:val="et-EE"/>
        </w:rPr>
      </w:pPr>
      <w:r>
        <w:rPr>
          <w:lang w:val="et-EE"/>
        </w:rPr>
        <w:t>Kui vaenelaps üles ärkas ja välja läks, nägi ta, et kirst oligi aida ees käsikivi juures. Vaenelaps oli uskmata, katsus siiski, pani teri kirstu peale ja jahu tuli kohe. Võerasema imestas, kudas ta ometi jõuab nii palju jahvatada. Käskis siis vaeselapse kiriku minna. Vaesellapsel oli hea meel, pani hilbud ümmer ja läks kiriku. (444)</w:t>
      </w:r>
    </w:p>
    <w:p w14:paraId="4E2ECCC0" w14:textId="77777777" w:rsidR="00F70B54" w:rsidRDefault="00F70B54">
      <w:pPr>
        <w:rPr>
          <w:lang w:val="et-EE"/>
        </w:rPr>
      </w:pPr>
      <w:r>
        <w:rPr>
          <w:lang w:val="et-EE"/>
        </w:rPr>
        <w:t xml:space="preserve">Võeras ema läks kirstu juure, küll ta katsus, pani teri kirstu peale, aga jahu ei tulnud, tegi mis ta tegi, ei aidand ühti. Viimaks ta hakkas kirstu kaant lahti kangutama, kui ta kaane natuke lahti sai, lõi sealt tuli välja, põletas kõik, koos võeraemaga ära. Kui vaenelaps koju tuli ei olnud aita ega võerasema enam, näputäis tuhka oli veel maas. </w:t>
      </w:r>
    </w:p>
    <w:p w14:paraId="7471C9D3"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gridCol w:w="1559"/>
      </w:tblGrid>
      <w:tr w:rsidR="00F70B54" w14:paraId="45680E3C" w14:textId="77777777">
        <w:trPr>
          <w:trHeight w:val="300"/>
        </w:trPr>
        <w:tc>
          <w:tcPr>
            <w:tcW w:w="3104" w:type="dxa"/>
            <w:tcBorders>
              <w:bottom w:val="single" w:sz="4" w:space="0" w:color="auto"/>
            </w:tcBorders>
          </w:tcPr>
          <w:p w14:paraId="4C5888F4" w14:textId="77777777" w:rsidR="00F70B54" w:rsidRDefault="00F70B54">
            <w:pPr>
              <w:pStyle w:val="mjasisestaja"/>
              <w:tabs>
                <w:tab w:val="left" w:pos="6946"/>
              </w:tabs>
            </w:pPr>
            <w:r>
              <w:t>Janika Viilma</w:t>
            </w:r>
          </w:p>
        </w:tc>
        <w:tc>
          <w:tcPr>
            <w:tcW w:w="1559" w:type="dxa"/>
            <w:tcBorders>
              <w:bottom w:val="single" w:sz="4" w:space="0" w:color="auto"/>
            </w:tcBorders>
          </w:tcPr>
          <w:p w14:paraId="7B8AE8A8" w14:textId="77777777" w:rsidR="00F70B54" w:rsidRDefault="00F70B54">
            <w:pPr>
              <w:pStyle w:val="mjasisestkuup"/>
              <w:tabs>
                <w:tab w:val="left" w:pos="6946"/>
              </w:tabs>
            </w:pPr>
            <w:r>
              <w:t>16.04. 99</w:t>
            </w:r>
          </w:p>
        </w:tc>
        <w:tc>
          <w:tcPr>
            <w:tcW w:w="1559" w:type="dxa"/>
            <w:tcBorders>
              <w:bottom w:val="single" w:sz="4" w:space="0" w:color="auto"/>
            </w:tcBorders>
          </w:tcPr>
          <w:p w14:paraId="1B0C6414" w14:textId="77777777" w:rsidR="00F70B54" w:rsidRDefault="00F70B54">
            <w:pPr>
              <w:pStyle w:val="mjasispikminutites"/>
              <w:rPr>
                <w:sz w:val="28"/>
              </w:rPr>
            </w:pPr>
            <w:r>
              <w:rPr>
                <w:sz w:val="28"/>
              </w:rPr>
              <w:t>20</w:t>
            </w:r>
          </w:p>
        </w:tc>
      </w:tr>
    </w:tbl>
    <w:p w14:paraId="43F6EBC3"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428C62B7" w14:textId="77777777">
        <w:trPr>
          <w:trHeight w:val="300"/>
        </w:trPr>
        <w:tc>
          <w:tcPr>
            <w:tcW w:w="3104" w:type="dxa"/>
            <w:tcBorders>
              <w:bottom w:val="single" w:sz="4" w:space="0" w:color="auto"/>
            </w:tcBorders>
          </w:tcPr>
          <w:p w14:paraId="72BF7B1E" w14:textId="77777777" w:rsidR="00F70B54" w:rsidRDefault="00F70B54">
            <w:pPr>
              <w:pStyle w:val="mjakollnimi"/>
              <w:rPr>
                <w:sz w:val="28"/>
              </w:rPr>
            </w:pPr>
            <w:r>
              <w:rPr>
                <w:sz w:val="28"/>
              </w:rPr>
              <w:t>koll_nimi</w:t>
            </w:r>
          </w:p>
        </w:tc>
        <w:tc>
          <w:tcPr>
            <w:tcW w:w="1559" w:type="dxa"/>
            <w:tcBorders>
              <w:bottom w:val="single" w:sz="4" w:space="0" w:color="auto"/>
            </w:tcBorders>
          </w:tcPr>
          <w:p w14:paraId="36E32197" w14:textId="77777777" w:rsidR="00F70B54" w:rsidRDefault="00F70B54">
            <w:pPr>
              <w:pStyle w:val="mjakollkuup"/>
              <w:rPr>
                <w:sz w:val="28"/>
              </w:rPr>
            </w:pPr>
            <w:r>
              <w:rPr>
                <w:sz w:val="28"/>
              </w:rPr>
              <w:t>koll_kp</w:t>
            </w:r>
          </w:p>
        </w:tc>
      </w:tr>
    </w:tbl>
    <w:p w14:paraId="1EB3DD8D" w14:textId="77777777" w:rsidR="00F70B54" w:rsidRDefault="00F70B54">
      <w:pPr>
        <w:rPr>
          <w:lang w:val="et-EE"/>
        </w:rPr>
      </w:pPr>
    </w:p>
    <w:p w14:paraId="44ACE94D" w14:textId="77777777" w:rsidR="009E4605" w:rsidRDefault="009E4605" w:rsidP="009E4605"/>
    <w:p w14:paraId="387F15B3"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7E704EFD" w14:textId="77777777" w:rsidR="009E4605" w:rsidRDefault="009E4605" w:rsidP="009E4605"/>
    <w:p w14:paraId="35932D62" w14:textId="77777777" w:rsidR="00F70B54" w:rsidRDefault="00900003">
      <w:pPr>
        <w:pStyle w:val="mjaID"/>
      </w:pPr>
      <w:bookmarkStart w:id="407" w:name="mjp01086"/>
      <w:bookmarkStart w:id="408" w:name="_Toc481447575"/>
      <w:bookmarkEnd w:id="407"/>
      <w:r>
        <w:t>mjp0</w:t>
      </w:r>
      <w:r w:rsidR="00F70B54">
        <w:t>1086</w:t>
      </w:r>
      <w:bookmarkEnd w:id="408"/>
    </w:p>
    <w:p w14:paraId="6A40CA9C"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19713C06" w14:textId="77777777">
        <w:trPr>
          <w:trHeight w:val="300"/>
        </w:trPr>
        <w:tc>
          <w:tcPr>
            <w:tcW w:w="2112" w:type="dxa"/>
            <w:tcBorders>
              <w:bottom w:val="single" w:sz="4" w:space="0" w:color="auto"/>
            </w:tcBorders>
          </w:tcPr>
          <w:p w14:paraId="52A9C3D9" w14:textId="77777777" w:rsidR="00F70B54" w:rsidRDefault="00F70B54">
            <w:pPr>
              <w:pStyle w:val="mjaviitealgus"/>
              <w:tabs>
                <w:tab w:val="left" w:pos="6946"/>
              </w:tabs>
              <w:rPr>
                <w:lang w:val="et-EE"/>
              </w:rPr>
            </w:pPr>
            <w:bookmarkStart w:id="409" w:name="_Toc454558863"/>
            <w:bookmarkStart w:id="410" w:name="_Toc454561766"/>
            <w:bookmarkStart w:id="411" w:name="_Toc481447576"/>
            <w:r>
              <w:rPr>
                <w:lang w:val="et-EE"/>
              </w:rPr>
              <w:t>ERA II 142, 337/9 (22)</w:t>
            </w:r>
            <w:bookmarkEnd w:id="409"/>
            <w:bookmarkEnd w:id="410"/>
            <w:bookmarkEnd w:id="411"/>
          </w:p>
        </w:tc>
        <w:tc>
          <w:tcPr>
            <w:tcW w:w="283" w:type="dxa"/>
            <w:tcBorders>
              <w:bottom w:val="single" w:sz="4" w:space="0" w:color="auto"/>
            </w:tcBorders>
          </w:tcPr>
          <w:p w14:paraId="55CB3B5D" w14:textId="77777777" w:rsidR="00F70B54" w:rsidRDefault="00F70B54">
            <w:pPr>
              <w:rPr>
                <w:lang w:val="et-EE"/>
              </w:rPr>
            </w:pPr>
            <w:r>
              <w:rPr>
                <w:lang w:val="et-EE"/>
              </w:rPr>
              <w:t>&lt;</w:t>
            </w:r>
          </w:p>
        </w:tc>
        <w:tc>
          <w:tcPr>
            <w:tcW w:w="1701" w:type="dxa"/>
            <w:tcBorders>
              <w:bottom w:val="single" w:sz="4" w:space="0" w:color="auto"/>
            </w:tcBorders>
          </w:tcPr>
          <w:p w14:paraId="70B14F53" w14:textId="77777777" w:rsidR="00F70B54" w:rsidRDefault="00F70B54">
            <w:pPr>
              <w:pStyle w:val="mjakihelkond"/>
              <w:tabs>
                <w:tab w:val="left" w:pos="6946"/>
              </w:tabs>
              <w:rPr>
                <w:lang w:val="et-EE"/>
              </w:rPr>
            </w:pPr>
            <w:r>
              <w:rPr>
                <w:lang w:val="et-EE"/>
              </w:rPr>
              <w:t>Karksi</w:t>
            </w:r>
          </w:p>
        </w:tc>
        <w:tc>
          <w:tcPr>
            <w:tcW w:w="2362" w:type="dxa"/>
            <w:tcBorders>
              <w:bottom w:val="single" w:sz="4" w:space="0" w:color="auto"/>
            </w:tcBorders>
          </w:tcPr>
          <w:p w14:paraId="5D3D1C9C" w14:textId="77777777" w:rsidR="00F70B54" w:rsidRDefault="00F70B54">
            <w:pPr>
              <w:pStyle w:val="mjakohalpp"/>
              <w:tabs>
                <w:tab w:val="left" w:pos="6946"/>
              </w:tabs>
              <w:rPr>
                <w:lang w:val="et-EE"/>
              </w:rPr>
            </w:pPr>
            <w:r>
              <w:rPr>
                <w:lang w:val="et-EE"/>
              </w:rPr>
              <w:t>Kabola v., Pühatu k.</w:t>
            </w:r>
          </w:p>
        </w:tc>
        <w:tc>
          <w:tcPr>
            <w:tcW w:w="284" w:type="dxa"/>
            <w:tcBorders>
              <w:bottom w:val="single" w:sz="4" w:space="0" w:color="auto"/>
            </w:tcBorders>
          </w:tcPr>
          <w:p w14:paraId="0C7F7773" w14:textId="77777777" w:rsidR="00F70B54" w:rsidRDefault="00F70B54">
            <w:pPr>
              <w:rPr>
                <w:lang w:val="et-EE"/>
              </w:rPr>
            </w:pPr>
            <w:r>
              <w:rPr>
                <w:lang w:val="et-EE"/>
              </w:rPr>
              <w:t>–</w:t>
            </w:r>
          </w:p>
        </w:tc>
        <w:tc>
          <w:tcPr>
            <w:tcW w:w="1890" w:type="dxa"/>
            <w:tcBorders>
              <w:bottom w:val="single" w:sz="4" w:space="0" w:color="auto"/>
            </w:tcBorders>
          </w:tcPr>
          <w:p w14:paraId="1116240A" w14:textId="77777777" w:rsidR="00F70B54" w:rsidRDefault="00F70B54">
            <w:pPr>
              <w:pStyle w:val="mjakoguja"/>
              <w:tabs>
                <w:tab w:val="left" w:pos="6946"/>
              </w:tabs>
              <w:rPr>
                <w:lang w:val="et-EE"/>
              </w:rPr>
            </w:pPr>
            <w:r>
              <w:rPr>
                <w:lang w:val="et-EE"/>
              </w:rPr>
              <w:t>M. Sarw</w:t>
            </w:r>
          </w:p>
        </w:tc>
      </w:tr>
    </w:tbl>
    <w:p w14:paraId="281861FC"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315CABC6" w14:textId="77777777">
        <w:trPr>
          <w:trHeight w:val="300"/>
        </w:trPr>
        <w:tc>
          <w:tcPr>
            <w:tcW w:w="411" w:type="dxa"/>
            <w:tcBorders>
              <w:bottom w:val="single" w:sz="4" w:space="0" w:color="auto"/>
            </w:tcBorders>
          </w:tcPr>
          <w:p w14:paraId="4A73D60A" w14:textId="77777777" w:rsidR="00F70B54" w:rsidRDefault="00F70B54">
            <w:pPr>
              <w:rPr>
                <w:lang w:val="et-EE"/>
              </w:rPr>
            </w:pPr>
            <w:r>
              <w:rPr>
                <w:lang w:val="et-EE"/>
              </w:rPr>
              <w:t>&lt;</w:t>
            </w:r>
          </w:p>
        </w:tc>
        <w:tc>
          <w:tcPr>
            <w:tcW w:w="4110" w:type="dxa"/>
            <w:tcBorders>
              <w:bottom w:val="single" w:sz="4" w:space="0" w:color="auto"/>
            </w:tcBorders>
          </w:tcPr>
          <w:p w14:paraId="58E72123" w14:textId="77777777" w:rsidR="00F70B54" w:rsidRDefault="00F70B54">
            <w:pPr>
              <w:pStyle w:val="mjajutustaja"/>
              <w:tabs>
                <w:tab w:val="left" w:pos="6946"/>
              </w:tabs>
              <w:rPr>
                <w:lang w:val="et-EE"/>
              </w:rPr>
            </w:pPr>
            <w:r>
              <w:rPr>
                <w:lang w:val="et-EE"/>
              </w:rPr>
              <w:t>Ann??? Toompalu (Tomson), Karksi Liiwa taluperenaine.</w:t>
            </w:r>
          </w:p>
        </w:tc>
        <w:tc>
          <w:tcPr>
            <w:tcW w:w="1165" w:type="dxa"/>
            <w:tcBorders>
              <w:bottom w:val="single" w:sz="4" w:space="0" w:color="auto"/>
            </w:tcBorders>
          </w:tcPr>
          <w:p w14:paraId="35EF1DF2" w14:textId="77777777" w:rsidR="00F70B54" w:rsidRDefault="00F70B54">
            <w:pPr>
              <w:pStyle w:val="mjaaasta"/>
              <w:tabs>
                <w:tab w:val="left" w:pos="6946"/>
              </w:tabs>
              <w:rPr>
                <w:lang w:val="et-EE"/>
              </w:rPr>
            </w:pPr>
            <w:r>
              <w:rPr>
                <w:lang w:val="et-EE"/>
              </w:rPr>
              <w:t>1937</w:t>
            </w:r>
          </w:p>
        </w:tc>
      </w:tr>
    </w:tbl>
    <w:p w14:paraId="4B36A31F"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094F42F5" w14:textId="77777777">
        <w:trPr>
          <w:trHeight w:val="300"/>
        </w:trPr>
        <w:tc>
          <w:tcPr>
            <w:tcW w:w="1686" w:type="dxa"/>
            <w:tcBorders>
              <w:bottom w:val="single" w:sz="4" w:space="0" w:color="auto"/>
            </w:tcBorders>
          </w:tcPr>
          <w:p w14:paraId="0A1CAE16" w14:textId="77777777" w:rsidR="00F70B54" w:rsidRDefault="00F70B54">
            <w:pPr>
              <w:pStyle w:val="mjatp"/>
              <w:rPr>
                <w:sz w:val="28"/>
              </w:rPr>
            </w:pPr>
            <w:r>
              <w:rPr>
                <w:sz w:val="28"/>
              </w:rPr>
              <w:t>571</w:t>
            </w:r>
            <w:r w:rsidR="00BF656F">
              <w:rPr>
                <w:sz w:val="28"/>
              </w:rPr>
              <w:t>B</w:t>
            </w:r>
          </w:p>
        </w:tc>
      </w:tr>
    </w:tbl>
    <w:p w14:paraId="40C876FD" w14:textId="77777777" w:rsidR="00F70B54" w:rsidRDefault="00F70B54">
      <w:pPr>
        <w:rPr>
          <w:lang w:val="et-EE"/>
        </w:rPr>
      </w:pPr>
    </w:p>
    <w:p w14:paraId="65899469" w14:textId="77777777" w:rsidR="00F70B54" w:rsidRDefault="00F70B54">
      <w:pPr>
        <w:rPr>
          <w:lang w:val="et-EE"/>
        </w:rPr>
      </w:pPr>
      <w:r>
        <w:rPr>
          <w:lang w:val="et-EE"/>
        </w:rPr>
        <w:t xml:space="preserve">Mölder käunu mõiso-sepänaise manu. Sepp ähvarden. Küll ma tol üitskõrd tee pimm põmm. Mölder saanu ka kuulda, et sepp temät ähwärden. Lännu mõiso-härräl kaibame, et sepp lubanu mõisal walli ümmer tettä, et kuu egä päe änäp sissi ei paista. Sepp kutsut mõisa. Härrä ütelnu: Ku sa oled lubanu, tee ärä. Näiss kudas sa tad teed, aga ku sa ei tee, aga sis sa saad alle. Sepp ollu kimbun. Lännu targa manu nõu küsüma. Tark anden üte kepiõpanu. Kõnni selle kepige, wastu päewa kolm tiiru ümmer mõisa, sis om tol wall </w:t>
      </w:r>
      <w:r>
        <w:rPr>
          <w:lang w:val="et-EE"/>
        </w:rPr>
        <w:lastRenderedPageBreak/>
        <w:t>ümmer. Ja ku sa ärä tahat wõtta, sis kõnni kolm tiiru peri päewa. Aga mis ma sis tee, ku mölder naise manu tule? Sis ütle: Pia kinni. Sepp kõndin kolm tiiru wastu päewä ümmer mõisa, ja ollugi seande kõrge wall mõisal ümmer, et (338) kuu ega päe es oll saanu sisse paista.. Sis härrä palunu seppä: wõta ärä, ja wõta ärä. Sepp kõndin kolm tiiru peri päewä, sis kadunu ärä jälle. Aga ega härrä selleperäst es ole uskun, et mölder sepä naise mann käünu. Sepp mõtelnu nu küll ma sul selle ka iki ärä näüda. Üitskõrd mölder tullu jälle. Ollu paras aig ku sepp saanu manu ja ütelnu: Pia kinni. Ninda no jäänugi. Naisel tullu kuse hädä pääle, käsknu tüdrukud kappa tuua. Tüdruku lännu alla säädme. Sepp ütelnu: Pia kinni. See jäänu ka sinna. Sis pant wankre pääle, et härräl nätä viia. Ollu parawiisi??? wesne läwe aken. Möldre karjatüdruk nännu, ütelnu: ninda iki äige rumal, ma wiska wähä heinu pääle. Sepp ütelnu: Pia kinni. See jäänu ka sinna. Lehm nännu et ollu ilus heina topus???, lännu ärä (339) tõmbame. Sepp ütelnu: Pia kinni. Jäänu ka sinna. Pull tullu nännu et sääl ollu seonde radi, ja lehm ka sean, see karanu kohe lehmal otsa. Sepp ütelnu: Pia kinni. Sis mint ja kutsut härrä kikke seda nalla waateme, kus ta nännu et sepäl ollu õigus. Sepp ütelnu möldrel: Waat see nüüd oligi see pimm pomm, mis ma sul tetä lubasi. Ku na säält sis walla last, es ole mölder inäp oma nägu näüten, sepä naise poole.</w:t>
      </w:r>
    </w:p>
    <w:p w14:paraId="6A0F6B71"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gridCol w:w="1559"/>
      </w:tblGrid>
      <w:tr w:rsidR="00F70B54" w14:paraId="49FAEE26" w14:textId="77777777">
        <w:trPr>
          <w:trHeight w:val="300"/>
        </w:trPr>
        <w:tc>
          <w:tcPr>
            <w:tcW w:w="3104" w:type="dxa"/>
            <w:tcBorders>
              <w:bottom w:val="single" w:sz="4" w:space="0" w:color="auto"/>
            </w:tcBorders>
          </w:tcPr>
          <w:p w14:paraId="6C99AC15" w14:textId="77777777" w:rsidR="00F70B54" w:rsidRDefault="00F70B54">
            <w:pPr>
              <w:pStyle w:val="mjasisestaja"/>
              <w:tabs>
                <w:tab w:val="left" w:pos="6946"/>
              </w:tabs>
            </w:pPr>
            <w:r>
              <w:t>Janika Viilma</w:t>
            </w:r>
          </w:p>
        </w:tc>
        <w:tc>
          <w:tcPr>
            <w:tcW w:w="1559" w:type="dxa"/>
            <w:tcBorders>
              <w:bottom w:val="single" w:sz="4" w:space="0" w:color="auto"/>
            </w:tcBorders>
          </w:tcPr>
          <w:p w14:paraId="5E6BA042" w14:textId="77777777" w:rsidR="00F70B54" w:rsidRDefault="00F70B54">
            <w:pPr>
              <w:pStyle w:val="mjasisestkuup"/>
              <w:tabs>
                <w:tab w:val="left" w:pos="6946"/>
              </w:tabs>
            </w:pPr>
            <w:r>
              <w:t>16.04. 99</w:t>
            </w:r>
          </w:p>
        </w:tc>
        <w:tc>
          <w:tcPr>
            <w:tcW w:w="1559" w:type="dxa"/>
            <w:tcBorders>
              <w:bottom w:val="single" w:sz="4" w:space="0" w:color="auto"/>
            </w:tcBorders>
          </w:tcPr>
          <w:p w14:paraId="61EFDCEA" w14:textId="77777777" w:rsidR="00F70B54" w:rsidRDefault="00F70B54">
            <w:pPr>
              <w:pStyle w:val="mjasispikminutites"/>
              <w:rPr>
                <w:sz w:val="28"/>
              </w:rPr>
            </w:pPr>
            <w:r>
              <w:rPr>
                <w:sz w:val="28"/>
              </w:rPr>
              <w:t>25</w:t>
            </w:r>
          </w:p>
        </w:tc>
      </w:tr>
    </w:tbl>
    <w:p w14:paraId="3A8F0C49"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1F94A89E" w14:textId="77777777">
        <w:trPr>
          <w:trHeight w:val="300"/>
        </w:trPr>
        <w:tc>
          <w:tcPr>
            <w:tcW w:w="3104" w:type="dxa"/>
            <w:tcBorders>
              <w:bottom w:val="single" w:sz="4" w:space="0" w:color="auto"/>
            </w:tcBorders>
          </w:tcPr>
          <w:p w14:paraId="1CD71640" w14:textId="77777777" w:rsidR="00F70B54" w:rsidRDefault="00F70B54">
            <w:pPr>
              <w:pStyle w:val="mjakollnimi"/>
              <w:rPr>
                <w:sz w:val="28"/>
              </w:rPr>
            </w:pPr>
            <w:r>
              <w:rPr>
                <w:sz w:val="28"/>
              </w:rPr>
              <w:t>koll_nimi</w:t>
            </w:r>
          </w:p>
        </w:tc>
        <w:tc>
          <w:tcPr>
            <w:tcW w:w="1559" w:type="dxa"/>
            <w:tcBorders>
              <w:bottom w:val="single" w:sz="4" w:space="0" w:color="auto"/>
            </w:tcBorders>
          </w:tcPr>
          <w:p w14:paraId="027D64E7" w14:textId="77777777" w:rsidR="00F70B54" w:rsidRDefault="00F70B54">
            <w:pPr>
              <w:pStyle w:val="mjakollkuup"/>
              <w:rPr>
                <w:sz w:val="28"/>
              </w:rPr>
            </w:pPr>
            <w:r>
              <w:rPr>
                <w:sz w:val="28"/>
              </w:rPr>
              <w:t>koll_kp</w:t>
            </w:r>
          </w:p>
        </w:tc>
      </w:tr>
    </w:tbl>
    <w:p w14:paraId="25157FCE" w14:textId="77777777" w:rsidR="00F70B54" w:rsidRDefault="00F70B54">
      <w:pPr>
        <w:rPr>
          <w:lang w:val="et-EE"/>
        </w:rPr>
      </w:pPr>
    </w:p>
    <w:p w14:paraId="34CE4F97" w14:textId="77777777" w:rsidR="009E4605" w:rsidRDefault="009E4605" w:rsidP="009E4605"/>
    <w:p w14:paraId="69D02274"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70C6AABB" w14:textId="77777777" w:rsidR="009E4605" w:rsidRDefault="009E4605" w:rsidP="009E4605"/>
    <w:p w14:paraId="1090CC09" w14:textId="77777777" w:rsidR="00F70B54" w:rsidRDefault="00900003">
      <w:pPr>
        <w:pStyle w:val="mjaID"/>
      </w:pPr>
      <w:bookmarkStart w:id="412" w:name="mjp01087"/>
      <w:bookmarkStart w:id="413" w:name="_Toc481447577"/>
      <w:bookmarkEnd w:id="412"/>
      <w:r>
        <w:t>mjp0</w:t>
      </w:r>
      <w:r w:rsidR="00F70B54">
        <w:t>1087</w:t>
      </w:r>
      <w:bookmarkEnd w:id="413"/>
    </w:p>
    <w:p w14:paraId="1DF031BD"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110F84D9" w14:textId="77777777">
        <w:trPr>
          <w:trHeight w:val="300"/>
        </w:trPr>
        <w:tc>
          <w:tcPr>
            <w:tcW w:w="2112" w:type="dxa"/>
            <w:tcBorders>
              <w:bottom w:val="single" w:sz="4" w:space="0" w:color="auto"/>
            </w:tcBorders>
          </w:tcPr>
          <w:p w14:paraId="22B0E98B" w14:textId="77777777" w:rsidR="00F70B54" w:rsidRDefault="00F70B54">
            <w:pPr>
              <w:pStyle w:val="mjaviitealgus"/>
              <w:tabs>
                <w:tab w:val="left" w:pos="6946"/>
              </w:tabs>
              <w:rPr>
                <w:lang w:val="et-EE"/>
              </w:rPr>
            </w:pPr>
            <w:bookmarkStart w:id="414" w:name="_Toc454558864"/>
            <w:bookmarkStart w:id="415" w:name="_Toc454561767"/>
            <w:bookmarkStart w:id="416" w:name="_Toc481447578"/>
            <w:r>
              <w:rPr>
                <w:lang w:val="et-EE"/>
              </w:rPr>
              <w:t>ERA II 163, 84/93 (20)</w:t>
            </w:r>
            <w:bookmarkEnd w:id="414"/>
            <w:bookmarkEnd w:id="415"/>
            <w:bookmarkEnd w:id="416"/>
          </w:p>
        </w:tc>
        <w:tc>
          <w:tcPr>
            <w:tcW w:w="283" w:type="dxa"/>
            <w:tcBorders>
              <w:bottom w:val="single" w:sz="4" w:space="0" w:color="auto"/>
            </w:tcBorders>
          </w:tcPr>
          <w:p w14:paraId="77FC30B7" w14:textId="77777777" w:rsidR="00F70B54" w:rsidRDefault="00F70B54">
            <w:pPr>
              <w:rPr>
                <w:lang w:val="et-EE"/>
              </w:rPr>
            </w:pPr>
            <w:r>
              <w:rPr>
                <w:lang w:val="et-EE"/>
              </w:rPr>
              <w:t>&lt;</w:t>
            </w:r>
          </w:p>
        </w:tc>
        <w:tc>
          <w:tcPr>
            <w:tcW w:w="1701" w:type="dxa"/>
            <w:tcBorders>
              <w:bottom w:val="single" w:sz="4" w:space="0" w:color="auto"/>
            </w:tcBorders>
          </w:tcPr>
          <w:p w14:paraId="20E5D7AA" w14:textId="77777777" w:rsidR="00F70B54" w:rsidRDefault="00F70B54">
            <w:pPr>
              <w:pStyle w:val="mjakihelkond"/>
              <w:tabs>
                <w:tab w:val="left" w:pos="6946"/>
              </w:tabs>
              <w:rPr>
                <w:lang w:val="et-EE"/>
              </w:rPr>
            </w:pPr>
            <w:r>
              <w:rPr>
                <w:lang w:val="et-EE"/>
              </w:rPr>
              <w:t>Setu</w:t>
            </w:r>
          </w:p>
        </w:tc>
        <w:tc>
          <w:tcPr>
            <w:tcW w:w="2362" w:type="dxa"/>
            <w:tcBorders>
              <w:bottom w:val="single" w:sz="4" w:space="0" w:color="auto"/>
            </w:tcBorders>
          </w:tcPr>
          <w:p w14:paraId="2C8F5FEA" w14:textId="77777777" w:rsidR="00F70B54" w:rsidRDefault="00F70B54">
            <w:pPr>
              <w:pStyle w:val="mjakohalpp"/>
              <w:tabs>
                <w:tab w:val="left" w:pos="6946"/>
              </w:tabs>
              <w:rPr>
                <w:lang w:val="et-EE"/>
              </w:rPr>
            </w:pPr>
            <w:r>
              <w:rPr>
                <w:lang w:val="et-EE"/>
              </w:rPr>
              <w:t>Järvesuu v, Värska ??a.</w:t>
            </w:r>
          </w:p>
        </w:tc>
        <w:tc>
          <w:tcPr>
            <w:tcW w:w="284" w:type="dxa"/>
            <w:tcBorders>
              <w:bottom w:val="single" w:sz="4" w:space="0" w:color="auto"/>
            </w:tcBorders>
          </w:tcPr>
          <w:p w14:paraId="135F4E9B" w14:textId="77777777" w:rsidR="00F70B54" w:rsidRDefault="00F70B54">
            <w:pPr>
              <w:rPr>
                <w:lang w:val="et-EE"/>
              </w:rPr>
            </w:pPr>
            <w:r>
              <w:rPr>
                <w:lang w:val="et-EE"/>
              </w:rPr>
              <w:t>–</w:t>
            </w:r>
          </w:p>
        </w:tc>
        <w:tc>
          <w:tcPr>
            <w:tcW w:w="1890" w:type="dxa"/>
            <w:tcBorders>
              <w:bottom w:val="single" w:sz="4" w:space="0" w:color="auto"/>
            </w:tcBorders>
          </w:tcPr>
          <w:p w14:paraId="4A57456F" w14:textId="77777777" w:rsidR="00F70B54" w:rsidRDefault="00F70B54">
            <w:pPr>
              <w:pStyle w:val="mjakoguja"/>
              <w:tabs>
                <w:tab w:val="left" w:pos="6946"/>
              </w:tabs>
              <w:rPr>
                <w:lang w:val="et-EE"/>
              </w:rPr>
            </w:pPr>
            <w:r>
              <w:rPr>
                <w:lang w:val="et-EE"/>
              </w:rPr>
              <w:t>Nikolai Ress, Vilo v., Pankjavitsa k.</w:t>
            </w:r>
          </w:p>
        </w:tc>
      </w:tr>
    </w:tbl>
    <w:p w14:paraId="1B68444A"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4CA17A46" w14:textId="77777777">
        <w:trPr>
          <w:trHeight w:val="300"/>
        </w:trPr>
        <w:tc>
          <w:tcPr>
            <w:tcW w:w="411" w:type="dxa"/>
            <w:tcBorders>
              <w:bottom w:val="single" w:sz="4" w:space="0" w:color="auto"/>
            </w:tcBorders>
          </w:tcPr>
          <w:p w14:paraId="0A107AFE" w14:textId="77777777" w:rsidR="00F70B54" w:rsidRDefault="00F70B54">
            <w:pPr>
              <w:rPr>
                <w:lang w:val="et-EE"/>
              </w:rPr>
            </w:pPr>
            <w:r>
              <w:rPr>
                <w:lang w:val="et-EE"/>
              </w:rPr>
              <w:t>&lt;</w:t>
            </w:r>
          </w:p>
        </w:tc>
        <w:tc>
          <w:tcPr>
            <w:tcW w:w="4110" w:type="dxa"/>
            <w:tcBorders>
              <w:bottom w:val="single" w:sz="4" w:space="0" w:color="auto"/>
            </w:tcBorders>
          </w:tcPr>
          <w:p w14:paraId="354B06EA" w14:textId="77777777" w:rsidR="00F70B54" w:rsidRDefault="00F70B54">
            <w:pPr>
              <w:pStyle w:val="mjajutustaja"/>
              <w:tabs>
                <w:tab w:val="left" w:pos="6946"/>
              </w:tabs>
              <w:rPr>
                <w:lang w:val="et-EE"/>
              </w:rPr>
            </w:pPr>
            <w:r>
              <w:rPr>
                <w:lang w:val="et-EE"/>
              </w:rPr>
              <w:t>Aleksei Mägioja, v. 62a, sündinud Värskas, kus elab ka praegu taluperemehena.</w:t>
            </w:r>
          </w:p>
        </w:tc>
        <w:tc>
          <w:tcPr>
            <w:tcW w:w="1165" w:type="dxa"/>
            <w:tcBorders>
              <w:bottom w:val="single" w:sz="4" w:space="0" w:color="auto"/>
            </w:tcBorders>
          </w:tcPr>
          <w:p w14:paraId="1A551208" w14:textId="77777777" w:rsidR="00F70B54" w:rsidRDefault="00F70B54">
            <w:pPr>
              <w:pStyle w:val="mjaaasta"/>
              <w:tabs>
                <w:tab w:val="left" w:pos="6946"/>
              </w:tabs>
              <w:rPr>
                <w:lang w:val="et-EE"/>
              </w:rPr>
            </w:pPr>
            <w:r>
              <w:rPr>
                <w:lang w:val="et-EE"/>
              </w:rPr>
              <w:t>1937</w:t>
            </w:r>
          </w:p>
        </w:tc>
      </w:tr>
    </w:tbl>
    <w:p w14:paraId="69DCA033"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61405847" w14:textId="77777777">
        <w:trPr>
          <w:trHeight w:val="300"/>
        </w:trPr>
        <w:tc>
          <w:tcPr>
            <w:tcW w:w="1686" w:type="dxa"/>
            <w:tcBorders>
              <w:bottom w:val="single" w:sz="4" w:space="0" w:color="auto"/>
            </w:tcBorders>
          </w:tcPr>
          <w:p w14:paraId="4FFABD63" w14:textId="77777777" w:rsidR="00F70B54" w:rsidRDefault="00F70B54">
            <w:pPr>
              <w:pStyle w:val="mjatp"/>
              <w:rPr>
                <w:sz w:val="28"/>
              </w:rPr>
            </w:pPr>
            <w:r>
              <w:rPr>
                <w:sz w:val="28"/>
              </w:rPr>
              <w:t>505&amp;307</w:t>
            </w:r>
          </w:p>
        </w:tc>
      </w:tr>
    </w:tbl>
    <w:p w14:paraId="7C878969" w14:textId="77777777" w:rsidR="00F70B54" w:rsidRDefault="00F70B54">
      <w:pPr>
        <w:rPr>
          <w:lang w:val="et-EE"/>
        </w:rPr>
      </w:pPr>
    </w:p>
    <w:p w14:paraId="76AF7761" w14:textId="0CA690E1" w:rsidR="00F70B54" w:rsidRDefault="00F70B54">
      <w:pPr>
        <w:rPr>
          <w:lang w:val="et-EE"/>
        </w:rPr>
      </w:pPr>
      <w:r>
        <w:rPr>
          <w:lang w:val="et-EE"/>
        </w:rPr>
        <w:t xml:space="preserve">Kui esä ??elle sis poiga opas raamatut lugõma ja kirja kirotama, et tunnõse kõikõ asja. Poig nakas lugõma ??kõikosugumaitse ??asja ja löüse raamatust, </w:t>
      </w:r>
      <w:r>
        <w:rPr>
          <w:lang w:val="et-EE"/>
        </w:rPr>
        <w:lastRenderedPageBreak/>
        <w:t>et ku seo vana varandus, mis esäl om jaa ar vaeselõ, sis saa viil inämb. Väi olla´ et esäl om seo varandus ei ??tiiä kui saad, tapõt ??või ??edikui.</w:t>
      </w:r>
    </w:p>
    <w:p w14:paraId="4483B65B" w14:textId="6D10CD32" w:rsidR="00F70B54" w:rsidRDefault="00F70B54">
      <w:pPr>
        <w:rPr>
          <w:lang w:val="et-EE"/>
        </w:rPr>
      </w:pPr>
      <w:r>
        <w:rPr>
          <w:lang w:val="et-EE"/>
        </w:rPr>
        <w:t>Nüüd timäl sai tarkus kätte ja naas jagama vaeselõ. And nii, et mõni sai tuust</w:t>
      </w:r>
      <w:r>
        <w:rPr>
          <w:color w:val="808080"/>
          <w:lang w:val="et-EE"/>
        </w:rPr>
        <w:t xml:space="preserve"> [85]</w:t>
      </w:r>
      <w:r>
        <w:rPr>
          <w:lang w:val="et-EE"/>
        </w:rPr>
        <w:t xml:space="preserve"> maja ja ellä häste. Muud hindäle es jätä´ ku kolmsada marke. Timäl oll sääl ??élodoellä, sest tedä kõik naariva, et ??ull; et mis tälle tuust saa, et tä jaga. Nüüd timä säält läts ar võirahe rahvahe, et sääl kiäke tei äi, et mis ma sääl olõ olno, või mis tennö. </w:t>
      </w:r>
    </w:p>
    <w:p w14:paraId="0BF78D1D" w14:textId="77777777" w:rsidR="00F70B54" w:rsidRDefault="00F70B54">
      <w:pPr>
        <w:rPr>
          <w:lang w:val="et-EE"/>
        </w:rPr>
      </w:pPr>
      <w:r>
        <w:rPr>
          <w:lang w:val="et-EE"/>
        </w:rPr>
        <w:t>??Lätt üteh paigale ussõ taadõ, et üüsest saia. Kullõs ussõ takah, mis tarõh kõnõldas. Sääl kõnõlõsõ, et ??kuis ??mi´ timmä ??raomõ, kas riste katske vai pikdaldõ.</w:t>
      </w:r>
    </w:p>
    <w:p w14:paraId="32ED5306" w14:textId="389CDF9D" w:rsidR="00F70B54" w:rsidRDefault="00F70B54">
      <w:pPr>
        <w:rPr>
          <w:lang w:val="et-EE"/>
        </w:rPr>
      </w:pPr>
      <w:r>
        <w:rPr>
          <w:lang w:val="et-EE"/>
        </w:rPr>
        <w:t>Ta mõtlõs, et õs nä minno tiiäi, et ma siin olõ. Õs nä nii õudsa olõi, et tiidvä. Tä arvas, et ütskõik, et mul no varandust olõi, ku tapva sis tapva!, lää sisse. Sääl tuu majaperemiis ar koolnu. Kats miist tulliva sinnä, nä oli´ anno võlgo. Nüüd olõs midäge võtta ja arotasõ kuis timmä nüüd jaka´ poolõst. ??Tiireis ja küüsüs:</w:t>
      </w:r>
      <w:r>
        <w:rPr>
          <w:color w:val="808080"/>
          <w:lang w:val="et-EE"/>
        </w:rPr>
        <w:t xml:space="preserve"> [86]</w:t>
      </w:r>
      <w:r>
        <w:rPr>
          <w:lang w:val="et-EE"/>
        </w:rPr>
        <w:t xml:space="preserve"> et mis tä om teele tennö, mis ti tahat tetä?” Nä seletäse, et võtt rahha võlga, ar es massa.</w:t>
      </w:r>
    </w:p>
    <w:p w14:paraId="5596DD94" w14:textId="77777777" w:rsidR="00F70B54" w:rsidRDefault="00F70B54">
      <w:pPr>
        <w:rPr>
          <w:lang w:val="et-EE"/>
        </w:rPr>
      </w:pPr>
      <w:r>
        <w:rPr>
          <w:lang w:val="et-EE"/>
        </w:rPr>
        <w:t>“Pallos tä om sis tii käest võtno?” küüsüs.</w:t>
      </w:r>
    </w:p>
    <w:p w14:paraId="17BF4CC9" w14:textId="753B6BF7" w:rsidR="00F70B54" w:rsidRDefault="00F70B54">
      <w:pPr>
        <w:rPr>
          <w:lang w:val="et-EE"/>
        </w:rPr>
      </w:pPr>
      <w:r>
        <w:rPr>
          <w:lang w:val="et-EE"/>
        </w:rPr>
        <w:t>“Nüüd tahamõ ??…kko ar 200 ruublit om tä võtno! Timä sis ütles, et vast võit jätta ma massa tuu ar. “Meil ??viil parep ku massat, saa raha kätte.”</w:t>
      </w:r>
    </w:p>
    <w:p w14:paraId="20F18294" w14:textId="77777777" w:rsidR="00F70B54" w:rsidRDefault="00F70B54">
      <w:pPr>
        <w:rPr>
          <w:lang w:val="et-EE"/>
        </w:rPr>
      </w:pPr>
      <w:r>
        <w:rPr>
          <w:lang w:val="et-EE"/>
        </w:rPr>
        <w:t xml:space="preserve">Timä mass näile raha kinni. Nuu lätsi ar, a timä jäi üüsest. Jäi timä üüsest. Lask matta, ??proovotada. ??Kuldo ar 50 ruublet, ne jäi tälle 50 ruublet viil perrä, es hooli tuust ka! </w:t>
      </w:r>
    </w:p>
    <w:p w14:paraId="6C2B2D26" w14:textId="77777777" w:rsidR="00F70B54" w:rsidRDefault="00F70B54">
      <w:pPr>
        <w:rPr>
          <w:lang w:val="et-EE"/>
        </w:rPr>
      </w:pPr>
      <w:r>
        <w:rPr>
          <w:lang w:val="et-EE"/>
        </w:rPr>
        <w:t>Lätt sis timä säält minemä ja kõnõlõs: “Jumalalõ teno, sai taa miis ka ar hoiet. Määne ni tuu elo tuuh ilmah ka olõt ar katske raot.</w:t>
      </w:r>
      <w:r>
        <w:rPr>
          <w:color w:val="808080"/>
          <w:lang w:val="et-EE"/>
        </w:rPr>
        <w:t xml:space="preserve"> [87]</w:t>
      </w:r>
      <w:r>
        <w:rPr>
          <w:lang w:val="et-EE"/>
        </w:rPr>
        <w:t xml:space="preserve"> </w:t>
      </w:r>
    </w:p>
    <w:p w14:paraId="4F6FEC49" w14:textId="03A9CC15" w:rsidR="00F70B54" w:rsidRDefault="00F70B54">
      <w:pPr>
        <w:rPr>
          <w:lang w:val="et-EE"/>
        </w:rPr>
      </w:pPr>
      <w:r>
        <w:rPr>
          <w:lang w:val="et-EE"/>
        </w:rPr>
        <w:t>Läts võõrahe liina. Tulõ sis vanamiis vasta ja teretäs: “Tere ka pojakõnõ”. Timä ütles: “??Tere jummaleh” Ja nüüd ütles: “Koes sa sis läät pojakõnõ?” Timä ütles, et lää kohe aamõtet otsma, muido ka lätt ??kõik otsa. Piät õks kaema kost saat. Tuu vanamiis ütles: “Ma tiiä küll, et üts hää aamõt om. A õnnõ häste piat ??hoolõh olõma. Vat kuninga tütär om ar koolnu, sääl ütske vahte jovvai. Vahi kõik säält üüse ar viiäse. Ku ??kiä ??läte vahtma, ne ar kaos. Sa ??võta mine vahte. Sääl on kuningal laiva täus siidi kaupa. Kõõ ar and ku jovvat ar vahte.</w:t>
      </w:r>
    </w:p>
    <w:p w14:paraId="13C89280" w14:textId="77777777" w:rsidR="00F70B54" w:rsidRDefault="00F70B54">
      <w:pPr>
        <w:rPr>
          <w:lang w:val="et-EE"/>
        </w:rPr>
      </w:pPr>
      <w:r>
        <w:rPr>
          <w:lang w:val="et-EE"/>
        </w:rPr>
        <w:t>Sa võta vahte, võta nelli künnält, ja panõ lühi pääle. Panõ lühi külge ja panõ alaõtsast palama. Sis sääl ??hot kia tulõ, sa pallõ, a ar tagase kaego.” Küll</w:t>
      </w:r>
      <w:r>
        <w:rPr>
          <w:color w:val="808080"/>
          <w:lang w:val="et-EE"/>
        </w:rPr>
        <w:t xml:space="preserve"> [88]</w:t>
      </w:r>
      <w:r>
        <w:rPr>
          <w:lang w:val="et-EE"/>
        </w:rPr>
        <w:t xml:space="preserve"> nä sääl ??väütevö kõigildõ. ??A ar kaits üü aigo, küündle luht es lasõ ka ligi. </w:t>
      </w:r>
    </w:p>
    <w:p w14:paraId="10A8F425" w14:textId="24070418" w:rsidR="00F70B54" w:rsidRDefault="00F70B54">
      <w:pPr>
        <w:rPr>
          <w:lang w:val="et-EE"/>
        </w:rPr>
      </w:pPr>
      <w:r>
        <w:rPr>
          <w:lang w:val="et-EE"/>
        </w:rPr>
        <w:t>Tä läts sis ar. Sai uma palga ??kätte. Läts sis liinast vällä vaesõ paolõ, et liinah tulõ korterirahha massa. Kaupa ei saa viil ??müvvä, es taha tuud ka raisada.</w:t>
      </w:r>
    </w:p>
    <w:p w14:paraId="3CAAF965" w14:textId="77777777" w:rsidR="00F70B54" w:rsidRDefault="00F70B54">
      <w:pPr>
        <w:rPr>
          <w:lang w:val="et-EE"/>
        </w:rPr>
      </w:pPr>
      <w:r>
        <w:rPr>
          <w:lang w:val="et-EE"/>
        </w:rPr>
        <w:t>Sis lätt, tulõ jäl vanamiis vasta ja teretäs: “Tere kah pojakõnõ.” Timä jälke vastu: “Tere jummaleh.”</w:t>
      </w:r>
    </w:p>
    <w:p w14:paraId="062E7C40" w14:textId="77777777" w:rsidR="00F70B54" w:rsidRDefault="00F70B54">
      <w:pPr>
        <w:rPr>
          <w:lang w:val="et-EE"/>
        </w:rPr>
      </w:pPr>
      <w:r>
        <w:rPr>
          <w:lang w:val="et-EE"/>
        </w:rPr>
        <w:lastRenderedPageBreak/>
        <w:t>Timä ütles, et no kuis oll pojakõnõ ??jousõt õks ar olla. Tima ütles: “Jummalalõ teno, oll küll väiga rassõ, a ar õks olli.”</w:t>
      </w:r>
    </w:p>
    <w:p w14:paraId="40614D96" w14:textId="77777777" w:rsidR="00F70B54" w:rsidRDefault="00F70B54">
      <w:pPr>
        <w:rPr>
          <w:lang w:val="et-EE"/>
        </w:rPr>
      </w:pPr>
      <w:r>
        <w:rPr>
          <w:lang w:val="et-EE"/>
        </w:rPr>
        <w:t>“??Tõõ üü võta jäl vahte, Panõ jäl katõsa küünäld palama. Tekkui määnestke tagasekaemist sis saat kats laiva täut kulda” oppas vanamiis.</w:t>
      </w:r>
    </w:p>
    <w:p w14:paraId="6FEA3F04" w14:textId="3C34C49E" w:rsidR="00F70B54" w:rsidRDefault="00F70B54">
      <w:pPr>
        <w:rPr>
          <w:lang w:val="et-EE"/>
        </w:rPr>
      </w:pPr>
      <w:r>
        <w:rPr>
          <w:lang w:val="et-EE"/>
        </w:rPr>
        <w:t>Tõõsõ üü sai ar jäl Jumalat olla. Tulõ jäl umma kortere. Tulõ jal</w:t>
      </w:r>
      <w:r>
        <w:rPr>
          <w:color w:val="808080"/>
          <w:lang w:val="et-EE"/>
        </w:rPr>
        <w:t xml:space="preserve"> [89]</w:t>
      </w:r>
      <w:r>
        <w:rPr>
          <w:lang w:val="et-EE"/>
        </w:rPr>
        <w:t xml:space="preserve"> vanamiis ??vasta. Teretäs: “Terekah pojakõnõ.” “Tere jummaleh.” Seletäs jäl, et rassõ oll. “Sa võta jäl kolmes üü. Sa inämb päivä ka ??maalui. ??Võta pihla puu ja lõigu kõik riste täüs.” Ta lõik terve päävä. “Ja võta katstõiskümme küünäld. Nä laskva sullõ vii, et ar uputama. A sar peläko midäge. Viimäte kargas kuningatütär ülest. A sa ar kaego üles.”</w:t>
      </w:r>
    </w:p>
    <w:p w14:paraId="08808041" w14:textId="77777777" w:rsidR="00F70B54" w:rsidRDefault="00F70B54">
      <w:pPr>
        <w:rPr>
          <w:lang w:val="et-EE"/>
        </w:rPr>
      </w:pPr>
      <w:r>
        <w:rPr>
          <w:lang w:val="et-EE"/>
        </w:rPr>
        <w:t>Nüüd sis lätt vahtma. Tegevä tälle kõkkõ: pille mängvä, et kaese taadõ. Mitte mingahe es jovva meelitädä. Viimäle ütlese: Minge toogõ tuu ??pöörandüs ??leibä, mid´ä om katõst otsast murrat. Tuud tä ??õks vast kaes.” Timä õks es kae tuud ka. Sis lasiva vett sisse, et kaalane, et õkva uputamõ ar. Timä sis ka es kae.</w:t>
      </w:r>
    </w:p>
    <w:p w14:paraId="44C50492" w14:textId="77777777" w:rsidR="00F70B54" w:rsidRDefault="00F70B54">
      <w:pPr>
        <w:rPr>
          <w:lang w:val="et-EE"/>
        </w:rPr>
      </w:pPr>
      <w:r>
        <w:rPr>
          <w:lang w:val="et-EE"/>
        </w:rPr>
        <w:t>Nüüd läts ar vesi tagase. Ja kargas ku-</w:t>
      </w:r>
      <w:r>
        <w:rPr>
          <w:color w:val="808080"/>
          <w:lang w:val="et-EE"/>
        </w:rPr>
        <w:t xml:space="preserve"> [90]</w:t>
      </w:r>
      <w:r>
        <w:rPr>
          <w:lang w:val="et-EE"/>
        </w:rPr>
        <w:t xml:space="preserve"> gas kuningatütar üles. Ütles, et mis sa sis ??arvat hindä olõvat, et sa kedäge pelgäi. Sa viimäte minno ka pelgäi´. Sis timä oll halv kuningatütre naha seeh ja arvas, et ma timäle tii otsa siin samah. Timä ku kuningatütre kinni haard, ku nakas toolõ valama, et ko ??nakkat Jumalat pallõma ??ja ku tult mullõ naasest, a ma muido jätüi ello ka mano.</w:t>
      </w:r>
    </w:p>
    <w:p w14:paraId="554D2F67" w14:textId="56ACC5AE" w:rsidR="00F70B54" w:rsidRDefault="00F70B54">
      <w:pPr>
        <w:rPr>
          <w:lang w:val="et-EE"/>
        </w:rPr>
      </w:pPr>
      <w:r>
        <w:rPr>
          <w:lang w:val="et-EE"/>
        </w:rPr>
        <w:t>??Kagu pand halva ka Jumalat pallõma. Ku tälle and pihlapuidse kepiga, ku tälle ka oll valus. Sis lubas ar naasest, etinämb kellega lääi. Naksi sis pallõma, palse koni hummogoni. Tulõ kuningas kaema. Tütär eloh. Kagos hüämeelekene. Kagos taht, et viimäte ai ar tütre ka ello. Ja nüüd sis sai kuningal hüömiil. Lubas kuningas ka anda edese, nigu näil oll kõnõld katõ-</w:t>
      </w:r>
      <w:r>
        <w:rPr>
          <w:color w:val="808080"/>
          <w:lang w:val="et-EE"/>
        </w:rPr>
        <w:t xml:space="preserve"> [91]</w:t>
      </w:r>
      <w:r>
        <w:rPr>
          <w:lang w:val="et-EE"/>
        </w:rPr>
        <w:t xml:space="preserve"> geske. Saat sis tuu laivoga kraami kodo ja eis lätt ??maisõle. Läts kodomaalõ. Tulõva laivo ka takah. Kõik kaesõ: laiva tulõva, ull ka naasega, sõavägi tulõ. Tiiäs kiäke, et ??ta timä varandos.</w:t>
      </w:r>
    </w:p>
    <w:p w14:paraId="0D205E82" w14:textId="77777777" w:rsidR="00F70B54" w:rsidRDefault="00F70B54">
      <w:pPr>
        <w:rPr>
          <w:lang w:val="et-EE"/>
        </w:rPr>
      </w:pPr>
      <w:r>
        <w:rPr>
          <w:lang w:val="et-EE"/>
        </w:rPr>
        <w:t>Nüüd täl varandust viländ ja mõtlõs, et ma olõ nu rikas jäl. Sai ??veidikõnõ aigo ne tulõ tuu vanamiis ka. Ütles: “Tere kah põjakõnõ.” Tuu jäl ??vastu: “Tere jummaleh.” Nüüd ütles: “Maga tulli tuu kraami läbi. Ja küll vahõt, a ma jäl opse.” Tuu miis oll jäl ??harino jagama. ??Jaiva jäl ilosahe poolõst. Jäi jäl üts ??nõógõl, tuu ??. oll üts. Viimäte tuud nõkla, et kuis mi tuud jaama risti poolost jaka, sis kualõ saa silm, tuu nigo otsa ar, om jal nõõgõl. Jaiva sis ??pindaldõ poolõst. Sai kats heegeldämise nõkla. Nüüd sis küüsüs: “Kas no om kõik?”</w:t>
      </w:r>
      <w:r>
        <w:rPr>
          <w:color w:val="808080"/>
          <w:lang w:val="et-EE"/>
        </w:rPr>
        <w:t xml:space="preserve"> [92]</w:t>
      </w:r>
      <w:r>
        <w:rPr>
          <w:lang w:val="et-EE"/>
        </w:rPr>
        <w:t xml:space="preserve"> “No vast sis om ka kõik” ütles tuu kes ??vaht all. Vanamiis ütles: “Mis tuu naisterahvas, tuu ka om ??sand.”</w:t>
      </w:r>
    </w:p>
    <w:p w14:paraId="2DD65DC5" w14:textId="77777777" w:rsidR="00F70B54" w:rsidRDefault="00F70B54">
      <w:pPr>
        <w:rPr>
          <w:lang w:val="et-EE"/>
        </w:rPr>
      </w:pPr>
      <w:r>
        <w:rPr>
          <w:lang w:val="et-EE"/>
        </w:rPr>
        <w:t xml:space="preserve">Viimäte miis ??ütles: “Mis tetä, tuu ka sis”. Pandva kergo pääle ja ??mõtlõsõ ja kaesõ: “Mis mi teeme, kas riste vai pikälde?” Vanamiis ütles: “Kõigõ paremb õks pikälde”. Vanamiis lätt sis küllä kirvõ perrä. Vanahalv kaes </w:t>
      </w:r>
      <w:r>
        <w:rPr>
          <w:lang w:val="et-EE"/>
        </w:rPr>
        <w:lastRenderedPageBreak/>
        <w:t>kuningatütre naha seeh, et siin piät ar pakõma. Pand sis minemä külä poolõ. Kuningatütär jäi kuuljale kergo pääle.</w:t>
      </w:r>
    </w:p>
    <w:p w14:paraId="13D81F6B" w14:textId="77777777" w:rsidR="00F70B54" w:rsidRDefault="00F70B54">
      <w:pPr>
        <w:rPr>
          <w:lang w:val="et-EE"/>
        </w:rPr>
      </w:pPr>
      <w:r>
        <w:rPr>
          <w:lang w:val="et-EE"/>
        </w:rPr>
        <w:t>Vanamiis puhast timä patust ar. Pand tälle uma hõngu mano ja ütel: “Eläge tii rahulikult. Ma võtai määnestke varanduist, mullõ olõi midäge vaaja. Ma õnnõ ??patus’ puhaste ar, muido tä sinno ar hukano.” Kuningatütär ja miis eläse viil parhillahe</w:t>
      </w:r>
      <w:r>
        <w:rPr>
          <w:color w:val="808080"/>
          <w:lang w:val="et-EE"/>
        </w:rPr>
        <w:t xml:space="preserve"> [93]</w:t>
      </w:r>
      <w:r>
        <w:rPr>
          <w:lang w:val="et-EE"/>
        </w:rPr>
        <w:t xml:space="preserve"> õnnõlikult.</w:t>
      </w:r>
    </w:p>
    <w:p w14:paraId="6539FEF8"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gridCol w:w="1559"/>
      </w:tblGrid>
      <w:tr w:rsidR="00F70B54" w14:paraId="68E66083" w14:textId="77777777">
        <w:trPr>
          <w:trHeight w:val="300"/>
        </w:trPr>
        <w:tc>
          <w:tcPr>
            <w:tcW w:w="3104" w:type="dxa"/>
            <w:tcBorders>
              <w:bottom w:val="single" w:sz="4" w:space="0" w:color="auto"/>
            </w:tcBorders>
          </w:tcPr>
          <w:p w14:paraId="7CF76BA6" w14:textId="77777777" w:rsidR="00F70B54" w:rsidRDefault="00F70B54">
            <w:pPr>
              <w:pStyle w:val="mjasisestaja"/>
              <w:tabs>
                <w:tab w:val="left" w:pos="6946"/>
              </w:tabs>
            </w:pPr>
            <w:r>
              <w:t>Evelin Lepp</w:t>
            </w:r>
          </w:p>
        </w:tc>
        <w:tc>
          <w:tcPr>
            <w:tcW w:w="1559" w:type="dxa"/>
            <w:tcBorders>
              <w:bottom w:val="single" w:sz="4" w:space="0" w:color="auto"/>
            </w:tcBorders>
          </w:tcPr>
          <w:p w14:paraId="3AE9AD4D" w14:textId="77777777" w:rsidR="00F70B54" w:rsidRDefault="00F70B54">
            <w:pPr>
              <w:pStyle w:val="mjasisestkuup"/>
              <w:tabs>
                <w:tab w:val="left" w:pos="6946"/>
              </w:tabs>
            </w:pPr>
            <w:r>
              <w:t>19.03. 99</w:t>
            </w:r>
          </w:p>
        </w:tc>
        <w:tc>
          <w:tcPr>
            <w:tcW w:w="1559" w:type="dxa"/>
            <w:tcBorders>
              <w:bottom w:val="single" w:sz="4" w:space="0" w:color="auto"/>
            </w:tcBorders>
          </w:tcPr>
          <w:p w14:paraId="31AA2F53" w14:textId="77777777" w:rsidR="00F70B54" w:rsidRDefault="00F70B54">
            <w:pPr>
              <w:pStyle w:val="mjasispikminutites"/>
              <w:rPr>
                <w:sz w:val="28"/>
              </w:rPr>
            </w:pPr>
            <w:r>
              <w:rPr>
                <w:sz w:val="28"/>
              </w:rPr>
              <w:t>20min+1h 45min</w:t>
            </w:r>
          </w:p>
        </w:tc>
      </w:tr>
    </w:tbl>
    <w:p w14:paraId="691167DD"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1A17F669" w14:textId="77777777">
        <w:trPr>
          <w:trHeight w:val="300"/>
        </w:trPr>
        <w:tc>
          <w:tcPr>
            <w:tcW w:w="3104" w:type="dxa"/>
            <w:tcBorders>
              <w:bottom w:val="single" w:sz="4" w:space="0" w:color="auto"/>
            </w:tcBorders>
          </w:tcPr>
          <w:p w14:paraId="5BCA872A" w14:textId="77777777" w:rsidR="00F70B54" w:rsidRDefault="00F70B54">
            <w:pPr>
              <w:pStyle w:val="mjakollnimi"/>
              <w:rPr>
                <w:sz w:val="28"/>
              </w:rPr>
            </w:pPr>
            <w:r>
              <w:rPr>
                <w:sz w:val="28"/>
              </w:rPr>
              <w:t>koll_nimi</w:t>
            </w:r>
          </w:p>
        </w:tc>
        <w:tc>
          <w:tcPr>
            <w:tcW w:w="1559" w:type="dxa"/>
            <w:tcBorders>
              <w:bottom w:val="single" w:sz="4" w:space="0" w:color="auto"/>
            </w:tcBorders>
          </w:tcPr>
          <w:p w14:paraId="03B03618" w14:textId="77777777" w:rsidR="00F70B54" w:rsidRDefault="00F70B54">
            <w:pPr>
              <w:pStyle w:val="mjakollkuup"/>
              <w:rPr>
                <w:sz w:val="28"/>
              </w:rPr>
            </w:pPr>
            <w:r>
              <w:rPr>
                <w:sz w:val="28"/>
              </w:rPr>
              <w:t>koll_kp</w:t>
            </w:r>
          </w:p>
        </w:tc>
      </w:tr>
    </w:tbl>
    <w:p w14:paraId="2454DCC2" w14:textId="77777777" w:rsidR="00F70B54" w:rsidRDefault="00F70B54">
      <w:pPr>
        <w:rPr>
          <w:lang w:val="et-EE"/>
        </w:rPr>
      </w:pPr>
    </w:p>
    <w:p w14:paraId="66A5C44F" w14:textId="77777777" w:rsidR="00F70B54" w:rsidRDefault="00F70B54">
      <w:pPr>
        <w:rPr>
          <w:lang w:val="et-EE"/>
        </w:rPr>
      </w:pPr>
    </w:p>
    <w:p w14:paraId="0068EFA2" w14:textId="77777777" w:rsidR="00F70B54" w:rsidRDefault="00F70B54">
      <w:pPr>
        <w:rPr>
          <w:lang w:val="et-EE"/>
        </w:rPr>
      </w:pPr>
      <w:bookmarkStart w:id="417" w:name="_Toc449004802"/>
      <w:bookmarkEnd w:id="417"/>
    </w:p>
    <w:p w14:paraId="0E95170C" w14:textId="77777777" w:rsidR="009E4605" w:rsidRDefault="009E4605" w:rsidP="009E4605"/>
    <w:p w14:paraId="08A1EEB2"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474ED324" w14:textId="77777777" w:rsidR="009E4605" w:rsidRDefault="009E4605" w:rsidP="009E4605"/>
    <w:p w14:paraId="3606F9ED" w14:textId="77777777" w:rsidR="00F70B54" w:rsidRDefault="00900003">
      <w:pPr>
        <w:pStyle w:val="mjaID"/>
      </w:pPr>
      <w:bookmarkStart w:id="418" w:name="mjp01088"/>
      <w:bookmarkStart w:id="419" w:name="_Toc481447579"/>
      <w:bookmarkEnd w:id="418"/>
      <w:r>
        <w:t>mjp0</w:t>
      </w:r>
      <w:r w:rsidR="00F70B54">
        <w:t>1088</w:t>
      </w:r>
      <w:bookmarkEnd w:id="419"/>
    </w:p>
    <w:p w14:paraId="44AEB783"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0D97289C" w14:textId="77777777">
        <w:trPr>
          <w:trHeight w:val="300"/>
        </w:trPr>
        <w:tc>
          <w:tcPr>
            <w:tcW w:w="2112" w:type="dxa"/>
            <w:tcBorders>
              <w:bottom w:val="single" w:sz="4" w:space="0" w:color="auto"/>
            </w:tcBorders>
          </w:tcPr>
          <w:p w14:paraId="7DC30230" w14:textId="77777777" w:rsidR="00F70B54" w:rsidRDefault="00F70B54">
            <w:pPr>
              <w:pStyle w:val="mjaviitealgus"/>
              <w:tabs>
                <w:tab w:val="left" w:pos="6946"/>
              </w:tabs>
              <w:rPr>
                <w:lang w:val="et-EE"/>
              </w:rPr>
            </w:pPr>
            <w:bookmarkStart w:id="420" w:name="_Toc454558865"/>
            <w:bookmarkStart w:id="421" w:name="_Toc454561768"/>
            <w:bookmarkStart w:id="422" w:name="_Toc481447580"/>
            <w:r>
              <w:rPr>
                <w:lang w:val="et-EE"/>
              </w:rPr>
              <w:t>ERA II 63, 494/5 (46)</w:t>
            </w:r>
            <w:bookmarkEnd w:id="420"/>
            <w:bookmarkEnd w:id="421"/>
            <w:bookmarkEnd w:id="422"/>
          </w:p>
        </w:tc>
        <w:tc>
          <w:tcPr>
            <w:tcW w:w="283" w:type="dxa"/>
            <w:tcBorders>
              <w:bottom w:val="single" w:sz="4" w:space="0" w:color="auto"/>
            </w:tcBorders>
          </w:tcPr>
          <w:p w14:paraId="3D37F754" w14:textId="77777777" w:rsidR="00F70B54" w:rsidRDefault="00F70B54">
            <w:pPr>
              <w:rPr>
                <w:lang w:val="et-EE"/>
              </w:rPr>
            </w:pPr>
            <w:r>
              <w:rPr>
                <w:lang w:val="et-EE"/>
              </w:rPr>
              <w:t>&lt;</w:t>
            </w:r>
          </w:p>
        </w:tc>
        <w:tc>
          <w:tcPr>
            <w:tcW w:w="1701" w:type="dxa"/>
            <w:tcBorders>
              <w:bottom w:val="single" w:sz="4" w:space="0" w:color="auto"/>
            </w:tcBorders>
          </w:tcPr>
          <w:p w14:paraId="27183027" w14:textId="77777777" w:rsidR="00F70B54" w:rsidRDefault="00F70B54">
            <w:pPr>
              <w:pStyle w:val="mjakihelkond"/>
              <w:tabs>
                <w:tab w:val="left" w:pos="6946"/>
              </w:tabs>
              <w:rPr>
                <w:lang w:val="et-EE"/>
              </w:rPr>
            </w:pPr>
            <w:r>
              <w:rPr>
                <w:lang w:val="et-EE"/>
              </w:rPr>
              <w:t>Urvaste</w:t>
            </w:r>
          </w:p>
        </w:tc>
        <w:tc>
          <w:tcPr>
            <w:tcW w:w="2362" w:type="dxa"/>
            <w:tcBorders>
              <w:bottom w:val="single" w:sz="4" w:space="0" w:color="auto"/>
            </w:tcBorders>
          </w:tcPr>
          <w:p w14:paraId="65FC0B74" w14:textId="77777777" w:rsidR="00F70B54" w:rsidRDefault="00F70B54">
            <w:pPr>
              <w:pStyle w:val="mjakohalpp"/>
              <w:tabs>
                <w:tab w:val="left" w:pos="6946"/>
              </w:tabs>
              <w:rPr>
                <w:lang w:val="et-EE"/>
              </w:rPr>
            </w:pPr>
            <w:r>
              <w:rPr>
                <w:lang w:val="et-EE"/>
              </w:rPr>
              <w:t>Urvaste v, Verioja t</w:t>
            </w:r>
          </w:p>
        </w:tc>
        <w:tc>
          <w:tcPr>
            <w:tcW w:w="284" w:type="dxa"/>
            <w:tcBorders>
              <w:bottom w:val="single" w:sz="4" w:space="0" w:color="auto"/>
            </w:tcBorders>
          </w:tcPr>
          <w:p w14:paraId="11503F54" w14:textId="77777777" w:rsidR="00F70B54" w:rsidRDefault="00F70B54">
            <w:pPr>
              <w:rPr>
                <w:lang w:val="et-EE"/>
              </w:rPr>
            </w:pPr>
            <w:r>
              <w:rPr>
                <w:lang w:val="et-EE"/>
              </w:rPr>
              <w:t>–</w:t>
            </w:r>
          </w:p>
        </w:tc>
        <w:tc>
          <w:tcPr>
            <w:tcW w:w="1890" w:type="dxa"/>
            <w:tcBorders>
              <w:bottom w:val="single" w:sz="4" w:space="0" w:color="auto"/>
            </w:tcBorders>
          </w:tcPr>
          <w:p w14:paraId="4E9A395B" w14:textId="77777777" w:rsidR="00F70B54" w:rsidRDefault="00F70B54">
            <w:pPr>
              <w:pStyle w:val="mjakoguja"/>
              <w:tabs>
                <w:tab w:val="left" w:pos="6946"/>
              </w:tabs>
              <w:rPr>
                <w:lang w:val="et-EE"/>
              </w:rPr>
            </w:pPr>
            <w:r>
              <w:rPr>
                <w:lang w:val="et-EE"/>
              </w:rPr>
              <w:t>R. Viidebaum</w:t>
            </w:r>
          </w:p>
        </w:tc>
      </w:tr>
    </w:tbl>
    <w:p w14:paraId="7AFDA642"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280EF04C" w14:textId="77777777">
        <w:trPr>
          <w:trHeight w:val="300"/>
        </w:trPr>
        <w:tc>
          <w:tcPr>
            <w:tcW w:w="411" w:type="dxa"/>
            <w:tcBorders>
              <w:bottom w:val="single" w:sz="4" w:space="0" w:color="auto"/>
            </w:tcBorders>
          </w:tcPr>
          <w:p w14:paraId="6FE03E04" w14:textId="77777777" w:rsidR="00F70B54" w:rsidRDefault="00F70B54">
            <w:pPr>
              <w:rPr>
                <w:lang w:val="et-EE"/>
              </w:rPr>
            </w:pPr>
            <w:r>
              <w:rPr>
                <w:lang w:val="et-EE"/>
              </w:rPr>
              <w:t>&lt;</w:t>
            </w:r>
          </w:p>
        </w:tc>
        <w:tc>
          <w:tcPr>
            <w:tcW w:w="4110" w:type="dxa"/>
            <w:tcBorders>
              <w:bottom w:val="single" w:sz="4" w:space="0" w:color="auto"/>
            </w:tcBorders>
          </w:tcPr>
          <w:p w14:paraId="08B80C07" w14:textId="77777777" w:rsidR="00F70B54" w:rsidRDefault="00F70B54">
            <w:pPr>
              <w:pStyle w:val="mjajutustaja"/>
              <w:tabs>
                <w:tab w:val="left" w:pos="6946"/>
              </w:tabs>
              <w:rPr>
                <w:lang w:val="et-EE"/>
              </w:rPr>
            </w:pPr>
            <w:r>
              <w:rPr>
                <w:lang w:val="et-EE"/>
              </w:rPr>
              <w:t>Eeva Kõdar, v. 70a., (P. Jereti õde) vallaline. On sündinud samas vallas, kuid eland ka mujal</w:t>
            </w:r>
          </w:p>
        </w:tc>
        <w:tc>
          <w:tcPr>
            <w:tcW w:w="1165" w:type="dxa"/>
            <w:tcBorders>
              <w:bottom w:val="single" w:sz="4" w:space="0" w:color="auto"/>
            </w:tcBorders>
          </w:tcPr>
          <w:p w14:paraId="17B223AA" w14:textId="77777777" w:rsidR="00F70B54" w:rsidRDefault="00F70B54">
            <w:pPr>
              <w:pStyle w:val="mjaaasta"/>
              <w:tabs>
                <w:tab w:val="left" w:pos="6946"/>
              </w:tabs>
              <w:rPr>
                <w:lang w:val="et-EE"/>
              </w:rPr>
            </w:pPr>
            <w:r>
              <w:rPr>
                <w:lang w:val="et-EE"/>
              </w:rPr>
              <w:t>1933</w:t>
            </w:r>
          </w:p>
        </w:tc>
      </w:tr>
    </w:tbl>
    <w:p w14:paraId="60256EA5"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4139016B" w14:textId="77777777">
        <w:trPr>
          <w:trHeight w:val="300"/>
        </w:trPr>
        <w:tc>
          <w:tcPr>
            <w:tcW w:w="1686" w:type="dxa"/>
            <w:tcBorders>
              <w:bottom w:val="single" w:sz="4" w:space="0" w:color="auto"/>
            </w:tcBorders>
          </w:tcPr>
          <w:p w14:paraId="1712A462" w14:textId="77777777" w:rsidR="00F70B54" w:rsidRDefault="00F70B54">
            <w:pPr>
              <w:pStyle w:val="mjatp"/>
              <w:rPr>
                <w:sz w:val="28"/>
              </w:rPr>
            </w:pPr>
            <w:r>
              <w:rPr>
                <w:sz w:val="28"/>
              </w:rPr>
              <w:t>311frag</w:t>
            </w:r>
          </w:p>
        </w:tc>
      </w:tr>
    </w:tbl>
    <w:p w14:paraId="42F83A17" w14:textId="77777777" w:rsidR="00F70B54" w:rsidRDefault="00F70B54">
      <w:pPr>
        <w:rPr>
          <w:lang w:val="et-EE"/>
        </w:rPr>
      </w:pPr>
    </w:p>
    <w:p w14:paraId="47D9647D" w14:textId="3D28888A" w:rsidR="00F70B54" w:rsidRDefault="00F70B54">
      <w:pPr>
        <w:rPr>
          <w:lang w:val="et-EE"/>
        </w:rPr>
      </w:pPr>
      <w:r>
        <w:rPr>
          <w:lang w:val="et-EE"/>
        </w:rPr>
        <w:t>Ütel emal olnu säitse tütart. Sis vanajuudas tulnu ja varastanu är kõik ütstõse takan. Sis ema oli nakanu ikma, et kuis ta ütsinda elas, et ei ole ütte lastegi ęnäp.</w:t>
      </w:r>
    </w:p>
    <w:p w14:paraId="79F0EAF8" w14:textId="77777777" w:rsidR="00F70B54" w:rsidRDefault="00F70B54">
      <w:pPr>
        <w:rPr>
          <w:lang w:val="et-EE"/>
        </w:rPr>
      </w:pPr>
      <w:r>
        <w:rPr>
          <w:lang w:val="et-EE"/>
        </w:rPr>
        <w:t>Sis vanem tütär nakkas tõisi kodu saatma ütstõse peran. Pandse kotti ja andse vanalejuudale selga, et vii emale kosti. Ja</w:t>
      </w:r>
      <w:r>
        <w:rPr>
          <w:color w:val="808080"/>
          <w:lang w:val="et-EE"/>
        </w:rPr>
        <w:t xml:space="preserve"> [495]</w:t>
      </w:r>
      <w:r>
        <w:rPr>
          <w:lang w:val="et-EE"/>
        </w:rPr>
        <w:t xml:space="preserve"> keelsi ära, et ei tohi sisse kaeda. Ja vanajuudas lubasi, et ei kae.</w:t>
      </w:r>
    </w:p>
    <w:p w14:paraId="2A732AF3" w14:textId="77777777" w:rsidR="00F70B54" w:rsidRDefault="00F70B54">
      <w:pPr>
        <w:rPr>
          <w:lang w:val="et-EE"/>
        </w:rPr>
      </w:pPr>
      <w:r>
        <w:rPr>
          <w:lang w:val="et-EE"/>
        </w:rPr>
        <w:t>Sis vanajuudas läts kotiga mõtsa pite ja laulis:</w:t>
      </w:r>
    </w:p>
    <w:p w14:paraId="1F4373B0" w14:textId="77777777" w:rsidR="00F70B54" w:rsidRDefault="00F70B54">
      <w:pPr>
        <w:rPr>
          <w:lang w:val="et-EE"/>
        </w:rPr>
      </w:pPr>
    </w:p>
    <w:p w14:paraId="79B9DE62" w14:textId="77777777" w:rsidR="00F70B54" w:rsidRDefault="00F70B54">
      <w:pPr>
        <w:rPr>
          <w:lang w:val="et-EE"/>
        </w:rPr>
      </w:pPr>
      <w:r>
        <w:rPr>
          <w:lang w:val="et-EE"/>
        </w:rPr>
        <w:t>??Šusśa, tusśa, rasse, rasse,</w:t>
      </w:r>
    </w:p>
    <w:p w14:paraId="6A953F53" w14:textId="77777777" w:rsidR="00F70B54" w:rsidRDefault="00F70B54">
      <w:pPr>
        <w:rPr>
          <w:lang w:val="et-EE"/>
        </w:rPr>
      </w:pPr>
      <w:r>
        <w:rPr>
          <w:lang w:val="et-EE"/>
        </w:rPr>
        <w:t>Maha panda, sisse kaia.</w:t>
      </w:r>
    </w:p>
    <w:p w14:paraId="7AAB3861" w14:textId="77777777" w:rsidR="00F70B54" w:rsidRDefault="00F70B54">
      <w:pPr>
        <w:rPr>
          <w:lang w:val="et-EE"/>
        </w:rPr>
      </w:pPr>
      <w:r>
        <w:rPr>
          <w:lang w:val="et-EE"/>
        </w:rPr>
        <w:t>Kas oma koogi’ kotikun</w:t>
      </w:r>
    </w:p>
    <w:p w14:paraId="159ECA4A" w14:textId="77777777" w:rsidR="00F70B54" w:rsidRDefault="00F70B54">
      <w:pPr>
        <w:rPr>
          <w:lang w:val="et-EE"/>
        </w:rPr>
      </w:pPr>
      <w:r>
        <w:rPr>
          <w:lang w:val="et-EE"/>
        </w:rPr>
        <w:t>Ja soolaleiva’ supikun.</w:t>
      </w:r>
    </w:p>
    <w:p w14:paraId="07C345D7" w14:textId="77777777" w:rsidR="00F70B54" w:rsidRDefault="00F70B54">
      <w:pPr>
        <w:rPr>
          <w:lang w:val="et-EE"/>
        </w:rPr>
      </w:pPr>
    </w:p>
    <w:p w14:paraId="695AEB1F" w14:textId="77777777" w:rsidR="00F70B54" w:rsidRDefault="00F70B54">
      <w:pPr>
        <w:rPr>
          <w:lang w:val="et-EE"/>
        </w:rPr>
      </w:pPr>
      <w:r>
        <w:rPr>
          <w:lang w:val="et-EE"/>
        </w:rPr>
        <w:t>Sis tøø jälle kotist ütelnu vasta:</w:t>
      </w:r>
    </w:p>
    <w:p w14:paraId="5FFAEFEF" w14:textId="77777777" w:rsidR="00F70B54" w:rsidRDefault="00F70B54">
      <w:pPr>
        <w:rPr>
          <w:lang w:val="et-EE"/>
        </w:rPr>
      </w:pPr>
    </w:p>
    <w:p w14:paraId="38D37E57" w14:textId="77777777" w:rsidR="00F70B54" w:rsidRDefault="00F70B54">
      <w:pPr>
        <w:rPr>
          <w:lang w:val="et-EE"/>
        </w:rPr>
      </w:pPr>
      <w:r>
        <w:rPr>
          <w:lang w:val="et-EE"/>
        </w:rPr>
        <w:t>Ära ??käe, mina näe</w:t>
      </w:r>
    </w:p>
    <w:p w14:paraId="24A29345" w14:textId="77777777" w:rsidR="00F70B54" w:rsidRDefault="00F70B54">
      <w:pPr>
        <w:rPr>
          <w:lang w:val="et-EE"/>
        </w:rPr>
      </w:pPr>
      <w:r>
        <w:rPr>
          <w:lang w:val="et-EE"/>
        </w:rPr>
        <w:t>Üle mäe, üle mõtsa</w:t>
      </w:r>
    </w:p>
    <w:p w14:paraId="0BF8725F" w14:textId="77777777" w:rsidR="00F70B54" w:rsidRDefault="00F70B54">
      <w:pPr>
        <w:rPr>
          <w:lang w:val="et-EE"/>
        </w:rPr>
      </w:pPr>
      <w:r>
        <w:rPr>
          <w:lang w:val="et-EE"/>
        </w:rPr>
        <w:t>Selle pika pimme mõtsa</w:t>
      </w:r>
    </w:p>
    <w:p w14:paraId="554851BF" w14:textId="77777777" w:rsidR="00F70B54" w:rsidRDefault="00F70B54">
      <w:pPr>
        <w:rPr>
          <w:lang w:val="et-EE"/>
        </w:rPr>
      </w:pPr>
      <w:r>
        <w:rPr>
          <w:lang w:val="et-EE"/>
        </w:rPr>
        <w:t>Selle laja laiendiku</w:t>
      </w:r>
    </w:p>
    <w:p w14:paraId="5274DECF" w14:textId="77777777" w:rsidR="00F70B54" w:rsidRDefault="00F70B54">
      <w:pPr>
        <w:rPr>
          <w:lang w:val="et-EE"/>
        </w:rPr>
      </w:pPr>
    </w:p>
    <w:p w14:paraId="68947D8B" w14:textId="77777777" w:rsidR="00F70B54" w:rsidRDefault="00F70B54">
      <w:pPr>
        <w:rPr>
          <w:lang w:val="et-EE"/>
        </w:rPr>
      </w:pPr>
      <w:r>
        <w:rPr>
          <w:lang w:val="et-EE"/>
        </w:rPr>
        <w:t xml:space="preserve">Ja vanajuudas arvas, et tøø kotust ütles ja läts jälle. </w:t>
      </w:r>
    </w:p>
    <w:p w14:paraId="23A12F3D" w14:textId="77777777" w:rsidR="00F70B54" w:rsidRDefault="00F70B54">
      <w:pPr>
        <w:rPr>
          <w:lang w:val="et-EE"/>
        </w:rPr>
      </w:pPr>
      <w:r>
        <w:rPr>
          <w:lang w:val="et-EE"/>
        </w:rPr>
        <w:t>Niimøødi saatse kõik sõsare koju ja viimaks pagesi esi ka är. Saiva kõik jälle omale emale tagasi.</w:t>
      </w:r>
    </w:p>
    <w:p w14:paraId="799E06A8"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gridCol w:w="1559"/>
      </w:tblGrid>
      <w:tr w:rsidR="00F70B54" w14:paraId="108316C8" w14:textId="77777777">
        <w:trPr>
          <w:trHeight w:val="300"/>
        </w:trPr>
        <w:tc>
          <w:tcPr>
            <w:tcW w:w="3104" w:type="dxa"/>
            <w:tcBorders>
              <w:bottom w:val="single" w:sz="4" w:space="0" w:color="auto"/>
            </w:tcBorders>
          </w:tcPr>
          <w:p w14:paraId="3E725085" w14:textId="77777777" w:rsidR="00F70B54" w:rsidRDefault="00F70B54">
            <w:pPr>
              <w:pStyle w:val="mjasisestaja"/>
              <w:tabs>
                <w:tab w:val="left" w:pos="6946"/>
              </w:tabs>
            </w:pPr>
            <w:r>
              <w:t>Evelin Lepp</w:t>
            </w:r>
          </w:p>
        </w:tc>
        <w:tc>
          <w:tcPr>
            <w:tcW w:w="1559" w:type="dxa"/>
            <w:tcBorders>
              <w:bottom w:val="single" w:sz="4" w:space="0" w:color="auto"/>
            </w:tcBorders>
          </w:tcPr>
          <w:p w14:paraId="4287D0F6" w14:textId="77777777" w:rsidR="00F70B54" w:rsidRDefault="00F70B54">
            <w:pPr>
              <w:pStyle w:val="mjasisestkuup"/>
              <w:tabs>
                <w:tab w:val="left" w:pos="6946"/>
              </w:tabs>
            </w:pPr>
            <w:r>
              <w:t>19.03. 99</w:t>
            </w:r>
          </w:p>
        </w:tc>
        <w:tc>
          <w:tcPr>
            <w:tcW w:w="1559" w:type="dxa"/>
            <w:tcBorders>
              <w:bottom w:val="single" w:sz="4" w:space="0" w:color="auto"/>
            </w:tcBorders>
          </w:tcPr>
          <w:p w14:paraId="6F68549E" w14:textId="77777777" w:rsidR="00F70B54" w:rsidRDefault="00F70B54">
            <w:pPr>
              <w:pStyle w:val="mjasispikminutites"/>
              <w:rPr>
                <w:sz w:val="28"/>
              </w:rPr>
            </w:pPr>
            <w:r>
              <w:rPr>
                <w:sz w:val="28"/>
              </w:rPr>
              <w:t>25min</w:t>
            </w:r>
          </w:p>
        </w:tc>
      </w:tr>
    </w:tbl>
    <w:p w14:paraId="100DA0FE"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1303E59B" w14:textId="77777777">
        <w:trPr>
          <w:trHeight w:val="300"/>
        </w:trPr>
        <w:tc>
          <w:tcPr>
            <w:tcW w:w="3104" w:type="dxa"/>
            <w:tcBorders>
              <w:bottom w:val="single" w:sz="4" w:space="0" w:color="auto"/>
            </w:tcBorders>
          </w:tcPr>
          <w:p w14:paraId="75E5FBCC" w14:textId="77777777" w:rsidR="00F70B54" w:rsidRDefault="00F70B54">
            <w:pPr>
              <w:pStyle w:val="mjakollnimi"/>
              <w:rPr>
                <w:sz w:val="28"/>
              </w:rPr>
            </w:pPr>
            <w:r>
              <w:rPr>
                <w:sz w:val="28"/>
              </w:rPr>
              <w:t>koll_nimi</w:t>
            </w:r>
          </w:p>
        </w:tc>
        <w:tc>
          <w:tcPr>
            <w:tcW w:w="1559" w:type="dxa"/>
            <w:tcBorders>
              <w:bottom w:val="single" w:sz="4" w:space="0" w:color="auto"/>
            </w:tcBorders>
          </w:tcPr>
          <w:p w14:paraId="12F9C4E9" w14:textId="77777777" w:rsidR="00F70B54" w:rsidRDefault="00F70B54">
            <w:pPr>
              <w:pStyle w:val="mjakollkuup"/>
              <w:rPr>
                <w:sz w:val="28"/>
              </w:rPr>
            </w:pPr>
            <w:r>
              <w:rPr>
                <w:sz w:val="28"/>
              </w:rPr>
              <w:t>koll_kp</w:t>
            </w:r>
          </w:p>
        </w:tc>
      </w:tr>
    </w:tbl>
    <w:p w14:paraId="178C1F50" w14:textId="77777777" w:rsidR="00F70B54" w:rsidRDefault="00F70B54">
      <w:pPr>
        <w:rPr>
          <w:lang w:val="et-EE"/>
        </w:rPr>
      </w:pPr>
    </w:p>
    <w:p w14:paraId="2E7702ED" w14:textId="77777777" w:rsidR="009E4605" w:rsidRDefault="009E4605" w:rsidP="009E4605"/>
    <w:p w14:paraId="26B80EF2"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7E223360" w14:textId="77777777" w:rsidR="009E4605" w:rsidRDefault="009E4605" w:rsidP="009E4605"/>
    <w:p w14:paraId="0119E570" w14:textId="77777777" w:rsidR="00F70B54" w:rsidRDefault="00900003">
      <w:pPr>
        <w:pStyle w:val="mjaID"/>
      </w:pPr>
      <w:bookmarkStart w:id="423" w:name="mjp01089"/>
      <w:bookmarkStart w:id="424" w:name="_Toc481447581"/>
      <w:bookmarkEnd w:id="423"/>
      <w:r>
        <w:t>mjp0</w:t>
      </w:r>
      <w:r w:rsidR="00F70B54">
        <w:t>1089</w:t>
      </w:r>
      <w:bookmarkEnd w:id="424"/>
    </w:p>
    <w:p w14:paraId="59839B08"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737CBD03" w14:textId="77777777">
        <w:trPr>
          <w:trHeight w:val="300"/>
        </w:trPr>
        <w:tc>
          <w:tcPr>
            <w:tcW w:w="2112" w:type="dxa"/>
            <w:tcBorders>
              <w:bottom w:val="single" w:sz="4" w:space="0" w:color="auto"/>
            </w:tcBorders>
          </w:tcPr>
          <w:p w14:paraId="28DF553B" w14:textId="77777777" w:rsidR="00F70B54" w:rsidRDefault="00F70B54">
            <w:pPr>
              <w:pStyle w:val="mjaviitealgus"/>
              <w:tabs>
                <w:tab w:val="left" w:pos="6946"/>
              </w:tabs>
              <w:rPr>
                <w:lang w:val="et-EE"/>
              </w:rPr>
            </w:pPr>
            <w:bookmarkStart w:id="425" w:name="_Toc454558866"/>
            <w:bookmarkStart w:id="426" w:name="_Toc454561769"/>
            <w:bookmarkStart w:id="427" w:name="_Toc481447582"/>
            <w:r>
              <w:rPr>
                <w:lang w:val="et-EE"/>
              </w:rPr>
              <w:t>ERA II 125, 289/95 (3)</w:t>
            </w:r>
            <w:bookmarkEnd w:id="425"/>
            <w:bookmarkEnd w:id="426"/>
            <w:bookmarkEnd w:id="427"/>
          </w:p>
        </w:tc>
        <w:tc>
          <w:tcPr>
            <w:tcW w:w="283" w:type="dxa"/>
            <w:tcBorders>
              <w:bottom w:val="single" w:sz="4" w:space="0" w:color="auto"/>
            </w:tcBorders>
          </w:tcPr>
          <w:p w14:paraId="1AD576C7" w14:textId="77777777" w:rsidR="00F70B54" w:rsidRDefault="00F70B54">
            <w:pPr>
              <w:rPr>
                <w:lang w:val="et-EE"/>
              </w:rPr>
            </w:pPr>
            <w:r>
              <w:rPr>
                <w:lang w:val="et-EE"/>
              </w:rPr>
              <w:t>&lt;</w:t>
            </w:r>
          </w:p>
        </w:tc>
        <w:tc>
          <w:tcPr>
            <w:tcW w:w="1701" w:type="dxa"/>
            <w:tcBorders>
              <w:bottom w:val="single" w:sz="4" w:space="0" w:color="auto"/>
            </w:tcBorders>
          </w:tcPr>
          <w:p w14:paraId="0A3A6891" w14:textId="77777777" w:rsidR="00F70B54" w:rsidRDefault="00F70B54">
            <w:pPr>
              <w:pStyle w:val="mjakihelkond"/>
              <w:tabs>
                <w:tab w:val="left" w:pos="6946"/>
              </w:tabs>
              <w:rPr>
                <w:lang w:val="et-EE"/>
              </w:rPr>
            </w:pPr>
            <w:r>
              <w:rPr>
                <w:lang w:val="et-EE"/>
              </w:rPr>
              <w:t>Jõhvi</w:t>
            </w:r>
          </w:p>
        </w:tc>
        <w:tc>
          <w:tcPr>
            <w:tcW w:w="2362" w:type="dxa"/>
            <w:tcBorders>
              <w:bottom w:val="single" w:sz="4" w:space="0" w:color="auto"/>
            </w:tcBorders>
          </w:tcPr>
          <w:p w14:paraId="7DCA45F5" w14:textId="77777777" w:rsidR="00F70B54" w:rsidRDefault="00F70B54">
            <w:pPr>
              <w:pStyle w:val="mjakohalpp"/>
              <w:tabs>
                <w:tab w:val="left" w:pos="6946"/>
              </w:tabs>
              <w:rPr>
                <w:lang w:val="et-EE"/>
              </w:rPr>
            </w:pPr>
            <w:r>
              <w:rPr>
                <w:lang w:val="et-EE"/>
              </w:rPr>
              <w:t>Jõhvi v., Vasavere k., Koljati t. &lt; Iisaku</w:t>
            </w:r>
          </w:p>
        </w:tc>
        <w:tc>
          <w:tcPr>
            <w:tcW w:w="284" w:type="dxa"/>
            <w:tcBorders>
              <w:bottom w:val="single" w:sz="4" w:space="0" w:color="auto"/>
            </w:tcBorders>
          </w:tcPr>
          <w:p w14:paraId="53EACC8D" w14:textId="77777777" w:rsidR="00F70B54" w:rsidRDefault="00F70B54">
            <w:pPr>
              <w:rPr>
                <w:lang w:val="et-EE"/>
              </w:rPr>
            </w:pPr>
            <w:r>
              <w:rPr>
                <w:lang w:val="et-EE"/>
              </w:rPr>
              <w:t>–</w:t>
            </w:r>
          </w:p>
        </w:tc>
        <w:tc>
          <w:tcPr>
            <w:tcW w:w="1890" w:type="dxa"/>
            <w:tcBorders>
              <w:bottom w:val="single" w:sz="4" w:space="0" w:color="auto"/>
            </w:tcBorders>
          </w:tcPr>
          <w:p w14:paraId="71B6237F" w14:textId="77777777" w:rsidR="00F70B54" w:rsidRDefault="00F70B54">
            <w:pPr>
              <w:pStyle w:val="mjakoguja"/>
              <w:tabs>
                <w:tab w:val="left" w:pos="6946"/>
              </w:tabs>
              <w:rPr>
                <w:lang w:val="et-EE"/>
              </w:rPr>
            </w:pPr>
            <w:r>
              <w:rPr>
                <w:lang w:val="et-EE"/>
              </w:rPr>
              <w:t>Mart Tarum</w:t>
            </w:r>
          </w:p>
        </w:tc>
      </w:tr>
    </w:tbl>
    <w:p w14:paraId="136C224A"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476932BA" w14:textId="77777777">
        <w:trPr>
          <w:trHeight w:val="300"/>
        </w:trPr>
        <w:tc>
          <w:tcPr>
            <w:tcW w:w="411" w:type="dxa"/>
            <w:tcBorders>
              <w:bottom w:val="single" w:sz="4" w:space="0" w:color="auto"/>
            </w:tcBorders>
          </w:tcPr>
          <w:p w14:paraId="366C30A6" w14:textId="77777777" w:rsidR="00F70B54" w:rsidRDefault="00F70B54">
            <w:pPr>
              <w:rPr>
                <w:lang w:val="et-EE"/>
              </w:rPr>
            </w:pPr>
            <w:r>
              <w:rPr>
                <w:lang w:val="et-EE"/>
              </w:rPr>
              <w:t>&lt;</w:t>
            </w:r>
          </w:p>
        </w:tc>
        <w:tc>
          <w:tcPr>
            <w:tcW w:w="4110" w:type="dxa"/>
            <w:tcBorders>
              <w:bottom w:val="single" w:sz="4" w:space="0" w:color="auto"/>
            </w:tcBorders>
          </w:tcPr>
          <w:p w14:paraId="6F9319E2" w14:textId="77777777" w:rsidR="00F70B54" w:rsidRDefault="00F70B54">
            <w:pPr>
              <w:pStyle w:val="mjajutustaja"/>
              <w:tabs>
                <w:tab w:val="left" w:pos="6946"/>
              </w:tabs>
              <w:rPr>
                <w:lang w:val="et-EE"/>
              </w:rPr>
            </w:pPr>
            <w:r>
              <w:rPr>
                <w:lang w:val="et-EE"/>
              </w:rPr>
              <w:t>Juula Pääsukene, v. 64a., taluteenija.</w:t>
            </w:r>
          </w:p>
        </w:tc>
        <w:tc>
          <w:tcPr>
            <w:tcW w:w="1165" w:type="dxa"/>
            <w:tcBorders>
              <w:bottom w:val="single" w:sz="4" w:space="0" w:color="auto"/>
            </w:tcBorders>
          </w:tcPr>
          <w:p w14:paraId="7954DB2C" w14:textId="77777777" w:rsidR="00F70B54" w:rsidRDefault="00F70B54">
            <w:pPr>
              <w:pStyle w:val="mjaaasta"/>
              <w:tabs>
                <w:tab w:val="left" w:pos="6946"/>
              </w:tabs>
              <w:rPr>
                <w:lang w:val="et-EE"/>
              </w:rPr>
            </w:pPr>
            <w:r>
              <w:rPr>
                <w:lang w:val="et-EE"/>
              </w:rPr>
              <w:t>1936</w:t>
            </w:r>
          </w:p>
        </w:tc>
      </w:tr>
    </w:tbl>
    <w:p w14:paraId="29CBDA45"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589728A7" w14:textId="77777777">
        <w:trPr>
          <w:trHeight w:val="300"/>
        </w:trPr>
        <w:tc>
          <w:tcPr>
            <w:tcW w:w="1686" w:type="dxa"/>
            <w:tcBorders>
              <w:bottom w:val="single" w:sz="4" w:space="0" w:color="auto"/>
            </w:tcBorders>
          </w:tcPr>
          <w:p w14:paraId="0C815499" w14:textId="77777777" w:rsidR="00F70B54" w:rsidRDefault="00F70B54">
            <w:pPr>
              <w:pStyle w:val="mjatp"/>
              <w:rPr>
                <w:sz w:val="28"/>
              </w:rPr>
            </w:pPr>
            <w:r>
              <w:rPr>
                <w:sz w:val="28"/>
              </w:rPr>
              <w:t>312D_vrd&amp;311</w:t>
            </w:r>
          </w:p>
        </w:tc>
      </w:tr>
    </w:tbl>
    <w:p w14:paraId="39FF7BEA" w14:textId="77777777" w:rsidR="00F70B54" w:rsidRDefault="00F70B54">
      <w:pPr>
        <w:rPr>
          <w:lang w:val="et-EE"/>
        </w:rPr>
      </w:pPr>
    </w:p>
    <w:p w14:paraId="19419368" w14:textId="77777777" w:rsidR="00F70B54" w:rsidRDefault="00F70B54">
      <w:pPr>
        <w:rPr>
          <w:lang w:val="et-EE"/>
        </w:rPr>
      </w:pPr>
      <w:r>
        <w:rPr>
          <w:lang w:val="et-EE"/>
        </w:rPr>
        <w:t>Päkapikkune vanamees.</w:t>
      </w:r>
    </w:p>
    <w:p w14:paraId="03C0B6A1" w14:textId="77777777" w:rsidR="00F70B54" w:rsidRDefault="00F70B54">
      <w:pPr>
        <w:rPr>
          <w:lang w:val="et-EE"/>
        </w:rPr>
      </w:pPr>
    </w:p>
    <w:p w14:paraId="132AFAA9" w14:textId="77777777" w:rsidR="00F70B54" w:rsidRDefault="00F70B54">
      <w:pPr>
        <w:rPr>
          <w:lang w:val="et-EE"/>
        </w:rPr>
      </w:pPr>
      <w:r>
        <w:rPr>
          <w:lang w:val="et-EE"/>
        </w:rPr>
        <w:t>Elas päkapikkune vanamees, aga abe õli poole rinduni. Tema õli ninda pisikene, et kui ta läks pühaba metsa sisse kündama ja inimesed läksid mööda, siis teda ei näind. Kuulsid aga, et õikas: kiri ja lauk, kiri ja lauk!</w:t>
      </w:r>
    </w:p>
    <w:p w14:paraId="72DED366" w14:textId="77777777" w:rsidR="00F70B54" w:rsidRDefault="00F70B54">
      <w:pPr>
        <w:rPr>
          <w:lang w:val="et-EE"/>
        </w:rPr>
      </w:pPr>
      <w:r>
        <w:rPr>
          <w:lang w:val="et-EE"/>
        </w:rPr>
        <w:t>Tema käskis omale lapsega leiba</w:t>
      </w:r>
      <w:r>
        <w:rPr>
          <w:color w:val="808080"/>
          <w:lang w:val="et-EE"/>
        </w:rPr>
        <w:t xml:space="preserve"> [290]</w:t>
      </w:r>
      <w:r>
        <w:rPr>
          <w:lang w:val="et-EE"/>
        </w:rPr>
        <w:t xml:space="preserve"> järele saatada keskommikust, sest tuleb ninda palav, et ei saa kündada.</w:t>
      </w:r>
    </w:p>
    <w:p w14:paraId="6960DE1F" w14:textId="77777777" w:rsidR="00F70B54" w:rsidRDefault="00F70B54">
      <w:pPr>
        <w:rPr>
          <w:lang w:val="et-EE"/>
        </w:rPr>
      </w:pPr>
      <w:r>
        <w:rPr>
          <w:lang w:val="et-EE"/>
        </w:rPr>
        <w:t xml:space="preserve">Ema tegi söömise valmis, pani kimpu ja saatas lapsega järele. Päkkapikku lubas ommiku, et paneb tikud teeääre, muidu laps ei muista järele tulla. Laps läks. Vanapagan tõstas tikud ninda, et laps tuli tema oovi. Laps läks vanapagana tuppa. Vanapagan sõi lauataga ja ütles lapsele: Mina lähen metsa tööle ja teed mulle lõunest süia. Teed leivad, keedad suppi, mina tulen </w:t>
      </w:r>
      <w:r>
        <w:rPr>
          <w:lang w:val="et-EE"/>
        </w:rPr>
        <w:lastRenderedPageBreak/>
        <w:t>lõunest kodu. Aida võtmed mina annan sinu kätte, aga kus niinine võti ja pärnine lukk, sinne ei tõhi minna.</w:t>
      </w:r>
    </w:p>
    <w:p w14:paraId="44364505" w14:textId="77777777" w:rsidR="00F70B54" w:rsidRDefault="00F70B54">
      <w:pPr>
        <w:rPr>
          <w:lang w:val="et-EE"/>
        </w:rPr>
      </w:pPr>
      <w:r>
        <w:rPr>
          <w:lang w:val="et-EE"/>
        </w:rPr>
        <w:t>Laps keetas supi valmis, tegi leivad, siis läks sinne aita, mis keelatud oli. Vahib: inimese kered laes, pead lauapääl ja suur tünn kesk põranda. Laps torkas sõrme sinne sisse, see õli</w:t>
      </w:r>
      <w:r>
        <w:rPr>
          <w:color w:val="808080"/>
          <w:lang w:val="et-EE"/>
        </w:rPr>
        <w:t xml:space="preserve"> [291]</w:t>
      </w:r>
      <w:r>
        <w:rPr>
          <w:lang w:val="et-EE"/>
        </w:rPr>
        <w:t xml:space="preserve"> veretünn. Sõrm jäi punasest.</w:t>
      </w:r>
    </w:p>
    <w:p w14:paraId="7102B106" w14:textId="77777777" w:rsidR="00F70B54" w:rsidRDefault="00F70B54">
      <w:pPr>
        <w:rPr>
          <w:lang w:val="et-EE"/>
        </w:rPr>
      </w:pPr>
      <w:r>
        <w:rPr>
          <w:lang w:val="et-EE"/>
        </w:rPr>
        <w:t>Vanapagan tuli kodu puid raiumast. –Kas süia tegid? –Tegin! –Kas leivad tegid? – Tegin! –Näita käed! Laps näitas, sõrm õli punane. Kohe võttas kaelapäält kinni ja vei aita. Lõi pea maha, pani keha lakke rippuma ja pea lauapääle.</w:t>
      </w:r>
    </w:p>
    <w:p w14:paraId="0F4E15B7" w14:textId="77777777" w:rsidR="00F70B54" w:rsidRDefault="00F70B54">
      <w:pPr>
        <w:rPr>
          <w:lang w:val="et-EE"/>
        </w:rPr>
      </w:pPr>
      <w:r>
        <w:rPr>
          <w:lang w:val="et-EE"/>
        </w:rPr>
        <w:t>Päkkapikkune kündas nindakaua kui palav tuli ja ärjad lõhkuma akkasid. Siis tuli kodu. Õli tige naise pääle, et miks see süia ei saatand. Naine ütles, et saatas.</w:t>
      </w:r>
    </w:p>
    <w:p w14:paraId="41A3BB90" w14:textId="77777777" w:rsidR="00F70B54" w:rsidRDefault="00F70B54">
      <w:pPr>
        <w:rPr>
          <w:lang w:val="et-EE"/>
        </w:rPr>
      </w:pPr>
      <w:r>
        <w:rPr>
          <w:lang w:val="et-EE"/>
        </w:rPr>
        <w:t>Teisel ommiku läks mees jälle kündama. Siis pani suured tikud teeääre, et ei eksiks. Naine saatis teise tütrega süia järele. Vanapagan tõstas jälle tikud ja laps läks nende järele vanapagana oovi. Läks jälle tuppa. Vanapagan sõi lauataga ja käskis</w:t>
      </w:r>
      <w:r>
        <w:rPr>
          <w:color w:val="808080"/>
          <w:lang w:val="et-EE"/>
        </w:rPr>
        <w:t xml:space="preserve"> [292]</w:t>
      </w:r>
      <w:r>
        <w:rPr>
          <w:lang w:val="et-EE"/>
        </w:rPr>
        <w:t xml:space="preserve"> jälle suppi keeta ja leivad teha ja keelas sinne aita menna, kus niinine võti ja pärnine lukk. Laps läks ikke sinne aita ka ja nägi, et tema õe keha ripub laes ja pea on lauapääl. Suur tünn õli kesk aita, tema pistas näpu sinne sisse. –No mis pagan sest sõrmest sinne pistas. Mina oleks ka aita mend aga pilpaga katsund.–</w:t>
      </w:r>
    </w:p>
    <w:p w14:paraId="415F51FD" w14:textId="77777777" w:rsidR="00F70B54" w:rsidRDefault="00F70B54">
      <w:pPr>
        <w:rPr>
          <w:lang w:val="et-EE"/>
        </w:rPr>
      </w:pPr>
      <w:r>
        <w:rPr>
          <w:lang w:val="et-EE"/>
        </w:rPr>
        <w:t>Vanapagan tuli kodu ja küsib: Kas tegid leivad ja keetasid suppi? –Kõik on valmis! –Näita omad käed! Sõrm õli punane. Vanapagan vei jälle aita ja tappas ära. Pani jälle kere lakke rippuma ja pea lauapääle.</w:t>
      </w:r>
    </w:p>
    <w:p w14:paraId="00D9261D" w14:textId="77777777" w:rsidR="00F70B54" w:rsidRDefault="00F70B54">
      <w:pPr>
        <w:rPr>
          <w:lang w:val="et-EE"/>
        </w:rPr>
      </w:pPr>
      <w:r>
        <w:rPr>
          <w:lang w:val="et-EE"/>
        </w:rPr>
        <w:t>Päkkapikkune tuli kodu ja õli kuri nase pääle, et miks see süia ei saatand. Peksas naist piitsaga. Naine ütles: näe nüüd on juba</w:t>
      </w:r>
      <w:r>
        <w:rPr>
          <w:color w:val="808080"/>
          <w:lang w:val="et-EE"/>
        </w:rPr>
        <w:t xml:space="preserve"> [293]</w:t>
      </w:r>
      <w:r>
        <w:rPr>
          <w:lang w:val="et-EE"/>
        </w:rPr>
        <w:t xml:space="preserve"> teine tütar ära läind.</w:t>
      </w:r>
    </w:p>
    <w:p w14:paraId="2597D9CA" w14:textId="77777777" w:rsidR="00F70B54" w:rsidRDefault="00F70B54">
      <w:pPr>
        <w:rPr>
          <w:lang w:val="et-EE"/>
        </w:rPr>
      </w:pPr>
      <w:r>
        <w:rPr>
          <w:lang w:val="et-EE"/>
        </w:rPr>
        <w:t>Kolmandal ommikul ütles vanamees: et sa just süia järele saadad. Ma panen tikud teeääre. Naine saatas nüüd kolmanda tütrega süia järele. See läheb tikkude järele jälle vanapagana õue.</w:t>
      </w:r>
    </w:p>
    <w:p w14:paraId="4D8AD726" w14:textId="77777777" w:rsidR="00F70B54" w:rsidRDefault="00F70B54">
      <w:pPr>
        <w:rPr>
          <w:lang w:val="et-EE"/>
        </w:rPr>
      </w:pPr>
      <w:r>
        <w:rPr>
          <w:lang w:val="et-EE"/>
        </w:rPr>
        <w:t>Vanamees tuli kodu ja naise pääle kuri, et see süia järele ei saatand. Naine ütleb, et enam ei õle ühtki tütart, kolm last meil õli ja enam ei õle ühtki.</w:t>
      </w:r>
    </w:p>
    <w:p w14:paraId="626CBE0F" w14:textId="77777777" w:rsidR="00F70B54" w:rsidRDefault="00F70B54">
      <w:pPr>
        <w:rPr>
          <w:lang w:val="et-EE"/>
        </w:rPr>
      </w:pPr>
      <w:r>
        <w:rPr>
          <w:lang w:val="et-EE"/>
        </w:rPr>
        <w:t>Laps läks vanapaganale. See ütleb: teed leivad, keedad suppi, mina tulen lõunest kodu. Kõik aidad võid läbi käia, aga seda ei või kus niinine võti ja pärnine lukk. Tütar käis aitas ja vahib: õdede pead lauapääl ja õdede kehad laes. Tema nägi ka tünni, aga</w:t>
      </w:r>
      <w:r>
        <w:rPr>
          <w:color w:val="808080"/>
          <w:lang w:val="et-EE"/>
        </w:rPr>
        <w:t xml:space="preserve"> [294]</w:t>
      </w:r>
      <w:r>
        <w:rPr>
          <w:lang w:val="et-EE"/>
        </w:rPr>
        <w:t xml:space="preserve"> võttas pilpa ja liigutas verd. Tõi pilpa aitast ära ja viskas õue.</w:t>
      </w:r>
    </w:p>
    <w:p w14:paraId="00C4212A" w14:textId="77777777" w:rsidR="00F70B54" w:rsidRDefault="00F70B54">
      <w:pPr>
        <w:rPr>
          <w:lang w:val="et-EE"/>
        </w:rPr>
      </w:pPr>
      <w:r>
        <w:rPr>
          <w:lang w:val="et-EE"/>
        </w:rPr>
        <w:t xml:space="preserve">Vanapagan tuli kodu ja küsis: Süia tegid, leivad tegid? –Tegin! Näita omad käed! Näitas käed, käed õlid puhtad. Laps ütles temale: teeme nüüd kindla kauba. Vanapagan sõi lauataga. Laps ütles: mina näen, et teil on suur märss. Mina tegin võid ja leiba ja panen selle märsi sisse ja sina lähed minu isa-emale soolaleiba viima. Laps läks ise märssi. Läps säädas vanapagana katusele pakku ja paku pääle pani püssapüti. Ütles vanapaganale: mina </w:t>
      </w:r>
      <w:r>
        <w:rPr>
          <w:lang w:val="et-EE"/>
        </w:rPr>
        <w:lastRenderedPageBreak/>
        <w:t>vahin, kas sina just lähed minu isa-ema juure. Marss õli vanapaganal raske ja soe ja vanapagan ütles: oh, mis palju võid ja sooja leiba laps marssi pani.</w:t>
      </w:r>
      <w:r>
        <w:rPr>
          <w:color w:val="808080"/>
          <w:lang w:val="et-EE"/>
        </w:rPr>
        <w:t xml:space="preserve"> [295]</w:t>
      </w:r>
    </w:p>
    <w:p w14:paraId="7F390851" w14:textId="77777777" w:rsidR="00F70B54" w:rsidRDefault="00F70B54">
      <w:pPr>
        <w:rPr>
          <w:lang w:val="et-EE"/>
        </w:rPr>
      </w:pPr>
      <w:r>
        <w:rPr>
          <w:lang w:val="et-EE"/>
        </w:rPr>
        <w:t>Vanapagan pani märsi isa-ema trepi juurde maha ja ise tuli ruttu tagasi. Tõmmab roobaga katuselt, et mis sa enam vahid, mina õlen juba tagasi. Püss kukkus vanapaganale püttiga kaela. Laps rääkis isa-emale kuda tema õed õlid tapetud ja kered rippusid laes ja pead õlid lauapääl. Emal õli siis kangest ea meel, et see ükski tütar tagasi tuli.</w:t>
      </w:r>
    </w:p>
    <w:p w14:paraId="4A01173E" w14:textId="77777777" w:rsidR="00F70B54" w:rsidRDefault="00F70B54">
      <w:pPr>
        <w:rPr>
          <w:lang w:val="et-EE"/>
        </w:rPr>
      </w:pPr>
    </w:p>
    <w:p w14:paraId="26E588A8"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gridCol w:w="1559"/>
      </w:tblGrid>
      <w:tr w:rsidR="00F70B54" w14:paraId="3FF80661" w14:textId="77777777">
        <w:trPr>
          <w:trHeight w:val="300"/>
        </w:trPr>
        <w:tc>
          <w:tcPr>
            <w:tcW w:w="3104" w:type="dxa"/>
            <w:tcBorders>
              <w:bottom w:val="single" w:sz="4" w:space="0" w:color="auto"/>
            </w:tcBorders>
          </w:tcPr>
          <w:p w14:paraId="4EB8546C" w14:textId="77777777" w:rsidR="00F70B54" w:rsidRDefault="00F70B54">
            <w:pPr>
              <w:pStyle w:val="mjasisestaja"/>
              <w:tabs>
                <w:tab w:val="left" w:pos="6946"/>
              </w:tabs>
            </w:pPr>
            <w:r>
              <w:t>Evelin Lepp</w:t>
            </w:r>
          </w:p>
        </w:tc>
        <w:tc>
          <w:tcPr>
            <w:tcW w:w="1559" w:type="dxa"/>
            <w:tcBorders>
              <w:bottom w:val="single" w:sz="4" w:space="0" w:color="auto"/>
            </w:tcBorders>
          </w:tcPr>
          <w:p w14:paraId="108B8057" w14:textId="77777777" w:rsidR="00F70B54" w:rsidRDefault="00F70B54">
            <w:pPr>
              <w:pStyle w:val="mjasisestkuup"/>
              <w:tabs>
                <w:tab w:val="left" w:pos="6946"/>
              </w:tabs>
            </w:pPr>
            <w:r>
              <w:t>19.03. 99</w:t>
            </w:r>
          </w:p>
        </w:tc>
        <w:tc>
          <w:tcPr>
            <w:tcW w:w="1559" w:type="dxa"/>
            <w:tcBorders>
              <w:bottom w:val="single" w:sz="4" w:space="0" w:color="auto"/>
            </w:tcBorders>
          </w:tcPr>
          <w:p w14:paraId="52C7398F" w14:textId="77777777" w:rsidR="00F70B54" w:rsidRDefault="00F70B54">
            <w:pPr>
              <w:pStyle w:val="mjasispikminutites"/>
              <w:rPr>
                <w:sz w:val="28"/>
              </w:rPr>
            </w:pPr>
            <w:r>
              <w:rPr>
                <w:sz w:val="28"/>
              </w:rPr>
              <w:t>55min</w:t>
            </w:r>
          </w:p>
        </w:tc>
      </w:tr>
    </w:tbl>
    <w:p w14:paraId="29199281"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5F2AA4D7" w14:textId="77777777">
        <w:trPr>
          <w:trHeight w:val="300"/>
        </w:trPr>
        <w:tc>
          <w:tcPr>
            <w:tcW w:w="3104" w:type="dxa"/>
            <w:tcBorders>
              <w:bottom w:val="single" w:sz="4" w:space="0" w:color="auto"/>
            </w:tcBorders>
          </w:tcPr>
          <w:p w14:paraId="55161B7B" w14:textId="77777777" w:rsidR="00F70B54" w:rsidRDefault="00F70B54">
            <w:pPr>
              <w:pStyle w:val="mjakollnimi"/>
              <w:rPr>
                <w:sz w:val="28"/>
              </w:rPr>
            </w:pPr>
            <w:r>
              <w:rPr>
                <w:sz w:val="28"/>
              </w:rPr>
              <w:t>Mairi Kaasik</w:t>
            </w:r>
          </w:p>
        </w:tc>
        <w:tc>
          <w:tcPr>
            <w:tcW w:w="1559" w:type="dxa"/>
            <w:tcBorders>
              <w:bottom w:val="single" w:sz="4" w:space="0" w:color="auto"/>
            </w:tcBorders>
          </w:tcPr>
          <w:p w14:paraId="4C291580" w14:textId="77777777" w:rsidR="00F70B54" w:rsidRDefault="00F70B54">
            <w:pPr>
              <w:pStyle w:val="mjakollkuup"/>
              <w:rPr>
                <w:sz w:val="28"/>
              </w:rPr>
            </w:pPr>
            <w:r>
              <w:rPr>
                <w:sz w:val="28"/>
              </w:rPr>
              <w:t>23. 01. 08</w:t>
            </w:r>
          </w:p>
        </w:tc>
      </w:tr>
    </w:tbl>
    <w:p w14:paraId="0202C80A" w14:textId="77777777" w:rsidR="00F70B54" w:rsidRDefault="00F70B54">
      <w:pPr>
        <w:rPr>
          <w:lang w:val="et-EE"/>
        </w:rPr>
      </w:pPr>
    </w:p>
    <w:p w14:paraId="3FC0EBBE" w14:textId="77777777" w:rsidR="00F70B54" w:rsidRDefault="00F70B54">
      <w:pPr>
        <w:rPr>
          <w:lang w:val="et-EE"/>
        </w:rPr>
      </w:pPr>
      <w:bookmarkStart w:id="428" w:name="_Toc449004804"/>
      <w:bookmarkEnd w:id="428"/>
    </w:p>
    <w:p w14:paraId="6CF82C96" w14:textId="77777777" w:rsidR="009E4605" w:rsidRDefault="009E4605" w:rsidP="009E4605"/>
    <w:p w14:paraId="07D36876"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545B34FB" w14:textId="77777777" w:rsidR="009E4605" w:rsidRDefault="009E4605" w:rsidP="009E4605"/>
    <w:p w14:paraId="4A0C7147" w14:textId="77777777" w:rsidR="00F70B54" w:rsidRDefault="00900003">
      <w:pPr>
        <w:pStyle w:val="mjaID"/>
      </w:pPr>
      <w:bookmarkStart w:id="429" w:name="mjp01090"/>
      <w:bookmarkStart w:id="430" w:name="_Toc481447583"/>
      <w:bookmarkEnd w:id="429"/>
      <w:r>
        <w:t>mjp0</w:t>
      </w:r>
      <w:r w:rsidR="00F70B54">
        <w:t>1090</w:t>
      </w:r>
      <w:bookmarkEnd w:id="430"/>
    </w:p>
    <w:p w14:paraId="5A628071"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0F79AD28" w14:textId="77777777">
        <w:trPr>
          <w:trHeight w:val="300"/>
        </w:trPr>
        <w:tc>
          <w:tcPr>
            <w:tcW w:w="2112" w:type="dxa"/>
            <w:tcBorders>
              <w:bottom w:val="single" w:sz="4" w:space="0" w:color="auto"/>
            </w:tcBorders>
          </w:tcPr>
          <w:p w14:paraId="0FE64C1D" w14:textId="77777777" w:rsidR="00F70B54" w:rsidRDefault="00F70B54">
            <w:pPr>
              <w:pStyle w:val="mjaviitealgus"/>
              <w:tabs>
                <w:tab w:val="left" w:pos="6946"/>
              </w:tabs>
              <w:rPr>
                <w:lang w:val="et-EE"/>
              </w:rPr>
            </w:pPr>
            <w:bookmarkStart w:id="431" w:name="_Toc454558867"/>
            <w:bookmarkStart w:id="432" w:name="_Toc454561770"/>
            <w:bookmarkStart w:id="433" w:name="_Toc481447584"/>
            <w:r>
              <w:rPr>
                <w:lang w:val="et-EE"/>
              </w:rPr>
              <w:t>ERA II 175, 136/8 (348)</w:t>
            </w:r>
            <w:bookmarkEnd w:id="431"/>
            <w:bookmarkEnd w:id="432"/>
            <w:bookmarkEnd w:id="433"/>
          </w:p>
        </w:tc>
        <w:tc>
          <w:tcPr>
            <w:tcW w:w="283" w:type="dxa"/>
            <w:tcBorders>
              <w:bottom w:val="single" w:sz="4" w:space="0" w:color="auto"/>
            </w:tcBorders>
          </w:tcPr>
          <w:p w14:paraId="1102BEF1" w14:textId="77777777" w:rsidR="00F70B54" w:rsidRDefault="00F70B54">
            <w:pPr>
              <w:rPr>
                <w:lang w:val="et-EE"/>
              </w:rPr>
            </w:pPr>
            <w:r>
              <w:rPr>
                <w:lang w:val="et-EE"/>
              </w:rPr>
              <w:t>&lt;</w:t>
            </w:r>
          </w:p>
        </w:tc>
        <w:tc>
          <w:tcPr>
            <w:tcW w:w="1701" w:type="dxa"/>
            <w:tcBorders>
              <w:bottom w:val="single" w:sz="4" w:space="0" w:color="auto"/>
            </w:tcBorders>
          </w:tcPr>
          <w:p w14:paraId="3163E530" w14:textId="77777777" w:rsidR="00F70B54" w:rsidRDefault="00F70B54">
            <w:pPr>
              <w:pStyle w:val="mjakihelkond"/>
              <w:tabs>
                <w:tab w:val="left" w:pos="6946"/>
              </w:tabs>
              <w:rPr>
                <w:lang w:val="et-EE"/>
              </w:rPr>
            </w:pPr>
            <w:r>
              <w:rPr>
                <w:lang w:val="et-EE"/>
              </w:rPr>
              <w:t>Setu</w:t>
            </w:r>
          </w:p>
        </w:tc>
        <w:tc>
          <w:tcPr>
            <w:tcW w:w="2362" w:type="dxa"/>
            <w:tcBorders>
              <w:bottom w:val="single" w:sz="4" w:space="0" w:color="auto"/>
            </w:tcBorders>
          </w:tcPr>
          <w:p w14:paraId="605C40C5" w14:textId="77777777" w:rsidR="00F70B54" w:rsidRDefault="00F70B54">
            <w:pPr>
              <w:pStyle w:val="mjakohalpp"/>
              <w:tabs>
                <w:tab w:val="left" w:pos="6946"/>
              </w:tabs>
              <w:rPr>
                <w:lang w:val="et-EE"/>
              </w:rPr>
            </w:pPr>
            <w:r>
              <w:rPr>
                <w:lang w:val="et-EE"/>
              </w:rPr>
              <w:t>Mäe v., Võõpsu k.</w:t>
            </w:r>
          </w:p>
        </w:tc>
        <w:tc>
          <w:tcPr>
            <w:tcW w:w="284" w:type="dxa"/>
            <w:tcBorders>
              <w:bottom w:val="single" w:sz="4" w:space="0" w:color="auto"/>
            </w:tcBorders>
          </w:tcPr>
          <w:p w14:paraId="4E2DB9B4" w14:textId="77777777" w:rsidR="00F70B54" w:rsidRDefault="00F70B54">
            <w:pPr>
              <w:rPr>
                <w:lang w:val="et-EE"/>
              </w:rPr>
            </w:pPr>
            <w:r>
              <w:rPr>
                <w:lang w:val="et-EE"/>
              </w:rPr>
              <w:t>–</w:t>
            </w:r>
          </w:p>
        </w:tc>
        <w:tc>
          <w:tcPr>
            <w:tcW w:w="1890" w:type="dxa"/>
            <w:tcBorders>
              <w:bottom w:val="single" w:sz="4" w:space="0" w:color="auto"/>
            </w:tcBorders>
          </w:tcPr>
          <w:p w14:paraId="4B3A1D0F" w14:textId="77777777" w:rsidR="00F70B54" w:rsidRDefault="00F70B54">
            <w:pPr>
              <w:pStyle w:val="mjakoguja"/>
              <w:tabs>
                <w:tab w:val="left" w:pos="6946"/>
              </w:tabs>
              <w:rPr>
                <w:lang w:val="et-EE"/>
              </w:rPr>
            </w:pPr>
            <w:r>
              <w:rPr>
                <w:lang w:val="et-EE"/>
              </w:rPr>
              <w:t>N. Sõrmus</w:t>
            </w:r>
          </w:p>
        </w:tc>
      </w:tr>
    </w:tbl>
    <w:p w14:paraId="49F48FCD"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1E5D70F3" w14:textId="77777777">
        <w:trPr>
          <w:trHeight w:val="300"/>
        </w:trPr>
        <w:tc>
          <w:tcPr>
            <w:tcW w:w="411" w:type="dxa"/>
            <w:tcBorders>
              <w:bottom w:val="single" w:sz="4" w:space="0" w:color="auto"/>
            </w:tcBorders>
          </w:tcPr>
          <w:p w14:paraId="463D951F" w14:textId="77777777" w:rsidR="00F70B54" w:rsidRDefault="00F70B54">
            <w:pPr>
              <w:rPr>
                <w:lang w:val="et-EE"/>
              </w:rPr>
            </w:pPr>
            <w:r>
              <w:rPr>
                <w:lang w:val="et-EE"/>
              </w:rPr>
              <w:t>&lt;</w:t>
            </w:r>
          </w:p>
        </w:tc>
        <w:tc>
          <w:tcPr>
            <w:tcW w:w="4110" w:type="dxa"/>
            <w:tcBorders>
              <w:bottom w:val="single" w:sz="4" w:space="0" w:color="auto"/>
            </w:tcBorders>
          </w:tcPr>
          <w:p w14:paraId="438EA472" w14:textId="77777777" w:rsidR="00F70B54" w:rsidRDefault="00F70B54">
            <w:pPr>
              <w:pStyle w:val="mjajutustaja"/>
              <w:tabs>
                <w:tab w:val="left" w:pos="6946"/>
              </w:tabs>
              <w:rPr>
                <w:lang w:val="et-EE"/>
              </w:rPr>
            </w:pPr>
            <w:r>
              <w:rPr>
                <w:lang w:val="et-EE"/>
              </w:rPr>
              <w:t>Nikolai Lauk</w:t>
            </w:r>
          </w:p>
        </w:tc>
        <w:tc>
          <w:tcPr>
            <w:tcW w:w="1165" w:type="dxa"/>
            <w:tcBorders>
              <w:bottom w:val="single" w:sz="4" w:space="0" w:color="auto"/>
            </w:tcBorders>
          </w:tcPr>
          <w:p w14:paraId="52478F9E" w14:textId="77777777" w:rsidR="00F70B54" w:rsidRDefault="00F70B54">
            <w:pPr>
              <w:pStyle w:val="mjaaasta"/>
              <w:tabs>
                <w:tab w:val="left" w:pos="6946"/>
              </w:tabs>
              <w:rPr>
                <w:lang w:val="et-EE"/>
              </w:rPr>
            </w:pPr>
            <w:r>
              <w:rPr>
                <w:lang w:val="et-EE"/>
              </w:rPr>
              <w:t>1938</w:t>
            </w:r>
          </w:p>
        </w:tc>
      </w:tr>
    </w:tbl>
    <w:p w14:paraId="01C2D7DF"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78D06DA6" w14:textId="77777777">
        <w:trPr>
          <w:trHeight w:val="300"/>
        </w:trPr>
        <w:tc>
          <w:tcPr>
            <w:tcW w:w="1686" w:type="dxa"/>
            <w:tcBorders>
              <w:bottom w:val="single" w:sz="4" w:space="0" w:color="auto"/>
            </w:tcBorders>
          </w:tcPr>
          <w:p w14:paraId="2AE04554" w14:textId="77777777" w:rsidR="00F70B54" w:rsidRDefault="00F70B54">
            <w:pPr>
              <w:pStyle w:val="mjatp"/>
              <w:rPr>
                <w:sz w:val="28"/>
              </w:rPr>
            </w:pPr>
            <w:r>
              <w:rPr>
                <w:sz w:val="28"/>
              </w:rPr>
              <w:t>301D*</w:t>
            </w:r>
          </w:p>
        </w:tc>
      </w:tr>
    </w:tbl>
    <w:p w14:paraId="6F0B6ABE" w14:textId="77777777" w:rsidR="00F70B54" w:rsidRDefault="00F70B54">
      <w:pPr>
        <w:rPr>
          <w:lang w:val="et-EE"/>
        </w:rPr>
      </w:pPr>
    </w:p>
    <w:p w14:paraId="240AFB87" w14:textId="570AF84A" w:rsidR="00F70B54" w:rsidRDefault="00F70B54">
      <w:pPr>
        <w:rPr>
          <w:lang w:val="et-EE"/>
        </w:rPr>
      </w:pPr>
      <w:r>
        <w:rPr>
          <w:lang w:val="et-EE"/>
        </w:rPr>
        <w:t xml:space="preserve">Sõidiva kolm miisst kunage laivaga merele, et ilmast õnnõ otse, muidö nimä’ olliva’ vaesõ’ mehe’. Sõidiva’, sõidiva’- edimält ol´l ilm selge, sisś muidoge om meremeehil hää sõita, aga peräst läts ilm udutsõst ja nimä’ essövä’ ar’. Kui nä viimäte kaiva’, et perüs pigih ommava, löüdsevä’ nä hindet üte ilosa saarõ veereh olõvat, koh oll suur müür ümbre ja pallö iloset maijo pääl ja kespaigah saart suur loss. Paistsõ, et inemisi koh´ke es olõ’. No nüüd ommge õnn mii’ käeh, arvseva’ mehe’ hindämisi. Lätsivä saarõ pääl. Küll ol´l rikkuist egal puul iih ja tuuga ka meestel hääd miilt. Mehe’ lätsivä’ kõgõ inne lossi. Sääl kävevä’ ??koik </w:t>
      </w:r>
      <w:r>
        <w:rPr>
          <w:color w:val="808080"/>
          <w:lang w:val="et-EE"/>
        </w:rPr>
        <w:t>[137]</w:t>
      </w:r>
      <w:r>
        <w:rPr>
          <w:lang w:val="et-EE"/>
        </w:rPr>
        <w:t xml:space="preserve"> kambrõ’ läbi, mitte kohke es lövvävä’ üttegi inemist. Viimäte löüdsevä’ ??sisske ütest kambrõst suurõ hussi. Kui huss inemisi nägi, muuto kõrraga inetüst kolõtisest ja nakas inemisi kinni püüdmä, et ar’ süvvä’, aga hädä ol´l ainolt tuuga, et tä es mõista’ näid kostke üles, löüdä’, tuuperäst, et tä ol´l pümme. Küll kabise ja otsõ nii et ??hikkõ läts, aga midäge es avita. Mehe’ pagõseva’ alate iist ar’ ja jäivä´ke kätte saamaldu’. Nüüd nakas tuu kolõtis meelütämä, et mehe losse jääsi, tä andvat </w:t>
      </w:r>
      <w:r>
        <w:rPr>
          <w:lang w:val="et-EE"/>
        </w:rPr>
        <w:lastRenderedPageBreak/>
        <w:t xml:space="preserve">nääle hääd üleväh pidämist ja ei tahe’ midäge halva tetä’. Mehe aga lubaseva’ ar’ minnä, aga sisske es läävä – petivä’ </w:t>
      </w:r>
      <w:r>
        <w:rPr>
          <w:color w:val="808080"/>
          <w:lang w:val="et-EE"/>
        </w:rPr>
        <w:t>[138]</w:t>
      </w:r>
      <w:r>
        <w:rPr>
          <w:lang w:val="et-EE"/>
        </w:rPr>
        <w:t xml:space="preserve"> nimö’ nakseva’ lossih ümbre kaema, ja jõudsõva’ üte kambrõ mano, koh kolm ilosat tütarlast nii kui pilte ol´l siseh. Nuu’ imehtevä’ väiga, ko näivä’ nuuremiihe, et kost nä losse saiva’. Nüüd seletevä nimä’, et nä olõvat ristiinemise’ ja olõvat kuŕä puult lossi tuudova. Seletevä’ k, et elo lossih om hädäohtlik ja sooviteva näil ar’ paeda. Mehe’ pagõseva´ke, aga võtiva ka ilosa’ tütarlatsõ’ üteh ja pal`lö egasugust kallist varanduist ja kraame. Mehe’ võtiva’ tütreku’ naasest ja eläse nüüd rikkalikko ja õnnõlikko ello täämbätse pääväne, ko ar’ ei olõva’ koolnuva’.</w:t>
      </w:r>
    </w:p>
    <w:p w14:paraId="5460314D"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gridCol w:w="1559"/>
      </w:tblGrid>
      <w:tr w:rsidR="00F70B54" w14:paraId="6FAB04B1" w14:textId="77777777">
        <w:trPr>
          <w:trHeight w:val="300"/>
        </w:trPr>
        <w:tc>
          <w:tcPr>
            <w:tcW w:w="3104" w:type="dxa"/>
            <w:tcBorders>
              <w:bottom w:val="single" w:sz="4" w:space="0" w:color="auto"/>
            </w:tcBorders>
          </w:tcPr>
          <w:p w14:paraId="095026DA" w14:textId="77777777" w:rsidR="00F70B54" w:rsidRDefault="00F70B54">
            <w:pPr>
              <w:pStyle w:val="mjasisestaja"/>
              <w:tabs>
                <w:tab w:val="left" w:pos="6946"/>
              </w:tabs>
            </w:pPr>
            <w:r>
              <w:t>Evelin Lepp</w:t>
            </w:r>
          </w:p>
        </w:tc>
        <w:tc>
          <w:tcPr>
            <w:tcW w:w="1559" w:type="dxa"/>
            <w:tcBorders>
              <w:bottom w:val="single" w:sz="4" w:space="0" w:color="auto"/>
            </w:tcBorders>
          </w:tcPr>
          <w:p w14:paraId="62EF1E6F" w14:textId="77777777" w:rsidR="00F70B54" w:rsidRDefault="00F70B54">
            <w:pPr>
              <w:pStyle w:val="mjasisestkuup"/>
              <w:tabs>
                <w:tab w:val="left" w:pos="6946"/>
              </w:tabs>
            </w:pPr>
            <w:r>
              <w:t>19.03. 99</w:t>
            </w:r>
          </w:p>
        </w:tc>
        <w:tc>
          <w:tcPr>
            <w:tcW w:w="1559" w:type="dxa"/>
            <w:tcBorders>
              <w:bottom w:val="single" w:sz="4" w:space="0" w:color="auto"/>
            </w:tcBorders>
          </w:tcPr>
          <w:p w14:paraId="0A6F6CBB" w14:textId="77777777" w:rsidR="00F70B54" w:rsidRDefault="00F70B54">
            <w:pPr>
              <w:pStyle w:val="mjasispikminutites"/>
              <w:rPr>
                <w:sz w:val="28"/>
              </w:rPr>
            </w:pPr>
            <w:r>
              <w:rPr>
                <w:sz w:val="28"/>
              </w:rPr>
              <w:t>40min</w:t>
            </w:r>
          </w:p>
        </w:tc>
      </w:tr>
    </w:tbl>
    <w:p w14:paraId="0EDFF470"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71FC5B79" w14:textId="77777777">
        <w:trPr>
          <w:trHeight w:val="300"/>
        </w:trPr>
        <w:tc>
          <w:tcPr>
            <w:tcW w:w="3104" w:type="dxa"/>
            <w:tcBorders>
              <w:bottom w:val="single" w:sz="4" w:space="0" w:color="auto"/>
            </w:tcBorders>
          </w:tcPr>
          <w:p w14:paraId="40B12329" w14:textId="77777777" w:rsidR="00F70B54" w:rsidRDefault="00F70B54">
            <w:pPr>
              <w:pStyle w:val="mjakollnimi"/>
              <w:rPr>
                <w:sz w:val="28"/>
              </w:rPr>
            </w:pPr>
            <w:r>
              <w:rPr>
                <w:sz w:val="28"/>
              </w:rPr>
              <w:t>koll_nimi</w:t>
            </w:r>
          </w:p>
        </w:tc>
        <w:tc>
          <w:tcPr>
            <w:tcW w:w="1559" w:type="dxa"/>
            <w:tcBorders>
              <w:bottom w:val="single" w:sz="4" w:space="0" w:color="auto"/>
            </w:tcBorders>
          </w:tcPr>
          <w:p w14:paraId="669EB7C1" w14:textId="77777777" w:rsidR="00F70B54" w:rsidRDefault="00F70B54">
            <w:pPr>
              <w:pStyle w:val="mjakollkuup"/>
              <w:rPr>
                <w:sz w:val="28"/>
              </w:rPr>
            </w:pPr>
            <w:r>
              <w:rPr>
                <w:sz w:val="28"/>
              </w:rPr>
              <w:t>koll_kp</w:t>
            </w:r>
          </w:p>
        </w:tc>
      </w:tr>
    </w:tbl>
    <w:p w14:paraId="794E3487" w14:textId="77777777" w:rsidR="00F70B54" w:rsidRDefault="00F70B54">
      <w:pPr>
        <w:rPr>
          <w:lang w:val="et-EE"/>
        </w:rPr>
      </w:pPr>
    </w:p>
    <w:p w14:paraId="48421DBF" w14:textId="77777777" w:rsidR="00F70B54" w:rsidRDefault="00F70B54">
      <w:pPr>
        <w:rPr>
          <w:lang w:val="et-EE"/>
        </w:rPr>
      </w:pPr>
      <w:bookmarkStart w:id="434" w:name="_Toc449004805"/>
      <w:bookmarkEnd w:id="434"/>
    </w:p>
    <w:p w14:paraId="50543265" w14:textId="77777777" w:rsidR="009E4605" w:rsidRDefault="009E4605" w:rsidP="009E4605"/>
    <w:p w14:paraId="491E35AA"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26FDA6F5" w14:textId="77777777" w:rsidR="009E4605" w:rsidRDefault="009E4605" w:rsidP="009E4605"/>
    <w:p w14:paraId="6BFAC391" w14:textId="77777777" w:rsidR="00F70B54" w:rsidRDefault="00900003">
      <w:pPr>
        <w:pStyle w:val="mjaID"/>
      </w:pPr>
      <w:bookmarkStart w:id="435" w:name="mjp01091"/>
      <w:bookmarkStart w:id="436" w:name="_Toc481447585"/>
      <w:bookmarkEnd w:id="435"/>
      <w:r>
        <w:t>mjp0</w:t>
      </w:r>
      <w:r w:rsidR="00F70B54">
        <w:t>1091</w:t>
      </w:r>
      <w:bookmarkEnd w:id="436"/>
    </w:p>
    <w:p w14:paraId="0E2D8538"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7604CC1C" w14:textId="77777777">
        <w:trPr>
          <w:trHeight w:val="300"/>
        </w:trPr>
        <w:tc>
          <w:tcPr>
            <w:tcW w:w="2112" w:type="dxa"/>
            <w:tcBorders>
              <w:bottom w:val="single" w:sz="4" w:space="0" w:color="auto"/>
            </w:tcBorders>
          </w:tcPr>
          <w:p w14:paraId="035C6C6C" w14:textId="77777777" w:rsidR="00F70B54" w:rsidRDefault="00F70B54">
            <w:pPr>
              <w:pStyle w:val="mjaviitealgus"/>
              <w:tabs>
                <w:tab w:val="left" w:pos="6946"/>
              </w:tabs>
              <w:rPr>
                <w:lang w:val="et-EE"/>
              </w:rPr>
            </w:pPr>
            <w:bookmarkStart w:id="437" w:name="_Toc454558868"/>
            <w:bookmarkStart w:id="438" w:name="_Toc454561771"/>
            <w:bookmarkStart w:id="439" w:name="_Toc481447586"/>
            <w:r>
              <w:rPr>
                <w:lang w:val="et-EE"/>
              </w:rPr>
              <w:t>ERA II 120, 453/8 (58)</w:t>
            </w:r>
            <w:bookmarkEnd w:id="437"/>
            <w:bookmarkEnd w:id="438"/>
            <w:bookmarkEnd w:id="439"/>
          </w:p>
        </w:tc>
        <w:tc>
          <w:tcPr>
            <w:tcW w:w="283" w:type="dxa"/>
            <w:tcBorders>
              <w:bottom w:val="single" w:sz="4" w:space="0" w:color="auto"/>
            </w:tcBorders>
          </w:tcPr>
          <w:p w14:paraId="0BB80BC2" w14:textId="77777777" w:rsidR="00F70B54" w:rsidRDefault="00F70B54">
            <w:pPr>
              <w:rPr>
                <w:lang w:val="et-EE"/>
              </w:rPr>
            </w:pPr>
            <w:r>
              <w:rPr>
                <w:lang w:val="et-EE"/>
              </w:rPr>
              <w:t>&lt;</w:t>
            </w:r>
          </w:p>
        </w:tc>
        <w:tc>
          <w:tcPr>
            <w:tcW w:w="1701" w:type="dxa"/>
            <w:tcBorders>
              <w:bottom w:val="single" w:sz="4" w:space="0" w:color="auto"/>
            </w:tcBorders>
          </w:tcPr>
          <w:p w14:paraId="2EA7BE83" w14:textId="77777777" w:rsidR="00F70B54" w:rsidRDefault="00F70B54">
            <w:pPr>
              <w:pStyle w:val="mjakihelkond"/>
              <w:tabs>
                <w:tab w:val="left" w:pos="6946"/>
              </w:tabs>
              <w:rPr>
                <w:lang w:val="et-EE"/>
              </w:rPr>
            </w:pPr>
            <w:r>
              <w:rPr>
                <w:lang w:val="et-EE"/>
              </w:rPr>
              <w:t>Haljala</w:t>
            </w:r>
          </w:p>
        </w:tc>
        <w:tc>
          <w:tcPr>
            <w:tcW w:w="2362" w:type="dxa"/>
            <w:tcBorders>
              <w:bottom w:val="single" w:sz="4" w:space="0" w:color="auto"/>
            </w:tcBorders>
          </w:tcPr>
          <w:p w14:paraId="7444616E" w14:textId="77777777" w:rsidR="00F70B54" w:rsidRDefault="00F70B54">
            <w:pPr>
              <w:pStyle w:val="mjakohalpp"/>
              <w:tabs>
                <w:tab w:val="left" w:pos="6946"/>
              </w:tabs>
              <w:rPr>
                <w:lang w:val="et-EE"/>
              </w:rPr>
            </w:pPr>
            <w:r>
              <w:rPr>
                <w:lang w:val="et-EE"/>
              </w:rPr>
              <w:t>Aaspere v.</w:t>
            </w:r>
          </w:p>
        </w:tc>
        <w:tc>
          <w:tcPr>
            <w:tcW w:w="284" w:type="dxa"/>
            <w:tcBorders>
              <w:bottom w:val="single" w:sz="4" w:space="0" w:color="auto"/>
            </w:tcBorders>
          </w:tcPr>
          <w:p w14:paraId="7E5AC1DA" w14:textId="77777777" w:rsidR="00F70B54" w:rsidRDefault="00F70B54">
            <w:pPr>
              <w:rPr>
                <w:lang w:val="et-EE"/>
              </w:rPr>
            </w:pPr>
            <w:r>
              <w:rPr>
                <w:lang w:val="et-EE"/>
              </w:rPr>
              <w:t>–</w:t>
            </w:r>
          </w:p>
        </w:tc>
        <w:tc>
          <w:tcPr>
            <w:tcW w:w="1890" w:type="dxa"/>
            <w:tcBorders>
              <w:bottom w:val="single" w:sz="4" w:space="0" w:color="auto"/>
            </w:tcBorders>
          </w:tcPr>
          <w:p w14:paraId="7ACBC300" w14:textId="77777777" w:rsidR="00F70B54" w:rsidRDefault="00F70B54">
            <w:pPr>
              <w:pStyle w:val="mjakoguja"/>
              <w:tabs>
                <w:tab w:val="left" w:pos="6946"/>
              </w:tabs>
              <w:rPr>
                <w:lang w:val="et-EE"/>
              </w:rPr>
            </w:pPr>
            <w:r>
              <w:rPr>
                <w:lang w:val="et-EE"/>
              </w:rPr>
              <w:t>J. H. Reepärg</w:t>
            </w:r>
          </w:p>
        </w:tc>
      </w:tr>
    </w:tbl>
    <w:p w14:paraId="31174AC7"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5607D990" w14:textId="77777777">
        <w:trPr>
          <w:trHeight w:val="300"/>
        </w:trPr>
        <w:tc>
          <w:tcPr>
            <w:tcW w:w="411" w:type="dxa"/>
            <w:tcBorders>
              <w:bottom w:val="single" w:sz="4" w:space="0" w:color="auto"/>
            </w:tcBorders>
          </w:tcPr>
          <w:p w14:paraId="659C90D4" w14:textId="77777777" w:rsidR="00F70B54" w:rsidRDefault="00F70B54">
            <w:pPr>
              <w:rPr>
                <w:lang w:val="et-EE"/>
              </w:rPr>
            </w:pPr>
            <w:r>
              <w:rPr>
                <w:lang w:val="et-EE"/>
              </w:rPr>
              <w:t>&lt;</w:t>
            </w:r>
          </w:p>
        </w:tc>
        <w:tc>
          <w:tcPr>
            <w:tcW w:w="4110" w:type="dxa"/>
            <w:tcBorders>
              <w:bottom w:val="single" w:sz="4" w:space="0" w:color="auto"/>
            </w:tcBorders>
          </w:tcPr>
          <w:p w14:paraId="426CFB5E" w14:textId="77777777" w:rsidR="00F70B54" w:rsidRDefault="00F70B54">
            <w:pPr>
              <w:pStyle w:val="mjajutustaja"/>
              <w:tabs>
                <w:tab w:val="left" w:pos="6946"/>
              </w:tabs>
              <w:rPr>
                <w:lang w:val="et-EE"/>
              </w:rPr>
            </w:pPr>
            <w:r>
              <w:rPr>
                <w:lang w:val="et-EE"/>
              </w:rPr>
              <w:t>??Mahkvei; vanamees; tema ütles rohkem jutte mäletama.</w:t>
            </w:r>
          </w:p>
        </w:tc>
        <w:tc>
          <w:tcPr>
            <w:tcW w:w="1165" w:type="dxa"/>
            <w:tcBorders>
              <w:bottom w:val="single" w:sz="4" w:space="0" w:color="auto"/>
            </w:tcBorders>
          </w:tcPr>
          <w:p w14:paraId="69F423A1" w14:textId="77777777" w:rsidR="00F70B54" w:rsidRDefault="00F70B54">
            <w:pPr>
              <w:pStyle w:val="mjaaasta"/>
              <w:tabs>
                <w:tab w:val="left" w:pos="6946"/>
              </w:tabs>
              <w:rPr>
                <w:lang w:val="et-EE"/>
              </w:rPr>
            </w:pPr>
            <w:r>
              <w:rPr>
                <w:lang w:val="et-EE"/>
              </w:rPr>
              <w:t>1934</w:t>
            </w:r>
          </w:p>
        </w:tc>
      </w:tr>
    </w:tbl>
    <w:p w14:paraId="06324FBE"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0A2D8F21" w14:textId="77777777">
        <w:trPr>
          <w:trHeight w:val="300"/>
        </w:trPr>
        <w:tc>
          <w:tcPr>
            <w:tcW w:w="1686" w:type="dxa"/>
            <w:tcBorders>
              <w:bottom w:val="single" w:sz="4" w:space="0" w:color="auto"/>
            </w:tcBorders>
          </w:tcPr>
          <w:p w14:paraId="5329EB1D" w14:textId="77777777" w:rsidR="00F70B54" w:rsidRDefault="00F70B54">
            <w:pPr>
              <w:pStyle w:val="mjatp"/>
              <w:rPr>
                <w:sz w:val="28"/>
              </w:rPr>
            </w:pPr>
            <w:r>
              <w:rPr>
                <w:sz w:val="28"/>
              </w:rPr>
              <w:t>301D*</w:t>
            </w:r>
          </w:p>
        </w:tc>
      </w:tr>
    </w:tbl>
    <w:p w14:paraId="10D8A56E" w14:textId="77777777" w:rsidR="00F70B54" w:rsidRDefault="00F70B54">
      <w:pPr>
        <w:rPr>
          <w:lang w:val="et-EE"/>
        </w:rPr>
      </w:pPr>
    </w:p>
    <w:p w14:paraId="624F2887" w14:textId="77777777" w:rsidR="00F70B54" w:rsidRDefault="00F70B54">
      <w:pPr>
        <w:rPr>
          <w:lang w:val="et-EE"/>
        </w:rPr>
      </w:pPr>
      <w:r>
        <w:rPr>
          <w:lang w:val="et-EE"/>
        </w:rPr>
        <w:t xml:space="preserve">Elas kord kuningas [Koguja allmärkus: Jutustajal on kuninga asemel keiser]. Kuningal oli tütar, kes läks teadmata kaduma. Kuningas oli oma tütre pärast väga mures. Ta kutsus üles mehi, kellel julgust ja tahtmist, oma tütart otsima minna. Leidja lubas ta enesele väimeheks võtta. See lubadus oli küll paljudele meelitav, aga julgus puudus kuninga tütart otsima minna. Lugu kuulis ka üks kusik soldat, kellel tekkis mõte, kadunut otsima minna. Kui ta oma tahtmisest teistele jutustas, naerdi ta välja, löödi teda isegi vastu kõrvu. Veltveebel aga vaigistas tülitsejaid ja ütles, et igaüks võib otsima, sest nii on kuninga käsk. Ta viis poisi kuninga juure. Kuningas küsis, et kas ta arvab leidma. Poiss vastas: “Tean, et kätte saan.” Kuningas andis talle siiski 2 nädalat mõtlemise aega, sest kuningas oli kuulutanud, et kes otsima läheb ja ei leia tütart üles, see puuakse ära. Poiss elas need 2 nädalat mureta elu, sõi ja jõi ja oli rõõmus. Läks siis jälle kuninga jutule. See küsis: “Kuhu sa mõtled </w:t>
      </w:r>
      <w:r>
        <w:rPr>
          <w:lang w:val="et-EE"/>
        </w:rPr>
        <w:lastRenderedPageBreak/>
        <w:t xml:space="preserve">siis minna, kas maale või merele?” “Lähen merele. Anna mulle laev ja meeskond ja </w:t>
      </w:r>
      <w:r>
        <w:rPr>
          <w:color w:val="808080"/>
          <w:lang w:val="et-EE"/>
        </w:rPr>
        <w:t>[454]</w:t>
      </w:r>
      <w:r>
        <w:rPr>
          <w:lang w:val="et-EE"/>
        </w:rPr>
        <w:t xml:space="preserve"> ma sõidan. Ainult muret teeb mulle see, kui mehed minu sõna ei kuula. Ja mis pean ma siis tegema, kui kapten kui käske ei täida?” – “Noh ma ülendan sind ohvitseriks,” ütles kuningas. Nüüd läks kusik sõdur laeva peale. Kapten küsis, et kuhu me siis läheme. “Pane aga otse edasi,” vastati talle. Sõideti siis terve aasta edasi. Poiss ennast laeva lael ei näitanud, - viibis all ruumides. Nüüd aasta pärast ilmus korraga ta laeva laele, sest silma piiril paistis maa. Kapten seda nähes hakkas urisema: “Tea, miks pärast ta nüüd laeva laele kobib, terve aasta jooksul pole oma nägu näidanud.” – Ohvitser käskis maale tüürida. Kui nad sinna jõudsid, võttis ohvitser kaks madrust ja ja sõjariistad enesega ja läks maale ulkuma. Nad käisid ühes tühjas metsas ringi, kus ei olnud ühtki inimest näha, ainult lindusid laulmas kuulsid nad küll. Viimaks juhtusid nad ühe kalju koopa juure, kus sees muud ei olnud kui üks pada. Mehed lasksivad lindusid ja hakkasid suppi keetma. Tuli siis üks vanamees supikeetjate juure ja palus luba ennast natuke tule </w:t>
      </w:r>
      <w:r>
        <w:rPr>
          <w:color w:val="808080"/>
          <w:lang w:val="et-EE"/>
        </w:rPr>
        <w:t>[455]</w:t>
      </w:r>
      <w:r>
        <w:rPr>
          <w:lang w:val="et-EE"/>
        </w:rPr>
        <w:t xml:space="preserve"> lõkke ääres soendada. Nähes siis, et supp pajas kees, palus ta omale ka natuke maitseda, sest temal olevat kole nälg. Madrused andsid talle ühe kulbi täie, aga paja täis suppi oli korraga kadunud ja ühes sellega ka vanamees ise. Nii kordunud lugu veelgi. Kui ohvitser asjast kuulnud (ta käinud sel ajal metsas luusimas), jäänud ta ise suppi keetma. Tulnudki vanamees jälle, aga ohvitser löönud ta pea maha nagu oleks see olnud kapsa pea. Mehed söönud kõhud täis ja leidnud pärast vanamehe juurest ühe võtme. Nad pannud võtme ühte seina sees olevasse auku, et pärast metsast tagasi tulemist arupidada, mis võtmega peale hakata, aga imelikul kombel avanud end üks uks ja neile paistnud ilus ruum silma. Mehed läinud ruumi sisse, mis olnud küllalt tore. Kaugemale minnes sattunud veel toredamasse ruumisse ja sealt edasi kolmandasse, mille on pooleks lahutanud kuldne linik. Kui liniku taha vaadanud, näinud mehed siidisel asemel lamamas kuninga tütre. Ohvitser teda küll ära ei tunnud, aga kuninga tütar tundis neid oma isa sõjaväe vormist ära. Nüüd võttis ohvitser kuninga tütre sülle ja kandis ta laevale. Enne aga andis kuninga tütar </w:t>
      </w:r>
      <w:r>
        <w:rPr>
          <w:color w:val="808080"/>
          <w:lang w:val="et-EE"/>
        </w:rPr>
        <w:t>[456]</w:t>
      </w:r>
      <w:r>
        <w:rPr>
          <w:lang w:val="et-EE"/>
        </w:rPr>
        <w:t xml:space="preserve"> temale oma sõrmuse tunnistuseks, et ta kuninga tütart on näinud ja et teda siis mitte üles ei pooda, kui temale midagi peaks juhtuma halba. Laeval aga märkas ohvitser, et ta sõrmuse on koopasse unustanud. Ta läks tagasi selle järele ja õelnud ise: “See pole mees, kes tüki viib, teise jätab.” Kapten olnud kaval mees. Ta ähvardanud kuninga tütre merde visata, kui tema mitte oma isale ei tõenda, et kapten on teda leidnud. Et kuninga tütre igatsus oma isa ja kodu järele suur olnud ja et ta eluga pääseb, lubanud ta kapteni oma leidjaks tunnistada. – Laev purjutas minema ja ohvitser jäänud tühjale saarele maha. Kui ta sõrmusega tagasi jõudis, nägi ta laeva veel kaugelt. Ta oli väga mures, ja kurb, mis üksinda tühjal saarel peale hakata. Läenud koopasse ja nutnud seal oma ahastuse üle. Korraga tulnud tema juure üks mees, kes lubanud temale oma peremehe juures </w:t>
      </w:r>
      <w:r>
        <w:rPr>
          <w:lang w:val="et-EE"/>
        </w:rPr>
        <w:lastRenderedPageBreak/>
        <w:t xml:space="preserve">teenistust muretseda. – Vana sarviku juure sattudes annud see temale kõrgema ameti, nimelt pannud teda teiste ülemaks. Aga oh häda! ta eksinud põrgu seaduste vastu sellega, et käinud keelatud kohtades ja katsunud seda, mis </w:t>
      </w:r>
      <w:r>
        <w:rPr>
          <w:color w:val="808080"/>
          <w:lang w:val="et-EE"/>
        </w:rPr>
        <w:t>[457]</w:t>
      </w:r>
      <w:r>
        <w:rPr>
          <w:lang w:val="et-EE"/>
        </w:rPr>
        <w:t xml:space="preserve"> pole lubatud. Talle õeldud koht ülesse. Jälle oli ta ahastuses ja mures. Hädas läinud ta siis ennast uuesti teenistusesse pakkuma. Aga kõigi palvete peale vaatamata pole teda enam vastu võetud. Õeldud: “Palu, mis sa tahad, kõik saab sulle antud, aga teenistust mitte!” Küsitud veel: “Võib olla tahad ehk koju saada?” Sellega oli ohvitser teadagi väga nõus. Temale antud üks vana roostes mõõk ja väsinud hall hobune. Kohe muutunud ta kindraliks ja sõitnud oma halli ratsuga õhu kaudu kodumaale. Parajasti joodud kuninga juures kapteni kui kuninga tütre peastja tervise viina. Joojate keskele ilmunud ka kindral. Kuninga tütar soovinud, et ka kindral oleks joonud. Kindral ütelnud: “Ma ei tea, kelle kelle terviseks siin joodakse, kuid ma joon selle terviseks, kes kuninga tütre ära peastis, ja see olen mina ise.” Nüüd vaatas kuninga tütar targu ja tundis ta ära. Asja tõenduseks näidanud kindral veel sõrmust. See peale visanud ta oma roostetanud mõõga kõrvale ja olnud jällegi endine ohvitser. </w:t>
      </w:r>
      <w:r>
        <w:rPr>
          <w:color w:val="808080"/>
          <w:lang w:val="et-EE"/>
        </w:rPr>
        <w:t>[458]</w:t>
      </w:r>
      <w:r>
        <w:rPr>
          <w:lang w:val="et-EE"/>
        </w:rPr>
        <w:t xml:space="preserve"> Keiser küsinud siis ohvitserilt: “Kust sa teadsid sinna saarele minna?” See vastanud, et ta pole seda isegi teadnud, vaid läinud aga. - Kapten poodud üles ja ohvitserile, oma väimehele, annud kuningas pool kuningriiki valitseda. Selle juures õelnud kuningas: “Kui ta oskas saare peal üksipäini sarviku rahvaga hakkama saada, siis oskab ta valitseda ka poolt kuningriiki.”</w:t>
      </w:r>
    </w:p>
    <w:p w14:paraId="11D2AC65" w14:textId="77777777" w:rsidR="00F70B54" w:rsidRDefault="00F70B54">
      <w:pPr>
        <w:rPr>
          <w:lang w:val="et-EE"/>
        </w:rPr>
      </w:pPr>
      <w:r>
        <w:rPr>
          <w:lang w:val="et-EE"/>
        </w:rPr>
        <w:t>Jutt on saadud paar aastat tagasi ühelt vanamehelt, kes elab Aaspere vallas, nimega Mahkvei. Tema ütles rohkem jutte mäletama, kuid need ootavad üleskirjutamist.</w:t>
      </w:r>
    </w:p>
    <w:p w14:paraId="5A2C6100"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gridCol w:w="1559"/>
      </w:tblGrid>
      <w:tr w:rsidR="00F70B54" w14:paraId="16DC23BD" w14:textId="77777777">
        <w:trPr>
          <w:trHeight w:val="300"/>
        </w:trPr>
        <w:tc>
          <w:tcPr>
            <w:tcW w:w="3104" w:type="dxa"/>
            <w:tcBorders>
              <w:bottom w:val="single" w:sz="4" w:space="0" w:color="auto"/>
            </w:tcBorders>
          </w:tcPr>
          <w:p w14:paraId="739233AF" w14:textId="77777777" w:rsidR="00F70B54" w:rsidRDefault="00F70B54">
            <w:pPr>
              <w:pStyle w:val="mjasisestaja"/>
              <w:tabs>
                <w:tab w:val="left" w:pos="6946"/>
              </w:tabs>
            </w:pPr>
            <w:r>
              <w:t>Evelin Lepp</w:t>
            </w:r>
          </w:p>
        </w:tc>
        <w:tc>
          <w:tcPr>
            <w:tcW w:w="1559" w:type="dxa"/>
            <w:tcBorders>
              <w:bottom w:val="single" w:sz="4" w:space="0" w:color="auto"/>
            </w:tcBorders>
          </w:tcPr>
          <w:p w14:paraId="4AD5B5FD" w14:textId="77777777" w:rsidR="00F70B54" w:rsidRDefault="00F70B54">
            <w:pPr>
              <w:pStyle w:val="mjasisestkuup"/>
              <w:tabs>
                <w:tab w:val="left" w:pos="6946"/>
              </w:tabs>
            </w:pPr>
            <w:r>
              <w:t>22.03. 99</w:t>
            </w:r>
          </w:p>
        </w:tc>
        <w:tc>
          <w:tcPr>
            <w:tcW w:w="1559" w:type="dxa"/>
            <w:tcBorders>
              <w:bottom w:val="single" w:sz="4" w:space="0" w:color="auto"/>
            </w:tcBorders>
          </w:tcPr>
          <w:p w14:paraId="03B376AB" w14:textId="77777777" w:rsidR="00F70B54" w:rsidRDefault="00F70B54">
            <w:pPr>
              <w:pStyle w:val="mjasispikminutites"/>
              <w:rPr>
                <w:sz w:val="28"/>
              </w:rPr>
            </w:pPr>
            <w:r>
              <w:rPr>
                <w:sz w:val="28"/>
              </w:rPr>
              <w:t>1h 50min</w:t>
            </w:r>
          </w:p>
        </w:tc>
      </w:tr>
    </w:tbl>
    <w:p w14:paraId="1653C42F"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6F71B857" w14:textId="77777777">
        <w:trPr>
          <w:trHeight w:val="300"/>
        </w:trPr>
        <w:tc>
          <w:tcPr>
            <w:tcW w:w="3104" w:type="dxa"/>
            <w:tcBorders>
              <w:bottom w:val="single" w:sz="4" w:space="0" w:color="auto"/>
            </w:tcBorders>
          </w:tcPr>
          <w:p w14:paraId="2699ED3B" w14:textId="77777777" w:rsidR="00F70B54" w:rsidRDefault="00F70B54">
            <w:pPr>
              <w:pStyle w:val="mjakollnimi"/>
              <w:rPr>
                <w:sz w:val="28"/>
              </w:rPr>
            </w:pPr>
            <w:r>
              <w:rPr>
                <w:sz w:val="28"/>
              </w:rPr>
              <w:t>Mairi Kaasik</w:t>
            </w:r>
          </w:p>
        </w:tc>
        <w:tc>
          <w:tcPr>
            <w:tcW w:w="1559" w:type="dxa"/>
            <w:tcBorders>
              <w:bottom w:val="single" w:sz="4" w:space="0" w:color="auto"/>
            </w:tcBorders>
          </w:tcPr>
          <w:p w14:paraId="7A2EC613" w14:textId="77777777" w:rsidR="00F70B54" w:rsidRDefault="00F70B54">
            <w:pPr>
              <w:pStyle w:val="mjakollkuup"/>
              <w:rPr>
                <w:sz w:val="28"/>
              </w:rPr>
            </w:pPr>
            <w:r>
              <w:rPr>
                <w:sz w:val="28"/>
              </w:rPr>
              <w:t>23. 01. 08</w:t>
            </w:r>
          </w:p>
        </w:tc>
      </w:tr>
    </w:tbl>
    <w:p w14:paraId="78B9E21B" w14:textId="77777777" w:rsidR="00F70B54" w:rsidRDefault="00F70B54">
      <w:pPr>
        <w:rPr>
          <w:lang w:val="et-EE"/>
        </w:rPr>
      </w:pPr>
    </w:p>
    <w:p w14:paraId="0E24136F" w14:textId="77777777" w:rsidR="00F70B54" w:rsidRDefault="00F70B54">
      <w:pPr>
        <w:rPr>
          <w:lang w:val="et-EE"/>
        </w:rPr>
      </w:pPr>
      <w:bookmarkStart w:id="440" w:name="_Toc449004806"/>
      <w:bookmarkEnd w:id="440"/>
    </w:p>
    <w:p w14:paraId="374FE737" w14:textId="77777777" w:rsidR="009E4605" w:rsidRDefault="009E4605" w:rsidP="009E4605"/>
    <w:p w14:paraId="0F660944"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587E38D6" w14:textId="77777777" w:rsidR="009E4605" w:rsidRDefault="009E4605" w:rsidP="009E4605"/>
    <w:p w14:paraId="7D57605A" w14:textId="77777777" w:rsidR="00F70B54" w:rsidRDefault="00900003">
      <w:pPr>
        <w:pStyle w:val="mjaID"/>
      </w:pPr>
      <w:bookmarkStart w:id="441" w:name="mjp01092"/>
      <w:bookmarkStart w:id="442" w:name="_Toc481447587"/>
      <w:bookmarkEnd w:id="441"/>
      <w:r>
        <w:t>mjp0</w:t>
      </w:r>
      <w:r w:rsidR="00F70B54">
        <w:t>1092</w:t>
      </w:r>
      <w:bookmarkEnd w:id="442"/>
    </w:p>
    <w:p w14:paraId="1C184B24"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7B82DE8B" w14:textId="77777777">
        <w:trPr>
          <w:trHeight w:val="300"/>
        </w:trPr>
        <w:tc>
          <w:tcPr>
            <w:tcW w:w="2112" w:type="dxa"/>
            <w:tcBorders>
              <w:bottom w:val="single" w:sz="4" w:space="0" w:color="auto"/>
            </w:tcBorders>
          </w:tcPr>
          <w:p w14:paraId="6B077406" w14:textId="77777777" w:rsidR="00F70B54" w:rsidRDefault="00F70B54">
            <w:pPr>
              <w:pStyle w:val="mjaviitealgus"/>
              <w:tabs>
                <w:tab w:val="left" w:pos="6946"/>
              </w:tabs>
              <w:rPr>
                <w:lang w:val="et-EE"/>
              </w:rPr>
            </w:pPr>
            <w:bookmarkStart w:id="443" w:name="_Toc454558869"/>
            <w:bookmarkStart w:id="444" w:name="_Toc454561772"/>
            <w:bookmarkStart w:id="445" w:name="_Toc481447588"/>
            <w:r>
              <w:rPr>
                <w:lang w:val="et-EE"/>
              </w:rPr>
              <w:t>ERA II 63, 481 (139)</w:t>
            </w:r>
            <w:bookmarkEnd w:id="443"/>
            <w:bookmarkEnd w:id="444"/>
            <w:bookmarkEnd w:id="445"/>
          </w:p>
        </w:tc>
        <w:tc>
          <w:tcPr>
            <w:tcW w:w="283" w:type="dxa"/>
            <w:tcBorders>
              <w:bottom w:val="single" w:sz="4" w:space="0" w:color="auto"/>
            </w:tcBorders>
          </w:tcPr>
          <w:p w14:paraId="17FB031E" w14:textId="77777777" w:rsidR="00F70B54" w:rsidRDefault="00F70B54">
            <w:pPr>
              <w:rPr>
                <w:lang w:val="et-EE"/>
              </w:rPr>
            </w:pPr>
            <w:r>
              <w:rPr>
                <w:lang w:val="et-EE"/>
              </w:rPr>
              <w:t>&lt;</w:t>
            </w:r>
          </w:p>
        </w:tc>
        <w:tc>
          <w:tcPr>
            <w:tcW w:w="1701" w:type="dxa"/>
            <w:tcBorders>
              <w:bottom w:val="single" w:sz="4" w:space="0" w:color="auto"/>
            </w:tcBorders>
          </w:tcPr>
          <w:p w14:paraId="13B34FF9" w14:textId="77777777" w:rsidR="00F70B54" w:rsidRDefault="00F70B54">
            <w:pPr>
              <w:pStyle w:val="mjakihelkond"/>
              <w:tabs>
                <w:tab w:val="left" w:pos="6946"/>
              </w:tabs>
              <w:rPr>
                <w:lang w:val="et-EE"/>
              </w:rPr>
            </w:pPr>
            <w:r>
              <w:rPr>
                <w:lang w:val="et-EE"/>
              </w:rPr>
              <w:t>Urvaste</w:t>
            </w:r>
          </w:p>
        </w:tc>
        <w:tc>
          <w:tcPr>
            <w:tcW w:w="2362" w:type="dxa"/>
            <w:tcBorders>
              <w:bottom w:val="single" w:sz="4" w:space="0" w:color="auto"/>
            </w:tcBorders>
          </w:tcPr>
          <w:p w14:paraId="610FAE2A" w14:textId="77777777" w:rsidR="00F70B54" w:rsidRDefault="00F70B54">
            <w:pPr>
              <w:pStyle w:val="mjakohalpp"/>
              <w:tabs>
                <w:tab w:val="left" w:pos="6946"/>
              </w:tabs>
              <w:rPr>
                <w:lang w:val="et-EE"/>
              </w:rPr>
            </w:pPr>
            <w:r>
              <w:rPr>
                <w:lang w:val="et-EE"/>
              </w:rPr>
              <w:t>Urvaste v., Verioja t.</w:t>
            </w:r>
          </w:p>
        </w:tc>
        <w:tc>
          <w:tcPr>
            <w:tcW w:w="284" w:type="dxa"/>
            <w:tcBorders>
              <w:bottom w:val="single" w:sz="4" w:space="0" w:color="auto"/>
            </w:tcBorders>
          </w:tcPr>
          <w:p w14:paraId="31996FA1" w14:textId="77777777" w:rsidR="00F70B54" w:rsidRDefault="00F70B54">
            <w:pPr>
              <w:rPr>
                <w:lang w:val="et-EE"/>
              </w:rPr>
            </w:pPr>
            <w:r>
              <w:rPr>
                <w:lang w:val="et-EE"/>
              </w:rPr>
              <w:t>–</w:t>
            </w:r>
          </w:p>
        </w:tc>
        <w:tc>
          <w:tcPr>
            <w:tcW w:w="1890" w:type="dxa"/>
            <w:tcBorders>
              <w:bottom w:val="single" w:sz="4" w:space="0" w:color="auto"/>
            </w:tcBorders>
          </w:tcPr>
          <w:p w14:paraId="665C3C51" w14:textId="77777777" w:rsidR="00F70B54" w:rsidRDefault="00F70B54">
            <w:pPr>
              <w:pStyle w:val="mjakoguja"/>
              <w:tabs>
                <w:tab w:val="left" w:pos="6946"/>
              </w:tabs>
              <w:rPr>
                <w:lang w:val="et-EE"/>
              </w:rPr>
            </w:pPr>
            <w:r>
              <w:rPr>
                <w:lang w:val="et-EE"/>
              </w:rPr>
              <w:t>R. Viidebaum</w:t>
            </w:r>
          </w:p>
        </w:tc>
      </w:tr>
    </w:tbl>
    <w:p w14:paraId="66A062A5"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298112CB" w14:textId="77777777">
        <w:trPr>
          <w:trHeight w:val="300"/>
        </w:trPr>
        <w:tc>
          <w:tcPr>
            <w:tcW w:w="411" w:type="dxa"/>
            <w:tcBorders>
              <w:bottom w:val="single" w:sz="4" w:space="0" w:color="auto"/>
            </w:tcBorders>
          </w:tcPr>
          <w:p w14:paraId="31F5405D" w14:textId="77777777" w:rsidR="00F70B54" w:rsidRDefault="00F70B54">
            <w:pPr>
              <w:rPr>
                <w:lang w:val="et-EE"/>
              </w:rPr>
            </w:pPr>
            <w:r>
              <w:rPr>
                <w:lang w:val="et-EE"/>
              </w:rPr>
              <w:t>&lt;</w:t>
            </w:r>
          </w:p>
        </w:tc>
        <w:tc>
          <w:tcPr>
            <w:tcW w:w="4110" w:type="dxa"/>
            <w:tcBorders>
              <w:bottom w:val="single" w:sz="4" w:space="0" w:color="auto"/>
            </w:tcBorders>
          </w:tcPr>
          <w:p w14:paraId="28B30342" w14:textId="77777777" w:rsidR="00F70B54" w:rsidRDefault="00F70B54">
            <w:pPr>
              <w:pStyle w:val="mjajutustaja"/>
              <w:tabs>
                <w:tab w:val="left" w:pos="6946"/>
              </w:tabs>
              <w:rPr>
                <w:lang w:val="et-EE"/>
              </w:rPr>
            </w:pPr>
            <w:r>
              <w:rPr>
                <w:lang w:val="et-EE"/>
              </w:rPr>
              <w:t>Pauliine Jeret, v. 73a., samas vallas ka sündinud ja elanud kogu aja.</w:t>
            </w:r>
          </w:p>
        </w:tc>
        <w:tc>
          <w:tcPr>
            <w:tcW w:w="1165" w:type="dxa"/>
            <w:tcBorders>
              <w:bottom w:val="single" w:sz="4" w:space="0" w:color="auto"/>
            </w:tcBorders>
          </w:tcPr>
          <w:p w14:paraId="7690BBC9" w14:textId="77777777" w:rsidR="00F70B54" w:rsidRDefault="00F70B54">
            <w:pPr>
              <w:pStyle w:val="mjaaasta"/>
              <w:tabs>
                <w:tab w:val="left" w:pos="6946"/>
              </w:tabs>
              <w:rPr>
                <w:lang w:val="et-EE"/>
              </w:rPr>
            </w:pPr>
            <w:r>
              <w:rPr>
                <w:lang w:val="et-EE"/>
              </w:rPr>
              <w:t>1933</w:t>
            </w:r>
          </w:p>
        </w:tc>
      </w:tr>
    </w:tbl>
    <w:p w14:paraId="57BACA7D"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26F92716" w14:textId="77777777">
        <w:trPr>
          <w:trHeight w:val="300"/>
        </w:trPr>
        <w:tc>
          <w:tcPr>
            <w:tcW w:w="1686" w:type="dxa"/>
            <w:tcBorders>
              <w:bottom w:val="single" w:sz="4" w:space="0" w:color="auto"/>
            </w:tcBorders>
          </w:tcPr>
          <w:p w14:paraId="33F707F6" w14:textId="77777777" w:rsidR="00F70B54" w:rsidRDefault="00F70B54">
            <w:pPr>
              <w:pStyle w:val="mjatp"/>
              <w:rPr>
                <w:sz w:val="28"/>
              </w:rPr>
            </w:pPr>
            <w:r>
              <w:rPr>
                <w:sz w:val="28"/>
              </w:rPr>
              <w:lastRenderedPageBreak/>
              <w:t>327A_frag_md</w:t>
            </w:r>
          </w:p>
        </w:tc>
      </w:tr>
    </w:tbl>
    <w:p w14:paraId="3F5D2BBE" w14:textId="77777777" w:rsidR="00F70B54" w:rsidRDefault="00F70B54">
      <w:pPr>
        <w:rPr>
          <w:lang w:val="et-EE"/>
        </w:rPr>
      </w:pPr>
    </w:p>
    <w:p w14:paraId="7463ED10" w14:textId="77777777" w:rsidR="00F70B54" w:rsidRDefault="00F70B54">
      <w:pPr>
        <w:rPr>
          <w:lang w:val="et-EE"/>
        </w:rPr>
      </w:pPr>
      <w:r>
        <w:rPr>
          <w:u w:val="single"/>
          <w:lang w:val="et-EE"/>
        </w:rPr>
        <w:t xml:space="preserve">Pininuki’ </w:t>
      </w:r>
      <w:r>
        <w:rPr>
          <w:lang w:val="et-EE"/>
        </w:rPr>
        <w:t>olliva kats tütriku kinni võtnuva ja kodu veenuva ja pannu sulgu nuuma pääle. Sis om kaetu, et kas om pehme’, et sis om vaja är’ praati ja süvvä.</w:t>
      </w:r>
    </w:p>
    <w:p w14:paraId="388A853C"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gridCol w:w="1559"/>
      </w:tblGrid>
      <w:tr w:rsidR="00F70B54" w14:paraId="71BF10FE" w14:textId="77777777">
        <w:trPr>
          <w:trHeight w:val="300"/>
        </w:trPr>
        <w:tc>
          <w:tcPr>
            <w:tcW w:w="3104" w:type="dxa"/>
            <w:tcBorders>
              <w:bottom w:val="single" w:sz="4" w:space="0" w:color="auto"/>
            </w:tcBorders>
          </w:tcPr>
          <w:p w14:paraId="3526238B" w14:textId="77777777" w:rsidR="00F70B54" w:rsidRDefault="00F70B54">
            <w:pPr>
              <w:pStyle w:val="mjasisestaja"/>
              <w:tabs>
                <w:tab w:val="left" w:pos="6946"/>
              </w:tabs>
            </w:pPr>
            <w:r>
              <w:t>Evelin Lepp</w:t>
            </w:r>
          </w:p>
        </w:tc>
        <w:tc>
          <w:tcPr>
            <w:tcW w:w="1559" w:type="dxa"/>
            <w:tcBorders>
              <w:bottom w:val="single" w:sz="4" w:space="0" w:color="auto"/>
            </w:tcBorders>
          </w:tcPr>
          <w:p w14:paraId="132E4FAF" w14:textId="77777777" w:rsidR="00F70B54" w:rsidRDefault="00F70B54">
            <w:pPr>
              <w:pStyle w:val="mjasisestkuup"/>
              <w:tabs>
                <w:tab w:val="left" w:pos="6946"/>
              </w:tabs>
            </w:pPr>
            <w:r>
              <w:t>29.03. 99</w:t>
            </w:r>
          </w:p>
        </w:tc>
        <w:tc>
          <w:tcPr>
            <w:tcW w:w="1559" w:type="dxa"/>
            <w:tcBorders>
              <w:bottom w:val="single" w:sz="4" w:space="0" w:color="auto"/>
            </w:tcBorders>
          </w:tcPr>
          <w:p w14:paraId="72B3AB49" w14:textId="77777777" w:rsidR="00F70B54" w:rsidRDefault="00F70B54">
            <w:pPr>
              <w:pStyle w:val="mjasispikminutites"/>
              <w:rPr>
                <w:sz w:val="28"/>
              </w:rPr>
            </w:pPr>
            <w:r>
              <w:rPr>
                <w:sz w:val="28"/>
              </w:rPr>
              <w:t>10 min</w:t>
            </w:r>
          </w:p>
        </w:tc>
      </w:tr>
    </w:tbl>
    <w:p w14:paraId="49FBDBAE"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67384AE5" w14:textId="77777777">
        <w:trPr>
          <w:trHeight w:val="300"/>
        </w:trPr>
        <w:tc>
          <w:tcPr>
            <w:tcW w:w="3104" w:type="dxa"/>
            <w:tcBorders>
              <w:bottom w:val="single" w:sz="4" w:space="0" w:color="auto"/>
            </w:tcBorders>
          </w:tcPr>
          <w:p w14:paraId="5E278258" w14:textId="77777777" w:rsidR="00F70B54" w:rsidRDefault="00F70B54">
            <w:pPr>
              <w:pStyle w:val="mjakollnimi"/>
              <w:rPr>
                <w:sz w:val="28"/>
              </w:rPr>
            </w:pPr>
            <w:r>
              <w:rPr>
                <w:sz w:val="28"/>
              </w:rPr>
              <w:t>koll_nimi</w:t>
            </w:r>
          </w:p>
        </w:tc>
        <w:tc>
          <w:tcPr>
            <w:tcW w:w="1559" w:type="dxa"/>
            <w:tcBorders>
              <w:bottom w:val="single" w:sz="4" w:space="0" w:color="auto"/>
            </w:tcBorders>
          </w:tcPr>
          <w:p w14:paraId="2CC04588" w14:textId="77777777" w:rsidR="00F70B54" w:rsidRDefault="00F70B54">
            <w:pPr>
              <w:pStyle w:val="mjakollkuup"/>
              <w:rPr>
                <w:sz w:val="28"/>
              </w:rPr>
            </w:pPr>
            <w:r>
              <w:rPr>
                <w:sz w:val="28"/>
              </w:rPr>
              <w:t>koll_kp</w:t>
            </w:r>
          </w:p>
        </w:tc>
      </w:tr>
    </w:tbl>
    <w:p w14:paraId="759E20E2" w14:textId="77777777" w:rsidR="00F70B54" w:rsidRDefault="00F70B54">
      <w:pPr>
        <w:rPr>
          <w:lang w:val="et-EE"/>
        </w:rPr>
      </w:pPr>
    </w:p>
    <w:p w14:paraId="4E607B4E" w14:textId="77777777" w:rsidR="00F70B54" w:rsidRDefault="00F70B54">
      <w:pPr>
        <w:rPr>
          <w:lang w:val="et-EE"/>
        </w:rPr>
      </w:pPr>
      <w:bookmarkStart w:id="446" w:name="_Toc449004807"/>
      <w:bookmarkEnd w:id="446"/>
    </w:p>
    <w:p w14:paraId="240BA25D" w14:textId="77777777" w:rsidR="009E4605" w:rsidRDefault="009E4605" w:rsidP="009E4605"/>
    <w:p w14:paraId="6D6084E7"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2AD777D2" w14:textId="77777777" w:rsidR="009E4605" w:rsidRDefault="009E4605" w:rsidP="009E4605"/>
    <w:p w14:paraId="271C8E54" w14:textId="77777777" w:rsidR="00F70B54" w:rsidRDefault="00900003">
      <w:pPr>
        <w:pStyle w:val="mjaID"/>
      </w:pPr>
      <w:bookmarkStart w:id="447" w:name="mjp01093"/>
      <w:bookmarkStart w:id="448" w:name="_Toc481447589"/>
      <w:bookmarkEnd w:id="447"/>
      <w:r>
        <w:t>mjp0</w:t>
      </w:r>
      <w:r w:rsidR="00F70B54">
        <w:t>1093</w:t>
      </w:r>
      <w:bookmarkEnd w:id="448"/>
    </w:p>
    <w:p w14:paraId="0D8CFA98"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36A70B39" w14:textId="77777777">
        <w:trPr>
          <w:trHeight w:val="300"/>
        </w:trPr>
        <w:tc>
          <w:tcPr>
            <w:tcW w:w="2112" w:type="dxa"/>
            <w:tcBorders>
              <w:bottom w:val="single" w:sz="4" w:space="0" w:color="auto"/>
            </w:tcBorders>
          </w:tcPr>
          <w:p w14:paraId="74765708" w14:textId="77777777" w:rsidR="00F70B54" w:rsidRDefault="00F70B54">
            <w:pPr>
              <w:pStyle w:val="mjaviitealgus"/>
              <w:tabs>
                <w:tab w:val="left" w:pos="6946"/>
              </w:tabs>
              <w:rPr>
                <w:lang w:val="et-EE"/>
              </w:rPr>
            </w:pPr>
            <w:bookmarkStart w:id="449" w:name="_Toc454558870"/>
            <w:bookmarkStart w:id="450" w:name="_Toc454561773"/>
            <w:bookmarkStart w:id="451" w:name="_Toc481447590"/>
            <w:r>
              <w:rPr>
                <w:lang w:val="et-EE"/>
              </w:rPr>
              <w:t>ERA II 63, 612/3 (64)</w:t>
            </w:r>
            <w:bookmarkEnd w:id="449"/>
            <w:bookmarkEnd w:id="450"/>
            <w:bookmarkEnd w:id="451"/>
          </w:p>
        </w:tc>
        <w:tc>
          <w:tcPr>
            <w:tcW w:w="283" w:type="dxa"/>
            <w:tcBorders>
              <w:bottom w:val="single" w:sz="4" w:space="0" w:color="auto"/>
            </w:tcBorders>
          </w:tcPr>
          <w:p w14:paraId="7AF5C87C" w14:textId="77777777" w:rsidR="00F70B54" w:rsidRDefault="00F70B54">
            <w:pPr>
              <w:rPr>
                <w:lang w:val="et-EE"/>
              </w:rPr>
            </w:pPr>
            <w:r>
              <w:rPr>
                <w:lang w:val="et-EE"/>
              </w:rPr>
              <w:t>&lt;</w:t>
            </w:r>
          </w:p>
        </w:tc>
        <w:tc>
          <w:tcPr>
            <w:tcW w:w="1701" w:type="dxa"/>
            <w:tcBorders>
              <w:bottom w:val="single" w:sz="4" w:space="0" w:color="auto"/>
            </w:tcBorders>
          </w:tcPr>
          <w:p w14:paraId="4219438B" w14:textId="77777777" w:rsidR="00F70B54" w:rsidRDefault="00F70B54">
            <w:pPr>
              <w:pStyle w:val="mjakihelkond"/>
              <w:tabs>
                <w:tab w:val="left" w:pos="6946"/>
              </w:tabs>
              <w:rPr>
                <w:lang w:val="et-EE"/>
              </w:rPr>
            </w:pPr>
            <w:r>
              <w:rPr>
                <w:lang w:val="et-EE"/>
              </w:rPr>
              <w:t>Räpina</w:t>
            </w:r>
          </w:p>
        </w:tc>
        <w:tc>
          <w:tcPr>
            <w:tcW w:w="2362" w:type="dxa"/>
            <w:tcBorders>
              <w:bottom w:val="single" w:sz="4" w:space="0" w:color="auto"/>
            </w:tcBorders>
          </w:tcPr>
          <w:p w14:paraId="5E410722" w14:textId="77777777" w:rsidR="00F70B54" w:rsidRDefault="00F70B54">
            <w:pPr>
              <w:pStyle w:val="mjakohalpp"/>
              <w:tabs>
                <w:tab w:val="left" w:pos="6946"/>
              </w:tabs>
              <w:rPr>
                <w:lang w:val="et-EE"/>
              </w:rPr>
            </w:pPr>
            <w:r>
              <w:rPr>
                <w:lang w:val="et-EE"/>
              </w:rPr>
              <w:t>Meeksi v. ja as.</w:t>
            </w:r>
          </w:p>
        </w:tc>
        <w:tc>
          <w:tcPr>
            <w:tcW w:w="284" w:type="dxa"/>
            <w:tcBorders>
              <w:bottom w:val="single" w:sz="4" w:space="0" w:color="auto"/>
            </w:tcBorders>
          </w:tcPr>
          <w:p w14:paraId="7FBB82CF" w14:textId="77777777" w:rsidR="00F70B54" w:rsidRDefault="00F70B54">
            <w:pPr>
              <w:rPr>
                <w:lang w:val="et-EE"/>
              </w:rPr>
            </w:pPr>
            <w:r>
              <w:rPr>
                <w:lang w:val="et-EE"/>
              </w:rPr>
              <w:t>–</w:t>
            </w:r>
          </w:p>
        </w:tc>
        <w:tc>
          <w:tcPr>
            <w:tcW w:w="1890" w:type="dxa"/>
            <w:tcBorders>
              <w:bottom w:val="single" w:sz="4" w:space="0" w:color="auto"/>
            </w:tcBorders>
          </w:tcPr>
          <w:p w14:paraId="579628C6" w14:textId="77777777" w:rsidR="00F70B54" w:rsidRDefault="00F70B54">
            <w:pPr>
              <w:pStyle w:val="mjakoguja"/>
              <w:tabs>
                <w:tab w:val="left" w:pos="6946"/>
              </w:tabs>
              <w:rPr>
                <w:lang w:val="et-EE"/>
              </w:rPr>
            </w:pPr>
            <w:r>
              <w:rPr>
                <w:lang w:val="et-EE"/>
              </w:rPr>
              <w:t>R. Viidebaum</w:t>
            </w:r>
          </w:p>
        </w:tc>
      </w:tr>
    </w:tbl>
    <w:p w14:paraId="416654A3"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67717D90" w14:textId="77777777">
        <w:trPr>
          <w:trHeight w:val="300"/>
        </w:trPr>
        <w:tc>
          <w:tcPr>
            <w:tcW w:w="411" w:type="dxa"/>
            <w:tcBorders>
              <w:bottom w:val="single" w:sz="4" w:space="0" w:color="auto"/>
            </w:tcBorders>
          </w:tcPr>
          <w:p w14:paraId="0DC9BD45" w14:textId="77777777" w:rsidR="00F70B54" w:rsidRDefault="00F70B54">
            <w:pPr>
              <w:rPr>
                <w:lang w:val="et-EE"/>
              </w:rPr>
            </w:pPr>
            <w:r>
              <w:rPr>
                <w:lang w:val="et-EE"/>
              </w:rPr>
              <w:t>&lt;</w:t>
            </w:r>
          </w:p>
        </w:tc>
        <w:tc>
          <w:tcPr>
            <w:tcW w:w="4110" w:type="dxa"/>
            <w:tcBorders>
              <w:bottom w:val="single" w:sz="4" w:space="0" w:color="auto"/>
            </w:tcBorders>
          </w:tcPr>
          <w:p w14:paraId="0F6EC18F" w14:textId="77777777" w:rsidR="00F70B54" w:rsidRDefault="00F70B54">
            <w:pPr>
              <w:pStyle w:val="mjajutustaja"/>
              <w:tabs>
                <w:tab w:val="left" w:pos="6946"/>
              </w:tabs>
              <w:rPr>
                <w:lang w:val="et-EE"/>
              </w:rPr>
            </w:pPr>
            <w:r>
              <w:rPr>
                <w:lang w:val="et-EE"/>
              </w:rPr>
              <w:t>An´na Val´k, s. 30. XII 1890, Liina Valki tütar</w:t>
            </w:r>
          </w:p>
        </w:tc>
        <w:tc>
          <w:tcPr>
            <w:tcW w:w="1165" w:type="dxa"/>
            <w:tcBorders>
              <w:bottom w:val="single" w:sz="4" w:space="0" w:color="auto"/>
            </w:tcBorders>
          </w:tcPr>
          <w:p w14:paraId="270434FC" w14:textId="77777777" w:rsidR="00F70B54" w:rsidRDefault="00F70B54">
            <w:pPr>
              <w:pStyle w:val="mjaaasta"/>
              <w:tabs>
                <w:tab w:val="left" w:pos="6946"/>
              </w:tabs>
              <w:rPr>
                <w:lang w:val="et-EE"/>
              </w:rPr>
            </w:pPr>
            <w:r>
              <w:rPr>
                <w:lang w:val="et-EE"/>
              </w:rPr>
              <w:t>1933</w:t>
            </w:r>
          </w:p>
        </w:tc>
      </w:tr>
    </w:tbl>
    <w:p w14:paraId="07EAEB3C"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28DF2032" w14:textId="77777777">
        <w:trPr>
          <w:trHeight w:val="300"/>
        </w:trPr>
        <w:tc>
          <w:tcPr>
            <w:tcW w:w="1686" w:type="dxa"/>
            <w:tcBorders>
              <w:bottom w:val="single" w:sz="4" w:space="0" w:color="auto"/>
            </w:tcBorders>
          </w:tcPr>
          <w:p w14:paraId="5A4F222E" w14:textId="77777777" w:rsidR="00F70B54" w:rsidRDefault="00AD1711">
            <w:pPr>
              <w:pStyle w:val="mjatp"/>
              <w:rPr>
                <w:sz w:val="28"/>
              </w:rPr>
            </w:pPr>
            <w:r>
              <w:rPr>
                <w:sz w:val="28"/>
              </w:rPr>
              <w:t>Muist+</w:t>
            </w:r>
            <w:r w:rsidR="00F70B54">
              <w:rPr>
                <w:sz w:val="28"/>
              </w:rPr>
              <w:t>327A_</w:t>
            </w:r>
            <w:r>
              <w:rPr>
                <w:sz w:val="28"/>
              </w:rPr>
              <w:t>vrd</w:t>
            </w:r>
          </w:p>
        </w:tc>
      </w:tr>
    </w:tbl>
    <w:p w14:paraId="12E2DDB5" w14:textId="77777777" w:rsidR="00F70B54" w:rsidRDefault="00F70B54">
      <w:pPr>
        <w:rPr>
          <w:lang w:val="et-EE"/>
        </w:rPr>
      </w:pPr>
    </w:p>
    <w:p w14:paraId="24601D6E" w14:textId="77777777" w:rsidR="00F70B54" w:rsidRDefault="00F70B54">
      <w:pPr>
        <w:rPr>
          <w:lang w:val="et-EE"/>
        </w:rPr>
      </w:pPr>
      <w:r>
        <w:rPr>
          <w:u w:val="single"/>
          <w:lang w:val="et-EE"/>
        </w:rPr>
        <w:t>Pininuki.</w:t>
      </w:r>
    </w:p>
    <w:p w14:paraId="1655D30A" w14:textId="77777777" w:rsidR="00F70B54" w:rsidRDefault="00F70B54">
      <w:pPr>
        <w:rPr>
          <w:lang w:val="et-EE"/>
        </w:rPr>
      </w:pPr>
    </w:p>
    <w:p w14:paraId="758DE472" w14:textId="5AE406C6" w:rsidR="00F70B54" w:rsidRDefault="00F70B54">
      <w:pPr>
        <w:rPr>
          <w:lang w:val="et-EE"/>
        </w:rPr>
      </w:pPr>
      <w:r>
        <w:rPr>
          <w:lang w:val="et-EE"/>
        </w:rPr>
        <w:t>Viiekeste noore naise lätsivä mäihä. Viis lännikot oli näil. Ja saiva nii kaua mäihäkraapimisega kuni pininukkide mõtsa, mis pininukil oli ära ehit kõiksugu iloasjuga. Ja naistel hää meel ja nakasiva neid korjama ja mäihäläniko jätiva sinna. Iloasju korjasiva ja lätsiva edesi ja niikavva kui pininukkide kodu ligidale, ja pininuki võtiva kinni. Ja panteva lahtrihe ja kõrrast praadiva ja nuumasiva kui nuumtsikko.</w:t>
      </w:r>
    </w:p>
    <w:p w14:paraId="5F81E3FF" w14:textId="77777777" w:rsidR="00F70B54" w:rsidRDefault="00F70B54">
      <w:pPr>
        <w:rPr>
          <w:lang w:val="et-EE"/>
        </w:rPr>
      </w:pPr>
      <w:r>
        <w:rPr>
          <w:lang w:val="et-EE"/>
        </w:rPr>
        <w:t>Ja sõs ühel naisel sündis sääl väike lats, selle praadis ära, seda ei nuuma; tõese panti nuumamisele.</w:t>
      </w:r>
    </w:p>
    <w:p w14:paraId="15148DC6" w14:textId="77777777" w:rsidR="00F70B54" w:rsidRDefault="00F70B54">
      <w:pPr>
        <w:rPr>
          <w:lang w:val="et-EE"/>
        </w:rPr>
      </w:pPr>
      <w:r>
        <w:rPr>
          <w:lang w:val="et-EE"/>
        </w:rPr>
        <w:t>Siis võeti see noor naisterahvas praadimisele, see oli pehme naisterahvas ja kaval kah. – Ja sis ütles pininuki vanamutt: Lamme siia käro pääle. –</w:t>
      </w:r>
      <w:r>
        <w:rPr>
          <w:color w:val="808080"/>
          <w:lang w:val="et-EE"/>
        </w:rPr>
        <w:t xml:space="preserve"> [613]</w:t>
      </w:r>
      <w:r>
        <w:rPr>
          <w:lang w:val="et-EE"/>
        </w:rPr>
        <w:t xml:space="preserve"> Tema ütles: Ma ei mõista. – Noh, kas sa siis ei mõista?… lamme ja lamme… Ja tema [naine] näitas risti sinna pääle. – Ooda, ma näita, ku sa ei oska. Ja vana pininukk pikuldi lamme käro pääle, ja naine rutem ku muidu tougas ta </w:t>
      </w:r>
      <w:r>
        <w:rPr>
          <w:lang w:val="et-EE"/>
        </w:rPr>
        <w:lastRenderedPageBreak/>
        <w:t>ahju ja lei plaadi kõvasti kinni. Ja võtt võtme ja kai, kus oli, ja tei kõik vallale, ja pagesiva ära.</w:t>
      </w:r>
    </w:p>
    <w:p w14:paraId="508F9A21" w14:textId="77777777" w:rsidR="00F70B54" w:rsidRDefault="00F70B54">
      <w:pPr>
        <w:rPr>
          <w:lang w:val="et-EE"/>
        </w:rPr>
      </w:pPr>
      <w:r>
        <w:rPr>
          <w:lang w:val="et-EE"/>
        </w:rPr>
        <w:t>Ja pagesiva ja jõgi tuli vasta ja panniva kängil kondsa ette ja nõna taade ja lätsiva jõkke kubralehte ala.</w:t>
      </w:r>
    </w:p>
    <w:p w14:paraId="3018BC7B" w14:textId="77777777" w:rsidR="00F70B54" w:rsidRDefault="00F70B54">
      <w:pPr>
        <w:rPr>
          <w:lang w:val="et-EE"/>
        </w:rPr>
      </w:pPr>
      <w:r>
        <w:rPr>
          <w:lang w:val="et-EE"/>
        </w:rPr>
        <w:t>Ja pininuki tulluva ja kõnelnu: Nuk-nuk nuk-nuk, tullu omma, lännü ei ole. Ja lätsiva kodo, et sööme nüüd oma ud´e-ade liha; ja sõiva eide ärä.</w:t>
      </w:r>
    </w:p>
    <w:p w14:paraId="40038204" w14:textId="77777777" w:rsidR="00F70B54" w:rsidRDefault="00F70B54">
      <w:pPr>
        <w:rPr>
          <w:lang w:val="et-EE"/>
        </w:rPr>
      </w:pPr>
      <w:r>
        <w:rPr>
          <w:lang w:val="et-EE"/>
        </w:rPr>
        <w:t>Ja nema omma kubralehti all siis ja lätsiva edasi ja saiva kodo.</w:t>
      </w:r>
    </w:p>
    <w:p w14:paraId="619FAA4B"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gridCol w:w="1559"/>
      </w:tblGrid>
      <w:tr w:rsidR="00F70B54" w14:paraId="60284F2B" w14:textId="77777777">
        <w:trPr>
          <w:trHeight w:val="300"/>
        </w:trPr>
        <w:tc>
          <w:tcPr>
            <w:tcW w:w="3104" w:type="dxa"/>
            <w:tcBorders>
              <w:bottom w:val="single" w:sz="4" w:space="0" w:color="auto"/>
            </w:tcBorders>
          </w:tcPr>
          <w:p w14:paraId="4554ED17" w14:textId="77777777" w:rsidR="00F70B54" w:rsidRDefault="00F70B54">
            <w:pPr>
              <w:pStyle w:val="mjasisestaja"/>
              <w:tabs>
                <w:tab w:val="left" w:pos="6946"/>
              </w:tabs>
            </w:pPr>
            <w:r>
              <w:t>Evelin Lepp</w:t>
            </w:r>
          </w:p>
        </w:tc>
        <w:tc>
          <w:tcPr>
            <w:tcW w:w="1559" w:type="dxa"/>
            <w:tcBorders>
              <w:bottom w:val="single" w:sz="4" w:space="0" w:color="auto"/>
            </w:tcBorders>
          </w:tcPr>
          <w:p w14:paraId="66187022" w14:textId="77777777" w:rsidR="00F70B54" w:rsidRDefault="00F70B54">
            <w:pPr>
              <w:pStyle w:val="mjasisestkuup"/>
              <w:tabs>
                <w:tab w:val="left" w:pos="6946"/>
              </w:tabs>
            </w:pPr>
            <w:r>
              <w:t>29.03. 99</w:t>
            </w:r>
          </w:p>
        </w:tc>
        <w:tc>
          <w:tcPr>
            <w:tcW w:w="1559" w:type="dxa"/>
            <w:tcBorders>
              <w:bottom w:val="single" w:sz="4" w:space="0" w:color="auto"/>
            </w:tcBorders>
          </w:tcPr>
          <w:p w14:paraId="5292ADF4" w14:textId="77777777" w:rsidR="00F70B54" w:rsidRDefault="00F70B54">
            <w:pPr>
              <w:pStyle w:val="mjasispikminutites"/>
              <w:rPr>
                <w:sz w:val="28"/>
              </w:rPr>
            </w:pPr>
            <w:r>
              <w:rPr>
                <w:sz w:val="28"/>
              </w:rPr>
              <w:t>30 min</w:t>
            </w:r>
          </w:p>
        </w:tc>
      </w:tr>
    </w:tbl>
    <w:p w14:paraId="0572032F"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133D20AF" w14:textId="77777777">
        <w:trPr>
          <w:trHeight w:val="300"/>
        </w:trPr>
        <w:tc>
          <w:tcPr>
            <w:tcW w:w="3104" w:type="dxa"/>
            <w:tcBorders>
              <w:bottom w:val="single" w:sz="4" w:space="0" w:color="auto"/>
            </w:tcBorders>
          </w:tcPr>
          <w:p w14:paraId="01F0DE65" w14:textId="77777777" w:rsidR="00F70B54" w:rsidRDefault="00F70B54">
            <w:pPr>
              <w:pStyle w:val="mjakollnimi"/>
              <w:rPr>
                <w:sz w:val="28"/>
              </w:rPr>
            </w:pPr>
            <w:r>
              <w:rPr>
                <w:sz w:val="28"/>
              </w:rPr>
              <w:t>koll_nimi</w:t>
            </w:r>
          </w:p>
        </w:tc>
        <w:tc>
          <w:tcPr>
            <w:tcW w:w="1559" w:type="dxa"/>
            <w:tcBorders>
              <w:bottom w:val="single" w:sz="4" w:space="0" w:color="auto"/>
            </w:tcBorders>
          </w:tcPr>
          <w:p w14:paraId="109084A3" w14:textId="77777777" w:rsidR="00F70B54" w:rsidRDefault="00F70B54">
            <w:pPr>
              <w:pStyle w:val="mjakollkuup"/>
              <w:rPr>
                <w:sz w:val="28"/>
              </w:rPr>
            </w:pPr>
            <w:r>
              <w:rPr>
                <w:sz w:val="28"/>
              </w:rPr>
              <w:t>koll_kp</w:t>
            </w:r>
          </w:p>
        </w:tc>
      </w:tr>
    </w:tbl>
    <w:p w14:paraId="2B1B9E49" w14:textId="77777777" w:rsidR="00F70B54" w:rsidRDefault="00F70B54">
      <w:pPr>
        <w:rPr>
          <w:lang w:val="et-EE"/>
        </w:rPr>
      </w:pPr>
    </w:p>
    <w:p w14:paraId="5D941FA6" w14:textId="77777777" w:rsidR="00F70B54" w:rsidRDefault="00F70B54">
      <w:pPr>
        <w:rPr>
          <w:lang w:val="et-EE"/>
        </w:rPr>
      </w:pPr>
      <w:bookmarkStart w:id="452" w:name="_Toc449004808"/>
      <w:bookmarkEnd w:id="452"/>
    </w:p>
    <w:p w14:paraId="0830337E" w14:textId="77777777" w:rsidR="009E4605" w:rsidRDefault="009E4605" w:rsidP="009E4605"/>
    <w:p w14:paraId="3C34302E"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39293286" w14:textId="77777777" w:rsidR="009E4605" w:rsidRDefault="009E4605" w:rsidP="009E4605"/>
    <w:p w14:paraId="7C840209" w14:textId="77777777" w:rsidR="00F70B54" w:rsidRDefault="00900003">
      <w:pPr>
        <w:pStyle w:val="mjaID"/>
      </w:pPr>
      <w:bookmarkStart w:id="453" w:name="mjp01094"/>
      <w:bookmarkStart w:id="454" w:name="_Toc481447591"/>
      <w:bookmarkEnd w:id="453"/>
      <w:r>
        <w:t>mjp0</w:t>
      </w:r>
      <w:r w:rsidR="00F70B54">
        <w:t>1094</w:t>
      </w:r>
      <w:bookmarkEnd w:id="454"/>
    </w:p>
    <w:p w14:paraId="6F4F1EC9"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04BDDFF1" w14:textId="77777777">
        <w:trPr>
          <w:trHeight w:val="300"/>
        </w:trPr>
        <w:tc>
          <w:tcPr>
            <w:tcW w:w="2112" w:type="dxa"/>
            <w:tcBorders>
              <w:bottom w:val="single" w:sz="4" w:space="0" w:color="auto"/>
            </w:tcBorders>
          </w:tcPr>
          <w:p w14:paraId="495CE740" w14:textId="77777777" w:rsidR="00F70B54" w:rsidRDefault="00F70B54">
            <w:pPr>
              <w:pStyle w:val="mjaviitealgus"/>
              <w:tabs>
                <w:tab w:val="left" w:pos="6946"/>
              </w:tabs>
              <w:rPr>
                <w:lang w:val="et-EE"/>
              </w:rPr>
            </w:pPr>
            <w:bookmarkStart w:id="455" w:name="_Toc481447592"/>
            <w:bookmarkStart w:id="456" w:name="_Toc454558871"/>
            <w:bookmarkStart w:id="457" w:name="_Toc454561774"/>
            <w:r>
              <w:rPr>
                <w:lang w:val="et-EE"/>
              </w:rPr>
              <w:t>ERA II 3, 210/2</w:t>
            </w:r>
            <w:bookmarkEnd w:id="455"/>
            <w:r>
              <w:rPr>
                <w:lang w:val="et-EE"/>
              </w:rPr>
              <w:t xml:space="preserve"> </w:t>
            </w:r>
            <w:bookmarkEnd w:id="456"/>
            <w:bookmarkEnd w:id="457"/>
          </w:p>
        </w:tc>
        <w:tc>
          <w:tcPr>
            <w:tcW w:w="283" w:type="dxa"/>
            <w:tcBorders>
              <w:bottom w:val="single" w:sz="4" w:space="0" w:color="auto"/>
            </w:tcBorders>
          </w:tcPr>
          <w:p w14:paraId="0C206130" w14:textId="77777777" w:rsidR="00F70B54" w:rsidRDefault="00F70B54">
            <w:pPr>
              <w:rPr>
                <w:lang w:val="et-EE"/>
              </w:rPr>
            </w:pPr>
            <w:r>
              <w:rPr>
                <w:lang w:val="et-EE"/>
              </w:rPr>
              <w:t>&lt;</w:t>
            </w:r>
          </w:p>
        </w:tc>
        <w:tc>
          <w:tcPr>
            <w:tcW w:w="1701" w:type="dxa"/>
            <w:tcBorders>
              <w:bottom w:val="single" w:sz="4" w:space="0" w:color="auto"/>
            </w:tcBorders>
          </w:tcPr>
          <w:p w14:paraId="513D273C" w14:textId="77777777" w:rsidR="00F70B54" w:rsidRDefault="00F70B54">
            <w:pPr>
              <w:pStyle w:val="mjakihelkond"/>
              <w:tabs>
                <w:tab w:val="left" w:pos="6946"/>
              </w:tabs>
              <w:rPr>
                <w:lang w:val="et-EE"/>
              </w:rPr>
            </w:pPr>
            <w:r>
              <w:rPr>
                <w:lang w:val="et-EE"/>
              </w:rPr>
              <w:t>Saarde</w:t>
            </w:r>
          </w:p>
        </w:tc>
        <w:tc>
          <w:tcPr>
            <w:tcW w:w="2362" w:type="dxa"/>
            <w:tcBorders>
              <w:bottom w:val="single" w:sz="4" w:space="0" w:color="auto"/>
            </w:tcBorders>
          </w:tcPr>
          <w:p w14:paraId="3216F680" w14:textId="77777777" w:rsidR="00F70B54" w:rsidRDefault="00F70B54">
            <w:pPr>
              <w:pStyle w:val="mjakohalpp"/>
              <w:tabs>
                <w:tab w:val="left" w:pos="6946"/>
              </w:tabs>
              <w:rPr>
                <w:lang w:val="et-EE"/>
              </w:rPr>
            </w:pPr>
            <w:r>
              <w:rPr>
                <w:lang w:val="et-EE"/>
              </w:rPr>
              <w:t>Voltvet &lt; ??Ahja; ??Halliste; ??Abja</w:t>
            </w:r>
          </w:p>
        </w:tc>
        <w:tc>
          <w:tcPr>
            <w:tcW w:w="284" w:type="dxa"/>
            <w:tcBorders>
              <w:bottom w:val="single" w:sz="4" w:space="0" w:color="auto"/>
            </w:tcBorders>
          </w:tcPr>
          <w:p w14:paraId="35FB4DD7" w14:textId="77777777" w:rsidR="00F70B54" w:rsidRDefault="00F70B54">
            <w:pPr>
              <w:rPr>
                <w:lang w:val="et-EE"/>
              </w:rPr>
            </w:pPr>
            <w:r>
              <w:rPr>
                <w:lang w:val="et-EE"/>
              </w:rPr>
              <w:t>–</w:t>
            </w:r>
          </w:p>
        </w:tc>
        <w:tc>
          <w:tcPr>
            <w:tcW w:w="1890" w:type="dxa"/>
            <w:tcBorders>
              <w:bottom w:val="single" w:sz="4" w:space="0" w:color="auto"/>
            </w:tcBorders>
          </w:tcPr>
          <w:p w14:paraId="04E5F392" w14:textId="77777777" w:rsidR="00F70B54" w:rsidRDefault="00F70B54">
            <w:pPr>
              <w:pStyle w:val="mjakoguja"/>
              <w:tabs>
                <w:tab w:val="left" w:pos="6946"/>
              </w:tabs>
              <w:rPr>
                <w:lang w:val="et-EE"/>
              </w:rPr>
            </w:pPr>
            <w:r>
              <w:rPr>
                <w:lang w:val="et-EE"/>
              </w:rPr>
              <w:t>Ed. J. Kase</w:t>
            </w:r>
          </w:p>
        </w:tc>
      </w:tr>
    </w:tbl>
    <w:p w14:paraId="0344C100"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191101FD" w14:textId="77777777">
        <w:trPr>
          <w:trHeight w:val="300"/>
        </w:trPr>
        <w:tc>
          <w:tcPr>
            <w:tcW w:w="411" w:type="dxa"/>
            <w:tcBorders>
              <w:bottom w:val="single" w:sz="4" w:space="0" w:color="auto"/>
            </w:tcBorders>
          </w:tcPr>
          <w:p w14:paraId="7FACC30F" w14:textId="77777777" w:rsidR="00F70B54" w:rsidRDefault="00F70B54">
            <w:pPr>
              <w:rPr>
                <w:lang w:val="et-EE"/>
              </w:rPr>
            </w:pPr>
            <w:r>
              <w:rPr>
                <w:lang w:val="et-EE"/>
              </w:rPr>
              <w:t>&lt;</w:t>
            </w:r>
          </w:p>
        </w:tc>
        <w:tc>
          <w:tcPr>
            <w:tcW w:w="4110" w:type="dxa"/>
            <w:tcBorders>
              <w:bottom w:val="single" w:sz="4" w:space="0" w:color="auto"/>
            </w:tcBorders>
          </w:tcPr>
          <w:p w14:paraId="21C42125" w14:textId="77777777" w:rsidR="00F70B54" w:rsidRDefault="00F70B54">
            <w:pPr>
              <w:pStyle w:val="mjajutustaja"/>
              <w:tabs>
                <w:tab w:val="left" w:pos="6946"/>
              </w:tabs>
              <w:rPr>
                <w:lang w:val="et-EE"/>
              </w:rPr>
            </w:pPr>
            <w:r>
              <w:rPr>
                <w:lang w:val="et-EE"/>
              </w:rPr>
              <w:t>Ano Koop, s. 1856</w:t>
            </w:r>
          </w:p>
        </w:tc>
        <w:tc>
          <w:tcPr>
            <w:tcW w:w="1165" w:type="dxa"/>
            <w:tcBorders>
              <w:bottom w:val="single" w:sz="4" w:space="0" w:color="auto"/>
            </w:tcBorders>
          </w:tcPr>
          <w:p w14:paraId="7C385B3C" w14:textId="77777777" w:rsidR="00F70B54" w:rsidRDefault="00F70B54">
            <w:pPr>
              <w:pStyle w:val="mjaaasta"/>
              <w:tabs>
                <w:tab w:val="left" w:pos="6946"/>
              </w:tabs>
              <w:rPr>
                <w:lang w:val="et-EE"/>
              </w:rPr>
            </w:pPr>
            <w:r>
              <w:rPr>
                <w:lang w:val="et-EE"/>
              </w:rPr>
              <w:t>??1928</w:t>
            </w:r>
          </w:p>
        </w:tc>
      </w:tr>
    </w:tbl>
    <w:p w14:paraId="3C85FDAF"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77D86ECA" w14:textId="77777777">
        <w:trPr>
          <w:trHeight w:val="300"/>
        </w:trPr>
        <w:tc>
          <w:tcPr>
            <w:tcW w:w="1686" w:type="dxa"/>
            <w:tcBorders>
              <w:bottom w:val="single" w:sz="4" w:space="0" w:color="auto"/>
            </w:tcBorders>
          </w:tcPr>
          <w:p w14:paraId="7B61F3F1" w14:textId="77777777" w:rsidR="00F70B54" w:rsidRDefault="00F70B54">
            <w:pPr>
              <w:pStyle w:val="mjatp"/>
              <w:rPr>
                <w:sz w:val="28"/>
              </w:rPr>
            </w:pPr>
            <w:r>
              <w:rPr>
                <w:sz w:val="28"/>
              </w:rPr>
              <w:t>326</w:t>
            </w:r>
          </w:p>
        </w:tc>
      </w:tr>
    </w:tbl>
    <w:p w14:paraId="451F4088" w14:textId="77777777" w:rsidR="00F70B54" w:rsidRDefault="00F70B54">
      <w:pPr>
        <w:rPr>
          <w:lang w:val="et-EE"/>
        </w:rPr>
      </w:pPr>
    </w:p>
    <w:p w14:paraId="5AFB72B4" w14:textId="78E4B63D" w:rsidR="00F70B54" w:rsidRDefault="00F70B54">
      <w:pPr>
        <w:rPr>
          <w:lang w:val="et-EE"/>
        </w:rPr>
      </w:pPr>
      <w:r>
        <w:rPr>
          <w:lang w:val="et-EE"/>
        </w:rPr>
        <w:t>Vanast elanud mees, kes hirmu pole tunnud. Ta kuulnud teistelt, et need hirmu tunnevad ja tahtnud ise ka kord hirmu tunda. Lubanud sellele viiskümmend rubla anda, kes ta hirmu tundma õpetab. Lubanud talle üks mees õpetada hirmu tundma. Viinud see mees ta võlla alla, kuhu seitse surnut ülespoodud olnud. Käskinud tal sääl öö aega valvata. Korraga üks surnu liigutanud võllas. Kaebanud ise, et tal sääl üleval külm olla. Hää küll, võtab valvaja mees ülevalt surnu alla, paneb tule juure sooja pikali. Ise heidab surnu kõrvale magama. Viimaks hakkab surnu maas liigutama. Mees võtab surnu maast, riputab üles võllasse ise ütleb: kui sa maas olla ei oska, siis peab su üles tagasi riputama. Olnud mees sääl võlla all ära öö aega, pole hirmu tunnud ega kedagi, olgugi et poodud kõiksugu vigurisi tegid. Nii ei leidunudki kedagi, kes oleks võinud</w:t>
      </w:r>
      <w:r>
        <w:rPr>
          <w:color w:val="808080"/>
          <w:lang w:val="et-EE"/>
        </w:rPr>
        <w:t xml:space="preserve"> [211]</w:t>
      </w:r>
      <w:r>
        <w:rPr>
          <w:lang w:val="et-EE"/>
        </w:rPr>
        <w:t xml:space="preserve"> noormehele hirmu valmistada. </w:t>
      </w:r>
    </w:p>
    <w:p w14:paraId="7B6C404C" w14:textId="77777777" w:rsidR="00F70B54" w:rsidRDefault="00F70B54">
      <w:pPr>
        <w:rPr>
          <w:lang w:val="et-EE"/>
        </w:rPr>
      </w:pPr>
      <w:r>
        <w:rPr>
          <w:lang w:val="et-EE"/>
        </w:rPr>
        <w:t xml:space="preserve">Olnud aga sääl maal kuningal loss. Sääl lossis elanud aga vanad paganad, kuningas ise pidanud mujal elama. Kutsutud ta sinna lossi valvama. Kui ta sääl öö aega nii valvada, et ta hirmu ei tunne siis saada ta omale kuninga tütre. Lähebki mees lossi ööseks. Näeb loss tühi, pole sääl karta midagi kesköösel aga tuleb üks kurat säält toa laest alla, kus mees parajasti valvab. </w:t>
      </w:r>
      <w:r>
        <w:rPr>
          <w:lang w:val="et-EE"/>
        </w:rPr>
        <w:lastRenderedPageBreak/>
        <w:t>Mees tõmbab kuradi pooleks ja viskab üles tagasi. Tuleb uuesti kurat alla, tahab teda ära süüa. Selle kuradi võtab noormees kinni keerab kruvi pingi vahele ja hööveldab tal küüned ja sarved maha. Kadunud see kurat ära. Tulnud aga ülevalt jälle uus kurat alla ja ikka talle kallale. Niiviisi saaginud ta ka sel kuradil küüned maha samuti sarved. Nii käinud kõigi kuradite käsi. Keegi pole teda ära süüa suutnud. Hommikul tullakse lossi meest vaatama, kas see terve, Ongi terve ja elus. Ennem polnud aga</w:t>
      </w:r>
      <w:r>
        <w:rPr>
          <w:color w:val="808080"/>
          <w:lang w:val="et-EE"/>
        </w:rPr>
        <w:t xml:space="preserve"> [212]</w:t>
      </w:r>
      <w:r>
        <w:rPr>
          <w:lang w:val="et-EE"/>
        </w:rPr>
        <w:t xml:space="preserve"> lossist keegi eluga pääsnud. Antigi siis julgele mehele kuninga tütar naiseks. Elasid õnnelikult koos, aga mees polnud veel kordagi elus hirmu tunnud. </w:t>
      </w:r>
    </w:p>
    <w:p w14:paraId="02EBACCF" w14:textId="77777777" w:rsidR="00F70B54" w:rsidRDefault="00F70B54">
      <w:pPr>
        <w:rPr>
          <w:lang w:val="et-EE"/>
        </w:rPr>
      </w:pPr>
      <w:r>
        <w:rPr>
          <w:lang w:val="et-EE"/>
        </w:rPr>
        <w:t>Kord lasknud tuua aga kuningatütar külma vett, kus kalad ja jäätükid sees ja seda mehele kaela valada, kui see parajasti voodis maganud. Nüüd öelnud mees, et ta hirmu olla tunnud.</w:t>
      </w:r>
    </w:p>
    <w:p w14:paraId="265124CB"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gridCol w:w="1559"/>
      </w:tblGrid>
      <w:tr w:rsidR="00F70B54" w14:paraId="7A308D24" w14:textId="77777777">
        <w:trPr>
          <w:trHeight w:val="300"/>
        </w:trPr>
        <w:tc>
          <w:tcPr>
            <w:tcW w:w="3104" w:type="dxa"/>
            <w:tcBorders>
              <w:bottom w:val="single" w:sz="4" w:space="0" w:color="auto"/>
            </w:tcBorders>
          </w:tcPr>
          <w:p w14:paraId="11FD3DF1" w14:textId="77777777" w:rsidR="00F70B54" w:rsidRDefault="00F70B54">
            <w:pPr>
              <w:pStyle w:val="mjasisestaja"/>
              <w:tabs>
                <w:tab w:val="left" w:pos="6946"/>
              </w:tabs>
            </w:pPr>
            <w:r>
              <w:t>Evelin Lepp</w:t>
            </w:r>
          </w:p>
        </w:tc>
        <w:tc>
          <w:tcPr>
            <w:tcW w:w="1559" w:type="dxa"/>
            <w:tcBorders>
              <w:bottom w:val="single" w:sz="4" w:space="0" w:color="auto"/>
            </w:tcBorders>
          </w:tcPr>
          <w:p w14:paraId="3B3E07E4" w14:textId="77777777" w:rsidR="00F70B54" w:rsidRDefault="00F70B54">
            <w:pPr>
              <w:pStyle w:val="mjasisestkuup"/>
              <w:tabs>
                <w:tab w:val="left" w:pos="6946"/>
              </w:tabs>
            </w:pPr>
            <w:r>
              <w:t>29.03. 99</w:t>
            </w:r>
          </w:p>
        </w:tc>
        <w:tc>
          <w:tcPr>
            <w:tcW w:w="1559" w:type="dxa"/>
            <w:tcBorders>
              <w:bottom w:val="single" w:sz="4" w:space="0" w:color="auto"/>
            </w:tcBorders>
          </w:tcPr>
          <w:p w14:paraId="55C1784A" w14:textId="77777777" w:rsidR="00F70B54" w:rsidRDefault="00F70B54">
            <w:pPr>
              <w:pStyle w:val="mjasispikminutites"/>
              <w:rPr>
                <w:sz w:val="28"/>
              </w:rPr>
            </w:pPr>
            <w:r>
              <w:rPr>
                <w:sz w:val="28"/>
              </w:rPr>
              <w:t>40 min</w:t>
            </w:r>
          </w:p>
        </w:tc>
      </w:tr>
    </w:tbl>
    <w:p w14:paraId="33A38B40"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29EE6965" w14:textId="77777777">
        <w:trPr>
          <w:trHeight w:val="300"/>
        </w:trPr>
        <w:tc>
          <w:tcPr>
            <w:tcW w:w="3104" w:type="dxa"/>
            <w:tcBorders>
              <w:bottom w:val="single" w:sz="4" w:space="0" w:color="auto"/>
            </w:tcBorders>
          </w:tcPr>
          <w:p w14:paraId="2421E2C1" w14:textId="77777777" w:rsidR="00F70B54" w:rsidRDefault="00F70B54">
            <w:pPr>
              <w:pStyle w:val="mjakollnimi"/>
              <w:rPr>
                <w:sz w:val="28"/>
              </w:rPr>
            </w:pPr>
            <w:r>
              <w:rPr>
                <w:sz w:val="28"/>
              </w:rPr>
              <w:t>Mairi Kaasik</w:t>
            </w:r>
          </w:p>
        </w:tc>
        <w:tc>
          <w:tcPr>
            <w:tcW w:w="1559" w:type="dxa"/>
            <w:tcBorders>
              <w:bottom w:val="single" w:sz="4" w:space="0" w:color="auto"/>
            </w:tcBorders>
          </w:tcPr>
          <w:p w14:paraId="4304CB0C" w14:textId="77777777" w:rsidR="00F70B54" w:rsidRDefault="00F70B54">
            <w:pPr>
              <w:pStyle w:val="mjakollkuup"/>
              <w:rPr>
                <w:sz w:val="28"/>
              </w:rPr>
            </w:pPr>
            <w:r>
              <w:rPr>
                <w:sz w:val="28"/>
              </w:rPr>
              <w:t>22. 10. 07</w:t>
            </w:r>
          </w:p>
        </w:tc>
      </w:tr>
    </w:tbl>
    <w:p w14:paraId="3A4E1FF5" w14:textId="77777777" w:rsidR="00F70B54" w:rsidRDefault="00F70B54">
      <w:pPr>
        <w:rPr>
          <w:lang w:val="et-EE"/>
        </w:rPr>
      </w:pPr>
      <w:bookmarkStart w:id="458" w:name="_Toc449004809"/>
      <w:bookmarkEnd w:id="458"/>
    </w:p>
    <w:p w14:paraId="6C9F98F3" w14:textId="77777777" w:rsidR="009E4605" w:rsidRDefault="009E4605" w:rsidP="009E4605"/>
    <w:p w14:paraId="41BB8F00"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5369BC0E" w14:textId="77777777" w:rsidR="009E4605" w:rsidRDefault="009E4605" w:rsidP="009E4605"/>
    <w:p w14:paraId="1A6042C0" w14:textId="77777777" w:rsidR="00F70B54" w:rsidRDefault="00900003">
      <w:pPr>
        <w:pStyle w:val="mjaID"/>
      </w:pPr>
      <w:bookmarkStart w:id="459" w:name="mjp01095"/>
      <w:bookmarkStart w:id="460" w:name="_Toc481447593"/>
      <w:bookmarkEnd w:id="459"/>
      <w:r>
        <w:t>mjp0</w:t>
      </w:r>
      <w:r w:rsidR="00F70B54">
        <w:t>1095</w:t>
      </w:r>
      <w:bookmarkEnd w:id="460"/>
    </w:p>
    <w:p w14:paraId="79ED752C"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2791172B" w14:textId="77777777">
        <w:trPr>
          <w:trHeight w:val="300"/>
        </w:trPr>
        <w:tc>
          <w:tcPr>
            <w:tcW w:w="2112" w:type="dxa"/>
            <w:tcBorders>
              <w:bottom w:val="single" w:sz="4" w:space="0" w:color="auto"/>
            </w:tcBorders>
          </w:tcPr>
          <w:p w14:paraId="25B50662" w14:textId="77777777" w:rsidR="00F70B54" w:rsidRDefault="00F70B54">
            <w:pPr>
              <w:pStyle w:val="mjaviitealgus"/>
              <w:tabs>
                <w:tab w:val="left" w:pos="6946"/>
              </w:tabs>
              <w:rPr>
                <w:lang w:val="et-EE"/>
              </w:rPr>
            </w:pPr>
            <w:bookmarkStart w:id="461" w:name="_Toc454558872"/>
            <w:bookmarkStart w:id="462" w:name="_Toc454561775"/>
            <w:bookmarkStart w:id="463" w:name="_Toc481447594"/>
            <w:r>
              <w:rPr>
                <w:lang w:val="et-EE"/>
              </w:rPr>
              <w:t>ERA II 120, 424/6</w:t>
            </w:r>
            <w:bookmarkEnd w:id="461"/>
            <w:bookmarkEnd w:id="462"/>
            <w:bookmarkEnd w:id="463"/>
          </w:p>
        </w:tc>
        <w:tc>
          <w:tcPr>
            <w:tcW w:w="283" w:type="dxa"/>
            <w:tcBorders>
              <w:bottom w:val="single" w:sz="4" w:space="0" w:color="auto"/>
            </w:tcBorders>
          </w:tcPr>
          <w:p w14:paraId="2CC29892" w14:textId="77777777" w:rsidR="00F70B54" w:rsidRDefault="00F70B54">
            <w:pPr>
              <w:rPr>
                <w:lang w:val="et-EE"/>
              </w:rPr>
            </w:pPr>
            <w:r>
              <w:rPr>
                <w:lang w:val="et-EE"/>
              </w:rPr>
              <w:t>&lt;</w:t>
            </w:r>
          </w:p>
        </w:tc>
        <w:tc>
          <w:tcPr>
            <w:tcW w:w="1701" w:type="dxa"/>
            <w:tcBorders>
              <w:bottom w:val="single" w:sz="4" w:space="0" w:color="auto"/>
            </w:tcBorders>
          </w:tcPr>
          <w:p w14:paraId="4063F101" w14:textId="77777777" w:rsidR="00F70B54" w:rsidRDefault="00F70B54">
            <w:pPr>
              <w:pStyle w:val="mjakihelkond"/>
              <w:tabs>
                <w:tab w:val="left" w:pos="6946"/>
              </w:tabs>
              <w:rPr>
                <w:lang w:val="et-EE"/>
              </w:rPr>
            </w:pPr>
            <w:r>
              <w:rPr>
                <w:lang w:val="et-EE"/>
              </w:rPr>
              <w:t>Järva-Jaani</w:t>
            </w:r>
          </w:p>
        </w:tc>
        <w:tc>
          <w:tcPr>
            <w:tcW w:w="2362" w:type="dxa"/>
            <w:tcBorders>
              <w:bottom w:val="single" w:sz="4" w:space="0" w:color="auto"/>
            </w:tcBorders>
          </w:tcPr>
          <w:p w14:paraId="552196A4" w14:textId="77777777" w:rsidR="00F70B54" w:rsidRDefault="00F70B54">
            <w:pPr>
              <w:pStyle w:val="mjakohalpp"/>
              <w:tabs>
                <w:tab w:val="left" w:pos="6946"/>
              </w:tabs>
              <w:rPr>
                <w:lang w:val="et-EE"/>
              </w:rPr>
            </w:pPr>
            <w:r>
              <w:rPr>
                <w:lang w:val="et-EE"/>
              </w:rPr>
              <w:t>Võhmuta v.</w:t>
            </w:r>
          </w:p>
        </w:tc>
        <w:tc>
          <w:tcPr>
            <w:tcW w:w="284" w:type="dxa"/>
            <w:tcBorders>
              <w:bottom w:val="single" w:sz="4" w:space="0" w:color="auto"/>
            </w:tcBorders>
          </w:tcPr>
          <w:p w14:paraId="049D0545" w14:textId="77777777" w:rsidR="00F70B54" w:rsidRDefault="00F70B54">
            <w:pPr>
              <w:rPr>
                <w:lang w:val="et-EE"/>
              </w:rPr>
            </w:pPr>
            <w:r>
              <w:rPr>
                <w:lang w:val="et-EE"/>
              </w:rPr>
              <w:t>–</w:t>
            </w:r>
          </w:p>
        </w:tc>
        <w:tc>
          <w:tcPr>
            <w:tcW w:w="1890" w:type="dxa"/>
            <w:tcBorders>
              <w:bottom w:val="single" w:sz="4" w:space="0" w:color="auto"/>
            </w:tcBorders>
          </w:tcPr>
          <w:p w14:paraId="16DFECEE" w14:textId="77777777" w:rsidR="00F70B54" w:rsidRDefault="00F70B54">
            <w:pPr>
              <w:pStyle w:val="mjakoguja"/>
              <w:tabs>
                <w:tab w:val="left" w:pos="6946"/>
              </w:tabs>
              <w:rPr>
                <w:lang w:val="et-EE"/>
              </w:rPr>
            </w:pPr>
            <w:r>
              <w:rPr>
                <w:lang w:val="et-EE"/>
              </w:rPr>
              <w:t>J. A. Rehberg</w:t>
            </w:r>
          </w:p>
        </w:tc>
      </w:tr>
    </w:tbl>
    <w:p w14:paraId="043282A6"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28158CA8" w14:textId="77777777">
        <w:trPr>
          <w:trHeight w:val="300"/>
        </w:trPr>
        <w:tc>
          <w:tcPr>
            <w:tcW w:w="411" w:type="dxa"/>
            <w:tcBorders>
              <w:bottom w:val="single" w:sz="4" w:space="0" w:color="auto"/>
            </w:tcBorders>
          </w:tcPr>
          <w:p w14:paraId="20CACC5C" w14:textId="77777777" w:rsidR="00F70B54" w:rsidRDefault="00F70B54">
            <w:pPr>
              <w:rPr>
                <w:lang w:val="et-EE"/>
              </w:rPr>
            </w:pPr>
            <w:r>
              <w:rPr>
                <w:lang w:val="et-EE"/>
              </w:rPr>
              <w:t>&lt;</w:t>
            </w:r>
          </w:p>
        </w:tc>
        <w:tc>
          <w:tcPr>
            <w:tcW w:w="4110" w:type="dxa"/>
            <w:tcBorders>
              <w:bottom w:val="single" w:sz="4" w:space="0" w:color="auto"/>
            </w:tcBorders>
          </w:tcPr>
          <w:p w14:paraId="1F0EA5CA" w14:textId="77777777" w:rsidR="00F70B54" w:rsidRDefault="00F70B54">
            <w:pPr>
              <w:pStyle w:val="mjajutustaja"/>
              <w:tabs>
                <w:tab w:val="left" w:pos="6946"/>
              </w:tabs>
              <w:rPr>
                <w:lang w:val="et-EE"/>
              </w:rPr>
            </w:pPr>
          </w:p>
        </w:tc>
        <w:tc>
          <w:tcPr>
            <w:tcW w:w="1165" w:type="dxa"/>
            <w:tcBorders>
              <w:bottom w:val="single" w:sz="4" w:space="0" w:color="auto"/>
            </w:tcBorders>
          </w:tcPr>
          <w:p w14:paraId="0FFAEAFC" w14:textId="77777777" w:rsidR="00F70B54" w:rsidRDefault="00F70B54">
            <w:pPr>
              <w:pStyle w:val="mjaaasta"/>
              <w:tabs>
                <w:tab w:val="left" w:pos="6946"/>
              </w:tabs>
              <w:rPr>
                <w:lang w:val="et-EE"/>
              </w:rPr>
            </w:pPr>
            <w:r>
              <w:rPr>
                <w:lang w:val="et-EE"/>
              </w:rPr>
              <w:t>1936, ??1897</w:t>
            </w:r>
          </w:p>
        </w:tc>
      </w:tr>
    </w:tbl>
    <w:p w14:paraId="5DC1CAF7"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4D315DD7" w14:textId="77777777">
        <w:trPr>
          <w:trHeight w:val="300"/>
        </w:trPr>
        <w:tc>
          <w:tcPr>
            <w:tcW w:w="1686" w:type="dxa"/>
            <w:tcBorders>
              <w:bottom w:val="single" w:sz="4" w:space="0" w:color="auto"/>
            </w:tcBorders>
          </w:tcPr>
          <w:p w14:paraId="6E945FF0" w14:textId="77777777" w:rsidR="00F70B54" w:rsidRDefault="00F70B54">
            <w:pPr>
              <w:pStyle w:val="mjatp"/>
              <w:rPr>
                <w:sz w:val="28"/>
              </w:rPr>
            </w:pPr>
            <w:r>
              <w:rPr>
                <w:sz w:val="28"/>
              </w:rPr>
              <w:t>327A</w:t>
            </w:r>
          </w:p>
        </w:tc>
      </w:tr>
    </w:tbl>
    <w:p w14:paraId="79E9F16B" w14:textId="77777777" w:rsidR="00F70B54" w:rsidRDefault="00F70B54">
      <w:pPr>
        <w:rPr>
          <w:lang w:val="et-EE"/>
        </w:rPr>
      </w:pPr>
    </w:p>
    <w:p w14:paraId="1EDFA0CA" w14:textId="77777777" w:rsidR="00F70B54" w:rsidRDefault="00F70B54">
      <w:pPr>
        <w:rPr>
          <w:lang w:val="et-EE"/>
        </w:rPr>
      </w:pPr>
      <w:r>
        <w:rPr>
          <w:lang w:val="et-EE"/>
        </w:rPr>
        <w:t>Muinasjutt.</w:t>
      </w:r>
    </w:p>
    <w:p w14:paraId="0428363C" w14:textId="77777777" w:rsidR="00F70B54" w:rsidRDefault="00F70B54">
      <w:pPr>
        <w:rPr>
          <w:lang w:val="et-EE"/>
        </w:rPr>
      </w:pPr>
    </w:p>
    <w:p w14:paraId="15B54EE7" w14:textId="77777777" w:rsidR="00F70B54" w:rsidRDefault="00F70B54">
      <w:pPr>
        <w:rPr>
          <w:lang w:val="et-EE"/>
        </w:rPr>
      </w:pPr>
      <w:r>
        <w:rPr>
          <w:lang w:val="et-EE"/>
        </w:rPr>
        <w:t xml:space="preserve">Üks plika ja poiss läinud metsa marjule ja eksinud ära. Nad istusid künka peale maha ja hakkasiwad nutma. Üka halli habemega wana taat tuli nende juure ja hakkas küsima: “Mis teie ??nutate?” Nemad ütlesid: “Meie tulime marjule ja eksisime ära. Wana taat hakkas neid meelitama ja ütles: “Korjage taskud täis puupulki, neid on teil tarwis. Lükkage metsa kahele poole, siis tuleb üks ainus, üks ainus maja wasta, ja menge sinna õue. Kui keegi küsib toast: “Kes õues?” Siis wastage: “Tuul, tuul, marju emakene, tuul”.” Nii sündinudki. Kui poiss hakkas magama heitma, siis küsiti toast: “Kes õues?” Poiss wastas: “Tuul, tuul, marju emakene, tuul!” Kui poiss magas õues, siis küsiti teist korda toast: “Kes õues?” Ja plika wastas: “Mina.” Kui wanamoor </w:t>
      </w:r>
      <w:r>
        <w:rPr>
          <w:lang w:val="et-EE"/>
        </w:rPr>
        <w:lastRenderedPageBreak/>
        <w:t>tulnud toast, wõtnud plika ja poisi juustest kinni ja wiinud neid keldri.</w:t>
      </w:r>
      <w:r>
        <w:rPr>
          <w:color w:val="808080"/>
          <w:lang w:val="et-EE"/>
        </w:rPr>
        <w:t xml:space="preserve"> [425]</w:t>
      </w:r>
      <w:r>
        <w:rPr>
          <w:lang w:val="et-EE"/>
        </w:rPr>
        <w:t xml:space="preserve"> Warsi tulnud wanapagan koju ja küsinud: “Kus need lapsed on, mis seie tulid?” Wanamoor wastas: “Mina wiisin neid keldri.” Wanamees ütles: “Sööda neid üks nädalapäewad rõesa piimaga ja pahklituumaga, siis tee mulle üks magus praad!” Kui wanamees tuli lauba õhtu koju, siis ta ütles: “Poiss, pista oma sõrm siit august wälja, ma katsun, kas oled ramusaks lähend.” Poiss pani puupulga wälja. Wanapagan ammustas pulga otsast tüki ära ja ütles: “Oh, see on kõik puine ja luine, ei see weel sünni süüa. Sööda weel üks nädala päewad rõesa piimaga ja pähklituumaga ja tee siis mulle praadi!” Kui tema jälle koju tuli, siis ütles ta plikale: “Plika, pane oma sõrm wälja. Tema pani sõrme wälja ja wanapagan ammustas sõrme otsast tüki ära. “Oh kui see on magus! Eit, küta ahi tulisest ja tee üks hea praad. Ma lähen kodunt ära.” – Ja wanamoor küttas ahju tulisest ja ütles plika ja poisi wastu: “Minge seie panni peale!” Poiss ütles: “Meie ei oska seie minna!”</w:t>
      </w:r>
      <w:r>
        <w:rPr>
          <w:color w:val="808080"/>
          <w:lang w:val="et-EE"/>
        </w:rPr>
        <w:t xml:space="preserve"> [426]</w:t>
      </w:r>
      <w:r>
        <w:rPr>
          <w:lang w:val="et-EE"/>
        </w:rPr>
        <w:t xml:space="preserve"> Wanamoor ütles: “Pea seie, jalad seie!” “Mine sa enne ise ja näita, kuda seie minnakse!” ütles poiss. Wanamoor läks ja poiss lükkas wanamoori panniga ahju.</w:t>
      </w:r>
    </w:p>
    <w:p w14:paraId="67A0A2BF"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gridCol w:w="1559"/>
      </w:tblGrid>
      <w:tr w:rsidR="00F70B54" w14:paraId="5A02726D" w14:textId="77777777">
        <w:trPr>
          <w:trHeight w:val="300"/>
        </w:trPr>
        <w:tc>
          <w:tcPr>
            <w:tcW w:w="3104" w:type="dxa"/>
            <w:tcBorders>
              <w:bottom w:val="single" w:sz="4" w:space="0" w:color="auto"/>
            </w:tcBorders>
          </w:tcPr>
          <w:p w14:paraId="18906762" w14:textId="77777777" w:rsidR="00F70B54" w:rsidRDefault="00F70B54">
            <w:pPr>
              <w:pStyle w:val="mjasisestaja"/>
              <w:tabs>
                <w:tab w:val="left" w:pos="6946"/>
              </w:tabs>
            </w:pPr>
            <w:r>
              <w:t>Evelin Lepp</w:t>
            </w:r>
          </w:p>
        </w:tc>
        <w:tc>
          <w:tcPr>
            <w:tcW w:w="1559" w:type="dxa"/>
            <w:tcBorders>
              <w:bottom w:val="single" w:sz="4" w:space="0" w:color="auto"/>
            </w:tcBorders>
          </w:tcPr>
          <w:p w14:paraId="76DAE6F3" w14:textId="77777777" w:rsidR="00F70B54" w:rsidRDefault="00F70B54">
            <w:pPr>
              <w:pStyle w:val="mjasisestkuup"/>
              <w:tabs>
                <w:tab w:val="left" w:pos="6946"/>
              </w:tabs>
            </w:pPr>
            <w:r>
              <w:t>29.03. 99</w:t>
            </w:r>
          </w:p>
        </w:tc>
        <w:tc>
          <w:tcPr>
            <w:tcW w:w="1559" w:type="dxa"/>
            <w:tcBorders>
              <w:bottom w:val="single" w:sz="4" w:space="0" w:color="auto"/>
            </w:tcBorders>
          </w:tcPr>
          <w:p w14:paraId="46DAFC00" w14:textId="77777777" w:rsidR="00F70B54" w:rsidRDefault="00F70B54">
            <w:pPr>
              <w:pStyle w:val="mjasispikminutites"/>
              <w:rPr>
                <w:sz w:val="28"/>
              </w:rPr>
            </w:pPr>
            <w:r>
              <w:rPr>
                <w:sz w:val="28"/>
              </w:rPr>
              <w:t>40 min</w:t>
            </w:r>
          </w:p>
        </w:tc>
      </w:tr>
    </w:tbl>
    <w:p w14:paraId="2AECA50D"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3B304A38" w14:textId="77777777">
        <w:trPr>
          <w:trHeight w:val="300"/>
        </w:trPr>
        <w:tc>
          <w:tcPr>
            <w:tcW w:w="3104" w:type="dxa"/>
            <w:tcBorders>
              <w:bottom w:val="single" w:sz="4" w:space="0" w:color="auto"/>
            </w:tcBorders>
          </w:tcPr>
          <w:p w14:paraId="5384BB50" w14:textId="77777777" w:rsidR="00F70B54" w:rsidRDefault="00F70B54">
            <w:pPr>
              <w:pStyle w:val="mjakollnimi"/>
              <w:rPr>
                <w:sz w:val="28"/>
              </w:rPr>
            </w:pPr>
            <w:r>
              <w:rPr>
                <w:sz w:val="28"/>
              </w:rPr>
              <w:t>koll_nimi</w:t>
            </w:r>
          </w:p>
        </w:tc>
        <w:tc>
          <w:tcPr>
            <w:tcW w:w="1559" w:type="dxa"/>
            <w:tcBorders>
              <w:bottom w:val="single" w:sz="4" w:space="0" w:color="auto"/>
            </w:tcBorders>
          </w:tcPr>
          <w:p w14:paraId="2612D2DE" w14:textId="77777777" w:rsidR="00F70B54" w:rsidRDefault="00F70B54">
            <w:pPr>
              <w:pStyle w:val="mjakollkuup"/>
              <w:rPr>
                <w:sz w:val="28"/>
              </w:rPr>
            </w:pPr>
            <w:r>
              <w:rPr>
                <w:sz w:val="28"/>
              </w:rPr>
              <w:t>koll_kp</w:t>
            </w:r>
          </w:p>
        </w:tc>
      </w:tr>
    </w:tbl>
    <w:p w14:paraId="469C0954" w14:textId="77777777" w:rsidR="00F70B54" w:rsidRDefault="00F70B54">
      <w:pPr>
        <w:rPr>
          <w:lang w:val="et-EE"/>
        </w:rPr>
      </w:pPr>
      <w:bookmarkStart w:id="464" w:name="_Toc449004810"/>
      <w:bookmarkEnd w:id="464"/>
    </w:p>
    <w:p w14:paraId="16595C20" w14:textId="77777777" w:rsidR="009E4605" w:rsidRDefault="009E4605" w:rsidP="009E4605"/>
    <w:p w14:paraId="7D3006AC"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367CE687" w14:textId="77777777" w:rsidR="009E4605" w:rsidRDefault="009E4605" w:rsidP="009E4605"/>
    <w:p w14:paraId="70A48E33" w14:textId="77777777" w:rsidR="00F70B54" w:rsidRDefault="00900003">
      <w:pPr>
        <w:pStyle w:val="mjaID"/>
      </w:pPr>
      <w:bookmarkStart w:id="465" w:name="mjp01096"/>
      <w:bookmarkStart w:id="466" w:name="_Toc481447595"/>
      <w:bookmarkEnd w:id="465"/>
      <w:r>
        <w:t>mjp0</w:t>
      </w:r>
      <w:r w:rsidR="00F70B54">
        <w:t>1096</w:t>
      </w:r>
      <w:bookmarkEnd w:id="466"/>
    </w:p>
    <w:p w14:paraId="73F02D77" w14:textId="77777777" w:rsidR="00F70B54" w:rsidRDefault="00F70B54">
      <w:pPr>
        <w:rPr>
          <w:lang w:val="et-EE"/>
        </w:rPr>
      </w:pPr>
      <w:bookmarkStart w:id="467" w:name="_Toc449004811"/>
      <w:bookmarkEnd w:id="467"/>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3"/>
        <w:gridCol w:w="283"/>
        <w:gridCol w:w="1560"/>
        <w:gridCol w:w="1560"/>
        <w:gridCol w:w="282"/>
        <w:gridCol w:w="851"/>
        <w:gridCol w:w="283"/>
        <w:gridCol w:w="680"/>
        <w:gridCol w:w="284"/>
      </w:tblGrid>
      <w:tr w:rsidR="00F70B54" w14:paraId="39B05782" w14:textId="77777777">
        <w:trPr>
          <w:trHeight w:val="300"/>
        </w:trPr>
        <w:tc>
          <w:tcPr>
            <w:tcW w:w="1403" w:type="dxa"/>
            <w:tcBorders>
              <w:bottom w:val="single" w:sz="4" w:space="0" w:color="auto"/>
            </w:tcBorders>
          </w:tcPr>
          <w:p w14:paraId="600D20A5" w14:textId="77777777" w:rsidR="00F70B54" w:rsidRDefault="00F70B54">
            <w:pPr>
              <w:pStyle w:val="mjaviideKOGUSEERIA"/>
              <w:widowControl w:val="0"/>
              <w:tabs>
                <w:tab w:val="left" w:pos="851"/>
              </w:tabs>
              <w:jc w:val="both"/>
              <w:rPr>
                <w:sz w:val="28"/>
              </w:rPr>
            </w:pPr>
            <w:bookmarkStart w:id="468" w:name="_Toc504199176"/>
            <w:r>
              <w:rPr>
                <w:sz w:val="28"/>
              </w:rPr>
              <w:t>E</w:t>
            </w:r>
            <w:bookmarkEnd w:id="468"/>
          </w:p>
        </w:tc>
        <w:tc>
          <w:tcPr>
            <w:tcW w:w="283" w:type="dxa"/>
            <w:tcBorders>
              <w:bottom w:val="single" w:sz="4" w:space="0" w:color="auto"/>
            </w:tcBorders>
          </w:tcPr>
          <w:p w14:paraId="72AA41DD" w14:textId="77777777" w:rsidR="00F70B54" w:rsidRDefault="00F70B54">
            <w:pPr>
              <w:widowControl w:val="0"/>
              <w:tabs>
                <w:tab w:val="left" w:pos="851"/>
                <w:tab w:val="left" w:pos="6946"/>
              </w:tabs>
              <w:rPr>
                <w:lang w:val="et-EE"/>
              </w:rPr>
            </w:pPr>
            <w:r>
              <w:rPr>
                <w:lang w:val="et-EE"/>
              </w:rPr>
              <w:t>,</w:t>
            </w:r>
          </w:p>
        </w:tc>
        <w:tc>
          <w:tcPr>
            <w:tcW w:w="1560" w:type="dxa"/>
            <w:tcBorders>
              <w:bottom w:val="single" w:sz="4" w:space="0" w:color="auto"/>
            </w:tcBorders>
          </w:tcPr>
          <w:p w14:paraId="08ADB905" w14:textId="77777777" w:rsidR="00F70B54" w:rsidRDefault="00F70B54">
            <w:pPr>
              <w:pStyle w:val="mjaviideKIDE"/>
              <w:widowControl w:val="0"/>
              <w:tabs>
                <w:tab w:val="left" w:pos="851"/>
              </w:tabs>
              <w:rPr>
                <w:sz w:val="28"/>
              </w:rPr>
            </w:pPr>
          </w:p>
        </w:tc>
        <w:tc>
          <w:tcPr>
            <w:tcW w:w="1560" w:type="dxa"/>
            <w:tcBorders>
              <w:bottom w:val="single" w:sz="4" w:space="0" w:color="auto"/>
            </w:tcBorders>
          </w:tcPr>
          <w:p w14:paraId="0B9FA081" w14:textId="77777777" w:rsidR="00F70B54" w:rsidRDefault="00F70B54">
            <w:pPr>
              <w:pStyle w:val="mjaviideLKalg"/>
              <w:widowControl w:val="0"/>
              <w:tabs>
                <w:tab w:val="left" w:pos="851"/>
              </w:tabs>
              <w:jc w:val="right"/>
              <w:rPr>
                <w:sz w:val="28"/>
              </w:rPr>
            </w:pPr>
            <w:bookmarkStart w:id="469" w:name="_Toc504199177"/>
            <w:r>
              <w:rPr>
                <w:sz w:val="28"/>
              </w:rPr>
              <w:t>19270</w:t>
            </w:r>
            <w:bookmarkEnd w:id="469"/>
          </w:p>
        </w:tc>
        <w:tc>
          <w:tcPr>
            <w:tcW w:w="282" w:type="dxa"/>
            <w:tcBorders>
              <w:bottom w:val="single" w:sz="4" w:space="0" w:color="auto"/>
            </w:tcBorders>
          </w:tcPr>
          <w:p w14:paraId="05DD245F" w14:textId="77777777" w:rsidR="00F70B54" w:rsidRDefault="00F70B54">
            <w:pPr>
              <w:widowControl w:val="0"/>
              <w:tabs>
                <w:tab w:val="left" w:pos="851"/>
                <w:tab w:val="left" w:pos="6946"/>
              </w:tabs>
              <w:rPr>
                <w:lang w:val="et-EE"/>
              </w:rPr>
            </w:pPr>
            <w:r>
              <w:rPr>
                <w:lang w:val="et-EE"/>
              </w:rPr>
              <w:t>/</w:t>
            </w:r>
          </w:p>
        </w:tc>
        <w:tc>
          <w:tcPr>
            <w:tcW w:w="851" w:type="dxa"/>
            <w:tcBorders>
              <w:bottom w:val="single" w:sz="4" w:space="0" w:color="auto"/>
            </w:tcBorders>
          </w:tcPr>
          <w:p w14:paraId="0FC90A23" w14:textId="77777777" w:rsidR="00F70B54" w:rsidRDefault="00F70B54">
            <w:pPr>
              <w:pStyle w:val="mjaviideLKlpp"/>
              <w:widowControl w:val="0"/>
              <w:tabs>
                <w:tab w:val="left" w:pos="851"/>
              </w:tabs>
              <w:rPr>
                <w:sz w:val="28"/>
              </w:rPr>
            </w:pPr>
            <w:r>
              <w:rPr>
                <w:sz w:val="28"/>
              </w:rPr>
              <w:t>7</w:t>
            </w:r>
          </w:p>
        </w:tc>
        <w:tc>
          <w:tcPr>
            <w:tcW w:w="283" w:type="dxa"/>
            <w:tcBorders>
              <w:bottom w:val="single" w:sz="4" w:space="0" w:color="auto"/>
            </w:tcBorders>
          </w:tcPr>
          <w:p w14:paraId="2E9687FB" w14:textId="77777777" w:rsidR="00F70B54" w:rsidRDefault="00F70B54">
            <w:pPr>
              <w:widowControl w:val="0"/>
              <w:tabs>
                <w:tab w:val="left" w:pos="851"/>
                <w:tab w:val="left" w:pos="6946"/>
              </w:tabs>
              <w:rPr>
                <w:lang w:val="et-EE"/>
              </w:rPr>
            </w:pPr>
            <w:r>
              <w:rPr>
                <w:lang w:val="et-EE"/>
              </w:rPr>
              <w:t>(</w:t>
            </w:r>
          </w:p>
        </w:tc>
        <w:tc>
          <w:tcPr>
            <w:tcW w:w="680" w:type="dxa"/>
            <w:tcBorders>
              <w:bottom w:val="single" w:sz="4" w:space="0" w:color="auto"/>
            </w:tcBorders>
          </w:tcPr>
          <w:p w14:paraId="5FEB628D" w14:textId="77777777" w:rsidR="00F70B54" w:rsidRDefault="00F70B54">
            <w:pPr>
              <w:pStyle w:val="mjaviidePALA"/>
              <w:widowControl w:val="0"/>
              <w:tabs>
                <w:tab w:val="left" w:pos="851"/>
              </w:tabs>
              <w:rPr>
                <w:sz w:val="28"/>
              </w:rPr>
            </w:pPr>
            <w:r>
              <w:rPr>
                <w:sz w:val="28"/>
              </w:rPr>
              <w:t>30</w:t>
            </w:r>
          </w:p>
        </w:tc>
        <w:tc>
          <w:tcPr>
            <w:tcW w:w="284" w:type="dxa"/>
            <w:tcBorders>
              <w:bottom w:val="single" w:sz="4" w:space="0" w:color="auto"/>
            </w:tcBorders>
          </w:tcPr>
          <w:p w14:paraId="6430A82B" w14:textId="77777777" w:rsidR="00F70B54" w:rsidRDefault="00F70B54">
            <w:pPr>
              <w:widowControl w:val="0"/>
              <w:tabs>
                <w:tab w:val="left" w:pos="851"/>
                <w:tab w:val="left" w:pos="6946"/>
              </w:tabs>
              <w:rPr>
                <w:lang w:val="et-EE"/>
              </w:rPr>
            </w:pPr>
            <w:r>
              <w:rPr>
                <w:lang w:val="et-EE"/>
              </w:rPr>
              <w:t>)</w:t>
            </w:r>
          </w:p>
        </w:tc>
      </w:tr>
    </w:tbl>
    <w:p w14:paraId="3D19E08E" w14:textId="77777777" w:rsidR="00F70B54" w:rsidRDefault="00F70B54">
      <w:pPr>
        <w:widowControl w:val="0"/>
        <w:tabs>
          <w:tab w:val="left" w:pos="851"/>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
        <w:gridCol w:w="1701"/>
        <w:gridCol w:w="2362"/>
        <w:gridCol w:w="284"/>
        <w:gridCol w:w="1455"/>
        <w:gridCol w:w="2200"/>
        <w:gridCol w:w="2379"/>
      </w:tblGrid>
      <w:tr w:rsidR="00F70B54" w14:paraId="0FBA06C9" w14:textId="77777777">
        <w:trPr>
          <w:trHeight w:val="300"/>
        </w:trPr>
        <w:tc>
          <w:tcPr>
            <w:tcW w:w="283" w:type="dxa"/>
            <w:tcBorders>
              <w:bottom w:val="single" w:sz="4" w:space="0" w:color="auto"/>
            </w:tcBorders>
          </w:tcPr>
          <w:p w14:paraId="24C8889F" w14:textId="77777777" w:rsidR="00F70B54" w:rsidRDefault="00F70B54">
            <w:pPr>
              <w:widowControl w:val="0"/>
              <w:tabs>
                <w:tab w:val="left" w:pos="851"/>
                <w:tab w:val="left" w:pos="6946"/>
              </w:tabs>
              <w:rPr>
                <w:lang w:val="et-EE"/>
              </w:rPr>
            </w:pPr>
            <w:r>
              <w:rPr>
                <w:lang w:val="et-EE"/>
              </w:rPr>
              <w:t>&lt;</w:t>
            </w:r>
          </w:p>
        </w:tc>
        <w:tc>
          <w:tcPr>
            <w:tcW w:w="1701" w:type="dxa"/>
            <w:tcBorders>
              <w:bottom w:val="single" w:sz="4" w:space="0" w:color="auto"/>
            </w:tcBorders>
          </w:tcPr>
          <w:p w14:paraId="3C2DF7DB" w14:textId="77777777" w:rsidR="00F70B54" w:rsidRDefault="00F70B54">
            <w:pPr>
              <w:pStyle w:val="mjakihelkond"/>
              <w:widowControl w:val="0"/>
              <w:tabs>
                <w:tab w:val="left" w:pos="851"/>
                <w:tab w:val="left" w:pos="6946"/>
              </w:tabs>
              <w:rPr>
                <w:lang w:val="et-EE"/>
              </w:rPr>
            </w:pPr>
            <w:r>
              <w:rPr>
                <w:lang w:val="et-EE"/>
              </w:rPr>
              <w:t xml:space="preserve">Viljandi </w:t>
            </w:r>
          </w:p>
        </w:tc>
        <w:tc>
          <w:tcPr>
            <w:tcW w:w="2362" w:type="dxa"/>
            <w:tcBorders>
              <w:bottom w:val="single" w:sz="4" w:space="0" w:color="auto"/>
            </w:tcBorders>
          </w:tcPr>
          <w:p w14:paraId="4A8A59F6" w14:textId="77777777" w:rsidR="00F70B54" w:rsidRDefault="00F70B54">
            <w:pPr>
              <w:pStyle w:val="mjakohalpp"/>
              <w:widowControl w:val="0"/>
              <w:tabs>
                <w:tab w:val="left" w:pos="851"/>
                <w:tab w:val="left" w:pos="6946"/>
              </w:tabs>
              <w:rPr>
                <w:lang w:val="et-EE"/>
              </w:rPr>
            </w:pPr>
            <w:r>
              <w:rPr>
                <w:lang w:val="et-EE"/>
              </w:rPr>
              <w:t>Vana-Võidu</w:t>
            </w:r>
          </w:p>
        </w:tc>
        <w:tc>
          <w:tcPr>
            <w:tcW w:w="284" w:type="dxa"/>
            <w:tcBorders>
              <w:bottom w:val="single" w:sz="4" w:space="0" w:color="auto"/>
            </w:tcBorders>
          </w:tcPr>
          <w:p w14:paraId="38A9FE32" w14:textId="77777777" w:rsidR="00F70B54" w:rsidRDefault="00F70B54">
            <w:pPr>
              <w:widowControl w:val="0"/>
              <w:tabs>
                <w:tab w:val="left" w:pos="851"/>
                <w:tab w:val="left" w:pos="6946"/>
              </w:tabs>
              <w:rPr>
                <w:lang w:val="et-EE"/>
              </w:rPr>
            </w:pPr>
            <w:r>
              <w:rPr>
                <w:lang w:val="et-EE"/>
              </w:rPr>
              <w:t>–</w:t>
            </w:r>
          </w:p>
        </w:tc>
        <w:tc>
          <w:tcPr>
            <w:tcW w:w="1455" w:type="dxa"/>
          </w:tcPr>
          <w:p w14:paraId="6C89971B" w14:textId="77777777" w:rsidR="00F70B54" w:rsidRDefault="00F70B54">
            <w:pPr>
              <w:pStyle w:val="mjakogujaE"/>
              <w:rPr>
                <w:lang w:val="et-EE"/>
              </w:rPr>
            </w:pPr>
            <w:r>
              <w:rPr>
                <w:lang w:val="et-EE"/>
              </w:rPr>
              <w:t xml:space="preserve">Hans </w:t>
            </w:r>
          </w:p>
        </w:tc>
        <w:tc>
          <w:tcPr>
            <w:tcW w:w="2200" w:type="dxa"/>
            <w:tcBorders>
              <w:bottom w:val="single" w:sz="4" w:space="0" w:color="auto"/>
            </w:tcBorders>
          </w:tcPr>
          <w:p w14:paraId="7576E9EE" w14:textId="77777777" w:rsidR="00F70B54" w:rsidRDefault="00F70B54">
            <w:pPr>
              <w:pStyle w:val="mjakogujaP"/>
              <w:rPr>
                <w:lang w:val="et-EE"/>
              </w:rPr>
            </w:pPr>
            <w:r>
              <w:rPr>
                <w:lang w:val="et-EE"/>
              </w:rPr>
              <w:t xml:space="preserve">Maaten </w:t>
            </w:r>
          </w:p>
        </w:tc>
        <w:tc>
          <w:tcPr>
            <w:tcW w:w="2379" w:type="dxa"/>
            <w:tcBorders>
              <w:bottom w:val="single" w:sz="4" w:space="0" w:color="auto"/>
            </w:tcBorders>
          </w:tcPr>
          <w:p w14:paraId="6DF94ADE" w14:textId="77777777" w:rsidR="00F70B54" w:rsidRDefault="00F70B54">
            <w:pPr>
              <w:pStyle w:val="mjakogujaTAUST"/>
              <w:widowControl w:val="0"/>
              <w:tabs>
                <w:tab w:val="left" w:pos="851"/>
              </w:tabs>
              <w:rPr>
                <w:sz w:val="28"/>
              </w:rPr>
            </w:pPr>
          </w:p>
        </w:tc>
      </w:tr>
    </w:tbl>
    <w:p w14:paraId="6EA3024B" w14:textId="77777777" w:rsidR="00F70B54" w:rsidRDefault="00F70B54">
      <w:pPr>
        <w:widowControl w:val="0"/>
        <w:tabs>
          <w:tab w:val="left" w:pos="851"/>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1874"/>
        <w:gridCol w:w="2300"/>
        <w:gridCol w:w="3600"/>
        <w:gridCol w:w="2200"/>
      </w:tblGrid>
      <w:tr w:rsidR="00F70B54" w14:paraId="7AA0474B" w14:textId="77777777">
        <w:trPr>
          <w:trHeight w:val="300"/>
        </w:trPr>
        <w:tc>
          <w:tcPr>
            <w:tcW w:w="411" w:type="dxa"/>
            <w:tcBorders>
              <w:bottom w:val="single" w:sz="4" w:space="0" w:color="auto"/>
            </w:tcBorders>
          </w:tcPr>
          <w:p w14:paraId="7E9BD6B4" w14:textId="77777777" w:rsidR="00F70B54" w:rsidRDefault="00F70B54">
            <w:pPr>
              <w:widowControl w:val="0"/>
              <w:tabs>
                <w:tab w:val="left" w:pos="851"/>
                <w:tab w:val="left" w:pos="6946"/>
              </w:tabs>
              <w:rPr>
                <w:lang w:val="et-EE"/>
              </w:rPr>
            </w:pPr>
            <w:r>
              <w:rPr>
                <w:lang w:val="et-EE"/>
              </w:rPr>
              <w:t>#</w:t>
            </w:r>
          </w:p>
        </w:tc>
        <w:tc>
          <w:tcPr>
            <w:tcW w:w="1874" w:type="dxa"/>
          </w:tcPr>
          <w:p w14:paraId="3B88A11D" w14:textId="77777777" w:rsidR="00F70B54" w:rsidRDefault="00F70B54">
            <w:pPr>
              <w:pStyle w:val="mjajutustajaE"/>
              <w:rPr>
                <w:lang w:val="et-EE"/>
              </w:rPr>
            </w:pPr>
          </w:p>
        </w:tc>
        <w:tc>
          <w:tcPr>
            <w:tcW w:w="2300" w:type="dxa"/>
            <w:tcBorders>
              <w:bottom w:val="single" w:sz="4" w:space="0" w:color="auto"/>
            </w:tcBorders>
          </w:tcPr>
          <w:p w14:paraId="0399BAC4" w14:textId="77777777" w:rsidR="00F70B54" w:rsidRDefault="00F70B54">
            <w:pPr>
              <w:pStyle w:val="mjajutustaja"/>
              <w:widowControl w:val="0"/>
              <w:tabs>
                <w:tab w:val="left" w:pos="851"/>
                <w:tab w:val="left" w:pos="6946"/>
              </w:tabs>
              <w:rPr>
                <w:lang w:val="et-EE"/>
              </w:rPr>
            </w:pPr>
          </w:p>
        </w:tc>
        <w:tc>
          <w:tcPr>
            <w:tcW w:w="3600" w:type="dxa"/>
            <w:tcBorders>
              <w:bottom w:val="single" w:sz="4" w:space="0" w:color="auto"/>
            </w:tcBorders>
          </w:tcPr>
          <w:p w14:paraId="3B9EB3E4" w14:textId="77777777" w:rsidR="00F70B54" w:rsidRDefault="00F70B54">
            <w:pPr>
              <w:pStyle w:val="mjajutustajaTAUST"/>
              <w:widowControl w:val="0"/>
              <w:tabs>
                <w:tab w:val="left" w:pos="851"/>
              </w:tabs>
              <w:rPr>
                <w:sz w:val="28"/>
              </w:rPr>
            </w:pPr>
          </w:p>
        </w:tc>
        <w:tc>
          <w:tcPr>
            <w:tcW w:w="2200" w:type="dxa"/>
            <w:tcBorders>
              <w:bottom w:val="single" w:sz="4" w:space="0" w:color="auto"/>
            </w:tcBorders>
          </w:tcPr>
          <w:p w14:paraId="5267FEA1" w14:textId="77777777" w:rsidR="00F70B54" w:rsidRDefault="00F70B54">
            <w:pPr>
              <w:pStyle w:val="mjaaasta"/>
              <w:widowControl w:val="0"/>
              <w:tabs>
                <w:tab w:val="left" w:pos="851"/>
                <w:tab w:val="left" w:pos="6946"/>
              </w:tabs>
              <w:rPr>
                <w:lang w:val="et-EE"/>
              </w:rPr>
            </w:pPr>
            <w:r>
              <w:rPr>
                <w:lang w:val="et-EE"/>
              </w:rPr>
              <w:t>1895</w:t>
            </w:r>
          </w:p>
        </w:tc>
      </w:tr>
    </w:tbl>
    <w:p w14:paraId="71DBFC28" w14:textId="77777777" w:rsidR="00F70B54" w:rsidRDefault="00F70B54">
      <w:pPr>
        <w:widowControl w:val="0"/>
        <w:tabs>
          <w:tab w:val="left" w:pos="851"/>
          <w:tab w:val="left" w:pos="6946"/>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425"/>
        <w:gridCol w:w="851"/>
        <w:gridCol w:w="425"/>
        <w:gridCol w:w="851"/>
        <w:gridCol w:w="425"/>
        <w:gridCol w:w="850"/>
        <w:gridCol w:w="426"/>
        <w:gridCol w:w="850"/>
      </w:tblGrid>
      <w:tr w:rsidR="00F70B54" w14:paraId="47CFE879" w14:textId="77777777">
        <w:trPr>
          <w:trHeight w:val="300"/>
        </w:trPr>
        <w:tc>
          <w:tcPr>
            <w:tcW w:w="694" w:type="dxa"/>
            <w:tcBorders>
              <w:bottom w:val="single" w:sz="4" w:space="0" w:color="auto"/>
            </w:tcBorders>
          </w:tcPr>
          <w:p w14:paraId="1F658ABC" w14:textId="77777777" w:rsidR="00F70B54" w:rsidRDefault="00F70B54">
            <w:pPr>
              <w:pStyle w:val="mjatp"/>
              <w:widowControl w:val="0"/>
              <w:tabs>
                <w:tab w:val="left" w:pos="851"/>
              </w:tabs>
              <w:rPr>
                <w:sz w:val="28"/>
              </w:rPr>
            </w:pPr>
            <w:r>
              <w:rPr>
                <w:sz w:val="28"/>
              </w:rPr>
              <w:t>653</w:t>
            </w:r>
          </w:p>
        </w:tc>
        <w:tc>
          <w:tcPr>
            <w:tcW w:w="425" w:type="dxa"/>
            <w:tcBorders>
              <w:bottom w:val="single" w:sz="4" w:space="0" w:color="auto"/>
            </w:tcBorders>
          </w:tcPr>
          <w:p w14:paraId="1588200C" w14:textId="77777777" w:rsidR="00F70B54" w:rsidRDefault="00F70B54">
            <w:pPr>
              <w:widowControl w:val="0"/>
              <w:tabs>
                <w:tab w:val="left" w:pos="851"/>
                <w:tab w:val="left" w:pos="6946"/>
              </w:tabs>
              <w:rPr>
                <w:lang w:val="et-EE"/>
              </w:rPr>
            </w:pPr>
            <w:r>
              <w:rPr>
                <w:lang w:val="et-EE"/>
              </w:rPr>
              <w:t>&amp;</w:t>
            </w:r>
          </w:p>
        </w:tc>
        <w:tc>
          <w:tcPr>
            <w:tcW w:w="851" w:type="dxa"/>
            <w:tcBorders>
              <w:bottom w:val="single" w:sz="4" w:space="0" w:color="auto"/>
            </w:tcBorders>
          </w:tcPr>
          <w:p w14:paraId="2242265B" w14:textId="77777777" w:rsidR="00F70B54" w:rsidRDefault="00F70B54">
            <w:pPr>
              <w:pStyle w:val="mjatp2"/>
              <w:widowControl w:val="0"/>
              <w:tabs>
                <w:tab w:val="left" w:pos="851"/>
              </w:tabs>
              <w:rPr>
                <w:sz w:val="28"/>
              </w:rPr>
            </w:pPr>
          </w:p>
        </w:tc>
        <w:tc>
          <w:tcPr>
            <w:tcW w:w="425" w:type="dxa"/>
            <w:tcBorders>
              <w:bottom w:val="single" w:sz="4" w:space="0" w:color="auto"/>
            </w:tcBorders>
          </w:tcPr>
          <w:p w14:paraId="5EC63B29" w14:textId="77777777" w:rsidR="00F70B54" w:rsidRDefault="00F70B54">
            <w:pPr>
              <w:widowControl w:val="0"/>
              <w:tabs>
                <w:tab w:val="left" w:pos="851"/>
                <w:tab w:val="left" w:pos="6946"/>
              </w:tabs>
              <w:rPr>
                <w:lang w:val="et-EE"/>
              </w:rPr>
            </w:pPr>
            <w:r>
              <w:rPr>
                <w:lang w:val="et-EE"/>
              </w:rPr>
              <w:t>&amp;</w:t>
            </w:r>
          </w:p>
        </w:tc>
        <w:tc>
          <w:tcPr>
            <w:tcW w:w="851" w:type="dxa"/>
            <w:tcBorders>
              <w:bottom w:val="single" w:sz="4" w:space="0" w:color="auto"/>
            </w:tcBorders>
          </w:tcPr>
          <w:p w14:paraId="75D88662" w14:textId="77777777" w:rsidR="00F70B54" w:rsidRDefault="00F70B54">
            <w:pPr>
              <w:pStyle w:val="mjatp3"/>
              <w:widowControl w:val="0"/>
              <w:tabs>
                <w:tab w:val="left" w:pos="851"/>
              </w:tabs>
              <w:rPr>
                <w:sz w:val="28"/>
              </w:rPr>
            </w:pPr>
          </w:p>
        </w:tc>
        <w:tc>
          <w:tcPr>
            <w:tcW w:w="425" w:type="dxa"/>
            <w:tcBorders>
              <w:bottom w:val="single" w:sz="4" w:space="0" w:color="auto"/>
            </w:tcBorders>
          </w:tcPr>
          <w:p w14:paraId="0EA84C6D" w14:textId="77777777" w:rsidR="00F70B54" w:rsidRDefault="00F70B54">
            <w:pPr>
              <w:widowControl w:val="0"/>
              <w:tabs>
                <w:tab w:val="left" w:pos="851"/>
                <w:tab w:val="left" w:pos="6946"/>
              </w:tabs>
              <w:rPr>
                <w:lang w:val="et-EE"/>
              </w:rPr>
            </w:pPr>
            <w:r>
              <w:rPr>
                <w:lang w:val="et-EE"/>
              </w:rPr>
              <w:t>&amp;</w:t>
            </w:r>
          </w:p>
        </w:tc>
        <w:tc>
          <w:tcPr>
            <w:tcW w:w="850" w:type="dxa"/>
            <w:tcBorders>
              <w:bottom w:val="single" w:sz="4" w:space="0" w:color="auto"/>
            </w:tcBorders>
          </w:tcPr>
          <w:p w14:paraId="69889796" w14:textId="77777777" w:rsidR="00F70B54" w:rsidRDefault="00F70B54">
            <w:pPr>
              <w:pStyle w:val="mjatp4"/>
              <w:widowControl w:val="0"/>
              <w:tabs>
                <w:tab w:val="left" w:pos="851"/>
              </w:tabs>
              <w:rPr>
                <w:sz w:val="28"/>
              </w:rPr>
            </w:pPr>
          </w:p>
        </w:tc>
        <w:tc>
          <w:tcPr>
            <w:tcW w:w="426" w:type="dxa"/>
            <w:tcBorders>
              <w:bottom w:val="single" w:sz="4" w:space="0" w:color="auto"/>
            </w:tcBorders>
          </w:tcPr>
          <w:p w14:paraId="382C32DB" w14:textId="77777777" w:rsidR="00F70B54" w:rsidRDefault="00F70B54">
            <w:pPr>
              <w:widowControl w:val="0"/>
              <w:tabs>
                <w:tab w:val="left" w:pos="851"/>
                <w:tab w:val="left" w:pos="6946"/>
              </w:tabs>
              <w:rPr>
                <w:lang w:val="et-EE"/>
              </w:rPr>
            </w:pPr>
            <w:r>
              <w:rPr>
                <w:lang w:val="et-EE"/>
              </w:rPr>
              <w:t>&amp;</w:t>
            </w:r>
          </w:p>
        </w:tc>
        <w:tc>
          <w:tcPr>
            <w:tcW w:w="850" w:type="dxa"/>
            <w:tcBorders>
              <w:bottom w:val="single" w:sz="4" w:space="0" w:color="auto"/>
            </w:tcBorders>
          </w:tcPr>
          <w:p w14:paraId="12A7BB7A" w14:textId="77777777" w:rsidR="00F70B54" w:rsidRDefault="00F70B54">
            <w:pPr>
              <w:pStyle w:val="mjatpm4"/>
              <w:widowControl w:val="0"/>
              <w:tabs>
                <w:tab w:val="left" w:pos="851"/>
              </w:tabs>
              <w:rPr>
                <w:sz w:val="28"/>
              </w:rPr>
            </w:pPr>
          </w:p>
        </w:tc>
      </w:tr>
    </w:tbl>
    <w:p w14:paraId="0E1649CB" w14:textId="77777777" w:rsidR="00F70B54" w:rsidRDefault="00F70B54">
      <w:pPr>
        <w:widowControl w:val="0"/>
        <w:tabs>
          <w:tab w:val="left" w:pos="851"/>
        </w:tabs>
        <w:rPr>
          <w:lang w:val="et-EE"/>
        </w:rPr>
      </w:pPr>
    </w:p>
    <w:p w14:paraId="0819B070" w14:textId="77777777" w:rsidR="00F70B54" w:rsidRDefault="00F70B54" w:rsidP="00915FA1">
      <w:pPr>
        <w:rPr>
          <w:lang w:val="et-EE"/>
        </w:rPr>
      </w:pPr>
      <w:r>
        <w:rPr>
          <w:lang w:val="et-EE"/>
        </w:rPr>
        <w:t>Neli venda.</w:t>
      </w:r>
    </w:p>
    <w:p w14:paraId="5C927B4C" w14:textId="77777777" w:rsidR="00F70B54" w:rsidRDefault="00F70B54">
      <w:pPr>
        <w:widowControl w:val="0"/>
        <w:tabs>
          <w:tab w:val="left" w:pos="851"/>
        </w:tabs>
        <w:jc w:val="center"/>
        <w:rPr>
          <w:lang w:val="et-EE"/>
        </w:rPr>
      </w:pPr>
    </w:p>
    <w:p w14:paraId="7A90FECD" w14:textId="77777777" w:rsidR="00F70B54" w:rsidRDefault="00F70B54">
      <w:pPr>
        <w:widowControl w:val="0"/>
        <w:tabs>
          <w:tab w:val="left" w:pos="851"/>
        </w:tabs>
        <w:rPr>
          <w:lang w:val="et-EE"/>
        </w:rPr>
      </w:pPr>
      <w:r>
        <w:rPr>
          <w:lang w:val="et-EE"/>
        </w:rPr>
        <w:t xml:space="preserve">Ühel isal olnud neli poega aga nevad ei ole mingidsugust tööd mõistnud teha. Ükskord kutsnud isa pojad oma juurde ja saatnud nad võerale maale tööd õpma. Nüüd läinud nad teele. Tee pääl lahkunud iga üks isi teed ja lubanud kolme aasta pärast jälle sinna tagsi tulla. Kui kolm aastad täis olnud, tulnud </w:t>
      </w:r>
      <w:r>
        <w:rPr>
          <w:color w:val="808080"/>
          <w:lang w:val="et-EE"/>
        </w:rPr>
        <w:t>[19271]</w:t>
      </w:r>
      <w:r>
        <w:rPr>
          <w:lang w:val="et-EE"/>
        </w:rPr>
        <w:t xml:space="preserve"> kõik jälle sinna taagasi. Nüüd läinud nad isa ette. Isa küsknud kõige </w:t>
      </w:r>
      <w:r>
        <w:rPr>
          <w:lang w:val="et-EE"/>
        </w:rPr>
        <w:lastRenderedPageBreak/>
        <w:t xml:space="preserve">vanema käest, mis ametid sina oled õppinud. Poeg vastanud et ta peenike varas olla. Nüüd küsnud ta teiste käest nemad ütelnud, et teine on täädja, keskmine vend olla kange kütt ja kõige noorem rätsep. Nüüd ütelnud isa täädjale ütle palju mune on musta </w:t>
      </w:r>
      <w:r>
        <w:rPr>
          <w:color w:val="808080"/>
          <w:lang w:val="et-EE"/>
        </w:rPr>
        <w:t>[19272]</w:t>
      </w:r>
      <w:r>
        <w:rPr>
          <w:lang w:val="et-EE"/>
        </w:rPr>
        <w:t xml:space="preserve"> räästa pesas sääl tamme otsas poeg ütelnud, et viis muna. Siis käsnud ta varast ära varastada nõnda et lind ei tää kui ta pääl on ja tema varastanud ta ära, siis lasknud isa kütti munad nelja kandilise laua pääle panna nõnda et neli muna on laua nurke pääle ja üks keskpaigas ja siis purus laske ühe korraga. Kütt lasknud </w:t>
      </w:r>
      <w:r>
        <w:rPr>
          <w:color w:val="808080"/>
          <w:lang w:val="et-EE"/>
        </w:rPr>
        <w:t>[19273]</w:t>
      </w:r>
      <w:r>
        <w:rPr>
          <w:lang w:val="et-EE"/>
        </w:rPr>
        <w:t xml:space="preserve"> kõik purus ühe korraga. Nüüd lasknud ta rätsepad munad jälle kokku ummelda ja rätsep saanud selle tööga ka valmis. Sääl samas nende ligi oli ühe kuninga tütar ära varastatud ja kuningas lubas sellele poole kunink riiki ja tütre naiseks kes tema tütre tagasi </w:t>
      </w:r>
      <w:r>
        <w:rPr>
          <w:color w:val="808080"/>
          <w:lang w:val="et-EE"/>
        </w:rPr>
        <w:t>[19274]</w:t>
      </w:r>
      <w:r>
        <w:rPr>
          <w:lang w:val="et-EE"/>
        </w:rPr>
        <w:t xml:space="preserve"> toob. Nüüd saanud nemad kuulda, et kuningas sedasi lubab. Siis läinud nad tütart taga otsma. Nägija oli vaadanud et kuninga tütar ühe suure mere ääres kotka süles istub. Nüüd teenud nemad laeva ja läinud sinna mere pääle, kus kuninga tütar oli läinud õige lähedale. Isa käsknud varast ära varastada. </w:t>
      </w:r>
      <w:r>
        <w:rPr>
          <w:color w:val="808080"/>
          <w:lang w:val="et-EE"/>
        </w:rPr>
        <w:t>[19275]</w:t>
      </w:r>
      <w:r>
        <w:rPr>
          <w:lang w:val="et-EE"/>
        </w:rPr>
        <w:t xml:space="preserve"> Varkest poeg saanud ka ilusta tütre kätte ja ollid kohe minema läinud. Kui nad juba poolest merd saanud härkinud kotkas üles ja näinud, et nemad juba poolest merd lähavad kuninga tütrega ja lennanud perra lõhknud siivadega laeva ära aga kütt lasknud maha kotka. Isa käsknud rätsepa laeva kokku jälle õmmelda. </w:t>
      </w:r>
      <w:r>
        <w:rPr>
          <w:color w:val="808080"/>
          <w:lang w:val="et-EE"/>
        </w:rPr>
        <w:t>[19276]</w:t>
      </w:r>
      <w:r>
        <w:rPr>
          <w:lang w:val="et-EE"/>
        </w:rPr>
        <w:t xml:space="preserve"> Seda viisi pääsnud nad uputusest ära ja ollid kuninga tütre kuninga juure viinud. Aga siis oli kuningal hää meel olnud ja lasknud rätsepast vennaga laulatada oma tütre. Pärast kuninga surma saanud rätsep kuningaks ja elab praegugi veel kui liiva peeter ja mulla madis neid </w:t>
      </w:r>
      <w:r>
        <w:rPr>
          <w:color w:val="808080"/>
          <w:lang w:val="et-EE"/>
        </w:rPr>
        <w:t>[19277]</w:t>
      </w:r>
      <w:r>
        <w:rPr>
          <w:lang w:val="et-EE"/>
        </w:rPr>
        <w:t xml:space="preserve"> ära ei ole võtnud.</w:t>
      </w:r>
    </w:p>
    <w:p w14:paraId="278C09C4" w14:textId="77777777" w:rsidR="00F70B54" w:rsidRDefault="00F70B54">
      <w:pPr>
        <w:rPr>
          <w:lang w:val="et-EE"/>
        </w:rPr>
      </w:pPr>
    </w:p>
    <w:p w14:paraId="425F7174"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797FA7BF" w14:textId="77777777">
        <w:trPr>
          <w:trHeight w:val="300"/>
        </w:trPr>
        <w:tc>
          <w:tcPr>
            <w:tcW w:w="3104" w:type="dxa"/>
            <w:tcBorders>
              <w:bottom w:val="single" w:sz="4" w:space="0" w:color="auto"/>
            </w:tcBorders>
          </w:tcPr>
          <w:p w14:paraId="62905365" w14:textId="77777777" w:rsidR="00F70B54" w:rsidRDefault="00F70B54">
            <w:pPr>
              <w:pStyle w:val="mjasisestaja"/>
              <w:widowControl w:val="0"/>
              <w:tabs>
                <w:tab w:val="left" w:pos="851"/>
                <w:tab w:val="left" w:pos="6946"/>
              </w:tabs>
            </w:pPr>
            <w:r>
              <w:t>Mairi Kaasik</w:t>
            </w:r>
          </w:p>
        </w:tc>
        <w:tc>
          <w:tcPr>
            <w:tcW w:w="1559" w:type="dxa"/>
            <w:tcBorders>
              <w:bottom w:val="single" w:sz="4" w:space="0" w:color="auto"/>
            </w:tcBorders>
          </w:tcPr>
          <w:p w14:paraId="55DC24E1" w14:textId="77777777" w:rsidR="00F70B54" w:rsidRDefault="00F70B54">
            <w:pPr>
              <w:pStyle w:val="mjasisestkuup"/>
              <w:widowControl w:val="0"/>
              <w:tabs>
                <w:tab w:val="left" w:pos="851"/>
                <w:tab w:val="left" w:pos="6946"/>
              </w:tabs>
            </w:pPr>
            <w:r>
              <w:t>14.12.00</w:t>
            </w:r>
          </w:p>
        </w:tc>
      </w:tr>
    </w:tbl>
    <w:p w14:paraId="31534CB0" w14:textId="77777777" w:rsidR="00F70B54" w:rsidRDefault="00F70B54">
      <w:pPr>
        <w:widowControl w:val="0"/>
        <w:tabs>
          <w:tab w:val="left" w:pos="851"/>
        </w:tabs>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3827D81E" w14:textId="77777777">
        <w:trPr>
          <w:trHeight w:val="300"/>
        </w:trPr>
        <w:tc>
          <w:tcPr>
            <w:tcW w:w="3104" w:type="dxa"/>
            <w:tcBorders>
              <w:bottom w:val="single" w:sz="4" w:space="0" w:color="auto"/>
            </w:tcBorders>
          </w:tcPr>
          <w:p w14:paraId="63B1D0FB" w14:textId="77777777" w:rsidR="00F70B54" w:rsidRDefault="00F70B54">
            <w:pPr>
              <w:pStyle w:val="mjakollnimi"/>
              <w:widowControl w:val="0"/>
              <w:tabs>
                <w:tab w:val="left" w:pos="851"/>
              </w:tabs>
              <w:rPr>
                <w:sz w:val="28"/>
              </w:rPr>
            </w:pPr>
            <w:r>
              <w:rPr>
                <w:sz w:val="28"/>
              </w:rPr>
              <w:t>Koll_nimi</w:t>
            </w:r>
          </w:p>
        </w:tc>
        <w:tc>
          <w:tcPr>
            <w:tcW w:w="1559" w:type="dxa"/>
            <w:tcBorders>
              <w:bottom w:val="single" w:sz="4" w:space="0" w:color="auto"/>
            </w:tcBorders>
          </w:tcPr>
          <w:p w14:paraId="37AB0D3E" w14:textId="77777777" w:rsidR="00F70B54" w:rsidRDefault="00F70B54">
            <w:pPr>
              <w:pStyle w:val="mjakollkuup"/>
              <w:widowControl w:val="0"/>
              <w:tabs>
                <w:tab w:val="left" w:pos="851"/>
              </w:tabs>
              <w:rPr>
                <w:sz w:val="28"/>
              </w:rPr>
            </w:pPr>
            <w:r>
              <w:rPr>
                <w:sz w:val="28"/>
              </w:rPr>
              <w:t>koll_kp</w:t>
            </w:r>
          </w:p>
        </w:tc>
      </w:tr>
    </w:tbl>
    <w:p w14:paraId="6B9AD382" w14:textId="77777777" w:rsidR="00F70B54" w:rsidRDefault="00F70B54">
      <w:pPr>
        <w:rPr>
          <w:lang w:val="et-EE"/>
        </w:rPr>
      </w:pPr>
    </w:p>
    <w:p w14:paraId="2DB10F8C" w14:textId="77777777" w:rsidR="00F70B54" w:rsidRDefault="00F70B54">
      <w:pPr>
        <w:rPr>
          <w:lang w:val="et-EE"/>
        </w:rPr>
      </w:pPr>
    </w:p>
    <w:p w14:paraId="45186EAA" w14:textId="77777777" w:rsidR="009E4605" w:rsidRDefault="009E4605" w:rsidP="009E4605"/>
    <w:p w14:paraId="555A4EB1"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0489BB77" w14:textId="77777777" w:rsidR="009E4605" w:rsidRDefault="009E4605" w:rsidP="009E4605"/>
    <w:p w14:paraId="32E96B92" w14:textId="77777777" w:rsidR="00F70B54" w:rsidRDefault="00900003">
      <w:pPr>
        <w:pStyle w:val="mjaID"/>
      </w:pPr>
      <w:bookmarkStart w:id="470" w:name="mjp01097"/>
      <w:bookmarkStart w:id="471" w:name="_Toc481447596"/>
      <w:bookmarkEnd w:id="470"/>
      <w:r>
        <w:t>mjp0</w:t>
      </w:r>
      <w:r w:rsidR="00F70B54">
        <w:t>1097</w:t>
      </w:r>
      <w:bookmarkEnd w:id="471"/>
    </w:p>
    <w:p w14:paraId="3FD08160"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0E0639E2" w14:textId="77777777">
        <w:trPr>
          <w:trHeight w:val="300"/>
        </w:trPr>
        <w:tc>
          <w:tcPr>
            <w:tcW w:w="2112" w:type="dxa"/>
          </w:tcPr>
          <w:p w14:paraId="3D0028B3" w14:textId="77777777" w:rsidR="00F70B54" w:rsidRDefault="00F70B54">
            <w:pPr>
              <w:pStyle w:val="mjaviitealgus"/>
              <w:tabs>
                <w:tab w:val="left" w:pos="6946"/>
              </w:tabs>
              <w:rPr>
                <w:lang w:val="et-EE"/>
              </w:rPr>
            </w:pPr>
            <w:bookmarkStart w:id="472" w:name="_Toc454558874"/>
            <w:bookmarkStart w:id="473" w:name="_Toc454561777"/>
            <w:bookmarkStart w:id="474" w:name="_Toc481447597"/>
            <w:r>
              <w:rPr>
                <w:lang w:val="et-EE"/>
              </w:rPr>
              <w:t>ERA II 13, 41/4</w:t>
            </w:r>
            <w:bookmarkEnd w:id="472"/>
            <w:bookmarkEnd w:id="473"/>
            <w:bookmarkEnd w:id="474"/>
          </w:p>
        </w:tc>
        <w:tc>
          <w:tcPr>
            <w:tcW w:w="283" w:type="dxa"/>
          </w:tcPr>
          <w:p w14:paraId="4A263949" w14:textId="77777777" w:rsidR="00F70B54" w:rsidRDefault="00F70B54">
            <w:pPr>
              <w:rPr>
                <w:lang w:val="et-EE"/>
              </w:rPr>
            </w:pPr>
            <w:r>
              <w:rPr>
                <w:lang w:val="et-EE"/>
              </w:rPr>
              <w:t>&lt;</w:t>
            </w:r>
          </w:p>
        </w:tc>
        <w:tc>
          <w:tcPr>
            <w:tcW w:w="1701" w:type="dxa"/>
          </w:tcPr>
          <w:p w14:paraId="377092B1" w14:textId="77777777" w:rsidR="00F70B54" w:rsidRDefault="00F70B54">
            <w:pPr>
              <w:pStyle w:val="mjakihelkond"/>
              <w:tabs>
                <w:tab w:val="left" w:pos="6946"/>
              </w:tabs>
              <w:rPr>
                <w:lang w:val="et-EE"/>
              </w:rPr>
            </w:pPr>
            <w:r>
              <w:rPr>
                <w:lang w:val="et-EE"/>
              </w:rPr>
              <w:t>Simuna</w:t>
            </w:r>
          </w:p>
        </w:tc>
        <w:tc>
          <w:tcPr>
            <w:tcW w:w="2362" w:type="dxa"/>
          </w:tcPr>
          <w:p w14:paraId="74B85CBA" w14:textId="77777777" w:rsidR="00F70B54" w:rsidRDefault="00F70B54">
            <w:pPr>
              <w:pStyle w:val="mjakohalpp"/>
              <w:tabs>
                <w:tab w:val="left" w:pos="6946"/>
              </w:tabs>
              <w:rPr>
                <w:lang w:val="et-EE"/>
              </w:rPr>
            </w:pPr>
            <w:r>
              <w:rPr>
                <w:lang w:val="et-EE"/>
              </w:rPr>
              <w:t>Mõisama k.</w:t>
            </w:r>
          </w:p>
        </w:tc>
        <w:tc>
          <w:tcPr>
            <w:tcW w:w="284" w:type="dxa"/>
          </w:tcPr>
          <w:p w14:paraId="5FCA2FE6" w14:textId="77777777" w:rsidR="00F70B54" w:rsidRDefault="00F70B54">
            <w:pPr>
              <w:rPr>
                <w:lang w:val="et-EE"/>
              </w:rPr>
            </w:pPr>
            <w:r>
              <w:rPr>
                <w:lang w:val="et-EE"/>
              </w:rPr>
              <w:t>–</w:t>
            </w:r>
          </w:p>
        </w:tc>
        <w:tc>
          <w:tcPr>
            <w:tcW w:w="1890" w:type="dxa"/>
          </w:tcPr>
          <w:p w14:paraId="6A9C6CC9" w14:textId="77777777" w:rsidR="00F70B54" w:rsidRDefault="00F70B54">
            <w:pPr>
              <w:pStyle w:val="mjakoguja"/>
              <w:tabs>
                <w:tab w:val="left" w:pos="6946"/>
              </w:tabs>
              <w:rPr>
                <w:lang w:val="et-EE"/>
              </w:rPr>
            </w:pPr>
            <w:r>
              <w:rPr>
                <w:lang w:val="et-EE"/>
              </w:rPr>
              <w:t>R. Viidebaum</w:t>
            </w:r>
          </w:p>
        </w:tc>
      </w:tr>
    </w:tbl>
    <w:p w14:paraId="1FE744EE"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2437F769" w14:textId="77777777">
        <w:trPr>
          <w:trHeight w:val="300"/>
        </w:trPr>
        <w:tc>
          <w:tcPr>
            <w:tcW w:w="411" w:type="dxa"/>
          </w:tcPr>
          <w:p w14:paraId="064C3049" w14:textId="77777777" w:rsidR="00F70B54" w:rsidRDefault="00F70B54">
            <w:pPr>
              <w:rPr>
                <w:lang w:val="et-EE"/>
              </w:rPr>
            </w:pPr>
            <w:r>
              <w:rPr>
                <w:lang w:val="et-EE"/>
              </w:rPr>
              <w:t>&lt;</w:t>
            </w:r>
          </w:p>
        </w:tc>
        <w:tc>
          <w:tcPr>
            <w:tcW w:w="4110" w:type="dxa"/>
          </w:tcPr>
          <w:p w14:paraId="33E5217C" w14:textId="77777777" w:rsidR="00F70B54" w:rsidRDefault="00F70B54">
            <w:pPr>
              <w:pStyle w:val="mjajutustaja"/>
              <w:tabs>
                <w:tab w:val="left" w:pos="6946"/>
              </w:tabs>
              <w:rPr>
                <w:lang w:val="et-EE"/>
              </w:rPr>
            </w:pPr>
            <w:r>
              <w:rPr>
                <w:lang w:val="et-EE"/>
              </w:rPr>
              <w:t>Ann Veelman, v. 76a. Pärit Simuna kihelk., Tammiku mõisas teenind. Elab Mõisama külas vaestemajas.</w:t>
            </w:r>
          </w:p>
        </w:tc>
        <w:tc>
          <w:tcPr>
            <w:tcW w:w="1165" w:type="dxa"/>
          </w:tcPr>
          <w:p w14:paraId="78425807" w14:textId="77777777" w:rsidR="00F70B54" w:rsidRDefault="00F70B54">
            <w:pPr>
              <w:pStyle w:val="mjaaasta"/>
              <w:tabs>
                <w:tab w:val="left" w:pos="6946"/>
              </w:tabs>
              <w:rPr>
                <w:lang w:val="et-EE"/>
              </w:rPr>
            </w:pPr>
            <w:r>
              <w:rPr>
                <w:lang w:val="et-EE"/>
              </w:rPr>
              <w:t>1929??</w:t>
            </w:r>
          </w:p>
        </w:tc>
      </w:tr>
    </w:tbl>
    <w:p w14:paraId="121B3C28"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4F9E3121" w14:textId="77777777">
        <w:trPr>
          <w:trHeight w:val="300"/>
        </w:trPr>
        <w:tc>
          <w:tcPr>
            <w:tcW w:w="1686" w:type="dxa"/>
          </w:tcPr>
          <w:p w14:paraId="39DF892C" w14:textId="77777777" w:rsidR="00F70B54" w:rsidRDefault="00F70B54">
            <w:pPr>
              <w:pStyle w:val="mjatp"/>
              <w:rPr>
                <w:sz w:val="28"/>
              </w:rPr>
            </w:pPr>
            <w:r>
              <w:rPr>
                <w:sz w:val="28"/>
              </w:rPr>
              <w:t>327A&amp;313</w:t>
            </w:r>
          </w:p>
        </w:tc>
      </w:tr>
    </w:tbl>
    <w:p w14:paraId="02CF9828" w14:textId="77777777" w:rsidR="00F70B54" w:rsidRDefault="00F70B54">
      <w:pPr>
        <w:rPr>
          <w:lang w:val="et-EE"/>
        </w:rPr>
      </w:pPr>
    </w:p>
    <w:p w14:paraId="710CEFD9" w14:textId="77777777" w:rsidR="00F70B54" w:rsidRDefault="00F70B54">
      <w:pPr>
        <w:rPr>
          <w:lang w:val="et-EE"/>
        </w:rPr>
      </w:pPr>
      <w:r>
        <w:rPr>
          <w:lang w:val="et-EE"/>
        </w:rPr>
        <w:t xml:space="preserve">Kaks vaeslast läind metsa marjule, vanakurat võtnud kinni ja viind oma aeda. Lapsi nuumatud sääl hästi, et lõpuks ära tappa. Lastud lapsi pista sõrm auku, et näha, kas nad on läind juba priskemaks. – Vahel käind vanakurat neid ise vaatamas ja proovimas. </w:t>
      </w:r>
    </w:p>
    <w:p w14:paraId="185A5651" w14:textId="77777777" w:rsidR="00F70B54" w:rsidRDefault="00F70B54">
      <w:pPr>
        <w:rPr>
          <w:lang w:val="et-EE"/>
        </w:rPr>
      </w:pPr>
      <w:r>
        <w:rPr>
          <w:lang w:val="et-EE"/>
        </w:rPr>
        <w:t xml:space="preserve">Ühel päeval läind vanakurat kottu ära ja annud vanaeidele käsu, et ta lapsed ära praeks. Eit pannud ahju kütte. – Siis olnud tal niisuke ratastega pann, mille saand hõlpsasti lükata ahju. Kui ahi küdend, käs- istuda lapsi panni pääle. </w:t>
      </w:r>
      <w:r>
        <w:rPr>
          <w:color w:val="808080"/>
          <w:lang w:val="et-EE"/>
        </w:rPr>
        <w:t>[42]</w:t>
      </w:r>
      <w:r>
        <w:rPr>
          <w:lang w:val="et-EE"/>
        </w:rPr>
        <w:t xml:space="preserve"> </w:t>
      </w:r>
    </w:p>
    <w:p w14:paraId="5CAE1CFE" w14:textId="77777777" w:rsidR="00F70B54" w:rsidRDefault="00F70B54">
      <w:pPr>
        <w:rPr>
          <w:lang w:val="et-EE"/>
        </w:rPr>
      </w:pPr>
      <w:r>
        <w:rPr>
          <w:lang w:val="et-EE"/>
        </w:rPr>
        <w:t>Kuid poisikene (neist olnud üks poiss, teine tüdruk) ütelnud: “Aga meie ei oska. Mine sa ise enne, siis meie oskame.”</w:t>
      </w:r>
    </w:p>
    <w:p w14:paraId="1E9B25A0" w14:textId="77777777" w:rsidR="00F70B54" w:rsidRDefault="00F70B54">
      <w:pPr>
        <w:rPr>
          <w:lang w:val="et-EE"/>
        </w:rPr>
      </w:pPr>
      <w:r>
        <w:rPr>
          <w:lang w:val="et-EE"/>
        </w:rPr>
        <w:t>Eit astund siis ise panni pääle, et näidata, kuidas peab sääl istuma. Aga lapsed lükand eide ahju ja löönd ahjuukse klõmdi kinni. Siis nad olnud ise hirmu täis ja pistnud säält kohe põgenema. Ja jumal aidand neid lapsi.</w:t>
      </w:r>
    </w:p>
    <w:p w14:paraId="40FF2D70" w14:textId="77777777" w:rsidR="00F70B54" w:rsidRDefault="00F70B54">
      <w:pPr>
        <w:rPr>
          <w:lang w:val="et-EE"/>
        </w:rPr>
      </w:pPr>
      <w:r>
        <w:rPr>
          <w:lang w:val="et-EE"/>
        </w:rPr>
        <w:t>Kuradid tulnud koju. Ei praadi ega eite, midagi pole näha.</w:t>
      </w:r>
    </w:p>
    <w:p w14:paraId="187EF203" w14:textId="77777777" w:rsidR="00F70B54" w:rsidRDefault="00F70B54">
      <w:pPr>
        <w:rPr>
          <w:lang w:val="et-EE"/>
        </w:rPr>
      </w:pPr>
      <w:r>
        <w:rPr>
          <w:lang w:val="et-EE"/>
        </w:rPr>
        <w:t>Üks ütelnud: “Nuus, nuus, nuumaasu!”</w:t>
      </w:r>
    </w:p>
    <w:p w14:paraId="59172C23" w14:textId="77777777" w:rsidR="00F70B54" w:rsidRDefault="00F70B54">
      <w:pPr>
        <w:rPr>
          <w:lang w:val="et-EE"/>
        </w:rPr>
      </w:pPr>
      <w:r>
        <w:rPr>
          <w:lang w:val="et-EE"/>
        </w:rPr>
        <w:t>Teine: “Me endi memme kärsaaisu!”</w:t>
      </w:r>
    </w:p>
    <w:p w14:paraId="69052CC1" w14:textId="77777777" w:rsidR="00F70B54" w:rsidRDefault="00F70B54">
      <w:pPr>
        <w:rPr>
          <w:lang w:val="et-EE"/>
        </w:rPr>
      </w:pPr>
      <w:r>
        <w:rPr>
          <w:lang w:val="et-EE"/>
        </w:rPr>
        <w:t>Saadeti sulased otsima, lapsi taga ajama.</w:t>
      </w:r>
    </w:p>
    <w:p w14:paraId="0692D37D" w14:textId="77777777" w:rsidR="00F70B54" w:rsidRDefault="00F70B54">
      <w:pPr>
        <w:rPr>
          <w:lang w:val="et-EE"/>
        </w:rPr>
      </w:pPr>
      <w:r>
        <w:rPr>
          <w:lang w:val="et-EE"/>
        </w:rPr>
        <w:t>Sulased läksid ja otsisid, kuid lapsi pole leidnud. Kaks lindu küll len-</w:t>
      </w:r>
      <w:r>
        <w:rPr>
          <w:color w:val="808080"/>
          <w:lang w:val="et-EE"/>
        </w:rPr>
        <w:t xml:space="preserve"> [43]</w:t>
      </w:r>
      <w:r>
        <w:rPr>
          <w:lang w:val="et-EE"/>
        </w:rPr>
        <w:t xml:space="preserve"> nand. Läind kodu ja rääkind.</w:t>
      </w:r>
    </w:p>
    <w:p w14:paraId="49C8210D" w14:textId="77777777" w:rsidR="00F70B54" w:rsidRDefault="00F70B54">
      <w:pPr>
        <w:rPr>
          <w:lang w:val="et-EE"/>
        </w:rPr>
      </w:pPr>
      <w:r>
        <w:rPr>
          <w:lang w:val="et-EE"/>
        </w:rPr>
        <w:t>- Kaks lindu? Need nad just olid. Minge ja võtke kinni!</w:t>
      </w:r>
    </w:p>
    <w:p w14:paraId="1DA8C3DF" w14:textId="77777777" w:rsidR="00F70B54" w:rsidRDefault="00F70B54">
      <w:pPr>
        <w:rPr>
          <w:lang w:val="et-EE"/>
        </w:rPr>
      </w:pPr>
      <w:r>
        <w:rPr>
          <w:lang w:val="et-EE"/>
        </w:rPr>
        <w:t>Sulased lähvad jälle otsima. Kuid ka linde pole enam näha. Küll on tee ääres lillepõõsas, millest pool kannab valgeid, pool punaseid õisi. Pööravad tagasi, jutustavad, et ei näind enam linde, küll üht isemoodi lillepõõsast.</w:t>
      </w:r>
    </w:p>
    <w:p w14:paraId="6E6EF4D0" w14:textId="77777777" w:rsidR="00F70B54" w:rsidRDefault="00F70B54">
      <w:pPr>
        <w:rPr>
          <w:lang w:val="et-EE"/>
        </w:rPr>
      </w:pPr>
      <w:r>
        <w:rPr>
          <w:lang w:val="et-EE"/>
        </w:rPr>
        <w:t xml:space="preserve">Ja nad saadeti kohe uuesti tagasi, et tooksid ära selle lillepõõsa. Läksid ja otsisid, kuid ei leidnud enam lillepõõsast. Läksid kuninjõeni, kuhu oli neil luba minna. Sääl nägid küll, et vees ujus kaks kala. Ent nad ei teand neid kahtlustada. Jällegi pöörand koju tagasi. Ja teatand, et midagi pole leind. </w:t>
      </w:r>
      <w:r>
        <w:rPr>
          <w:color w:val="808080"/>
          <w:lang w:val="et-EE"/>
        </w:rPr>
        <w:t>[44]</w:t>
      </w:r>
      <w:r>
        <w:rPr>
          <w:lang w:val="et-EE"/>
        </w:rPr>
        <w:t xml:space="preserve"> Vanapagan küsind, kas te siis tõesti mitte midagi ei näind.</w:t>
      </w:r>
    </w:p>
    <w:p w14:paraId="31B2AF3F" w14:textId="77777777" w:rsidR="00F70B54" w:rsidRDefault="00F70B54">
      <w:pPr>
        <w:rPr>
          <w:lang w:val="et-EE"/>
        </w:rPr>
      </w:pPr>
      <w:r>
        <w:rPr>
          <w:lang w:val="et-EE"/>
        </w:rPr>
        <w:t>- Jah, muud mitte midagi, ainult kaks kala ujusid jões.</w:t>
      </w:r>
    </w:p>
    <w:p w14:paraId="2EF9DC14" w14:textId="77777777" w:rsidR="00F70B54" w:rsidRDefault="00F70B54">
      <w:pPr>
        <w:rPr>
          <w:lang w:val="et-EE"/>
        </w:rPr>
      </w:pPr>
      <w:r>
        <w:rPr>
          <w:lang w:val="et-EE"/>
        </w:rPr>
        <w:t>- No vat need nad just olid, ütelnud vanapagan ja läind ise lapsi püüdma.</w:t>
      </w:r>
    </w:p>
    <w:p w14:paraId="427CBD16" w14:textId="77777777" w:rsidR="00F70B54" w:rsidRDefault="00F70B54">
      <w:pPr>
        <w:rPr>
          <w:lang w:val="et-EE"/>
        </w:rPr>
      </w:pPr>
      <w:r>
        <w:rPr>
          <w:lang w:val="et-EE"/>
        </w:rPr>
        <w:t>Kuid lapsed olnud juba üle jõe ja üle ??maandi, juba kodu lähedal tuttaval teel, enne kui vanapagan järele saand.</w:t>
      </w:r>
    </w:p>
    <w:p w14:paraId="466EDC51" w14:textId="77777777" w:rsidR="00F70B54" w:rsidRDefault="00F70B54">
      <w:pPr>
        <w:rPr>
          <w:lang w:val="et-EE"/>
        </w:rPr>
      </w:pPr>
      <w:r>
        <w:rPr>
          <w:lang w:val="et-EE"/>
        </w:rPr>
        <w:t>(Nuustakust pärit eit ütleb lõpuks: Kae, mis jumal või teta!..)</w:t>
      </w:r>
    </w:p>
    <w:p w14:paraId="2606FBC6"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gridCol w:w="1559"/>
      </w:tblGrid>
      <w:tr w:rsidR="00F70B54" w14:paraId="0382E75C" w14:textId="77777777">
        <w:trPr>
          <w:trHeight w:val="300"/>
        </w:trPr>
        <w:tc>
          <w:tcPr>
            <w:tcW w:w="3104" w:type="dxa"/>
          </w:tcPr>
          <w:p w14:paraId="74F5A76E" w14:textId="77777777" w:rsidR="00F70B54" w:rsidRDefault="00F70B54">
            <w:pPr>
              <w:pStyle w:val="mjasisestaja"/>
              <w:tabs>
                <w:tab w:val="left" w:pos="6946"/>
              </w:tabs>
            </w:pPr>
            <w:r>
              <w:t>Evelin Lepp</w:t>
            </w:r>
          </w:p>
        </w:tc>
        <w:tc>
          <w:tcPr>
            <w:tcW w:w="1559" w:type="dxa"/>
          </w:tcPr>
          <w:p w14:paraId="0F251243" w14:textId="77777777" w:rsidR="00F70B54" w:rsidRDefault="00F70B54">
            <w:pPr>
              <w:pStyle w:val="mjasisestkuup"/>
              <w:tabs>
                <w:tab w:val="left" w:pos="6946"/>
              </w:tabs>
            </w:pPr>
            <w:r>
              <w:t>01.04. 99</w:t>
            </w:r>
          </w:p>
        </w:tc>
        <w:tc>
          <w:tcPr>
            <w:tcW w:w="1559" w:type="dxa"/>
          </w:tcPr>
          <w:p w14:paraId="1C3A4C04" w14:textId="77777777" w:rsidR="00F70B54" w:rsidRDefault="00F70B54">
            <w:pPr>
              <w:pStyle w:val="mjasispikminutites"/>
              <w:rPr>
                <w:sz w:val="28"/>
              </w:rPr>
            </w:pPr>
            <w:r>
              <w:rPr>
                <w:sz w:val="28"/>
              </w:rPr>
              <w:t>25 min</w:t>
            </w:r>
          </w:p>
        </w:tc>
      </w:tr>
    </w:tbl>
    <w:p w14:paraId="4FF266D9"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037A9042" w14:textId="77777777">
        <w:trPr>
          <w:trHeight w:val="300"/>
        </w:trPr>
        <w:tc>
          <w:tcPr>
            <w:tcW w:w="3104" w:type="dxa"/>
          </w:tcPr>
          <w:p w14:paraId="2160760A" w14:textId="77777777" w:rsidR="00F70B54" w:rsidRDefault="00F70B54">
            <w:pPr>
              <w:pStyle w:val="mjakollnimi"/>
              <w:rPr>
                <w:sz w:val="28"/>
              </w:rPr>
            </w:pPr>
            <w:r>
              <w:rPr>
                <w:sz w:val="28"/>
              </w:rPr>
              <w:t>koll_nimi</w:t>
            </w:r>
          </w:p>
        </w:tc>
        <w:tc>
          <w:tcPr>
            <w:tcW w:w="1559" w:type="dxa"/>
          </w:tcPr>
          <w:p w14:paraId="0C9D23FE" w14:textId="77777777" w:rsidR="00F70B54" w:rsidRDefault="00F70B54">
            <w:pPr>
              <w:pStyle w:val="mjakollkuup"/>
              <w:rPr>
                <w:sz w:val="28"/>
              </w:rPr>
            </w:pPr>
            <w:r>
              <w:rPr>
                <w:sz w:val="28"/>
              </w:rPr>
              <w:t>koll_kp</w:t>
            </w:r>
          </w:p>
        </w:tc>
      </w:tr>
    </w:tbl>
    <w:p w14:paraId="0FFCE44F" w14:textId="77777777" w:rsidR="00F70B54" w:rsidRDefault="00F70B54">
      <w:pPr>
        <w:rPr>
          <w:lang w:val="et-EE"/>
        </w:rPr>
      </w:pPr>
    </w:p>
    <w:p w14:paraId="76458B8B" w14:textId="77777777" w:rsidR="009E4605" w:rsidRDefault="009E4605" w:rsidP="009E4605"/>
    <w:p w14:paraId="6507386C"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610C7AD9" w14:textId="77777777" w:rsidR="009E4605" w:rsidRDefault="009E4605" w:rsidP="009E4605"/>
    <w:p w14:paraId="36D1BB16" w14:textId="77777777" w:rsidR="00F70B54" w:rsidRDefault="00900003">
      <w:pPr>
        <w:pStyle w:val="mjaID"/>
      </w:pPr>
      <w:bookmarkStart w:id="475" w:name="mjp01098"/>
      <w:bookmarkStart w:id="476" w:name="_Toc481447598"/>
      <w:bookmarkEnd w:id="475"/>
      <w:r>
        <w:t>mjp0</w:t>
      </w:r>
      <w:r w:rsidR="00F70B54">
        <w:t>1098</w:t>
      </w:r>
      <w:bookmarkEnd w:id="476"/>
    </w:p>
    <w:p w14:paraId="2703162F"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4F38C67E" w14:textId="77777777">
        <w:trPr>
          <w:trHeight w:val="300"/>
        </w:trPr>
        <w:tc>
          <w:tcPr>
            <w:tcW w:w="2112" w:type="dxa"/>
          </w:tcPr>
          <w:p w14:paraId="3C76BEB9" w14:textId="77777777" w:rsidR="00F70B54" w:rsidRDefault="00F70B54">
            <w:pPr>
              <w:pStyle w:val="mjaviitealgus"/>
              <w:tabs>
                <w:tab w:val="left" w:pos="6946"/>
              </w:tabs>
              <w:rPr>
                <w:lang w:val="et-EE"/>
              </w:rPr>
            </w:pPr>
            <w:bookmarkStart w:id="477" w:name="_Toc454558875"/>
            <w:bookmarkStart w:id="478" w:name="_Toc454561778"/>
            <w:bookmarkStart w:id="479" w:name="_Toc481447599"/>
            <w:r>
              <w:rPr>
                <w:lang w:val="et-EE"/>
              </w:rPr>
              <w:t>ERA II 142, 147/8 (295)</w:t>
            </w:r>
            <w:bookmarkEnd w:id="477"/>
            <w:bookmarkEnd w:id="478"/>
            <w:bookmarkEnd w:id="479"/>
          </w:p>
        </w:tc>
        <w:tc>
          <w:tcPr>
            <w:tcW w:w="283" w:type="dxa"/>
          </w:tcPr>
          <w:p w14:paraId="327F9B25" w14:textId="77777777" w:rsidR="00F70B54" w:rsidRDefault="00F70B54">
            <w:pPr>
              <w:rPr>
                <w:lang w:val="et-EE"/>
              </w:rPr>
            </w:pPr>
            <w:r>
              <w:rPr>
                <w:lang w:val="et-EE"/>
              </w:rPr>
              <w:t>&lt;</w:t>
            </w:r>
          </w:p>
        </w:tc>
        <w:tc>
          <w:tcPr>
            <w:tcW w:w="1701" w:type="dxa"/>
          </w:tcPr>
          <w:p w14:paraId="646FAF68" w14:textId="77777777" w:rsidR="00F70B54" w:rsidRDefault="00F70B54">
            <w:pPr>
              <w:pStyle w:val="mjakihelkond"/>
              <w:tabs>
                <w:tab w:val="left" w:pos="6946"/>
              </w:tabs>
              <w:rPr>
                <w:lang w:val="et-EE"/>
              </w:rPr>
            </w:pPr>
            <w:r>
              <w:rPr>
                <w:lang w:val="et-EE"/>
              </w:rPr>
              <w:t>Karksi</w:t>
            </w:r>
          </w:p>
        </w:tc>
        <w:tc>
          <w:tcPr>
            <w:tcW w:w="2362" w:type="dxa"/>
          </w:tcPr>
          <w:p w14:paraId="2BA9283C" w14:textId="77777777" w:rsidR="00F70B54" w:rsidRDefault="00F70B54">
            <w:pPr>
              <w:pStyle w:val="mjakohalpp"/>
              <w:tabs>
                <w:tab w:val="left" w:pos="6946"/>
              </w:tabs>
              <w:rPr>
                <w:lang w:val="et-EE"/>
              </w:rPr>
            </w:pPr>
            <w:r>
              <w:rPr>
                <w:lang w:val="et-EE"/>
              </w:rPr>
              <w:t>Karksi v. ja as., Liiva t.</w:t>
            </w:r>
          </w:p>
        </w:tc>
        <w:tc>
          <w:tcPr>
            <w:tcW w:w="284" w:type="dxa"/>
          </w:tcPr>
          <w:p w14:paraId="13795E84" w14:textId="77777777" w:rsidR="00F70B54" w:rsidRDefault="00F70B54">
            <w:pPr>
              <w:rPr>
                <w:lang w:val="et-EE"/>
              </w:rPr>
            </w:pPr>
            <w:r>
              <w:rPr>
                <w:lang w:val="et-EE"/>
              </w:rPr>
              <w:t>–</w:t>
            </w:r>
          </w:p>
        </w:tc>
        <w:tc>
          <w:tcPr>
            <w:tcW w:w="1890" w:type="dxa"/>
          </w:tcPr>
          <w:p w14:paraId="322BA3D4" w14:textId="77777777" w:rsidR="00F70B54" w:rsidRDefault="00F70B54">
            <w:pPr>
              <w:pStyle w:val="mjakoguja"/>
              <w:tabs>
                <w:tab w:val="left" w:pos="6946"/>
              </w:tabs>
              <w:rPr>
                <w:lang w:val="et-EE"/>
              </w:rPr>
            </w:pPr>
            <w:r>
              <w:rPr>
                <w:lang w:val="et-EE"/>
              </w:rPr>
              <w:t>Marie Sarv</w:t>
            </w:r>
          </w:p>
        </w:tc>
      </w:tr>
    </w:tbl>
    <w:p w14:paraId="5023BEBE"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6DFD30EE" w14:textId="77777777">
        <w:trPr>
          <w:trHeight w:val="300"/>
        </w:trPr>
        <w:tc>
          <w:tcPr>
            <w:tcW w:w="411" w:type="dxa"/>
          </w:tcPr>
          <w:p w14:paraId="0659593E" w14:textId="77777777" w:rsidR="00F70B54" w:rsidRDefault="00F70B54">
            <w:pPr>
              <w:rPr>
                <w:lang w:val="et-EE"/>
              </w:rPr>
            </w:pPr>
            <w:r>
              <w:rPr>
                <w:lang w:val="et-EE"/>
              </w:rPr>
              <w:t>&lt;</w:t>
            </w:r>
          </w:p>
        </w:tc>
        <w:tc>
          <w:tcPr>
            <w:tcW w:w="4110" w:type="dxa"/>
          </w:tcPr>
          <w:p w14:paraId="2CC14750" w14:textId="77777777" w:rsidR="00F70B54" w:rsidRDefault="00F70B54">
            <w:pPr>
              <w:pStyle w:val="mjajutustaja"/>
              <w:tabs>
                <w:tab w:val="left" w:pos="6946"/>
              </w:tabs>
              <w:rPr>
                <w:lang w:val="et-EE"/>
              </w:rPr>
            </w:pPr>
            <w:r>
              <w:rPr>
                <w:lang w:val="et-EE"/>
              </w:rPr>
              <w:t>Ann ??Tomson, v. 61a. Sündinud Karksi ??Kiinil. Praegune elukoht Karksi as. t. Liiwa.</w:t>
            </w:r>
          </w:p>
        </w:tc>
        <w:tc>
          <w:tcPr>
            <w:tcW w:w="1165" w:type="dxa"/>
          </w:tcPr>
          <w:p w14:paraId="0DD98CDA" w14:textId="77777777" w:rsidR="00F70B54" w:rsidRDefault="00F70B54">
            <w:pPr>
              <w:pStyle w:val="mjaaasta"/>
              <w:tabs>
                <w:tab w:val="left" w:pos="6946"/>
              </w:tabs>
              <w:rPr>
                <w:lang w:val="et-EE"/>
              </w:rPr>
            </w:pPr>
            <w:r>
              <w:rPr>
                <w:lang w:val="et-EE"/>
              </w:rPr>
              <w:t>1936</w:t>
            </w:r>
          </w:p>
        </w:tc>
      </w:tr>
    </w:tbl>
    <w:p w14:paraId="254AFAF8"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10F9069A" w14:textId="77777777">
        <w:trPr>
          <w:trHeight w:val="300"/>
        </w:trPr>
        <w:tc>
          <w:tcPr>
            <w:tcW w:w="1686" w:type="dxa"/>
          </w:tcPr>
          <w:p w14:paraId="488AD422" w14:textId="77777777" w:rsidR="00F70B54" w:rsidRDefault="00F70B54">
            <w:pPr>
              <w:pStyle w:val="mjatp"/>
              <w:rPr>
                <w:sz w:val="28"/>
              </w:rPr>
            </w:pPr>
            <w:r>
              <w:rPr>
                <w:sz w:val="28"/>
              </w:rPr>
              <w:t>325</w:t>
            </w:r>
          </w:p>
        </w:tc>
      </w:tr>
    </w:tbl>
    <w:p w14:paraId="3C7F0B27" w14:textId="77777777" w:rsidR="00F70B54" w:rsidRDefault="00F70B54">
      <w:pPr>
        <w:rPr>
          <w:lang w:val="et-EE"/>
        </w:rPr>
      </w:pPr>
    </w:p>
    <w:p w14:paraId="70DB9C66" w14:textId="793039F8" w:rsidR="00F70B54" w:rsidRDefault="00F70B54">
      <w:pPr>
        <w:rPr>
          <w:lang w:val="et-EE"/>
        </w:rPr>
      </w:pPr>
      <w:r>
        <w:rPr>
          <w:lang w:val="et-EE"/>
        </w:rPr>
        <w:t>Üits mees tohten poiga rätsepess ??õpode. Poig ollu aaste aigo ärä üte rätseba ??mann es ole midägi saanu. Pant tõise manu. Ollu jälle aaste aiga, ei midägitargebat. Sis na lännu kõteksi esäga teed mööda, üits imelik mees tullu wastu. Niidipoolist ollu keri. Käärest kindsu ja jala. Küünarpuust käe, ja sõrmkübarest pää. Ütelnu et om tark rätsepp, õpap poja aaste aage wällä. Pantki sis selle manu. See ollu jälle wanapagan. Õponu poisil loomass muutma ja muud wigurid. Poiss tahten säält ammu ärä minna, aga ei lasta. Üits kõrd saanu iki pagema. Lännu esä mano. Esä ollu waene inimene. Poig ütelnu: Mio ole hoben, sa müü hoben ärä saad raha, aga ärä sa ??wallid mitti müwwa. Esa wiinu hobese laadal, müünü kalli raha eest ärä</w:t>
      </w:r>
      <w:r>
        <w:rPr>
          <w:color w:val="808080"/>
          <w:lang w:val="et-EE"/>
        </w:rPr>
        <w:t xml:space="preserve"> [148]</w:t>
      </w:r>
      <w:r>
        <w:rPr>
          <w:lang w:val="et-EE"/>
        </w:rPr>
        <w:t xml:space="preserve"> aga walle jätten omal. Lännu kodu, poig ollu kodun. Täine kõrd jälle ninda. Kolmas kõrd tullu üits ??astje, kes tohten wallid rohkep osta ku hobest. Pakkun wallestest pallu raha, esal rahast himu müünugi walle ka ärä. Ku ta kodu lännu es ole poiga änäp kodun ollu, ega tullu ka. See ostje ollu wanapagan esi. Küll tohten poiss weel ärä pagede, aga kudagi änäp es ole saanu. Küll ta muuten ennast mitmess loomess, aga iki wõet kinni. Kuda ollu, ollu kull warsti jären ja iki kinni. Üitskõrd ta muuten ennast hiiress, joosnu maija, rott jären. Hiir ruttu läbi korstne wällä, alla inimestel käsku wiima. Korstnest tuleb waras, see om rott, wiige ruttu kott korsne otsa ette. Wiitki. Rott joosnu kotti, sis ta ??lõõd surnuss, ja nõnda pääsnu poiss wanapagane käest ärä.</w:t>
      </w:r>
    </w:p>
    <w:p w14:paraId="340BEEF7"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gridCol w:w="1559"/>
      </w:tblGrid>
      <w:tr w:rsidR="00F70B54" w14:paraId="3D8ABCCA" w14:textId="77777777">
        <w:trPr>
          <w:trHeight w:val="300"/>
        </w:trPr>
        <w:tc>
          <w:tcPr>
            <w:tcW w:w="3104" w:type="dxa"/>
          </w:tcPr>
          <w:p w14:paraId="48DB4196" w14:textId="77777777" w:rsidR="00F70B54" w:rsidRDefault="00F70B54">
            <w:pPr>
              <w:pStyle w:val="mjasisestaja"/>
              <w:tabs>
                <w:tab w:val="left" w:pos="6946"/>
              </w:tabs>
            </w:pPr>
            <w:r>
              <w:t>Evelin Lepp</w:t>
            </w:r>
          </w:p>
        </w:tc>
        <w:tc>
          <w:tcPr>
            <w:tcW w:w="1559" w:type="dxa"/>
          </w:tcPr>
          <w:p w14:paraId="1E6FF8C0" w14:textId="77777777" w:rsidR="00F70B54" w:rsidRDefault="00F70B54">
            <w:pPr>
              <w:pStyle w:val="mjasisestkuup"/>
              <w:tabs>
                <w:tab w:val="left" w:pos="6946"/>
              </w:tabs>
            </w:pPr>
            <w:r>
              <w:t>01.04. 99</w:t>
            </w:r>
          </w:p>
        </w:tc>
        <w:tc>
          <w:tcPr>
            <w:tcW w:w="1559" w:type="dxa"/>
          </w:tcPr>
          <w:p w14:paraId="48A6AEBF" w14:textId="77777777" w:rsidR="00F70B54" w:rsidRDefault="00F70B54">
            <w:pPr>
              <w:pStyle w:val="mjasispikminutites"/>
              <w:rPr>
                <w:sz w:val="28"/>
              </w:rPr>
            </w:pPr>
            <w:r>
              <w:rPr>
                <w:sz w:val="28"/>
              </w:rPr>
              <w:t>30 min</w:t>
            </w:r>
          </w:p>
        </w:tc>
      </w:tr>
    </w:tbl>
    <w:p w14:paraId="0E795E56"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4F05F8D6" w14:textId="77777777">
        <w:trPr>
          <w:trHeight w:val="300"/>
        </w:trPr>
        <w:tc>
          <w:tcPr>
            <w:tcW w:w="3104" w:type="dxa"/>
          </w:tcPr>
          <w:p w14:paraId="6124D19F" w14:textId="77777777" w:rsidR="00F70B54" w:rsidRDefault="00F70B54">
            <w:pPr>
              <w:pStyle w:val="mjakollnimi"/>
              <w:rPr>
                <w:sz w:val="28"/>
              </w:rPr>
            </w:pPr>
            <w:r>
              <w:rPr>
                <w:sz w:val="28"/>
              </w:rPr>
              <w:t>koll_nimi</w:t>
            </w:r>
          </w:p>
        </w:tc>
        <w:tc>
          <w:tcPr>
            <w:tcW w:w="1559" w:type="dxa"/>
          </w:tcPr>
          <w:p w14:paraId="5C8AAC6F" w14:textId="77777777" w:rsidR="00F70B54" w:rsidRDefault="00F70B54">
            <w:pPr>
              <w:pStyle w:val="mjakollkuup"/>
              <w:rPr>
                <w:sz w:val="28"/>
              </w:rPr>
            </w:pPr>
            <w:r>
              <w:rPr>
                <w:sz w:val="28"/>
              </w:rPr>
              <w:t>koll_kp</w:t>
            </w:r>
          </w:p>
        </w:tc>
      </w:tr>
    </w:tbl>
    <w:p w14:paraId="332813C4" w14:textId="77777777" w:rsidR="00F70B54" w:rsidRDefault="00F70B54">
      <w:pPr>
        <w:rPr>
          <w:lang w:val="et-EE"/>
        </w:rPr>
      </w:pPr>
    </w:p>
    <w:p w14:paraId="2B78B63F" w14:textId="77777777" w:rsidR="009E4605" w:rsidRDefault="009E4605" w:rsidP="009E4605"/>
    <w:p w14:paraId="50F4614F" w14:textId="77777777" w:rsidR="009E4605" w:rsidRDefault="009E4605" w:rsidP="009E4605">
      <w:pPr>
        <w:sectPr w:rsidR="009E4605" w:rsidSect="00602990">
          <w:endnotePr>
            <w:numFmt w:val="decimal"/>
          </w:endnotePr>
          <w:type w:val="continuous"/>
          <w:pgSz w:w="11906" w:h="16838"/>
          <w:pgMar w:top="1134" w:right="1134" w:bottom="1134" w:left="2268" w:header="1134" w:footer="1134" w:gutter="0"/>
          <w:cols w:space="708"/>
        </w:sectPr>
      </w:pPr>
    </w:p>
    <w:p w14:paraId="4A45E60C" w14:textId="77777777" w:rsidR="009E4605" w:rsidRDefault="009E4605" w:rsidP="009E4605"/>
    <w:p w14:paraId="769725BC" w14:textId="77777777" w:rsidR="00F70B54" w:rsidRDefault="00900003">
      <w:pPr>
        <w:pStyle w:val="mjaID"/>
      </w:pPr>
      <w:bookmarkStart w:id="480" w:name="mjp01099"/>
      <w:bookmarkStart w:id="481" w:name="_Toc481447600"/>
      <w:bookmarkEnd w:id="480"/>
      <w:r>
        <w:t>mjp0</w:t>
      </w:r>
      <w:r w:rsidR="00F70B54">
        <w:t>1099</w:t>
      </w:r>
      <w:bookmarkEnd w:id="481"/>
    </w:p>
    <w:p w14:paraId="1F8F9329"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3"/>
        <w:gridCol w:w="1701"/>
        <w:gridCol w:w="2362"/>
        <w:gridCol w:w="284"/>
        <w:gridCol w:w="1890"/>
      </w:tblGrid>
      <w:tr w:rsidR="00F70B54" w14:paraId="06F421AD" w14:textId="77777777">
        <w:trPr>
          <w:trHeight w:val="300"/>
        </w:trPr>
        <w:tc>
          <w:tcPr>
            <w:tcW w:w="2112" w:type="dxa"/>
          </w:tcPr>
          <w:p w14:paraId="620D5B18" w14:textId="77777777" w:rsidR="00F70B54" w:rsidRDefault="00F70B54">
            <w:pPr>
              <w:pStyle w:val="mjaviitealgus"/>
              <w:tabs>
                <w:tab w:val="left" w:pos="6946"/>
              </w:tabs>
              <w:rPr>
                <w:lang w:val="et-EE"/>
              </w:rPr>
            </w:pPr>
            <w:bookmarkStart w:id="482" w:name="_Toc454558876"/>
            <w:bookmarkStart w:id="483" w:name="_Toc454561779"/>
            <w:bookmarkStart w:id="484" w:name="_Toc481447601"/>
            <w:r>
              <w:rPr>
                <w:lang w:val="et-EE"/>
              </w:rPr>
              <w:t>ERA II 142, 146/7 (294)</w:t>
            </w:r>
            <w:bookmarkEnd w:id="482"/>
            <w:bookmarkEnd w:id="483"/>
            <w:bookmarkEnd w:id="484"/>
          </w:p>
        </w:tc>
        <w:tc>
          <w:tcPr>
            <w:tcW w:w="283" w:type="dxa"/>
          </w:tcPr>
          <w:p w14:paraId="356C8155" w14:textId="77777777" w:rsidR="00F70B54" w:rsidRDefault="00F70B54">
            <w:pPr>
              <w:rPr>
                <w:lang w:val="et-EE"/>
              </w:rPr>
            </w:pPr>
            <w:r>
              <w:rPr>
                <w:lang w:val="et-EE"/>
              </w:rPr>
              <w:t>&lt;</w:t>
            </w:r>
          </w:p>
        </w:tc>
        <w:tc>
          <w:tcPr>
            <w:tcW w:w="1701" w:type="dxa"/>
          </w:tcPr>
          <w:p w14:paraId="1EAA7D03" w14:textId="77777777" w:rsidR="00F70B54" w:rsidRDefault="00F70B54">
            <w:pPr>
              <w:pStyle w:val="mjakihelkond"/>
              <w:tabs>
                <w:tab w:val="left" w:pos="6946"/>
              </w:tabs>
              <w:rPr>
                <w:lang w:val="et-EE"/>
              </w:rPr>
            </w:pPr>
            <w:r>
              <w:rPr>
                <w:lang w:val="et-EE"/>
              </w:rPr>
              <w:t>Karksi</w:t>
            </w:r>
          </w:p>
        </w:tc>
        <w:tc>
          <w:tcPr>
            <w:tcW w:w="2362" w:type="dxa"/>
          </w:tcPr>
          <w:p w14:paraId="0D8A9B7C" w14:textId="77777777" w:rsidR="00F70B54" w:rsidRDefault="00F70B54">
            <w:pPr>
              <w:pStyle w:val="mjakohalpp"/>
              <w:tabs>
                <w:tab w:val="left" w:pos="6946"/>
              </w:tabs>
              <w:rPr>
                <w:lang w:val="et-EE"/>
              </w:rPr>
            </w:pPr>
            <w:r>
              <w:rPr>
                <w:lang w:val="et-EE"/>
              </w:rPr>
              <w:t>Karksi v. ja as., Liiva t.</w:t>
            </w:r>
          </w:p>
        </w:tc>
        <w:tc>
          <w:tcPr>
            <w:tcW w:w="284" w:type="dxa"/>
          </w:tcPr>
          <w:p w14:paraId="197B8ACA" w14:textId="77777777" w:rsidR="00F70B54" w:rsidRDefault="00F70B54">
            <w:pPr>
              <w:rPr>
                <w:lang w:val="et-EE"/>
              </w:rPr>
            </w:pPr>
            <w:r>
              <w:rPr>
                <w:lang w:val="et-EE"/>
              </w:rPr>
              <w:t>–</w:t>
            </w:r>
          </w:p>
        </w:tc>
        <w:tc>
          <w:tcPr>
            <w:tcW w:w="1890" w:type="dxa"/>
          </w:tcPr>
          <w:p w14:paraId="33881757" w14:textId="77777777" w:rsidR="00F70B54" w:rsidRDefault="00F70B54">
            <w:pPr>
              <w:pStyle w:val="mjakoguja"/>
              <w:tabs>
                <w:tab w:val="left" w:pos="6946"/>
              </w:tabs>
              <w:rPr>
                <w:lang w:val="et-EE"/>
              </w:rPr>
            </w:pPr>
            <w:r>
              <w:rPr>
                <w:lang w:val="et-EE"/>
              </w:rPr>
              <w:t>Marie Sarv</w:t>
            </w:r>
          </w:p>
        </w:tc>
      </w:tr>
    </w:tbl>
    <w:p w14:paraId="5EBC9EBF"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
        <w:gridCol w:w="4110"/>
        <w:gridCol w:w="1165"/>
      </w:tblGrid>
      <w:tr w:rsidR="00F70B54" w14:paraId="756D2078" w14:textId="77777777">
        <w:trPr>
          <w:trHeight w:val="300"/>
        </w:trPr>
        <w:tc>
          <w:tcPr>
            <w:tcW w:w="411" w:type="dxa"/>
          </w:tcPr>
          <w:p w14:paraId="0522E85F" w14:textId="77777777" w:rsidR="00F70B54" w:rsidRDefault="00F70B54">
            <w:pPr>
              <w:rPr>
                <w:lang w:val="et-EE"/>
              </w:rPr>
            </w:pPr>
            <w:r>
              <w:rPr>
                <w:lang w:val="et-EE"/>
              </w:rPr>
              <w:t>&lt;</w:t>
            </w:r>
          </w:p>
        </w:tc>
        <w:tc>
          <w:tcPr>
            <w:tcW w:w="4110" w:type="dxa"/>
          </w:tcPr>
          <w:p w14:paraId="273935F7" w14:textId="77777777" w:rsidR="00F70B54" w:rsidRDefault="00F70B54">
            <w:pPr>
              <w:pStyle w:val="mjajutustaja"/>
              <w:tabs>
                <w:tab w:val="left" w:pos="6946"/>
              </w:tabs>
              <w:rPr>
                <w:lang w:val="et-EE"/>
              </w:rPr>
            </w:pPr>
            <w:r>
              <w:rPr>
                <w:lang w:val="et-EE"/>
              </w:rPr>
              <w:t>Ann ??Tomson, v. 61a. Sündinud Karksi ??Kiinil. Praegune elukoht Karksi as. t. Liiwa.</w:t>
            </w:r>
          </w:p>
        </w:tc>
        <w:tc>
          <w:tcPr>
            <w:tcW w:w="1165" w:type="dxa"/>
          </w:tcPr>
          <w:p w14:paraId="58D81A13" w14:textId="77777777" w:rsidR="00F70B54" w:rsidRDefault="00F70B54">
            <w:pPr>
              <w:pStyle w:val="mjaaasta"/>
              <w:tabs>
                <w:tab w:val="left" w:pos="6946"/>
              </w:tabs>
              <w:rPr>
                <w:lang w:val="et-EE"/>
              </w:rPr>
            </w:pPr>
            <w:r>
              <w:rPr>
                <w:lang w:val="et-EE"/>
              </w:rPr>
              <w:t>1936</w:t>
            </w:r>
          </w:p>
        </w:tc>
      </w:tr>
    </w:tbl>
    <w:p w14:paraId="76838610"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tblGrid>
      <w:tr w:rsidR="00F70B54" w14:paraId="5AA267B3" w14:textId="77777777">
        <w:trPr>
          <w:trHeight w:val="300"/>
        </w:trPr>
        <w:tc>
          <w:tcPr>
            <w:tcW w:w="1686" w:type="dxa"/>
          </w:tcPr>
          <w:p w14:paraId="2EBB185D" w14:textId="77777777" w:rsidR="00F70B54" w:rsidRDefault="00F70B54">
            <w:pPr>
              <w:pStyle w:val="mjatp"/>
              <w:rPr>
                <w:sz w:val="28"/>
              </w:rPr>
            </w:pPr>
            <w:r>
              <w:rPr>
                <w:sz w:val="28"/>
              </w:rPr>
              <w:t>327A_vrd</w:t>
            </w:r>
          </w:p>
        </w:tc>
      </w:tr>
    </w:tbl>
    <w:p w14:paraId="2371158C" w14:textId="77777777" w:rsidR="00F70B54" w:rsidRDefault="00F70B54">
      <w:pPr>
        <w:rPr>
          <w:lang w:val="et-EE"/>
        </w:rPr>
      </w:pPr>
    </w:p>
    <w:p w14:paraId="44545554" w14:textId="77777777" w:rsidR="00F70B54" w:rsidRDefault="00F70B54">
      <w:pPr>
        <w:rPr>
          <w:lang w:val="et-EE"/>
        </w:rPr>
      </w:pPr>
      <w:r>
        <w:rPr>
          <w:lang w:val="et-EE"/>
        </w:rPr>
        <w:t>Kudas wanapagan talupoisi ärä wiinu.</w:t>
      </w:r>
    </w:p>
    <w:p w14:paraId="725A5D91" w14:textId="77777777" w:rsidR="00F70B54" w:rsidRDefault="00F70B54">
      <w:pPr>
        <w:rPr>
          <w:lang w:val="et-EE"/>
        </w:rPr>
      </w:pPr>
    </w:p>
    <w:p w14:paraId="0FC46CA7" w14:textId="77777777" w:rsidR="00F70B54" w:rsidRDefault="00F70B54">
      <w:pPr>
        <w:rPr>
          <w:lang w:val="et-EE"/>
        </w:rPr>
      </w:pPr>
      <w:r>
        <w:rPr>
          <w:lang w:val="et-EE"/>
        </w:rPr>
        <w:t>Poiss kündenn ??õhtu hillõ weel, tohten kündü ärä lõpete. Wanapagan wiinu ta üten hobesega ärä. Kuna saanu wanapagana kodu, ollu sääl tütre jaoss söök walmi pant. Juhanil ollu kõtt kangest tühi, söönu ärä ja sittun asemel.</w:t>
      </w:r>
    </w:p>
    <w:p w14:paraId="7D890893" w14:textId="77777777" w:rsidR="00F70B54" w:rsidRDefault="00F70B54">
      <w:pPr>
        <w:rPr>
          <w:lang w:val="et-EE"/>
        </w:rPr>
      </w:pPr>
      <w:r>
        <w:rPr>
          <w:lang w:val="et-EE"/>
        </w:rPr>
        <w:t>Tüdär tullu sööma. Nuusuten. Ütelnu: Ätt, see om äkk. Ei ole söö söö pup pup. Ei ole, äkk äkk. Söö söö, pup. pup. ninda iki mittu kõrda. Wiimategi oli iki ärä söönu. Wanapagan lännu esi kodust ärä, käsken tütärt et see Juhani õhtuss walmi praep. Juhan oli jälle tütre ärä praadin, esi lännu wässokulleme, mis pääle sünnüp. Wanapagan ollu ärä söönu, wiinu kondi üles kõrge mäe otsa säält hakanu alla weeretama, esi ütelnu. Ma weereten, ma weereten, ma Juhani konte weereten. Juhan ütelnu wõsast. Sa weeretet, sa weeretet, sa oma tütre konte weeretet.</w:t>
      </w:r>
      <w:r>
        <w:rPr>
          <w:color w:val="808080"/>
          <w:lang w:val="et-EE"/>
        </w:rPr>
        <w:t xml:space="preserve"> [147]</w:t>
      </w:r>
      <w:r>
        <w:rPr>
          <w:lang w:val="et-EE"/>
        </w:rPr>
        <w:t xml:space="preserve"> </w:t>
      </w:r>
    </w:p>
    <w:p w14:paraId="0D1ADB4D" w14:textId="77777777" w:rsidR="00F70B54" w:rsidRDefault="00F70B54">
      <w:pPr>
        <w:rPr>
          <w:lang w:val="et-EE"/>
        </w:rPr>
      </w:pPr>
      <w:r>
        <w:rPr>
          <w:lang w:val="et-EE"/>
        </w:rPr>
        <w:t>Sis wanapagan joosnu kisenden kodu, ja Juhan saanu seni ära minnä.</w:t>
      </w:r>
    </w:p>
    <w:p w14:paraId="5A5BE207"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gridCol w:w="1559"/>
      </w:tblGrid>
      <w:tr w:rsidR="00F70B54" w14:paraId="595AC7DB" w14:textId="77777777">
        <w:trPr>
          <w:trHeight w:val="300"/>
        </w:trPr>
        <w:tc>
          <w:tcPr>
            <w:tcW w:w="3104" w:type="dxa"/>
          </w:tcPr>
          <w:p w14:paraId="11FB0435" w14:textId="77777777" w:rsidR="00F70B54" w:rsidRDefault="00F70B54">
            <w:pPr>
              <w:pStyle w:val="mjasisestaja"/>
              <w:tabs>
                <w:tab w:val="left" w:pos="6946"/>
              </w:tabs>
            </w:pPr>
            <w:r>
              <w:t>Evelin Lepp</w:t>
            </w:r>
          </w:p>
        </w:tc>
        <w:tc>
          <w:tcPr>
            <w:tcW w:w="1559" w:type="dxa"/>
          </w:tcPr>
          <w:p w14:paraId="65DD1AAD" w14:textId="77777777" w:rsidR="00F70B54" w:rsidRDefault="00F70B54">
            <w:pPr>
              <w:pStyle w:val="mjasisestkuup"/>
              <w:tabs>
                <w:tab w:val="left" w:pos="6946"/>
              </w:tabs>
            </w:pPr>
            <w:r>
              <w:t>01.04. 99</w:t>
            </w:r>
          </w:p>
        </w:tc>
        <w:tc>
          <w:tcPr>
            <w:tcW w:w="1559" w:type="dxa"/>
          </w:tcPr>
          <w:p w14:paraId="6E554C3E" w14:textId="77777777" w:rsidR="00F70B54" w:rsidRDefault="00F70B54">
            <w:pPr>
              <w:pStyle w:val="mjasispikminutites"/>
              <w:rPr>
                <w:sz w:val="28"/>
              </w:rPr>
            </w:pPr>
            <w:r>
              <w:rPr>
                <w:sz w:val="28"/>
              </w:rPr>
              <w:t>18 min</w:t>
            </w:r>
          </w:p>
        </w:tc>
      </w:tr>
    </w:tbl>
    <w:p w14:paraId="0AB1F49A" w14:textId="77777777" w:rsidR="00F70B54" w:rsidRDefault="00F70B54">
      <w:pPr>
        <w:rPr>
          <w:lang w:val="et-EE"/>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559"/>
      </w:tblGrid>
      <w:tr w:rsidR="00F70B54" w14:paraId="231136BA" w14:textId="77777777">
        <w:trPr>
          <w:trHeight w:val="300"/>
        </w:trPr>
        <w:tc>
          <w:tcPr>
            <w:tcW w:w="3104" w:type="dxa"/>
          </w:tcPr>
          <w:p w14:paraId="68017BD4" w14:textId="77777777" w:rsidR="00F70B54" w:rsidRDefault="00F70B54">
            <w:pPr>
              <w:pStyle w:val="mjakollnimi"/>
              <w:rPr>
                <w:sz w:val="28"/>
              </w:rPr>
            </w:pPr>
            <w:r>
              <w:rPr>
                <w:sz w:val="28"/>
              </w:rPr>
              <w:t>koll_nimi</w:t>
            </w:r>
          </w:p>
        </w:tc>
        <w:tc>
          <w:tcPr>
            <w:tcW w:w="1559" w:type="dxa"/>
          </w:tcPr>
          <w:p w14:paraId="1BF86396" w14:textId="77777777" w:rsidR="00F70B54" w:rsidRDefault="00F70B54">
            <w:pPr>
              <w:pStyle w:val="mjakollkuup"/>
              <w:rPr>
                <w:sz w:val="28"/>
              </w:rPr>
            </w:pPr>
            <w:r>
              <w:rPr>
                <w:sz w:val="28"/>
              </w:rPr>
              <w:t>koll_kp</w:t>
            </w:r>
          </w:p>
        </w:tc>
      </w:tr>
    </w:tbl>
    <w:p w14:paraId="666D511D" w14:textId="77777777" w:rsidR="00F70B54" w:rsidRDefault="00F70B54">
      <w:pPr>
        <w:rPr>
          <w:lang w:val="et-EE"/>
        </w:rPr>
      </w:pPr>
    </w:p>
    <w:p w14:paraId="0ACDB3AF" w14:textId="77777777" w:rsidR="00F70B54" w:rsidRDefault="00F70B54">
      <w:pPr>
        <w:tabs>
          <w:tab w:val="left" w:pos="6946"/>
        </w:tabs>
        <w:rPr>
          <w:lang w:val="et-EE"/>
        </w:rPr>
      </w:pPr>
    </w:p>
    <w:sectPr w:rsidR="00F70B54" w:rsidSect="00602990">
      <w:endnotePr>
        <w:numFmt w:val="decimal"/>
      </w:endnotePr>
      <w:type w:val="continuous"/>
      <w:pgSz w:w="11906" w:h="16838"/>
      <w:pgMar w:top="1134" w:right="1134" w:bottom="1134" w:left="2268" w:header="1134" w:footer="1134"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5A703C" w14:textId="77777777" w:rsidR="003F30E3" w:rsidRDefault="003F30E3">
      <w:r>
        <w:separator/>
      </w:r>
    </w:p>
  </w:endnote>
  <w:endnote w:type="continuationSeparator" w:id="0">
    <w:p w14:paraId="2062D8E4" w14:textId="77777777" w:rsidR="003F30E3" w:rsidRDefault="003F30E3">
      <w:r>
        <w:continuationSeparator/>
      </w:r>
    </w:p>
  </w:endnote>
  <w:endnote w:id="1">
    <w:p w14:paraId="02C11E6E" w14:textId="77777777" w:rsidR="00F621BD" w:rsidRDefault="00F621BD">
      <w:pPr>
        <w:pStyle w:val="Lpumrkusetekst"/>
      </w:pPr>
      <w:r>
        <w:rPr>
          <w:rStyle w:val="Lpumrkuseviide"/>
        </w:rPr>
        <w:endnoteRef/>
      </w:r>
      <w:r>
        <w:t>?? taskust (MK)</w:t>
      </w:r>
    </w:p>
  </w:endnote>
  <w:endnote w:id="2">
    <w:p w14:paraId="45B90C38" w14:textId="77777777" w:rsidR="00F621BD" w:rsidRDefault="00F621BD">
      <w:pPr>
        <w:pStyle w:val="Lpumrkusetekst"/>
      </w:pPr>
      <w:r>
        <w:rPr>
          <w:rStyle w:val="Lpumrkuseviide"/>
        </w:rPr>
        <w:endnoteRef/>
      </w:r>
      <w:r>
        <w:t xml:space="preserve"> Äkki ikka 7 või 77?? Et näpukas sisestamisel? (MK)</w:t>
      </w:r>
    </w:p>
  </w:endnote>
  <w:endnote w:id="3">
    <w:p w14:paraId="6716AB44" w14:textId="77777777" w:rsidR="00F621BD" w:rsidRDefault="00F621BD">
      <w:pPr>
        <w:pStyle w:val="Lpumrkusetekst"/>
      </w:pPr>
      <w:r>
        <w:rPr>
          <w:rStyle w:val="Lpumrkuseviide"/>
        </w:rPr>
        <w:endnoteRef/>
      </w:r>
      <w:r>
        <w:t xml:space="preserve"> ?? jäl?? (MK)</w:t>
      </w:r>
    </w:p>
  </w:endnote>
  <w:endnote w:id="4">
    <w:p w14:paraId="6BB54843" w14:textId="77777777" w:rsidR="00F621BD" w:rsidRDefault="00F621BD">
      <w:pPr>
        <w:pStyle w:val="Lpumrkusetekst"/>
      </w:pPr>
      <w:r>
        <w:rPr>
          <w:rStyle w:val="Lpumrkuseviide"/>
        </w:rPr>
        <w:endnoteRef/>
      </w:r>
      <w:r>
        <w:t xml:space="preserve"> Kas ei pea olema: sineli? (MK)</w:t>
      </w:r>
    </w:p>
  </w:endnote>
  <w:endnote w:id="5">
    <w:p w14:paraId="24A21625" w14:textId="77777777" w:rsidR="00F621BD" w:rsidRDefault="00F621BD">
      <w:pPr>
        <w:pStyle w:val="Lpumrkusetekst"/>
      </w:pPr>
      <w:r>
        <w:rPr>
          <w:rStyle w:val="Lpumrkuseviide"/>
        </w:rPr>
        <w:endnoteRef/>
      </w:r>
      <w:r>
        <w:t xml:space="preserve"> Sisestatud oli 3 a-d (MK)</w:t>
      </w:r>
    </w:p>
  </w:endnote>
  <w:endnote w:id="6">
    <w:p w14:paraId="7938612E" w14:textId="77777777" w:rsidR="00F621BD" w:rsidRDefault="00F621BD">
      <w:pPr>
        <w:pStyle w:val="Lpumrkusetekst"/>
      </w:pPr>
      <w:r>
        <w:rPr>
          <w:rStyle w:val="Lpumrkuseviide"/>
        </w:rPr>
        <w:endnoteRef/>
      </w: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unkt2">
    <w:altName w:val="Courier New"/>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C2F2D3" w14:textId="77777777" w:rsidR="00642DD3" w:rsidRDefault="00642DD3">
    <w:pPr>
      <w:pStyle w:val="Jalu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058DA6" w14:textId="77777777" w:rsidR="00642DD3" w:rsidRDefault="00642DD3">
    <w:pPr>
      <w:pStyle w:val="Jalu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DA97F3" w14:textId="77777777" w:rsidR="00642DD3" w:rsidRDefault="00642DD3">
    <w:pPr>
      <w:pStyle w:val="Jalu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06B6AA" w14:textId="77777777" w:rsidR="003F30E3" w:rsidRDefault="003F30E3">
      <w:r>
        <w:separator/>
      </w:r>
    </w:p>
  </w:footnote>
  <w:footnote w:type="continuationSeparator" w:id="0">
    <w:p w14:paraId="4F63D37F" w14:textId="77777777" w:rsidR="003F30E3" w:rsidRDefault="003F30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C1AC1" w14:textId="77777777" w:rsidR="00642DD3" w:rsidRDefault="00642DD3">
    <w:pPr>
      <w:pStyle w:val="Pi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686B2" w14:textId="28D86926" w:rsidR="00F621BD" w:rsidRDefault="00F45A0A">
    <w:pPr>
      <w:pStyle w:val="Pis"/>
      <w:jc w:val="right"/>
      <w:rPr>
        <w:sz w:val="22"/>
      </w:rPr>
    </w:pPr>
    <w:r>
      <w:rPr>
        <w:sz w:val="22"/>
      </w:rPr>
      <w:fldChar w:fldCharType="begin"/>
    </w:r>
    <w:r w:rsidR="00F621BD">
      <w:rPr>
        <w:sz w:val="22"/>
      </w:rPr>
      <w:instrText xml:space="preserve"> FILENAME </w:instrText>
    </w:r>
    <w:r>
      <w:rPr>
        <w:sz w:val="22"/>
      </w:rPr>
      <w:fldChar w:fldCharType="separate"/>
    </w:r>
    <w:r w:rsidR="00900003">
      <w:rPr>
        <w:noProof/>
        <w:sz w:val="22"/>
      </w:rPr>
      <w:t>mjp0</w:t>
    </w:r>
    <w:r w:rsidR="00642DD3">
      <w:rPr>
        <w:noProof/>
        <w:sz w:val="22"/>
      </w:rPr>
      <w:t>10XX</w:t>
    </w:r>
    <w:r>
      <w:rPr>
        <w:sz w:val="22"/>
      </w:rPr>
      <w:fldChar w:fldCharType="end"/>
    </w:r>
    <w:r w:rsidR="00F621BD">
      <w:rPr>
        <w:sz w:val="22"/>
      </w:rPr>
      <w:t xml:space="preserve">: </w:t>
    </w:r>
    <w:r>
      <w:rPr>
        <w:sz w:val="22"/>
      </w:rPr>
      <w:fldChar w:fldCharType="begin"/>
    </w:r>
    <w:r w:rsidR="00F621BD">
      <w:rPr>
        <w:sz w:val="22"/>
      </w:rPr>
      <w:instrText xml:space="preserve"> PAGE  \* MERGEFORMAT </w:instrText>
    </w:r>
    <w:r>
      <w:rPr>
        <w:sz w:val="22"/>
      </w:rPr>
      <w:fldChar w:fldCharType="separate"/>
    </w:r>
    <w:r w:rsidR="000D2A13">
      <w:rPr>
        <w:noProof/>
        <w:sz w:val="22"/>
      </w:rPr>
      <w:t>4</w:t>
    </w:r>
    <w:r>
      <w:rPr>
        <w:sz w:val="22"/>
      </w:rPr>
      <w:fldChar w:fldCharType="end"/>
    </w:r>
  </w:p>
  <w:p w14:paraId="37CA4271" w14:textId="4E130516" w:rsidR="00F621BD" w:rsidRDefault="00F621BD">
    <w:pPr>
      <w:pStyle w:val="Pis"/>
      <w:jc w:val="right"/>
      <w:rPr>
        <w:i/>
      </w:rPr>
    </w:pPr>
    <w:r>
      <w:rPr>
        <w:sz w:val="18"/>
      </w:rPr>
      <w:t>(</w:t>
    </w:r>
    <w:fldSimple w:instr=" DATE  \* MERGEFORMAT ">
      <w:r w:rsidR="000D2A13" w:rsidRPr="000D2A13">
        <w:rPr>
          <w:noProof/>
          <w:sz w:val="18"/>
          <w:lang w:val="et-EE"/>
        </w:rPr>
        <w:t>02/05/2017</w:t>
      </w:r>
    </w:fldSimple>
    <w:r>
      <w:rPr>
        <w:sz w:val="18"/>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539592" w14:textId="77777777" w:rsidR="00642DD3" w:rsidRDefault="00642DD3">
    <w:pPr>
      <w:pStyle w:val="Pi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B6E94"/>
    <w:multiLevelType w:val="hybridMultilevel"/>
    <w:tmpl w:val="C2E20660"/>
    <w:lvl w:ilvl="0" w:tplc="9F8C6B3A">
      <w:start w:val="2"/>
      <w:numFmt w:val="decimal"/>
      <w:pStyle w:val="SK1"/>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FF561A"/>
    <w:multiLevelType w:val="singleLevel"/>
    <w:tmpl w:val="F650E6FC"/>
    <w:lvl w:ilvl="0">
      <w:start w:val="16"/>
      <w:numFmt w:val="bullet"/>
      <w:lvlText w:val="-"/>
      <w:lvlJc w:val="left"/>
      <w:pPr>
        <w:tabs>
          <w:tab w:val="num" w:pos="360"/>
        </w:tabs>
        <w:ind w:left="360" w:hanging="360"/>
      </w:pPr>
      <w:rPr>
        <w:rFonts w:hint="default"/>
      </w:rPr>
    </w:lvl>
  </w:abstractNum>
  <w:abstractNum w:abstractNumId="2" w15:restartNumberingAfterBreak="0">
    <w:nsid w:val="42FF042C"/>
    <w:multiLevelType w:val="singleLevel"/>
    <w:tmpl w:val="0809000F"/>
    <w:lvl w:ilvl="0">
      <w:start w:val="1"/>
      <w:numFmt w:val="decimal"/>
      <w:lvlText w:val="%1."/>
      <w:lvlJc w:val="left"/>
      <w:pPr>
        <w:tabs>
          <w:tab w:val="num" w:pos="360"/>
        </w:tabs>
        <w:ind w:left="360" w:hanging="360"/>
      </w:pPr>
    </w:lvl>
  </w:abstractNum>
  <w:abstractNum w:abstractNumId="3" w15:restartNumberingAfterBreak="0">
    <w:nsid w:val="58D07E9C"/>
    <w:multiLevelType w:val="singleLevel"/>
    <w:tmpl w:val="0C207E9A"/>
    <w:lvl w:ilvl="0">
      <w:start w:val="1002"/>
      <w:numFmt w:val="decimal"/>
      <w:lvlText w:val="MJ%1."/>
      <w:lvlJc w:val="left"/>
      <w:pPr>
        <w:tabs>
          <w:tab w:val="num" w:pos="720"/>
        </w:tabs>
        <w:ind w:left="360" w:hanging="360"/>
      </w:pPr>
    </w:lvl>
  </w:abstractNum>
  <w:abstractNum w:abstractNumId="4" w15:restartNumberingAfterBreak="0">
    <w:nsid w:val="59781D2A"/>
    <w:multiLevelType w:val="singleLevel"/>
    <w:tmpl w:val="04090015"/>
    <w:lvl w:ilvl="0">
      <w:start w:val="1"/>
      <w:numFmt w:val="upperLetter"/>
      <w:lvlText w:val="%1."/>
      <w:lvlJc w:val="left"/>
      <w:pPr>
        <w:tabs>
          <w:tab w:val="num" w:pos="360"/>
        </w:tabs>
        <w:ind w:left="360" w:hanging="360"/>
      </w:pPr>
      <w:rPr>
        <w:rFonts w:hint="default"/>
      </w:rPr>
    </w:lvl>
  </w:abstractNum>
  <w:abstractNum w:abstractNumId="5" w15:restartNumberingAfterBreak="0">
    <w:nsid w:val="6DED78BC"/>
    <w:multiLevelType w:val="hybridMultilevel"/>
    <w:tmpl w:val="44E21538"/>
    <w:lvl w:ilvl="0" w:tplc="160876F6">
      <w:start w:val="16"/>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7E2A6FE1"/>
    <w:multiLevelType w:val="singleLevel"/>
    <w:tmpl w:val="DA6AAB22"/>
    <w:lvl w:ilvl="0">
      <w:start w:val="42"/>
      <w:numFmt w:val="bullet"/>
      <w:lvlText w:val="-"/>
      <w:lvlJc w:val="left"/>
      <w:pPr>
        <w:tabs>
          <w:tab w:val="num" w:pos="785"/>
        </w:tabs>
        <w:ind w:left="785" w:hanging="360"/>
      </w:pPr>
      <w:rPr>
        <w:rFonts w:hint="default"/>
      </w:rPr>
    </w:lvl>
  </w:abstractNum>
  <w:num w:numId="1">
    <w:abstractNumId w:val="2"/>
  </w:num>
  <w:num w:numId="2">
    <w:abstractNumId w:val="3"/>
  </w:num>
  <w:num w:numId="3">
    <w:abstractNumId w:val="6"/>
  </w:num>
  <w:num w:numId="4">
    <w:abstractNumId w:val="1"/>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56F"/>
    <w:rsid w:val="000219D2"/>
    <w:rsid w:val="00074808"/>
    <w:rsid w:val="00096ADC"/>
    <w:rsid w:val="000A3F96"/>
    <w:rsid w:val="000C1A91"/>
    <w:rsid w:val="000C5D8C"/>
    <w:rsid w:val="000D2A13"/>
    <w:rsid w:val="000F4EB5"/>
    <w:rsid w:val="00100548"/>
    <w:rsid w:val="001069A9"/>
    <w:rsid w:val="00114C05"/>
    <w:rsid w:val="00126E4B"/>
    <w:rsid w:val="00142942"/>
    <w:rsid w:val="0017713E"/>
    <w:rsid w:val="001B138B"/>
    <w:rsid w:val="001E5DF3"/>
    <w:rsid w:val="00214720"/>
    <w:rsid w:val="00237A23"/>
    <w:rsid w:val="00245FF9"/>
    <w:rsid w:val="00266347"/>
    <w:rsid w:val="00273E65"/>
    <w:rsid w:val="00283ACA"/>
    <w:rsid w:val="002A137A"/>
    <w:rsid w:val="002C5606"/>
    <w:rsid w:val="002E36FF"/>
    <w:rsid w:val="00314677"/>
    <w:rsid w:val="0032089F"/>
    <w:rsid w:val="00322875"/>
    <w:rsid w:val="003B35F5"/>
    <w:rsid w:val="003C1386"/>
    <w:rsid w:val="003D1CA1"/>
    <w:rsid w:val="003F30E3"/>
    <w:rsid w:val="00412317"/>
    <w:rsid w:val="0041754B"/>
    <w:rsid w:val="00422776"/>
    <w:rsid w:val="00436D1C"/>
    <w:rsid w:val="004744C6"/>
    <w:rsid w:val="00497086"/>
    <w:rsid w:val="0049729D"/>
    <w:rsid w:val="005B104B"/>
    <w:rsid w:val="005E1CA8"/>
    <w:rsid w:val="005E1E21"/>
    <w:rsid w:val="006009D2"/>
    <w:rsid w:val="00602990"/>
    <w:rsid w:val="00614BCA"/>
    <w:rsid w:val="0063129D"/>
    <w:rsid w:val="006314D7"/>
    <w:rsid w:val="00641266"/>
    <w:rsid w:val="00642DD3"/>
    <w:rsid w:val="00674155"/>
    <w:rsid w:val="00681A75"/>
    <w:rsid w:val="00683AB5"/>
    <w:rsid w:val="006A330B"/>
    <w:rsid w:val="006B571C"/>
    <w:rsid w:val="006B6506"/>
    <w:rsid w:val="006F00EC"/>
    <w:rsid w:val="006F32C8"/>
    <w:rsid w:val="007269FF"/>
    <w:rsid w:val="0074452B"/>
    <w:rsid w:val="00763361"/>
    <w:rsid w:val="00773DA0"/>
    <w:rsid w:val="007B1AA9"/>
    <w:rsid w:val="007D6296"/>
    <w:rsid w:val="0081443E"/>
    <w:rsid w:val="008204DE"/>
    <w:rsid w:val="00834392"/>
    <w:rsid w:val="00853DA2"/>
    <w:rsid w:val="00867C22"/>
    <w:rsid w:val="00890FFD"/>
    <w:rsid w:val="0089443E"/>
    <w:rsid w:val="00894A98"/>
    <w:rsid w:val="008D5E0B"/>
    <w:rsid w:val="008D666E"/>
    <w:rsid w:val="008E391C"/>
    <w:rsid w:val="00900003"/>
    <w:rsid w:val="00915FA1"/>
    <w:rsid w:val="00926352"/>
    <w:rsid w:val="00953898"/>
    <w:rsid w:val="009D39FE"/>
    <w:rsid w:val="009E4605"/>
    <w:rsid w:val="00A211B3"/>
    <w:rsid w:val="00A56A6D"/>
    <w:rsid w:val="00AC26AF"/>
    <w:rsid w:val="00AD1711"/>
    <w:rsid w:val="00AF1149"/>
    <w:rsid w:val="00AF4E6F"/>
    <w:rsid w:val="00AF7322"/>
    <w:rsid w:val="00B458B4"/>
    <w:rsid w:val="00B45EB4"/>
    <w:rsid w:val="00B62456"/>
    <w:rsid w:val="00B72C53"/>
    <w:rsid w:val="00BD5DB3"/>
    <w:rsid w:val="00BD7759"/>
    <w:rsid w:val="00BE38FE"/>
    <w:rsid w:val="00BF30C4"/>
    <w:rsid w:val="00BF3884"/>
    <w:rsid w:val="00BF656F"/>
    <w:rsid w:val="00CC3C30"/>
    <w:rsid w:val="00CF76E6"/>
    <w:rsid w:val="00D0746F"/>
    <w:rsid w:val="00D24DDA"/>
    <w:rsid w:val="00D305A3"/>
    <w:rsid w:val="00D452E7"/>
    <w:rsid w:val="00D52EBE"/>
    <w:rsid w:val="00DA24D5"/>
    <w:rsid w:val="00DB2848"/>
    <w:rsid w:val="00DB6949"/>
    <w:rsid w:val="00DC37A8"/>
    <w:rsid w:val="00DD0AEA"/>
    <w:rsid w:val="00DE3763"/>
    <w:rsid w:val="00DF0FE2"/>
    <w:rsid w:val="00DF4E52"/>
    <w:rsid w:val="00E25F97"/>
    <w:rsid w:val="00E4038D"/>
    <w:rsid w:val="00EB7B14"/>
    <w:rsid w:val="00ED3BE6"/>
    <w:rsid w:val="00EE3B5C"/>
    <w:rsid w:val="00F10E47"/>
    <w:rsid w:val="00F45A0A"/>
    <w:rsid w:val="00F533AF"/>
    <w:rsid w:val="00F56A47"/>
    <w:rsid w:val="00F621BD"/>
    <w:rsid w:val="00F70B54"/>
    <w:rsid w:val="00F74D96"/>
    <w:rsid w:val="00F961BE"/>
    <w:rsid w:val="00FE2685"/>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D7DB41"/>
  <w15:docId w15:val="{64464C48-1E29-44FA-A009-588F16C2D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t-EE" w:eastAsia="et-E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DF0FE2"/>
    <w:pPr>
      <w:jc w:val="both"/>
    </w:pPr>
    <w:rPr>
      <w:sz w:val="28"/>
      <w:lang w:val="en-GB" w:eastAsia="en-US"/>
    </w:rPr>
  </w:style>
  <w:style w:type="paragraph" w:styleId="Pealkiri1">
    <w:name w:val="heading 1"/>
    <w:basedOn w:val="Normaallaad"/>
    <w:next w:val="Normaallaad"/>
    <w:qFormat/>
    <w:rsid w:val="00DF0FE2"/>
    <w:pPr>
      <w:keepNext/>
      <w:spacing w:before="240" w:after="60"/>
      <w:outlineLvl w:val="0"/>
    </w:pPr>
    <w:rPr>
      <w:rFonts w:ascii="Arial" w:hAnsi="Arial"/>
      <w:b/>
      <w:kern w:val="28"/>
    </w:rPr>
  </w:style>
  <w:style w:type="paragraph" w:styleId="Pealkiri2">
    <w:name w:val="heading 2"/>
    <w:basedOn w:val="Normaallaad"/>
    <w:next w:val="Normaallaad"/>
    <w:qFormat/>
    <w:rsid w:val="00DF0FE2"/>
    <w:pPr>
      <w:keepNext/>
      <w:spacing w:before="240" w:after="60"/>
      <w:outlineLvl w:val="1"/>
    </w:pPr>
    <w:rPr>
      <w:rFonts w:ascii="Arial" w:hAnsi="Arial"/>
      <w:b/>
      <w:i/>
      <w:sz w:val="24"/>
    </w:rPr>
  </w:style>
  <w:style w:type="paragraph" w:styleId="Pealkiri3">
    <w:name w:val="heading 3"/>
    <w:basedOn w:val="Normaallaad"/>
    <w:next w:val="Normaallaad"/>
    <w:qFormat/>
    <w:rsid w:val="00DF0FE2"/>
    <w:pPr>
      <w:keepNext/>
      <w:spacing w:before="240" w:after="60"/>
      <w:outlineLvl w:val="2"/>
    </w:pPr>
    <w:rPr>
      <w:rFonts w:ascii="Arial" w:hAnsi="Arial"/>
      <w:sz w:val="24"/>
    </w:rPr>
  </w:style>
  <w:style w:type="paragraph" w:styleId="Pealkiri4">
    <w:name w:val="heading 4"/>
    <w:basedOn w:val="Normaallaad"/>
    <w:next w:val="Normaallaad"/>
    <w:qFormat/>
    <w:rsid w:val="00DF0FE2"/>
    <w:pPr>
      <w:keepNext/>
      <w:spacing w:before="240" w:after="60"/>
      <w:outlineLvl w:val="3"/>
    </w:pPr>
    <w:rPr>
      <w:rFonts w:ascii="Arial" w:hAnsi="Arial"/>
      <w:b/>
      <w:sz w:val="24"/>
    </w:rPr>
  </w:style>
  <w:style w:type="paragraph" w:styleId="Pealkiri5">
    <w:name w:val="heading 5"/>
    <w:basedOn w:val="Normaallaad"/>
    <w:next w:val="Normaallaad"/>
    <w:qFormat/>
    <w:rsid w:val="00DF0FE2"/>
    <w:pPr>
      <w:spacing w:before="240" w:after="60"/>
      <w:outlineLvl w:val="4"/>
    </w:pPr>
    <w:rPr>
      <w:sz w:val="22"/>
    </w:rPr>
  </w:style>
  <w:style w:type="paragraph" w:styleId="Pealkiri6">
    <w:name w:val="heading 6"/>
    <w:basedOn w:val="Normaallaad"/>
    <w:next w:val="Normaallaad"/>
    <w:qFormat/>
    <w:rsid w:val="00DF0FE2"/>
    <w:pPr>
      <w:spacing w:before="240" w:after="60"/>
      <w:outlineLvl w:val="5"/>
    </w:pPr>
    <w:rPr>
      <w:i/>
      <w:sz w:val="22"/>
    </w:rPr>
  </w:style>
  <w:style w:type="paragraph" w:styleId="Pealkiri7">
    <w:name w:val="heading 7"/>
    <w:basedOn w:val="Normaallaad"/>
    <w:next w:val="Normaallaad"/>
    <w:qFormat/>
    <w:rsid w:val="00DF0FE2"/>
    <w:pPr>
      <w:spacing w:before="240" w:after="60"/>
      <w:outlineLvl w:val="6"/>
    </w:pPr>
    <w:rPr>
      <w:rFonts w:ascii="Arial" w:hAnsi="Arial"/>
      <w:sz w:val="20"/>
    </w:rPr>
  </w:style>
  <w:style w:type="paragraph" w:styleId="Pealkiri8">
    <w:name w:val="heading 8"/>
    <w:basedOn w:val="Normaallaad"/>
    <w:next w:val="Normaallaad"/>
    <w:qFormat/>
    <w:rsid w:val="00DF0FE2"/>
    <w:pPr>
      <w:spacing w:before="240" w:after="60"/>
      <w:outlineLvl w:val="7"/>
    </w:pPr>
    <w:rPr>
      <w:rFonts w:ascii="Arial" w:hAnsi="Arial"/>
      <w:i/>
      <w:sz w:val="20"/>
    </w:rPr>
  </w:style>
  <w:style w:type="paragraph" w:styleId="Pealkiri9">
    <w:name w:val="heading 9"/>
    <w:basedOn w:val="Normaallaad"/>
    <w:next w:val="Normaallaad"/>
    <w:qFormat/>
    <w:rsid w:val="00DF0FE2"/>
    <w:pPr>
      <w:spacing w:before="240" w:after="60"/>
      <w:outlineLvl w:val="8"/>
    </w:pPr>
    <w:rPr>
      <w:rFonts w:ascii="Arial" w:hAnsi="Arial"/>
      <w:b/>
      <w:i/>
      <w:sz w:val="1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mjaID">
    <w:name w:val="mja_ID"/>
    <w:basedOn w:val="Normaallaad"/>
    <w:rsid w:val="00DF0FE2"/>
    <w:pPr>
      <w:spacing w:before="300"/>
      <w:jc w:val="center"/>
      <w:outlineLvl w:val="0"/>
    </w:pPr>
    <w:rPr>
      <w:b/>
      <w:color w:val="800000"/>
      <w:u w:val="single"/>
      <w:lang w:val="et-EE"/>
    </w:rPr>
  </w:style>
  <w:style w:type="paragraph" w:customStyle="1" w:styleId="mjaviitealgus">
    <w:name w:val="mja_viitealgus"/>
    <w:basedOn w:val="Normaallaad"/>
    <w:rsid w:val="00DF0FE2"/>
  </w:style>
  <w:style w:type="paragraph" w:customStyle="1" w:styleId="mjakihelkond">
    <w:name w:val="mja_kihelkond"/>
    <w:basedOn w:val="mjaviitealgus"/>
    <w:rsid w:val="00DF0FE2"/>
  </w:style>
  <w:style w:type="paragraph" w:customStyle="1" w:styleId="mjakohalpp">
    <w:name w:val="mja_kohalõpp"/>
    <w:basedOn w:val="Normaallaad"/>
    <w:rsid w:val="00DF0FE2"/>
  </w:style>
  <w:style w:type="paragraph" w:customStyle="1" w:styleId="mjakoguja">
    <w:name w:val="mja_koguja"/>
    <w:basedOn w:val="mjakohalpp"/>
    <w:rsid w:val="00DF0FE2"/>
  </w:style>
  <w:style w:type="paragraph" w:customStyle="1" w:styleId="mjajutustaja">
    <w:name w:val="mja_jutustaja"/>
    <w:basedOn w:val="Normaallaad"/>
    <w:rsid w:val="00DF0FE2"/>
  </w:style>
  <w:style w:type="paragraph" w:customStyle="1" w:styleId="mjaaasta">
    <w:name w:val="mja_aasta"/>
    <w:basedOn w:val="Normaallaad"/>
    <w:rsid w:val="00DF0FE2"/>
  </w:style>
  <w:style w:type="paragraph" w:styleId="Pis">
    <w:name w:val="header"/>
    <w:basedOn w:val="Normaallaad"/>
    <w:semiHidden/>
    <w:rsid w:val="00DF0FE2"/>
    <w:pPr>
      <w:tabs>
        <w:tab w:val="center" w:pos="4153"/>
        <w:tab w:val="right" w:pos="8306"/>
      </w:tabs>
    </w:pPr>
  </w:style>
  <w:style w:type="paragraph" w:styleId="Jalus">
    <w:name w:val="footer"/>
    <w:basedOn w:val="Normaallaad"/>
    <w:semiHidden/>
    <w:rsid w:val="00DF0FE2"/>
    <w:pPr>
      <w:tabs>
        <w:tab w:val="center" w:pos="4153"/>
        <w:tab w:val="right" w:pos="8306"/>
      </w:tabs>
    </w:pPr>
  </w:style>
  <w:style w:type="character" w:styleId="Lehekljenumber">
    <w:name w:val="page number"/>
    <w:basedOn w:val="Liguvaikefont"/>
    <w:semiHidden/>
    <w:rsid w:val="00DF0FE2"/>
  </w:style>
  <w:style w:type="paragraph" w:customStyle="1" w:styleId="mjasisestaja">
    <w:name w:val="mja_sisestaja"/>
    <w:basedOn w:val="mjajutustaja"/>
    <w:rsid w:val="00DF0FE2"/>
    <w:rPr>
      <w:i/>
      <w:lang w:val="et-EE"/>
    </w:rPr>
  </w:style>
  <w:style w:type="paragraph" w:customStyle="1" w:styleId="mjasisestkuup">
    <w:name w:val="mja_sisestkuup"/>
    <w:basedOn w:val="mjasisestaja"/>
    <w:rsid w:val="00DF0FE2"/>
  </w:style>
  <w:style w:type="paragraph" w:styleId="SK1">
    <w:name w:val="toc 1"/>
    <w:basedOn w:val="Normaallaad"/>
    <w:next w:val="Normaallaad"/>
    <w:autoRedefine/>
    <w:uiPriority w:val="39"/>
    <w:rsid w:val="00DF0FE2"/>
    <w:pPr>
      <w:numPr>
        <w:numId w:val="5"/>
      </w:numPr>
      <w:tabs>
        <w:tab w:val="right" w:leader="dot" w:pos="8494"/>
      </w:tabs>
    </w:pPr>
    <w:rPr>
      <w:lang w:val="fi-FI"/>
    </w:rPr>
  </w:style>
  <w:style w:type="paragraph" w:styleId="SK2">
    <w:name w:val="toc 2"/>
    <w:basedOn w:val="Normaallaad"/>
    <w:next w:val="Normaallaad"/>
    <w:autoRedefine/>
    <w:uiPriority w:val="39"/>
    <w:rsid w:val="00DF0FE2"/>
    <w:pPr>
      <w:ind w:left="280"/>
    </w:pPr>
  </w:style>
  <w:style w:type="paragraph" w:styleId="SK3">
    <w:name w:val="toc 3"/>
    <w:basedOn w:val="Normaallaad"/>
    <w:next w:val="Normaallaad"/>
    <w:autoRedefine/>
    <w:uiPriority w:val="39"/>
    <w:rsid w:val="00DF0FE2"/>
    <w:pPr>
      <w:ind w:left="560"/>
    </w:pPr>
  </w:style>
  <w:style w:type="paragraph" w:styleId="SK4">
    <w:name w:val="toc 4"/>
    <w:basedOn w:val="Normaallaad"/>
    <w:next w:val="Normaallaad"/>
    <w:autoRedefine/>
    <w:uiPriority w:val="39"/>
    <w:rsid w:val="00DF0FE2"/>
    <w:pPr>
      <w:ind w:left="840"/>
    </w:pPr>
  </w:style>
  <w:style w:type="paragraph" w:styleId="SK5">
    <w:name w:val="toc 5"/>
    <w:basedOn w:val="Normaallaad"/>
    <w:next w:val="Normaallaad"/>
    <w:autoRedefine/>
    <w:uiPriority w:val="39"/>
    <w:rsid w:val="00DF0FE2"/>
    <w:pPr>
      <w:ind w:left="1120"/>
    </w:pPr>
  </w:style>
  <w:style w:type="paragraph" w:styleId="SK6">
    <w:name w:val="toc 6"/>
    <w:basedOn w:val="Normaallaad"/>
    <w:next w:val="Normaallaad"/>
    <w:autoRedefine/>
    <w:uiPriority w:val="39"/>
    <w:rsid w:val="00DF0FE2"/>
    <w:pPr>
      <w:ind w:left="1400"/>
    </w:pPr>
  </w:style>
  <w:style w:type="paragraph" w:styleId="SK7">
    <w:name w:val="toc 7"/>
    <w:basedOn w:val="Normaallaad"/>
    <w:next w:val="Normaallaad"/>
    <w:autoRedefine/>
    <w:uiPriority w:val="39"/>
    <w:rsid w:val="00DF0FE2"/>
    <w:pPr>
      <w:ind w:left="1680"/>
    </w:pPr>
  </w:style>
  <w:style w:type="paragraph" w:styleId="SK8">
    <w:name w:val="toc 8"/>
    <w:basedOn w:val="Normaallaad"/>
    <w:next w:val="Normaallaad"/>
    <w:autoRedefine/>
    <w:uiPriority w:val="39"/>
    <w:rsid w:val="00DF0FE2"/>
    <w:pPr>
      <w:ind w:left="1960"/>
    </w:pPr>
  </w:style>
  <w:style w:type="paragraph" w:styleId="SK9">
    <w:name w:val="toc 9"/>
    <w:basedOn w:val="Normaallaad"/>
    <w:next w:val="Normaallaad"/>
    <w:autoRedefine/>
    <w:uiPriority w:val="39"/>
    <w:rsid w:val="00DF0FE2"/>
    <w:pPr>
      <w:ind w:left="2240"/>
    </w:pPr>
  </w:style>
  <w:style w:type="paragraph" w:customStyle="1" w:styleId="mjakollnimi">
    <w:name w:val="mja_koll_nimi"/>
    <w:basedOn w:val="mjasisestaja"/>
    <w:rsid w:val="00DF0FE2"/>
    <w:pPr>
      <w:tabs>
        <w:tab w:val="left" w:pos="6946"/>
      </w:tabs>
    </w:pPr>
    <w:rPr>
      <w:sz w:val="24"/>
    </w:rPr>
  </w:style>
  <w:style w:type="paragraph" w:customStyle="1" w:styleId="mjakollkuup">
    <w:name w:val="mja_koll_kuup"/>
    <w:basedOn w:val="mjasisestkuup"/>
    <w:rsid w:val="00DF0FE2"/>
    <w:pPr>
      <w:tabs>
        <w:tab w:val="left" w:pos="6946"/>
      </w:tabs>
    </w:pPr>
    <w:rPr>
      <w:sz w:val="24"/>
    </w:rPr>
  </w:style>
  <w:style w:type="paragraph" w:customStyle="1" w:styleId="mjatp">
    <w:name w:val="mja_tüüp"/>
    <w:basedOn w:val="mjakollkuup"/>
    <w:rsid w:val="00DF0FE2"/>
    <w:rPr>
      <w:color w:val="008000"/>
    </w:rPr>
  </w:style>
  <w:style w:type="paragraph" w:customStyle="1" w:styleId="mjasispikminutites">
    <w:name w:val="mja_sispik_minutites"/>
    <w:basedOn w:val="Normaallaad"/>
    <w:rsid w:val="00DF0FE2"/>
    <w:pPr>
      <w:tabs>
        <w:tab w:val="left" w:pos="6946"/>
      </w:tabs>
    </w:pPr>
    <w:rPr>
      <w:i/>
      <w:sz w:val="24"/>
      <w:lang w:val="et-EE"/>
    </w:rPr>
  </w:style>
  <w:style w:type="paragraph" w:styleId="Dokumendiplaan">
    <w:name w:val="Document Map"/>
    <w:basedOn w:val="Normaallaad"/>
    <w:semiHidden/>
    <w:rsid w:val="00DF0FE2"/>
    <w:pPr>
      <w:shd w:val="clear" w:color="auto" w:fill="000080"/>
    </w:pPr>
    <w:rPr>
      <w:rFonts w:ascii="Tahoma" w:hAnsi="Tahoma"/>
    </w:rPr>
  </w:style>
  <w:style w:type="paragraph" w:styleId="Lpumrkusetekst">
    <w:name w:val="endnote text"/>
    <w:basedOn w:val="Normaallaad"/>
    <w:semiHidden/>
    <w:rsid w:val="00DF0FE2"/>
    <w:rPr>
      <w:sz w:val="20"/>
    </w:rPr>
  </w:style>
  <w:style w:type="character" w:styleId="Lpumrkuseviide">
    <w:name w:val="endnote reference"/>
    <w:basedOn w:val="Liguvaikefont"/>
    <w:semiHidden/>
    <w:rsid w:val="00DF0FE2"/>
    <w:rPr>
      <w:vertAlign w:val="superscript"/>
    </w:rPr>
  </w:style>
  <w:style w:type="paragraph" w:styleId="Allmrkusetekst">
    <w:name w:val="footnote text"/>
    <w:basedOn w:val="Normaallaad"/>
    <w:link w:val="AllmrkusetekstMrk"/>
    <w:semiHidden/>
    <w:rsid w:val="00DF0FE2"/>
    <w:rPr>
      <w:sz w:val="20"/>
    </w:rPr>
  </w:style>
  <w:style w:type="character" w:styleId="Allmrkuseviide">
    <w:name w:val="footnote reference"/>
    <w:basedOn w:val="Liguvaikefont"/>
    <w:semiHidden/>
    <w:rsid w:val="00DF0FE2"/>
    <w:rPr>
      <w:vertAlign w:val="superscript"/>
    </w:rPr>
  </w:style>
  <w:style w:type="character" w:styleId="Kommentaariviide">
    <w:name w:val="annotation reference"/>
    <w:basedOn w:val="Liguvaikefont"/>
    <w:semiHidden/>
    <w:rsid w:val="00DF0FE2"/>
    <w:rPr>
      <w:sz w:val="16"/>
    </w:rPr>
  </w:style>
  <w:style w:type="paragraph" w:styleId="Kommentaaritekst">
    <w:name w:val="annotation text"/>
    <w:basedOn w:val="Normaallaad"/>
    <w:link w:val="KommentaaritekstMrk"/>
    <w:semiHidden/>
    <w:rsid w:val="00DF0FE2"/>
    <w:rPr>
      <w:sz w:val="20"/>
    </w:rPr>
  </w:style>
  <w:style w:type="character" w:styleId="Hperlink">
    <w:name w:val="Hyperlink"/>
    <w:basedOn w:val="Liguvaikefont"/>
    <w:uiPriority w:val="99"/>
    <w:rsid w:val="00DF0FE2"/>
    <w:rPr>
      <w:color w:val="0000FF"/>
      <w:u w:val="single"/>
    </w:rPr>
  </w:style>
  <w:style w:type="paragraph" w:customStyle="1" w:styleId="mjaviideKIDE">
    <w:name w:val="mja_viideKÖIDE"/>
    <w:basedOn w:val="Normaallaad"/>
    <w:rsid w:val="00DF0FE2"/>
    <w:pPr>
      <w:tabs>
        <w:tab w:val="left" w:pos="6946"/>
      </w:tabs>
    </w:pPr>
    <w:rPr>
      <w:color w:val="800000"/>
      <w:sz w:val="24"/>
      <w:lang w:val="et-EE"/>
    </w:rPr>
  </w:style>
  <w:style w:type="paragraph" w:customStyle="1" w:styleId="mjaviideLKalg">
    <w:name w:val="mja_viideLKalg"/>
    <w:basedOn w:val="mjaviideKIDE"/>
    <w:rsid w:val="00DF0FE2"/>
  </w:style>
  <w:style w:type="paragraph" w:customStyle="1" w:styleId="mjaviideLKlpp">
    <w:name w:val="mja_viideLKlõpp"/>
    <w:basedOn w:val="mjaviideKIDE"/>
    <w:rsid w:val="00DF0FE2"/>
  </w:style>
  <w:style w:type="paragraph" w:customStyle="1" w:styleId="mjakogujaTAUST">
    <w:name w:val="mja_kogujaTAUST"/>
    <w:basedOn w:val="mjakoguja"/>
    <w:rsid w:val="00DF0FE2"/>
    <w:pPr>
      <w:tabs>
        <w:tab w:val="left" w:pos="6946"/>
      </w:tabs>
    </w:pPr>
    <w:rPr>
      <w:sz w:val="24"/>
      <w:lang w:val="et-EE"/>
    </w:rPr>
  </w:style>
  <w:style w:type="paragraph" w:customStyle="1" w:styleId="mjajutustajaTAUST">
    <w:name w:val="mja_jutustajaTAUST"/>
    <w:basedOn w:val="mjajutustaja"/>
    <w:rsid w:val="00DF0FE2"/>
    <w:pPr>
      <w:tabs>
        <w:tab w:val="left" w:pos="6946"/>
      </w:tabs>
    </w:pPr>
    <w:rPr>
      <w:sz w:val="24"/>
      <w:lang w:val="et-EE"/>
    </w:rPr>
  </w:style>
  <w:style w:type="paragraph" w:customStyle="1" w:styleId="mjatp2">
    <w:name w:val="mja_tüüp2"/>
    <w:basedOn w:val="mjatp"/>
    <w:rsid w:val="00DF0FE2"/>
  </w:style>
  <w:style w:type="paragraph" w:customStyle="1" w:styleId="mjatp3">
    <w:name w:val="mja_tüüp3"/>
    <w:basedOn w:val="mjatp2"/>
    <w:rsid w:val="00DF0FE2"/>
  </w:style>
  <w:style w:type="paragraph" w:customStyle="1" w:styleId="mjatp4">
    <w:name w:val="mja_tüüp4"/>
    <w:basedOn w:val="mjatp2"/>
    <w:rsid w:val="00DF0FE2"/>
  </w:style>
  <w:style w:type="paragraph" w:customStyle="1" w:styleId="mjatpm4">
    <w:name w:val="mja_tüüpm&gt;4"/>
    <w:basedOn w:val="mjatp"/>
    <w:rsid w:val="00DF0FE2"/>
  </w:style>
  <w:style w:type="paragraph" w:customStyle="1" w:styleId="mjaviidePALA">
    <w:name w:val="mja_viidePALA"/>
    <w:basedOn w:val="mjaviideLKlpp"/>
    <w:rsid w:val="00DF0FE2"/>
  </w:style>
  <w:style w:type="paragraph" w:customStyle="1" w:styleId="mjaviideKOGUSEERIA">
    <w:name w:val="mja_viideKOGU&amp;SEERIA"/>
    <w:basedOn w:val="Normaallaad"/>
    <w:rsid w:val="00DF0FE2"/>
    <w:pPr>
      <w:tabs>
        <w:tab w:val="left" w:pos="6946"/>
      </w:tabs>
      <w:jc w:val="right"/>
    </w:pPr>
    <w:rPr>
      <w:color w:val="800000"/>
      <w:sz w:val="24"/>
      <w:lang w:val="et-EE"/>
    </w:rPr>
  </w:style>
  <w:style w:type="paragraph" w:customStyle="1" w:styleId="mjakogujaE">
    <w:name w:val="mja_kogujaE"/>
    <w:basedOn w:val="mjakoguja"/>
    <w:rsid w:val="00DF0FE2"/>
    <w:pPr>
      <w:widowControl w:val="0"/>
      <w:tabs>
        <w:tab w:val="left" w:pos="851"/>
        <w:tab w:val="left" w:pos="6946"/>
      </w:tabs>
    </w:pPr>
  </w:style>
  <w:style w:type="paragraph" w:customStyle="1" w:styleId="mjakogujaP">
    <w:name w:val="mja_kogujaP"/>
    <w:basedOn w:val="mjakoguja"/>
    <w:rsid w:val="00DF0FE2"/>
    <w:pPr>
      <w:widowControl w:val="0"/>
      <w:tabs>
        <w:tab w:val="left" w:pos="851"/>
        <w:tab w:val="left" w:pos="6946"/>
      </w:tabs>
    </w:pPr>
  </w:style>
  <w:style w:type="paragraph" w:customStyle="1" w:styleId="mjajutustajaE">
    <w:name w:val="mja_jutustajaE"/>
    <w:basedOn w:val="mjajutustaja"/>
    <w:rsid w:val="00DF0FE2"/>
    <w:pPr>
      <w:widowControl w:val="0"/>
      <w:tabs>
        <w:tab w:val="left" w:pos="851"/>
        <w:tab w:val="left" w:pos="6946"/>
      </w:tabs>
    </w:pPr>
  </w:style>
  <w:style w:type="paragraph" w:styleId="Kommentaariteema">
    <w:name w:val="annotation subject"/>
    <w:basedOn w:val="Kommentaaritekst"/>
    <w:next w:val="Kommentaaritekst"/>
    <w:semiHidden/>
    <w:rsid w:val="00DF0FE2"/>
    <w:rPr>
      <w:b/>
      <w:bCs/>
    </w:rPr>
  </w:style>
  <w:style w:type="paragraph" w:styleId="Jutumullitekst">
    <w:name w:val="Balloon Text"/>
    <w:basedOn w:val="Normaallaad"/>
    <w:semiHidden/>
    <w:rsid w:val="00DF0FE2"/>
    <w:rPr>
      <w:rFonts w:ascii="Tahoma" w:hAnsi="Tahoma" w:cs="Tahoma"/>
      <w:sz w:val="16"/>
      <w:szCs w:val="16"/>
    </w:rPr>
  </w:style>
  <w:style w:type="character" w:styleId="Klastatudhperlink">
    <w:name w:val="FollowedHyperlink"/>
    <w:basedOn w:val="Liguvaikefont"/>
    <w:semiHidden/>
    <w:rsid w:val="00DF0FE2"/>
    <w:rPr>
      <w:color w:val="800080"/>
      <w:u w:val="single"/>
    </w:rPr>
  </w:style>
  <w:style w:type="paragraph" w:styleId="Taandegakehatekst">
    <w:name w:val="Body Text Indent"/>
    <w:basedOn w:val="Normaallaad"/>
    <w:semiHidden/>
    <w:rsid w:val="00DF0FE2"/>
    <w:pPr>
      <w:tabs>
        <w:tab w:val="left" w:pos="6946"/>
      </w:tabs>
      <w:ind w:right="140" w:firstLine="567"/>
    </w:pPr>
    <w:rPr>
      <w:lang w:val="et-EE"/>
    </w:rPr>
  </w:style>
  <w:style w:type="paragraph" w:styleId="Redaktsioon">
    <w:name w:val="Revision"/>
    <w:hidden/>
    <w:uiPriority w:val="99"/>
    <w:semiHidden/>
    <w:rsid w:val="00BF656F"/>
    <w:rPr>
      <w:sz w:val="28"/>
      <w:lang w:val="en-GB" w:eastAsia="en-US"/>
    </w:rPr>
  </w:style>
  <w:style w:type="character" w:customStyle="1" w:styleId="AllmrkusetekstMrk">
    <w:name w:val="Allmärkuse tekst Märk"/>
    <w:basedOn w:val="Liguvaikefont"/>
    <w:link w:val="Allmrkusetekst"/>
    <w:semiHidden/>
    <w:rsid w:val="00A56A6D"/>
    <w:rPr>
      <w:lang w:val="en-GB" w:eastAsia="en-US"/>
    </w:rPr>
  </w:style>
  <w:style w:type="character" w:customStyle="1" w:styleId="KommentaaritekstMrk">
    <w:name w:val="Kommentaari tekst Märk"/>
    <w:basedOn w:val="Liguvaikefont"/>
    <w:link w:val="Kommentaaritekst"/>
    <w:semiHidden/>
    <w:rsid w:val="00A56A6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EF240-BED5-40F5-8060-D8C8D3115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200</Pages>
  <Words>77566</Words>
  <Characters>394814</Characters>
  <Application>Microsoft Office Word</Application>
  <DocSecurity>0</DocSecurity>
  <Lines>4700</Lines>
  <Paragraphs>243</Paragraphs>
  <ScaleCrop>false</ScaleCrop>
  <HeadingPairs>
    <vt:vector size="6" baseType="variant">
      <vt:variant>
        <vt:lpstr>Pealkiri</vt:lpstr>
      </vt:variant>
      <vt:variant>
        <vt:i4>1</vt:i4>
      </vt:variant>
      <vt:variant>
        <vt:lpstr>Tiitel</vt:lpstr>
      </vt:variant>
      <vt:variant>
        <vt:i4>1</vt:i4>
      </vt:variant>
      <vt:variant>
        <vt:lpstr>Title</vt:lpstr>
      </vt:variant>
      <vt:variant>
        <vt:i4>1</vt:i4>
      </vt:variant>
    </vt:vector>
  </HeadingPairs>
  <TitlesOfParts>
    <vt:vector size="3" baseType="lpstr">
      <vt:lpstr>imemuinasjutud</vt:lpstr>
      <vt:lpstr>imemuinasjutud</vt:lpstr>
      <vt:lpstr>imemuinasjutud</vt:lpstr>
    </vt:vector>
  </TitlesOfParts>
  <Company>TÜ rahvaluule õppetool</Company>
  <LinksUpToDate>false</LinksUpToDate>
  <CharactersWithSpaces>472137</CharactersWithSpaces>
  <SharedDoc>false</SharedDoc>
  <HLinks>
    <vt:vector size="540" baseType="variant">
      <vt:variant>
        <vt:i4>2162692</vt:i4>
      </vt:variant>
      <vt:variant>
        <vt:i4>536</vt:i4>
      </vt:variant>
      <vt:variant>
        <vt:i4>0</vt:i4>
      </vt:variant>
      <vt:variant>
        <vt:i4>5</vt:i4>
      </vt:variant>
      <vt:variant>
        <vt:lpwstr/>
      </vt:variant>
      <vt:variant>
        <vt:lpwstr>_Toc4485870</vt:lpwstr>
      </vt:variant>
      <vt:variant>
        <vt:i4>2097156</vt:i4>
      </vt:variant>
      <vt:variant>
        <vt:i4>530</vt:i4>
      </vt:variant>
      <vt:variant>
        <vt:i4>0</vt:i4>
      </vt:variant>
      <vt:variant>
        <vt:i4>5</vt:i4>
      </vt:variant>
      <vt:variant>
        <vt:lpwstr/>
      </vt:variant>
      <vt:variant>
        <vt:lpwstr>_Toc4485869</vt:lpwstr>
      </vt:variant>
      <vt:variant>
        <vt:i4>2097156</vt:i4>
      </vt:variant>
      <vt:variant>
        <vt:i4>524</vt:i4>
      </vt:variant>
      <vt:variant>
        <vt:i4>0</vt:i4>
      </vt:variant>
      <vt:variant>
        <vt:i4>5</vt:i4>
      </vt:variant>
      <vt:variant>
        <vt:lpwstr/>
      </vt:variant>
      <vt:variant>
        <vt:lpwstr>_Toc4485868</vt:lpwstr>
      </vt:variant>
      <vt:variant>
        <vt:i4>2097156</vt:i4>
      </vt:variant>
      <vt:variant>
        <vt:i4>518</vt:i4>
      </vt:variant>
      <vt:variant>
        <vt:i4>0</vt:i4>
      </vt:variant>
      <vt:variant>
        <vt:i4>5</vt:i4>
      </vt:variant>
      <vt:variant>
        <vt:lpwstr/>
      </vt:variant>
      <vt:variant>
        <vt:lpwstr>_Toc4485867</vt:lpwstr>
      </vt:variant>
      <vt:variant>
        <vt:i4>2097156</vt:i4>
      </vt:variant>
      <vt:variant>
        <vt:i4>512</vt:i4>
      </vt:variant>
      <vt:variant>
        <vt:i4>0</vt:i4>
      </vt:variant>
      <vt:variant>
        <vt:i4>5</vt:i4>
      </vt:variant>
      <vt:variant>
        <vt:lpwstr/>
      </vt:variant>
      <vt:variant>
        <vt:lpwstr>_Toc4485866</vt:lpwstr>
      </vt:variant>
      <vt:variant>
        <vt:i4>2097156</vt:i4>
      </vt:variant>
      <vt:variant>
        <vt:i4>506</vt:i4>
      </vt:variant>
      <vt:variant>
        <vt:i4>0</vt:i4>
      </vt:variant>
      <vt:variant>
        <vt:i4>5</vt:i4>
      </vt:variant>
      <vt:variant>
        <vt:lpwstr/>
      </vt:variant>
      <vt:variant>
        <vt:lpwstr>_Toc4485865</vt:lpwstr>
      </vt:variant>
      <vt:variant>
        <vt:i4>2097156</vt:i4>
      </vt:variant>
      <vt:variant>
        <vt:i4>500</vt:i4>
      </vt:variant>
      <vt:variant>
        <vt:i4>0</vt:i4>
      </vt:variant>
      <vt:variant>
        <vt:i4>5</vt:i4>
      </vt:variant>
      <vt:variant>
        <vt:lpwstr/>
      </vt:variant>
      <vt:variant>
        <vt:lpwstr>_Toc4485864</vt:lpwstr>
      </vt:variant>
      <vt:variant>
        <vt:i4>2097156</vt:i4>
      </vt:variant>
      <vt:variant>
        <vt:i4>494</vt:i4>
      </vt:variant>
      <vt:variant>
        <vt:i4>0</vt:i4>
      </vt:variant>
      <vt:variant>
        <vt:i4>5</vt:i4>
      </vt:variant>
      <vt:variant>
        <vt:lpwstr/>
      </vt:variant>
      <vt:variant>
        <vt:lpwstr>_Toc4485863</vt:lpwstr>
      </vt:variant>
      <vt:variant>
        <vt:i4>2097156</vt:i4>
      </vt:variant>
      <vt:variant>
        <vt:i4>488</vt:i4>
      </vt:variant>
      <vt:variant>
        <vt:i4>0</vt:i4>
      </vt:variant>
      <vt:variant>
        <vt:i4>5</vt:i4>
      </vt:variant>
      <vt:variant>
        <vt:lpwstr/>
      </vt:variant>
      <vt:variant>
        <vt:lpwstr>_Toc4485862</vt:lpwstr>
      </vt:variant>
      <vt:variant>
        <vt:i4>2097156</vt:i4>
      </vt:variant>
      <vt:variant>
        <vt:i4>482</vt:i4>
      </vt:variant>
      <vt:variant>
        <vt:i4>0</vt:i4>
      </vt:variant>
      <vt:variant>
        <vt:i4>5</vt:i4>
      </vt:variant>
      <vt:variant>
        <vt:lpwstr/>
      </vt:variant>
      <vt:variant>
        <vt:lpwstr>_Toc4485861</vt:lpwstr>
      </vt:variant>
      <vt:variant>
        <vt:i4>2097156</vt:i4>
      </vt:variant>
      <vt:variant>
        <vt:i4>476</vt:i4>
      </vt:variant>
      <vt:variant>
        <vt:i4>0</vt:i4>
      </vt:variant>
      <vt:variant>
        <vt:i4>5</vt:i4>
      </vt:variant>
      <vt:variant>
        <vt:lpwstr/>
      </vt:variant>
      <vt:variant>
        <vt:lpwstr>_Toc4485860</vt:lpwstr>
      </vt:variant>
      <vt:variant>
        <vt:i4>2293764</vt:i4>
      </vt:variant>
      <vt:variant>
        <vt:i4>470</vt:i4>
      </vt:variant>
      <vt:variant>
        <vt:i4>0</vt:i4>
      </vt:variant>
      <vt:variant>
        <vt:i4>5</vt:i4>
      </vt:variant>
      <vt:variant>
        <vt:lpwstr/>
      </vt:variant>
      <vt:variant>
        <vt:lpwstr>_Toc4485859</vt:lpwstr>
      </vt:variant>
      <vt:variant>
        <vt:i4>2293764</vt:i4>
      </vt:variant>
      <vt:variant>
        <vt:i4>464</vt:i4>
      </vt:variant>
      <vt:variant>
        <vt:i4>0</vt:i4>
      </vt:variant>
      <vt:variant>
        <vt:i4>5</vt:i4>
      </vt:variant>
      <vt:variant>
        <vt:lpwstr/>
      </vt:variant>
      <vt:variant>
        <vt:lpwstr>_Toc4485858</vt:lpwstr>
      </vt:variant>
      <vt:variant>
        <vt:i4>2293764</vt:i4>
      </vt:variant>
      <vt:variant>
        <vt:i4>458</vt:i4>
      </vt:variant>
      <vt:variant>
        <vt:i4>0</vt:i4>
      </vt:variant>
      <vt:variant>
        <vt:i4>5</vt:i4>
      </vt:variant>
      <vt:variant>
        <vt:lpwstr/>
      </vt:variant>
      <vt:variant>
        <vt:lpwstr>_Toc4485857</vt:lpwstr>
      </vt:variant>
      <vt:variant>
        <vt:i4>2293764</vt:i4>
      </vt:variant>
      <vt:variant>
        <vt:i4>452</vt:i4>
      </vt:variant>
      <vt:variant>
        <vt:i4>0</vt:i4>
      </vt:variant>
      <vt:variant>
        <vt:i4>5</vt:i4>
      </vt:variant>
      <vt:variant>
        <vt:lpwstr/>
      </vt:variant>
      <vt:variant>
        <vt:lpwstr>_Toc4485856</vt:lpwstr>
      </vt:variant>
      <vt:variant>
        <vt:i4>2293764</vt:i4>
      </vt:variant>
      <vt:variant>
        <vt:i4>446</vt:i4>
      </vt:variant>
      <vt:variant>
        <vt:i4>0</vt:i4>
      </vt:variant>
      <vt:variant>
        <vt:i4>5</vt:i4>
      </vt:variant>
      <vt:variant>
        <vt:lpwstr/>
      </vt:variant>
      <vt:variant>
        <vt:lpwstr>_Toc4485855</vt:lpwstr>
      </vt:variant>
      <vt:variant>
        <vt:i4>2293764</vt:i4>
      </vt:variant>
      <vt:variant>
        <vt:i4>440</vt:i4>
      </vt:variant>
      <vt:variant>
        <vt:i4>0</vt:i4>
      </vt:variant>
      <vt:variant>
        <vt:i4>5</vt:i4>
      </vt:variant>
      <vt:variant>
        <vt:lpwstr/>
      </vt:variant>
      <vt:variant>
        <vt:lpwstr>_Toc4485854</vt:lpwstr>
      </vt:variant>
      <vt:variant>
        <vt:i4>2293764</vt:i4>
      </vt:variant>
      <vt:variant>
        <vt:i4>434</vt:i4>
      </vt:variant>
      <vt:variant>
        <vt:i4>0</vt:i4>
      </vt:variant>
      <vt:variant>
        <vt:i4>5</vt:i4>
      </vt:variant>
      <vt:variant>
        <vt:lpwstr/>
      </vt:variant>
      <vt:variant>
        <vt:lpwstr>_Toc4485853</vt:lpwstr>
      </vt:variant>
      <vt:variant>
        <vt:i4>2293764</vt:i4>
      </vt:variant>
      <vt:variant>
        <vt:i4>428</vt:i4>
      </vt:variant>
      <vt:variant>
        <vt:i4>0</vt:i4>
      </vt:variant>
      <vt:variant>
        <vt:i4>5</vt:i4>
      </vt:variant>
      <vt:variant>
        <vt:lpwstr/>
      </vt:variant>
      <vt:variant>
        <vt:lpwstr>_Toc4485852</vt:lpwstr>
      </vt:variant>
      <vt:variant>
        <vt:i4>2293764</vt:i4>
      </vt:variant>
      <vt:variant>
        <vt:i4>422</vt:i4>
      </vt:variant>
      <vt:variant>
        <vt:i4>0</vt:i4>
      </vt:variant>
      <vt:variant>
        <vt:i4>5</vt:i4>
      </vt:variant>
      <vt:variant>
        <vt:lpwstr/>
      </vt:variant>
      <vt:variant>
        <vt:lpwstr>_Toc4485851</vt:lpwstr>
      </vt:variant>
      <vt:variant>
        <vt:i4>2293764</vt:i4>
      </vt:variant>
      <vt:variant>
        <vt:i4>416</vt:i4>
      </vt:variant>
      <vt:variant>
        <vt:i4>0</vt:i4>
      </vt:variant>
      <vt:variant>
        <vt:i4>5</vt:i4>
      </vt:variant>
      <vt:variant>
        <vt:lpwstr/>
      </vt:variant>
      <vt:variant>
        <vt:lpwstr>_Toc4485850</vt:lpwstr>
      </vt:variant>
      <vt:variant>
        <vt:i4>2228228</vt:i4>
      </vt:variant>
      <vt:variant>
        <vt:i4>410</vt:i4>
      </vt:variant>
      <vt:variant>
        <vt:i4>0</vt:i4>
      </vt:variant>
      <vt:variant>
        <vt:i4>5</vt:i4>
      </vt:variant>
      <vt:variant>
        <vt:lpwstr/>
      </vt:variant>
      <vt:variant>
        <vt:lpwstr>_Toc4485849</vt:lpwstr>
      </vt:variant>
      <vt:variant>
        <vt:i4>2228228</vt:i4>
      </vt:variant>
      <vt:variant>
        <vt:i4>404</vt:i4>
      </vt:variant>
      <vt:variant>
        <vt:i4>0</vt:i4>
      </vt:variant>
      <vt:variant>
        <vt:i4>5</vt:i4>
      </vt:variant>
      <vt:variant>
        <vt:lpwstr/>
      </vt:variant>
      <vt:variant>
        <vt:lpwstr>_Toc4485848</vt:lpwstr>
      </vt:variant>
      <vt:variant>
        <vt:i4>2228228</vt:i4>
      </vt:variant>
      <vt:variant>
        <vt:i4>398</vt:i4>
      </vt:variant>
      <vt:variant>
        <vt:i4>0</vt:i4>
      </vt:variant>
      <vt:variant>
        <vt:i4>5</vt:i4>
      </vt:variant>
      <vt:variant>
        <vt:lpwstr/>
      </vt:variant>
      <vt:variant>
        <vt:lpwstr>_Toc4485847</vt:lpwstr>
      </vt:variant>
      <vt:variant>
        <vt:i4>2228228</vt:i4>
      </vt:variant>
      <vt:variant>
        <vt:i4>392</vt:i4>
      </vt:variant>
      <vt:variant>
        <vt:i4>0</vt:i4>
      </vt:variant>
      <vt:variant>
        <vt:i4>5</vt:i4>
      </vt:variant>
      <vt:variant>
        <vt:lpwstr/>
      </vt:variant>
      <vt:variant>
        <vt:lpwstr>_Toc4485846</vt:lpwstr>
      </vt:variant>
      <vt:variant>
        <vt:i4>2228228</vt:i4>
      </vt:variant>
      <vt:variant>
        <vt:i4>386</vt:i4>
      </vt:variant>
      <vt:variant>
        <vt:i4>0</vt:i4>
      </vt:variant>
      <vt:variant>
        <vt:i4>5</vt:i4>
      </vt:variant>
      <vt:variant>
        <vt:lpwstr/>
      </vt:variant>
      <vt:variant>
        <vt:lpwstr>_Toc4485845</vt:lpwstr>
      </vt:variant>
      <vt:variant>
        <vt:i4>2228228</vt:i4>
      </vt:variant>
      <vt:variant>
        <vt:i4>380</vt:i4>
      </vt:variant>
      <vt:variant>
        <vt:i4>0</vt:i4>
      </vt:variant>
      <vt:variant>
        <vt:i4>5</vt:i4>
      </vt:variant>
      <vt:variant>
        <vt:lpwstr/>
      </vt:variant>
      <vt:variant>
        <vt:lpwstr>_Toc4485844</vt:lpwstr>
      </vt:variant>
      <vt:variant>
        <vt:i4>2228228</vt:i4>
      </vt:variant>
      <vt:variant>
        <vt:i4>374</vt:i4>
      </vt:variant>
      <vt:variant>
        <vt:i4>0</vt:i4>
      </vt:variant>
      <vt:variant>
        <vt:i4>5</vt:i4>
      </vt:variant>
      <vt:variant>
        <vt:lpwstr/>
      </vt:variant>
      <vt:variant>
        <vt:lpwstr>_Toc4485843</vt:lpwstr>
      </vt:variant>
      <vt:variant>
        <vt:i4>2228228</vt:i4>
      </vt:variant>
      <vt:variant>
        <vt:i4>368</vt:i4>
      </vt:variant>
      <vt:variant>
        <vt:i4>0</vt:i4>
      </vt:variant>
      <vt:variant>
        <vt:i4>5</vt:i4>
      </vt:variant>
      <vt:variant>
        <vt:lpwstr/>
      </vt:variant>
      <vt:variant>
        <vt:lpwstr>_Toc4485842</vt:lpwstr>
      </vt:variant>
      <vt:variant>
        <vt:i4>2228228</vt:i4>
      </vt:variant>
      <vt:variant>
        <vt:i4>362</vt:i4>
      </vt:variant>
      <vt:variant>
        <vt:i4>0</vt:i4>
      </vt:variant>
      <vt:variant>
        <vt:i4>5</vt:i4>
      </vt:variant>
      <vt:variant>
        <vt:lpwstr/>
      </vt:variant>
      <vt:variant>
        <vt:lpwstr>_Toc4485841</vt:lpwstr>
      </vt:variant>
      <vt:variant>
        <vt:i4>2228228</vt:i4>
      </vt:variant>
      <vt:variant>
        <vt:i4>356</vt:i4>
      </vt:variant>
      <vt:variant>
        <vt:i4>0</vt:i4>
      </vt:variant>
      <vt:variant>
        <vt:i4>5</vt:i4>
      </vt:variant>
      <vt:variant>
        <vt:lpwstr/>
      </vt:variant>
      <vt:variant>
        <vt:lpwstr>_Toc4485840</vt:lpwstr>
      </vt:variant>
      <vt:variant>
        <vt:i4>2424836</vt:i4>
      </vt:variant>
      <vt:variant>
        <vt:i4>350</vt:i4>
      </vt:variant>
      <vt:variant>
        <vt:i4>0</vt:i4>
      </vt:variant>
      <vt:variant>
        <vt:i4>5</vt:i4>
      </vt:variant>
      <vt:variant>
        <vt:lpwstr/>
      </vt:variant>
      <vt:variant>
        <vt:lpwstr>_Toc4485839</vt:lpwstr>
      </vt:variant>
      <vt:variant>
        <vt:i4>2424836</vt:i4>
      </vt:variant>
      <vt:variant>
        <vt:i4>344</vt:i4>
      </vt:variant>
      <vt:variant>
        <vt:i4>0</vt:i4>
      </vt:variant>
      <vt:variant>
        <vt:i4>5</vt:i4>
      </vt:variant>
      <vt:variant>
        <vt:lpwstr/>
      </vt:variant>
      <vt:variant>
        <vt:lpwstr>_Toc4485838</vt:lpwstr>
      </vt:variant>
      <vt:variant>
        <vt:i4>2424836</vt:i4>
      </vt:variant>
      <vt:variant>
        <vt:i4>338</vt:i4>
      </vt:variant>
      <vt:variant>
        <vt:i4>0</vt:i4>
      </vt:variant>
      <vt:variant>
        <vt:i4>5</vt:i4>
      </vt:variant>
      <vt:variant>
        <vt:lpwstr/>
      </vt:variant>
      <vt:variant>
        <vt:lpwstr>_Toc4485837</vt:lpwstr>
      </vt:variant>
      <vt:variant>
        <vt:i4>2424836</vt:i4>
      </vt:variant>
      <vt:variant>
        <vt:i4>332</vt:i4>
      </vt:variant>
      <vt:variant>
        <vt:i4>0</vt:i4>
      </vt:variant>
      <vt:variant>
        <vt:i4>5</vt:i4>
      </vt:variant>
      <vt:variant>
        <vt:lpwstr/>
      </vt:variant>
      <vt:variant>
        <vt:lpwstr>_Toc4485836</vt:lpwstr>
      </vt:variant>
      <vt:variant>
        <vt:i4>2424836</vt:i4>
      </vt:variant>
      <vt:variant>
        <vt:i4>326</vt:i4>
      </vt:variant>
      <vt:variant>
        <vt:i4>0</vt:i4>
      </vt:variant>
      <vt:variant>
        <vt:i4>5</vt:i4>
      </vt:variant>
      <vt:variant>
        <vt:lpwstr/>
      </vt:variant>
      <vt:variant>
        <vt:lpwstr>_Toc4485835</vt:lpwstr>
      </vt:variant>
      <vt:variant>
        <vt:i4>2424836</vt:i4>
      </vt:variant>
      <vt:variant>
        <vt:i4>320</vt:i4>
      </vt:variant>
      <vt:variant>
        <vt:i4>0</vt:i4>
      </vt:variant>
      <vt:variant>
        <vt:i4>5</vt:i4>
      </vt:variant>
      <vt:variant>
        <vt:lpwstr/>
      </vt:variant>
      <vt:variant>
        <vt:lpwstr>_Toc4485834</vt:lpwstr>
      </vt:variant>
      <vt:variant>
        <vt:i4>2424836</vt:i4>
      </vt:variant>
      <vt:variant>
        <vt:i4>314</vt:i4>
      </vt:variant>
      <vt:variant>
        <vt:i4>0</vt:i4>
      </vt:variant>
      <vt:variant>
        <vt:i4>5</vt:i4>
      </vt:variant>
      <vt:variant>
        <vt:lpwstr/>
      </vt:variant>
      <vt:variant>
        <vt:lpwstr>_Toc4485833</vt:lpwstr>
      </vt:variant>
      <vt:variant>
        <vt:i4>2424836</vt:i4>
      </vt:variant>
      <vt:variant>
        <vt:i4>308</vt:i4>
      </vt:variant>
      <vt:variant>
        <vt:i4>0</vt:i4>
      </vt:variant>
      <vt:variant>
        <vt:i4>5</vt:i4>
      </vt:variant>
      <vt:variant>
        <vt:lpwstr/>
      </vt:variant>
      <vt:variant>
        <vt:lpwstr>_Toc4485832</vt:lpwstr>
      </vt:variant>
      <vt:variant>
        <vt:i4>2424836</vt:i4>
      </vt:variant>
      <vt:variant>
        <vt:i4>302</vt:i4>
      </vt:variant>
      <vt:variant>
        <vt:i4>0</vt:i4>
      </vt:variant>
      <vt:variant>
        <vt:i4>5</vt:i4>
      </vt:variant>
      <vt:variant>
        <vt:lpwstr/>
      </vt:variant>
      <vt:variant>
        <vt:lpwstr>_Toc4485831</vt:lpwstr>
      </vt:variant>
      <vt:variant>
        <vt:i4>2424836</vt:i4>
      </vt:variant>
      <vt:variant>
        <vt:i4>296</vt:i4>
      </vt:variant>
      <vt:variant>
        <vt:i4>0</vt:i4>
      </vt:variant>
      <vt:variant>
        <vt:i4>5</vt:i4>
      </vt:variant>
      <vt:variant>
        <vt:lpwstr/>
      </vt:variant>
      <vt:variant>
        <vt:lpwstr>_Toc4485830</vt:lpwstr>
      </vt:variant>
      <vt:variant>
        <vt:i4>2359300</vt:i4>
      </vt:variant>
      <vt:variant>
        <vt:i4>290</vt:i4>
      </vt:variant>
      <vt:variant>
        <vt:i4>0</vt:i4>
      </vt:variant>
      <vt:variant>
        <vt:i4>5</vt:i4>
      </vt:variant>
      <vt:variant>
        <vt:lpwstr/>
      </vt:variant>
      <vt:variant>
        <vt:lpwstr>_Toc4485829</vt:lpwstr>
      </vt:variant>
      <vt:variant>
        <vt:i4>2359300</vt:i4>
      </vt:variant>
      <vt:variant>
        <vt:i4>284</vt:i4>
      </vt:variant>
      <vt:variant>
        <vt:i4>0</vt:i4>
      </vt:variant>
      <vt:variant>
        <vt:i4>5</vt:i4>
      </vt:variant>
      <vt:variant>
        <vt:lpwstr/>
      </vt:variant>
      <vt:variant>
        <vt:lpwstr>_Toc4485828</vt:lpwstr>
      </vt:variant>
      <vt:variant>
        <vt:i4>2359300</vt:i4>
      </vt:variant>
      <vt:variant>
        <vt:i4>278</vt:i4>
      </vt:variant>
      <vt:variant>
        <vt:i4>0</vt:i4>
      </vt:variant>
      <vt:variant>
        <vt:i4>5</vt:i4>
      </vt:variant>
      <vt:variant>
        <vt:lpwstr/>
      </vt:variant>
      <vt:variant>
        <vt:lpwstr>_Toc4485827</vt:lpwstr>
      </vt:variant>
      <vt:variant>
        <vt:i4>2359300</vt:i4>
      </vt:variant>
      <vt:variant>
        <vt:i4>272</vt:i4>
      </vt:variant>
      <vt:variant>
        <vt:i4>0</vt:i4>
      </vt:variant>
      <vt:variant>
        <vt:i4>5</vt:i4>
      </vt:variant>
      <vt:variant>
        <vt:lpwstr/>
      </vt:variant>
      <vt:variant>
        <vt:lpwstr>_Toc4485826</vt:lpwstr>
      </vt:variant>
      <vt:variant>
        <vt:i4>2359300</vt:i4>
      </vt:variant>
      <vt:variant>
        <vt:i4>266</vt:i4>
      </vt:variant>
      <vt:variant>
        <vt:i4>0</vt:i4>
      </vt:variant>
      <vt:variant>
        <vt:i4>5</vt:i4>
      </vt:variant>
      <vt:variant>
        <vt:lpwstr/>
      </vt:variant>
      <vt:variant>
        <vt:lpwstr>_Toc4485825</vt:lpwstr>
      </vt:variant>
      <vt:variant>
        <vt:i4>2359300</vt:i4>
      </vt:variant>
      <vt:variant>
        <vt:i4>260</vt:i4>
      </vt:variant>
      <vt:variant>
        <vt:i4>0</vt:i4>
      </vt:variant>
      <vt:variant>
        <vt:i4>5</vt:i4>
      </vt:variant>
      <vt:variant>
        <vt:lpwstr/>
      </vt:variant>
      <vt:variant>
        <vt:lpwstr>_Toc4485824</vt:lpwstr>
      </vt:variant>
      <vt:variant>
        <vt:i4>2359300</vt:i4>
      </vt:variant>
      <vt:variant>
        <vt:i4>254</vt:i4>
      </vt:variant>
      <vt:variant>
        <vt:i4>0</vt:i4>
      </vt:variant>
      <vt:variant>
        <vt:i4>5</vt:i4>
      </vt:variant>
      <vt:variant>
        <vt:lpwstr/>
      </vt:variant>
      <vt:variant>
        <vt:lpwstr>_Toc4485823</vt:lpwstr>
      </vt:variant>
      <vt:variant>
        <vt:i4>2359300</vt:i4>
      </vt:variant>
      <vt:variant>
        <vt:i4>248</vt:i4>
      </vt:variant>
      <vt:variant>
        <vt:i4>0</vt:i4>
      </vt:variant>
      <vt:variant>
        <vt:i4>5</vt:i4>
      </vt:variant>
      <vt:variant>
        <vt:lpwstr/>
      </vt:variant>
      <vt:variant>
        <vt:lpwstr>_Toc4485822</vt:lpwstr>
      </vt:variant>
      <vt:variant>
        <vt:i4>2359300</vt:i4>
      </vt:variant>
      <vt:variant>
        <vt:i4>242</vt:i4>
      </vt:variant>
      <vt:variant>
        <vt:i4>0</vt:i4>
      </vt:variant>
      <vt:variant>
        <vt:i4>5</vt:i4>
      </vt:variant>
      <vt:variant>
        <vt:lpwstr/>
      </vt:variant>
      <vt:variant>
        <vt:lpwstr>_Toc4485821</vt:lpwstr>
      </vt:variant>
      <vt:variant>
        <vt:i4>2359300</vt:i4>
      </vt:variant>
      <vt:variant>
        <vt:i4>236</vt:i4>
      </vt:variant>
      <vt:variant>
        <vt:i4>0</vt:i4>
      </vt:variant>
      <vt:variant>
        <vt:i4>5</vt:i4>
      </vt:variant>
      <vt:variant>
        <vt:lpwstr/>
      </vt:variant>
      <vt:variant>
        <vt:lpwstr>_Toc4485820</vt:lpwstr>
      </vt:variant>
      <vt:variant>
        <vt:i4>2555908</vt:i4>
      </vt:variant>
      <vt:variant>
        <vt:i4>230</vt:i4>
      </vt:variant>
      <vt:variant>
        <vt:i4>0</vt:i4>
      </vt:variant>
      <vt:variant>
        <vt:i4>5</vt:i4>
      </vt:variant>
      <vt:variant>
        <vt:lpwstr/>
      </vt:variant>
      <vt:variant>
        <vt:lpwstr>_Toc4485819</vt:lpwstr>
      </vt:variant>
      <vt:variant>
        <vt:i4>2555908</vt:i4>
      </vt:variant>
      <vt:variant>
        <vt:i4>224</vt:i4>
      </vt:variant>
      <vt:variant>
        <vt:i4>0</vt:i4>
      </vt:variant>
      <vt:variant>
        <vt:i4>5</vt:i4>
      </vt:variant>
      <vt:variant>
        <vt:lpwstr/>
      </vt:variant>
      <vt:variant>
        <vt:lpwstr>_Toc4485818</vt:lpwstr>
      </vt:variant>
      <vt:variant>
        <vt:i4>2555908</vt:i4>
      </vt:variant>
      <vt:variant>
        <vt:i4>218</vt:i4>
      </vt:variant>
      <vt:variant>
        <vt:i4>0</vt:i4>
      </vt:variant>
      <vt:variant>
        <vt:i4>5</vt:i4>
      </vt:variant>
      <vt:variant>
        <vt:lpwstr/>
      </vt:variant>
      <vt:variant>
        <vt:lpwstr>_Toc4485817</vt:lpwstr>
      </vt:variant>
      <vt:variant>
        <vt:i4>2555908</vt:i4>
      </vt:variant>
      <vt:variant>
        <vt:i4>212</vt:i4>
      </vt:variant>
      <vt:variant>
        <vt:i4>0</vt:i4>
      </vt:variant>
      <vt:variant>
        <vt:i4>5</vt:i4>
      </vt:variant>
      <vt:variant>
        <vt:lpwstr/>
      </vt:variant>
      <vt:variant>
        <vt:lpwstr>_Toc4485816</vt:lpwstr>
      </vt:variant>
      <vt:variant>
        <vt:i4>2555908</vt:i4>
      </vt:variant>
      <vt:variant>
        <vt:i4>206</vt:i4>
      </vt:variant>
      <vt:variant>
        <vt:i4>0</vt:i4>
      </vt:variant>
      <vt:variant>
        <vt:i4>5</vt:i4>
      </vt:variant>
      <vt:variant>
        <vt:lpwstr/>
      </vt:variant>
      <vt:variant>
        <vt:lpwstr>_Toc4485815</vt:lpwstr>
      </vt:variant>
      <vt:variant>
        <vt:i4>2555908</vt:i4>
      </vt:variant>
      <vt:variant>
        <vt:i4>200</vt:i4>
      </vt:variant>
      <vt:variant>
        <vt:i4>0</vt:i4>
      </vt:variant>
      <vt:variant>
        <vt:i4>5</vt:i4>
      </vt:variant>
      <vt:variant>
        <vt:lpwstr/>
      </vt:variant>
      <vt:variant>
        <vt:lpwstr>_Toc4485814</vt:lpwstr>
      </vt:variant>
      <vt:variant>
        <vt:i4>2555908</vt:i4>
      </vt:variant>
      <vt:variant>
        <vt:i4>194</vt:i4>
      </vt:variant>
      <vt:variant>
        <vt:i4>0</vt:i4>
      </vt:variant>
      <vt:variant>
        <vt:i4>5</vt:i4>
      </vt:variant>
      <vt:variant>
        <vt:lpwstr/>
      </vt:variant>
      <vt:variant>
        <vt:lpwstr>_Toc4485813</vt:lpwstr>
      </vt:variant>
      <vt:variant>
        <vt:i4>2555908</vt:i4>
      </vt:variant>
      <vt:variant>
        <vt:i4>188</vt:i4>
      </vt:variant>
      <vt:variant>
        <vt:i4>0</vt:i4>
      </vt:variant>
      <vt:variant>
        <vt:i4>5</vt:i4>
      </vt:variant>
      <vt:variant>
        <vt:lpwstr/>
      </vt:variant>
      <vt:variant>
        <vt:lpwstr>_Toc4485812</vt:lpwstr>
      </vt:variant>
      <vt:variant>
        <vt:i4>2555908</vt:i4>
      </vt:variant>
      <vt:variant>
        <vt:i4>182</vt:i4>
      </vt:variant>
      <vt:variant>
        <vt:i4>0</vt:i4>
      </vt:variant>
      <vt:variant>
        <vt:i4>5</vt:i4>
      </vt:variant>
      <vt:variant>
        <vt:lpwstr/>
      </vt:variant>
      <vt:variant>
        <vt:lpwstr>_Toc4485811</vt:lpwstr>
      </vt:variant>
      <vt:variant>
        <vt:i4>2555908</vt:i4>
      </vt:variant>
      <vt:variant>
        <vt:i4>176</vt:i4>
      </vt:variant>
      <vt:variant>
        <vt:i4>0</vt:i4>
      </vt:variant>
      <vt:variant>
        <vt:i4>5</vt:i4>
      </vt:variant>
      <vt:variant>
        <vt:lpwstr/>
      </vt:variant>
      <vt:variant>
        <vt:lpwstr>_Toc4485810</vt:lpwstr>
      </vt:variant>
      <vt:variant>
        <vt:i4>2490372</vt:i4>
      </vt:variant>
      <vt:variant>
        <vt:i4>170</vt:i4>
      </vt:variant>
      <vt:variant>
        <vt:i4>0</vt:i4>
      </vt:variant>
      <vt:variant>
        <vt:i4>5</vt:i4>
      </vt:variant>
      <vt:variant>
        <vt:lpwstr/>
      </vt:variant>
      <vt:variant>
        <vt:lpwstr>_Toc4485809</vt:lpwstr>
      </vt:variant>
      <vt:variant>
        <vt:i4>2490372</vt:i4>
      </vt:variant>
      <vt:variant>
        <vt:i4>164</vt:i4>
      </vt:variant>
      <vt:variant>
        <vt:i4>0</vt:i4>
      </vt:variant>
      <vt:variant>
        <vt:i4>5</vt:i4>
      </vt:variant>
      <vt:variant>
        <vt:lpwstr/>
      </vt:variant>
      <vt:variant>
        <vt:lpwstr>_Toc4485808</vt:lpwstr>
      </vt:variant>
      <vt:variant>
        <vt:i4>2490372</vt:i4>
      </vt:variant>
      <vt:variant>
        <vt:i4>158</vt:i4>
      </vt:variant>
      <vt:variant>
        <vt:i4>0</vt:i4>
      </vt:variant>
      <vt:variant>
        <vt:i4>5</vt:i4>
      </vt:variant>
      <vt:variant>
        <vt:lpwstr/>
      </vt:variant>
      <vt:variant>
        <vt:lpwstr>_Toc4485807</vt:lpwstr>
      </vt:variant>
      <vt:variant>
        <vt:i4>2490372</vt:i4>
      </vt:variant>
      <vt:variant>
        <vt:i4>152</vt:i4>
      </vt:variant>
      <vt:variant>
        <vt:i4>0</vt:i4>
      </vt:variant>
      <vt:variant>
        <vt:i4>5</vt:i4>
      </vt:variant>
      <vt:variant>
        <vt:lpwstr/>
      </vt:variant>
      <vt:variant>
        <vt:lpwstr>_Toc4485806</vt:lpwstr>
      </vt:variant>
      <vt:variant>
        <vt:i4>2490372</vt:i4>
      </vt:variant>
      <vt:variant>
        <vt:i4>146</vt:i4>
      </vt:variant>
      <vt:variant>
        <vt:i4>0</vt:i4>
      </vt:variant>
      <vt:variant>
        <vt:i4>5</vt:i4>
      </vt:variant>
      <vt:variant>
        <vt:lpwstr/>
      </vt:variant>
      <vt:variant>
        <vt:lpwstr>_Toc4485805</vt:lpwstr>
      </vt:variant>
      <vt:variant>
        <vt:i4>2490372</vt:i4>
      </vt:variant>
      <vt:variant>
        <vt:i4>140</vt:i4>
      </vt:variant>
      <vt:variant>
        <vt:i4>0</vt:i4>
      </vt:variant>
      <vt:variant>
        <vt:i4>5</vt:i4>
      </vt:variant>
      <vt:variant>
        <vt:lpwstr/>
      </vt:variant>
      <vt:variant>
        <vt:lpwstr>_Toc4485804</vt:lpwstr>
      </vt:variant>
      <vt:variant>
        <vt:i4>2490372</vt:i4>
      </vt:variant>
      <vt:variant>
        <vt:i4>134</vt:i4>
      </vt:variant>
      <vt:variant>
        <vt:i4>0</vt:i4>
      </vt:variant>
      <vt:variant>
        <vt:i4>5</vt:i4>
      </vt:variant>
      <vt:variant>
        <vt:lpwstr/>
      </vt:variant>
      <vt:variant>
        <vt:lpwstr>_Toc4485803</vt:lpwstr>
      </vt:variant>
      <vt:variant>
        <vt:i4>2490372</vt:i4>
      </vt:variant>
      <vt:variant>
        <vt:i4>128</vt:i4>
      </vt:variant>
      <vt:variant>
        <vt:i4>0</vt:i4>
      </vt:variant>
      <vt:variant>
        <vt:i4>5</vt:i4>
      </vt:variant>
      <vt:variant>
        <vt:lpwstr/>
      </vt:variant>
      <vt:variant>
        <vt:lpwstr>_Toc4485802</vt:lpwstr>
      </vt:variant>
      <vt:variant>
        <vt:i4>2490372</vt:i4>
      </vt:variant>
      <vt:variant>
        <vt:i4>122</vt:i4>
      </vt:variant>
      <vt:variant>
        <vt:i4>0</vt:i4>
      </vt:variant>
      <vt:variant>
        <vt:i4>5</vt:i4>
      </vt:variant>
      <vt:variant>
        <vt:lpwstr/>
      </vt:variant>
      <vt:variant>
        <vt:lpwstr>_Toc4485801</vt:lpwstr>
      </vt:variant>
      <vt:variant>
        <vt:i4>2490372</vt:i4>
      </vt:variant>
      <vt:variant>
        <vt:i4>116</vt:i4>
      </vt:variant>
      <vt:variant>
        <vt:i4>0</vt:i4>
      </vt:variant>
      <vt:variant>
        <vt:i4>5</vt:i4>
      </vt:variant>
      <vt:variant>
        <vt:lpwstr/>
      </vt:variant>
      <vt:variant>
        <vt:lpwstr>_Toc4485800</vt:lpwstr>
      </vt:variant>
      <vt:variant>
        <vt:i4>3080203</vt:i4>
      </vt:variant>
      <vt:variant>
        <vt:i4>110</vt:i4>
      </vt:variant>
      <vt:variant>
        <vt:i4>0</vt:i4>
      </vt:variant>
      <vt:variant>
        <vt:i4>5</vt:i4>
      </vt:variant>
      <vt:variant>
        <vt:lpwstr/>
      </vt:variant>
      <vt:variant>
        <vt:lpwstr>_Toc4485799</vt:lpwstr>
      </vt:variant>
      <vt:variant>
        <vt:i4>3080203</vt:i4>
      </vt:variant>
      <vt:variant>
        <vt:i4>104</vt:i4>
      </vt:variant>
      <vt:variant>
        <vt:i4>0</vt:i4>
      </vt:variant>
      <vt:variant>
        <vt:i4>5</vt:i4>
      </vt:variant>
      <vt:variant>
        <vt:lpwstr/>
      </vt:variant>
      <vt:variant>
        <vt:lpwstr>_Toc4485798</vt:lpwstr>
      </vt:variant>
      <vt:variant>
        <vt:i4>3080203</vt:i4>
      </vt:variant>
      <vt:variant>
        <vt:i4>98</vt:i4>
      </vt:variant>
      <vt:variant>
        <vt:i4>0</vt:i4>
      </vt:variant>
      <vt:variant>
        <vt:i4>5</vt:i4>
      </vt:variant>
      <vt:variant>
        <vt:lpwstr/>
      </vt:variant>
      <vt:variant>
        <vt:lpwstr>_Toc4485797</vt:lpwstr>
      </vt:variant>
      <vt:variant>
        <vt:i4>3080203</vt:i4>
      </vt:variant>
      <vt:variant>
        <vt:i4>92</vt:i4>
      </vt:variant>
      <vt:variant>
        <vt:i4>0</vt:i4>
      </vt:variant>
      <vt:variant>
        <vt:i4>5</vt:i4>
      </vt:variant>
      <vt:variant>
        <vt:lpwstr/>
      </vt:variant>
      <vt:variant>
        <vt:lpwstr>_Toc4485796</vt:lpwstr>
      </vt:variant>
      <vt:variant>
        <vt:i4>3080203</vt:i4>
      </vt:variant>
      <vt:variant>
        <vt:i4>86</vt:i4>
      </vt:variant>
      <vt:variant>
        <vt:i4>0</vt:i4>
      </vt:variant>
      <vt:variant>
        <vt:i4>5</vt:i4>
      </vt:variant>
      <vt:variant>
        <vt:lpwstr/>
      </vt:variant>
      <vt:variant>
        <vt:lpwstr>_Toc4485795</vt:lpwstr>
      </vt:variant>
      <vt:variant>
        <vt:i4>3080203</vt:i4>
      </vt:variant>
      <vt:variant>
        <vt:i4>80</vt:i4>
      </vt:variant>
      <vt:variant>
        <vt:i4>0</vt:i4>
      </vt:variant>
      <vt:variant>
        <vt:i4>5</vt:i4>
      </vt:variant>
      <vt:variant>
        <vt:lpwstr/>
      </vt:variant>
      <vt:variant>
        <vt:lpwstr>_Toc4485794</vt:lpwstr>
      </vt:variant>
      <vt:variant>
        <vt:i4>3080203</vt:i4>
      </vt:variant>
      <vt:variant>
        <vt:i4>74</vt:i4>
      </vt:variant>
      <vt:variant>
        <vt:i4>0</vt:i4>
      </vt:variant>
      <vt:variant>
        <vt:i4>5</vt:i4>
      </vt:variant>
      <vt:variant>
        <vt:lpwstr/>
      </vt:variant>
      <vt:variant>
        <vt:lpwstr>_Toc4485793</vt:lpwstr>
      </vt:variant>
      <vt:variant>
        <vt:i4>3080203</vt:i4>
      </vt:variant>
      <vt:variant>
        <vt:i4>68</vt:i4>
      </vt:variant>
      <vt:variant>
        <vt:i4>0</vt:i4>
      </vt:variant>
      <vt:variant>
        <vt:i4>5</vt:i4>
      </vt:variant>
      <vt:variant>
        <vt:lpwstr/>
      </vt:variant>
      <vt:variant>
        <vt:lpwstr>_Toc4485792</vt:lpwstr>
      </vt:variant>
      <vt:variant>
        <vt:i4>3080203</vt:i4>
      </vt:variant>
      <vt:variant>
        <vt:i4>62</vt:i4>
      </vt:variant>
      <vt:variant>
        <vt:i4>0</vt:i4>
      </vt:variant>
      <vt:variant>
        <vt:i4>5</vt:i4>
      </vt:variant>
      <vt:variant>
        <vt:lpwstr/>
      </vt:variant>
      <vt:variant>
        <vt:lpwstr>_Toc4485791</vt:lpwstr>
      </vt:variant>
      <vt:variant>
        <vt:i4>3080203</vt:i4>
      </vt:variant>
      <vt:variant>
        <vt:i4>56</vt:i4>
      </vt:variant>
      <vt:variant>
        <vt:i4>0</vt:i4>
      </vt:variant>
      <vt:variant>
        <vt:i4>5</vt:i4>
      </vt:variant>
      <vt:variant>
        <vt:lpwstr/>
      </vt:variant>
      <vt:variant>
        <vt:lpwstr>_Toc4485790</vt:lpwstr>
      </vt:variant>
      <vt:variant>
        <vt:i4>3014667</vt:i4>
      </vt:variant>
      <vt:variant>
        <vt:i4>50</vt:i4>
      </vt:variant>
      <vt:variant>
        <vt:i4>0</vt:i4>
      </vt:variant>
      <vt:variant>
        <vt:i4>5</vt:i4>
      </vt:variant>
      <vt:variant>
        <vt:lpwstr/>
      </vt:variant>
      <vt:variant>
        <vt:lpwstr>_Toc4485789</vt:lpwstr>
      </vt:variant>
      <vt:variant>
        <vt:i4>3014667</vt:i4>
      </vt:variant>
      <vt:variant>
        <vt:i4>44</vt:i4>
      </vt:variant>
      <vt:variant>
        <vt:i4>0</vt:i4>
      </vt:variant>
      <vt:variant>
        <vt:i4>5</vt:i4>
      </vt:variant>
      <vt:variant>
        <vt:lpwstr/>
      </vt:variant>
      <vt:variant>
        <vt:lpwstr>_Toc4485788</vt:lpwstr>
      </vt:variant>
      <vt:variant>
        <vt:i4>3014667</vt:i4>
      </vt:variant>
      <vt:variant>
        <vt:i4>38</vt:i4>
      </vt:variant>
      <vt:variant>
        <vt:i4>0</vt:i4>
      </vt:variant>
      <vt:variant>
        <vt:i4>5</vt:i4>
      </vt:variant>
      <vt:variant>
        <vt:lpwstr/>
      </vt:variant>
      <vt:variant>
        <vt:lpwstr>_Toc4485787</vt:lpwstr>
      </vt:variant>
      <vt:variant>
        <vt:i4>3014667</vt:i4>
      </vt:variant>
      <vt:variant>
        <vt:i4>32</vt:i4>
      </vt:variant>
      <vt:variant>
        <vt:i4>0</vt:i4>
      </vt:variant>
      <vt:variant>
        <vt:i4>5</vt:i4>
      </vt:variant>
      <vt:variant>
        <vt:lpwstr/>
      </vt:variant>
      <vt:variant>
        <vt:lpwstr>_Toc4485786</vt:lpwstr>
      </vt:variant>
      <vt:variant>
        <vt:i4>3014667</vt:i4>
      </vt:variant>
      <vt:variant>
        <vt:i4>26</vt:i4>
      </vt:variant>
      <vt:variant>
        <vt:i4>0</vt:i4>
      </vt:variant>
      <vt:variant>
        <vt:i4>5</vt:i4>
      </vt:variant>
      <vt:variant>
        <vt:lpwstr/>
      </vt:variant>
      <vt:variant>
        <vt:lpwstr>_Toc4485785</vt:lpwstr>
      </vt:variant>
      <vt:variant>
        <vt:i4>3014667</vt:i4>
      </vt:variant>
      <vt:variant>
        <vt:i4>20</vt:i4>
      </vt:variant>
      <vt:variant>
        <vt:i4>0</vt:i4>
      </vt:variant>
      <vt:variant>
        <vt:i4>5</vt:i4>
      </vt:variant>
      <vt:variant>
        <vt:lpwstr/>
      </vt:variant>
      <vt:variant>
        <vt:lpwstr>_Toc4485784</vt:lpwstr>
      </vt:variant>
      <vt:variant>
        <vt:i4>3014667</vt:i4>
      </vt:variant>
      <vt:variant>
        <vt:i4>14</vt:i4>
      </vt:variant>
      <vt:variant>
        <vt:i4>0</vt:i4>
      </vt:variant>
      <vt:variant>
        <vt:i4>5</vt:i4>
      </vt:variant>
      <vt:variant>
        <vt:lpwstr/>
      </vt:variant>
      <vt:variant>
        <vt:lpwstr>_Toc4485783</vt:lpwstr>
      </vt:variant>
      <vt:variant>
        <vt:i4>3014667</vt:i4>
      </vt:variant>
      <vt:variant>
        <vt:i4>8</vt:i4>
      </vt:variant>
      <vt:variant>
        <vt:i4>0</vt:i4>
      </vt:variant>
      <vt:variant>
        <vt:i4>5</vt:i4>
      </vt:variant>
      <vt:variant>
        <vt:lpwstr/>
      </vt:variant>
      <vt:variant>
        <vt:lpwstr>_Toc4485782</vt:lpwstr>
      </vt:variant>
      <vt:variant>
        <vt:i4>3014667</vt:i4>
      </vt:variant>
      <vt:variant>
        <vt:i4>2</vt:i4>
      </vt:variant>
      <vt:variant>
        <vt:i4>0</vt:i4>
      </vt:variant>
      <vt:variant>
        <vt:i4>5</vt:i4>
      </vt:variant>
      <vt:variant>
        <vt:lpwstr/>
      </vt:variant>
      <vt:variant>
        <vt:lpwstr>_Toc4485781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imemuinasjutud</dc:title>
  <dc:subject/>
  <dc:creator>Muinasjutuprojekt</dc:creator>
  <cp:keywords/>
  <cp:lastModifiedBy>Silver Vapper</cp:lastModifiedBy>
  <cp:revision>2</cp:revision>
  <cp:lastPrinted>1999-02-05T06:41:00Z</cp:lastPrinted>
  <dcterms:created xsi:type="dcterms:W3CDTF">2017-05-03T13:18:00Z</dcterms:created>
  <dcterms:modified xsi:type="dcterms:W3CDTF">2017-05-03T13:18:00Z</dcterms:modified>
</cp:coreProperties>
</file>